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DBADD" w14:textId="77777777" w:rsidR="002151DF" w:rsidRPr="0042727E" w:rsidRDefault="000E12BB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>
        <w:rPr>
          <w:sz w:val="24"/>
          <w:szCs w:val="24"/>
        </w:rPr>
        <w:t>МЫС БАРАНОВА</w:t>
      </w:r>
    </w:p>
    <w:p w14:paraId="15568688" w14:textId="77777777"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ВАЭ СОКОЛОВУ</w:t>
      </w:r>
    </w:p>
    <w:p w14:paraId="3373C581" w14:textId="77777777" w:rsidR="002151DF" w:rsidRPr="0042727E" w:rsidRDefault="00165137" w:rsidP="002151DF">
      <w:pPr>
        <w:pStyle w:val="a3"/>
        <w:spacing w:after="120" w:line="200" w:lineRule="exact"/>
        <w:ind w:left="0"/>
        <w:rPr>
          <w:sz w:val="24"/>
          <w:szCs w:val="24"/>
        </w:rPr>
      </w:pPr>
      <w:hyperlink r:id="rId5" w:history="1">
        <w:r w:rsidR="002151DF" w:rsidRPr="00A1274E">
          <w:rPr>
            <w:rStyle w:val="a4"/>
            <w:sz w:val="24"/>
            <w:szCs w:val="24"/>
          </w:rPr>
          <w:t>otdexp@aari.ru</w:t>
        </w:r>
      </w:hyperlink>
      <w:r w:rsidR="002151DF">
        <w:rPr>
          <w:sz w:val="24"/>
          <w:szCs w:val="24"/>
        </w:rPr>
        <w:t xml:space="preserve">, </w:t>
      </w:r>
      <w:hyperlink r:id="rId6" w:history="1">
        <w:r w:rsidR="002151DF" w:rsidRPr="0042727E">
          <w:rPr>
            <w:rStyle w:val="a4"/>
            <w:sz w:val="24"/>
            <w:szCs w:val="24"/>
          </w:rPr>
          <w:t>geo2@aari.ru</w:t>
        </w:r>
      </w:hyperlink>
    </w:p>
    <w:p w14:paraId="7B6CC53E" w14:textId="77777777" w:rsidR="003E6491" w:rsidRDefault="002151DF" w:rsidP="003E6491">
      <w:pPr>
        <w:pStyle w:val="a3"/>
        <w:spacing w:after="240" w:line="240" w:lineRule="auto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>ОТЧЕТ О РАБОТЕ МАГНИ</w:t>
      </w:r>
      <w:r>
        <w:rPr>
          <w:sz w:val="24"/>
          <w:szCs w:val="24"/>
        </w:rPr>
        <w:t>ТН</w:t>
      </w:r>
      <w:r w:rsidRPr="0042727E">
        <w:rPr>
          <w:sz w:val="24"/>
          <w:szCs w:val="24"/>
        </w:rPr>
        <w:t xml:space="preserve">ОЙ СТАНЦИИ ЛЕДОВАЯ БАЗА МЫС </w:t>
      </w:r>
      <w:r w:rsidR="003E6491">
        <w:rPr>
          <w:sz w:val="24"/>
          <w:szCs w:val="24"/>
        </w:rPr>
        <w:t xml:space="preserve">БАРАНОВА ЗА </w:t>
      </w:r>
      <w:r w:rsidR="009F5671">
        <w:rPr>
          <w:sz w:val="24"/>
          <w:szCs w:val="24"/>
        </w:rPr>
        <w:t>ОКТЯБРЬ</w:t>
      </w:r>
      <w:r w:rsidR="003E6491">
        <w:rPr>
          <w:sz w:val="24"/>
          <w:szCs w:val="24"/>
        </w:rPr>
        <w:t xml:space="preserve"> 2025 Г.</w:t>
      </w:r>
    </w:p>
    <w:p w14:paraId="16D7E47F" w14:textId="77777777" w:rsidR="002151DF" w:rsidRDefault="002151DF" w:rsidP="003E6491">
      <w:pPr>
        <w:pStyle w:val="a3"/>
        <w:spacing w:after="240" w:line="240" w:lineRule="auto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>В ТЕЧЕНИЕ ПРОШЕДШЕГО МЕСЯЦА ПРОВЕДЕНО 6</w:t>
      </w:r>
      <w:r w:rsidR="000921B6">
        <w:rPr>
          <w:sz w:val="24"/>
          <w:szCs w:val="24"/>
        </w:rPr>
        <w:t xml:space="preserve"> СЕРИЙ</w:t>
      </w:r>
      <w:r w:rsidR="00A459D6">
        <w:rPr>
          <w:sz w:val="24"/>
          <w:szCs w:val="24"/>
        </w:rPr>
        <w:t xml:space="preserve"> АБСОЛЮТНЫХ ИЗМЕРЕНИЙ МПЗ.</w:t>
      </w:r>
    </w:p>
    <w:p w14:paraId="7365911C" w14:textId="77777777" w:rsidR="000921B6" w:rsidRPr="001E1121" w:rsidRDefault="001E1121" w:rsidP="002151DF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Табл.1-</w:t>
      </w:r>
      <w:r w:rsidR="000921B6" w:rsidRP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Базисные </w:t>
      </w:r>
      <w:r w:rsidR="006F5A43">
        <w:rPr>
          <w:rFonts w:ascii="Times New Roman" w:hAnsi="Times New Roman" w:cs="Times New Roman"/>
          <w:sz w:val="28"/>
          <w:szCs w:val="24"/>
        </w:rPr>
        <w:t>значения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 МВС </w:t>
      </w:r>
      <w:r w:rsidR="002151DF" w:rsidRPr="000921B6"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2151DF" w14:paraId="7862DA72" w14:textId="77777777" w:rsidTr="00524CE2">
        <w:tc>
          <w:tcPr>
            <w:tcW w:w="1557" w:type="dxa"/>
          </w:tcPr>
          <w:p w14:paraId="1A7CC920" w14:textId="77777777" w:rsidR="002151DF" w:rsidRPr="002151DF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</w:tcPr>
          <w:p w14:paraId="403C7E1B" w14:textId="77777777" w:rsidR="002151DF" w:rsidRPr="001E1121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</w:tcPr>
          <w:p w14:paraId="6BBEB576" w14:textId="77777777" w:rsidR="002151DF" w:rsidRPr="002151DF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</w:tcPr>
          <w:p w14:paraId="0E44600A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70250FF5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58E23046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</w:tr>
      <w:tr w:rsidR="008A745E" w:rsidRPr="008A745E" w14:paraId="05824332" w14:textId="77777777" w:rsidTr="00524CE2">
        <w:trPr>
          <w:trHeight w:val="315"/>
        </w:trPr>
        <w:tc>
          <w:tcPr>
            <w:tcW w:w="1557" w:type="dxa"/>
            <w:noWrap/>
            <w:hideMark/>
          </w:tcPr>
          <w:p w14:paraId="036352A3" w14:textId="77777777" w:rsidR="008A745E" w:rsidRPr="008A745E" w:rsidRDefault="008A745E" w:rsidP="008A74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05.10.25</w:t>
            </w:r>
          </w:p>
        </w:tc>
        <w:tc>
          <w:tcPr>
            <w:tcW w:w="1556" w:type="dxa"/>
            <w:hideMark/>
          </w:tcPr>
          <w:p w14:paraId="1465D736" w14:textId="77777777" w:rsidR="008A745E" w:rsidRPr="008A745E" w:rsidRDefault="008A745E" w:rsidP="008A74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8:49:16</w:t>
            </w:r>
          </w:p>
        </w:tc>
        <w:tc>
          <w:tcPr>
            <w:tcW w:w="1558" w:type="dxa"/>
            <w:hideMark/>
          </w:tcPr>
          <w:p w14:paraId="21FDFB99" w14:textId="77777777" w:rsidR="008A745E" w:rsidRPr="008A745E" w:rsidRDefault="008A745E" w:rsidP="008A74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24.1979</w:t>
            </w:r>
          </w:p>
        </w:tc>
        <w:tc>
          <w:tcPr>
            <w:tcW w:w="1558" w:type="dxa"/>
            <w:hideMark/>
          </w:tcPr>
          <w:p w14:paraId="27A9F347" w14:textId="77777777" w:rsidR="008A745E" w:rsidRPr="008A745E" w:rsidRDefault="008A745E" w:rsidP="008A74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-488.49</w:t>
            </w:r>
          </w:p>
        </w:tc>
        <w:tc>
          <w:tcPr>
            <w:tcW w:w="1558" w:type="dxa"/>
            <w:hideMark/>
          </w:tcPr>
          <w:p w14:paraId="3DE6A457" w14:textId="77777777" w:rsidR="008A745E" w:rsidRPr="008A745E" w:rsidRDefault="008A745E" w:rsidP="008A74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345.02</w:t>
            </w:r>
          </w:p>
        </w:tc>
        <w:tc>
          <w:tcPr>
            <w:tcW w:w="1558" w:type="dxa"/>
            <w:hideMark/>
          </w:tcPr>
          <w:p w14:paraId="543B6443" w14:textId="77777777" w:rsidR="008A745E" w:rsidRPr="008A745E" w:rsidRDefault="008A745E" w:rsidP="008A74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326.96</w:t>
            </w:r>
          </w:p>
        </w:tc>
      </w:tr>
      <w:tr w:rsidR="005378BC" w:rsidRPr="005378BC" w14:paraId="0F419715" w14:textId="77777777" w:rsidTr="00524CE2">
        <w:trPr>
          <w:trHeight w:val="315"/>
        </w:trPr>
        <w:tc>
          <w:tcPr>
            <w:tcW w:w="1557" w:type="dxa"/>
            <w:noWrap/>
            <w:hideMark/>
          </w:tcPr>
          <w:p w14:paraId="71589B5F" w14:textId="77777777" w:rsidR="005378BC" w:rsidRPr="005378BC" w:rsidRDefault="005378BC" w:rsidP="005378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78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06.10.25</w:t>
            </w:r>
          </w:p>
        </w:tc>
        <w:tc>
          <w:tcPr>
            <w:tcW w:w="1556" w:type="dxa"/>
            <w:hideMark/>
          </w:tcPr>
          <w:p w14:paraId="6F4D6CEA" w14:textId="77777777" w:rsidR="005378BC" w:rsidRPr="005378BC" w:rsidRDefault="005378BC" w:rsidP="005378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78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7:27:49</w:t>
            </w:r>
          </w:p>
        </w:tc>
        <w:tc>
          <w:tcPr>
            <w:tcW w:w="1558" w:type="dxa"/>
            <w:hideMark/>
          </w:tcPr>
          <w:p w14:paraId="0858524F" w14:textId="77777777" w:rsidR="005378BC" w:rsidRPr="005378BC" w:rsidRDefault="005378BC" w:rsidP="005378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78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24.3375</w:t>
            </w:r>
          </w:p>
        </w:tc>
        <w:tc>
          <w:tcPr>
            <w:tcW w:w="1558" w:type="dxa"/>
            <w:hideMark/>
          </w:tcPr>
          <w:p w14:paraId="3F5A5992" w14:textId="77777777" w:rsidR="005378BC" w:rsidRPr="005378BC" w:rsidRDefault="005378BC" w:rsidP="005378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78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-477.77</w:t>
            </w:r>
          </w:p>
        </w:tc>
        <w:tc>
          <w:tcPr>
            <w:tcW w:w="1558" w:type="dxa"/>
            <w:hideMark/>
          </w:tcPr>
          <w:p w14:paraId="082B0AB6" w14:textId="77777777" w:rsidR="005378BC" w:rsidRPr="005378BC" w:rsidRDefault="005378BC" w:rsidP="005378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78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381.28</w:t>
            </w:r>
          </w:p>
        </w:tc>
        <w:tc>
          <w:tcPr>
            <w:tcW w:w="1558" w:type="dxa"/>
            <w:hideMark/>
          </w:tcPr>
          <w:p w14:paraId="7646A555" w14:textId="77777777" w:rsidR="005378BC" w:rsidRPr="005378BC" w:rsidRDefault="005378BC" w:rsidP="005378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78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363.47</w:t>
            </w:r>
          </w:p>
        </w:tc>
      </w:tr>
      <w:tr w:rsidR="00524CE2" w:rsidRPr="00524CE2" w14:paraId="42BF90BC" w14:textId="77777777" w:rsidTr="00524CE2">
        <w:trPr>
          <w:trHeight w:val="315"/>
        </w:trPr>
        <w:tc>
          <w:tcPr>
            <w:tcW w:w="1557" w:type="dxa"/>
            <w:noWrap/>
            <w:hideMark/>
          </w:tcPr>
          <w:p w14:paraId="624DB501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10.10.25</w:t>
            </w:r>
          </w:p>
        </w:tc>
        <w:tc>
          <w:tcPr>
            <w:tcW w:w="1556" w:type="dxa"/>
            <w:hideMark/>
          </w:tcPr>
          <w:p w14:paraId="5A25BFED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6:06:22</w:t>
            </w:r>
          </w:p>
        </w:tc>
        <w:tc>
          <w:tcPr>
            <w:tcW w:w="1558" w:type="dxa"/>
            <w:hideMark/>
          </w:tcPr>
          <w:p w14:paraId="7540DBC2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24.8908</w:t>
            </w:r>
          </w:p>
        </w:tc>
        <w:tc>
          <w:tcPr>
            <w:tcW w:w="1558" w:type="dxa"/>
            <w:hideMark/>
          </w:tcPr>
          <w:p w14:paraId="543B9A8F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-477.92</w:t>
            </w:r>
          </w:p>
        </w:tc>
        <w:tc>
          <w:tcPr>
            <w:tcW w:w="1558" w:type="dxa"/>
            <w:hideMark/>
          </w:tcPr>
          <w:p w14:paraId="0DA54E2C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364.50</w:t>
            </w:r>
          </w:p>
        </w:tc>
        <w:tc>
          <w:tcPr>
            <w:tcW w:w="1558" w:type="dxa"/>
            <w:hideMark/>
          </w:tcPr>
          <w:p w14:paraId="19B4A8E1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346.78</w:t>
            </w:r>
          </w:p>
        </w:tc>
      </w:tr>
      <w:tr w:rsidR="00524CE2" w:rsidRPr="00524CE2" w14:paraId="58D2BDB2" w14:textId="77777777" w:rsidTr="00524CE2">
        <w:trPr>
          <w:trHeight w:val="315"/>
        </w:trPr>
        <w:tc>
          <w:tcPr>
            <w:tcW w:w="1557" w:type="dxa"/>
            <w:noWrap/>
            <w:hideMark/>
          </w:tcPr>
          <w:p w14:paraId="4A2063B3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14.10.25</w:t>
            </w:r>
          </w:p>
        </w:tc>
        <w:tc>
          <w:tcPr>
            <w:tcW w:w="1556" w:type="dxa"/>
            <w:hideMark/>
          </w:tcPr>
          <w:p w14:paraId="579D96FA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6:50:34</w:t>
            </w:r>
          </w:p>
        </w:tc>
        <w:tc>
          <w:tcPr>
            <w:tcW w:w="1558" w:type="dxa"/>
            <w:hideMark/>
          </w:tcPr>
          <w:p w14:paraId="53B5E390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24.6791</w:t>
            </w:r>
          </w:p>
        </w:tc>
        <w:tc>
          <w:tcPr>
            <w:tcW w:w="1558" w:type="dxa"/>
            <w:hideMark/>
          </w:tcPr>
          <w:p w14:paraId="03E7F6FD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-448.04</w:t>
            </w:r>
          </w:p>
        </w:tc>
        <w:tc>
          <w:tcPr>
            <w:tcW w:w="1558" w:type="dxa"/>
            <w:hideMark/>
          </w:tcPr>
          <w:p w14:paraId="74FAFC0F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371.05</w:t>
            </w:r>
          </w:p>
        </w:tc>
        <w:tc>
          <w:tcPr>
            <w:tcW w:w="1558" w:type="dxa"/>
            <w:hideMark/>
          </w:tcPr>
          <w:p w14:paraId="5BA4B579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354.05</w:t>
            </w:r>
          </w:p>
        </w:tc>
      </w:tr>
      <w:tr w:rsidR="00524CE2" w:rsidRPr="00524CE2" w14:paraId="4238B938" w14:textId="77777777" w:rsidTr="00524CE2">
        <w:trPr>
          <w:trHeight w:val="345"/>
        </w:trPr>
        <w:tc>
          <w:tcPr>
            <w:tcW w:w="1557" w:type="dxa"/>
            <w:noWrap/>
            <w:hideMark/>
          </w:tcPr>
          <w:p w14:paraId="27C42E3B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17.10.25</w:t>
            </w:r>
          </w:p>
        </w:tc>
        <w:tc>
          <w:tcPr>
            <w:tcW w:w="1556" w:type="dxa"/>
            <w:hideMark/>
          </w:tcPr>
          <w:p w14:paraId="2C2E5BBC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7:35:28</w:t>
            </w:r>
          </w:p>
        </w:tc>
        <w:tc>
          <w:tcPr>
            <w:tcW w:w="1558" w:type="dxa"/>
            <w:hideMark/>
          </w:tcPr>
          <w:p w14:paraId="09820E05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25.3583</w:t>
            </w:r>
          </w:p>
        </w:tc>
        <w:tc>
          <w:tcPr>
            <w:tcW w:w="1558" w:type="dxa"/>
            <w:hideMark/>
          </w:tcPr>
          <w:p w14:paraId="5D609DAC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-467.29</w:t>
            </w:r>
          </w:p>
        </w:tc>
        <w:tc>
          <w:tcPr>
            <w:tcW w:w="1558" w:type="dxa"/>
            <w:hideMark/>
          </w:tcPr>
          <w:p w14:paraId="5E8DB0BD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353.07</w:t>
            </w:r>
          </w:p>
        </w:tc>
        <w:tc>
          <w:tcPr>
            <w:tcW w:w="1558" w:type="dxa"/>
            <w:hideMark/>
          </w:tcPr>
          <w:p w14:paraId="7CC23A04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335.67</w:t>
            </w:r>
          </w:p>
        </w:tc>
      </w:tr>
      <w:tr w:rsidR="00524CE2" w:rsidRPr="00524CE2" w14:paraId="16F0AD79" w14:textId="77777777" w:rsidTr="00524CE2">
        <w:trPr>
          <w:trHeight w:val="345"/>
        </w:trPr>
        <w:tc>
          <w:tcPr>
            <w:tcW w:w="1557" w:type="dxa"/>
            <w:noWrap/>
            <w:hideMark/>
          </w:tcPr>
          <w:p w14:paraId="1526664C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22.10.25</w:t>
            </w:r>
          </w:p>
        </w:tc>
        <w:tc>
          <w:tcPr>
            <w:tcW w:w="1556" w:type="dxa"/>
            <w:hideMark/>
          </w:tcPr>
          <w:p w14:paraId="7D2F39FD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4:51:40</w:t>
            </w:r>
          </w:p>
        </w:tc>
        <w:tc>
          <w:tcPr>
            <w:tcW w:w="1558" w:type="dxa"/>
            <w:hideMark/>
          </w:tcPr>
          <w:p w14:paraId="17D08A96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25.7472</w:t>
            </w:r>
          </w:p>
        </w:tc>
        <w:tc>
          <w:tcPr>
            <w:tcW w:w="1558" w:type="dxa"/>
            <w:hideMark/>
          </w:tcPr>
          <w:p w14:paraId="366150B8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-488.07</w:t>
            </w:r>
          </w:p>
        </w:tc>
        <w:tc>
          <w:tcPr>
            <w:tcW w:w="1558" w:type="dxa"/>
            <w:hideMark/>
          </w:tcPr>
          <w:p w14:paraId="4E626D79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381.04</w:t>
            </w:r>
          </w:p>
        </w:tc>
        <w:tc>
          <w:tcPr>
            <w:tcW w:w="1558" w:type="dxa"/>
            <w:hideMark/>
          </w:tcPr>
          <w:p w14:paraId="310E9180" w14:textId="77777777" w:rsidR="00524CE2" w:rsidRPr="00524CE2" w:rsidRDefault="00524CE2" w:rsidP="00524C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363.20</w:t>
            </w:r>
          </w:p>
        </w:tc>
      </w:tr>
      <w:tr w:rsidR="00FF774E" w:rsidRPr="002F45FD" w14:paraId="54B9D97D" w14:textId="77777777" w:rsidTr="00524CE2">
        <w:trPr>
          <w:trHeight w:val="315"/>
        </w:trPr>
        <w:tc>
          <w:tcPr>
            <w:tcW w:w="1557" w:type="dxa"/>
            <w:noWrap/>
            <w:hideMark/>
          </w:tcPr>
          <w:p w14:paraId="2A3BC9DC" w14:textId="77777777" w:rsidR="00FF774E" w:rsidRPr="002F45FD" w:rsidRDefault="00FF774E" w:rsidP="00FF7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hideMark/>
          </w:tcPr>
          <w:p w14:paraId="52BBBAA9" w14:textId="77777777" w:rsidR="00FF774E" w:rsidRPr="002F45FD" w:rsidRDefault="00FF774E" w:rsidP="00FF7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F4D903" w14:textId="77777777" w:rsidR="00FF774E" w:rsidRPr="00AB1AA2" w:rsidRDefault="00CD2287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2287">
              <w:rPr>
                <w:rFonts w:ascii="Times New Roman" w:hAnsi="Times New Roman"/>
                <w:sz w:val="24"/>
                <w:szCs w:val="24"/>
              </w:rPr>
              <w:t>24.8685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3605FA" w14:textId="77777777" w:rsidR="00FF774E" w:rsidRPr="00AB1AA2" w:rsidRDefault="00CD2287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2287">
              <w:rPr>
                <w:rFonts w:ascii="Times New Roman" w:hAnsi="Times New Roman"/>
                <w:sz w:val="24"/>
                <w:szCs w:val="24"/>
              </w:rPr>
              <w:t>-474.60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904960" w14:textId="77777777" w:rsidR="00FF774E" w:rsidRPr="00AB1AA2" w:rsidRDefault="00CD2287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2287">
              <w:rPr>
                <w:rFonts w:ascii="Times New Roman" w:hAnsi="Times New Roman"/>
                <w:sz w:val="24"/>
                <w:szCs w:val="24"/>
              </w:rPr>
              <w:t>365.99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5B9D9A" w14:textId="77777777" w:rsidR="00FF774E" w:rsidRPr="00AB1AA2" w:rsidRDefault="00CD2287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2287">
              <w:rPr>
                <w:rFonts w:ascii="Times New Roman" w:hAnsi="Times New Roman"/>
                <w:sz w:val="24"/>
                <w:szCs w:val="24"/>
              </w:rPr>
              <w:t>348.35</w:t>
            </w:r>
          </w:p>
        </w:tc>
      </w:tr>
      <w:tr w:rsidR="00FF774E" w:rsidRPr="002F45FD" w14:paraId="2E2A04B3" w14:textId="77777777" w:rsidTr="00524CE2">
        <w:trPr>
          <w:trHeight w:val="315"/>
        </w:trPr>
        <w:tc>
          <w:tcPr>
            <w:tcW w:w="1557" w:type="dxa"/>
            <w:noWrap/>
            <w:hideMark/>
          </w:tcPr>
          <w:p w14:paraId="78D96141" w14:textId="77777777" w:rsidR="00FF774E" w:rsidRPr="002F45FD" w:rsidRDefault="00FF774E" w:rsidP="00FF7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hideMark/>
          </w:tcPr>
          <w:p w14:paraId="4674FA71" w14:textId="77777777" w:rsidR="00FF774E" w:rsidRPr="002F45FD" w:rsidRDefault="00FF774E" w:rsidP="00FF7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B89666" w14:textId="77777777" w:rsidR="00FF774E" w:rsidRPr="00AB1AA2" w:rsidRDefault="00CD2287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2287">
              <w:rPr>
                <w:rFonts w:ascii="Times New Roman" w:hAnsi="Times New Roman"/>
                <w:sz w:val="24"/>
                <w:szCs w:val="24"/>
              </w:rPr>
              <w:t>0.5967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6E7643" w14:textId="77777777" w:rsidR="00FF774E" w:rsidRPr="00AB1AA2" w:rsidRDefault="00CD2287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2287">
              <w:rPr>
                <w:rFonts w:ascii="Times New Roman" w:hAnsi="Times New Roman"/>
                <w:sz w:val="24"/>
                <w:szCs w:val="24"/>
              </w:rPr>
              <w:t>15.19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BBAC72" w14:textId="77777777" w:rsidR="00FF774E" w:rsidRPr="00AB1AA2" w:rsidRDefault="00CD2287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2287">
              <w:rPr>
                <w:rFonts w:ascii="Times New Roman" w:hAnsi="Times New Roman"/>
                <w:sz w:val="24"/>
                <w:szCs w:val="24"/>
              </w:rPr>
              <w:t>14.80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D395E2" w14:textId="77777777" w:rsidR="00FF774E" w:rsidRPr="00AB1AA2" w:rsidRDefault="00CD2287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2287">
              <w:rPr>
                <w:rFonts w:ascii="Times New Roman" w:hAnsi="Times New Roman"/>
                <w:sz w:val="24"/>
                <w:szCs w:val="24"/>
              </w:rPr>
              <w:t>14.85</w:t>
            </w:r>
          </w:p>
        </w:tc>
      </w:tr>
    </w:tbl>
    <w:p w14:paraId="1D031BC6" w14:textId="77777777" w:rsidR="002151DF" w:rsidRDefault="002151DF" w:rsidP="002151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4D3F1E" w14:textId="77777777" w:rsidR="00C87AEE" w:rsidRDefault="001E1121" w:rsidP="002151DF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Табл.2-</w:t>
      </w:r>
      <w:r w:rsid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C87AEE" w:rsidRPr="000921B6">
        <w:rPr>
          <w:rFonts w:ascii="Times New Roman" w:hAnsi="Times New Roman" w:cs="Times New Roman"/>
          <w:sz w:val="28"/>
          <w:szCs w:val="24"/>
        </w:rPr>
        <w:t>Абсолютные значения составляющих МПЗ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1335"/>
        <w:gridCol w:w="1637"/>
        <w:gridCol w:w="1134"/>
        <w:gridCol w:w="1276"/>
        <w:gridCol w:w="1276"/>
        <w:gridCol w:w="1417"/>
        <w:gridCol w:w="1270"/>
      </w:tblGrid>
      <w:tr w:rsidR="000921B6" w14:paraId="5649BEC9" w14:textId="77777777" w:rsidTr="00FF62B4">
        <w:tc>
          <w:tcPr>
            <w:tcW w:w="1335" w:type="dxa"/>
          </w:tcPr>
          <w:p w14:paraId="7D7B209C" w14:textId="77777777" w:rsidR="000921B6" w:rsidRPr="00353DA7" w:rsidRDefault="000921B6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3DA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637" w:type="dxa"/>
          </w:tcPr>
          <w:p w14:paraId="779F0225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 w:rsidR="00D87C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921B6" w:rsidRPr="00353D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A2240DA" w14:textId="77777777"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F1EA4F6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5AB734B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D72DCE3" w14:textId="77777777"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270" w:type="dxa"/>
            <w:tcBorders>
              <w:bottom w:val="single" w:sz="4" w:space="0" w:color="auto"/>
            </w:tcBorders>
          </w:tcPr>
          <w:p w14:paraId="2A90C5BC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  <w:p w14:paraId="0EFE8BE6" w14:textId="77777777" w:rsidR="00353DA7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45E" w:rsidRPr="002F45FD" w14:paraId="4B221974" w14:textId="77777777" w:rsidTr="00155735">
        <w:trPr>
          <w:trHeight w:val="315"/>
        </w:trPr>
        <w:tc>
          <w:tcPr>
            <w:tcW w:w="1335" w:type="dxa"/>
            <w:noWrap/>
          </w:tcPr>
          <w:p w14:paraId="662902C1" w14:textId="77777777" w:rsidR="008A745E" w:rsidRPr="008A745E" w:rsidRDefault="008A745E" w:rsidP="001109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05.10.25</w:t>
            </w:r>
          </w:p>
        </w:tc>
        <w:tc>
          <w:tcPr>
            <w:tcW w:w="1637" w:type="dxa"/>
          </w:tcPr>
          <w:p w14:paraId="4E5B88DE" w14:textId="77777777" w:rsidR="008A745E" w:rsidRPr="008A745E" w:rsidRDefault="008A745E" w:rsidP="001109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74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8:49:16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89E95ED" w14:textId="77777777" w:rsidR="008A745E" w:rsidRPr="008A745E" w:rsidRDefault="008A745E" w:rsidP="0011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745E">
              <w:rPr>
                <w:rFonts w:ascii="Times New Roman" w:hAnsi="Times New Roman" w:cs="Times New Roman"/>
                <w:sz w:val="24"/>
                <w:szCs w:val="24"/>
              </w:rPr>
              <w:t>23.4949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6EA6070" w14:textId="77777777" w:rsidR="008A745E" w:rsidRPr="008A745E" w:rsidRDefault="008A745E" w:rsidP="0011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745E">
              <w:rPr>
                <w:rFonts w:ascii="Times New Roman" w:hAnsi="Times New Roman" w:cs="Times New Roman"/>
                <w:sz w:val="24"/>
                <w:szCs w:val="24"/>
              </w:rPr>
              <w:t>1902.39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882A37F" w14:textId="77777777" w:rsidR="008A745E" w:rsidRPr="008A745E" w:rsidRDefault="008A745E" w:rsidP="0011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745E">
              <w:rPr>
                <w:rFonts w:ascii="Times New Roman" w:hAnsi="Times New Roman" w:cs="Times New Roman"/>
                <w:sz w:val="24"/>
                <w:szCs w:val="24"/>
              </w:rPr>
              <w:t>58926.59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6C70DCF" w14:textId="77777777" w:rsidR="008A745E" w:rsidRPr="008A745E" w:rsidRDefault="008A745E" w:rsidP="0011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745E">
              <w:rPr>
                <w:rFonts w:ascii="Times New Roman" w:hAnsi="Times New Roman" w:cs="Times New Roman"/>
                <w:sz w:val="24"/>
                <w:szCs w:val="24"/>
              </w:rPr>
              <w:t>88.1509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D69B3C3" w14:textId="77777777" w:rsidR="008A745E" w:rsidRPr="008A745E" w:rsidRDefault="008A745E" w:rsidP="00110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745E">
              <w:rPr>
                <w:rFonts w:ascii="Times New Roman" w:hAnsi="Times New Roman" w:cs="Times New Roman"/>
                <w:sz w:val="24"/>
                <w:szCs w:val="24"/>
              </w:rPr>
              <w:t>58957.30</w:t>
            </w:r>
          </w:p>
        </w:tc>
      </w:tr>
      <w:tr w:rsidR="005378BC" w:rsidRPr="002F45FD" w14:paraId="29A1F92A" w14:textId="77777777" w:rsidTr="002F11C1">
        <w:trPr>
          <w:trHeight w:val="315"/>
        </w:trPr>
        <w:tc>
          <w:tcPr>
            <w:tcW w:w="1335" w:type="dxa"/>
            <w:noWrap/>
          </w:tcPr>
          <w:p w14:paraId="76375A45" w14:textId="77777777" w:rsidR="005378BC" w:rsidRPr="005378BC" w:rsidRDefault="005378BC" w:rsidP="005378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78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06.10.25</w:t>
            </w:r>
          </w:p>
        </w:tc>
        <w:tc>
          <w:tcPr>
            <w:tcW w:w="1637" w:type="dxa"/>
          </w:tcPr>
          <w:p w14:paraId="448EEED2" w14:textId="77777777" w:rsidR="005378BC" w:rsidRPr="005378BC" w:rsidRDefault="005378BC" w:rsidP="005378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78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7:27:49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A6CBB8A" w14:textId="77777777" w:rsidR="005378BC" w:rsidRPr="005378BC" w:rsidRDefault="005378BC" w:rsidP="005378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BC">
              <w:rPr>
                <w:rFonts w:ascii="Times New Roman" w:hAnsi="Times New Roman" w:cs="Times New Roman"/>
                <w:sz w:val="24"/>
                <w:szCs w:val="24"/>
              </w:rPr>
              <w:t>23.7673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8638162" w14:textId="77777777" w:rsidR="005378BC" w:rsidRPr="005378BC" w:rsidRDefault="005378BC" w:rsidP="005378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BC">
              <w:rPr>
                <w:rFonts w:ascii="Times New Roman" w:hAnsi="Times New Roman" w:cs="Times New Roman"/>
                <w:sz w:val="24"/>
                <w:szCs w:val="24"/>
              </w:rPr>
              <w:t>1923.64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C678E28" w14:textId="77777777" w:rsidR="005378BC" w:rsidRPr="005378BC" w:rsidRDefault="005378BC" w:rsidP="005378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BC">
              <w:rPr>
                <w:rFonts w:ascii="Times New Roman" w:hAnsi="Times New Roman" w:cs="Times New Roman"/>
                <w:sz w:val="24"/>
                <w:szCs w:val="24"/>
              </w:rPr>
              <w:t>59010.30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BC54A41" w14:textId="77777777" w:rsidR="005378BC" w:rsidRPr="005378BC" w:rsidRDefault="005378BC" w:rsidP="005378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BC">
              <w:rPr>
                <w:rFonts w:ascii="Times New Roman" w:hAnsi="Times New Roman" w:cs="Times New Roman"/>
                <w:sz w:val="24"/>
                <w:szCs w:val="24"/>
              </w:rPr>
              <w:t>88.1329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ABE8284" w14:textId="77777777" w:rsidR="005378BC" w:rsidRPr="005378BC" w:rsidRDefault="005378BC" w:rsidP="005378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78BC">
              <w:rPr>
                <w:rFonts w:ascii="Times New Roman" w:hAnsi="Times New Roman" w:cs="Times New Roman"/>
                <w:sz w:val="24"/>
                <w:szCs w:val="24"/>
              </w:rPr>
              <w:t>59041.65</w:t>
            </w:r>
          </w:p>
        </w:tc>
      </w:tr>
      <w:tr w:rsidR="000E5FD8" w:rsidRPr="002F45FD" w14:paraId="7B1C27D6" w14:textId="77777777" w:rsidTr="0031708B">
        <w:trPr>
          <w:trHeight w:val="315"/>
        </w:trPr>
        <w:tc>
          <w:tcPr>
            <w:tcW w:w="1335" w:type="dxa"/>
            <w:noWrap/>
          </w:tcPr>
          <w:p w14:paraId="45E099B9" w14:textId="77777777" w:rsidR="000E5FD8" w:rsidRPr="00524CE2" w:rsidRDefault="000E5FD8" w:rsidP="000E5F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10.10.25</w:t>
            </w:r>
          </w:p>
        </w:tc>
        <w:tc>
          <w:tcPr>
            <w:tcW w:w="1637" w:type="dxa"/>
          </w:tcPr>
          <w:p w14:paraId="54762366" w14:textId="77777777" w:rsidR="000E5FD8" w:rsidRPr="00524CE2" w:rsidRDefault="000E5FD8" w:rsidP="000E5F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6:06:22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38EE0C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25.0030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113513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1912.92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2DF744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58969.11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73AB9E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88.1420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8BA3EB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59000.13</w:t>
            </w:r>
          </w:p>
        </w:tc>
      </w:tr>
      <w:tr w:rsidR="000E5FD8" w:rsidRPr="00A457BE" w14:paraId="28CFBC51" w14:textId="77777777" w:rsidTr="0031708B">
        <w:trPr>
          <w:trHeight w:val="315"/>
        </w:trPr>
        <w:tc>
          <w:tcPr>
            <w:tcW w:w="1335" w:type="dxa"/>
            <w:noWrap/>
          </w:tcPr>
          <w:p w14:paraId="02314929" w14:textId="77777777" w:rsidR="000E5FD8" w:rsidRPr="00524CE2" w:rsidRDefault="000E5FD8" w:rsidP="000E5F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14.10.25</w:t>
            </w:r>
          </w:p>
        </w:tc>
        <w:tc>
          <w:tcPr>
            <w:tcW w:w="1637" w:type="dxa"/>
          </w:tcPr>
          <w:p w14:paraId="37D06CA8" w14:textId="77777777" w:rsidR="000E5FD8" w:rsidRPr="00524CE2" w:rsidRDefault="000E5FD8" w:rsidP="000E5F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6:50:34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E53CCD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23.9840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5A7829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1974.74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C0A81E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58981.95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FE5DF7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88.0824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67A91E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59015.00</w:t>
            </w:r>
          </w:p>
        </w:tc>
      </w:tr>
      <w:tr w:rsidR="000E5FD8" w:rsidRPr="00A457BE" w14:paraId="6B988234" w14:textId="77777777" w:rsidTr="0031708B">
        <w:trPr>
          <w:trHeight w:val="315"/>
        </w:trPr>
        <w:tc>
          <w:tcPr>
            <w:tcW w:w="1335" w:type="dxa"/>
            <w:noWrap/>
          </w:tcPr>
          <w:p w14:paraId="44782FCA" w14:textId="77777777" w:rsidR="000E5FD8" w:rsidRPr="00524CE2" w:rsidRDefault="000E5FD8" w:rsidP="000E5F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17.10.25</w:t>
            </w:r>
          </w:p>
        </w:tc>
        <w:tc>
          <w:tcPr>
            <w:tcW w:w="1637" w:type="dxa"/>
          </w:tcPr>
          <w:p w14:paraId="51CE3358" w14:textId="77777777" w:rsidR="000E5FD8" w:rsidRPr="00524CE2" w:rsidRDefault="000E5FD8" w:rsidP="000E5F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7:35:28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94A470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24.5771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7544FD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1926.68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E471C1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58945.55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ECDCC4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88.1279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DE3B5F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58977.04</w:t>
            </w:r>
          </w:p>
        </w:tc>
      </w:tr>
      <w:tr w:rsidR="000E5FD8" w:rsidRPr="00FF62B4" w14:paraId="0C86DE85" w14:textId="77777777" w:rsidTr="0006767D">
        <w:trPr>
          <w:trHeight w:val="315"/>
        </w:trPr>
        <w:tc>
          <w:tcPr>
            <w:tcW w:w="1335" w:type="dxa"/>
            <w:noWrap/>
          </w:tcPr>
          <w:p w14:paraId="54C7E4CC" w14:textId="77777777" w:rsidR="000E5FD8" w:rsidRPr="00524CE2" w:rsidRDefault="000E5FD8" w:rsidP="000E5F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22.10.25</w:t>
            </w:r>
          </w:p>
        </w:tc>
        <w:tc>
          <w:tcPr>
            <w:tcW w:w="1637" w:type="dxa"/>
          </w:tcPr>
          <w:p w14:paraId="13A15322" w14:textId="77777777" w:rsidR="000E5FD8" w:rsidRPr="00524CE2" w:rsidRDefault="000E5FD8" w:rsidP="000E5F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C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4:51:40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FEFDD8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25.5743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5D0DAE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1878.20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28742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59011.17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6BA78C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88.1770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078506" w14:textId="77777777" w:rsidR="000E5FD8" w:rsidRPr="000E5FD8" w:rsidRDefault="000E5FD8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FD8">
              <w:rPr>
                <w:rFonts w:ascii="Times New Roman" w:hAnsi="Times New Roman" w:cs="Times New Roman"/>
                <w:sz w:val="24"/>
                <w:szCs w:val="24"/>
              </w:rPr>
              <w:t>59041.06</w:t>
            </w:r>
          </w:p>
        </w:tc>
      </w:tr>
      <w:tr w:rsidR="000E5FD8" w:rsidRPr="004656DE" w14:paraId="2680ACD6" w14:textId="77777777" w:rsidTr="007215CC">
        <w:tc>
          <w:tcPr>
            <w:tcW w:w="1335" w:type="dxa"/>
          </w:tcPr>
          <w:p w14:paraId="2D1355A8" w14:textId="77777777" w:rsidR="000E5FD8" w:rsidRPr="00353DA7" w:rsidRDefault="000E5FD8" w:rsidP="000E5F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right w:val="single" w:sz="4" w:space="0" w:color="auto"/>
            </w:tcBorders>
          </w:tcPr>
          <w:p w14:paraId="59C9D07E" w14:textId="77777777" w:rsidR="000E5FD8" w:rsidRPr="00353DA7" w:rsidRDefault="000E5FD8" w:rsidP="000E5F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505009" w14:textId="77777777" w:rsidR="000E5FD8" w:rsidRPr="00AB1AA2" w:rsidRDefault="00EF7DC4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DC4">
              <w:rPr>
                <w:rFonts w:ascii="Times New Roman" w:hAnsi="Times New Roman" w:cs="Times New Roman"/>
                <w:sz w:val="24"/>
                <w:szCs w:val="24"/>
              </w:rPr>
              <w:t>24.4001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1B3013" w14:textId="77777777" w:rsidR="000E5FD8" w:rsidRPr="00AB1AA2" w:rsidRDefault="00EF7DC4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DC4">
              <w:rPr>
                <w:rFonts w:ascii="Times New Roman" w:hAnsi="Times New Roman" w:cs="Times New Roman"/>
                <w:sz w:val="24"/>
                <w:szCs w:val="24"/>
              </w:rPr>
              <w:t>1919.76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103BB1" w14:textId="77777777" w:rsidR="000E5FD8" w:rsidRPr="00AB1AA2" w:rsidRDefault="00EF7DC4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DC4">
              <w:rPr>
                <w:rFonts w:ascii="Times New Roman" w:hAnsi="Times New Roman" w:cs="Times New Roman"/>
                <w:sz w:val="24"/>
                <w:szCs w:val="24"/>
              </w:rPr>
              <w:t>58974.11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CED9A1" w14:textId="77777777" w:rsidR="000E5FD8" w:rsidRPr="00AB1AA2" w:rsidRDefault="00EF7DC4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DC4">
              <w:rPr>
                <w:rFonts w:ascii="Times New Roman" w:hAnsi="Times New Roman" w:cs="Times New Roman"/>
                <w:sz w:val="24"/>
                <w:szCs w:val="24"/>
              </w:rPr>
              <w:t>88.14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7FD7A5" w14:textId="77777777" w:rsidR="000E5FD8" w:rsidRPr="00AB1AA2" w:rsidRDefault="00EF7DC4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DC4">
              <w:rPr>
                <w:rFonts w:ascii="Times New Roman" w:hAnsi="Times New Roman" w:cs="Times New Roman"/>
                <w:sz w:val="24"/>
                <w:szCs w:val="24"/>
              </w:rPr>
              <w:t>59005.36</w:t>
            </w:r>
          </w:p>
        </w:tc>
      </w:tr>
      <w:tr w:rsidR="000E5FD8" w:rsidRPr="004656DE" w14:paraId="3A8A1976" w14:textId="77777777" w:rsidTr="007215CC">
        <w:tc>
          <w:tcPr>
            <w:tcW w:w="1335" w:type="dxa"/>
          </w:tcPr>
          <w:p w14:paraId="317343B1" w14:textId="77777777" w:rsidR="000E5FD8" w:rsidRPr="00353DA7" w:rsidRDefault="000E5FD8" w:rsidP="000E5F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right w:val="single" w:sz="4" w:space="0" w:color="auto"/>
            </w:tcBorders>
          </w:tcPr>
          <w:p w14:paraId="2DF8AEC0" w14:textId="77777777" w:rsidR="000E5FD8" w:rsidRPr="00471D36" w:rsidRDefault="000E5FD8" w:rsidP="000E5F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54C03C" w14:textId="77777777" w:rsidR="000E5FD8" w:rsidRPr="00AB1AA2" w:rsidRDefault="00EF7DC4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DC4">
              <w:rPr>
                <w:rFonts w:ascii="Times New Roman" w:hAnsi="Times New Roman" w:cs="Times New Roman"/>
                <w:sz w:val="24"/>
                <w:szCs w:val="24"/>
              </w:rPr>
              <w:t>0.7958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5F9863" w14:textId="77777777" w:rsidR="000E5FD8" w:rsidRPr="00AB1AA2" w:rsidRDefault="00EF7DC4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DC4">
              <w:rPr>
                <w:rFonts w:ascii="Times New Roman" w:hAnsi="Times New Roman" w:cs="Times New Roman"/>
                <w:sz w:val="24"/>
                <w:szCs w:val="24"/>
              </w:rPr>
              <w:t>32.13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65D898" w14:textId="77777777" w:rsidR="000E5FD8" w:rsidRPr="00AB1AA2" w:rsidRDefault="00EF7DC4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DC4">
              <w:rPr>
                <w:rFonts w:ascii="Times New Roman" w:hAnsi="Times New Roman" w:cs="Times New Roman"/>
                <w:sz w:val="24"/>
                <w:szCs w:val="24"/>
              </w:rPr>
              <w:t>34.19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3315C3" w14:textId="77777777" w:rsidR="000E5FD8" w:rsidRPr="00AB1AA2" w:rsidRDefault="00EF7DC4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DC4"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D6ABD1" w14:textId="77777777" w:rsidR="000E5FD8" w:rsidRPr="00AB1AA2" w:rsidRDefault="00EF7DC4" w:rsidP="000E5F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DC4">
              <w:rPr>
                <w:rFonts w:ascii="Times New Roman" w:hAnsi="Times New Roman" w:cs="Times New Roman"/>
                <w:sz w:val="24"/>
                <w:szCs w:val="24"/>
              </w:rPr>
              <w:t>34.13</w:t>
            </w:r>
          </w:p>
        </w:tc>
      </w:tr>
    </w:tbl>
    <w:p w14:paraId="5EFFA7F8" w14:textId="77777777" w:rsid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14:paraId="10DBC8B6" w14:textId="77777777" w:rsidR="00EA0955" w:rsidRDefault="00CC3B9F" w:rsidP="00EA0955">
      <w:pPr>
        <w:spacing w:after="0"/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Кол-во дней записи информ</w:t>
      </w:r>
      <w:r w:rsidR="00836CDA">
        <w:rPr>
          <w:rFonts w:ascii="Times New Roman" w:hAnsi="Times New Roman" w:cs="Times New Roman"/>
          <w:sz w:val="28"/>
          <w:szCs w:val="24"/>
        </w:rPr>
        <w:t>ации и суточных магнитограмм: 3</w:t>
      </w:r>
      <w:r w:rsidR="009F5671">
        <w:rPr>
          <w:rFonts w:ascii="Times New Roman" w:hAnsi="Times New Roman" w:cs="Times New Roman"/>
          <w:sz w:val="28"/>
          <w:szCs w:val="24"/>
        </w:rPr>
        <w:t>1</w:t>
      </w:r>
    </w:p>
    <w:p w14:paraId="5AAFAC02" w14:textId="77777777" w:rsidR="00EA0955" w:rsidRPr="00EA0955" w:rsidRDefault="00EA0955" w:rsidP="00EA0955">
      <w:pPr>
        <w:spacing w:after="0"/>
        <w:rPr>
          <w:rFonts w:ascii="Times New Roman" w:hAnsi="Times New Roman" w:cs="Times New Roman"/>
          <w:sz w:val="28"/>
          <w:szCs w:val="24"/>
        </w:rPr>
      </w:pPr>
      <w:r w:rsidRPr="00EA09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Количество часов пропуска записи МВС </w:t>
      </w:r>
      <w:r w:rsidRPr="00EA095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FGE</w:t>
      </w:r>
      <w:r w:rsidRPr="00EA09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-91 </w:t>
      </w:r>
      <w:r w:rsidRPr="00EA095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DMI</w:t>
      </w:r>
      <w:r w:rsidRPr="00EA09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- 2 часа 11 минут, </w:t>
      </w:r>
      <w:r w:rsidRPr="00EA095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</w:t>
      </w:r>
      <w:r w:rsidR="00FF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-1 - 2 часа</w:t>
      </w:r>
      <w:r w:rsidRPr="00EA09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11 минут. Причина в нарушении целостности кабе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ля питания магнитного павильона 26.10.2025</w:t>
      </w:r>
    </w:p>
    <w:p w14:paraId="2066A3EB" w14:textId="3F460EF8" w:rsidR="00CC3B9F" w:rsidRDefault="00CC3B9F" w:rsidP="00EA095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spacing w:after="0"/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С уважением.</w:t>
      </w:r>
      <w:r w:rsidR="00042AB1">
        <w:rPr>
          <w:rFonts w:ascii="Times New Roman" w:hAnsi="Times New Roman" w:cs="Times New Roman"/>
          <w:sz w:val="28"/>
          <w:szCs w:val="24"/>
        </w:rPr>
        <w:t xml:space="preserve"> Ведущий геофизик Новоселов А.Н.</w:t>
      </w:r>
    </w:p>
    <w:p w14:paraId="7DB90B51" w14:textId="3EF430B7" w:rsidR="00165137" w:rsidRDefault="00165137" w:rsidP="00EA095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spacing w:after="0"/>
        <w:rPr>
          <w:rFonts w:ascii="Times New Roman" w:hAnsi="Times New Roman" w:cs="Times New Roman"/>
          <w:sz w:val="28"/>
          <w:szCs w:val="24"/>
        </w:rPr>
      </w:pPr>
    </w:p>
    <w:p w14:paraId="38FDB3EC" w14:textId="77777777" w:rsidR="00165137" w:rsidRPr="00CC3B9F" w:rsidRDefault="00165137" w:rsidP="00EA095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spacing w:after="0"/>
        <w:rPr>
          <w:rFonts w:ascii="Times New Roman" w:hAnsi="Times New Roman" w:cs="Times New Roman"/>
          <w:sz w:val="28"/>
          <w:szCs w:val="24"/>
        </w:rPr>
      </w:pPr>
    </w:p>
    <w:p w14:paraId="1CAB2406" w14:textId="2FDF2D09" w:rsidR="000921B6" w:rsidRDefault="00165137" w:rsidP="00EA0955">
      <w:pPr>
        <w:spacing w:after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011102 </w:t>
      </w:r>
      <w:r w:rsidR="00CC3B9F" w:rsidRPr="00CC3B9F">
        <w:rPr>
          <w:rFonts w:ascii="Times New Roman" w:hAnsi="Times New Roman" w:cs="Times New Roman"/>
          <w:sz w:val="28"/>
          <w:szCs w:val="24"/>
        </w:rPr>
        <w:t xml:space="preserve">АЭ </w:t>
      </w:r>
      <w:r w:rsidR="00613AD2">
        <w:rPr>
          <w:rFonts w:ascii="Times New Roman" w:hAnsi="Times New Roman" w:cs="Times New Roman"/>
          <w:sz w:val="28"/>
          <w:szCs w:val="24"/>
        </w:rPr>
        <w:t>Сем</w:t>
      </w:r>
      <w:r>
        <w:rPr>
          <w:rFonts w:ascii="Times New Roman" w:hAnsi="Times New Roman" w:cs="Times New Roman"/>
          <w:sz w:val="28"/>
          <w:szCs w:val="24"/>
        </w:rPr>
        <w:t>е</w:t>
      </w:r>
      <w:r w:rsidR="00613AD2">
        <w:rPr>
          <w:rFonts w:ascii="Times New Roman" w:hAnsi="Times New Roman" w:cs="Times New Roman"/>
          <w:sz w:val="28"/>
          <w:szCs w:val="24"/>
        </w:rPr>
        <w:t>нов</w:t>
      </w:r>
      <w:r>
        <w:rPr>
          <w:rFonts w:ascii="Times New Roman" w:hAnsi="Times New Roman" w:cs="Times New Roman"/>
          <w:sz w:val="28"/>
          <w:szCs w:val="24"/>
        </w:rPr>
        <w:t>–</w:t>
      </w:r>
    </w:p>
    <w:sectPr w:rsidR="0009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DF"/>
    <w:rsid w:val="00015728"/>
    <w:rsid w:val="000265E4"/>
    <w:rsid w:val="00042AB1"/>
    <w:rsid w:val="000443EB"/>
    <w:rsid w:val="00085CA8"/>
    <w:rsid w:val="000921B6"/>
    <w:rsid w:val="0009270C"/>
    <w:rsid w:val="000B77D7"/>
    <w:rsid w:val="000C360E"/>
    <w:rsid w:val="000D4104"/>
    <w:rsid w:val="000E12BB"/>
    <w:rsid w:val="000E552B"/>
    <w:rsid w:val="000E5FD8"/>
    <w:rsid w:val="000E7123"/>
    <w:rsid w:val="001109F1"/>
    <w:rsid w:val="00141317"/>
    <w:rsid w:val="0014282E"/>
    <w:rsid w:val="0015717A"/>
    <w:rsid w:val="00165137"/>
    <w:rsid w:val="00170FA7"/>
    <w:rsid w:val="00177E95"/>
    <w:rsid w:val="00192A51"/>
    <w:rsid w:val="001A356E"/>
    <w:rsid w:val="001E1121"/>
    <w:rsid w:val="002151DF"/>
    <w:rsid w:val="002C587F"/>
    <w:rsid w:val="002F45FD"/>
    <w:rsid w:val="00307BC6"/>
    <w:rsid w:val="0031742A"/>
    <w:rsid w:val="00330001"/>
    <w:rsid w:val="00346237"/>
    <w:rsid w:val="00347136"/>
    <w:rsid w:val="00353DA7"/>
    <w:rsid w:val="0039478D"/>
    <w:rsid w:val="003E2147"/>
    <w:rsid w:val="003E6491"/>
    <w:rsid w:val="00441F8D"/>
    <w:rsid w:val="004656DE"/>
    <w:rsid w:val="00471D36"/>
    <w:rsid w:val="00472211"/>
    <w:rsid w:val="004B6B18"/>
    <w:rsid w:val="005060FA"/>
    <w:rsid w:val="00516E40"/>
    <w:rsid w:val="00524CE2"/>
    <w:rsid w:val="00526B1A"/>
    <w:rsid w:val="00535B4C"/>
    <w:rsid w:val="005378BC"/>
    <w:rsid w:val="005A3DD7"/>
    <w:rsid w:val="005F1090"/>
    <w:rsid w:val="006022FA"/>
    <w:rsid w:val="00613AD2"/>
    <w:rsid w:val="006529C2"/>
    <w:rsid w:val="006A3C3A"/>
    <w:rsid w:val="006E4C82"/>
    <w:rsid w:val="006F5A43"/>
    <w:rsid w:val="00737C4B"/>
    <w:rsid w:val="00773DA4"/>
    <w:rsid w:val="0082523D"/>
    <w:rsid w:val="00836CDA"/>
    <w:rsid w:val="00863622"/>
    <w:rsid w:val="008A745E"/>
    <w:rsid w:val="008D618D"/>
    <w:rsid w:val="008F2CBE"/>
    <w:rsid w:val="00907306"/>
    <w:rsid w:val="009154A2"/>
    <w:rsid w:val="00916474"/>
    <w:rsid w:val="00946B0E"/>
    <w:rsid w:val="00954524"/>
    <w:rsid w:val="009B60B9"/>
    <w:rsid w:val="009C555F"/>
    <w:rsid w:val="009E020B"/>
    <w:rsid w:val="009E0615"/>
    <w:rsid w:val="009F5671"/>
    <w:rsid w:val="00A408D2"/>
    <w:rsid w:val="00A448D5"/>
    <w:rsid w:val="00A4521D"/>
    <w:rsid w:val="00A457BE"/>
    <w:rsid w:val="00A459D6"/>
    <w:rsid w:val="00A74AD6"/>
    <w:rsid w:val="00AE2217"/>
    <w:rsid w:val="00AF7B1C"/>
    <w:rsid w:val="00B032DE"/>
    <w:rsid w:val="00B121D6"/>
    <w:rsid w:val="00B34185"/>
    <w:rsid w:val="00B85D9C"/>
    <w:rsid w:val="00BE161C"/>
    <w:rsid w:val="00BE6541"/>
    <w:rsid w:val="00C10150"/>
    <w:rsid w:val="00C12D70"/>
    <w:rsid w:val="00C409FF"/>
    <w:rsid w:val="00C54E22"/>
    <w:rsid w:val="00C63F51"/>
    <w:rsid w:val="00C743DB"/>
    <w:rsid w:val="00C84CEE"/>
    <w:rsid w:val="00C87AEE"/>
    <w:rsid w:val="00CC3B9F"/>
    <w:rsid w:val="00CD2287"/>
    <w:rsid w:val="00CD2804"/>
    <w:rsid w:val="00CF4731"/>
    <w:rsid w:val="00D21C4E"/>
    <w:rsid w:val="00D75752"/>
    <w:rsid w:val="00D81ABF"/>
    <w:rsid w:val="00D833B2"/>
    <w:rsid w:val="00D87C42"/>
    <w:rsid w:val="00D901E2"/>
    <w:rsid w:val="00E14D39"/>
    <w:rsid w:val="00E24589"/>
    <w:rsid w:val="00E34E52"/>
    <w:rsid w:val="00E52E5A"/>
    <w:rsid w:val="00E6332F"/>
    <w:rsid w:val="00E83C1F"/>
    <w:rsid w:val="00E90A1A"/>
    <w:rsid w:val="00EA0955"/>
    <w:rsid w:val="00EF2AD1"/>
    <w:rsid w:val="00EF7DC4"/>
    <w:rsid w:val="00F02F2F"/>
    <w:rsid w:val="00F1099D"/>
    <w:rsid w:val="00F469F6"/>
    <w:rsid w:val="00F54711"/>
    <w:rsid w:val="00F85E77"/>
    <w:rsid w:val="00F92808"/>
    <w:rsid w:val="00FA4A77"/>
    <w:rsid w:val="00FD3E11"/>
    <w:rsid w:val="00FF54F3"/>
    <w:rsid w:val="00FF62B4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05415"/>
  <w15:chartTrackingRefBased/>
  <w15:docId w15:val="{2078BA0E-BDD0-4C73-8AA5-56DCA9E1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geo2@aari.ru" TargetMode="External"/><Relationship Id="rId5" Type="http://schemas.openxmlformats.org/officeDocument/2006/relationships/hyperlink" Target="mailto:otdexp@aar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C99DB-3A85-40A1-9F01-826A605F2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GeoMan</dc:creator>
  <cp:keywords/>
  <dc:description/>
  <cp:lastModifiedBy>Сергей Семенов</cp:lastModifiedBy>
  <cp:revision>17</cp:revision>
  <dcterms:created xsi:type="dcterms:W3CDTF">2025-10-06T02:46:00Z</dcterms:created>
  <dcterms:modified xsi:type="dcterms:W3CDTF">2025-11-01T06:50:00Z</dcterms:modified>
</cp:coreProperties>
</file>