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B9737A" w14:textId="57ADE651" w:rsidR="00D13FF3" w:rsidRDefault="00DC5C98" w:rsidP="00DC5C98">
      <w:pPr>
        <w:jc w:val="center"/>
      </w:pPr>
      <w:r>
        <w:t>Assignment 4: Course Database</w:t>
      </w:r>
    </w:p>
    <w:p w14:paraId="7CAEC5C5" w14:textId="624D75CE" w:rsidR="00DC5C98" w:rsidRDefault="00DC5C98" w:rsidP="00DC5C98">
      <w:r>
        <w:t xml:space="preserve">In this project I learned to create </w:t>
      </w:r>
      <w:r w:rsidR="005F4BB1">
        <w:t>hash codes</w:t>
      </w:r>
      <w:r>
        <w:t xml:space="preserve"> from CRN numbers and the concept on how to implement them into a </w:t>
      </w:r>
      <w:r w:rsidR="005F4BB1">
        <w:t>HashMap</w:t>
      </w:r>
      <w:r>
        <w:t xml:space="preserve">. But I failed to properly be able to implement the </w:t>
      </w:r>
      <w:r w:rsidR="005F4BB1">
        <w:t>hash table</w:t>
      </w:r>
      <w:r>
        <w:t xml:space="preserve"> correctly. I was able to put the elements into their respective locations on the </w:t>
      </w:r>
      <w:r w:rsidR="005F4BB1">
        <w:t>hash table</w:t>
      </w:r>
      <w:r>
        <w:t xml:space="preserve"> in the cds </w:t>
      </w:r>
      <w:r w:rsidR="003171EA">
        <w:t xml:space="preserve">with no </w:t>
      </w:r>
      <w:r w:rsidR="005F4BB1">
        <w:t>collisions,</w:t>
      </w:r>
      <w:r w:rsidR="003171EA">
        <w:t xml:space="preserve"> </w:t>
      </w:r>
      <w:r>
        <w:t xml:space="preserve">but I ran into an issue when there was a collision and struggled with implementing a way to move past that. While my implementation passed the public tests I realized at the end after finishing everything that my add method in the cds class wasn’t dealing with collisions properly. I also realized too late that the only reason the tests were passing was because I wasn’t </w:t>
      </w:r>
      <w:r w:rsidR="005F4BB1">
        <w:t>using</w:t>
      </w:r>
      <w:r>
        <w:t xml:space="preserve"> the hash table to read the inputs. It was reading another array I had which also stored the cde elements which gave me false readings thinking my code was running fine </w:t>
      </w:r>
      <w:r w:rsidR="00363D7F">
        <w:t>but was</w:t>
      </w:r>
      <w:r w:rsidR="003171EA">
        <w:t xml:space="preserve"> not working at all. But what I did learn well was how to convert a crn number to a hash index and properly add cde elements to the hash</w:t>
      </w:r>
      <w:r w:rsidR="005F4BB1">
        <w:t xml:space="preserve"> </w:t>
      </w:r>
      <w:r w:rsidR="003171EA">
        <w:t>table assuming the</w:t>
      </w:r>
      <w:r w:rsidR="005F4BB1">
        <w:t xml:space="preserve">re </w:t>
      </w:r>
      <w:r w:rsidR="003171EA">
        <w:t xml:space="preserve">were no collisions. </w:t>
      </w:r>
    </w:p>
    <w:p w14:paraId="231F95C7" w14:textId="04096166" w:rsidR="00363D7F" w:rsidRDefault="00363D7F" w:rsidP="00DC5C98">
      <w:r>
        <w:tab/>
        <w:t>I will be extra careful next time and properly test the code as I’m writing it so I can catch the errors as early as possible so I won’t scramble to figure out why my code was not working as it should be.</w:t>
      </w:r>
    </w:p>
    <w:sectPr w:rsidR="00363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C98"/>
    <w:rsid w:val="003171EA"/>
    <w:rsid w:val="00363D7F"/>
    <w:rsid w:val="005256D1"/>
    <w:rsid w:val="005B24EE"/>
    <w:rsid w:val="005F4BB1"/>
    <w:rsid w:val="00710506"/>
    <w:rsid w:val="00A21206"/>
    <w:rsid w:val="00AB0E25"/>
    <w:rsid w:val="00AB1D5C"/>
    <w:rsid w:val="00C001BF"/>
    <w:rsid w:val="00D13FF3"/>
    <w:rsid w:val="00DC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E201"/>
  <w15:chartTrackingRefBased/>
  <w15:docId w15:val="{F8F704A0-CCAB-416F-9C11-83F741FC8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Hernandez</dc:creator>
  <cp:keywords/>
  <dc:description/>
  <cp:lastModifiedBy>William Hernandez</cp:lastModifiedBy>
  <cp:revision>3</cp:revision>
  <dcterms:created xsi:type="dcterms:W3CDTF">2024-03-27T01:55:00Z</dcterms:created>
  <dcterms:modified xsi:type="dcterms:W3CDTF">2024-03-27T02:31:00Z</dcterms:modified>
</cp:coreProperties>
</file>