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AFB5D" w14:textId="60030D0C" w:rsidR="00D13FF3" w:rsidRDefault="008536B7" w:rsidP="008536B7">
      <w:pPr>
        <w:jc w:val="center"/>
      </w:pPr>
      <w:r>
        <w:t xml:space="preserve">Learning Experience #2 </w:t>
      </w:r>
    </w:p>
    <w:p w14:paraId="7558F30C" w14:textId="20FC1C4F" w:rsidR="008536B7" w:rsidRDefault="008536B7" w:rsidP="008536B7">
      <w:pPr>
        <w:jc w:val="center"/>
      </w:pPr>
      <w:r>
        <w:t>Assignment 2: Notation</w:t>
      </w:r>
    </w:p>
    <w:p w14:paraId="06B3A8EF" w14:textId="77777777" w:rsidR="008536B7" w:rsidRDefault="008536B7" w:rsidP="008536B7">
      <w:pPr>
        <w:jc w:val="center"/>
      </w:pPr>
    </w:p>
    <w:p w14:paraId="7CFC8C14" w14:textId="77777777" w:rsidR="009722FB" w:rsidRDefault="008536B7" w:rsidP="008536B7">
      <w:pPr>
        <w:jc w:val="center"/>
      </w:pPr>
      <w:r>
        <w:t xml:space="preserve">One of the main things that I learned in this project is setting up and getting the stack and queue classes working correctly. I spent a lot of time trying to see which implementation of stack and queues worked better for me. I found that using an </w:t>
      </w:r>
      <w:proofErr w:type="spellStart"/>
      <w:r>
        <w:t>arraylist</w:t>
      </w:r>
      <w:proofErr w:type="spellEnd"/>
      <w:r>
        <w:t xml:space="preserve"> is easier for me to understand. Also implementing Stack and getting that to work helped me understand how I should </w:t>
      </w:r>
      <w:r w:rsidR="009722FB">
        <w:t xml:space="preserve">implement the queue. I struggled the most with figuring out what implementation to do. I tried doing it with nodes with a </w:t>
      </w:r>
      <w:proofErr w:type="gramStart"/>
      <w:r w:rsidR="009722FB">
        <w:t>link</w:t>
      </w:r>
      <w:proofErr w:type="gramEnd"/>
      <w:r w:rsidR="009722FB">
        <w:t xml:space="preserve"> but I didn’t really have a good understanding of it and had issues with seeing how I would work with the </w:t>
      </w:r>
      <w:proofErr w:type="spellStart"/>
      <w:r w:rsidR="009722FB">
        <w:t>arrayList</w:t>
      </w:r>
      <w:proofErr w:type="spellEnd"/>
      <w:r w:rsidR="009722FB">
        <w:t xml:space="preserve"> in the </w:t>
      </w:r>
      <w:proofErr w:type="spellStart"/>
      <w:r w:rsidR="009722FB">
        <w:t>StackTest</w:t>
      </w:r>
      <w:proofErr w:type="spellEnd"/>
      <w:r w:rsidR="009722FB">
        <w:t xml:space="preserve"> or </w:t>
      </w:r>
      <w:proofErr w:type="spellStart"/>
      <w:r w:rsidR="009722FB">
        <w:t>queueTest</w:t>
      </w:r>
      <w:proofErr w:type="spellEnd"/>
      <w:r w:rsidR="009722FB">
        <w:t xml:space="preserve">. But that was most likely the intention to use an </w:t>
      </w:r>
      <w:proofErr w:type="spellStart"/>
      <w:r w:rsidR="009722FB">
        <w:t>ArrayList</w:t>
      </w:r>
      <w:proofErr w:type="spellEnd"/>
      <w:r w:rsidR="009722FB">
        <w:t xml:space="preserve"> from the start for this and I wasted time trying to do different methods. </w:t>
      </w:r>
    </w:p>
    <w:p w14:paraId="6FA7A4B5" w14:textId="78C8A391" w:rsidR="008536B7" w:rsidRDefault="009722FB" w:rsidP="008536B7">
      <w:pPr>
        <w:jc w:val="center"/>
      </w:pPr>
      <w:r>
        <w:t xml:space="preserve">Next time I will try not to overthink and do what I’m comfortable with.  </w:t>
      </w:r>
    </w:p>
    <w:sectPr w:rsidR="00853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B7"/>
    <w:rsid w:val="005256D1"/>
    <w:rsid w:val="005B24EE"/>
    <w:rsid w:val="00710506"/>
    <w:rsid w:val="008536B7"/>
    <w:rsid w:val="009722FB"/>
    <w:rsid w:val="00A21206"/>
    <w:rsid w:val="00AB0E25"/>
    <w:rsid w:val="00AB1D5C"/>
    <w:rsid w:val="00C001BF"/>
    <w:rsid w:val="00D1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F4FE6"/>
  <w15:chartTrackingRefBased/>
  <w15:docId w15:val="{C7F233D5-ADDE-4494-AB64-2C07E7CF2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Hernandez</dc:creator>
  <cp:keywords/>
  <dc:description/>
  <cp:lastModifiedBy>William Hernandez</cp:lastModifiedBy>
  <cp:revision>1</cp:revision>
  <dcterms:created xsi:type="dcterms:W3CDTF">2024-02-21T02:17:00Z</dcterms:created>
  <dcterms:modified xsi:type="dcterms:W3CDTF">2024-02-21T02:33:00Z</dcterms:modified>
</cp:coreProperties>
</file>