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91351" w14:textId="2498D02B" w:rsidR="00D13FF3" w:rsidRDefault="00454E04" w:rsidP="00454E04">
      <w:pPr>
        <w:jc w:val="center"/>
      </w:pPr>
      <w:r>
        <w:t>Assignment 6: Learning Experience</w:t>
      </w:r>
    </w:p>
    <w:p w14:paraId="0B3B7623" w14:textId="13CE6851" w:rsidR="00454E04" w:rsidRDefault="00454E04" w:rsidP="00454E04">
      <w:r>
        <w:t xml:space="preserve">I struggled big time with this project. The main focus of this project was finding the shortest paths using Dijkstra’s </w:t>
      </w:r>
      <w:proofErr w:type="gramStart"/>
      <w:r>
        <w:t>algorithm</w:t>
      </w:r>
      <w:proofErr w:type="gramEnd"/>
      <w:r>
        <w:t xml:space="preserve"> but I could not get it to work. The rest of the project was </w:t>
      </w:r>
      <w:proofErr w:type="gramStart"/>
      <w:r>
        <w:t>fairly straightforward</w:t>
      </w:r>
      <w:proofErr w:type="gramEnd"/>
      <w:r>
        <w:t xml:space="preserve"> such as storing the towns and roads. I opted to use the Set&lt;Town/Road&gt; direction since it seemed easier to me to add and remove. </w:t>
      </w:r>
    </w:p>
    <w:p w14:paraId="792C9E12" w14:textId="4F679A39" w:rsidR="00454E04" w:rsidRDefault="00454E04" w:rsidP="00454E04">
      <w:r>
        <w:t xml:space="preserve">Moving forward, I will have to reach out to my professor for advice since I hit a point where I struggle to implement certain techniques. </w:t>
      </w:r>
    </w:p>
    <w:sectPr w:rsidR="0045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E04"/>
    <w:rsid w:val="00454E04"/>
    <w:rsid w:val="005256D1"/>
    <w:rsid w:val="005B24EE"/>
    <w:rsid w:val="00710506"/>
    <w:rsid w:val="00A21206"/>
    <w:rsid w:val="00AB0E25"/>
    <w:rsid w:val="00AB1D5C"/>
    <w:rsid w:val="00C001BF"/>
    <w:rsid w:val="00D13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3A0A8"/>
  <w15:chartTrackingRefBased/>
  <w15:docId w15:val="{9F079E8F-B4CA-41B9-8DD2-F0BFFB597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Hernandez</dc:creator>
  <cp:keywords/>
  <dc:description/>
  <cp:lastModifiedBy>William Hernandez</cp:lastModifiedBy>
  <cp:revision>1</cp:revision>
  <dcterms:created xsi:type="dcterms:W3CDTF">2024-04-27T02:24:00Z</dcterms:created>
  <dcterms:modified xsi:type="dcterms:W3CDTF">2024-04-27T02:30:00Z</dcterms:modified>
</cp:coreProperties>
</file>