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40F43" w14:textId="0E103AF4" w:rsidR="00D13FF3" w:rsidRPr="00EC66CC" w:rsidRDefault="00EC66CC" w:rsidP="00EC66CC">
      <w:pPr>
        <w:jc w:val="center"/>
        <w:rPr>
          <w:rFonts w:ascii="Times New Roman" w:hAnsi="Times New Roman" w:cs="Times New Roman"/>
          <w:sz w:val="40"/>
          <w:szCs w:val="40"/>
        </w:rPr>
      </w:pPr>
      <w:r w:rsidRPr="00EC66CC">
        <w:rPr>
          <w:rFonts w:ascii="Times New Roman" w:hAnsi="Times New Roman" w:cs="Times New Roman"/>
          <w:sz w:val="40"/>
          <w:szCs w:val="40"/>
        </w:rPr>
        <w:t>Learning Experience</w:t>
      </w:r>
    </w:p>
    <w:p w14:paraId="20DC0F6E" w14:textId="77777777" w:rsidR="00693E02" w:rsidRDefault="00EC66CC" w:rsidP="00693E02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major things I have learned with this project is using Pattern and Matcher methods. I have never used these methods before and it was tricky understanding how to use them effectively. Even now, I still don’t fully understand all the regex variables and how to put them together to find a pattern. I tried using regex pattern with the lower alpha and upper alpha method but kept getting different results. </w:t>
      </w: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I just </w:t>
      </w:r>
      <w:r w:rsidR="00693E02">
        <w:rPr>
          <w:rFonts w:ascii="Times New Roman" w:hAnsi="Times New Roman" w:cs="Times New Roman"/>
        </w:rPr>
        <w:t>used an enhanced for loop to find the chars. For special characters I used the Pattern/Matcher as given from the Assignment sheet.</w:t>
      </w:r>
    </w:p>
    <w:p w14:paraId="196D6541" w14:textId="1F9AC55C" w:rsidR="00EC66CC" w:rsidRDefault="00693E02" w:rsidP="00EC66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Another struggle of mine was having the </w:t>
      </w:r>
      <w:proofErr w:type="spellStart"/>
      <w:r>
        <w:rPr>
          <w:rFonts w:ascii="Times New Roman" w:hAnsi="Times New Roman" w:cs="Times New Roman"/>
        </w:rPr>
        <w:t>isValidPassword</w:t>
      </w:r>
      <w:proofErr w:type="spellEnd"/>
      <w:r>
        <w:rPr>
          <w:rFonts w:ascii="Times New Roman" w:hAnsi="Times New Roman" w:cs="Times New Roman"/>
        </w:rPr>
        <w:t xml:space="preserve"> method and </w:t>
      </w:r>
      <w:proofErr w:type="spellStart"/>
      <w:r>
        <w:rPr>
          <w:rFonts w:ascii="Times New Roman" w:hAnsi="Times New Roman" w:cs="Times New Roman"/>
        </w:rPr>
        <w:t>isWeakPassword</w:t>
      </w:r>
      <w:proofErr w:type="spellEnd"/>
      <w:r>
        <w:rPr>
          <w:rFonts w:ascii="Times New Roman" w:hAnsi="Times New Roman" w:cs="Times New Roman"/>
        </w:rPr>
        <w:t xml:space="preserve"> to work properly from the GUI. Sometimes the passwords I typed would throw </w:t>
      </w:r>
      <w:proofErr w:type="spellStart"/>
      <w:r>
        <w:rPr>
          <w:rFonts w:ascii="Times New Roman" w:hAnsi="Times New Roman" w:cs="Times New Roman"/>
        </w:rPr>
        <w:t>weakPassword</w:t>
      </w:r>
      <w:proofErr w:type="spellEnd"/>
      <w:r>
        <w:rPr>
          <w:rFonts w:ascii="Times New Roman" w:hAnsi="Times New Roman" w:cs="Times New Roman"/>
        </w:rPr>
        <w:t xml:space="preserve"> exceptions when they were not supposed to.  Try/catch blocks did the trick for some of </w:t>
      </w:r>
      <w:proofErr w:type="gramStart"/>
      <w:r>
        <w:rPr>
          <w:rFonts w:ascii="Times New Roman" w:hAnsi="Times New Roman" w:cs="Times New Roman"/>
        </w:rPr>
        <w:t>these</w:t>
      </w:r>
      <w:proofErr w:type="gramEnd"/>
      <w:r>
        <w:rPr>
          <w:rFonts w:ascii="Times New Roman" w:hAnsi="Times New Roman" w:cs="Times New Roman"/>
        </w:rPr>
        <w:t xml:space="preserve"> but I had to look at some of my older codes from CMSC203 to help refresh my memory of coding in general. Exception handling was also another aspect of the assignment I needed a refresher on.</w:t>
      </w:r>
    </w:p>
    <w:p w14:paraId="73E0C30E" w14:textId="7BB09903" w:rsidR="00693E02" w:rsidRPr="00EC66CC" w:rsidRDefault="00693E02" w:rsidP="00EC66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my next assignment, I will </w:t>
      </w:r>
      <w:proofErr w:type="gramStart"/>
      <w:r>
        <w:rPr>
          <w:rFonts w:ascii="Times New Roman" w:hAnsi="Times New Roman" w:cs="Times New Roman"/>
        </w:rPr>
        <w:t xml:space="preserve">definitely </w:t>
      </w:r>
      <w:r w:rsidR="001A414D">
        <w:rPr>
          <w:rFonts w:ascii="Times New Roman" w:hAnsi="Times New Roman" w:cs="Times New Roman"/>
        </w:rPr>
        <w:t>need</w:t>
      </w:r>
      <w:proofErr w:type="gramEnd"/>
      <w:r w:rsidR="001A414D">
        <w:rPr>
          <w:rFonts w:ascii="Times New Roman" w:hAnsi="Times New Roman" w:cs="Times New Roman"/>
        </w:rPr>
        <w:t xml:space="preserve"> to spend more time looking at code and revisiting my basics since I struggled with the fundamentals after not coding for a while. Overall, I am more confident with being able to do a better job with writing cleaner code. </w:t>
      </w:r>
    </w:p>
    <w:sectPr w:rsidR="00693E02" w:rsidRPr="00EC6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CC"/>
    <w:rsid w:val="001A414D"/>
    <w:rsid w:val="005256D1"/>
    <w:rsid w:val="005B24EE"/>
    <w:rsid w:val="00693E02"/>
    <w:rsid w:val="00710506"/>
    <w:rsid w:val="00A21206"/>
    <w:rsid w:val="00AB0E25"/>
    <w:rsid w:val="00AB1D5C"/>
    <w:rsid w:val="00C001BF"/>
    <w:rsid w:val="00D13FF3"/>
    <w:rsid w:val="00EC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FC7A3"/>
  <w15:chartTrackingRefBased/>
  <w15:docId w15:val="{7DCF880E-B26A-425C-8AA6-ED916773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Hernandez</dc:creator>
  <cp:keywords/>
  <dc:description/>
  <cp:lastModifiedBy>William Hernandez</cp:lastModifiedBy>
  <cp:revision>1</cp:revision>
  <dcterms:created xsi:type="dcterms:W3CDTF">2024-02-06T05:54:00Z</dcterms:created>
  <dcterms:modified xsi:type="dcterms:W3CDTF">2024-02-06T06:19:00Z</dcterms:modified>
</cp:coreProperties>
</file>