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997F" w14:textId="77777777" w:rsidR="008D461D" w:rsidRPr="000504E9" w:rsidRDefault="008D461D" w:rsidP="00F67928">
      <w:pPr>
        <w:spacing w:line="240" w:lineRule="auto"/>
        <w:rPr>
          <w:rFonts w:ascii="Tahoma" w:hAnsi="Tahoma" w:cs="Tahoma"/>
          <w:b/>
          <w:bCs/>
          <w:sz w:val="22"/>
          <w:szCs w:val="22"/>
        </w:rPr>
      </w:pPr>
    </w:p>
    <w:p w14:paraId="478B734E" w14:textId="14B33ACB" w:rsidR="009E044A" w:rsidRPr="004E1DD9" w:rsidRDefault="000350B3" w:rsidP="0095736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MO"/>
        </w:rPr>
      </w:pPr>
      <w:r w:rsidRPr="004E1DD9">
        <w:rPr>
          <w:rFonts w:ascii="Times New Roman" w:hAnsi="Times New Roman" w:cs="Times New Roman"/>
          <w:b/>
          <w:bCs/>
          <w:sz w:val="32"/>
          <w:szCs w:val="32"/>
          <w:lang w:val="en-MO"/>
        </w:rPr>
        <w:t>SMART LIBRARY MANAGEMENT SYSTEM</w:t>
      </w:r>
    </w:p>
    <w:p w14:paraId="4BD363D5" w14:textId="49D114DF" w:rsidR="000347C7" w:rsidRPr="004E1DD9" w:rsidRDefault="000347C7" w:rsidP="003F54E2">
      <w:pPr>
        <w:spacing w:line="240" w:lineRule="auto"/>
        <w:jc w:val="center"/>
        <w:rPr>
          <w:rFonts w:ascii="Times New Roman" w:hAnsi="Times New Roman" w:cs="Times New Roman"/>
        </w:rPr>
      </w:pPr>
      <w:r w:rsidRPr="004E1DD9">
        <w:rPr>
          <w:rFonts w:ascii="Times New Roman" w:hAnsi="Times New Roman" w:cs="Times New Roman"/>
        </w:rPr>
        <w:t xml:space="preserve">Bachelor of Science in Information Technology </w:t>
      </w:r>
      <w:r w:rsidR="00C84671" w:rsidRPr="004E1DD9">
        <w:rPr>
          <w:rFonts w:ascii="Times New Roman" w:hAnsi="Times New Roman" w:cs="Times New Roman"/>
        </w:rPr>
        <w:t xml:space="preserve">– </w:t>
      </w:r>
      <w:r w:rsidR="000350B3" w:rsidRPr="004E1DD9">
        <w:rPr>
          <w:rFonts w:ascii="Times New Roman" w:hAnsi="Times New Roman" w:cs="Times New Roman"/>
        </w:rPr>
        <w:t>Object-Oriented Programming</w:t>
      </w:r>
    </w:p>
    <w:p w14:paraId="07A9BCD2" w14:textId="77777777" w:rsidR="009E044A" w:rsidRPr="004E1DD9" w:rsidRDefault="009E044A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15BD80FC" w14:textId="77777777" w:rsidR="009E044A" w:rsidRPr="004E1DD9" w:rsidRDefault="009E044A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2209FBF8" w14:textId="77777777" w:rsidR="009E044A" w:rsidRPr="004E1DD9" w:rsidRDefault="009E044A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74142A50" w14:textId="77777777" w:rsidR="00C84671" w:rsidRPr="004E1DD9" w:rsidRDefault="00C84671" w:rsidP="00957360">
      <w:pPr>
        <w:spacing w:line="240" w:lineRule="auto"/>
        <w:jc w:val="center"/>
        <w:rPr>
          <w:rFonts w:ascii="Times New Roman" w:hAnsi="Times New Roman" w:cs="Times New Roman"/>
        </w:rPr>
      </w:pPr>
      <w:r w:rsidRPr="004E1DD9">
        <w:rPr>
          <w:rFonts w:ascii="Times New Roman" w:hAnsi="Times New Roman" w:cs="Times New Roman"/>
        </w:rPr>
        <w:t>Submitted by:</w:t>
      </w:r>
    </w:p>
    <w:p w14:paraId="44A83B5E" w14:textId="77777777" w:rsidR="00957360" w:rsidRPr="004E1DD9" w:rsidRDefault="00957360" w:rsidP="00957360">
      <w:pPr>
        <w:spacing w:line="240" w:lineRule="auto"/>
        <w:jc w:val="center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>Whesley S. Nolasco</w:t>
      </w:r>
    </w:p>
    <w:p w14:paraId="36B5B747" w14:textId="343EDE9D" w:rsidR="00957360" w:rsidRPr="004E1DD9" w:rsidRDefault="00957360" w:rsidP="00A4792F">
      <w:pPr>
        <w:spacing w:line="240" w:lineRule="auto"/>
        <w:jc w:val="center"/>
        <w:rPr>
          <w:rFonts w:ascii="Times New Roman" w:hAnsi="Times New Roman" w:cs="Times New Roman"/>
          <w:lang w:val="en-MO"/>
        </w:rPr>
      </w:pPr>
    </w:p>
    <w:p w14:paraId="7444E23A" w14:textId="77777777" w:rsidR="009E044A" w:rsidRPr="004E1DD9" w:rsidRDefault="009E044A" w:rsidP="00957360">
      <w:pPr>
        <w:spacing w:line="240" w:lineRule="auto"/>
        <w:jc w:val="both"/>
        <w:rPr>
          <w:rFonts w:ascii="Times New Roman" w:hAnsi="Times New Roman" w:cs="Times New Roman"/>
        </w:rPr>
      </w:pPr>
    </w:p>
    <w:p w14:paraId="11A7B732" w14:textId="77777777" w:rsidR="009E044A" w:rsidRPr="004E1DD9" w:rsidRDefault="009E044A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6A2BB0D5" w14:textId="77777777" w:rsidR="009E044A" w:rsidRPr="004E1DD9" w:rsidRDefault="009E044A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292BDA02" w14:textId="77777777" w:rsidR="009E044A" w:rsidRPr="004E1DD9" w:rsidRDefault="00C84671" w:rsidP="003F54E2">
      <w:pPr>
        <w:spacing w:line="240" w:lineRule="auto"/>
        <w:jc w:val="center"/>
        <w:rPr>
          <w:rFonts w:ascii="Times New Roman" w:hAnsi="Times New Roman" w:cs="Times New Roman"/>
        </w:rPr>
      </w:pPr>
      <w:r w:rsidRPr="004E1DD9">
        <w:rPr>
          <w:rFonts w:ascii="Times New Roman" w:hAnsi="Times New Roman" w:cs="Times New Roman"/>
        </w:rPr>
        <w:t xml:space="preserve">Submitted to: </w:t>
      </w:r>
    </w:p>
    <w:p w14:paraId="12575785" w14:textId="77777777" w:rsidR="00C84671" w:rsidRPr="004E1DD9" w:rsidRDefault="00C84671" w:rsidP="003F54E2">
      <w:pPr>
        <w:spacing w:line="240" w:lineRule="auto"/>
        <w:jc w:val="center"/>
        <w:rPr>
          <w:rFonts w:ascii="Times New Roman" w:hAnsi="Times New Roman" w:cs="Times New Roman"/>
        </w:rPr>
      </w:pPr>
      <w:r w:rsidRPr="004E1DD9">
        <w:rPr>
          <w:rFonts w:ascii="Times New Roman" w:hAnsi="Times New Roman" w:cs="Times New Roman"/>
        </w:rPr>
        <w:t>FRANK JOHNDELF R. MANGULAD, MSIT</w:t>
      </w:r>
    </w:p>
    <w:p w14:paraId="3BC54629" w14:textId="77777777" w:rsidR="00C84671" w:rsidRPr="004E1DD9" w:rsidRDefault="00C84671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1A215941" w14:textId="77777777" w:rsidR="009E044A" w:rsidRPr="004E1DD9" w:rsidRDefault="009E044A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0C69DB99" w14:textId="77777777" w:rsidR="009E044A" w:rsidRPr="004E1DD9" w:rsidRDefault="009E044A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541A2CE9" w14:textId="77777777" w:rsidR="009E044A" w:rsidRPr="004E1DD9" w:rsidRDefault="009E044A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0B39C68E" w14:textId="77777777" w:rsidR="00D34789" w:rsidRPr="004E1DD9" w:rsidRDefault="00D34789" w:rsidP="004F6D6C">
      <w:pPr>
        <w:spacing w:line="240" w:lineRule="auto"/>
        <w:rPr>
          <w:rFonts w:ascii="Times New Roman" w:hAnsi="Times New Roman" w:cs="Times New Roman"/>
        </w:rPr>
      </w:pPr>
    </w:p>
    <w:p w14:paraId="4282FC3E" w14:textId="77777777" w:rsidR="009E044A" w:rsidRPr="004E1DD9" w:rsidRDefault="009E044A" w:rsidP="003F54E2">
      <w:pPr>
        <w:spacing w:line="240" w:lineRule="auto"/>
        <w:jc w:val="center"/>
        <w:rPr>
          <w:rFonts w:ascii="Times New Roman" w:hAnsi="Times New Roman" w:cs="Times New Roman"/>
        </w:rPr>
      </w:pPr>
    </w:p>
    <w:p w14:paraId="3613BB61" w14:textId="77777777" w:rsidR="009E044A" w:rsidRPr="004E1DD9" w:rsidRDefault="004F6D6C" w:rsidP="003F54E2">
      <w:pPr>
        <w:spacing w:line="240" w:lineRule="auto"/>
        <w:jc w:val="center"/>
        <w:rPr>
          <w:rFonts w:ascii="Times New Roman" w:hAnsi="Times New Roman" w:cs="Times New Roman"/>
        </w:rPr>
      </w:pPr>
      <w:r w:rsidRPr="004E1DD9">
        <w:rPr>
          <w:rFonts w:ascii="Times New Roman" w:hAnsi="Times New Roman" w:cs="Times New Roman"/>
        </w:rPr>
        <w:t>Date:</w:t>
      </w:r>
    </w:p>
    <w:p w14:paraId="2E083E73" w14:textId="77777777" w:rsidR="00C84671" w:rsidRPr="004E1DD9" w:rsidRDefault="00C84671" w:rsidP="003F54E2">
      <w:pPr>
        <w:spacing w:line="240" w:lineRule="auto"/>
        <w:jc w:val="center"/>
        <w:rPr>
          <w:rFonts w:ascii="Times New Roman" w:hAnsi="Times New Roman" w:cs="Times New Roman"/>
        </w:rPr>
      </w:pPr>
      <w:r w:rsidRPr="004E1DD9">
        <w:rPr>
          <w:rFonts w:ascii="Times New Roman" w:hAnsi="Times New Roman" w:cs="Times New Roman"/>
        </w:rPr>
        <w:t>December 1</w:t>
      </w:r>
      <w:r w:rsidR="003E00E0" w:rsidRPr="004E1DD9">
        <w:rPr>
          <w:rFonts w:ascii="Times New Roman" w:hAnsi="Times New Roman" w:cs="Times New Roman"/>
        </w:rPr>
        <w:t>9</w:t>
      </w:r>
      <w:r w:rsidRPr="004E1DD9">
        <w:rPr>
          <w:rFonts w:ascii="Times New Roman" w:hAnsi="Times New Roman" w:cs="Times New Roman"/>
        </w:rPr>
        <w:t>, 2025</w:t>
      </w:r>
    </w:p>
    <w:p w14:paraId="0D507CD3" w14:textId="77777777" w:rsidR="00C84671" w:rsidRPr="004E1DD9" w:rsidRDefault="00C84671" w:rsidP="003F54E2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3D16339" w14:textId="77777777" w:rsidR="00E64E86" w:rsidRPr="004E1DD9" w:rsidRDefault="00E64E86" w:rsidP="003F54E2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2D860DD" w14:textId="77777777" w:rsidR="00E64E86" w:rsidRPr="004E1DD9" w:rsidRDefault="00E64E86" w:rsidP="003F54E2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208F259" w14:textId="77777777" w:rsidR="00E64E86" w:rsidRPr="004E1DD9" w:rsidRDefault="00E64E86" w:rsidP="003F54E2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814F053" w14:textId="77777777" w:rsidR="004E1DD9" w:rsidRDefault="004E1DD9" w:rsidP="003F54E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9332C" w14:textId="77777777" w:rsidR="00F67928" w:rsidRDefault="00F67928" w:rsidP="003F54E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85A0A" w14:textId="77777777" w:rsidR="00A4792F" w:rsidRDefault="00A4792F" w:rsidP="003F54E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AEDA5" w14:textId="77777777" w:rsidR="00A4792F" w:rsidRDefault="00A4792F" w:rsidP="003F54E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E3B322" w14:textId="77777777" w:rsidR="00A4792F" w:rsidRDefault="00A4792F" w:rsidP="003F54E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EBF17" w14:textId="7B98D10F" w:rsidR="00FA022F" w:rsidRPr="004E1DD9" w:rsidRDefault="006D11F9" w:rsidP="003F54E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DD9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4E1DD9">
        <w:rPr>
          <w:rFonts w:ascii="Times New Roman" w:hAnsi="Times New Roman" w:cs="Times New Roman"/>
          <w:b/>
          <w:bCs/>
          <w:sz w:val="28"/>
          <w:szCs w:val="28"/>
        </w:rPr>
        <w:t>ntroduction</w:t>
      </w:r>
    </w:p>
    <w:p w14:paraId="0F68F0BC" w14:textId="5595C8DE" w:rsidR="000350B3" w:rsidRPr="004E1DD9" w:rsidRDefault="000350B3" w:rsidP="000350B3">
      <w:p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The </w:t>
      </w:r>
      <w:r w:rsidRPr="004E1DD9">
        <w:rPr>
          <w:rFonts w:ascii="Times New Roman" w:hAnsi="Times New Roman" w:cs="Times New Roman"/>
          <w:b/>
          <w:bCs/>
          <w:lang w:val="en-MO"/>
        </w:rPr>
        <w:t>Smart Library Management System</w:t>
      </w:r>
      <w:r w:rsidRPr="004E1DD9">
        <w:rPr>
          <w:rFonts w:ascii="Times New Roman" w:hAnsi="Times New Roman" w:cs="Times New Roman"/>
          <w:lang w:val="en-MO"/>
        </w:rPr>
        <w:t xml:space="preserve"> is a web-based application developed to help manage the library resources of MCNP-ISAP. The system allows librarians and students to efficiently manage books, borrowing transactions, and user accounts.</w:t>
      </w:r>
    </w:p>
    <w:p w14:paraId="47E81624" w14:textId="77777777" w:rsidR="000350B3" w:rsidRPr="004E1DD9" w:rsidRDefault="000350B3" w:rsidP="000350B3">
      <w:p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>The primary purpose of the system is to replace manual record keeping with a computerized solution that is faster, more accurate, and easier to maintain.</w:t>
      </w:r>
    </w:p>
    <w:p w14:paraId="2DA6459C" w14:textId="77777777" w:rsidR="000350B3" w:rsidRPr="004E1DD9" w:rsidRDefault="000350B3" w:rsidP="000350B3">
      <w:p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The system is intended for use by </w:t>
      </w:r>
      <w:r w:rsidRPr="004E1DD9">
        <w:rPr>
          <w:rFonts w:ascii="Times New Roman" w:hAnsi="Times New Roman" w:cs="Times New Roman"/>
          <w:b/>
          <w:bCs/>
          <w:lang w:val="en-MO"/>
        </w:rPr>
        <w:t>library administrators</w:t>
      </w:r>
      <w:r w:rsidRPr="004E1DD9">
        <w:rPr>
          <w:rFonts w:ascii="Times New Roman" w:hAnsi="Times New Roman" w:cs="Times New Roman"/>
          <w:lang w:val="en-MO"/>
        </w:rPr>
        <w:t xml:space="preserve"> and </w:t>
      </w:r>
      <w:r w:rsidRPr="004E1DD9">
        <w:rPr>
          <w:rFonts w:ascii="Times New Roman" w:hAnsi="Times New Roman" w:cs="Times New Roman"/>
          <w:b/>
          <w:bCs/>
          <w:lang w:val="en-MO"/>
        </w:rPr>
        <w:t>students</w:t>
      </w:r>
      <w:r w:rsidRPr="004E1DD9">
        <w:rPr>
          <w:rFonts w:ascii="Times New Roman" w:hAnsi="Times New Roman" w:cs="Times New Roman"/>
          <w:lang w:val="en-MO"/>
        </w:rPr>
        <w:t>.</w:t>
      </w:r>
    </w:p>
    <w:p w14:paraId="5EC9460A" w14:textId="77777777" w:rsidR="000350B3" w:rsidRPr="004E1DD9" w:rsidRDefault="000350B3" w:rsidP="000350B3">
      <w:p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>It solves problems such as:</w:t>
      </w:r>
    </w:p>
    <w:p w14:paraId="239A81CD" w14:textId="2519676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Manual recording of borrowed books </w:t>
      </w:r>
    </w:p>
    <w:p w14:paraId="52495BB6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Difficulty searching for books </w:t>
      </w:r>
    </w:p>
    <w:p w14:paraId="63502E5B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Loss of borrowing records </w:t>
      </w:r>
    </w:p>
    <w:p w14:paraId="160F3FB7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Slow monitoring of book availability </w:t>
      </w:r>
    </w:p>
    <w:p w14:paraId="620BFD1C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Time-consuming library transactions </w:t>
      </w:r>
    </w:p>
    <w:p w14:paraId="68DC39A7" w14:textId="77777777" w:rsidR="00EB437F" w:rsidRPr="004E1DD9" w:rsidRDefault="00EB437F" w:rsidP="003F54E2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33773D7" w14:textId="0974A8BC" w:rsidR="000350B3" w:rsidRPr="004E1DD9" w:rsidRDefault="000350B3" w:rsidP="000350B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DD9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4E1DD9">
        <w:rPr>
          <w:rFonts w:ascii="Times New Roman" w:hAnsi="Times New Roman" w:cs="Times New Roman"/>
          <w:b/>
          <w:bCs/>
          <w:sz w:val="28"/>
          <w:szCs w:val="28"/>
        </w:rPr>
        <w:t>bjectives</w:t>
      </w:r>
    </w:p>
    <w:p w14:paraId="664D621B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</w:rPr>
        <w:t>To develop a web-based library management system.</w:t>
      </w:r>
    </w:p>
    <w:p w14:paraId="41B99753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</w:rPr>
        <w:t>To automate library operations.</w:t>
      </w:r>
    </w:p>
    <w:p w14:paraId="07EF2C1D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</w:rPr>
        <w:t>To provide an easy-to-use interface for administrators and students.</w:t>
      </w:r>
    </w:p>
    <w:p w14:paraId="7D7C09A8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</w:rPr>
        <w:t>To manage book inventories efficiently.</w:t>
      </w:r>
    </w:p>
    <w:p w14:paraId="1A8B69EB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</w:rPr>
        <w:t>To monitor borrowing and returning transactions.</w:t>
      </w:r>
    </w:p>
    <w:p w14:paraId="716B27D2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</w:rPr>
        <w:t>To implement Object-Oriented Programming (OOP) concepts using PHP.</w:t>
      </w:r>
    </w:p>
    <w:p w14:paraId="36E3A01F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</w:rPr>
        <w:t>To store records securely using MySQL.</w:t>
      </w:r>
    </w:p>
    <w:p w14:paraId="5582906A" w14:textId="77777777" w:rsidR="000350B3" w:rsidRPr="004E1DD9" w:rsidRDefault="000350B3" w:rsidP="000350B3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</w:rPr>
        <w:t xml:space="preserve"> To provide book recommendations based on categories and borrowing history.</w:t>
      </w:r>
    </w:p>
    <w:p w14:paraId="6ACA19D1" w14:textId="77777777" w:rsidR="000350B3" w:rsidRPr="004E1DD9" w:rsidRDefault="000350B3" w:rsidP="000350B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E376A4C" w14:textId="77777777" w:rsidR="00EB437F" w:rsidRPr="004E1DD9" w:rsidRDefault="00EB437F" w:rsidP="000350B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8228978" w14:textId="77777777" w:rsidR="00EB437F" w:rsidRPr="004E1DD9" w:rsidRDefault="00EB437F" w:rsidP="000350B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A1D7F9" w14:textId="77777777" w:rsidR="00EB437F" w:rsidRPr="004E1DD9" w:rsidRDefault="00EB437F" w:rsidP="000350B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A36E977" w14:textId="77777777" w:rsidR="00EB437F" w:rsidRDefault="00EB437F" w:rsidP="000350B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E779DDF" w14:textId="77777777" w:rsidR="004E1DD9" w:rsidRPr="004E1DD9" w:rsidRDefault="004E1DD9" w:rsidP="000350B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8C1C087" w14:textId="77777777" w:rsidR="004E1DD9" w:rsidRDefault="004E1DD9" w:rsidP="000350B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70909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7F260" w14:textId="03DBAD61" w:rsidR="00EB437F" w:rsidRPr="004E1DD9" w:rsidRDefault="004E1DD9" w:rsidP="000350B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DD9">
        <w:rPr>
          <w:rFonts w:ascii="Times New Roman" w:hAnsi="Times New Roman" w:cs="Times New Roman"/>
          <w:b/>
          <w:bCs/>
          <w:sz w:val="28"/>
          <w:szCs w:val="28"/>
        </w:rPr>
        <w:t>System Description</w:t>
      </w:r>
    </w:p>
    <w:p w14:paraId="730C5BC6" w14:textId="0153F774" w:rsidR="004E1DD9" w:rsidRPr="004E1DD9" w:rsidRDefault="004E1DD9" w:rsidP="004E1DD9">
      <w:p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>The Smart Library Management System is built using PHP, MySQL, HTML, CSS, and JavaScript.</w:t>
      </w:r>
    </w:p>
    <w:p w14:paraId="3C29AEEB" w14:textId="77777777" w:rsidR="004E1DD9" w:rsidRPr="004E1DD9" w:rsidRDefault="004E1DD9" w:rsidP="004E1DD9">
      <w:p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>The administrator can:</w:t>
      </w:r>
    </w:p>
    <w:p w14:paraId="26284E1B" w14:textId="77777777" w:rsidR="004E1DD9" w:rsidRPr="004E1DD9" w:rsidRDefault="004E1DD9" w:rsidP="004E1DD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Add books </w:t>
      </w:r>
    </w:p>
    <w:p w14:paraId="73492863" w14:textId="77777777" w:rsidR="004E1DD9" w:rsidRPr="004E1DD9" w:rsidRDefault="004E1DD9" w:rsidP="004E1DD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Edit books </w:t>
      </w:r>
    </w:p>
    <w:p w14:paraId="589F6236" w14:textId="77777777" w:rsidR="004E1DD9" w:rsidRPr="004E1DD9" w:rsidRDefault="004E1DD9" w:rsidP="004E1DD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Delete books </w:t>
      </w:r>
    </w:p>
    <w:p w14:paraId="7587A262" w14:textId="77777777" w:rsidR="004E1DD9" w:rsidRPr="004E1DD9" w:rsidRDefault="004E1DD9" w:rsidP="004E1DD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Import books from Google Books </w:t>
      </w:r>
    </w:p>
    <w:p w14:paraId="6F6D7199" w14:textId="77777777" w:rsidR="004E1DD9" w:rsidRPr="004E1DD9" w:rsidRDefault="004E1DD9" w:rsidP="004E1DD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Manage student accounts </w:t>
      </w:r>
    </w:p>
    <w:p w14:paraId="54ABFF47" w14:textId="77777777" w:rsidR="004E1DD9" w:rsidRPr="004E1DD9" w:rsidRDefault="004E1DD9" w:rsidP="004E1DD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View borrowing history </w:t>
      </w:r>
    </w:p>
    <w:p w14:paraId="656D3B01" w14:textId="77777777" w:rsidR="004E1DD9" w:rsidRPr="004E1DD9" w:rsidRDefault="004E1DD9" w:rsidP="004E1DD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Monitor book availability </w:t>
      </w:r>
    </w:p>
    <w:p w14:paraId="2A7D8B01" w14:textId="77777777" w:rsidR="004E1DD9" w:rsidRPr="004E1DD9" w:rsidRDefault="004E1DD9" w:rsidP="004E1DD9">
      <w:p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>Students can:</w:t>
      </w:r>
    </w:p>
    <w:p w14:paraId="2D4A5F96" w14:textId="77777777" w:rsidR="004E1DD9" w:rsidRPr="004E1DD9" w:rsidRDefault="004E1DD9" w:rsidP="004E1DD9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Search books </w:t>
      </w:r>
    </w:p>
    <w:p w14:paraId="1941B624" w14:textId="77777777" w:rsidR="004E1DD9" w:rsidRPr="004E1DD9" w:rsidRDefault="004E1DD9" w:rsidP="004E1DD9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View book details </w:t>
      </w:r>
    </w:p>
    <w:p w14:paraId="08F542D9" w14:textId="77777777" w:rsidR="004E1DD9" w:rsidRPr="004E1DD9" w:rsidRDefault="004E1DD9" w:rsidP="004E1DD9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Borrow books </w:t>
      </w:r>
    </w:p>
    <w:p w14:paraId="4412220C" w14:textId="77777777" w:rsidR="004E1DD9" w:rsidRPr="004E1DD9" w:rsidRDefault="004E1DD9" w:rsidP="004E1DD9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Return books </w:t>
      </w:r>
    </w:p>
    <w:p w14:paraId="06B10E70" w14:textId="77777777" w:rsidR="004E1DD9" w:rsidRPr="004E1DD9" w:rsidRDefault="004E1DD9" w:rsidP="004E1DD9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View borrowing history </w:t>
      </w:r>
    </w:p>
    <w:p w14:paraId="51839DA0" w14:textId="77777777" w:rsidR="004E1DD9" w:rsidRPr="004E1DD9" w:rsidRDefault="004E1DD9" w:rsidP="004E1DD9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Receive book recommendations </w:t>
      </w:r>
    </w:p>
    <w:p w14:paraId="2C153F64" w14:textId="46425D0A" w:rsidR="004E1DD9" w:rsidRPr="004E1DD9" w:rsidRDefault="004E1DD9" w:rsidP="004E1DD9">
      <w:p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>The system automatically updates the available number of books after every borrowing and returning transaction.</w:t>
      </w:r>
    </w:p>
    <w:p w14:paraId="2129D572" w14:textId="13E6F01C" w:rsidR="004E1DD9" w:rsidRPr="00F67928" w:rsidRDefault="004E1DD9" w:rsidP="004E1DD9">
      <w:pPr>
        <w:spacing w:line="240" w:lineRule="auto"/>
        <w:rPr>
          <w:rFonts w:ascii="Times New Roman" w:hAnsi="Times New Roman" w:cs="Times New Roman"/>
          <w:lang w:val="en-MO"/>
        </w:rPr>
      </w:pPr>
      <w:r w:rsidRPr="00F67928">
        <w:rPr>
          <w:rFonts w:ascii="Times New Roman" w:hAnsi="Times New Roman" w:cs="Times New Roman"/>
          <w:b/>
          <w:bCs/>
          <w:lang w:val="en-MO"/>
        </w:rPr>
        <w:t>Menu Structure</w:t>
      </w:r>
    </w:p>
    <w:p w14:paraId="5CEE4071" w14:textId="77777777" w:rsidR="004E1DD9" w:rsidRPr="004E1DD9" w:rsidRDefault="004E1DD9" w:rsidP="004E1DD9">
      <w:pPr>
        <w:spacing w:line="240" w:lineRule="auto"/>
        <w:rPr>
          <w:rFonts w:ascii="Times New Roman" w:hAnsi="Times New Roman" w:cs="Times New Roman"/>
          <w:b/>
          <w:bCs/>
          <w:lang w:val="en-MO"/>
        </w:rPr>
      </w:pPr>
      <w:r w:rsidRPr="004E1DD9">
        <w:rPr>
          <w:rFonts w:ascii="Times New Roman" w:hAnsi="Times New Roman" w:cs="Times New Roman"/>
          <w:b/>
          <w:bCs/>
          <w:lang w:val="en-MO"/>
        </w:rPr>
        <w:t>Administrator</w:t>
      </w:r>
    </w:p>
    <w:p w14:paraId="3B2B1A93" w14:textId="77777777" w:rsidR="004E1DD9" w:rsidRPr="004E1DD9" w:rsidRDefault="004E1DD9" w:rsidP="004E1DD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Dashboard </w:t>
      </w:r>
    </w:p>
    <w:p w14:paraId="7FA745FA" w14:textId="4DBF12E9" w:rsidR="004E1DD9" w:rsidRPr="004E1DD9" w:rsidRDefault="004E1DD9" w:rsidP="004E1DD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Book </w:t>
      </w:r>
      <w:proofErr w:type="spellStart"/>
      <w:r w:rsidRPr="004E1DD9">
        <w:rPr>
          <w:rFonts w:ascii="Times New Roman" w:hAnsi="Times New Roman" w:cs="Times New Roman"/>
          <w:lang w:val="en-MO"/>
        </w:rPr>
        <w:t>Catalog</w:t>
      </w:r>
      <w:proofErr w:type="spellEnd"/>
    </w:p>
    <w:p w14:paraId="4F347A16" w14:textId="77777777" w:rsidR="004E1DD9" w:rsidRPr="004E1DD9" w:rsidRDefault="004E1DD9" w:rsidP="004E1DD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Borrowing Records </w:t>
      </w:r>
    </w:p>
    <w:p w14:paraId="2B3C77FC" w14:textId="77777777" w:rsidR="004E1DD9" w:rsidRPr="004E1DD9" w:rsidRDefault="004E1DD9" w:rsidP="004E1DD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Students </w:t>
      </w:r>
    </w:p>
    <w:p w14:paraId="49D3B7CB" w14:textId="77777777" w:rsidR="004E1DD9" w:rsidRPr="004E1DD9" w:rsidRDefault="004E1DD9" w:rsidP="004E1DD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Recommendations </w:t>
      </w:r>
    </w:p>
    <w:p w14:paraId="5A3EB7E4" w14:textId="77777777" w:rsidR="004E1DD9" w:rsidRPr="004E1DD9" w:rsidRDefault="004E1DD9" w:rsidP="004E1DD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Google Books Import </w:t>
      </w:r>
    </w:p>
    <w:p w14:paraId="33219B2B" w14:textId="77777777" w:rsidR="004E1DD9" w:rsidRPr="004E1DD9" w:rsidRDefault="004E1DD9" w:rsidP="004E1DD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Profile </w:t>
      </w:r>
    </w:p>
    <w:p w14:paraId="5B8EC250" w14:textId="6BECDA39" w:rsidR="004E1DD9" w:rsidRDefault="004E1DD9" w:rsidP="004E1DD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Logout </w:t>
      </w:r>
    </w:p>
    <w:p w14:paraId="61124EE0" w14:textId="77777777" w:rsidR="004E1DD9" w:rsidRPr="004E1DD9" w:rsidRDefault="004E1DD9" w:rsidP="004E1DD9">
      <w:pPr>
        <w:spacing w:line="240" w:lineRule="auto"/>
        <w:ind w:left="720"/>
        <w:rPr>
          <w:rFonts w:ascii="Times New Roman" w:hAnsi="Times New Roman" w:cs="Times New Roman"/>
          <w:lang w:val="en-MO"/>
        </w:rPr>
      </w:pPr>
    </w:p>
    <w:p w14:paraId="64E9D702" w14:textId="1C03DF00" w:rsidR="004E1DD9" w:rsidRPr="004E1DD9" w:rsidRDefault="004E1DD9" w:rsidP="004E1DD9">
      <w:pPr>
        <w:spacing w:line="240" w:lineRule="auto"/>
        <w:rPr>
          <w:rFonts w:ascii="Times New Roman" w:hAnsi="Times New Roman" w:cs="Times New Roman"/>
          <w:b/>
          <w:bCs/>
          <w:lang w:val="en-MO"/>
        </w:rPr>
      </w:pPr>
      <w:r w:rsidRPr="004E1DD9">
        <w:rPr>
          <w:rFonts w:ascii="Times New Roman" w:hAnsi="Times New Roman" w:cs="Times New Roman"/>
          <w:b/>
          <w:bCs/>
          <w:lang w:val="en-MO"/>
        </w:rPr>
        <w:t>Student</w:t>
      </w:r>
    </w:p>
    <w:p w14:paraId="79EA4C5A" w14:textId="77777777" w:rsidR="004E1DD9" w:rsidRPr="004E1DD9" w:rsidRDefault="004E1DD9" w:rsidP="004E1DD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Dashboard </w:t>
      </w:r>
    </w:p>
    <w:p w14:paraId="2C8016BA" w14:textId="77777777" w:rsidR="004E1DD9" w:rsidRPr="004E1DD9" w:rsidRDefault="004E1DD9" w:rsidP="004E1DD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Book </w:t>
      </w:r>
      <w:proofErr w:type="spellStart"/>
      <w:r w:rsidRPr="004E1DD9">
        <w:rPr>
          <w:rFonts w:ascii="Times New Roman" w:hAnsi="Times New Roman" w:cs="Times New Roman"/>
          <w:lang w:val="en-MO"/>
        </w:rPr>
        <w:t>Catalog</w:t>
      </w:r>
      <w:proofErr w:type="spellEnd"/>
      <w:r w:rsidRPr="004E1DD9">
        <w:rPr>
          <w:rFonts w:ascii="Times New Roman" w:hAnsi="Times New Roman" w:cs="Times New Roman"/>
          <w:lang w:val="en-MO"/>
        </w:rPr>
        <w:t xml:space="preserve"> </w:t>
      </w:r>
    </w:p>
    <w:p w14:paraId="48F4A520" w14:textId="77777777" w:rsidR="004E1DD9" w:rsidRPr="004E1DD9" w:rsidRDefault="004E1DD9" w:rsidP="004E1DD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Borrow Books </w:t>
      </w:r>
    </w:p>
    <w:p w14:paraId="6C6FA85F" w14:textId="77777777" w:rsidR="004E1DD9" w:rsidRPr="004E1DD9" w:rsidRDefault="004E1DD9" w:rsidP="004E1DD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Recommendations </w:t>
      </w:r>
    </w:p>
    <w:p w14:paraId="129B25FF" w14:textId="77777777" w:rsidR="004E1DD9" w:rsidRPr="004E1DD9" w:rsidRDefault="004E1DD9" w:rsidP="004E1DD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Profile </w:t>
      </w:r>
    </w:p>
    <w:p w14:paraId="650D6740" w14:textId="77777777" w:rsidR="004E1DD9" w:rsidRPr="004E1DD9" w:rsidRDefault="004E1DD9" w:rsidP="004E1DD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lang w:val="en-MO"/>
        </w:rPr>
      </w:pPr>
      <w:r w:rsidRPr="004E1DD9">
        <w:rPr>
          <w:rFonts w:ascii="Times New Roman" w:hAnsi="Times New Roman" w:cs="Times New Roman"/>
          <w:lang w:val="en-MO"/>
        </w:rPr>
        <w:t xml:space="preserve">Logout </w:t>
      </w:r>
    </w:p>
    <w:p w14:paraId="17349970" w14:textId="77777777" w:rsidR="00DF2074" w:rsidRDefault="00DF2074" w:rsidP="00DF2074">
      <w:pPr>
        <w:spacing w:line="240" w:lineRule="auto"/>
        <w:rPr>
          <w:rFonts w:ascii="Times New Roman" w:hAnsi="Times New Roman" w:cs="Times New Roman"/>
        </w:rPr>
      </w:pPr>
    </w:p>
    <w:p w14:paraId="26BA43C6" w14:textId="167164CC" w:rsidR="00DF2074" w:rsidRPr="00DF2074" w:rsidRDefault="00DF2074" w:rsidP="00DF207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b/>
          <w:bCs/>
          <w:sz w:val="28"/>
          <w:szCs w:val="28"/>
          <w:lang w:val="en-MO"/>
        </w:rPr>
        <w:t xml:space="preserve"> Features of the System</w:t>
      </w:r>
    </w:p>
    <w:p w14:paraId="52C6CC82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Secure Login System </w:t>
      </w:r>
    </w:p>
    <w:p w14:paraId="2FA07F4E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Dashboard </w:t>
      </w:r>
    </w:p>
    <w:p w14:paraId="3B409247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Book </w:t>
      </w:r>
      <w:proofErr w:type="spellStart"/>
      <w:r w:rsidRPr="00DF2074">
        <w:rPr>
          <w:rFonts w:ascii="Times New Roman" w:hAnsi="Times New Roman" w:cs="Times New Roman"/>
          <w:sz w:val="28"/>
          <w:szCs w:val="28"/>
          <w:lang w:val="en-MO"/>
        </w:rPr>
        <w:t>Catalog</w:t>
      </w:r>
      <w:proofErr w:type="spellEnd"/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 Management </w:t>
      </w:r>
    </w:p>
    <w:p w14:paraId="37387773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Search Books </w:t>
      </w:r>
    </w:p>
    <w:p w14:paraId="0C4B3F76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Google Books Import </w:t>
      </w:r>
    </w:p>
    <w:p w14:paraId="3DCE4CB0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Borrow Books </w:t>
      </w:r>
    </w:p>
    <w:p w14:paraId="2E60C5F8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Return Books </w:t>
      </w:r>
    </w:p>
    <w:p w14:paraId="51978040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Borrowing History </w:t>
      </w:r>
    </w:p>
    <w:p w14:paraId="3C200A31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Student Management </w:t>
      </w:r>
    </w:p>
    <w:p w14:paraId="3433C5B4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Profile Management </w:t>
      </w:r>
    </w:p>
    <w:p w14:paraId="4134644E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Book Recommendation System </w:t>
      </w:r>
    </w:p>
    <w:p w14:paraId="11F8DCFB" w14:textId="77777777" w:rsidR="00DF2074" w:rsidRP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 xml:space="preserve">Responsive Mobile Interface </w:t>
      </w:r>
    </w:p>
    <w:p w14:paraId="13423817" w14:textId="77777777" w:rsidR="00DF2074" w:rsidRDefault="00DF2074" w:rsidP="00DF2074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DF2074">
        <w:rPr>
          <w:rFonts w:ascii="Times New Roman" w:hAnsi="Times New Roman" w:cs="Times New Roman"/>
          <w:sz w:val="28"/>
          <w:szCs w:val="28"/>
          <w:lang w:val="en-MO"/>
        </w:rPr>
        <w:t>Logout</w:t>
      </w:r>
    </w:p>
    <w:p w14:paraId="6C874748" w14:textId="77777777" w:rsidR="00F67928" w:rsidRDefault="00F67928" w:rsidP="00F67928">
      <w:p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</w:p>
    <w:p w14:paraId="04DC101B" w14:textId="77777777" w:rsidR="00F67928" w:rsidRDefault="00F67928" w:rsidP="00F67928">
      <w:p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</w:p>
    <w:p w14:paraId="279538DF" w14:textId="77777777" w:rsidR="00F67928" w:rsidRDefault="00F67928" w:rsidP="00F67928">
      <w:p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</w:p>
    <w:p w14:paraId="5C7EAC6E" w14:textId="77777777" w:rsidR="00F67928" w:rsidRDefault="00F67928" w:rsidP="00F67928">
      <w:p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</w:p>
    <w:p w14:paraId="1218674E" w14:textId="77777777" w:rsidR="00F67928" w:rsidRDefault="00F67928" w:rsidP="00F67928">
      <w:p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</w:p>
    <w:p w14:paraId="24D0E905" w14:textId="77777777" w:rsidR="00F67928" w:rsidRDefault="00F67928" w:rsidP="00F67928">
      <w:p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</w:p>
    <w:p w14:paraId="30E4CDC5" w14:textId="4D3FD4BB" w:rsidR="00F67928" w:rsidRPr="00F67928" w:rsidRDefault="00F67928" w:rsidP="00F6792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b/>
          <w:bCs/>
          <w:sz w:val="28"/>
          <w:szCs w:val="28"/>
          <w:lang w:val="en-MO"/>
        </w:rPr>
        <w:t>Program Flow / Algorithm</w:t>
      </w:r>
    </w:p>
    <w:p w14:paraId="54B6C66C" w14:textId="77777777" w:rsidR="00F67928" w:rsidRPr="00F67928" w:rsidRDefault="00F67928" w:rsidP="00F6792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sz w:val="28"/>
          <w:szCs w:val="28"/>
          <w:lang w:val="en-MO"/>
        </w:rPr>
        <w:t xml:space="preserve">User opens the system. </w:t>
      </w:r>
    </w:p>
    <w:p w14:paraId="02E6FE7F" w14:textId="77777777" w:rsidR="00F67928" w:rsidRPr="00F67928" w:rsidRDefault="00F67928" w:rsidP="00F6792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sz w:val="28"/>
          <w:szCs w:val="28"/>
          <w:lang w:val="en-MO"/>
        </w:rPr>
        <w:t xml:space="preserve">User logs in using a username and password. </w:t>
      </w:r>
    </w:p>
    <w:p w14:paraId="72BDF8C5" w14:textId="77777777" w:rsidR="00F67928" w:rsidRPr="00F67928" w:rsidRDefault="00F67928" w:rsidP="00F6792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sz w:val="28"/>
          <w:szCs w:val="28"/>
          <w:lang w:val="en-MO"/>
        </w:rPr>
        <w:t xml:space="preserve">The system verifies the login credentials. </w:t>
      </w:r>
    </w:p>
    <w:p w14:paraId="7CFD84F7" w14:textId="77777777" w:rsidR="00F67928" w:rsidRPr="00F67928" w:rsidRDefault="00F67928" w:rsidP="00F6792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sz w:val="28"/>
          <w:szCs w:val="28"/>
          <w:lang w:val="en-MO"/>
        </w:rPr>
        <w:t xml:space="preserve">The dashboard is displayed according to the user's role. </w:t>
      </w:r>
    </w:p>
    <w:p w14:paraId="24E30220" w14:textId="77777777" w:rsidR="00F67928" w:rsidRPr="00F67928" w:rsidRDefault="00F67928" w:rsidP="00F6792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sz w:val="28"/>
          <w:szCs w:val="28"/>
          <w:lang w:val="en-MO"/>
        </w:rPr>
        <w:t xml:space="preserve">Users choose a menu option. </w:t>
      </w:r>
    </w:p>
    <w:p w14:paraId="33D54BFC" w14:textId="77777777" w:rsidR="00F67928" w:rsidRPr="00F67928" w:rsidRDefault="00F67928" w:rsidP="00F6792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sz w:val="28"/>
          <w:szCs w:val="28"/>
          <w:lang w:val="en-MO"/>
        </w:rPr>
        <w:t xml:space="preserve">The system performs the requested operation. </w:t>
      </w:r>
    </w:p>
    <w:p w14:paraId="18D0CB88" w14:textId="77777777" w:rsidR="00F67928" w:rsidRPr="00F67928" w:rsidRDefault="00F67928" w:rsidP="00F6792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sz w:val="28"/>
          <w:szCs w:val="28"/>
          <w:lang w:val="en-MO"/>
        </w:rPr>
        <w:t xml:space="preserve">The database is updated. </w:t>
      </w:r>
    </w:p>
    <w:p w14:paraId="1D1CD0BD" w14:textId="77777777" w:rsidR="00F67928" w:rsidRPr="00F67928" w:rsidRDefault="00F67928" w:rsidP="00F6792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sz w:val="28"/>
          <w:szCs w:val="28"/>
          <w:lang w:val="en-MO"/>
        </w:rPr>
        <w:t xml:space="preserve">Results are displayed. </w:t>
      </w:r>
    </w:p>
    <w:p w14:paraId="75809C34" w14:textId="77777777" w:rsidR="00F67928" w:rsidRPr="00F67928" w:rsidRDefault="00F67928" w:rsidP="00F67928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  <w:r w:rsidRPr="00F67928">
        <w:rPr>
          <w:rFonts w:ascii="Times New Roman" w:hAnsi="Times New Roman" w:cs="Times New Roman"/>
          <w:sz w:val="28"/>
          <w:szCs w:val="28"/>
          <w:lang w:val="en-MO"/>
        </w:rPr>
        <w:t>Users may continue using the system or log out.</w:t>
      </w:r>
    </w:p>
    <w:p w14:paraId="13AD8BDF" w14:textId="77777777" w:rsidR="00F67928" w:rsidRPr="00DF2074" w:rsidRDefault="00F67928" w:rsidP="00F67928">
      <w:pPr>
        <w:spacing w:line="240" w:lineRule="auto"/>
        <w:rPr>
          <w:rFonts w:ascii="Times New Roman" w:hAnsi="Times New Roman" w:cs="Times New Roman"/>
          <w:sz w:val="28"/>
          <w:szCs w:val="28"/>
          <w:lang w:val="en-MO"/>
        </w:rPr>
      </w:pPr>
    </w:p>
    <w:p w14:paraId="2EC806BC" w14:textId="77777777" w:rsidR="00DF2074" w:rsidRDefault="00DF2074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9CA33A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FAD3EF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7C52D0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6EBA8E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BC1678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E18A1D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4D9D96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05C0A6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CFC6DA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4C7EEF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8A7075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7FCBC9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5BF2BF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E8EEE1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625BAB" w14:textId="77777777" w:rsidR="00F67928" w:rsidRDefault="00F67928" w:rsidP="00035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D02C62" w14:textId="0300524F" w:rsidR="00F67928" w:rsidRDefault="00F67928" w:rsidP="000350B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7928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191CB292" w14:textId="77777777" w:rsidR="009F0E32" w:rsidRDefault="00F67928" w:rsidP="000350B3">
      <w:pPr>
        <w:spacing w:line="240" w:lineRule="auto"/>
        <w:rPr>
          <w:noProof/>
        </w:rPr>
      </w:pPr>
      <w:r w:rsidRPr="00F679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1D5E67" wp14:editId="1A19FC12">
            <wp:extent cx="3858895" cy="4067175"/>
            <wp:effectExtent l="0" t="0" r="8255" b="9525"/>
            <wp:docPr id="175201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2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3298" cy="410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928">
        <w:rPr>
          <w:noProof/>
        </w:rPr>
        <w:t xml:space="preserve"> </w:t>
      </w:r>
    </w:p>
    <w:p w14:paraId="2B6E7C2C" w14:textId="77777777" w:rsidR="00EE1508" w:rsidRDefault="00EE1508" w:rsidP="000350B3">
      <w:pPr>
        <w:spacing w:line="240" w:lineRule="auto"/>
        <w:rPr>
          <w:noProof/>
        </w:rPr>
      </w:pPr>
    </w:p>
    <w:p w14:paraId="10C3BD6E" w14:textId="70E4EB1D" w:rsidR="009F0E32" w:rsidRDefault="009F0E32" w:rsidP="000350B3">
      <w:pPr>
        <w:spacing w:line="240" w:lineRule="auto"/>
        <w:rPr>
          <w:noProof/>
        </w:rPr>
      </w:pPr>
      <w:r w:rsidRPr="009F0E32">
        <w:rPr>
          <w:noProof/>
        </w:rPr>
        <w:drawing>
          <wp:inline distT="0" distB="0" distL="0" distR="0" wp14:anchorId="051186ED" wp14:editId="1B78D140">
            <wp:extent cx="5731510" cy="3077845"/>
            <wp:effectExtent l="0" t="0" r="2540" b="8255"/>
            <wp:docPr id="28516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67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794A" w14:textId="77777777" w:rsidR="009F0E32" w:rsidRDefault="009F0E32" w:rsidP="000350B3">
      <w:pPr>
        <w:spacing w:line="240" w:lineRule="auto"/>
        <w:rPr>
          <w:noProof/>
        </w:rPr>
      </w:pPr>
      <w:r w:rsidRPr="009F0E32">
        <w:rPr>
          <w:noProof/>
        </w:rPr>
        <w:lastRenderedPageBreak/>
        <w:drawing>
          <wp:inline distT="0" distB="0" distL="0" distR="0" wp14:anchorId="0DF119CB" wp14:editId="36D9E435">
            <wp:extent cx="5731510" cy="3070860"/>
            <wp:effectExtent l="0" t="0" r="2540" b="0"/>
            <wp:docPr id="76019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91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A281" w14:textId="77777777" w:rsidR="00EE1508" w:rsidRDefault="00EE1508" w:rsidP="000350B3">
      <w:pPr>
        <w:spacing w:line="240" w:lineRule="auto"/>
        <w:rPr>
          <w:noProof/>
        </w:rPr>
      </w:pPr>
    </w:p>
    <w:p w14:paraId="4F158E8E" w14:textId="0D23EF76" w:rsidR="009F0E32" w:rsidRDefault="009F0E32" w:rsidP="000350B3">
      <w:pPr>
        <w:spacing w:line="240" w:lineRule="auto"/>
        <w:rPr>
          <w:noProof/>
        </w:rPr>
      </w:pPr>
      <w:r w:rsidRPr="009F0E32">
        <w:rPr>
          <w:noProof/>
        </w:rPr>
        <w:drawing>
          <wp:inline distT="0" distB="0" distL="0" distR="0" wp14:anchorId="5211C6E9" wp14:editId="11ADE5F2">
            <wp:extent cx="5731510" cy="3082925"/>
            <wp:effectExtent l="0" t="0" r="2540" b="3175"/>
            <wp:docPr id="6540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73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AEAE" w14:textId="46F22A43" w:rsidR="009F0E32" w:rsidRDefault="00A4792F" w:rsidP="000350B3">
      <w:pPr>
        <w:spacing w:line="240" w:lineRule="auto"/>
        <w:rPr>
          <w:noProof/>
        </w:rPr>
      </w:pPr>
      <w:r w:rsidRPr="00A4792F">
        <w:rPr>
          <w:noProof/>
        </w:rPr>
        <w:lastRenderedPageBreak/>
        <w:drawing>
          <wp:inline distT="0" distB="0" distL="0" distR="0" wp14:anchorId="534C1CE3" wp14:editId="76A0AD44">
            <wp:extent cx="5731510" cy="3058795"/>
            <wp:effectExtent l="0" t="0" r="2540" b="8255"/>
            <wp:docPr id="17436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75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90D6" w14:textId="77777777" w:rsidR="00EE1508" w:rsidRDefault="00EE1508" w:rsidP="000350B3">
      <w:pPr>
        <w:spacing w:line="240" w:lineRule="auto"/>
        <w:rPr>
          <w:noProof/>
        </w:rPr>
      </w:pPr>
    </w:p>
    <w:p w14:paraId="7DAC110D" w14:textId="01D55DF2" w:rsidR="00EE1508" w:rsidRDefault="00EE1508" w:rsidP="000350B3">
      <w:pPr>
        <w:spacing w:line="240" w:lineRule="auto"/>
        <w:rPr>
          <w:noProof/>
        </w:rPr>
      </w:pPr>
      <w:r w:rsidRPr="00EE1508">
        <w:rPr>
          <w:noProof/>
        </w:rPr>
        <w:drawing>
          <wp:inline distT="0" distB="0" distL="0" distR="0" wp14:anchorId="7181B67F" wp14:editId="06D28077">
            <wp:extent cx="5731510" cy="2340610"/>
            <wp:effectExtent l="0" t="0" r="2540" b="2540"/>
            <wp:docPr id="166971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0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1978" w14:textId="77777777" w:rsidR="00A4792F" w:rsidRDefault="00A4792F" w:rsidP="000350B3">
      <w:pPr>
        <w:spacing w:line="240" w:lineRule="auto"/>
        <w:rPr>
          <w:noProof/>
        </w:rPr>
      </w:pPr>
      <w:r w:rsidRPr="00A4792F">
        <w:rPr>
          <w:noProof/>
        </w:rPr>
        <w:lastRenderedPageBreak/>
        <w:drawing>
          <wp:inline distT="0" distB="0" distL="0" distR="0" wp14:anchorId="0DE933C6" wp14:editId="7DA4040A">
            <wp:extent cx="5731510" cy="3081020"/>
            <wp:effectExtent l="0" t="0" r="2540" b="5080"/>
            <wp:docPr id="196158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81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1A6F" w14:textId="77777777" w:rsidR="00EE1508" w:rsidRDefault="00EE1508" w:rsidP="000350B3">
      <w:pPr>
        <w:spacing w:line="240" w:lineRule="auto"/>
        <w:rPr>
          <w:noProof/>
        </w:rPr>
      </w:pPr>
    </w:p>
    <w:p w14:paraId="1F76585F" w14:textId="577B86E6" w:rsidR="00A4792F" w:rsidRPr="009F0E32" w:rsidRDefault="00A4792F" w:rsidP="000350B3">
      <w:pPr>
        <w:spacing w:line="240" w:lineRule="auto"/>
        <w:rPr>
          <w:noProof/>
        </w:rPr>
      </w:pPr>
      <w:r w:rsidRPr="00A4792F">
        <w:rPr>
          <w:noProof/>
        </w:rPr>
        <w:drawing>
          <wp:inline distT="0" distB="0" distL="0" distR="0" wp14:anchorId="465288AC" wp14:editId="7B35BC08">
            <wp:extent cx="5731510" cy="3081020"/>
            <wp:effectExtent l="0" t="0" r="2540" b="5080"/>
            <wp:docPr id="21218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39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92F" w:rsidRPr="009F0E32" w:rsidSect="008D34CD">
      <w:headerReference w:type="default" r:id="rId16"/>
      <w:footerReference w:type="default" r:id="rId1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8F4C1" w14:textId="77777777" w:rsidR="001E625D" w:rsidRDefault="001E625D" w:rsidP="00E64E86">
      <w:pPr>
        <w:spacing w:after="0" w:line="240" w:lineRule="auto"/>
      </w:pPr>
      <w:r>
        <w:separator/>
      </w:r>
    </w:p>
  </w:endnote>
  <w:endnote w:type="continuationSeparator" w:id="0">
    <w:p w14:paraId="5C2595CC" w14:textId="77777777" w:rsidR="001E625D" w:rsidRDefault="001E625D" w:rsidP="00E64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4271910"/>
      <w:docPartObj>
        <w:docPartGallery w:val="Page Numbers (Bottom of Page)"/>
        <w:docPartUnique/>
      </w:docPartObj>
    </w:sdtPr>
    <w:sdtContent>
      <w:p w14:paraId="0A9158DA" w14:textId="77777777" w:rsidR="008E586B" w:rsidRDefault="008E586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50A6955" w14:textId="77777777" w:rsidR="008E586B" w:rsidRDefault="008E5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C2C70" w14:textId="77777777" w:rsidR="001E625D" w:rsidRDefault="001E625D" w:rsidP="00E64E86">
      <w:pPr>
        <w:spacing w:after="0" w:line="240" w:lineRule="auto"/>
      </w:pPr>
      <w:r>
        <w:separator/>
      </w:r>
    </w:p>
  </w:footnote>
  <w:footnote w:type="continuationSeparator" w:id="0">
    <w:p w14:paraId="0DF42D49" w14:textId="77777777" w:rsidR="001E625D" w:rsidRDefault="001E625D" w:rsidP="00E64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5F843" w14:textId="77777777" w:rsidR="00E64E86" w:rsidRDefault="006D11F9" w:rsidP="006D11F9">
    <w:pPr>
      <w:tabs>
        <w:tab w:val="center" w:pos="4320"/>
        <w:tab w:val="right" w:pos="8640"/>
      </w:tabs>
      <w:spacing w:after="0" w:line="240" w:lineRule="auto"/>
      <w:jc w:val="center"/>
      <w:rPr>
        <w:rFonts w:ascii="Arial" w:hAnsi="Arial" w:cs="Arial"/>
        <w:b/>
        <w:color w:val="8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55C14C24" wp14:editId="7392F66A">
          <wp:simplePos x="0" y="0"/>
          <wp:positionH relativeFrom="column">
            <wp:posOffset>5717328</wp:posOffset>
          </wp:positionH>
          <wp:positionV relativeFrom="paragraph">
            <wp:posOffset>11430</wp:posOffset>
          </wp:positionV>
          <wp:extent cx="865505" cy="584200"/>
          <wp:effectExtent l="0" t="0" r="0" b="6350"/>
          <wp:wrapNone/>
          <wp:docPr id="9" name="Picture 9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flipH="1">
                    <a:off x="0" y="0"/>
                    <a:ext cx="865505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rFonts w:ascii="Georgia" w:hAnsi="Georgia" w:cs="Arial"/>
        <w:b/>
        <w:color w:val="000080"/>
        <w:lang w:eastAsia="en-PH"/>
      </w:rPr>
      <w:object w:dxaOrig="1223" w:dyaOrig="959" w14:anchorId="38154F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3.1pt;margin-top:2.9pt;width:38.45pt;height:38.45pt;z-index:251661312;mso-position-horizontal-relative:text;mso-position-vertical-relative:text;mso-width-relative:page;mso-height-relative:page">
          <v:imagedata r:id="rId2" o:title=""/>
        </v:shape>
        <o:OLEObject Type="Embed" ProgID="Word.Picture.8" ShapeID="_x0000_s1025" DrawAspect="Content" ObjectID="_1844629940" r:id="rId3"/>
      </w:object>
    </w:r>
    <w:r w:rsidR="00E64E86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CBA85C" wp14:editId="4406D90B">
              <wp:simplePos x="0" y="0"/>
              <wp:positionH relativeFrom="margin">
                <wp:align>center</wp:align>
              </wp:positionH>
              <wp:positionV relativeFrom="paragraph">
                <wp:posOffset>-163830</wp:posOffset>
              </wp:positionV>
              <wp:extent cx="7124700" cy="9525"/>
              <wp:effectExtent l="19050" t="19050" r="19050" b="28575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24700" cy="952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FF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AABE4C1"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12.9pt" to="561pt,-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" strokecolor="blue" strokeweight="3pt">
              <v:stroke linestyle="thinThin"/>
              <w10:wrap anchorx="margin"/>
            </v:line>
          </w:pict>
        </mc:Fallback>
      </mc:AlternateContent>
    </w:r>
    <w:r w:rsidR="00E64E86">
      <w:rPr>
        <w:noProof/>
      </w:rPr>
      <w:drawing>
        <wp:anchor distT="0" distB="0" distL="114300" distR="114300" simplePos="0" relativeHeight="251662336" behindDoc="0" locked="0" layoutInCell="1" allowOverlap="1" wp14:anchorId="68042B94" wp14:editId="0308BC57">
          <wp:simplePos x="0" y="0"/>
          <wp:positionH relativeFrom="column">
            <wp:posOffset>10330180</wp:posOffset>
          </wp:positionH>
          <wp:positionV relativeFrom="paragraph">
            <wp:posOffset>150495</wp:posOffset>
          </wp:positionV>
          <wp:extent cx="865505" cy="584200"/>
          <wp:effectExtent l="0" t="0" r="0" b="6350"/>
          <wp:wrapNone/>
          <wp:docPr id="10" name="Picture 10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flipH="1">
                    <a:off x="0" y="0"/>
                    <a:ext cx="868263" cy="5860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64E86">
      <w:rPr>
        <w:rFonts w:ascii="Georgia" w:hAnsi="Georgia" w:cs="Arial"/>
        <w:b/>
        <w:color w:val="800000"/>
      </w:rPr>
      <w:t>INTERNATIONAL SCHOOL OF ASIA AND THE PACIFIC</w:t>
    </w:r>
  </w:p>
  <w:p w14:paraId="53220BFD" w14:textId="77777777" w:rsidR="00E64E86" w:rsidRDefault="00E64E86" w:rsidP="006D11F9">
    <w:pPr>
      <w:tabs>
        <w:tab w:val="center" w:pos="4320"/>
        <w:tab w:val="right" w:pos="8640"/>
      </w:tabs>
      <w:spacing w:after="0" w:line="240" w:lineRule="auto"/>
      <w:jc w:val="center"/>
      <w:rPr>
        <w:rFonts w:ascii="Arial" w:hAnsi="Arial" w:cs="Arial"/>
      </w:rPr>
    </w:pPr>
    <w:proofErr w:type="spellStart"/>
    <w:r>
      <w:rPr>
        <w:rFonts w:ascii="Arial" w:hAnsi="Arial" w:cs="Arial"/>
      </w:rPr>
      <w:t>Alimannao</w:t>
    </w:r>
    <w:proofErr w:type="spellEnd"/>
    <w:r>
      <w:rPr>
        <w:rFonts w:ascii="Arial" w:hAnsi="Arial" w:cs="Arial"/>
      </w:rPr>
      <w:t xml:space="preserve"> Hills, </w:t>
    </w:r>
    <w:proofErr w:type="spellStart"/>
    <w:r>
      <w:rPr>
        <w:rFonts w:ascii="Arial" w:hAnsi="Arial" w:cs="Arial"/>
      </w:rPr>
      <w:t>Peñablanca</w:t>
    </w:r>
    <w:proofErr w:type="spellEnd"/>
    <w:r>
      <w:rPr>
        <w:rFonts w:ascii="Arial" w:hAnsi="Arial" w:cs="Arial"/>
      </w:rPr>
      <w:t>, Cagayan 3502 Philippines</w:t>
    </w:r>
  </w:p>
  <w:p w14:paraId="5C32C718" w14:textId="77777777" w:rsidR="00E64E86" w:rsidRDefault="00E64E86" w:rsidP="006D11F9">
    <w:pPr>
      <w:tabs>
        <w:tab w:val="center" w:pos="4320"/>
        <w:tab w:val="right" w:pos="8640"/>
      </w:tabs>
      <w:spacing w:after="0" w:line="240" w:lineRule="auto"/>
      <w:jc w:val="center"/>
      <w:rPr>
        <w:rFonts w:ascii="Arial" w:hAnsi="Arial" w:cs="Arial"/>
        <w:i/>
      </w:rPr>
    </w:pPr>
    <w:r>
      <w:rPr>
        <w:rFonts w:ascii="Arial" w:hAnsi="Arial" w:cs="Arial"/>
        <w:i/>
      </w:rPr>
      <w:t>Telefax No: (+63) (078) 304-1010</w:t>
    </w:r>
  </w:p>
  <w:p w14:paraId="230CC9EC" w14:textId="77777777" w:rsidR="00E64E86" w:rsidRDefault="00E64E86" w:rsidP="006D11F9">
    <w:pPr>
      <w:tabs>
        <w:tab w:val="center" w:pos="4320"/>
        <w:tab w:val="right" w:pos="8640"/>
      </w:tabs>
      <w:spacing w:after="0" w:line="240" w:lineRule="auto"/>
      <w:jc w:val="center"/>
      <w:rPr>
        <w:rFonts w:ascii="Arial" w:hAnsi="Arial" w:cs="Arial"/>
      </w:rPr>
    </w:pPr>
    <w:r>
      <w:rPr>
        <w:rFonts w:ascii="Arial" w:hAnsi="Arial" w:cs="Arial"/>
        <w:noProof/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2DF47B" wp14:editId="5B08BFDE">
              <wp:simplePos x="0" y="0"/>
              <wp:positionH relativeFrom="margin">
                <wp:align>center</wp:align>
              </wp:positionH>
              <wp:positionV relativeFrom="paragraph">
                <wp:posOffset>264160</wp:posOffset>
              </wp:positionV>
              <wp:extent cx="7038975" cy="0"/>
              <wp:effectExtent l="0" t="19050" r="28575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3897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FF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3F4445C" id="Straight Connector 7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0.8pt" to="554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" strokecolor="blue" strokeweight="3pt">
              <v:stroke linestyle="thinThin"/>
              <w10:wrap anchorx="margin"/>
            </v:line>
          </w:pict>
        </mc:Fallback>
      </mc:AlternateContent>
    </w:r>
    <w:r>
      <w:rPr>
        <w:rFonts w:ascii="Arial" w:hAnsi="Arial" w:cs="Arial"/>
      </w:rPr>
      <w:t xml:space="preserve">Website: </w:t>
    </w:r>
    <w:hyperlink r:id="rId5" w:history="1">
      <w:r>
        <w:rPr>
          <w:rFonts w:ascii="Arial" w:hAnsi="Arial" w:cs="Arial"/>
          <w:color w:val="0000FF"/>
          <w:u w:val="single"/>
        </w:rPr>
        <w:t>www.isap.edu.ph</w:t>
      </w:r>
    </w:hyperlink>
    <w:r>
      <w:rPr>
        <w:rFonts w:ascii="Arial" w:hAnsi="Arial" w:cs="Arial"/>
      </w:rPr>
      <w:t xml:space="preserve">            E-Mail Address: </w:t>
    </w:r>
    <w:hyperlink r:id="rId6" w:history="1">
      <w:r>
        <w:rPr>
          <w:rFonts w:ascii="Arial" w:hAnsi="Arial" w:cs="Arial"/>
          <w:color w:val="467886" w:themeColor="hyperlink"/>
          <w:u w:val="single"/>
        </w:rPr>
        <w:t>adminoffice@isap.edu.ph</w:t>
      </w:r>
    </w:hyperlink>
  </w:p>
  <w:p w14:paraId="3CAB3348" w14:textId="77777777" w:rsidR="00E64E86" w:rsidRDefault="00E64E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AEB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E2527"/>
    <w:multiLevelType w:val="multilevel"/>
    <w:tmpl w:val="19C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43932"/>
    <w:multiLevelType w:val="hybridMultilevel"/>
    <w:tmpl w:val="7708FEF6"/>
    <w:lvl w:ilvl="0" w:tplc="2E0AC3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D34"/>
    <w:multiLevelType w:val="multilevel"/>
    <w:tmpl w:val="57C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314F2"/>
    <w:multiLevelType w:val="multilevel"/>
    <w:tmpl w:val="97B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93946"/>
    <w:multiLevelType w:val="multilevel"/>
    <w:tmpl w:val="FA46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95945"/>
    <w:multiLevelType w:val="multilevel"/>
    <w:tmpl w:val="FC7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B1BD1"/>
    <w:multiLevelType w:val="multilevel"/>
    <w:tmpl w:val="D51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31976"/>
    <w:multiLevelType w:val="multilevel"/>
    <w:tmpl w:val="115C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7F74D3"/>
    <w:multiLevelType w:val="multilevel"/>
    <w:tmpl w:val="24F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17CEE"/>
    <w:multiLevelType w:val="multilevel"/>
    <w:tmpl w:val="F8F8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43EAB"/>
    <w:multiLevelType w:val="multilevel"/>
    <w:tmpl w:val="DB2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058B8"/>
    <w:multiLevelType w:val="multilevel"/>
    <w:tmpl w:val="BB3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C7E37"/>
    <w:multiLevelType w:val="multilevel"/>
    <w:tmpl w:val="9796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C7F59"/>
    <w:multiLevelType w:val="multilevel"/>
    <w:tmpl w:val="91D4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2408F"/>
    <w:multiLevelType w:val="multilevel"/>
    <w:tmpl w:val="D30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30D0E"/>
    <w:multiLevelType w:val="multilevel"/>
    <w:tmpl w:val="2AC2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A7939"/>
    <w:multiLevelType w:val="multilevel"/>
    <w:tmpl w:val="A0B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32D31"/>
    <w:multiLevelType w:val="multilevel"/>
    <w:tmpl w:val="B3A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97F66"/>
    <w:multiLevelType w:val="multilevel"/>
    <w:tmpl w:val="685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7492C"/>
    <w:multiLevelType w:val="multilevel"/>
    <w:tmpl w:val="CDC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C0196"/>
    <w:multiLevelType w:val="multilevel"/>
    <w:tmpl w:val="2DF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060D3"/>
    <w:multiLevelType w:val="multilevel"/>
    <w:tmpl w:val="B8F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D31AC"/>
    <w:multiLevelType w:val="multilevel"/>
    <w:tmpl w:val="9D70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21768"/>
    <w:multiLevelType w:val="multilevel"/>
    <w:tmpl w:val="521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004D5"/>
    <w:multiLevelType w:val="hybridMultilevel"/>
    <w:tmpl w:val="28209A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7AAF"/>
    <w:multiLevelType w:val="multilevel"/>
    <w:tmpl w:val="C04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16004"/>
    <w:multiLevelType w:val="multilevel"/>
    <w:tmpl w:val="746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D427B"/>
    <w:multiLevelType w:val="multilevel"/>
    <w:tmpl w:val="60AA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C5FCD"/>
    <w:multiLevelType w:val="multilevel"/>
    <w:tmpl w:val="30E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E0BEA"/>
    <w:multiLevelType w:val="multilevel"/>
    <w:tmpl w:val="73F6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275AF"/>
    <w:multiLevelType w:val="multilevel"/>
    <w:tmpl w:val="FC5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D47253"/>
    <w:multiLevelType w:val="multilevel"/>
    <w:tmpl w:val="3E46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601BF"/>
    <w:multiLevelType w:val="hybridMultilevel"/>
    <w:tmpl w:val="5EF088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6037E1"/>
    <w:multiLevelType w:val="multilevel"/>
    <w:tmpl w:val="F3F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E29AB"/>
    <w:multiLevelType w:val="multilevel"/>
    <w:tmpl w:val="77F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0360B"/>
    <w:multiLevelType w:val="multilevel"/>
    <w:tmpl w:val="20D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1041A"/>
    <w:multiLevelType w:val="multilevel"/>
    <w:tmpl w:val="FB5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870CB"/>
    <w:multiLevelType w:val="multilevel"/>
    <w:tmpl w:val="E21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04BBF"/>
    <w:multiLevelType w:val="multilevel"/>
    <w:tmpl w:val="446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04293"/>
    <w:multiLevelType w:val="multilevel"/>
    <w:tmpl w:val="776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0474F"/>
    <w:multiLevelType w:val="multilevel"/>
    <w:tmpl w:val="CB06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7532A"/>
    <w:multiLevelType w:val="multilevel"/>
    <w:tmpl w:val="514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F21CA"/>
    <w:multiLevelType w:val="multilevel"/>
    <w:tmpl w:val="E0E2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952655">
    <w:abstractNumId w:val="2"/>
  </w:num>
  <w:num w:numId="2" w16cid:durableId="2132358833">
    <w:abstractNumId w:val="15"/>
  </w:num>
  <w:num w:numId="3" w16cid:durableId="431631487">
    <w:abstractNumId w:val="12"/>
  </w:num>
  <w:num w:numId="4" w16cid:durableId="1163666528">
    <w:abstractNumId w:val="0"/>
  </w:num>
  <w:num w:numId="5" w16cid:durableId="582227670">
    <w:abstractNumId w:val="35"/>
  </w:num>
  <w:num w:numId="6" w16cid:durableId="214436303">
    <w:abstractNumId w:val="10"/>
  </w:num>
  <w:num w:numId="7" w16cid:durableId="2009870631">
    <w:abstractNumId w:val="11"/>
  </w:num>
  <w:num w:numId="8" w16cid:durableId="440147214">
    <w:abstractNumId w:val="6"/>
  </w:num>
  <w:num w:numId="9" w16cid:durableId="741758928">
    <w:abstractNumId w:val="14"/>
  </w:num>
  <w:num w:numId="10" w16cid:durableId="1171330867">
    <w:abstractNumId w:val="7"/>
  </w:num>
  <w:num w:numId="11" w16cid:durableId="2052222124">
    <w:abstractNumId w:val="42"/>
  </w:num>
  <w:num w:numId="12" w16cid:durableId="1168132358">
    <w:abstractNumId w:val="24"/>
  </w:num>
  <w:num w:numId="13" w16cid:durableId="1475633604">
    <w:abstractNumId w:val="9"/>
  </w:num>
  <w:num w:numId="14" w16cid:durableId="1810853922">
    <w:abstractNumId w:val="41"/>
  </w:num>
  <w:num w:numId="15" w16cid:durableId="1512183374">
    <w:abstractNumId w:val="20"/>
  </w:num>
  <w:num w:numId="16" w16cid:durableId="862789920">
    <w:abstractNumId w:val="36"/>
  </w:num>
  <w:num w:numId="17" w16cid:durableId="1880822061">
    <w:abstractNumId w:val="29"/>
  </w:num>
  <w:num w:numId="18" w16cid:durableId="740253906">
    <w:abstractNumId w:val="34"/>
  </w:num>
  <w:num w:numId="19" w16cid:durableId="409229160">
    <w:abstractNumId w:val="22"/>
  </w:num>
  <w:num w:numId="20" w16cid:durableId="1290479279">
    <w:abstractNumId w:val="28"/>
  </w:num>
  <w:num w:numId="21" w16cid:durableId="1234004792">
    <w:abstractNumId w:val="32"/>
  </w:num>
  <w:num w:numId="22" w16cid:durableId="960115574">
    <w:abstractNumId w:val="1"/>
  </w:num>
  <w:num w:numId="23" w16cid:durableId="981034348">
    <w:abstractNumId w:val="40"/>
  </w:num>
  <w:num w:numId="24" w16cid:durableId="124852312">
    <w:abstractNumId w:val="16"/>
  </w:num>
  <w:num w:numId="25" w16cid:durableId="1796216049">
    <w:abstractNumId w:val="21"/>
  </w:num>
  <w:num w:numId="26" w16cid:durableId="1494908096">
    <w:abstractNumId w:val="5"/>
  </w:num>
  <w:num w:numId="27" w16cid:durableId="1309550643">
    <w:abstractNumId w:val="13"/>
  </w:num>
  <w:num w:numId="28" w16cid:durableId="2056611928">
    <w:abstractNumId w:val="39"/>
  </w:num>
  <w:num w:numId="29" w16cid:durableId="69231724">
    <w:abstractNumId w:val="27"/>
  </w:num>
  <w:num w:numId="30" w16cid:durableId="1901020048">
    <w:abstractNumId w:val="31"/>
  </w:num>
  <w:num w:numId="31" w16cid:durableId="1890070129">
    <w:abstractNumId w:val="26"/>
  </w:num>
  <w:num w:numId="32" w16cid:durableId="1309019257">
    <w:abstractNumId w:val="37"/>
  </w:num>
  <w:num w:numId="33" w16cid:durableId="1884824898">
    <w:abstractNumId w:val="17"/>
  </w:num>
  <w:num w:numId="34" w16cid:durableId="950744207">
    <w:abstractNumId w:val="8"/>
  </w:num>
  <w:num w:numId="35" w16cid:durableId="705300274">
    <w:abstractNumId w:val="4"/>
  </w:num>
  <w:num w:numId="36" w16cid:durableId="1913806978">
    <w:abstractNumId w:val="25"/>
  </w:num>
  <w:num w:numId="37" w16cid:durableId="212423899">
    <w:abstractNumId w:val="38"/>
  </w:num>
  <w:num w:numId="38" w16cid:durableId="1611206588">
    <w:abstractNumId w:val="33"/>
  </w:num>
  <w:num w:numId="39" w16cid:durableId="1179929221">
    <w:abstractNumId w:val="23"/>
  </w:num>
  <w:num w:numId="40" w16cid:durableId="461847395">
    <w:abstractNumId w:val="19"/>
  </w:num>
  <w:num w:numId="41" w16cid:durableId="2142116605">
    <w:abstractNumId w:val="3"/>
  </w:num>
  <w:num w:numId="42" w16cid:durableId="979336599">
    <w:abstractNumId w:val="18"/>
  </w:num>
  <w:num w:numId="43" w16cid:durableId="2087995499">
    <w:abstractNumId w:val="30"/>
  </w:num>
  <w:num w:numId="44" w16cid:durableId="9509714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C7"/>
    <w:rsid w:val="000347C7"/>
    <w:rsid w:val="000350B3"/>
    <w:rsid w:val="000504E9"/>
    <w:rsid w:val="00094C68"/>
    <w:rsid w:val="00152D5C"/>
    <w:rsid w:val="001E625D"/>
    <w:rsid w:val="001F1E7D"/>
    <w:rsid w:val="001F555A"/>
    <w:rsid w:val="00204BE2"/>
    <w:rsid w:val="002E0238"/>
    <w:rsid w:val="002E1500"/>
    <w:rsid w:val="00335541"/>
    <w:rsid w:val="00345020"/>
    <w:rsid w:val="00354339"/>
    <w:rsid w:val="00373CF7"/>
    <w:rsid w:val="0038343E"/>
    <w:rsid w:val="003C0630"/>
    <w:rsid w:val="003E00E0"/>
    <w:rsid w:val="003F54E2"/>
    <w:rsid w:val="004D6CEB"/>
    <w:rsid w:val="004E02C6"/>
    <w:rsid w:val="004E1DD9"/>
    <w:rsid w:val="004F6D6C"/>
    <w:rsid w:val="00520FC4"/>
    <w:rsid w:val="005C1E46"/>
    <w:rsid w:val="005F1B4C"/>
    <w:rsid w:val="00616BF5"/>
    <w:rsid w:val="00623442"/>
    <w:rsid w:val="00697399"/>
    <w:rsid w:val="006D11F9"/>
    <w:rsid w:val="00707D4C"/>
    <w:rsid w:val="007B7019"/>
    <w:rsid w:val="007E3153"/>
    <w:rsid w:val="00842B4E"/>
    <w:rsid w:val="008D34CD"/>
    <w:rsid w:val="008D461D"/>
    <w:rsid w:val="008E586B"/>
    <w:rsid w:val="00957360"/>
    <w:rsid w:val="009E044A"/>
    <w:rsid w:val="009F0E32"/>
    <w:rsid w:val="00A278FD"/>
    <w:rsid w:val="00A4792F"/>
    <w:rsid w:val="00A65EB3"/>
    <w:rsid w:val="00A918C9"/>
    <w:rsid w:val="00AB7BB7"/>
    <w:rsid w:val="00AC0A9B"/>
    <w:rsid w:val="00B25F0A"/>
    <w:rsid w:val="00BE49A4"/>
    <w:rsid w:val="00C343A4"/>
    <w:rsid w:val="00C535B2"/>
    <w:rsid w:val="00C84671"/>
    <w:rsid w:val="00C91641"/>
    <w:rsid w:val="00D34789"/>
    <w:rsid w:val="00D827FA"/>
    <w:rsid w:val="00DB1CC0"/>
    <w:rsid w:val="00DF2074"/>
    <w:rsid w:val="00E21098"/>
    <w:rsid w:val="00E440AA"/>
    <w:rsid w:val="00E64E86"/>
    <w:rsid w:val="00E871BB"/>
    <w:rsid w:val="00EA4156"/>
    <w:rsid w:val="00EB437F"/>
    <w:rsid w:val="00EC5A40"/>
    <w:rsid w:val="00EE1508"/>
    <w:rsid w:val="00EE5DF4"/>
    <w:rsid w:val="00EF6A1C"/>
    <w:rsid w:val="00F20DED"/>
    <w:rsid w:val="00F67928"/>
    <w:rsid w:val="00F7725A"/>
    <w:rsid w:val="00FA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82959"/>
  <w15:chartTrackingRefBased/>
  <w15:docId w15:val="{B120FDB0-D106-49F2-9732-19F7DBA0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4E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E86"/>
  </w:style>
  <w:style w:type="paragraph" w:styleId="Footer">
    <w:name w:val="footer"/>
    <w:basedOn w:val="Normal"/>
    <w:link w:val="FooterChar"/>
    <w:uiPriority w:val="99"/>
    <w:unhideWhenUsed/>
    <w:rsid w:val="00E64E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E86"/>
  </w:style>
  <w:style w:type="paragraph" w:styleId="ListBullet">
    <w:name w:val="List Bullet"/>
    <w:basedOn w:val="Normal"/>
    <w:uiPriority w:val="99"/>
    <w:unhideWhenUsed/>
    <w:rsid w:val="00E440AA"/>
    <w:pPr>
      <w:numPr>
        <w:numId w:val="4"/>
      </w:numPr>
      <w:contextualSpacing/>
    </w:pPr>
  </w:style>
  <w:style w:type="paragraph" w:customStyle="1" w:styleId="msonormal0">
    <w:name w:val="msonormal"/>
    <w:basedOn w:val="Normal"/>
    <w:rsid w:val="00E87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1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1BB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table" w:styleId="TableGrid">
    <w:name w:val="Table Grid"/>
    <w:basedOn w:val="TableNormal"/>
    <w:uiPriority w:val="39"/>
    <w:rsid w:val="005C1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7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MO" w:eastAsia="en-MO"/>
      <w14:ligatures w14:val="none"/>
    </w:rPr>
  </w:style>
  <w:style w:type="character" w:styleId="Strong">
    <w:name w:val="Strong"/>
    <w:basedOn w:val="DefaultParagraphFont"/>
    <w:uiPriority w:val="22"/>
    <w:qFormat/>
    <w:rsid w:val="009573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hyperlink" Target="mailto:adminoffice@isap.edu.ph" TargetMode="External"/><Relationship Id="rId5" Type="http://schemas.openxmlformats.org/officeDocument/2006/relationships/hyperlink" Target="http://www.mcnpisap.com" TargetMode="External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278CA-FDD8-437E-8282-A6A59D1CE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Jaylord Victorio</dc:creator>
  <cp:keywords/>
  <dc:description/>
  <cp:lastModifiedBy>Whesley Nolasco</cp:lastModifiedBy>
  <cp:revision>98</cp:revision>
  <cp:lastPrinted>2025-12-13T15:57:00Z</cp:lastPrinted>
  <dcterms:created xsi:type="dcterms:W3CDTF">2025-12-11T13:51:00Z</dcterms:created>
  <dcterms:modified xsi:type="dcterms:W3CDTF">2026-07-03T16:26:00Z</dcterms:modified>
</cp:coreProperties>
</file>