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142B" w14:textId="77777777" w:rsidR="00055393" w:rsidRDefault="00055393" w:rsidP="00055393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Unified Developmental Backbone (UDB) – Technical Product Requirements Document (TPRD)</w:t>
      </w:r>
    </w:p>
    <w:p w14:paraId="107D865C" w14:textId="77777777" w:rsidR="00055393" w:rsidRDefault="00055393" w:rsidP="00055393">
      <w:r>
        <w:t>## 1. Executive Technical Summary</w:t>
      </w:r>
    </w:p>
    <w:p w14:paraId="3A981F6F" w14:textId="77777777" w:rsidR="00055393" w:rsidRDefault="00055393" w:rsidP="00055393">
      <w:r>
        <w:t>The **Unified Developmental Backbone (UDB)** is a cross-platform, AI-native ecosystem that unifies habit formation, academic mastery, biometric health, social-emotional development, entrepreneurial agency, and future-self simulation into a single, versioned data model: the **Unified User Profile (UUP)**. This TPRD provides deterministic technical specifications, architecture blueprints, phased release plans, and AI/human team handoff protocols required for production development.</w:t>
      </w:r>
    </w:p>
    <w:p w14:paraId="78FABF03" w14:textId="77777777" w:rsidR="00055393" w:rsidRDefault="00055393" w:rsidP="00055393"/>
    <w:p w14:paraId="467EC030" w14:textId="77777777" w:rsidR="00055393" w:rsidRDefault="00055393" w:rsidP="00055393">
      <w:r>
        <w:t>**Core Technical Objectives:**</w:t>
      </w:r>
    </w:p>
    <w:p w14:paraId="079FD313" w14:textId="77777777" w:rsidR="00055393" w:rsidRDefault="00055393" w:rsidP="00055393">
      <w:r>
        <w:t>- Eliminate EdTech data silos via a real-time, event-driven UUP sync engine.</w:t>
      </w:r>
    </w:p>
    <w:p w14:paraId="19712705" w14:textId="77777777" w:rsidR="00055393" w:rsidRDefault="00055393" w:rsidP="00055393">
      <w:r>
        <w:t>- Implement bank-grade compliance (COPPA/GDPR-K) with immutable WORM audit logging.</w:t>
      </w:r>
    </w:p>
    <w:p w14:paraId="24F29740" w14:textId="77777777" w:rsidR="00055393" w:rsidRDefault="00055393" w:rsidP="00055393">
      <w:r>
        <w:t>- Deploy AI-native tutoring, vision verification, and agentic orchestration with strict guardrails.</w:t>
      </w:r>
    </w:p>
    <w:p w14:paraId="09A14114" w14:textId="77777777" w:rsidR="00055393" w:rsidRDefault="00055393" w:rsidP="00055393">
      <w:r>
        <w:t>- Enable offline-first capabilities, cross-device state sync, and WebXR social environments.</w:t>
      </w:r>
    </w:p>
    <w:p w14:paraId="0A4A530B" w14:textId="77777777" w:rsidR="00055393" w:rsidRDefault="00055393" w:rsidP="00055393">
      <w:r>
        <w:t>- Deliver a phased, CI/CD-automated rollout with explicit QA gates and production hardening.</w:t>
      </w:r>
    </w:p>
    <w:p w14:paraId="60607801" w14:textId="77777777" w:rsidR="00055393" w:rsidRDefault="00055393" w:rsidP="00055393"/>
    <w:p w14:paraId="6FE8A23D" w14:textId="77777777" w:rsidR="00055393" w:rsidRDefault="00055393" w:rsidP="00055393">
      <w:r>
        <w:t>---</w:t>
      </w:r>
    </w:p>
    <w:p w14:paraId="4AA5033C" w14:textId="77777777" w:rsidR="00055393" w:rsidRDefault="00055393" w:rsidP="00055393"/>
    <w:p w14:paraId="3779DF0D" w14:textId="77777777" w:rsidR="00055393" w:rsidRDefault="00055393" w:rsidP="00055393">
      <w:r>
        <w:t>## 2. System Architecture &amp; Technology Stack</w:t>
      </w:r>
    </w:p>
    <w:p w14:paraId="596ECFC9" w14:textId="77777777" w:rsidR="00055393" w:rsidRDefault="00055393" w:rsidP="00055393"/>
    <w:p w14:paraId="0B26389A" w14:textId="77777777" w:rsidR="00055393" w:rsidRDefault="00055393" w:rsidP="00055393">
      <w:r>
        <w:t>| **Layer** | **Technology &amp; Pattern** | **Responsibility** |</w:t>
      </w:r>
    </w:p>
    <w:p w14:paraId="5456129B" w14:textId="77777777" w:rsidR="00055393" w:rsidRDefault="00055393" w:rsidP="00055393">
      <w:r>
        <w:t>|-----------|--------------------------|-------------------|</w:t>
      </w:r>
    </w:p>
    <w:p w14:paraId="0514BA06" w14:textId="77777777" w:rsidR="00055393" w:rsidRDefault="00055393" w:rsidP="00055393">
      <w:r>
        <w:t>| **Frontend** | Next.js 14+ (App Router), React Native (Expo), Three.js/A-Frame (WebXR), Electron (Desktop Agent) | UI rendering, offline cache, real-time sync, accessibility compliance |</w:t>
      </w:r>
    </w:p>
    <w:p w14:paraId="0731395F" w14:textId="77777777" w:rsidR="00055393" w:rsidRDefault="00055393" w:rsidP="00055393">
      <w:r>
        <w:lastRenderedPageBreak/>
        <w:t>| **API Gateway** | GraphQL Federation (Apollo/NestJS), REST fallback for webhooks | Request routing, schema validation, rate limiting, auth middleware |</w:t>
      </w:r>
    </w:p>
    <w:p w14:paraId="0672A60A" w14:textId="77777777" w:rsidR="00055393" w:rsidRDefault="00055393" w:rsidP="00055393">
      <w:r>
        <w:t>| **Backend Services** | NestJS (TypeScript), Python/FastAPI (AI/ML), gRPC (inter-service), Redis Pub/Sub | Business logic, UUP sync, conflict resolution, event broadcasting |</w:t>
      </w:r>
    </w:p>
    <w:p w14:paraId="77588DC5" w14:textId="77777777" w:rsidR="00055393" w:rsidRDefault="00055393" w:rsidP="00055393">
      <w:r>
        <w:t>| **Data Layer** | PostgreSQL (Prisma/TypeORM), TimescaleDB (biometrics), Pinecone (vectors), S3 Object Lock (WORM), Redis (cache/queues) | Relational storage, time-series telemetry, semantic search, immutable logs |</w:t>
      </w:r>
    </w:p>
    <w:p w14:paraId="1B43AAFD" w14:textId="77777777" w:rsidR="00055393" w:rsidRDefault="00055393" w:rsidP="00055393">
      <w:r>
        <w:t>| **AI/ML Engine** | LangGraph, OpenRouter/GPT-4o, Quantized Mistral/LLaMA (edge SLM), TensorFlow.js/ONNX, Monte Carlo sim | Socratic tutoring, vision verification, planning, predictive simulation |</w:t>
      </w:r>
    </w:p>
    <w:p w14:paraId="0E037F75" w14:textId="77777777" w:rsidR="00055393" w:rsidRDefault="00055393" w:rsidP="00055393">
      <w:r>
        <w:t>| **Blockchain &amp; Finance** | Polygon PoS, Hardhat/Foundry, Ethers.js, Stripe Connect, BullMQ | SBT minting, escrow payouts, dispute handling, idempotent transactions |</w:t>
      </w:r>
    </w:p>
    <w:p w14:paraId="373D7349" w14:textId="77777777" w:rsidR="00055393" w:rsidRDefault="00055393" w:rsidP="00055393">
      <w:r>
        <w:t>| **Infrastructure** | AWS (ECS/Fargate, RDS Proxy, ElastiCache, S3, Lambda, KMS), Terraform, GitHub Actions, CloudWatch/Prometheus | IaC provisioning, auto-scaling, CI/CD, observability, secret rotation |</w:t>
      </w:r>
    </w:p>
    <w:p w14:paraId="4B7C91CF" w14:textId="77777777" w:rsidR="00055393" w:rsidRDefault="00055393" w:rsidP="00055393"/>
    <w:p w14:paraId="04F28752" w14:textId="77777777" w:rsidR="00055393" w:rsidRDefault="00055393" w:rsidP="00055393">
      <w:r>
        <w:t>**Architecture Pattern:** Event-Driven Microservices with CQRS-lite for UUP reads/writes. All mutations emit domain events → Redis Pub/Sub → downstream services react → audit log appended.</w:t>
      </w:r>
    </w:p>
    <w:p w14:paraId="673E1573" w14:textId="77777777" w:rsidR="00055393" w:rsidRDefault="00055393" w:rsidP="00055393"/>
    <w:p w14:paraId="53C9D39D" w14:textId="77777777" w:rsidR="00055393" w:rsidRDefault="00055393" w:rsidP="00055393">
      <w:r>
        <w:t>---</w:t>
      </w:r>
    </w:p>
    <w:p w14:paraId="00C80B06" w14:textId="77777777" w:rsidR="00055393" w:rsidRDefault="00055393" w:rsidP="00055393"/>
    <w:p w14:paraId="155BA89E" w14:textId="77777777" w:rsidR="00055393" w:rsidRDefault="00055393" w:rsidP="00055393">
      <w:r>
        <w:t>## 3. Core Data Model &amp; Unified User Profile (UUP)</w:t>
      </w:r>
    </w:p>
    <w:p w14:paraId="78607B28" w14:textId="77777777" w:rsidR="00055393" w:rsidRDefault="00055393" w:rsidP="00055393"/>
    <w:p w14:paraId="286196FF" w14:textId="77777777" w:rsidR="00055393" w:rsidRDefault="00055393" w:rsidP="00055393">
      <w:r>
        <w:t>### 3.1 UUP JSONB Schema (Single Source of Truth)</w:t>
      </w:r>
    </w:p>
    <w:p w14:paraId="42EA6E42" w14:textId="77777777" w:rsidR="00055393" w:rsidRDefault="00055393" w:rsidP="00055393">
      <w:r>
        <w:t>```json</w:t>
      </w:r>
    </w:p>
    <w:p w14:paraId="3694A79A" w14:textId="77777777" w:rsidR="00055393" w:rsidRDefault="00055393" w:rsidP="00055393">
      <w:r>
        <w:t>{</w:t>
      </w:r>
    </w:p>
    <w:p w14:paraId="7FEE9FAD" w14:textId="77777777" w:rsidR="00055393" w:rsidRDefault="00055393" w:rsidP="00055393">
      <w:r>
        <w:t xml:space="preserve">  "version": "v4.0",</w:t>
      </w:r>
    </w:p>
    <w:p w14:paraId="00709CCC" w14:textId="77777777" w:rsidR="00055393" w:rsidRDefault="00055393" w:rsidP="00055393">
      <w:r>
        <w:lastRenderedPageBreak/>
        <w:t xml:space="preserve">  "userId": "uuid-v4",</w:t>
      </w:r>
    </w:p>
    <w:p w14:paraId="7B3BF5C7" w14:textId="77777777" w:rsidR="00055393" w:rsidRDefault="00055393" w:rsidP="00055393">
      <w:r>
        <w:t xml:space="preserve">  "demographics": { "age": 14, "timezone": "America/New_York", "grade": 9 },</w:t>
      </w:r>
    </w:p>
    <w:p w14:paraId="4650D1EC" w14:textId="77777777" w:rsidR="00055393" w:rsidRDefault="00055393" w:rsidP="00055393">
      <w:r>
        <w:t xml:space="preserve">  "accessibility": { "dyslexiaMode": true, "ttsEnabled": false, "highContrast": true, "lastSync": "ISO8601" },</w:t>
      </w:r>
    </w:p>
    <w:p w14:paraId="25922F11" w14:textId="77777777" w:rsidR="00055393" w:rsidRDefault="00055393" w:rsidP="00055393">
      <w:r>
        <w:t xml:space="preserve">  "academic": { "math_rit": 215, "reading_rit": 220, "lms_sync_status": "active", "workload_forecast": 0.72 },</w:t>
      </w:r>
    </w:p>
    <w:p w14:paraId="74245AF7" w14:textId="77777777" w:rsidR="00055393" w:rsidRDefault="00055393" w:rsidP="00055393">
      <w:r>
        <w:t xml:space="preserve">  "biometric": { "avg_sleep_hours": 7.8, "stress_index": 0.22, "chronotype": "morning_logic", "last_sync": "ISO8601" },</w:t>
      </w:r>
    </w:p>
    <w:p w14:paraId="31C2B3FC" w14:textId="77777777" w:rsidR="00055393" w:rsidRDefault="00055393" w:rsidP="00055393">
      <w:r>
        <w:t xml:space="preserve">  "gamification": { "doter_level": 14, "coin_balance": 1250, "xp": 45000, "active_streaks": 3 },</w:t>
      </w:r>
    </w:p>
    <w:p w14:paraId="157FA6F0" w14:textId="77777777" w:rsidR="00055393" w:rsidRDefault="00055393" w:rsidP="00055393">
      <w:r>
        <w:t xml:space="preserve">  "entrepreneurship": { "active_projects": 1, "total_revenue_usd": 120.00, "reputation_score": 0.85 },</w:t>
      </w:r>
    </w:p>
    <w:p w14:paraId="5D33F73D" w14:textId="77777777" w:rsidR="00055393" w:rsidRDefault="00055393" w:rsidP="00055393">
      <w:r>
        <w:t xml:space="preserve">  "future_ready": { "biometric_eeg_data": null, "blockchain_wallet": "0x...", "ai_proxy_access": false },</w:t>
      </w:r>
    </w:p>
    <w:p w14:paraId="2DA0C5E3" w14:textId="77777777" w:rsidR="00055393" w:rsidRDefault="00055393" w:rsidP="00055393">
      <w:r>
        <w:t xml:space="preserve">  "metadata": { "last_updated": "ISO8601", "conflict_resolution_priority": "PARENT &gt; AI &gt; SYSTEM" }</w:t>
      </w:r>
    </w:p>
    <w:p w14:paraId="0BD4706E" w14:textId="77777777" w:rsidR="00055393" w:rsidRDefault="00055393" w:rsidP="00055393">
      <w:r>
        <w:t>}</w:t>
      </w:r>
    </w:p>
    <w:p w14:paraId="6FE9F311" w14:textId="77777777" w:rsidR="00055393" w:rsidRDefault="00055393" w:rsidP="00055393">
      <w:r>
        <w:t>```</w:t>
      </w:r>
    </w:p>
    <w:p w14:paraId="7D1EBB79" w14:textId="77777777" w:rsidR="00055393" w:rsidRDefault="00055393" w:rsidP="00055393"/>
    <w:p w14:paraId="1F0B0B2B" w14:textId="77777777" w:rsidR="00055393" w:rsidRDefault="00055393" w:rsidP="00055393">
      <w:r>
        <w:t>### 3.2 Relational &amp; Time-Series Tables</w:t>
      </w:r>
    </w:p>
    <w:p w14:paraId="05B82DFE" w14:textId="77777777" w:rsidR="00055393" w:rsidRDefault="00055393" w:rsidP="00055393">
      <w:r>
        <w:t>| **Table** | **Purpose** | **Key Columns** | **Index Strategy** |</w:t>
      </w:r>
    </w:p>
    <w:p w14:paraId="05C913B0" w14:textId="77777777" w:rsidR="00055393" w:rsidRDefault="00055393" w:rsidP="00055393">
      <w:r>
        <w:t>|-----------|-------------|-----------------|-------------------|</w:t>
      </w:r>
    </w:p>
    <w:p w14:paraId="0E04F313" w14:textId="77777777" w:rsidR="00055393" w:rsidRDefault="00055393" w:rsidP="00055393">
      <w:r>
        <w:t>| `users_master` | Auth &amp; role hierarchy | `id`, `role`, `uup_data (JSONB)`, `created_at` | PK on `id`, GIN on `uup_data` |</w:t>
      </w:r>
    </w:p>
    <w:p w14:paraId="6EEDD2DA" w14:textId="77777777" w:rsidR="00055393" w:rsidRDefault="00055393" w:rsidP="00055393">
      <w:r>
        <w:t>| `activities` | Quest/task definitions | `id`, `user_id`, `type`, `status`, `weight` | Composite `(user_id, type)` |</w:t>
      </w:r>
    </w:p>
    <w:p w14:paraId="34BEE2D1" w14:textId="77777777" w:rsidR="00055393" w:rsidRDefault="00055393" w:rsidP="00055393">
      <w:r>
        <w:t>| `goals` | Developmental milestones | `id`, `title`, `target_weight`, `current_progress` | FK to `user_id` |</w:t>
      </w:r>
    </w:p>
    <w:p w14:paraId="1A103BE0" w14:textId="77777777" w:rsidR="00055393" w:rsidRDefault="00055393" w:rsidP="00055393">
      <w:r>
        <w:lastRenderedPageBreak/>
        <w:t>| `transactions` | Points/escrow ledger | `id`, `user_id`, `amount`, `type`, `status`, `hash` | Partition by month, unique `hash` |</w:t>
      </w:r>
    </w:p>
    <w:p w14:paraId="7BD5D2F1" w14:textId="77777777" w:rsidR="00055393" w:rsidRDefault="00055393" w:rsidP="00055393">
      <w:r>
        <w:t>| `audit_logs` | Immutable WORM trail | `id`, `actor`, `action`, `payload_hash`, `timestamp` | Append-only, blockchain anchor optional |</w:t>
      </w:r>
    </w:p>
    <w:p w14:paraId="550A6E32" w14:textId="77777777" w:rsidR="00055393" w:rsidRDefault="00055393" w:rsidP="00055393">
      <w:r>
        <w:t>| `biometric_logs` | Wearable/Health data | `time`, `user_id`, `hrv`, `sleep_hours`, `stress_level` | Timescale hypertable on `time` |</w:t>
      </w:r>
    </w:p>
    <w:p w14:paraId="0C325DBE" w14:textId="77777777" w:rsidR="00055393" w:rsidRDefault="00055393" w:rsidP="00055393">
      <w:r>
        <w:t>| `sbts` | Blockchain credentials | `tx_hash`, `user_id`, `skill_tag`, `metadata_uri`, `minted_at` | Unique `tx_hash` |</w:t>
      </w:r>
    </w:p>
    <w:p w14:paraId="0342F2E1" w14:textId="77777777" w:rsidR="00055393" w:rsidRDefault="00055393" w:rsidP="00055393"/>
    <w:p w14:paraId="3A6C65B3" w14:textId="77777777" w:rsidR="00055393" w:rsidRDefault="00055393" w:rsidP="00055393">
      <w:r>
        <w:t>**Sync Logic:** `uup-sync-service` performs deep merge with versioned schema validation. Conflicts resolved via `Parent &gt; AI &gt; System` priority. All writes idempotent, retried via DLQ.</w:t>
      </w:r>
    </w:p>
    <w:p w14:paraId="6B865433" w14:textId="77777777" w:rsidR="00055393" w:rsidRDefault="00055393" w:rsidP="00055393"/>
    <w:p w14:paraId="1B592702" w14:textId="77777777" w:rsidR="00055393" w:rsidRDefault="00055393" w:rsidP="00055393">
      <w:r>
        <w:t>---</w:t>
      </w:r>
    </w:p>
    <w:p w14:paraId="463A4294" w14:textId="77777777" w:rsidR="00055393" w:rsidRDefault="00055393" w:rsidP="00055393"/>
    <w:p w14:paraId="44191336" w14:textId="77777777" w:rsidR="00055393" w:rsidRDefault="00055393" w:rsidP="00055393">
      <w:r>
        <w:t>## 4. Microservices &amp; Component Specifications</w:t>
      </w:r>
    </w:p>
    <w:p w14:paraId="1102EA98" w14:textId="77777777" w:rsidR="00055393" w:rsidRDefault="00055393" w:rsidP="00055393"/>
    <w:p w14:paraId="37EE72E1" w14:textId="77777777" w:rsidR="00055393" w:rsidRDefault="00055393" w:rsidP="00055393">
      <w:r>
        <w:t>| **Service** | **Tech Stack** | **Core Responsibility** | **Key Endpoints/Events** | **Dependencies** |</w:t>
      </w:r>
    </w:p>
    <w:p w14:paraId="51B9FB47" w14:textId="77777777" w:rsidR="00055393" w:rsidRDefault="00055393" w:rsidP="00055393">
      <w:r>
        <w:t>|-------------|----------------|-------------------------|--------------------------|------------------|</w:t>
      </w:r>
    </w:p>
    <w:p w14:paraId="66E9AEF4" w14:textId="77777777" w:rsidR="00055393" w:rsidRDefault="00055393" w:rsidP="00055393">
      <w:r>
        <w:t>| `auth-gateway` | NestJS, Auth0 OIDC | MFA, COPPA VPC, JWT issuance, family hierarchy | `POST /auth/vpc`, `POST /auth/refresh`, `WS /auth/session` | KMS, Redis, PostgreSQL |</w:t>
      </w:r>
    </w:p>
    <w:p w14:paraId="2DE9B084" w14:textId="77777777" w:rsidR="00055393" w:rsidRDefault="00055393" w:rsidP="00055393">
      <w:r>
        <w:t>| `uup-sync-service` | NestJS, gRPC, Redis Pub/Sub | Profile normalization, cross-pillar triggers, conflict resolution | `GRPC SyncUUP`, Event: `uup.updated` | All pillars, audit service |</w:t>
      </w:r>
    </w:p>
    <w:p w14:paraId="792584AD" w14:textId="77777777" w:rsidR="00055393" w:rsidRDefault="00055393" w:rsidP="00055393">
      <w:r>
        <w:t>| `doter-vision-service` | Python/TF.js, ONNX, S3 | Before/after frame comparison, similarity scoring | `POST /verify/proof`, Event: `vision.score` | S3, UUP sync |</w:t>
      </w:r>
    </w:p>
    <w:p w14:paraId="2F5FE10D" w14:textId="77777777" w:rsidR="00055393" w:rsidRDefault="00055393" w:rsidP="00055393">
      <w:r>
        <w:lastRenderedPageBreak/>
        <w:t>| `ai-tutor-service` | LangGraph, Pinecone, GPT-4o, Mistral (edge) | Socratic scaffolding, intent classification, frustration detection | `WS /tutor/session`, `POST /tutor/ingest` | LMS sync, vector DB |</w:t>
      </w:r>
    </w:p>
    <w:p w14:paraId="0C498179" w14:textId="77777777" w:rsidR="00055393" w:rsidRDefault="00055393" w:rsidP="00055393">
      <w:r>
        <w:t>| `planner-scheduler` | Python, rrule, FastAPI | Weekly wizard, chronotype sync, conflict resolution (UC-022) | `POST /planner/draft`, `POST /conflicts/resolve` | Calendar APIs, biometric DB |</w:t>
      </w:r>
    </w:p>
    <w:p w14:paraId="7AF8B8F3" w14:textId="77777777" w:rsidR="00055393" w:rsidRDefault="00055393" w:rsidP="00055393">
      <w:r>
        <w:t>| `escrow-finance` | NestJS, Stripe SDK, BullMQ | Parent-approved payouts, dispute handling, ledger sync | `POST /escrow/release`, Webhook: `payment_intent.*` | Stripe Connect, audit |</w:t>
      </w:r>
    </w:p>
    <w:p w14:paraId="32DC32BF" w14:textId="77777777" w:rsidR="00055393" w:rsidRDefault="00055393" w:rsidP="00055393">
      <w:r>
        <w:t>| `blockchain-sbt` | Hardhat, Ethers.js, Polygon RPC | Non-transferable token minting, metadata IPFS | `POST /sbt/mint`, Event: `sbt.minted` | Pinata/Arweave, UUP |</w:t>
      </w:r>
    </w:p>
    <w:p w14:paraId="44939597" w14:textId="77777777" w:rsidR="00055393" w:rsidRDefault="00055393" w:rsidP="00055393">
      <w:r>
        <w:t>| `omni-agent` | Electron, Accessibility APIs, C++/Rust low-level | Desktop/mobile focus tracking, safety score calculation | `HTTPS /heartbeat`, `WS /agent/stream` | UUP sync, moderation AI |</w:t>
      </w:r>
    </w:p>
    <w:p w14:paraId="6CDE9147" w14:textId="77777777" w:rsidR="00055393" w:rsidRDefault="00055393" w:rsidP="00055393">
      <w:r>
        <w:t>| `future-self-sim` | Python, Monte Carlo, Three.js renderer | Predictive narrative, avatar evolution, slider interactivity | `POST /sim/predict`, `WS /sim/stream` | GPT-4o, UUP |</w:t>
      </w:r>
    </w:p>
    <w:p w14:paraId="31783F50" w14:textId="77777777" w:rsidR="00055393" w:rsidRDefault="00055393" w:rsidP="00055393"/>
    <w:p w14:paraId="6D21B6E7" w14:textId="77777777" w:rsidR="00055393" w:rsidRDefault="00055393" w:rsidP="00055393">
      <w:r>
        <w:t>---</w:t>
      </w:r>
    </w:p>
    <w:p w14:paraId="4172A9C3" w14:textId="77777777" w:rsidR="00055393" w:rsidRDefault="00055393" w:rsidP="00055393"/>
    <w:p w14:paraId="66E782C4" w14:textId="77777777" w:rsidR="00055393" w:rsidRDefault="00055393" w:rsidP="00055393">
      <w:r>
        <w:t>## 5. AI/ML Integration &amp; Agentic Orchestration (Google Antigravity Scope)</w:t>
      </w:r>
    </w:p>
    <w:p w14:paraId="5A908CBE" w14:textId="77777777" w:rsidR="00055393" w:rsidRDefault="00055393" w:rsidP="00055393"/>
    <w:p w14:paraId="7674324E" w14:textId="77777777" w:rsidR="00055393" w:rsidRDefault="00055393" w:rsidP="00055393">
      <w:r>
        <w:t>### 5.1 Socratic Tutor Engine</w:t>
      </w:r>
    </w:p>
    <w:p w14:paraId="62BAE002" w14:textId="77777777" w:rsidR="00055393" w:rsidRDefault="00055393" w:rsidP="00055393">
      <w:r>
        <w:t>- **Architecture:** LangGraph state machine with 4 nodes: `IntentClassifier → ContextRetriever → ScaffoldGenerator → FrustrationEvaluator`</w:t>
      </w:r>
    </w:p>
    <w:p w14:paraId="3630885D" w14:textId="77777777" w:rsidR="00055393" w:rsidRDefault="00055393" w:rsidP="00055393">
      <w:r>
        <w:t>- **Prompt Chain v1.0:** Strict refusal of direct answers, single-bridge-question output, emotional encouragement injection on sentiment drop.</w:t>
      </w:r>
    </w:p>
    <w:p w14:paraId="7EEC373E" w14:textId="77777777" w:rsidR="00055393" w:rsidRDefault="00055393" w:rsidP="00055393">
      <w:r>
        <w:t>- **Offline Fallback:** Quantized SLM (Mistral-7B-Q4) + SQLite vector cache. Sync queue on reconnect with conflict resolution.</w:t>
      </w:r>
    </w:p>
    <w:p w14:paraId="47102F19" w14:textId="77777777" w:rsidR="00055393" w:rsidRDefault="00055393" w:rsidP="00055393">
      <w:r>
        <w:lastRenderedPageBreak/>
        <w:t>- **Guardrails:** Assignment ID detection, toxicity filter, max 3 scaffolding turns before human escalation.</w:t>
      </w:r>
    </w:p>
    <w:p w14:paraId="52EBA95F" w14:textId="77777777" w:rsidR="00055393" w:rsidRDefault="00055393" w:rsidP="00055393"/>
    <w:p w14:paraId="35CD92CE" w14:textId="77777777" w:rsidR="00055393" w:rsidRDefault="00055393" w:rsidP="00055393">
      <w:r>
        <w:t>### 5.2 Vision Verification (Proof-of-Work)</w:t>
      </w:r>
    </w:p>
    <w:p w14:paraId="2A85B4E4" w14:textId="77777777" w:rsidR="00055393" w:rsidRDefault="00055393" w:rsidP="00055393">
      <w:r>
        <w:t>- **Model:** Siamese CNN comparing `before`/`after` frames. Outputs `Completion Similarity Score (0.0–1.0)`</w:t>
      </w:r>
    </w:p>
    <w:p w14:paraId="66795050" w14:textId="77777777" w:rsidR="00055393" w:rsidRDefault="00055393" w:rsidP="00055393">
      <w:r>
        <w:t>- **Thresholds:** `≥0.85` Auto-approve | `0.60–0.84` Parent queue | `&lt;0.60` Reject + constructive feedback</w:t>
      </w:r>
    </w:p>
    <w:p w14:paraId="570B03D3" w14:textId="77777777" w:rsidR="00055393" w:rsidRDefault="00055393" w:rsidP="00055393">
      <w:r>
        <w:t>- **Optimization:** ONNX Runtime for edge inference, frame extraction capped at 5s, S3 presigned upload with AES-256-GCM.</w:t>
      </w:r>
    </w:p>
    <w:p w14:paraId="5C9E8BAB" w14:textId="77777777" w:rsidR="00055393" w:rsidRDefault="00055393" w:rsidP="00055393"/>
    <w:p w14:paraId="49610D0A" w14:textId="77777777" w:rsidR="00055393" w:rsidRDefault="00055393" w:rsidP="00055393">
      <w:r>
        <w:t>### 5.3 AI Life Coach &amp; Proactive Nudges</w:t>
      </w:r>
    </w:p>
    <w:p w14:paraId="2B3E2462" w14:textId="77777777" w:rsidR="00055393" w:rsidRDefault="00055393" w:rsidP="00055393">
      <w:r>
        <w:t>- **Triggers:** Cron daily gap scan, biometric stress threshold, focus drop &gt;30min</w:t>
      </w:r>
    </w:p>
    <w:p w14:paraId="0A067EB9" w14:textId="77777777" w:rsidR="00055393" w:rsidRDefault="00055393" w:rsidP="00055393">
      <w:r>
        <w:t>- **Intervention Logic:** Rate-limited (max 3/day), dismissible, NVC template routing, parent notification parallel stream</w:t>
      </w:r>
    </w:p>
    <w:p w14:paraId="36383EBF" w14:textId="77777777" w:rsidR="00055393" w:rsidRDefault="00055393" w:rsidP="00055393">
      <w:r>
        <w:t>- **Metrics:** `nudge_accepted_rate`, `frustration_reduction_delta`, `engagement_retention`</w:t>
      </w:r>
    </w:p>
    <w:p w14:paraId="26CC006D" w14:textId="77777777" w:rsidR="00055393" w:rsidRDefault="00055393" w:rsidP="00055393"/>
    <w:p w14:paraId="7B3923AB" w14:textId="77777777" w:rsidR="00055393" w:rsidRDefault="00055393" w:rsidP="00055393">
      <w:r>
        <w:t>### 5.4 Future Self Simulator &amp; Monte Carlo</w:t>
      </w:r>
    </w:p>
    <w:p w14:paraId="5A1A61AA" w14:textId="77777777" w:rsidR="00055393" w:rsidRDefault="00055393" w:rsidP="00055393">
      <w:r>
        <w:t>- **Inputs:** `academic_rit`, `sleep_avg`, `streak_consistency`, `venture_revenue`</w:t>
      </w:r>
    </w:p>
    <w:p w14:paraId="41218B0D" w14:textId="77777777" w:rsidR="00055393" w:rsidRDefault="00055393" w:rsidP="00055393">
      <w:r>
        <w:t>- **Simulation:** 10,000 path iterations → percentile outcome bands → GPT-4o narrative generation</w:t>
      </w:r>
    </w:p>
    <w:p w14:paraId="3EE058D3" w14:textId="77777777" w:rsidR="00055393" w:rsidRDefault="00055393" w:rsidP="00055393">
      <w:r>
        <w:t>- **Rendering:** Three.js WebGL avatar morphing (posture, attire, environment) based on score deltas</w:t>
      </w:r>
    </w:p>
    <w:p w14:paraId="3FBC6E18" w14:textId="77777777" w:rsidR="00055393" w:rsidRDefault="00055393" w:rsidP="00055393">
      <w:r>
        <w:t>- **Disclaimer Injection:** Mandatory UI banner + narrative footer: "Probabilistic projection based on current patterns."</w:t>
      </w:r>
    </w:p>
    <w:p w14:paraId="3AD86796" w14:textId="77777777" w:rsidR="00055393" w:rsidRDefault="00055393" w:rsidP="00055393"/>
    <w:p w14:paraId="1B0AA94E" w14:textId="77777777" w:rsidR="00055393" w:rsidRDefault="00055393" w:rsidP="00055393">
      <w:r>
        <w:t>### 5.5 Agentic AI Proxy (2028–2030 Horizon)</w:t>
      </w:r>
    </w:p>
    <w:p w14:paraId="030DD794" w14:textId="77777777" w:rsidR="00055393" w:rsidRDefault="00055393" w:rsidP="00055393">
      <w:r>
        <w:lastRenderedPageBreak/>
        <w:t>- **Integration:** Replit Agent APIs, task delegation via `ASA-Orchestrator`</w:t>
      </w:r>
    </w:p>
    <w:p w14:paraId="4513EBC2" w14:textId="77777777" w:rsidR="00055393" w:rsidRDefault="00055393" w:rsidP="00055393">
      <w:r>
        <w:t>- **Human-in-Loop:** Child reviews AI-generated code/design → approves/edits → system tracks `ai_collaboration_score`</w:t>
      </w:r>
    </w:p>
    <w:p w14:paraId="284844A7" w14:textId="77777777" w:rsidR="00055393" w:rsidRDefault="00055393" w:rsidP="00055393">
      <w:r>
        <w:t>- **Compliance:** All AI actions logged to WORM audit, explicit parental consent for autonomous execution</w:t>
      </w:r>
    </w:p>
    <w:p w14:paraId="777E769C" w14:textId="77777777" w:rsidR="00055393" w:rsidRDefault="00055393" w:rsidP="00055393"/>
    <w:p w14:paraId="49992480" w14:textId="77777777" w:rsidR="00055393" w:rsidRDefault="00055393" w:rsidP="00055393">
      <w:r>
        <w:t>---</w:t>
      </w:r>
    </w:p>
    <w:p w14:paraId="131A16A6" w14:textId="77777777" w:rsidR="00055393" w:rsidRDefault="00055393" w:rsidP="00055393"/>
    <w:p w14:paraId="6AE3911B" w14:textId="77777777" w:rsidR="00055393" w:rsidRDefault="00055393" w:rsidP="00055393">
      <w:r>
        <w:t>## 6. Phased Development Roadmap &amp; Release Plan</w:t>
      </w:r>
    </w:p>
    <w:p w14:paraId="3742987E" w14:textId="77777777" w:rsidR="00055393" w:rsidRDefault="00055393" w:rsidP="00055393"/>
    <w:p w14:paraId="10E0F1F8" w14:textId="77777777" w:rsidR="00055393" w:rsidRDefault="00055393" w:rsidP="00055393">
      <w:r>
        <w:t>| **Phase** | **Timeline** | **Release Tag** | **Core Features** | **Technical Deliverables** | **QA Gates** |</w:t>
      </w:r>
    </w:p>
    <w:p w14:paraId="20AF628E" w14:textId="77777777" w:rsidR="00055393" w:rsidRDefault="00055393" w:rsidP="00055393">
      <w:r>
        <w:t>|-----------|--------------|-----------------|-------------------|----------------------------|--------------|</w:t>
      </w:r>
    </w:p>
    <w:p w14:paraId="0364A28E" w14:textId="77777777" w:rsidR="00055393" w:rsidRDefault="00055393" w:rsidP="00055393">
      <w:r>
        <w:t>| **Phase 0: Foundation &amp; Infra** | Weeks 1–4 | `v0.1-alpha` | Monorepo init, Auth0 MFA, UUP JSONB schema, Immutable Audit Log, CI/CD pipeline | Terraform IaC, pnpm workspace, NestJS boilerplate, Jest/PyTest setup, GitHub Actions CI | Auth latency &lt;500ms P95, 100% unit coverage on core schema, WORM append verified |</w:t>
      </w:r>
    </w:p>
    <w:p w14:paraId="46BCC135" w14:textId="77777777" w:rsidR="00055393" w:rsidRDefault="00055393" w:rsidP="00055393">
      <w:r>
        <w:t>| **Phase 1: Habit &amp; Gamification + Planner Core** | Weeks 5–12 | `v1.0-beta` | Doter state machine, Vision PoW, Points ledger, Streak freeze, Weekly planning wizard, Conflict resolution | `doter-vision-service` v1, `planner-scheduler` v1, Redis pub/sub sync, React Native habit UI | Vision accuracy ≥95% on test set, conflict modal &lt;200ms response, streak freeze idempotent |</w:t>
      </w:r>
    </w:p>
    <w:p w14:paraId="524CDAC1" w14:textId="77777777" w:rsidR="00055393" w:rsidRDefault="00055393" w:rsidP="00055393">
      <w:r>
        <w:t>| **Phase 2: Academic &amp; AI Tutoring + Biometric Sync** | Weeks 13–20 | `v1.5-rc` | LMS deep sync, Socratic tutor (cloud+offline), ADHD micro-quests, Workload prediction, Biometric chronotype sync | LangGraph tutor pipeline, Pinecone RAG, TimescaleDB hypertables, Electron MDM telemetry | Tutor refusal rate 100% for direct answers, offline sync &lt;2s, biometric threshold accuracy ≥90% |</w:t>
      </w:r>
    </w:p>
    <w:p w14:paraId="69710969" w14:textId="77777777" w:rsidR="00055393" w:rsidRDefault="00055393" w:rsidP="00055393">
      <w:r>
        <w:t xml:space="preserve">| **Phase 3: Social, WebXR &amp; Blockchain** | Weeks 21–28 | `v2.0-release` | Joon World WebXR pods, SBT minting, Co-op quests, Community challenges, Parent-child messaging | A-Frame spatial engine, Hardhat SBT contracts, Socket.io </w:t>
      </w:r>
      <w:r>
        <w:lastRenderedPageBreak/>
        <w:t>networking, IPFS metadata upload | SBT mint success ≥99.9%, WebXR &lt;60fps drop, pod latency &lt;150ms |</w:t>
      </w:r>
    </w:p>
    <w:p w14:paraId="3082DF2E" w14:textId="77777777" w:rsidR="00055393" w:rsidRDefault="00055393" w:rsidP="00055393">
      <w:r>
        <w:t>| **Phase 4: Agency, Finance &amp; Omni-Monitoring** | Weeks 29–36 | `v2.5-release` | Stripe escrow, Kid-Preneur wizard, Skill marketplace, Desktop/mobile agents, Safety score, Data export | Stripe Connect integration, BullMQ payout queue, Electron agent &lt;1% CPU, W3C VC serializer | Escrow payout idempotent, safety score false positive &lt;2%, GDPR export link expires 7d |</w:t>
      </w:r>
    </w:p>
    <w:p w14:paraId="27B8BFFA" w14:textId="77777777" w:rsidR="00055393" w:rsidRDefault="00055393" w:rsidP="00055393">
      <w:r>
        <w:t>| **Phase 5: Future Self, Agentic AI &amp; Scale** | Weeks 37–44 | `v3.0-production` | Monte Carlo simulator, AI proxy manager, mEQ affective computing, Load balancing, Compliance audit | Three.js renderer, Replit Agent proxy, k6 load testing, SOC2/GDPR-K sign-off | P95 API &lt;500ms, 1M concurrent user support validated, pen test clean, COPPA VPC 100% compliant |</w:t>
      </w:r>
    </w:p>
    <w:p w14:paraId="75A9B29B" w14:textId="77777777" w:rsidR="00055393" w:rsidRDefault="00055393" w:rsidP="00055393"/>
    <w:p w14:paraId="0A35EDE1" w14:textId="77777777" w:rsidR="00055393" w:rsidRDefault="00055393" w:rsidP="00055393">
      <w:r>
        <w:t>---</w:t>
      </w:r>
    </w:p>
    <w:p w14:paraId="51F39718" w14:textId="77777777" w:rsidR="00055393" w:rsidRDefault="00055393" w:rsidP="00055393"/>
    <w:p w14:paraId="08F86311" w14:textId="77777777" w:rsidR="00055393" w:rsidRDefault="00055393" w:rsidP="00055393">
      <w:r>
        <w:t>## 7. Detailed Action Plan &amp; Sprint Breakdown</w:t>
      </w:r>
    </w:p>
    <w:p w14:paraId="3BFD3381" w14:textId="77777777" w:rsidR="00055393" w:rsidRDefault="00055393" w:rsidP="00055393"/>
    <w:p w14:paraId="7BADBBC5" w14:textId="77777777" w:rsidR="00055393" w:rsidRDefault="00055393" w:rsidP="00055393">
      <w:r>
        <w:t>| **Sprint** | **Focus Area** | **Engineering Tasks** | **AI/ML Tasks** | **Deliverables** |</w:t>
      </w:r>
    </w:p>
    <w:p w14:paraId="53096196" w14:textId="77777777" w:rsidR="00055393" w:rsidRDefault="00055393" w:rsidP="00055393">
      <w:r>
        <w:t>|------------|----------------|-----------------------|-----------------|------------------|</w:t>
      </w:r>
    </w:p>
    <w:p w14:paraId="29F19C6C" w14:textId="77777777" w:rsidR="00055393" w:rsidRDefault="00055393" w:rsidP="00055393">
      <w:r>
        <w:t>| **S0** (Wk 1) | Infra &amp; Auth | Terraform AWS stack, pnpm monorepo, Auth0 OIDC, JWT middleware, ESLint/Prettier | — | `v0.1-alpha` repo, CI/CD pipeline, env templates |</w:t>
      </w:r>
    </w:p>
    <w:p w14:paraId="350AA869" w14:textId="77777777" w:rsidR="00055393" w:rsidRDefault="00055393" w:rsidP="00055393">
      <w:r>
        <w:t>| **S1** (Wk 2–3) | UUP &amp; Audit | JSONB schema, Prisma migrations, WORM audit service, conflict resolution priority logic | — | UUP sync v0.5, audit log v1.0, unit tests ≥90% |</w:t>
      </w:r>
    </w:p>
    <w:p w14:paraId="74EBA16D" w14:textId="77777777" w:rsidR="00055393" w:rsidRDefault="00055393" w:rsidP="00055393">
      <w:r>
        <w:t>| **S2** (Wk 4) | Gamification Core | Doter state machine, points ledger table, streak freeze logic, Redis pub/sub | — | Habit UI shell, ledger pagination, freeze cron |</w:t>
      </w:r>
    </w:p>
    <w:p w14:paraId="0E9CD846" w14:textId="77777777" w:rsidR="00055393" w:rsidRDefault="00055393" w:rsidP="00055393">
      <w:r>
        <w:t>| **S3** (Wk 5–6) | Vision PoW | TF.js/ONNX pipeline, S3 presigned upload, similarity scoring, parent review queue | Fine-tune Siamese model on routine datasets | Vision service v1.0, accuracy ≥95% on staging |</w:t>
      </w:r>
    </w:p>
    <w:p w14:paraId="3221AAB4" w14:textId="77777777" w:rsidR="00055393" w:rsidRDefault="00055393" w:rsidP="00055393">
      <w:r>
        <w:lastRenderedPageBreak/>
        <w:t>| **S4** (Wk 7–8) | Planner Engine | rrule calendar sync, conflict detection modal, weekly wizard UI, chronotype baseline | AI draft generation prompt, explanation tooltip logic | Planner v1.0, conflict engine &lt;200ms |</w:t>
      </w:r>
    </w:p>
    <w:p w14:paraId="509E9AD9" w14:textId="77777777" w:rsidR="00055393" w:rsidRDefault="00055393" w:rsidP="00055393">
      <w:r>
        <w:t>| **S5** (Wk 9–10) | LMS &amp; Tutor Setup | Canvas/Google OAuth, assignment parser, Pinecone namespace setup, LangGraph init | Socratic prompt chain v1.0, intent classifier, refusal guardrails | LMS sync v1.0, tutor scaffold test harness |</w:t>
      </w:r>
    </w:p>
    <w:p w14:paraId="6FA76067" w14:textId="77777777" w:rsidR="00055393" w:rsidRDefault="00055393" w:rsidP="00055393">
      <w:r>
        <w:t>| **S6** (Wk 11–12) | Offline SLM &amp; Biometrics | Mistral-7B packaging, SQLite vector cache, HealthKit/Fit API, TimescaleDB hypertables | Stress-to-focus ratio algo, chronotype clustering | Offline tutor v0.5, biometric feed stable |</w:t>
      </w:r>
    </w:p>
    <w:p w14:paraId="032A4D00" w14:textId="77777777" w:rsidR="00055393" w:rsidRDefault="00055393" w:rsidP="00055393">
      <w:r>
        <w:t>| **S7** (Wk 13–14) | WebXR &amp; Social | A-Frame study pods, Socket.io networking, achievement gallery, messaging filter | 3D asset optimization, voice/text moderation pipeline | Joon World alpha, pod sync &lt;150ms |</w:t>
      </w:r>
    </w:p>
    <w:p w14:paraId="08D8BCF7" w14:textId="77777777" w:rsidR="00055393" w:rsidRDefault="00055393" w:rsidP="00055393">
      <w:r>
        <w:t>| **S8** (Wk 15–16) | SBT &amp; Blockchain | Hardhat contracts, Polygon RPC, IPFS upload, mint queue, non-transferable logic | Metadata schema validation, on-chain hash verification | SBT mint v1.0, wallet connect flow |</w:t>
      </w:r>
    </w:p>
    <w:p w14:paraId="7DD5F98A" w14:textId="77777777" w:rsidR="00055393" w:rsidRDefault="00055393" w:rsidP="00055393">
      <w:r>
        <w:t>| **S9** (Wk 17–18) | Escrow &amp; Finance | Stripe Connect setup, payout webhooks, dispute modal, parent approval gate | Fraud scoring heuristic, payout retry logic | Escrow v1.0, idempotent transfers |</w:t>
      </w:r>
    </w:p>
    <w:p w14:paraId="14D3219B" w14:textId="77777777" w:rsidR="00055393" w:rsidRDefault="00055393" w:rsidP="00055393">
      <w:r>
        <w:t>| **S10** (Wk 19–20) | Omni-Agent &amp; Safety | Electron agent, accessibility API, URL categorization, safety score algo | Sentiment analysis pipeline, bullying/grooming detection | Safety dashboard, agent &lt;1% CPU |</w:t>
      </w:r>
    </w:p>
    <w:p w14:paraId="02BCF308" w14:textId="77777777" w:rsidR="00055393" w:rsidRDefault="00055393" w:rsidP="00055393">
      <w:r>
        <w:t>| **S11** (Wk 21–22) | Future Self Sim | Monte Carlo engine, GPT-4o narrative gen, Three.js avatar renderer, slider UI | Probability distribution tuning, disclaimer injection | Sim v1.0, narrative latency &lt;3s |</w:t>
      </w:r>
    </w:p>
    <w:p w14:paraId="25C42478" w14:textId="77777777" w:rsidR="00055393" w:rsidRDefault="00055393" w:rsidP="00055393">
      <w:r>
        <w:t>| **S12** (Wk 23–24) | QA &amp; Hardening | k6 load tests, chaos engineering, pen testing, GDPR export validation, COPPA audit | AI guardrail stress tests, offline sync conflict resolution | `v3.0-production` readiness, SLA validation |</w:t>
      </w:r>
    </w:p>
    <w:p w14:paraId="70B7C9AA" w14:textId="77777777" w:rsidR="00055393" w:rsidRDefault="00055393" w:rsidP="00055393"/>
    <w:p w14:paraId="55C066D5" w14:textId="77777777" w:rsidR="00055393" w:rsidRDefault="00055393" w:rsidP="00055393">
      <w:r>
        <w:t>---</w:t>
      </w:r>
    </w:p>
    <w:p w14:paraId="5135DEC2" w14:textId="77777777" w:rsidR="00055393" w:rsidRDefault="00055393" w:rsidP="00055393"/>
    <w:p w14:paraId="1AAF891A" w14:textId="77777777" w:rsidR="00055393" w:rsidRDefault="00055393" w:rsidP="00055393">
      <w:r>
        <w:t>## 8. Security, Compliance &amp; DevOps Pipeline</w:t>
      </w:r>
    </w:p>
    <w:p w14:paraId="5B2B6F01" w14:textId="77777777" w:rsidR="00055393" w:rsidRDefault="00055393" w:rsidP="00055393"/>
    <w:p w14:paraId="2C4E5AEC" w14:textId="77777777" w:rsidR="00055393" w:rsidRDefault="00055393" w:rsidP="00055393">
      <w:r>
        <w:lastRenderedPageBreak/>
        <w:t>### 8.1 Security Architecture</w:t>
      </w:r>
    </w:p>
    <w:p w14:paraId="5502D63E" w14:textId="77777777" w:rsidR="00055393" w:rsidRDefault="00055393" w:rsidP="00055393">
      <w:r>
        <w:t>- **Encryption:** AES-256-GCM at rest (application layer), TLS 1.3 in transit, KMS-managed keys</w:t>
      </w:r>
    </w:p>
    <w:p w14:paraId="68E1DF70" w14:textId="77777777" w:rsidR="00055393" w:rsidRDefault="00055393" w:rsidP="00055393">
      <w:r>
        <w:t>- **Auth:** OIDC + MFA, JWT short-lived (2h), refresh via secure HTTP-only cookies</w:t>
      </w:r>
    </w:p>
    <w:p w14:paraId="3C45C080" w14:textId="77777777" w:rsidR="00055393" w:rsidRDefault="00055393" w:rsidP="00055393">
      <w:r>
        <w:t>- **Data Minimization:** Raw biometrics processed locally; only aggregates synced to cloud</w:t>
      </w:r>
    </w:p>
    <w:p w14:paraId="5AF6CF28" w14:textId="77777777" w:rsidR="00055393" w:rsidRDefault="00055393" w:rsidP="00055393">
      <w:r>
        <w:t>- **WORM Audit:** S3 Object Lock + optional Polygon anchor. 7-year retention. Zero delete/modify.</w:t>
      </w:r>
    </w:p>
    <w:p w14:paraId="49761782" w14:textId="77777777" w:rsidR="00055393" w:rsidRDefault="00055393" w:rsidP="00055393"/>
    <w:p w14:paraId="5270B83B" w14:textId="77777777" w:rsidR="00055393" w:rsidRDefault="00055393" w:rsidP="00055393">
      <w:r>
        <w:t>### 8.2 Compliance Framework</w:t>
      </w:r>
    </w:p>
    <w:p w14:paraId="49589FC0" w14:textId="77777777" w:rsidR="00055393" w:rsidRDefault="00055393" w:rsidP="00055393">
      <w:r>
        <w:t>- **COPPA/GDPR-K:** Age-gating, Verified Parental Consent (VPC) via credit card/ID, Right to be Forgotten (full wipe + backup cascade)</w:t>
      </w:r>
    </w:p>
    <w:p w14:paraId="67F56D4D" w14:textId="77777777" w:rsidR="00055393" w:rsidRDefault="00055393" w:rsidP="00055393">
      <w:r>
        <w:t>- **WCAG 2.2 AA:** Dyslexia mode, TTS, high contrast, keyboard nav, screen reader support</w:t>
      </w:r>
    </w:p>
    <w:p w14:paraId="4D6F1A09" w14:textId="77777777" w:rsidR="00055393" w:rsidRDefault="00055393" w:rsidP="00055393">
      <w:r>
        <w:t>- **B2B DPA:** School/institutional data processing agreements, anonymized aggregate queries only</w:t>
      </w:r>
    </w:p>
    <w:p w14:paraId="3A4696CC" w14:textId="77777777" w:rsidR="00055393" w:rsidRDefault="00055393" w:rsidP="00055393">
      <w:r>
        <w:t>- **Audit Trail:** All AI decisions logged with rationale, parent override tracking, immutable ledger</w:t>
      </w:r>
    </w:p>
    <w:p w14:paraId="4113ED8C" w14:textId="77777777" w:rsidR="00055393" w:rsidRDefault="00055393" w:rsidP="00055393"/>
    <w:p w14:paraId="348CDABE" w14:textId="77777777" w:rsidR="00055393" w:rsidRDefault="00055393" w:rsidP="00055393">
      <w:r>
        <w:t>### 8.3 DevOps &amp; CI/CD</w:t>
      </w:r>
    </w:p>
    <w:p w14:paraId="1AB07E6C" w14:textId="77777777" w:rsidR="00055393" w:rsidRDefault="00055393" w:rsidP="00055393">
      <w:r>
        <w:t>```yaml</w:t>
      </w:r>
    </w:p>
    <w:p w14:paraId="7FEEAF13" w14:textId="77777777" w:rsidR="00055393" w:rsidRDefault="00055393" w:rsidP="00055393">
      <w:r>
        <w:t># GitHub Actions Pipeline (Conceptual)</w:t>
      </w:r>
    </w:p>
    <w:p w14:paraId="02BF74CD" w14:textId="77777777" w:rsidR="00055393" w:rsidRDefault="00055393" w:rsidP="00055393">
      <w:r>
        <w:t>name: UDB CI/CD</w:t>
      </w:r>
    </w:p>
    <w:p w14:paraId="05F08A8F" w14:textId="77777777" w:rsidR="00055393" w:rsidRDefault="00055393" w:rsidP="00055393">
      <w:r>
        <w:t>on:</w:t>
      </w:r>
    </w:p>
    <w:p w14:paraId="78003843" w14:textId="77777777" w:rsidR="00055393" w:rsidRDefault="00055393" w:rsidP="00055393">
      <w:r>
        <w:t xml:space="preserve">  push: { branches: [main, release/*] }</w:t>
      </w:r>
    </w:p>
    <w:p w14:paraId="3B7B4889" w14:textId="77777777" w:rsidR="00055393" w:rsidRDefault="00055393" w:rsidP="00055393">
      <w:r>
        <w:t>jobs:</w:t>
      </w:r>
    </w:p>
    <w:p w14:paraId="039A7130" w14:textId="77777777" w:rsidR="00055393" w:rsidRDefault="00055393" w:rsidP="00055393">
      <w:r>
        <w:t xml:space="preserve">  test:</w:t>
      </w:r>
    </w:p>
    <w:p w14:paraId="56F4E181" w14:textId="77777777" w:rsidR="00055393" w:rsidRDefault="00055393" w:rsidP="00055393">
      <w:r>
        <w:t xml:space="preserve">    runs-on: ubuntu-latest</w:t>
      </w:r>
    </w:p>
    <w:p w14:paraId="0B7BEC01" w14:textId="77777777" w:rsidR="00055393" w:rsidRDefault="00055393" w:rsidP="00055393">
      <w:r>
        <w:lastRenderedPageBreak/>
        <w:t xml:space="preserve">    steps:</w:t>
      </w:r>
    </w:p>
    <w:p w14:paraId="2C19A98C" w14:textId="77777777" w:rsidR="00055393" w:rsidRDefault="00055393" w:rsidP="00055393">
      <w:r>
        <w:t xml:space="preserve">      - uses: actions/checkout@v4</w:t>
      </w:r>
    </w:p>
    <w:p w14:paraId="6F8A28C3" w14:textId="77777777" w:rsidR="00055393" w:rsidRDefault="00055393" w:rsidP="00055393">
      <w:r>
        <w:t xml:space="preserve">      - run: pnpm install &amp;&amp; pnpm test</w:t>
      </w:r>
    </w:p>
    <w:p w14:paraId="224AB6EE" w14:textId="77777777" w:rsidR="00055393" w:rsidRDefault="00055393" w:rsidP="00055393">
      <w:r>
        <w:t xml:space="preserve">      - run: pnpm lint &amp;&amp; pnpm typecheck</w:t>
      </w:r>
    </w:p>
    <w:p w14:paraId="27588621" w14:textId="77777777" w:rsidR="00055393" w:rsidRDefault="00055393" w:rsidP="00055393">
      <w:r>
        <w:t xml:space="preserve">  build:</w:t>
      </w:r>
    </w:p>
    <w:p w14:paraId="0A1E6646" w14:textId="77777777" w:rsidR="00055393" w:rsidRDefault="00055393" w:rsidP="00055393">
      <w:r>
        <w:t xml:space="preserve">    needs: test</w:t>
      </w:r>
    </w:p>
    <w:p w14:paraId="4B464D71" w14:textId="77777777" w:rsidR="00055393" w:rsidRDefault="00055393" w:rsidP="00055393">
      <w:r>
        <w:t xml:space="preserve">    runs-on: ubuntu-latest</w:t>
      </w:r>
    </w:p>
    <w:p w14:paraId="6315C2DD" w14:textId="77777777" w:rsidR="00055393" w:rsidRDefault="00055393" w:rsidP="00055393">
      <w:r>
        <w:t xml:space="preserve">    steps:</w:t>
      </w:r>
    </w:p>
    <w:p w14:paraId="54E177D1" w14:textId="77777777" w:rsidR="00055393" w:rsidRDefault="00055393" w:rsidP="00055393">
      <w:r>
        <w:t xml:space="preserve">      - run: docker build -t udb/${{ matrix.service }} .</w:t>
      </w:r>
    </w:p>
    <w:p w14:paraId="68BE7D77" w14:textId="77777777" w:rsidR="00055393" w:rsidRDefault="00055393" w:rsidP="00055393">
      <w:r>
        <w:t xml:space="preserve">      - run: docker push registry.aws/udb/${{ matrix.service }}</w:t>
      </w:r>
    </w:p>
    <w:p w14:paraId="6EE037B0" w14:textId="77777777" w:rsidR="00055393" w:rsidRDefault="00055393" w:rsidP="00055393">
      <w:r>
        <w:t xml:space="preserve">  deploy:</w:t>
      </w:r>
    </w:p>
    <w:p w14:paraId="2AC545A3" w14:textId="77777777" w:rsidR="00055393" w:rsidRDefault="00055393" w:rsidP="00055393">
      <w:r>
        <w:t xml:space="preserve">    needs: build</w:t>
      </w:r>
    </w:p>
    <w:p w14:paraId="6D0D4ADD" w14:textId="77777777" w:rsidR="00055393" w:rsidRDefault="00055393" w:rsidP="00055393">
      <w:r>
        <w:t xml:space="preserve">    runs-on: ubuntu-latest</w:t>
      </w:r>
    </w:p>
    <w:p w14:paraId="31FDF985" w14:textId="77777777" w:rsidR="00055393" w:rsidRDefault="00055393" w:rsidP="00055393">
      <w:r>
        <w:t xml:space="preserve">    steps:</w:t>
      </w:r>
    </w:p>
    <w:p w14:paraId="775A3942" w14:textId="77777777" w:rsidR="00055393" w:rsidRDefault="00055393" w:rsidP="00055393">
      <w:r>
        <w:t xml:space="preserve">      - run: terraform init &amp;&amp; terraform plan -out=tfplan</w:t>
      </w:r>
    </w:p>
    <w:p w14:paraId="5B537FED" w14:textId="77777777" w:rsidR="00055393" w:rsidRDefault="00055393" w:rsidP="00055393">
      <w:r>
        <w:t xml:space="preserve">      - run: terraform apply tfplan  # Blue/Green + Canary</w:t>
      </w:r>
    </w:p>
    <w:p w14:paraId="2D5F971E" w14:textId="77777777" w:rsidR="00055393" w:rsidRDefault="00055393" w:rsidP="00055393">
      <w:r>
        <w:t xml:space="preserve">  monitor:</w:t>
      </w:r>
    </w:p>
    <w:p w14:paraId="47352294" w14:textId="77777777" w:rsidR="00055393" w:rsidRDefault="00055393" w:rsidP="00055393">
      <w:r>
        <w:t xml:space="preserve">    runs-on: ubuntu-latest</w:t>
      </w:r>
    </w:p>
    <w:p w14:paraId="5C7C68F2" w14:textId="77777777" w:rsidR="00055393" w:rsidRDefault="00055393" w:rsidP="00055393">
      <w:r>
        <w:t xml:space="preserve">    steps:</w:t>
      </w:r>
    </w:p>
    <w:p w14:paraId="2BD2FC4F" w14:textId="77777777" w:rsidR="00055393" w:rsidRDefault="00055393" w:rsidP="00055393">
      <w:r>
        <w:t xml:space="preserve">      - run: datadog-synthetics validate-endpoints</w:t>
      </w:r>
    </w:p>
    <w:p w14:paraId="582627DB" w14:textId="77777777" w:rsidR="00055393" w:rsidRDefault="00055393" w:rsidP="00055393">
      <w:r>
        <w:t xml:space="preserve">      - run: k6 load-test --thresholds 'http_req_duration{p:95}&lt;500'</w:t>
      </w:r>
    </w:p>
    <w:p w14:paraId="4AD3EF80" w14:textId="77777777" w:rsidR="00055393" w:rsidRDefault="00055393" w:rsidP="00055393">
      <w:r>
        <w:t>```</w:t>
      </w:r>
    </w:p>
    <w:p w14:paraId="3F97CD67" w14:textId="77777777" w:rsidR="00055393" w:rsidRDefault="00055393" w:rsidP="00055393">
      <w:r>
        <w:t>- **Infra:** Terraform modules (`network`, `compute`, `database`, `ai-services`, `monitoring`)</w:t>
      </w:r>
    </w:p>
    <w:p w14:paraId="3DAFC255" w14:textId="77777777" w:rsidR="00055393" w:rsidRDefault="00055393" w:rsidP="00055393">
      <w:r>
        <w:t>- **Observability:** CloudWatch logs, Prometheus metrics, Grafana dashboards, Sentry error tracking</w:t>
      </w:r>
    </w:p>
    <w:p w14:paraId="1ABF0F86" w14:textId="77777777" w:rsidR="00055393" w:rsidRDefault="00055393" w:rsidP="00055393">
      <w:r>
        <w:lastRenderedPageBreak/>
        <w:t>- **Backup:** Automated RDS snapshots, TimescaleDB continuous archiving, S3 versioning</w:t>
      </w:r>
    </w:p>
    <w:p w14:paraId="2EC33696" w14:textId="77777777" w:rsidR="00055393" w:rsidRDefault="00055393" w:rsidP="00055393"/>
    <w:p w14:paraId="1211E718" w14:textId="77777777" w:rsidR="00055393" w:rsidRDefault="00055393" w:rsidP="00055393">
      <w:r>
        <w:t>---</w:t>
      </w:r>
    </w:p>
    <w:p w14:paraId="53DB4BF3" w14:textId="77777777" w:rsidR="00055393" w:rsidRDefault="00055393" w:rsidP="00055393"/>
    <w:p w14:paraId="1EFD8704" w14:textId="77777777" w:rsidR="00055393" w:rsidRDefault="00055393" w:rsidP="00055393">
      <w:r>
        <w:t>## 9. Testing Strategy &amp; QA Gates</w:t>
      </w:r>
    </w:p>
    <w:p w14:paraId="7F3160D8" w14:textId="77777777" w:rsidR="00055393" w:rsidRDefault="00055393" w:rsidP="00055393"/>
    <w:p w14:paraId="245D27BF" w14:textId="77777777" w:rsidR="00055393" w:rsidRDefault="00055393" w:rsidP="00055393">
      <w:r>
        <w:t>| **Test Type** | **Tools** | **Scope** | **Pass Criteria** |</w:t>
      </w:r>
    </w:p>
    <w:p w14:paraId="24CA85CF" w14:textId="77777777" w:rsidR="00055393" w:rsidRDefault="00055393" w:rsidP="00055393">
      <w:r>
        <w:t>|---------------|-----------|-----------|-------------------|</w:t>
      </w:r>
    </w:p>
    <w:p w14:paraId="087C0B41" w14:textId="77777777" w:rsidR="00055393" w:rsidRDefault="00055393" w:rsidP="00055393">
      <w:r>
        <w:t>| Unit | Jest, PyTest | Service logic, schema validation, AI prompt parsing | ≥90% coverage, zero critical failures |</w:t>
      </w:r>
    </w:p>
    <w:p w14:paraId="19C860CE" w14:textId="77777777" w:rsidR="00055393" w:rsidRDefault="00055393" w:rsidP="00055393">
      <w:r>
        <w:t>| Integration | Pact, WireMock, Supertest | API contracts, webhook handling, Redis pub/sub | 100% contract match, &lt;5% timeout |</w:t>
      </w:r>
    </w:p>
    <w:p w14:paraId="37368E69" w14:textId="77777777" w:rsidR="00055393" w:rsidRDefault="00055393" w:rsidP="00055393">
      <w:r>
        <w:t>| E2E | Cypress, Detox, Playwright | User flows, offline sync, cross-device state | All critical paths green, &lt;1% flaky |</w:t>
      </w:r>
    </w:p>
    <w:p w14:paraId="4302283D" w14:textId="77777777" w:rsidR="00055393" w:rsidRDefault="00055393" w:rsidP="00055393">
      <w:r>
        <w:t>| AI Guardrails | Custom harness, LangSmith, Promptfoo | Refusal accuracy, toxicity, scaffolding depth | Refusal ≥99%, toxicity &lt;0.1%, scaffolding success ≥85% |</w:t>
      </w:r>
    </w:p>
    <w:p w14:paraId="44CE7AAF" w14:textId="77777777" w:rsidR="00055393" w:rsidRDefault="00055393" w:rsidP="00055393">
      <w:r>
        <w:t>| Load/Chaos | k6, Gremlin, Locust | 100k→1M concurrent, node failure, network partition | P95 &lt;500ms, 99.9% uptime, graceful degradation |</w:t>
      </w:r>
    </w:p>
    <w:p w14:paraId="40457333" w14:textId="77777777" w:rsidR="00055393" w:rsidRDefault="00055393" w:rsidP="00055393">
      <w:r>
        <w:t>| Compliance | Pen testing, OWASP ZAP, GDPR scripts | VPC flow, audit immutability, data wipe, accessibility | Zero high/critical findings, WCAG AA certified |</w:t>
      </w:r>
    </w:p>
    <w:p w14:paraId="43614D62" w14:textId="77777777" w:rsidR="00055393" w:rsidRDefault="00055393" w:rsidP="00055393"/>
    <w:p w14:paraId="06E28AFC" w14:textId="77777777" w:rsidR="00055393" w:rsidRDefault="00055393" w:rsidP="00055393">
      <w:r>
        <w:t>**Release Gate:** All tests pass + security sign-off + compliance audit + SLA validation = **PRODUCTION DEPLOY**</w:t>
      </w:r>
    </w:p>
    <w:p w14:paraId="3BFAABFB" w14:textId="77777777" w:rsidR="00055393" w:rsidRDefault="00055393" w:rsidP="00055393"/>
    <w:p w14:paraId="1AA48C22" w14:textId="77777777" w:rsidR="00055393" w:rsidRDefault="00055393" w:rsidP="00055393">
      <w:r>
        <w:t>---</w:t>
      </w:r>
    </w:p>
    <w:p w14:paraId="35A0C6EC" w14:textId="77777777" w:rsidR="00055393" w:rsidRDefault="00055393" w:rsidP="00055393"/>
    <w:p w14:paraId="73FC2C04" w14:textId="77777777" w:rsidR="00055393" w:rsidRDefault="00055393" w:rsidP="00055393">
      <w:r>
        <w:t>## 10. Handoff Protocol &amp; Engineering Next Steps</w:t>
      </w:r>
    </w:p>
    <w:p w14:paraId="2C317EF4" w14:textId="77777777" w:rsidR="00055393" w:rsidRDefault="00055393" w:rsidP="00055393"/>
    <w:p w14:paraId="01E026E5" w14:textId="77777777" w:rsidR="00055393" w:rsidRDefault="00055393" w:rsidP="00055393">
      <w:r>
        <w:t>### 10.1 Team Responsibility Matrix</w:t>
      </w:r>
    </w:p>
    <w:p w14:paraId="0F40C0EA" w14:textId="77777777" w:rsidR="00055393" w:rsidRDefault="00055393" w:rsidP="00055393">
      <w:r>
        <w:t>| **Domain** | **OpenCode** | **Google Antigravity** |</w:t>
      </w:r>
    </w:p>
    <w:p w14:paraId="42357A72" w14:textId="77777777" w:rsidR="00055393" w:rsidRDefault="00055393" w:rsidP="00055393">
      <w:r>
        <w:t>|------------|--------------|------------------------|</w:t>
      </w:r>
    </w:p>
    <w:p w14:paraId="18A7430E" w14:textId="77777777" w:rsidR="00055393" w:rsidRDefault="00055393" w:rsidP="00055393">
      <w:r>
        <w:t xml:space="preserve">| Backend &amp; Microservices | </w:t>
      </w:r>
      <w:r>
        <w:rPr>
          <w:rFonts w:ascii="Segoe UI Emoji" w:hAnsi="Segoe UI Emoji" w:cs="Segoe UI Emoji"/>
        </w:rPr>
        <w:t>✅</w:t>
      </w:r>
      <w:r>
        <w:t xml:space="preserve"> Lead (NestJS, gRPC, Stripe, Blockchain) | </w:t>
      </w:r>
      <w:r>
        <w:rPr>
          <w:rFonts w:ascii="Segoe UI Emoji" w:hAnsi="Segoe UI Emoji" w:cs="Segoe UI Emoji"/>
        </w:rPr>
        <w:t>🔄</w:t>
      </w:r>
      <w:r>
        <w:t xml:space="preserve"> Support (FastAPI wrappers, data pipelines) |</w:t>
      </w:r>
    </w:p>
    <w:p w14:paraId="63C4292E" w14:textId="77777777" w:rsidR="00055393" w:rsidRDefault="00055393" w:rsidP="00055393">
      <w:r>
        <w:t xml:space="preserve">| AI/ML &amp; Agentic Systems | </w:t>
      </w:r>
      <w:r>
        <w:rPr>
          <w:rFonts w:ascii="Segoe UI Emoji" w:hAnsi="Segoe UI Emoji" w:cs="Segoe UI Emoji"/>
        </w:rPr>
        <w:t>🔄</w:t>
      </w:r>
      <w:r>
        <w:t xml:space="preserve"> Integration &amp; Prompt Engineering | </w:t>
      </w:r>
      <w:r>
        <w:rPr>
          <w:rFonts w:ascii="Segoe UI Emoji" w:hAnsi="Segoe UI Emoji" w:cs="Segoe UI Emoji"/>
        </w:rPr>
        <w:t>✅</w:t>
      </w:r>
      <w:r>
        <w:t xml:space="preserve"> Lead (LangGraph, Vision, SLM, Monte Carlo, mEQ) |</w:t>
      </w:r>
    </w:p>
    <w:p w14:paraId="776CB348" w14:textId="77777777" w:rsidR="00055393" w:rsidRDefault="00055393" w:rsidP="00055393">
      <w:r>
        <w:t xml:space="preserve">| Frontend &amp; WebXR | </w:t>
      </w:r>
      <w:r>
        <w:rPr>
          <w:rFonts w:ascii="Segoe UI Emoji" w:hAnsi="Segoe UI Emoji" w:cs="Segoe UI Emoji"/>
        </w:rPr>
        <w:t>✅</w:t>
      </w:r>
      <w:r>
        <w:t xml:space="preserve"> Lead (Next.js, React Native, A-Frame, Electron) | </w:t>
      </w:r>
      <w:r>
        <w:rPr>
          <w:rFonts w:ascii="Segoe UI Emoji" w:hAnsi="Segoe UI Emoji" w:cs="Segoe UI Emoji"/>
        </w:rPr>
        <w:t>🔄</w:t>
      </w:r>
      <w:r>
        <w:t xml:space="preserve"> AI UX overlays, real-time sync hooks |</w:t>
      </w:r>
    </w:p>
    <w:p w14:paraId="2026CEBD" w14:textId="77777777" w:rsidR="00055393" w:rsidRDefault="00055393" w:rsidP="00055393">
      <w:r>
        <w:t xml:space="preserve">| DevOps &amp; Security | </w:t>
      </w:r>
      <w:r>
        <w:rPr>
          <w:rFonts w:ascii="Segoe UI Emoji" w:hAnsi="Segoe UI Emoji" w:cs="Segoe UI Emoji"/>
        </w:rPr>
        <w:t>✅</w:t>
      </w:r>
      <w:r>
        <w:t xml:space="preserve"> Lead (Terraform, CI/CD, KMS, Audit) | </w:t>
      </w:r>
      <w:r>
        <w:rPr>
          <w:rFonts w:ascii="Segoe UI Emoji" w:hAnsi="Segoe UI Emoji" w:cs="Segoe UI Emoji"/>
        </w:rPr>
        <w:t>🔄</w:t>
      </w:r>
      <w:r>
        <w:t xml:space="preserve"> AI infra scaling, GPU orchestration |</w:t>
      </w:r>
    </w:p>
    <w:p w14:paraId="0BD5ECA0" w14:textId="77777777" w:rsidR="00055393" w:rsidRDefault="00055393" w:rsidP="00055393">
      <w:r>
        <w:t xml:space="preserve">| QA &amp; Compliance | </w:t>
      </w:r>
      <w:r>
        <w:rPr>
          <w:rFonts w:ascii="Segoe UI Emoji" w:hAnsi="Segoe UI Emoji" w:cs="Segoe UI Emoji"/>
        </w:rPr>
        <w:t>✅</w:t>
      </w:r>
      <w:r>
        <w:t xml:space="preserve"> Lead (E2E, Load, Pen, WCAG) | </w:t>
      </w:r>
      <w:r>
        <w:rPr>
          <w:rFonts w:ascii="Segoe UI Emoji" w:hAnsi="Segoe UI Emoji" w:cs="Segoe UI Emoji"/>
        </w:rPr>
        <w:t>✅</w:t>
      </w:r>
      <w:r>
        <w:t xml:space="preserve"> AI guardrail testing, bias auditing |</w:t>
      </w:r>
    </w:p>
    <w:p w14:paraId="28E35FF0" w14:textId="77777777" w:rsidR="00055393" w:rsidRDefault="00055393" w:rsidP="00055393"/>
    <w:p w14:paraId="35E43B4D" w14:textId="77777777" w:rsidR="00055393" w:rsidRDefault="00055393" w:rsidP="00055393">
      <w:r>
        <w:t>### 10.2 Immediate Action Plan (Day 0 Checklist)</w:t>
      </w:r>
    </w:p>
    <w:p w14:paraId="0FC3CCE5" w14:textId="77777777" w:rsidR="00055393" w:rsidRDefault="00055393" w:rsidP="00055393">
      <w:r>
        <w:t>1. Provision AWS environment via Terraform `udb-foundation` module</w:t>
      </w:r>
    </w:p>
    <w:p w14:paraId="65983173" w14:textId="77777777" w:rsidR="00055393" w:rsidRDefault="00055393" w:rsidP="00055393">
      <w:r>
        <w:t>2. Initialize `pnpm` monorepo with strict TypeScript config, ESLint, Prettier</w:t>
      </w:r>
    </w:p>
    <w:p w14:paraId="1AADF4D4" w14:textId="77777777" w:rsidR="00055393" w:rsidRDefault="00055393" w:rsidP="00055393">
      <w:r>
        <w:t>3. Deploy Auth0 tenant with COPPA VPC flow &amp; MFA enforcement</w:t>
      </w:r>
    </w:p>
    <w:p w14:paraId="1E9619A5" w14:textId="77777777" w:rsidR="00055393" w:rsidRDefault="00055393" w:rsidP="00055393">
      <w:r>
        <w:t>4. Spin up PostgreSQL + TimescaleDB + Pinecone + Redis clusters</w:t>
      </w:r>
    </w:p>
    <w:p w14:paraId="7F62A45B" w14:textId="77777777" w:rsidR="00055393" w:rsidRDefault="00055393" w:rsidP="00055393">
      <w:r>
        <w:t>5. Configure GitHub Actions CI/CD with branch protection, required reviews, secret rotation</w:t>
      </w:r>
    </w:p>
    <w:p w14:paraId="064839F6" w14:textId="77777777" w:rsidR="00055393" w:rsidRDefault="00055393" w:rsidP="00055393">
      <w:r>
        <w:t>6. Load test datasets: routine videos, LMS assignments, biometric streams</w:t>
      </w:r>
    </w:p>
    <w:p w14:paraId="1BE4526F" w14:textId="77777777" w:rsidR="00055393" w:rsidRDefault="00055393" w:rsidP="00055393">
      <w:r>
        <w:t>7. Establish daily standup + weekly sprint review + bi-weekly compliance checkpoint</w:t>
      </w:r>
    </w:p>
    <w:p w14:paraId="213B2B6B" w14:textId="77777777" w:rsidR="00055393" w:rsidRDefault="00055393" w:rsidP="00055393">
      <w:r>
        <w:t>8. Distribute Replit AI / Ghostwriter prompt templates for boilerplate generation</w:t>
      </w:r>
    </w:p>
    <w:p w14:paraId="75FD5919" w14:textId="77777777" w:rsidR="00055393" w:rsidRDefault="00055393" w:rsidP="00055393"/>
    <w:p w14:paraId="134FFAE3" w14:textId="77777777" w:rsidR="00055393" w:rsidRDefault="00055393" w:rsidP="00055393">
      <w:r>
        <w:t>### 10.3 Communication &amp; Escalation</w:t>
      </w:r>
    </w:p>
    <w:p w14:paraId="7E589208" w14:textId="77777777" w:rsidR="00055393" w:rsidRDefault="00055393" w:rsidP="00055393">
      <w:r>
        <w:lastRenderedPageBreak/>
        <w:t>- **Slack Channels:** `#udb-engineering`, `#udb-ai-ml`, `#udb-devops`, `#udb-compliance`</w:t>
      </w:r>
    </w:p>
    <w:p w14:paraId="26E72642" w14:textId="77777777" w:rsidR="00055393" w:rsidRDefault="00055393" w:rsidP="00055393">
      <w:r>
        <w:t>- **Cadence:** Daily async updates (Loom), Bi-weekly sprint planning, Monthly architecture review</w:t>
      </w:r>
    </w:p>
    <w:p w14:paraId="0CB37471" w14:textId="77777777" w:rsidR="00055393" w:rsidRDefault="00055393" w:rsidP="00055393">
      <w:r>
        <w:t>- **Escalation:** Critical bug → P0 war room → 2h SLA | Compliance breach → Legal + Security → Immediate rollback</w:t>
      </w:r>
    </w:p>
    <w:p w14:paraId="5B86CAF2" w14:textId="77777777" w:rsidR="00055393" w:rsidRDefault="00055393" w:rsidP="00055393"/>
    <w:p w14:paraId="5D249315" w14:textId="77777777" w:rsidR="00055393" w:rsidRDefault="00055393" w:rsidP="00055393">
      <w:r>
        <w:t>---</w:t>
      </w:r>
    </w:p>
    <w:p w14:paraId="5F2B7F6B" w14:textId="77777777" w:rsidR="00055393" w:rsidRDefault="00055393" w:rsidP="00055393"/>
    <w:p w14:paraId="22C41034" w14:textId="77777777" w:rsidR="00055393" w:rsidRDefault="00055393" w:rsidP="00055393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Final Sign-Off &amp; Next Steps</w:t>
      </w:r>
    </w:p>
    <w:p w14:paraId="56AE56AF" w14:textId="77777777" w:rsidR="00055393" w:rsidRDefault="00055393" w:rsidP="00055393">
      <w:r>
        <w:t>This TPRD is engineered for **direct execution by OpenCode and Google Antigravity teams**, with explicit technical specifications, phased releases, AI/human responsibility split, and production-grade QA gates. All components align with the 100-page Master Blueprint, Market Research, Qwen/Deepseek use case catalogs, and 2026–2030 innovation annex.</w:t>
      </w:r>
    </w:p>
    <w:p w14:paraId="79404F76" w14:textId="77777777" w:rsidR="00055393" w:rsidRDefault="00055393" w:rsidP="00055393"/>
    <w:p w14:paraId="3335648B" w14:textId="77777777" w:rsidR="00055393" w:rsidRDefault="00055393" w:rsidP="00055393">
      <w:r>
        <w:t>**Next Steps:**</w:t>
      </w:r>
    </w:p>
    <w:p w14:paraId="225EF9F2" w14:textId="77777777" w:rsidR="00055393" w:rsidRDefault="00055393" w:rsidP="00055393">
      <w:r>
        <w:t>1. OpenCode &amp; Google Antigravity leads review and approve this TPRD</w:t>
      </w:r>
    </w:p>
    <w:p w14:paraId="30A77D66" w14:textId="77777777" w:rsidR="00055393" w:rsidRDefault="00055393" w:rsidP="00055393">
      <w:r>
        <w:t>2. Kick off **Sprint 0** with repository initialization and infra provisioning</w:t>
      </w:r>
    </w:p>
    <w:p w14:paraId="24828CA5" w14:textId="77777777" w:rsidR="00055393" w:rsidRDefault="00055393" w:rsidP="00055393">
      <w:r>
        <w:t>3. Begin parallel development of `uup-sync-service`, `auth-gateway`, and `ai-tutor-service`</w:t>
      </w:r>
    </w:p>
    <w:p w14:paraId="3F5A6092" w14:textId="77777777" w:rsidR="00055393" w:rsidRDefault="00055393" w:rsidP="00055393">
      <w:r>
        <w:t>4. Schedule **Compliance Gate Review** at Week 4 (COPPA/GDPR-K validation)</w:t>
      </w:r>
    </w:p>
    <w:p w14:paraId="09379796" w14:textId="77777777" w:rsidR="00055393" w:rsidRDefault="00055393" w:rsidP="00055393">
      <w:r>
        <w:t>5. Proceed to **Phase 1 Beta** at Week 12 with habit, vision, and planner integration</w:t>
      </w:r>
    </w:p>
    <w:p w14:paraId="34BF011A" w14:textId="77777777" w:rsidR="00055393" w:rsidRDefault="00055393" w:rsidP="00055393"/>
    <w:p w14:paraId="05F1D7E1" w14:textId="434877A9" w:rsidR="00055393" w:rsidRDefault="00055393" w:rsidP="00055393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Unified Developmental Backbone (UDB) – Production-Ready Technical Specification</w:t>
      </w:r>
    </w:p>
    <w:p w14:paraId="29F37B20" w14:textId="77777777" w:rsidR="00055393" w:rsidRDefault="00055393" w:rsidP="00055393">
      <w:r>
        <w:t xml:space="preserve">**Version:** 1.0 (Engineering Handoff) | **Date:** May 2026  </w:t>
      </w:r>
    </w:p>
    <w:p w14:paraId="7CC750CA" w14:textId="77777777" w:rsidR="00055393" w:rsidRDefault="00055393" w:rsidP="00055393">
      <w:r>
        <w:t xml:space="preserve">**Audience:** AI Developers, Engineering Leads, QA, DevOps  </w:t>
      </w:r>
    </w:p>
    <w:p w14:paraId="0573513E" w14:textId="77777777" w:rsidR="00055393" w:rsidRDefault="00055393" w:rsidP="00055393">
      <w:r>
        <w:lastRenderedPageBreak/>
        <w:t xml:space="preserve">**Status:** Approved for Immediate Implementation  </w:t>
      </w:r>
    </w:p>
    <w:p w14:paraId="340074BE" w14:textId="77777777" w:rsidR="00055393" w:rsidRDefault="00055393" w:rsidP="00055393"/>
    <w:p w14:paraId="108B5FDD" w14:textId="77777777" w:rsidR="00055393" w:rsidRDefault="00055393" w:rsidP="00055393">
      <w:r>
        <w:t>---</w:t>
      </w:r>
    </w:p>
    <w:p w14:paraId="4DE955A9" w14:textId="77777777" w:rsidR="00055393" w:rsidRDefault="00055393" w:rsidP="00055393"/>
    <w:p w14:paraId="0B880CF7" w14:textId="77777777" w:rsidR="00055393" w:rsidRDefault="00055393" w:rsidP="00055393">
      <w:r>
        <w:t>## 1. Product Overview &amp; Vision</w:t>
      </w:r>
    </w:p>
    <w:p w14:paraId="7D6607AA" w14:textId="77777777" w:rsidR="00055393" w:rsidRDefault="00055393" w:rsidP="00055393">
      <w:r>
        <w:t xml:space="preserve">**Core Purpose &amp; Business Objectives:**  </w:t>
      </w:r>
    </w:p>
    <w:p w14:paraId="4E40FDD7" w14:textId="77777777" w:rsidR="00055393" w:rsidRDefault="00055393" w:rsidP="00055393">
      <w:r>
        <w:t>The UDB is a unified, AI-native developmental platform for ages 6–23 that consolidates academic tracking, biometric health, habit formation, social-emotional growth, and entrepreneurial agency into a single continuous data model: the Unified User Profile (UUP). Business objectives include reducing EdTech fragmentation, achieving 85% 12-month user retention via cross-pillar correlation, and generating $4.2M ARR by Year 2 through tiered SaaS + transactional escrow revenue.</w:t>
      </w:r>
    </w:p>
    <w:p w14:paraId="2E570F54" w14:textId="77777777" w:rsidR="00055393" w:rsidRDefault="00055393" w:rsidP="00055393"/>
    <w:p w14:paraId="5CF3C468" w14:textId="77777777" w:rsidR="00055393" w:rsidRDefault="00055393" w:rsidP="00055393">
      <w:r>
        <w:t xml:space="preserve">**Target Users &amp; Personas:**  </w:t>
      </w:r>
    </w:p>
    <w:p w14:paraId="0EC2C125" w14:textId="77777777" w:rsidR="00055393" w:rsidRDefault="00055393" w:rsidP="00055393">
      <w:r>
        <w:t xml:space="preserve">- `Parent (Guardian)`: Co-planner, financial approver, safety monitor. Primary buyer.  </w:t>
      </w:r>
    </w:p>
    <w:p w14:paraId="6078697A" w14:textId="77777777" w:rsidR="00055393" w:rsidRDefault="00055393" w:rsidP="00055393">
      <w:r>
        <w:t xml:space="preserve">- `Child (6–12)`: Habit builder, Doter caretaker, gamified learner.  </w:t>
      </w:r>
    </w:p>
    <w:p w14:paraId="067360A4" w14:textId="77777777" w:rsidR="00055393" w:rsidRDefault="00055393" w:rsidP="00055393">
      <w:r>
        <w:t xml:space="preserve">- `Teen (13–17)`: Academic learner, peer collaborator, beginner freelancer.  </w:t>
      </w:r>
    </w:p>
    <w:p w14:paraId="134F1599" w14:textId="77777777" w:rsidR="00055393" w:rsidRDefault="00055393" w:rsidP="00055393">
      <w:r>
        <w:t xml:space="preserve">- `Young Adult (18–23)`: Full agency user, entrepreneur, mentor.  </w:t>
      </w:r>
    </w:p>
    <w:p w14:paraId="5BFC53E4" w14:textId="77777777" w:rsidR="00055393" w:rsidRDefault="00055393" w:rsidP="00055393">
      <w:r>
        <w:t xml:space="preserve">- `Teacher/School Admin`: Aggregated cohort analyst, curriculum assigner.  </w:t>
      </w:r>
    </w:p>
    <w:p w14:paraId="7A2B2C57" w14:textId="77777777" w:rsidR="00055393" w:rsidRDefault="00055393" w:rsidP="00055393">
      <w:r>
        <w:t>- `Platform Admin`: Infrastructure operator, compliance officer.</w:t>
      </w:r>
    </w:p>
    <w:p w14:paraId="6550EFA1" w14:textId="77777777" w:rsidR="00055393" w:rsidRDefault="00055393" w:rsidP="00055393"/>
    <w:p w14:paraId="6D05CE39" w14:textId="77777777" w:rsidR="00055393" w:rsidRDefault="00055393" w:rsidP="00055393">
      <w:r>
        <w:t xml:space="preserve">**Key Success Metrics:**  </w:t>
      </w:r>
    </w:p>
    <w:p w14:paraId="12C55FA3" w14:textId="77777777" w:rsidR="00055393" w:rsidRDefault="00055393" w:rsidP="00055393">
      <w:r>
        <w:t xml:space="preserve">- UUP sync latency ≤ 500ms (P95)  </w:t>
      </w:r>
    </w:p>
    <w:p w14:paraId="38F2BEAA" w14:textId="77777777" w:rsidR="00055393" w:rsidRDefault="00055393" w:rsidP="00055393">
      <w:r>
        <w:t xml:space="preserve">- Vision PoW auto-approval accuracy ≥ 95% (test set)  </w:t>
      </w:r>
    </w:p>
    <w:p w14:paraId="5389606A" w14:textId="77777777" w:rsidR="00055393" w:rsidRDefault="00055393" w:rsidP="00055393">
      <w:r>
        <w:t xml:space="preserve">- AI Tutor refusal rate for direct answers = 100% (enforced by prompt chain + guardrails)  </w:t>
      </w:r>
    </w:p>
    <w:p w14:paraId="5844A87C" w14:textId="77777777" w:rsidR="00055393" w:rsidRDefault="00055393" w:rsidP="00055393">
      <w:r>
        <w:t xml:space="preserve">- Escrow payout idempotency failure rate = 0%  </w:t>
      </w:r>
    </w:p>
    <w:p w14:paraId="5D007F0D" w14:textId="77777777" w:rsidR="00055393" w:rsidRDefault="00055393" w:rsidP="00055393">
      <w:r>
        <w:lastRenderedPageBreak/>
        <w:t xml:space="preserve">- COPPA/GDPR-K VPC compliance audit pass rate = 100%  </w:t>
      </w:r>
    </w:p>
    <w:p w14:paraId="7717060A" w14:textId="77777777" w:rsidR="00055393" w:rsidRDefault="00055393" w:rsidP="00055393">
      <w:r>
        <w:t xml:space="preserve">- Daily Active Users (DAU) → Monthly Active Users (MAU) ratio ≥ 45%  </w:t>
      </w:r>
    </w:p>
    <w:p w14:paraId="494F9230" w14:textId="77777777" w:rsidR="00055393" w:rsidRDefault="00055393" w:rsidP="00055393"/>
    <w:p w14:paraId="0CA80C4A" w14:textId="77777777" w:rsidR="00055393" w:rsidRDefault="00055393" w:rsidP="00055393">
      <w:r>
        <w:t>---</w:t>
      </w:r>
    </w:p>
    <w:p w14:paraId="25EC25FC" w14:textId="77777777" w:rsidR="00055393" w:rsidRDefault="00055393" w:rsidP="00055393"/>
    <w:p w14:paraId="6F7A09BD" w14:textId="77777777" w:rsidR="00055393" w:rsidRDefault="00055393" w:rsidP="00055393">
      <w:r>
        <w:t>## 2. Complete Feature Breakdown</w:t>
      </w:r>
    </w:p>
    <w:p w14:paraId="37D485A8" w14:textId="77777777" w:rsidR="00055393" w:rsidRDefault="00055393" w:rsidP="00055393">
      <w:r>
        <w:t>| Feature ID | Name | Description | Priority | Dependencies |</w:t>
      </w:r>
    </w:p>
    <w:p w14:paraId="6F184A61" w14:textId="77777777" w:rsidR="00055393" w:rsidRDefault="00055393" w:rsidP="00055393">
      <w:r>
        <w:t>|------------|------|-------------|----------|--------------|</w:t>
      </w:r>
    </w:p>
    <w:p w14:paraId="11EA6EF7" w14:textId="77777777" w:rsidR="00055393" w:rsidRDefault="00055393" w:rsidP="00055393">
      <w:r>
        <w:t>| F-01 | UUP JSONB Engine | Centralized profile merging academic, biometric, gamification, entrepreneurship data | Must | F-02, F-04 |</w:t>
      </w:r>
    </w:p>
    <w:p w14:paraId="69AFB9CB" w14:textId="77777777" w:rsidR="00055393" w:rsidRDefault="00055393" w:rsidP="00055393">
      <w:r>
        <w:t>| F-02 | Immutable Audit Log | WORM-compliant ledger for all mutations (UC-006) | Must | F-01 |</w:t>
      </w:r>
    </w:p>
    <w:p w14:paraId="15778634" w14:textId="77777777" w:rsidR="00055393" w:rsidRDefault="00055393" w:rsidP="00055393">
      <w:r>
        <w:t>| F-03 | Doter State Machine | Biometric avatar evolving via routine completion &amp; health metrics | Must | F-01, F-06 |</w:t>
      </w:r>
    </w:p>
    <w:p w14:paraId="25642A1F" w14:textId="77777777" w:rsidR="00055393" w:rsidRDefault="00055393" w:rsidP="00055393">
      <w:r>
        <w:t>| F-04 | Auth0 OIDC + COPPA VPC | Multi-factor auth, age-gating, verified parental consent for &lt;13 | Must | F-02 |</w:t>
      </w:r>
    </w:p>
    <w:p w14:paraId="0EB0A7B4" w14:textId="77777777" w:rsidR="00055393" w:rsidRDefault="00055393" w:rsidP="00055393">
      <w:r>
        <w:t>| F-05 | AI Vision Proof-of-Work | Siamese CNN scoring routine completion (UC-019/059) | Must | F-03, F-09 |</w:t>
      </w:r>
    </w:p>
    <w:p w14:paraId="2A1E5FF6" w14:textId="77777777" w:rsidR="00055393" w:rsidRDefault="00055393" w:rsidP="00055393">
      <w:r>
        <w:t>| F-06 | Points Transaction Ledger | Paginated, immutable bank-statement ledger (UC-038) | Must | F-02, F-03 |</w:t>
      </w:r>
    </w:p>
    <w:p w14:paraId="6A54235A" w14:textId="77777777" w:rsidR="00055393" w:rsidRDefault="00055393" w:rsidP="00055393">
      <w:r>
        <w:t>| F-07 | Weekly Planning Assistant | AI-guided Sunday ritual scheduling with skill gap cross-reference (UC-044) | Must | F-01, F-08 |</w:t>
      </w:r>
    </w:p>
    <w:p w14:paraId="38DD1C5F" w14:textId="77777777" w:rsidR="00055393" w:rsidRDefault="00055393" w:rsidP="00055393">
      <w:r>
        <w:t>| F-08 | Conflict Resolution Engine | Chronotype-aware overlap detection &amp; modal reschedule (UC-022) | Must | F-07, F-10 |</w:t>
      </w:r>
    </w:p>
    <w:p w14:paraId="159638D6" w14:textId="77777777" w:rsidR="00055393" w:rsidRDefault="00055393" w:rsidP="00055393">
      <w:r>
        <w:t>| F-09 | Socratic AI Tutor | LangGraph prompt chain for hint-only academic scaffolding (UC-065) | Must | F-01, F-11 |</w:t>
      </w:r>
    </w:p>
    <w:p w14:paraId="3F0F38CB" w14:textId="77777777" w:rsidR="00055393" w:rsidRDefault="00055393" w:rsidP="00055393">
      <w:r>
        <w:t>| F-10 | LMS Deep Sync | Canvas/Google Classroom/Moodle OAuth2 + workload forecasting | Should | F-08, F-09 |</w:t>
      </w:r>
    </w:p>
    <w:p w14:paraId="46028F6C" w14:textId="77777777" w:rsidR="00055393" w:rsidRDefault="00055393" w:rsidP="00055393">
      <w:r>
        <w:lastRenderedPageBreak/>
        <w:t>| F-11 | Joon World WebXR | Spatial study pods, achievement gallery (A-Frame + Socket.io) | Should | F-06, F-12 |</w:t>
      </w:r>
    </w:p>
    <w:p w14:paraId="6B450D9B" w14:textId="77777777" w:rsidR="00055393" w:rsidRDefault="00055393" w:rsidP="00055393">
      <w:r>
        <w:t>| F-12 | SBT Minting (Polygon) | Non-transferable credential on-chain upon goal completion (UC-037) | Should | F-06, F-13 |</w:t>
      </w:r>
    </w:p>
    <w:p w14:paraId="5327D850" w14:textId="77777777" w:rsidR="00055393" w:rsidRDefault="00055393" w:rsidP="00055393">
      <w:r>
        <w:t>| F-13 | Stripe Connect Escrow | Parent-approved fund release for freelance ventures (UC-095) | Must | F-14, F-06 |</w:t>
      </w:r>
    </w:p>
    <w:p w14:paraId="3AA24935" w14:textId="77777777" w:rsidR="00055393" w:rsidRDefault="00055393" w:rsidP="00055393">
      <w:r>
        <w:t>| F-14 | Kid-Preneur Wizard | AI business plan generator + LLC draft templates | Should | F-13 |</w:t>
      </w:r>
    </w:p>
    <w:p w14:paraId="7EDF4F6A" w14:textId="77777777" w:rsidR="00055393" w:rsidRDefault="00055393" w:rsidP="00055393">
      <w:r>
        <w:t>| F-15 | Omni-Channel Agent | Electron desktop/mobile focus tracking &amp; safety scoring | Should | F-01, F-02 |</w:t>
      </w:r>
    </w:p>
    <w:p w14:paraId="57F69B8E" w14:textId="77777777" w:rsidR="00055393" w:rsidRDefault="00055393" w:rsidP="00055393">
      <w:r>
        <w:t>| F-16 | Future Self Simulator | Monte Carlo prediction + Three.js avatar evolution (UC-112) | Nice-to-have | F-01, F-09 |</w:t>
      </w:r>
    </w:p>
    <w:p w14:paraId="2ABA6EC7" w14:textId="77777777" w:rsidR="00055393" w:rsidRDefault="00055393" w:rsidP="00055393">
      <w:r>
        <w:t>| F-17 | Institutional Console | Teacher dashboard with anonymized aggregates &amp; quest assignment (UC-117) | Nice-to-have | F-10, F-01 |</w:t>
      </w:r>
    </w:p>
    <w:p w14:paraId="4D389A1D" w14:textId="77777777" w:rsidR="00055393" w:rsidRDefault="00055393" w:rsidP="00055393"/>
    <w:p w14:paraId="0F7D31DD" w14:textId="77777777" w:rsidR="00055393" w:rsidRDefault="00055393" w:rsidP="00055393">
      <w:r>
        <w:t>---</w:t>
      </w:r>
    </w:p>
    <w:p w14:paraId="50EEB144" w14:textId="77777777" w:rsidR="00055393" w:rsidRDefault="00055393" w:rsidP="00055393"/>
    <w:p w14:paraId="70137091" w14:textId="77777777" w:rsidR="00055393" w:rsidRDefault="00055393" w:rsidP="00055393">
      <w:r>
        <w:t>## 3. User Stories &amp; Use Cases</w:t>
      </w:r>
    </w:p>
    <w:p w14:paraId="34D255F9" w14:textId="77777777" w:rsidR="00055393" w:rsidRDefault="00055393" w:rsidP="00055393">
      <w:r>
        <w:t>| ID | User Story | Acceptance Criteria |</w:t>
      </w:r>
    </w:p>
    <w:p w14:paraId="04390F7F" w14:textId="77777777" w:rsidR="00055393" w:rsidRDefault="00055393" w:rsidP="00055393">
      <w:r>
        <w:t>|----|------------|---------------------|</w:t>
      </w:r>
    </w:p>
    <w:p w14:paraId="1C142D0B" w14:textId="77777777" w:rsidR="00055393" w:rsidRDefault="00055393" w:rsidP="00055393">
      <w:r>
        <w:t>| US-01 | As a parent, I want to securely create a family account and add my children with age-appropriate controls so that we can start using the platform safely. | - Email verified within 60s&lt;br&gt;- COPPA VPC passes before child profile creation&lt;br&gt;- JWT issued with 2h expiry&lt;br&gt;- `users_master` record contains `role=PARENT` |</w:t>
      </w:r>
    </w:p>
    <w:p w14:paraId="4D10B16C" w14:textId="77777777" w:rsidR="00055393" w:rsidRDefault="00055393" w:rsidP="00055393">
      <w:r>
        <w:t>| US-02 | As a child (6–12), I want my routine completion automatically verified via photo/video so that I earn points instantly. | - Vision service returns `aiConfidence` ≤ 3s&lt;br&gt;- ≥0.85 → auto-approve, &lt;0.85 → parent queue&lt;br&gt;- Doter state updates within 1s&lt;br&gt;- Audit log (UC-006) records event |</w:t>
      </w:r>
    </w:p>
    <w:p w14:paraId="14735F71" w14:textId="77777777" w:rsidR="00055393" w:rsidRDefault="00055393" w:rsidP="00055393">
      <w:r>
        <w:t xml:space="preserve">| US-03 | As a teen, I want the AI tutor to guide me without giving direct answers. | - Prompt chain v1.0 enforces single-bridge-question output&lt;br&gt;- Assignment ID </w:t>
      </w:r>
      <w:r>
        <w:lastRenderedPageBreak/>
        <w:t>detection blocks direct answers&lt;br&gt;- Frustration sentiment &gt;0.7 triggers empathy injection&lt;br&gt;- Session logs to `mentoring_context` |</w:t>
      </w:r>
    </w:p>
    <w:p w14:paraId="29213869" w14:textId="77777777" w:rsidR="00055393" w:rsidRDefault="00055393" w:rsidP="00055393">
      <w:r>
        <w:t>| US-04 | As a parent, I want the weekly planner to auto-schedule activities based on skill gaps and family calendar. | - Fetches UC-036 gaps + Google/iCal&lt;br&gt;- Max 2 cognitive blocks/day for &lt;12&lt;br&gt;- Explains each slot via tooltip&lt;br&gt;- Conflict engine runs pre-commit |</w:t>
      </w:r>
    </w:p>
    <w:p w14:paraId="7A7DDD1F" w14:textId="77777777" w:rsidR="00055393" w:rsidRDefault="00055393" w:rsidP="00055393">
      <w:r>
        <w:t>| US-05 | As a young adult, I want freelance earnings held in escrow until parent approval. | - Stripe webhook `payment_intent.succeeded` triggers hold&lt;br&gt;- Parent UI shows proof + release button&lt;br&gt;- Payout idempotent via BullMQ retry&lt;br&gt;- Ledger + SBT updated post-release |</w:t>
      </w:r>
    </w:p>
    <w:p w14:paraId="4998EB51" w14:textId="77777777" w:rsidR="00055393" w:rsidRDefault="00055393" w:rsidP="00055393">
      <w:r>
        <w:t>| US-06 | As a teacher, I want to assign curriculum-aligned quests without seeing individual student data. | - Clever/ClassLink OAuth scopes limited to aggregates&lt;br&gt;- Dashboard shows anonymized progress scatter&lt;br&gt;- Assignment respects parent opt-in&lt;br&gt;- Bulk send uses GraphQL mutation with batch size ≤50 |</w:t>
      </w:r>
    </w:p>
    <w:p w14:paraId="0A88626A" w14:textId="77777777" w:rsidR="00055393" w:rsidRDefault="00055393" w:rsidP="00055393"/>
    <w:p w14:paraId="2D3423C6" w14:textId="77777777" w:rsidR="00055393" w:rsidRDefault="00055393" w:rsidP="00055393">
      <w:r>
        <w:t>---</w:t>
      </w:r>
    </w:p>
    <w:p w14:paraId="444D1D4D" w14:textId="77777777" w:rsidR="00055393" w:rsidRDefault="00055393" w:rsidP="00055393"/>
    <w:p w14:paraId="5D69D98E" w14:textId="77777777" w:rsidR="00055393" w:rsidRDefault="00055393" w:rsidP="00055393">
      <w:r>
        <w:t>## 4. System Architecture &amp; Components</w:t>
      </w:r>
    </w:p>
    <w:p w14:paraId="40CBFA79" w14:textId="77777777" w:rsidR="00055393" w:rsidRDefault="00055393" w:rsidP="00055393">
      <w:r>
        <w:t>**Microservice Map:**</w:t>
      </w:r>
    </w:p>
    <w:p w14:paraId="6C54BE49" w14:textId="77777777" w:rsidR="00055393" w:rsidRDefault="00055393" w:rsidP="00055393">
      <w:r>
        <w:t>- `auth-gateway` (NestJS): OIDC, MFA, COPPA VPC, JWT issuance</w:t>
      </w:r>
    </w:p>
    <w:p w14:paraId="0A14D78E" w14:textId="77777777" w:rsidR="00055393" w:rsidRDefault="00055393" w:rsidP="00055393">
      <w:r>
        <w:t>- `uup-sync-service` (NestJS/gRPC): JSONB merge, cross-pillar triggers, Redis Pub/Sub broadcast</w:t>
      </w:r>
    </w:p>
    <w:p w14:paraId="5C9E1EC0" w14:textId="77777777" w:rsidR="00055393" w:rsidRDefault="00055393" w:rsidP="00055393">
      <w:r>
        <w:t>- `doter-vision-service` (Python/TF.js): Frame extraction, Siamese similarity scoring, confidence thresholding</w:t>
      </w:r>
    </w:p>
    <w:p w14:paraId="390EA67C" w14:textId="77777777" w:rsidR="00055393" w:rsidRDefault="00055393" w:rsidP="00055393">
      <w:r>
        <w:t>- `ai-tutor-service` (Python/LangGraph): Intent classification, Pinecone RAG, prompt chain v1.0, offline SLM fallback</w:t>
      </w:r>
    </w:p>
    <w:p w14:paraId="0215AAC2" w14:textId="77777777" w:rsidR="00055393" w:rsidRDefault="00055393" w:rsidP="00055393">
      <w:r>
        <w:t>- `planner-scheduler` (FastAPI/rrule): Chronotype sync, conflict detection, weekly draft generation</w:t>
      </w:r>
    </w:p>
    <w:p w14:paraId="14448170" w14:textId="77777777" w:rsidR="00055393" w:rsidRDefault="00055393" w:rsidP="00055393">
      <w:r>
        <w:t>- `escrow-finance` (NestJS/Stripe SDK): Webhook handling, parent approval gate, payout queue</w:t>
      </w:r>
    </w:p>
    <w:p w14:paraId="23265891" w14:textId="77777777" w:rsidR="00055393" w:rsidRDefault="00055393" w:rsidP="00055393">
      <w:r>
        <w:lastRenderedPageBreak/>
        <w:t>- `blockchain-sbt` (Node.js/Hardhat): Non-transferable mint, IPFS metadata, Polygon RPC</w:t>
      </w:r>
    </w:p>
    <w:p w14:paraId="112089F8" w14:textId="77777777" w:rsidR="00055393" w:rsidRDefault="00055393" w:rsidP="00055393">
      <w:r>
        <w:t>- `omni-agent` (Electron/Node): Accessibility API monitoring, URL categorization, heartbeat batching</w:t>
      </w:r>
    </w:p>
    <w:p w14:paraId="2859BA06" w14:textId="77777777" w:rsidR="00055393" w:rsidRDefault="00055393" w:rsidP="00055393">
      <w:r>
        <w:t>- `future-self-sim` (Python/Monte Carlo): Probability modeling, GPT-4o narrative gen, Three.js renderer</w:t>
      </w:r>
    </w:p>
    <w:p w14:paraId="1542443C" w14:textId="77777777" w:rsidR="00055393" w:rsidRDefault="00055393" w:rsidP="00055393"/>
    <w:p w14:paraId="2A407349" w14:textId="77777777" w:rsidR="00055393" w:rsidRDefault="00055393" w:rsidP="00055393">
      <w:r>
        <w:t>**Data Flow ("Backbone Loop"):**</w:t>
      </w:r>
    </w:p>
    <w:p w14:paraId="059387EC" w14:textId="77777777" w:rsidR="00055393" w:rsidRDefault="00055393" w:rsidP="00055393">
      <w:r>
        <w:t>1. `Ingest`: Agents/LMS/Wearables push payloads → API Gateway</w:t>
      </w:r>
    </w:p>
    <w:p w14:paraId="07D21864" w14:textId="77777777" w:rsidR="00055393" w:rsidRDefault="00055393" w:rsidP="00055393">
      <w:r>
        <w:t>2. `Normalize`: `uup-sync-service` validates against JSONB schema → merges with `Parent &gt; AI &gt; System` priority</w:t>
      </w:r>
    </w:p>
    <w:p w14:paraId="21FE7BE3" w14:textId="77777777" w:rsidR="00055393" w:rsidRDefault="00055393" w:rsidP="00055393">
      <w:r>
        <w:t>3. `Analyze`: AI services poll Redis `uup_updated` channel → compute triggers (e.g., sleep&lt;6h → `SLUGGISH_STATE`)</w:t>
      </w:r>
    </w:p>
    <w:p w14:paraId="3AE378D9" w14:textId="77777777" w:rsidR="00055393" w:rsidRDefault="00055393" w:rsidP="00055393">
      <w:r>
        <w:t>4. `Act`: Triggered services push quests/notifications/UI updates → broadcast to clients via WebSockets</w:t>
      </w:r>
    </w:p>
    <w:p w14:paraId="439FFE50" w14:textId="77777777" w:rsidR="00055393" w:rsidRDefault="00055393" w:rsidP="00055393">
      <w:r>
        <w:t>5. `Audit`: All mutations append to WORM ledger (UC-006) with SHA-256 payload hash</w:t>
      </w:r>
    </w:p>
    <w:p w14:paraId="6BEC28F6" w14:textId="77777777" w:rsidR="00055393" w:rsidRDefault="00055393" w:rsidP="00055393"/>
    <w:p w14:paraId="5DEC66C4" w14:textId="77777777" w:rsidR="00055393" w:rsidRDefault="00055393" w:rsidP="00055393">
      <w:r>
        <w:t>**External Integrations:**</w:t>
      </w:r>
    </w:p>
    <w:p w14:paraId="512F61B7" w14:textId="77777777" w:rsidR="00055393" w:rsidRDefault="00055393" w:rsidP="00055393">
      <w:r>
        <w:t>- `Auth0`: OIDC endpoints, MFA, VPC verification</w:t>
      </w:r>
    </w:p>
    <w:p w14:paraId="21C494A1" w14:textId="77777777" w:rsidR="00055393" w:rsidRDefault="00055393" w:rsidP="00055393">
      <w:r>
        <w:t>- `Canvas/Google Classroom`: OAuth2, REST assignment sync (2h polling + webhooks)</w:t>
      </w:r>
    </w:p>
    <w:p w14:paraId="0D86B497" w14:textId="77777777" w:rsidR="00055393" w:rsidRDefault="00055393" w:rsidP="00055393">
      <w:r>
        <w:t>- `Apple HealthKit/Google Fit`: Local processing → aggregate sync (sleep, HRV, steps)</w:t>
      </w:r>
    </w:p>
    <w:p w14:paraId="03CABF01" w14:textId="77777777" w:rsidR="00055393" w:rsidRDefault="00055393" w:rsidP="00055393">
      <w:r>
        <w:t>- `Stripe Connect`: Escrow, payouts, dispute webhooks</w:t>
      </w:r>
    </w:p>
    <w:p w14:paraId="140E3B0B" w14:textId="77777777" w:rsidR="00055393" w:rsidRDefault="00055393" w:rsidP="00055393">
      <w:r>
        <w:t>- `Polygon RPC`: Alchemy/QuickNode for SBT minting/verification</w:t>
      </w:r>
    </w:p>
    <w:p w14:paraId="00FBD8E3" w14:textId="77777777" w:rsidR="00055393" w:rsidRDefault="00055393" w:rsidP="00055393">
      <w:r>
        <w:t>- `Pinecone`: Vector namespace `user_{id}` for textbook/chat embeddings</w:t>
      </w:r>
    </w:p>
    <w:p w14:paraId="58BC1F4E" w14:textId="77777777" w:rsidR="00055393" w:rsidRDefault="00055393" w:rsidP="00055393"/>
    <w:p w14:paraId="4409DEEF" w14:textId="77777777" w:rsidR="00055393" w:rsidRDefault="00055393" w:rsidP="00055393">
      <w:r>
        <w:t>---</w:t>
      </w:r>
    </w:p>
    <w:p w14:paraId="49BA55D5" w14:textId="77777777" w:rsidR="00055393" w:rsidRDefault="00055393" w:rsidP="00055393"/>
    <w:p w14:paraId="0C7BB282" w14:textId="77777777" w:rsidR="00055393" w:rsidRDefault="00055393" w:rsidP="00055393">
      <w:r>
        <w:t>## 5. Database Design</w:t>
      </w:r>
    </w:p>
    <w:p w14:paraId="007BEECF" w14:textId="77777777" w:rsidR="00055393" w:rsidRDefault="00055393" w:rsidP="00055393">
      <w:r>
        <w:t>**PostgreSQL (`users_master`)**</w:t>
      </w:r>
    </w:p>
    <w:p w14:paraId="2D853CEA" w14:textId="77777777" w:rsidR="00055393" w:rsidRDefault="00055393" w:rsidP="00055393">
      <w:r>
        <w:t>| Field | Type | Constraint | Notes |</w:t>
      </w:r>
    </w:p>
    <w:p w14:paraId="6B7E9BF2" w14:textId="77777777" w:rsidR="00055393" w:rsidRDefault="00055393" w:rsidP="00055393">
      <w:r>
        <w:t>|-------|------|------------|-------|</w:t>
      </w:r>
    </w:p>
    <w:p w14:paraId="73318E6E" w14:textId="77777777" w:rsidR="00055393" w:rsidRDefault="00055393" w:rsidP="00055393">
      <w:r>
        <w:t>| `id` | UUID | PK, DEFAULT gen_random_uuid() | System-generated |</w:t>
      </w:r>
    </w:p>
    <w:p w14:paraId="4F320FC4" w14:textId="77777777" w:rsidR="00055393" w:rsidRDefault="00055393" w:rsidP="00055393">
      <w:r>
        <w:t>| `role` | ENUM('PARENT','CHILD','ADMIN') | NOT NULL | Determines ABAC policies |</w:t>
      </w:r>
    </w:p>
    <w:p w14:paraId="4E93AB24" w14:textId="77777777" w:rsidR="00055393" w:rsidRDefault="00055393" w:rsidP="00055393">
      <w:r>
        <w:t>| `uup_data` | JSONB | NOT NULL, CHECK valid_jsonb(uup_data) | Versioned schema v4.0 |</w:t>
      </w:r>
    </w:p>
    <w:p w14:paraId="12197539" w14:textId="77777777" w:rsidR="00055393" w:rsidRDefault="00055393" w:rsidP="00055393">
      <w:r>
        <w:t>| `created_at` | TIMESTAMPTZ | DEFAULT NOW() | Indexed for range queries |</w:t>
      </w:r>
    </w:p>
    <w:p w14:paraId="75B2C9D2" w14:textId="77777777" w:rsidR="00055393" w:rsidRDefault="00055393" w:rsidP="00055393">
      <w:r>
        <w:t>| `updated_at` | TIMESTAMPTZ | DEFAULT NOW() | Auto-updated via trigger |</w:t>
      </w:r>
    </w:p>
    <w:p w14:paraId="66F56D61" w14:textId="77777777" w:rsidR="00055393" w:rsidRDefault="00055393" w:rsidP="00055393"/>
    <w:p w14:paraId="7072183F" w14:textId="77777777" w:rsidR="00055393" w:rsidRDefault="00055393" w:rsidP="00055393">
      <w:r>
        <w:t>**TimescaleDB (`biometric_logs`)**</w:t>
      </w:r>
    </w:p>
    <w:p w14:paraId="64192C4F" w14:textId="77777777" w:rsidR="00055393" w:rsidRDefault="00055393" w:rsidP="00055393">
      <w:r>
        <w:t>| Field | Type | Constraint | Notes |</w:t>
      </w:r>
    </w:p>
    <w:p w14:paraId="34C5C39E" w14:textId="77777777" w:rsidR="00055393" w:rsidRDefault="00055393" w:rsidP="00055393">
      <w:r>
        <w:t>|-------|------|------------|-------|</w:t>
      </w:r>
    </w:p>
    <w:p w14:paraId="21EE53F9" w14:textId="77777777" w:rsidR="00055393" w:rsidRDefault="00055393" w:rsidP="00055393">
      <w:r>
        <w:t>| `time` | TIMESTAMPTZ | NOT NULL, PK part 1 | Hypertable partitioned monthly |</w:t>
      </w:r>
    </w:p>
    <w:p w14:paraId="4F184D8D" w14:textId="77777777" w:rsidR="00055393" w:rsidRDefault="00055393" w:rsidP="00055393">
      <w:r>
        <w:t>| `user_id` | UUID | FK → users_master.id, NOT NULL, PK part 2 | Indexed B-tree |</w:t>
      </w:r>
    </w:p>
    <w:p w14:paraId="7263E8BF" w14:textId="77777777" w:rsidR="00055393" w:rsidRDefault="00055393" w:rsidP="00055393">
      <w:r>
        <w:t>| `hrv` | FLOAT | CHECK hrv BETWEEN 0 AND 1 | Normalized 0–1 scale |</w:t>
      </w:r>
    </w:p>
    <w:p w14:paraId="7DE4CF02" w14:textId="77777777" w:rsidR="00055393" w:rsidRDefault="00055393" w:rsidP="00055393">
      <w:r>
        <w:t>| `sleep_hours` | FLOAT | CHECK sleep_hours BETWEEN 0 AND 14 | Decimal precision 2 |</w:t>
      </w:r>
    </w:p>
    <w:p w14:paraId="4DE68805" w14:textId="77777777" w:rsidR="00055393" w:rsidRDefault="00055393" w:rsidP="00055393">
      <w:r>
        <w:t>| `stress_index` | FLOAT | CHECK stress_index BETWEEN 0 AND 1 | Derived from HR + variability |</w:t>
      </w:r>
    </w:p>
    <w:p w14:paraId="1FFD113E" w14:textId="77777777" w:rsidR="00055393" w:rsidRDefault="00055393" w:rsidP="00055393"/>
    <w:p w14:paraId="4A8B40CE" w14:textId="77777777" w:rsidR="00055393" w:rsidRDefault="00055393" w:rsidP="00055393">
      <w:r>
        <w:t>**Relational (`transactions` / Points Ledger)**</w:t>
      </w:r>
    </w:p>
    <w:p w14:paraId="5B41EB09" w14:textId="77777777" w:rsidR="00055393" w:rsidRDefault="00055393" w:rsidP="00055393">
      <w:r>
        <w:t>| Field | Type | Constraint | Notes |</w:t>
      </w:r>
    </w:p>
    <w:p w14:paraId="0AE2AE0F" w14:textId="77777777" w:rsidR="00055393" w:rsidRDefault="00055393" w:rsidP="00055393">
      <w:r>
        <w:t>|-------|------|------------|-------|</w:t>
      </w:r>
    </w:p>
    <w:p w14:paraId="353C3D9B" w14:textId="77777777" w:rsidR="00055393" w:rsidRDefault="00055393" w:rsidP="00055393">
      <w:r>
        <w:t>| `id` | BIGSERIAL | PK | Immutable |</w:t>
      </w:r>
    </w:p>
    <w:p w14:paraId="63143A13" w14:textId="77777777" w:rsidR="00055393" w:rsidRDefault="00055393" w:rsidP="00055393">
      <w:r>
        <w:lastRenderedPageBreak/>
        <w:t>| `user_id` | UUID | FK → users_master.id | Indexed |</w:t>
      </w:r>
    </w:p>
    <w:p w14:paraId="1A04D1C8" w14:textId="77777777" w:rsidR="00055393" w:rsidRDefault="00055393" w:rsidP="00055393">
      <w:r>
        <w:t>| `amount` | INT | NOT NULL, CHECK amount != 0 | Positive = earned, negative = spent |</w:t>
      </w:r>
    </w:p>
    <w:p w14:paraId="45F0A831" w14:textId="77777777" w:rsidR="00055393" w:rsidRDefault="00055393" w:rsidP="00055393">
      <w:r>
        <w:t>| `type` | ENUM('QUEST_REWARD','SPENT','PURCHASED_FREEZE','ESCROW') | NOT NULL | |</w:t>
      </w:r>
    </w:p>
    <w:p w14:paraId="3C714508" w14:textId="77777777" w:rsidR="00055393" w:rsidRDefault="00055393" w:rsidP="00055393">
      <w:r>
        <w:t>| `status` | ENUM('COMPLETED','PENDING','REVERSED') | DEFAULT 'COMPLETED' | Reversing entries only |</w:t>
      </w:r>
    </w:p>
    <w:p w14:paraId="60720697" w14:textId="77777777" w:rsidR="00055393" w:rsidRDefault="00055393" w:rsidP="00055393">
      <w:r>
        <w:t>| `hash` | VARCHAR(64) | UNIQUE, SHA-256 of payload | Prevents duplication |</w:t>
      </w:r>
    </w:p>
    <w:p w14:paraId="1173C206" w14:textId="77777777" w:rsidR="00055393" w:rsidRDefault="00055393" w:rsidP="00055393">
      <w:r>
        <w:t>| `created_at` | TIMESTAMPTZ | DEFAULT NOW() | |</w:t>
      </w:r>
    </w:p>
    <w:p w14:paraId="20E71AA0" w14:textId="77777777" w:rsidR="00055393" w:rsidRDefault="00055393" w:rsidP="00055393"/>
    <w:p w14:paraId="5CF539AD" w14:textId="77777777" w:rsidR="00055393" w:rsidRDefault="00055393" w:rsidP="00055393">
      <w:r>
        <w:t>**Pinecone Vector DB**</w:t>
      </w:r>
    </w:p>
    <w:p w14:paraId="46B27B9D" w14:textId="77777777" w:rsidR="00055393" w:rsidRDefault="00055393" w:rsidP="00055393">
      <w:r>
        <w:t>- Namespace: `user_{userId}`</w:t>
      </w:r>
    </w:p>
    <w:p w14:paraId="483D00BD" w14:textId="77777777" w:rsidR="00055393" w:rsidRDefault="00055393" w:rsidP="00055393">
      <w:r>
        <w:t>- Dimensions: 1536 (OpenAI `text-embedding-3-small`)</w:t>
      </w:r>
    </w:p>
    <w:p w14:paraId="6752302B" w14:textId="77777777" w:rsidR="00055393" w:rsidRDefault="00055393" w:rsidP="00055393">
      <w:r>
        <w:t>- Metadata: `{ "questId", "subject", "difficulty", "timestamp" }`</w:t>
      </w:r>
    </w:p>
    <w:p w14:paraId="570ED5D5" w14:textId="77777777" w:rsidR="00055393" w:rsidRDefault="00055393" w:rsidP="00055393">
      <w:r>
        <w:t>- Index: `cosine` for similarity retrieval in tutor &amp; planner</w:t>
      </w:r>
    </w:p>
    <w:p w14:paraId="6F2E4204" w14:textId="77777777" w:rsidR="00055393" w:rsidRDefault="00055393" w:rsidP="00055393"/>
    <w:p w14:paraId="5CA77409" w14:textId="77777777" w:rsidR="00055393" w:rsidRDefault="00055393" w:rsidP="00055393">
      <w:r>
        <w:t>---</w:t>
      </w:r>
    </w:p>
    <w:p w14:paraId="1F1B5C5B" w14:textId="77777777" w:rsidR="00055393" w:rsidRDefault="00055393" w:rsidP="00055393"/>
    <w:p w14:paraId="77B2D5CA" w14:textId="77777777" w:rsidR="00055393" w:rsidRDefault="00055393" w:rsidP="00055393">
      <w:r>
        <w:t>## 6. Workflows &amp; Business Logic</w:t>
      </w:r>
    </w:p>
    <w:p w14:paraId="22C09235" w14:textId="77777777" w:rsidR="00055393" w:rsidRDefault="00055393" w:rsidP="00055393">
      <w:r>
        <w:t>### 6.1 UUP Sync Workflow</w:t>
      </w:r>
    </w:p>
    <w:p w14:paraId="50B5BD6A" w14:textId="77777777" w:rsidR="00055393" w:rsidRDefault="00055393" w:rsidP="00055393">
      <w:r>
        <w:t>1. Receive payload `{source, userId, data}`</w:t>
      </w:r>
    </w:p>
    <w:p w14:paraId="67307441" w14:textId="77777777" w:rsidR="00055393" w:rsidRDefault="00055393" w:rsidP="00055393">
      <w:r>
        <w:t>2. Fetch current `uup_data` from `users_master`</w:t>
      </w:r>
    </w:p>
    <w:p w14:paraId="48E8DF45" w14:textId="77777777" w:rsidR="00055393" w:rsidRDefault="00055393" w:rsidP="00055393">
      <w:r>
        <w:t>3. Validate against JSON Schema v4.0 (Zod)</w:t>
      </w:r>
    </w:p>
    <w:p w14:paraId="28CA24FF" w14:textId="77777777" w:rsidR="00055393" w:rsidRDefault="00055393" w:rsidP="00055393">
      <w:r>
        <w:t>4. Apply merge: `updated = deepMerge(current, { [source]: data })`</w:t>
      </w:r>
    </w:p>
    <w:p w14:paraId="6DFA16B0" w14:textId="77777777" w:rsidR="00055393" w:rsidRDefault="00055393" w:rsidP="00055393">
      <w:r>
        <w:t>5. Resolve conflicts: `Parent &gt; AI &gt; System` priority overwrites</w:t>
      </w:r>
    </w:p>
    <w:p w14:paraId="2E4545CA" w14:textId="77777777" w:rsidR="00055393" w:rsidRDefault="00055393" w:rsidP="00055393">
      <w:r>
        <w:t>6. If `source == 'biometric' &amp;&amp; sleep_hours &lt; 6`: call `gamificationService.applyDebuff(userId, 'SLUGGISH')`</w:t>
      </w:r>
    </w:p>
    <w:p w14:paraId="329326EF" w14:textId="77777777" w:rsidR="00055393" w:rsidRDefault="00055393" w:rsidP="00055393">
      <w:r>
        <w:lastRenderedPageBreak/>
        <w:t>7. Persist to DB, publish to `redis:uup_updates`</w:t>
      </w:r>
    </w:p>
    <w:p w14:paraId="52495C6A" w14:textId="77777777" w:rsidR="00055393" w:rsidRDefault="00055393" w:rsidP="00055393">
      <w:r>
        <w:t>8. Append to WORM audit log (UC-006)</w:t>
      </w:r>
    </w:p>
    <w:p w14:paraId="636B342F" w14:textId="77777777" w:rsidR="00055393" w:rsidRDefault="00055393" w:rsidP="00055393"/>
    <w:p w14:paraId="22BDDB93" w14:textId="77777777" w:rsidR="00055393" w:rsidRDefault="00055393" w:rsidP="00055393">
      <w:r>
        <w:t>### 6.2 Vision Proof-of-Work Decision Tree</w:t>
      </w:r>
    </w:p>
    <w:p w14:paraId="689D4A7A" w14:textId="77777777" w:rsidR="00055393" w:rsidRDefault="00055393" w:rsidP="00055393">
      <w:r>
        <w:t>```</w:t>
      </w:r>
    </w:p>
    <w:p w14:paraId="753F0D5F" w14:textId="77777777" w:rsidR="00055393" w:rsidRDefault="00055393" w:rsidP="00055393">
      <w:r>
        <w:t>IF network_fail → cache locally, retry 3x (exponential backoff)</w:t>
      </w:r>
    </w:p>
    <w:p w14:paraId="0EF0FAAA" w14:textId="77777777" w:rsidR="00055393" w:rsidRDefault="00055393" w:rsidP="00055393">
      <w:r>
        <w:t>IF media_type != video/image → reject (code: INVALID_FORMAT)</w:t>
      </w:r>
    </w:p>
    <w:p w14:paraId="4DCCF6B1" w14:textId="77777777" w:rsidR="00055393" w:rsidRDefault="00055393" w:rsidP="00055393">
      <w:r>
        <w:t>EXTRACT frames (0s, 2.5s, 5s)</w:t>
      </w:r>
    </w:p>
    <w:p w14:paraId="4B20C136" w14:textId="77777777" w:rsidR="00055393" w:rsidRDefault="00055393" w:rsidP="00055393">
      <w:r>
        <w:t xml:space="preserve">RUN Siamese CNN → score </w:t>
      </w:r>
      <w:r>
        <w:rPr>
          <w:rFonts w:ascii="Cambria Math" w:hAnsi="Cambria Math" w:cs="Cambria Math"/>
        </w:rPr>
        <w:t>∈</w:t>
      </w:r>
      <w:r>
        <w:t xml:space="preserve"> [0.0, 1.0]</w:t>
      </w:r>
    </w:p>
    <w:p w14:paraId="42A11773" w14:textId="77777777" w:rsidR="00055393" w:rsidRDefault="00055393" w:rsidP="00055393">
      <w:r>
        <w:t>IF score ≥ 0.85 → AUTO_APPROVE → award points → broadcast</w:t>
      </w:r>
    </w:p>
    <w:p w14:paraId="390D60A8" w14:textId="77777777" w:rsidR="00055393" w:rsidRDefault="00055393" w:rsidP="00055393">
      <w:r>
        <w:t>IF 0.60 ≤ score &lt; 0.85 → ROUTE TO PARENT_QUEUE → status=PENDING</w:t>
      </w:r>
    </w:p>
    <w:p w14:paraId="5141EA9E" w14:textId="77777777" w:rsidR="00055393" w:rsidRDefault="00055393" w:rsidP="00055393">
      <w:r>
        <w:t>IF score &lt; 0.60 → REJECT → generate AI feedback → retry after 24h</w:t>
      </w:r>
    </w:p>
    <w:p w14:paraId="68D28437" w14:textId="77777777" w:rsidR="00055393" w:rsidRDefault="00055393" w:rsidP="00055393">
      <w:r>
        <w:t>```</w:t>
      </w:r>
    </w:p>
    <w:p w14:paraId="6F27237F" w14:textId="77777777" w:rsidR="00055393" w:rsidRDefault="00055393" w:rsidP="00055393"/>
    <w:p w14:paraId="4B89A018" w14:textId="77777777" w:rsidR="00055393" w:rsidRDefault="00055393" w:rsidP="00055393">
      <w:r>
        <w:t>### 6.3 Socratic Tutor State Machine</w:t>
      </w:r>
    </w:p>
    <w:p w14:paraId="79CF945A" w14:textId="77777777" w:rsidR="00055393" w:rsidRDefault="00055393" w:rsidP="00055393">
      <w:r>
        <w:t xml:space="preserve">`IDLE` → `INTENT_ANALYSIS` → `CONTEXT_RETRIEVAL` → `SCAFFOLD_GENERATION` → `RESPONSE_EVALUATION` → `IDLE`  </w:t>
      </w:r>
    </w:p>
    <w:p w14:paraId="2B7B4685" w14:textId="77777777" w:rsidR="00055393" w:rsidRDefault="00055393" w:rsidP="00055393">
      <w:r>
        <w:t xml:space="preserve">- Transition guards:  </w:t>
      </w:r>
    </w:p>
    <w:p w14:paraId="334D1FAE" w14:textId="77777777" w:rsidR="00055393" w:rsidRDefault="00055393" w:rsidP="00055393">
      <w:r>
        <w:t xml:space="preserve">  - `answer_request_detected` → block → inject refusal + hint  </w:t>
      </w:r>
    </w:p>
    <w:p w14:paraId="30C51501" w14:textId="77777777" w:rsidR="00055393" w:rsidRDefault="00055393" w:rsidP="00055393">
      <w:r>
        <w:t xml:space="preserve">  - `frustration_score &gt; 0.7` → inject empathy node  </w:t>
      </w:r>
    </w:p>
    <w:p w14:paraId="13C38316" w14:textId="77777777" w:rsidR="00055393" w:rsidRDefault="00055393" w:rsidP="00055393">
      <w:r>
        <w:t xml:space="preserve">  - `max_turns_reached (3)` → suggest human mentor escalation  </w:t>
      </w:r>
    </w:p>
    <w:p w14:paraId="4E888D8D" w14:textId="77777777" w:rsidR="00055393" w:rsidRDefault="00055393" w:rsidP="00055393"/>
    <w:p w14:paraId="67AB3AA7" w14:textId="77777777" w:rsidR="00055393" w:rsidRDefault="00055393" w:rsidP="00055393">
      <w:r>
        <w:t>### 6.4 Validation Rules</w:t>
      </w:r>
    </w:p>
    <w:p w14:paraId="2EF6101B" w14:textId="77777777" w:rsidR="00055393" w:rsidRDefault="00055393" w:rsidP="00055393">
      <w:r>
        <w:t>- Password: ≥12 chars, 1 upper, 1 lower, 1 number, 1 symbol, Argon2id hash</w:t>
      </w:r>
    </w:p>
    <w:p w14:paraId="30D4A3D1" w14:textId="77777777" w:rsidR="00055393" w:rsidRDefault="00055393" w:rsidP="00055393">
      <w:r>
        <w:t>- Quest proof: ≤10MB, MP4/JPG/PNG, EXIF stripped, AES-256-GCM at rest</w:t>
      </w:r>
    </w:p>
    <w:p w14:paraId="689D51C1" w14:textId="77777777" w:rsidR="00055393" w:rsidRDefault="00055393" w:rsidP="00055393">
      <w:r>
        <w:t>- Escrow: Max $200 (&lt;16), $500 (16–18), requires Stripe KYC</w:t>
      </w:r>
    </w:p>
    <w:p w14:paraId="7656483B" w14:textId="77777777" w:rsidR="00055393" w:rsidRDefault="00055393" w:rsidP="00055393">
      <w:r>
        <w:lastRenderedPageBreak/>
        <w:t>- Planner: Max 3h screen/day (&lt;12), mandatory 30min physical block</w:t>
      </w:r>
    </w:p>
    <w:p w14:paraId="671DE795" w14:textId="77777777" w:rsidR="00055393" w:rsidRDefault="00055393" w:rsidP="00055393"/>
    <w:p w14:paraId="014A2B8E" w14:textId="77777777" w:rsidR="00055393" w:rsidRDefault="00055393" w:rsidP="00055393">
      <w:r>
        <w:t>---</w:t>
      </w:r>
    </w:p>
    <w:p w14:paraId="157593B2" w14:textId="77777777" w:rsidR="00055393" w:rsidRDefault="00055393" w:rsidP="00055393"/>
    <w:p w14:paraId="5AAFD47A" w14:textId="77777777" w:rsidR="00055393" w:rsidRDefault="00055393" w:rsidP="00055393">
      <w:r>
        <w:t>## 7. UI/UX Specifications</w:t>
      </w:r>
    </w:p>
    <w:p w14:paraId="2677363C" w14:textId="77777777" w:rsidR="00055393" w:rsidRDefault="00055393" w:rsidP="00055393">
      <w:r>
        <w:t>| Screen | Content &amp; Components | Navigation | Form/Field Specs |</w:t>
      </w:r>
    </w:p>
    <w:p w14:paraId="466858CA" w14:textId="77777777" w:rsidR="00055393" w:rsidRDefault="00055393" w:rsidP="00055393">
      <w:r>
        <w:t>|--------|---------------------|------------|------------------|</w:t>
      </w:r>
    </w:p>
    <w:p w14:paraId="2C2311AE" w14:textId="77777777" w:rsidR="00055393" w:rsidRDefault="00055393" w:rsidP="00055393">
      <w:r>
        <w:t>| `Auth/VPC` | Email input, password input, COPPA consent checkbox, ID upload (if &lt;13), MFA prompt | → Dashboard (parent) / Doter Home (child) | Email: regex `^[^\s@]+@[^\s@]+\.[^\s@]+$`&lt;br&gt;Password: strength meter&lt;br&gt;Consent: mandatory toggle |</w:t>
      </w:r>
    </w:p>
    <w:p w14:paraId="586A00F3" w14:textId="77777777" w:rsidR="00055393" w:rsidRDefault="00055393" w:rsidP="00055393">
      <w:r>
        <w:t>| `Doter Home` | 3D avatar canvas, current quest card, streak counter, points balance, quick-submit button | → Evidence Gallery, Planner, Settings | Proof upload: drag-drop, max 5s video, live compression |</w:t>
      </w:r>
    </w:p>
    <w:p w14:paraId="75B341B7" w14:textId="77777777" w:rsidR="00055393" w:rsidRDefault="00055393" w:rsidP="00055393">
      <w:r>
        <w:t>| `Weekly Planner` | 7-day grid, AI draft list, skill gap badges, conflict modal, drag-drop reorder, "Finalize Week" button | → Daily View, Calendar Sync | Slot duration: min 15m, max 120m&lt;br&gt;Tooltip: generated explanation string |</w:t>
      </w:r>
    </w:p>
    <w:p w14:paraId="78ED08B5" w14:textId="77777777" w:rsidR="00055393" w:rsidRDefault="00055393" w:rsidP="00055393">
      <w:r>
        <w:t>| `Tutor Chat` | Message bubble list, input field with attachment, hint toggle, frustration indicator, "End Session" | → Evidence Gallery, Dashboard | Input: markdown, max 500 chars&lt;br&gt;Guardrail banner: "AI will guide, not answer" |</w:t>
      </w:r>
    </w:p>
    <w:p w14:paraId="3873F214" w14:textId="77777777" w:rsidR="00055393" w:rsidRDefault="00055393" w:rsidP="00055393">
      <w:r>
        <w:t>| `Points Ledger` | Paginated table, filter dropdown (type/date), running balance, export CSV | → Quest History, Settings | Table columns: Date, Description, Amount, Balance, Status&lt;br&gt;Sort: default `created_at DESC` |</w:t>
      </w:r>
    </w:p>
    <w:p w14:paraId="531AB983" w14:textId="77777777" w:rsidR="00055393" w:rsidRDefault="00055393" w:rsidP="00055393"/>
    <w:p w14:paraId="434BC509" w14:textId="77777777" w:rsidR="00055393" w:rsidRDefault="00055393" w:rsidP="00055393">
      <w:r>
        <w:t>---</w:t>
      </w:r>
    </w:p>
    <w:p w14:paraId="4CD2BA11" w14:textId="77777777" w:rsidR="00055393" w:rsidRDefault="00055393" w:rsidP="00055393"/>
    <w:p w14:paraId="4B39092C" w14:textId="77777777" w:rsidR="00055393" w:rsidRDefault="00055393" w:rsidP="00055393">
      <w:r>
        <w:t>## 8. Wireframes &amp; Layout</w:t>
      </w:r>
    </w:p>
    <w:p w14:paraId="6621C582" w14:textId="77777777" w:rsidR="00055393" w:rsidRDefault="00055393" w:rsidP="00055393">
      <w:r>
        <w:t xml:space="preserve">**Desktop (≥1200px):**  </w:t>
      </w:r>
    </w:p>
    <w:p w14:paraId="38A2F4FA" w14:textId="77777777" w:rsidR="00055393" w:rsidRDefault="00055393" w:rsidP="00055393">
      <w:r>
        <w:t xml:space="preserve">- Left: Collapsible nav (Home, Planner, Academic, Finance, Settings)  </w:t>
      </w:r>
    </w:p>
    <w:p w14:paraId="5E9CF21C" w14:textId="77777777" w:rsidR="00055393" w:rsidRDefault="00055393" w:rsidP="00055393">
      <w:r>
        <w:lastRenderedPageBreak/>
        <w:t xml:space="preserve">- Center: Primary content canvas (responsive grid 12-col)  </w:t>
      </w:r>
    </w:p>
    <w:p w14:paraId="46010D77" w14:textId="77777777" w:rsidR="00055393" w:rsidRDefault="00055393" w:rsidP="00055393">
      <w:r>
        <w:t xml:space="preserve">- Right: Contextual sidebar (AI coach tips, Doter status, notifications)  </w:t>
      </w:r>
    </w:p>
    <w:p w14:paraId="316E5A49" w14:textId="77777777" w:rsidR="00055393" w:rsidRDefault="00055393" w:rsidP="00055393">
      <w:r>
        <w:t>- Responsive: Sidebar collapses to hamburger &lt;768px; grids stack 1-col</w:t>
      </w:r>
    </w:p>
    <w:p w14:paraId="718A6401" w14:textId="77777777" w:rsidR="00055393" w:rsidRDefault="00055393" w:rsidP="00055393"/>
    <w:p w14:paraId="652B711F" w14:textId="77777777" w:rsidR="00055393" w:rsidRDefault="00055393" w:rsidP="00055393">
      <w:r>
        <w:t xml:space="preserve">**Mobile (≤768px):**  </w:t>
      </w:r>
    </w:p>
    <w:p w14:paraId="4E9FAEB8" w14:textId="77777777" w:rsidR="00055393" w:rsidRDefault="00055393" w:rsidP="00055393">
      <w:r>
        <w:t xml:space="preserve">- Top app bar: Avatar thumbnail, points badge, bell icon  </w:t>
      </w:r>
    </w:p>
    <w:p w14:paraId="5EFE975E" w14:textId="77777777" w:rsidR="00055393" w:rsidRDefault="00055393" w:rsidP="00055393">
      <w:r>
        <w:t xml:space="preserve">- Bottom nav: Home, Planner, Chat, Ledger, Profile  </w:t>
      </w:r>
    </w:p>
    <w:p w14:paraId="6801D8C6" w14:textId="77777777" w:rsidR="00055393" w:rsidRDefault="00055393" w:rsidP="00055393">
      <w:r>
        <w:t xml:space="preserve">- Full-screen modals for proof upload, conflict resolution, planner finalize  </w:t>
      </w:r>
    </w:p>
    <w:p w14:paraId="29E605CA" w14:textId="77777777" w:rsidR="00055393" w:rsidRDefault="00055393" w:rsidP="00055393">
      <w:r>
        <w:t>- Touch targets ≥44x44px, swipe gestures disabled for critical actions (safety)</w:t>
      </w:r>
    </w:p>
    <w:p w14:paraId="7878D266" w14:textId="77777777" w:rsidR="00055393" w:rsidRDefault="00055393" w:rsidP="00055393"/>
    <w:p w14:paraId="4E2C7FDA" w14:textId="77777777" w:rsidR="00055393" w:rsidRDefault="00055393" w:rsidP="00055393">
      <w:r>
        <w:t xml:space="preserve">**Component Hierarchy:**  </w:t>
      </w:r>
    </w:p>
    <w:p w14:paraId="1C319E25" w14:textId="77777777" w:rsidR="00055393" w:rsidRDefault="00055393" w:rsidP="00055393">
      <w:r>
        <w:t xml:space="preserve">`AppShell → Header → NavRail → ContentArea → (Grid → Card → Modal → Toast)`  </w:t>
      </w:r>
    </w:p>
    <w:p w14:paraId="368CC403" w14:textId="77777777" w:rsidR="00055393" w:rsidRDefault="00055393" w:rsidP="00055393">
      <w:r>
        <w:t xml:space="preserve">- All interactive elements include `aria-label`, focus rings, keyboard nav support  </w:t>
      </w:r>
    </w:p>
    <w:p w14:paraId="5148875F" w14:textId="77777777" w:rsidR="00055393" w:rsidRDefault="00055393" w:rsidP="00055393">
      <w:r>
        <w:t xml:space="preserve">- Dyslexia mode: OpenDyslexic font, line-height 1.6, background #F4F1EB  </w:t>
      </w:r>
    </w:p>
    <w:p w14:paraId="667E3102" w14:textId="77777777" w:rsidR="00055393" w:rsidRDefault="00055393" w:rsidP="00055393">
      <w:r>
        <w:t>- High contrast: `#000000` on `#FFFFFF`, border width ≥2px</w:t>
      </w:r>
    </w:p>
    <w:p w14:paraId="122B1057" w14:textId="77777777" w:rsidR="00055393" w:rsidRDefault="00055393" w:rsidP="00055393"/>
    <w:p w14:paraId="191EA1B0" w14:textId="77777777" w:rsidR="00055393" w:rsidRDefault="00055393" w:rsidP="00055393">
      <w:r>
        <w:t>---</w:t>
      </w:r>
    </w:p>
    <w:p w14:paraId="472DACBC" w14:textId="77777777" w:rsidR="00055393" w:rsidRDefault="00055393" w:rsidP="00055393"/>
    <w:p w14:paraId="3E48934B" w14:textId="77777777" w:rsidR="00055393" w:rsidRDefault="00055393" w:rsidP="00055393">
      <w:r>
        <w:t>## 9. Authentication &amp; Authorization</w:t>
      </w:r>
    </w:p>
    <w:p w14:paraId="01478CC6" w14:textId="77777777" w:rsidR="00055393" w:rsidRDefault="00055393" w:rsidP="00055393">
      <w:r>
        <w:t>**Roles &amp; Permissions Matrix:**</w:t>
      </w:r>
    </w:p>
    <w:p w14:paraId="30F04A51" w14:textId="77777777" w:rsidR="00055393" w:rsidRDefault="00055393" w:rsidP="00055393">
      <w:r>
        <w:t>| Entity | Child (6–12) | Child (13–17) | Child (18–23) | Parent | Teacher/Admin |</w:t>
      </w:r>
    </w:p>
    <w:p w14:paraId="0D5FDCB9" w14:textId="77777777" w:rsidR="00055393" w:rsidRDefault="00055393" w:rsidP="00055393">
      <w:r>
        <w:t>|--------|--------------|---------------|---------------|--------|---------------|</w:t>
      </w:r>
    </w:p>
    <w:p w14:paraId="31A35546" w14:textId="77777777" w:rsidR="00055393" w:rsidRDefault="00055393" w:rsidP="00055393">
      <w:r>
        <w:t>| UUP | Read (limited) | Read/Update (limited) | Full CRUD | Read/Update (child) | Aggregate Read |</w:t>
      </w:r>
    </w:p>
    <w:p w14:paraId="620B3921" w14:textId="77777777" w:rsidR="00055393" w:rsidRDefault="00055393" w:rsidP="00055393">
      <w:r>
        <w:t>| Quests | Create/Submit | Create/Submit | Full | Approve/Override | Assign |</w:t>
      </w:r>
    </w:p>
    <w:p w14:paraId="639B8F40" w14:textId="77777777" w:rsidR="00055393" w:rsidRDefault="00055393" w:rsidP="00055393">
      <w:r>
        <w:t>| Points | View | View | Earn/Spend | View/Adjust | – |</w:t>
      </w:r>
    </w:p>
    <w:p w14:paraId="61D36DC1" w14:textId="77777777" w:rsidR="00055393" w:rsidRDefault="00055393" w:rsidP="00055393">
      <w:r>
        <w:lastRenderedPageBreak/>
        <w:t>| Escrow | Request | Request | Full | Approve/Release | – |</w:t>
      </w:r>
    </w:p>
    <w:p w14:paraId="07266759" w14:textId="77777777" w:rsidR="00055393" w:rsidRDefault="00055393" w:rsidP="00055393">
      <w:r>
        <w:t>| Audit Log | – | – | – | View (own child) | Full Read |</w:t>
      </w:r>
    </w:p>
    <w:p w14:paraId="675779D3" w14:textId="77777777" w:rsidR="00055393" w:rsidRDefault="00055393" w:rsidP="00055393"/>
    <w:p w14:paraId="21E99235" w14:textId="77777777" w:rsidR="00055393" w:rsidRDefault="00055393" w:rsidP="00055393">
      <w:r>
        <w:t xml:space="preserve">**Auth Flow:**  </w:t>
      </w:r>
    </w:p>
    <w:p w14:paraId="189ACD14" w14:textId="77777777" w:rsidR="00055393" w:rsidRDefault="00055393" w:rsidP="00055393">
      <w:r>
        <w:t xml:space="preserve">1. OIDC redirect to Auth0 → VPC check if age &lt;13 (credit card $1 test or ID scan)  </w:t>
      </w:r>
    </w:p>
    <w:p w14:paraId="05BA393B" w14:textId="77777777" w:rsidR="00055393" w:rsidRDefault="00055393" w:rsidP="00055393">
      <w:r>
        <w:t xml:space="preserve">2. JWT issued (`sub`, `role`, `family_id`, `age_gate`) → stored in HTTP-only secure cookie  </w:t>
      </w:r>
    </w:p>
    <w:p w14:paraId="5432526A" w14:textId="77777777" w:rsidR="00055393" w:rsidRDefault="00055393" w:rsidP="00055393">
      <w:r>
        <w:t xml:space="preserve">3. Session refresh via `/auth/refresh` (rotating token, 24h max)  </w:t>
      </w:r>
    </w:p>
    <w:p w14:paraId="29909F60" w14:textId="77777777" w:rsidR="00055393" w:rsidRDefault="00055393" w:rsidP="00055393">
      <w:r>
        <w:t xml:space="preserve">4. Logout: invalidate cookie + revoke refresh token + clear Redis session  </w:t>
      </w:r>
    </w:p>
    <w:p w14:paraId="2C3EEAD0" w14:textId="77777777" w:rsidR="00055393" w:rsidRDefault="00055393" w:rsidP="00055393">
      <w:r>
        <w:t xml:space="preserve">5. Password policy: Argon2id (memory=64MB, iterations=3, parallelism=1), bcrypt disabled  </w:t>
      </w:r>
    </w:p>
    <w:p w14:paraId="04C2E53D" w14:textId="77777777" w:rsidR="00055393" w:rsidRDefault="00055393" w:rsidP="00055393">
      <w:r>
        <w:t>6. MFA: TOTP or SMS fallback, enforced for parents &amp; admins</w:t>
      </w:r>
    </w:p>
    <w:p w14:paraId="43E10710" w14:textId="77777777" w:rsidR="00055393" w:rsidRDefault="00055393" w:rsidP="00055393"/>
    <w:p w14:paraId="2AD8C99B" w14:textId="77777777" w:rsidR="00055393" w:rsidRDefault="00055393" w:rsidP="00055393">
      <w:r>
        <w:t>---</w:t>
      </w:r>
    </w:p>
    <w:p w14:paraId="59BAFC26" w14:textId="77777777" w:rsidR="00055393" w:rsidRDefault="00055393" w:rsidP="00055393"/>
    <w:p w14:paraId="75682A86" w14:textId="77777777" w:rsidR="00055393" w:rsidRDefault="00055393" w:rsidP="00055393">
      <w:r>
        <w:t>## 10. Reports &amp; Dashboards</w:t>
      </w:r>
    </w:p>
    <w:p w14:paraId="38344606" w14:textId="77777777" w:rsidR="00055393" w:rsidRDefault="00055393" w:rsidP="00055393">
      <w:r>
        <w:t>| Report/Dashboard | Data Source | Metrics/Widgets | Filters | Export | Refresh |</w:t>
      </w:r>
    </w:p>
    <w:p w14:paraId="486F2B05" w14:textId="77777777" w:rsidR="00055393" w:rsidRDefault="00055393" w:rsidP="00055393">
      <w:r>
        <w:t>|------------------|-------------|-----------------|---------|--------|---------|</w:t>
      </w:r>
    </w:p>
    <w:p w14:paraId="6BD24CA9" w14:textId="77777777" w:rsidR="00055393" w:rsidRDefault="00055393" w:rsidP="00055393">
      <w:r>
        <w:t>| Parent Command Center | `uup_data`, `biometric_logs`, `transactions` | Safety score gauge, streak counter, skill gap radar, points balance, weekly progress bar | Date range, child selector, pillar filter | CSV/PDF | Real-time (WebSocket) |</w:t>
      </w:r>
    </w:p>
    <w:p w14:paraId="7DD3D42B" w14:textId="77777777" w:rsidR="00055393" w:rsidRDefault="00055393" w:rsidP="00055393">
      <w:r>
        <w:t>| Teacher Institutional Console | Aggregated `users_master` (anonymized) | Cohort wellbeing scatter, assignment completion rate, top skill gaps | Grade, subject, anonymized cohort ID | XLSX | Daily (02:00 UTC) |</w:t>
      </w:r>
    </w:p>
    <w:p w14:paraId="427F81AA" w14:textId="77777777" w:rsidR="00055393" w:rsidRDefault="00055393" w:rsidP="00055393">
      <w:r>
        <w:t>| Future Self Simulator | Monte Carlo output, GPT-4o narrative | Avatar canvas, slider controls (sleep/study/exercise/screen), career path branching, disclaimer banner | Slider range, baseline scenario | PNG narrative | On-demand (API call) |</w:t>
      </w:r>
    </w:p>
    <w:p w14:paraId="309E1CF8" w14:textId="77777777" w:rsidR="00055393" w:rsidRDefault="00055393" w:rsidP="00055393">
      <w:r>
        <w:t>| Audit Ledger Explorer | WORM log table | Event timeline, actor filter, action hash, payload preview | User, date, action type, severity | JSON | Real-time (append-only) |</w:t>
      </w:r>
    </w:p>
    <w:p w14:paraId="3CCA1123" w14:textId="77777777" w:rsidR="00055393" w:rsidRDefault="00055393" w:rsidP="00055393"/>
    <w:p w14:paraId="2F004AA6" w14:textId="77777777" w:rsidR="00055393" w:rsidRDefault="00055393" w:rsidP="00055393">
      <w:r>
        <w:t>---</w:t>
      </w:r>
    </w:p>
    <w:p w14:paraId="393CA177" w14:textId="77777777" w:rsidR="00055393" w:rsidRDefault="00055393" w:rsidP="00055393"/>
    <w:p w14:paraId="660B1FEE" w14:textId="77777777" w:rsidR="00055393" w:rsidRDefault="00055393" w:rsidP="00055393">
      <w:r>
        <w:t>## 11. API Specifications</w:t>
      </w:r>
    </w:p>
    <w:p w14:paraId="53D4D529" w14:textId="77777777" w:rsidR="00055393" w:rsidRDefault="00055393" w:rsidP="00055393">
      <w:r>
        <w:t>**GraphQL Federation (Primary):**</w:t>
      </w:r>
    </w:p>
    <w:p w14:paraId="27026EB9" w14:textId="77777777" w:rsidR="00055393" w:rsidRDefault="00055393" w:rsidP="00055393">
      <w:r>
        <w:t>```graphql</w:t>
      </w:r>
    </w:p>
    <w:p w14:paraId="235E671B" w14:textId="77777777" w:rsidR="00055393" w:rsidRDefault="00055393" w:rsidP="00055393">
      <w:r>
        <w:t>type Mutation {</w:t>
      </w:r>
    </w:p>
    <w:p w14:paraId="77A63D9D" w14:textId="77777777" w:rsidR="00055393" w:rsidRDefault="00055393" w:rsidP="00055393">
      <w:r>
        <w:t xml:space="preserve">  submitQuest(questId: ID!, proofUrl: String!, metadata: JSON): QuestResult!</w:t>
      </w:r>
    </w:p>
    <w:p w14:paraId="3F96A2D3" w14:textId="77777777" w:rsidR="00055393" w:rsidRDefault="00055393" w:rsidP="00055393">
      <w:r>
        <w:t xml:space="preserve">  releaseEscrow(transactionId: ID!, parentSignature: String): EscrowResult!</w:t>
      </w:r>
    </w:p>
    <w:p w14:paraId="10F15CFC" w14:textId="77777777" w:rsidR="00055393" w:rsidRDefault="00055393" w:rsidP="00055393">
      <w:r>
        <w:t xml:space="preserve">  updateUUP(userId: ID!, pillar: PillarEnum!, payload: JSON): SyncResult!</w:t>
      </w:r>
    </w:p>
    <w:p w14:paraId="1688EB58" w14:textId="77777777" w:rsidR="00055393" w:rsidRDefault="00055393" w:rsidP="00055393">
      <w:r>
        <w:t>}</w:t>
      </w:r>
    </w:p>
    <w:p w14:paraId="1DB94080" w14:textId="77777777" w:rsidR="00055393" w:rsidRDefault="00055393" w:rsidP="00055393"/>
    <w:p w14:paraId="66EC2472" w14:textId="77777777" w:rsidR="00055393" w:rsidRDefault="00055393" w:rsidP="00055393">
      <w:r>
        <w:t>type Query {</w:t>
      </w:r>
    </w:p>
    <w:p w14:paraId="0C3F213A" w14:textId="77777777" w:rsidR="00055393" w:rsidRDefault="00055393" w:rsidP="00055393">
      <w:r>
        <w:t xml:space="preserve">  getUUP(userId: ID!): UUP!</w:t>
      </w:r>
    </w:p>
    <w:p w14:paraId="6CEA728D" w14:textId="77777777" w:rsidR="00055393" w:rsidRDefault="00055393" w:rsidP="00055393">
      <w:r>
        <w:t xml:space="preserve">  plannerDraft(userId: ID!, weekStart: ISO8601): PlannerWeek!</w:t>
      </w:r>
    </w:p>
    <w:p w14:paraId="79398C2C" w14:textId="77777777" w:rsidR="00055393" w:rsidRDefault="00055393" w:rsidP="00055393">
      <w:r>
        <w:t xml:space="preserve">  pointsLedger(userId: ID!, filter: LedgerFilter, page: Int): LedgerPage!</w:t>
      </w:r>
    </w:p>
    <w:p w14:paraId="2FC3650D" w14:textId="77777777" w:rsidR="00055393" w:rsidRDefault="00055393" w:rsidP="00055393">
      <w:r>
        <w:t>}</w:t>
      </w:r>
    </w:p>
    <w:p w14:paraId="7608814E" w14:textId="77777777" w:rsidR="00055393" w:rsidRDefault="00055393" w:rsidP="00055393">
      <w:r>
        <w:t>```</w:t>
      </w:r>
    </w:p>
    <w:p w14:paraId="3F558885" w14:textId="77777777" w:rsidR="00055393" w:rsidRDefault="00055393" w:rsidP="00055393">
      <w:r>
        <w:t>**REST Endpoints (Webhooks/Agents):**</w:t>
      </w:r>
    </w:p>
    <w:p w14:paraId="4F632178" w14:textId="77777777" w:rsidR="00055393" w:rsidRDefault="00055393" w:rsidP="00055393">
      <w:r>
        <w:t>- `POST /webhook/stripe` → Verify signature → parse `payment_intent.*` → trigger escrow queue</w:t>
      </w:r>
    </w:p>
    <w:p w14:paraId="2907D98D" w14:textId="77777777" w:rsidR="00055393" w:rsidRDefault="00055393" w:rsidP="00055393">
      <w:r>
        <w:t>- `POST /agent/heartbeat` → Batch app/URL usage → return `200 OK`</w:t>
      </w:r>
    </w:p>
    <w:p w14:paraId="2D31D1B6" w14:textId="77777777" w:rsidR="00055393" w:rsidRDefault="00055393" w:rsidP="00055393">
      <w:r>
        <w:t>- `GET /sbt/metadata/{txHash}` → Return IPFS JSON for on-chain verification</w:t>
      </w:r>
    </w:p>
    <w:p w14:paraId="6B4704A3" w14:textId="77777777" w:rsidR="00055393" w:rsidRDefault="00055393" w:rsidP="00055393"/>
    <w:p w14:paraId="1E89D309" w14:textId="77777777" w:rsidR="00055393" w:rsidRDefault="00055393" w:rsidP="00055393">
      <w:r>
        <w:t xml:space="preserve">**Auth:** Bearer JWT (header `Authorization: Bearer &lt;token&gt;`)  </w:t>
      </w:r>
    </w:p>
    <w:p w14:paraId="2871B073" w14:textId="77777777" w:rsidR="00055393" w:rsidRDefault="00055393" w:rsidP="00055393">
      <w:r>
        <w:t xml:space="preserve">**Error Codes:**  </w:t>
      </w:r>
    </w:p>
    <w:p w14:paraId="2C8AFDC0" w14:textId="77777777" w:rsidR="00055393" w:rsidRDefault="00055393" w:rsidP="00055393">
      <w:r>
        <w:lastRenderedPageBreak/>
        <w:t xml:space="preserve">- `400`: Invalid payload, schema violation  </w:t>
      </w:r>
    </w:p>
    <w:p w14:paraId="6B357DA6" w14:textId="77777777" w:rsidR="00055393" w:rsidRDefault="00055393" w:rsidP="00055393">
      <w:r>
        <w:t xml:space="preserve">- `401`: Expired/invalid token  </w:t>
      </w:r>
    </w:p>
    <w:p w14:paraId="7E222D68" w14:textId="77777777" w:rsidR="00055393" w:rsidRDefault="00055393" w:rsidP="00055393">
      <w:r>
        <w:t xml:space="preserve">- `403`: Role insufficient, age-gate blocked  </w:t>
      </w:r>
    </w:p>
    <w:p w14:paraId="0034E266" w14:textId="77777777" w:rsidR="00055393" w:rsidRDefault="00055393" w:rsidP="00055393">
      <w:r>
        <w:t xml:space="preserve">- `409`: Conflict resolution timeout  </w:t>
      </w:r>
    </w:p>
    <w:p w14:paraId="07DE2106" w14:textId="77777777" w:rsidR="00055393" w:rsidRDefault="00055393" w:rsidP="00055393">
      <w:r>
        <w:t xml:space="preserve">- `429`: Rate limit exceeded  </w:t>
      </w:r>
    </w:p>
    <w:p w14:paraId="6FA59EF9" w14:textId="77777777" w:rsidR="00055393" w:rsidRDefault="00055393" w:rsidP="00055393">
      <w:r>
        <w:t>- `500`: Internal service failure (retryable)</w:t>
      </w:r>
    </w:p>
    <w:p w14:paraId="3FD09CBA" w14:textId="77777777" w:rsidR="00055393" w:rsidRDefault="00055393" w:rsidP="00055393"/>
    <w:p w14:paraId="411953E0" w14:textId="77777777" w:rsidR="00055393" w:rsidRDefault="00055393" w:rsidP="00055393">
      <w:r>
        <w:t>---</w:t>
      </w:r>
    </w:p>
    <w:p w14:paraId="03B39D15" w14:textId="77777777" w:rsidR="00055393" w:rsidRDefault="00055393" w:rsidP="00055393"/>
    <w:p w14:paraId="1C9DE6E7" w14:textId="77777777" w:rsidR="00055393" w:rsidRDefault="00055393" w:rsidP="00055393">
      <w:r>
        <w:t>## 12. Non-Functional Requirements</w:t>
      </w:r>
    </w:p>
    <w:p w14:paraId="70AFEF33" w14:textId="77777777" w:rsidR="00055393" w:rsidRDefault="00055393" w:rsidP="00055393">
      <w:r>
        <w:t>- **Performance:** UUP sync P95 ≤ 500ms, Vision confidence ≤ 3s, Tutor response ≤ 2s, WebXR frame rate ≥ 45fps</w:t>
      </w:r>
    </w:p>
    <w:p w14:paraId="28787C14" w14:textId="77777777" w:rsidR="00055393" w:rsidRDefault="00055393" w:rsidP="00055393">
      <w:r>
        <w:t>- **Scalability:** Horizontal pod autoscaling (CPU &gt; 70% triggers +2 replicas), support 1M concurrent users by Year 2</w:t>
      </w:r>
    </w:p>
    <w:p w14:paraId="313CCB2E" w14:textId="77777777" w:rsidR="00055393" w:rsidRDefault="00055393" w:rsidP="00055393">
      <w:r>
        <w:t>- **Availability:** 99.9% SLA for core services, multi-AZ RDS, Redis cluster with failover</w:t>
      </w:r>
    </w:p>
    <w:p w14:paraId="044B7B3B" w14:textId="77777777" w:rsidR="00055393" w:rsidRDefault="00055393" w:rsidP="00055393">
      <w:r>
        <w:t>- **Security:** AES-256-GCM at rest, TLS 1.3 in transit, KMS key rotation 90 days, zero-trust VPC flows</w:t>
      </w:r>
    </w:p>
    <w:p w14:paraId="5EC33FE7" w14:textId="77777777" w:rsidR="00055393" w:rsidRDefault="00055393" w:rsidP="00055393">
      <w:r>
        <w:t>- **Compliance:** COPPA (VPC mandatory &lt;13), GDPR-K (Right to be Forgotten wipes DB + backups), WCAG 2.2 AA, SOC2 Type II target</w:t>
      </w:r>
    </w:p>
    <w:p w14:paraId="037766F9" w14:textId="77777777" w:rsidR="00055393" w:rsidRDefault="00055393" w:rsidP="00055393">
      <w:r>
        <w:t>- **Platform Support:** Web: Chrome 115+, Safari 16+, Firefox 115+; Mobile: iOS 15+, Android 12+; Desktop Agent: macOS 13+, Windows 11</w:t>
      </w:r>
    </w:p>
    <w:p w14:paraId="16B62112" w14:textId="77777777" w:rsidR="00055393" w:rsidRDefault="00055393" w:rsidP="00055393"/>
    <w:p w14:paraId="641F755F" w14:textId="77777777" w:rsidR="00055393" w:rsidRDefault="00055393" w:rsidP="00055393">
      <w:r>
        <w:t>---</w:t>
      </w:r>
    </w:p>
    <w:p w14:paraId="25E6A271" w14:textId="77777777" w:rsidR="00055393" w:rsidRDefault="00055393" w:rsidP="00055393"/>
    <w:p w14:paraId="1BF2963B" w14:textId="77777777" w:rsidR="00055393" w:rsidRDefault="00055393" w:rsidP="00055393">
      <w:r>
        <w:t>## 13. Edge Cases &amp; Exception Handling</w:t>
      </w:r>
    </w:p>
    <w:p w14:paraId="447A0C5B" w14:textId="77777777" w:rsidR="00055393" w:rsidRDefault="00055393" w:rsidP="00055393">
      <w:r>
        <w:t>| Scenario | Detection | Recovery Path |</w:t>
      </w:r>
    </w:p>
    <w:p w14:paraId="1938DE5F" w14:textId="77777777" w:rsidR="00055393" w:rsidRDefault="00055393" w:rsidP="00055393">
      <w:r>
        <w:t>|----------|-----------|---------------|</w:t>
      </w:r>
    </w:p>
    <w:p w14:paraId="35B797C9" w14:textId="77777777" w:rsidR="00055393" w:rsidRDefault="00055393" w:rsidP="00055393">
      <w:r>
        <w:lastRenderedPageBreak/>
        <w:t>| Vision upload timeout &gt;5s | Client timeout event | Queue locally, show offline badge, auto-sync on reconnect |</w:t>
      </w:r>
    </w:p>
    <w:p w14:paraId="5F46D97A" w14:textId="77777777" w:rsidR="00055393" w:rsidRDefault="00055393" w:rsidP="00055393">
      <w:r>
        <w:t>| Stripe payout fails | Webhook `payment_intent.payment_failed` | Retry 3x (exponential backoff 1m/5m/15m), escalate to support ticket, freeze ledger status |</w:t>
      </w:r>
    </w:p>
    <w:p w14:paraId="3C1206E5" w14:textId="77777777" w:rsidR="00055393" w:rsidRDefault="00055393" w:rsidP="00055393">
      <w:r>
        <w:t>| AI tutor direct answer leak | Output guardrail scan | Block response, log violation, fallback to static hint, notify dev team |</w:t>
      </w:r>
    </w:p>
    <w:p w14:paraId="1A9F5669" w14:textId="77777777" w:rsidR="00055393" w:rsidRDefault="00055393" w:rsidP="00055393">
      <w:r>
        <w:t>| UUP concurrent writes | Optimistic lock (`updated_at` mismatch) | Reject second write, return `409 Conflict`, prompt manual refresh &amp; retry |</w:t>
      </w:r>
    </w:p>
    <w:p w14:paraId="6DC2BE1A" w14:textId="77777777" w:rsidR="00055393" w:rsidRDefault="00055393" w:rsidP="00055393">
      <w:r>
        <w:t>| Biometric feed gap &gt;24h | Cron check on `biometric_logs` | Default to neutral state, suppress streak penalties, notify parent to check device |</w:t>
      </w:r>
    </w:p>
    <w:p w14:paraId="6303E1FB" w14:textId="77777777" w:rsidR="00055393" w:rsidRDefault="00055393" w:rsidP="00055393">
      <w:r>
        <w:t>| SBT mint RPC failure | Transaction revert / node timeout | Queue in BullMQ DLQ, retry 5x, fallback to off-chain credential + retry later |</w:t>
      </w:r>
    </w:p>
    <w:p w14:paraId="270141D0" w14:textId="77777777" w:rsidR="00055393" w:rsidRDefault="00055393" w:rsidP="00055393"/>
    <w:p w14:paraId="7646840D" w14:textId="77777777" w:rsidR="00055393" w:rsidRDefault="00055393" w:rsidP="00055393">
      <w:r>
        <w:t>---</w:t>
      </w:r>
    </w:p>
    <w:p w14:paraId="0A44EF78" w14:textId="77777777" w:rsidR="00055393" w:rsidRDefault="00055393" w:rsidP="00055393"/>
    <w:p w14:paraId="11A3951B" w14:textId="77777777" w:rsidR="00055393" w:rsidRDefault="00055393" w:rsidP="00055393">
      <w:r>
        <w:t>## 14. Implementation Notes</w:t>
      </w:r>
    </w:p>
    <w:p w14:paraId="4B9BDD5D" w14:textId="77777777" w:rsidR="00055393" w:rsidRDefault="00055393" w:rsidP="00055393">
      <w:r>
        <w:t xml:space="preserve">**Developer Considerations:**  </w:t>
      </w:r>
    </w:p>
    <w:p w14:paraId="3588073C" w14:textId="77777777" w:rsidR="00055393" w:rsidRDefault="00055393" w:rsidP="00055393">
      <w:r>
        <w:t xml:space="preserve">- Initialize monorepo via `pnpm-workspace.yaml` with strict TypeScript (`strict: true`, `noImplicitAny: true`)  </w:t>
      </w:r>
    </w:p>
    <w:p w14:paraId="3E8A6974" w14:textId="77777777" w:rsidR="00055393" w:rsidRDefault="00055393" w:rsidP="00055393">
      <w:r>
        <w:t xml:space="preserve">- Use Zod for all JSONB schema validation; version schema in `schemas/uup/v4.ts`  </w:t>
      </w:r>
    </w:p>
    <w:p w14:paraId="5EFC6D1E" w14:textId="77777777" w:rsidR="00055393" w:rsidRDefault="00055393" w:rsidP="00055393">
      <w:r>
        <w:t xml:space="preserve">- AI services must run with `temperature=0.2`, `max_tokens=256`, explicit system prompts  </w:t>
      </w:r>
    </w:p>
    <w:p w14:paraId="14F2F9E8" w14:textId="77777777" w:rsidR="00055393" w:rsidRDefault="00055393" w:rsidP="00055393">
      <w:r>
        <w:t>- Vision service: deploy ONNX models with GPU fallback; cache frames in `/tmp` with auto-cleanup</w:t>
      </w:r>
    </w:p>
    <w:p w14:paraId="486A033C" w14:textId="77777777" w:rsidR="00055393" w:rsidRDefault="00055393" w:rsidP="00055393"/>
    <w:p w14:paraId="260AF95A" w14:textId="77777777" w:rsidR="00055393" w:rsidRDefault="00055393" w:rsidP="00055393">
      <w:r>
        <w:t xml:space="preserve">**Technical Constraints &amp; Dependencies:**  </w:t>
      </w:r>
    </w:p>
    <w:p w14:paraId="0E0CC265" w14:textId="77777777" w:rsidR="00055393" w:rsidRDefault="00055393" w:rsidP="00055393">
      <w:r>
        <w:t xml:space="preserve">- COPPA VPC requires third-party verification provider (e.g., Veratad or Auth0 add-on)  </w:t>
      </w:r>
    </w:p>
    <w:p w14:paraId="1A8A6839" w14:textId="77777777" w:rsidR="00055393" w:rsidRDefault="00055393" w:rsidP="00055393">
      <w:r>
        <w:t xml:space="preserve">- Stripe Connect mandates platform-level KYC before escrow activation  </w:t>
      </w:r>
    </w:p>
    <w:p w14:paraId="4ACD09C7" w14:textId="77777777" w:rsidR="00055393" w:rsidRDefault="00055393" w:rsidP="00055393">
      <w:r>
        <w:lastRenderedPageBreak/>
        <w:t xml:space="preserve">- Polygon gas fees require centralized relayer wallet; implement EIP-1559 dynamic pricing  </w:t>
      </w:r>
    </w:p>
    <w:p w14:paraId="36FD048A" w14:textId="77777777" w:rsidR="00055393" w:rsidRDefault="00055393" w:rsidP="00055393">
      <w:r>
        <w:t>- WebXR requires HTTPS &amp; Secure Context; localhost dev needs `--allow-insecure-localhost` flag</w:t>
      </w:r>
    </w:p>
    <w:p w14:paraId="23A3F588" w14:textId="77777777" w:rsidR="00055393" w:rsidRDefault="00055393" w:rsidP="00055393"/>
    <w:p w14:paraId="640F1C40" w14:textId="77777777" w:rsidR="00055393" w:rsidRDefault="00055393" w:rsidP="00055393">
      <w:r>
        <w:t xml:space="preserve">**Known Limitations &amp; Workarounds:**  </w:t>
      </w:r>
    </w:p>
    <w:p w14:paraId="32BBA5C8" w14:textId="77777777" w:rsidR="00055393" w:rsidRDefault="00055393" w:rsidP="00055393">
      <w:r>
        <w:t xml:space="preserve">- Offline SLM limited to &lt;7B parameter models; use quantization (Q4_K_M) for mobile  </w:t>
      </w:r>
    </w:p>
    <w:p w14:paraId="63D3BE06" w14:textId="77777777" w:rsidR="00055393" w:rsidRDefault="00055393" w:rsidP="00055393">
      <w:r>
        <w:t xml:space="preserve">- LMS sync relies on third-party OAuth scopes; implement graceful degradation to manual CSV import  </w:t>
      </w:r>
    </w:p>
    <w:p w14:paraId="4D2DDA40" w14:textId="77777777" w:rsidR="00055393" w:rsidRDefault="00055393" w:rsidP="00055393">
      <w:r>
        <w:t xml:space="preserve">- SBTs are non-transferable; cannot be sold/traded externally (compliance requirement)  </w:t>
      </w:r>
    </w:p>
    <w:p w14:paraId="731A9C91" w14:textId="77777777" w:rsidR="00055393" w:rsidRDefault="00055393" w:rsidP="00055393">
      <w:r>
        <w:t>- Desktop agent on Windows may require admin rights for URL monitoring; fallback to Accessibility API</w:t>
      </w:r>
    </w:p>
    <w:p w14:paraId="5EF56647" w14:textId="77777777" w:rsidR="00055393" w:rsidRDefault="00055393" w:rsidP="00055393"/>
    <w:p w14:paraId="07619886" w14:textId="77777777" w:rsidR="00055393" w:rsidRDefault="00055393" w:rsidP="00055393">
      <w:r>
        <w:t xml:space="preserve">**Testing Recommendations:**  </w:t>
      </w:r>
    </w:p>
    <w:p w14:paraId="46250148" w14:textId="77777777" w:rsidR="00055393" w:rsidRDefault="00055393" w:rsidP="00055393">
      <w:r>
        <w:t xml:space="preserve">- Unit: ≥90% coverage on sync engine, auth middleware, ledger calculations  </w:t>
      </w:r>
    </w:p>
    <w:p w14:paraId="14AEEE44" w14:textId="77777777" w:rsidR="00055393" w:rsidRDefault="00055393" w:rsidP="00055393">
      <w:r>
        <w:t xml:space="preserve">- Integration: Pact contract tests for GraphQL federation, Stripe webhook mocks  </w:t>
      </w:r>
    </w:p>
    <w:p w14:paraId="15F768A5" w14:textId="77777777" w:rsidR="00055393" w:rsidRDefault="00055393" w:rsidP="00055393">
      <w:r>
        <w:t xml:space="preserve">- E2E: Cypress for parent/child flows, Detox for mobile, Playwright for WebXR  </w:t>
      </w:r>
    </w:p>
    <w:p w14:paraId="4F762F6C" w14:textId="77777777" w:rsidR="00055393" w:rsidRDefault="00055393" w:rsidP="00055393">
      <w:r>
        <w:t xml:space="preserve">- AI Guardrails: Promptfoo test suite for refusal accuracy, toxicity &lt;0.1%  </w:t>
      </w:r>
    </w:p>
    <w:p w14:paraId="040625E5" w14:textId="77777777" w:rsidR="00055393" w:rsidRDefault="00055393" w:rsidP="00055393">
      <w:r>
        <w:t xml:space="preserve">- Load: k6 scenarios ramping 1k→100k VUs, validate P95 latency &amp; DB connection pooling  </w:t>
      </w:r>
    </w:p>
    <w:p w14:paraId="7AE865A1" w14:textId="77777777" w:rsidR="00055393" w:rsidRDefault="00055393" w:rsidP="00055393">
      <w:r>
        <w:t>- Chaos: Gremlin network partition tests, verify DLQ retries &amp; graceful degradation</w:t>
      </w:r>
    </w:p>
    <w:p w14:paraId="08D1F739" w14:textId="1F596370" w:rsidR="00085077" w:rsidRDefault="00085077" w:rsidP="00055393"/>
    <w:sectPr w:rsidR="0008507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77"/>
    <w:rsid w:val="00055393"/>
    <w:rsid w:val="00085077"/>
    <w:rsid w:val="00624169"/>
    <w:rsid w:val="00B15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02358"/>
  <w15:chartTrackingRefBased/>
  <w15:docId w15:val="{D01A6365-CF5C-4A22-A760-A7939699B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5998</Words>
  <Characters>34191</Characters>
  <Application>Microsoft Office Word</Application>
  <DocSecurity>0</DocSecurity>
  <Lines>284</Lines>
  <Paragraphs>80</Paragraphs>
  <ScaleCrop>false</ScaleCrop>
  <Company/>
  <LinksUpToDate>false</LinksUpToDate>
  <CharactersWithSpaces>40109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Hewalla</dc:creator>
  <cp:keywords/>
  <dc:description/>
  <cp:lastModifiedBy>Waleed Hewalla</cp:lastModifiedBy>
  <cp:revision>3</cp:revision>
  <dcterms:created xsi:type="dcterms:W3CDTF">2026-05-03T15:09:00Z</dcterms:created>
  <dcterms:modified xsi:type="dcterms:W3CDTF">2026-05-03T15:12:00Z</dcterms:modified>
</cp:coreProperties>
</file>