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DROGARIA ECONÔMICA</w:t>
      </w:r>
    </w:p>
    <w:p>
      <w:pPr>
        <w:spacing w:after="60" w:line="28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CNPJ: 28.567.975/0001-15</w:t>
      </w:r>
    </w:p>
    <w:p>
      <w:pPr>
        <w:spacing w:after="200" w:line="280"/>
        <w:jc w:val="center"/>
      </w:pPr>
      <w:r>
        <w:rPr>
          <w:rFonts w:ascii="Arial" w:cs="Arial" w:eastAsia="Arial" w:hAnsi="Arial"/>
          <w:sz w:val="20"/>
          <w:szCs w:val="20"/>
        </w:rPr>
        <w:t xml:space="preserve">Palmas/TO</w:t>
      </w:r>
    </w:p>
    <w:p>
      <w:pPr>
        <w:spacing w:after="300" w:before="200" w:line="32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TERMO DE RELATO DE OCORRÊNCIA INTERNA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u w:val="single"/>
        </w:rPr>
        <w:t xml:space="preserve">DOCUMENTO CONFIDENCIAL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Este relato é de uso exclusivo da administração da empresa para fins de apuração interna e adoção de medidas disciplinares e/ou preventivas cabíveis.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200" w:before="2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1. IDENTIFICAÇÃO DO(A) DECLARANTE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completo: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CPF: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RG: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Função na empresa: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de admissão: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Setor/Local de trabalho: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200" w:before="2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2. IDENTIFICAÇÃO DA PESSOA ENVOLVIDA NA CONDUTA RELATADA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completo: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Função na empresa: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Setor/Local de trabalho: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200" w:before="2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3. RELATO DOS FATOS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Descreva, com o máximo de detalhes possível, o que aconteceu. Informe datas, horários, local, o que foi dito ou feito, e como você se sentiu. Se houver mais de um episódio, relate cada um separadamente.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200" w:before="2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4. INFORMAÇÕES COMPLEMENTARES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Data(s) da(s) ocorrência(s):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Horário(s) aproximado(s):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Local(is) onde ocorreu: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Houve testemunhas?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   ) Sim     (   ) Não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sim, nome(s) da(s) testemunha(s):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Possui provas?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   ) Sim     (   ) Não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sim, descreva (prints de mensagens, vídeos, áudios, e-mails, fotos, etc.):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 conduta relatada já aconteceu outras vezes?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   ) Sim     (   ) Não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sim, descreva brevemente: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line="400"/>
        <w:jc w:val="lef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200" w:before="2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5. DECLARAÇÃO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Declaro, para os devidos fins, que as informações acima prestadas são verdadeiras e correspondem fielmente aos fatos por mim presenciados/vivenciados, estando ciente de que este relato será utilizado exclusivamente para apuração interna pela administração da empresa.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Declaro ainda que estou ciente de que a empresa manterá este relato em caráter confidencial, resguardando minha identidade na medida do possível, e que não sofrerei qualquer retaliação por ter apresentado este relato.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200"/>
        <w:jc w:val="right"/>
      </w:pPr>
      <w:r>
        <w:rPr>
          <w:rFonts w:ascii="Arial" w:cs="Arial" w:eastAsia="Arial" w:hAnsi="Arial"/>
          <w:sz w:val="22"/>
          <w:szCs w:val="22"/>
        </w:rPr>
        <w:t xml:space="preserve">Palmas/TO, _____ de ______________ de 2026.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40" w:line="2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Assinatura do(a) Declarante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200" w:before="3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6. RECEBIMENTO PELA EMPRESA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Declaro que recebi o presente relato e que a empresa adotará as medidas cabíveis para apuração dos fatos e proteção do ambiente de trabalho.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Recebido por: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Cargo/Função: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do recebimento:</w:t>
      </w:r>
      <w:r>
        <w:rPr>
          <w:rFonts w:ascii="Arial" w:cs="Arial" w:eastAsia="Arial" w:hAnsi="Arial"/>
          <w:sz w:val="22"/>
          <w:szCs w:val="22"/>
        </w:rPr>
        <w:t xml:space="preserve"> _______________________________________________________________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40" w:line="2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Assinatura do Representante da Empresa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2026-06-04T11:36:31.921Z</dcterms:created>
  <dcterms:modified xsi:type="dcterms:W3CDTF">2026-06-04T11:36:31.933Z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