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AB9E5" w14:textId="7684A48D" w:rsidR="004F4A3A" w:rsidRDefault="005B4F0B" w:rsidP="14A56F5A">
      <w:pPr>
        <w:pStyle w:val="1"/>
        <w:rPr>
          <w:rFonts w:hint="eastAsia"/>
        </w:rPr>
      </w:pPr>
      <w:r>
        <w:rPr>
          <w:rFonts w:hint="eastAsia"/>
        </w:rPr>
        <w:t>Wang</w:t>
      </w:r>
      <w:r>
        <w:t xml:space="preserve"> </w:t>
      </w:r>
      <w:proofErr w:type="spellStart"/>
      <w:r>
        <w:t>Hua</w:t>
      </w:r>
      <w:r w:rsidR="00D3454A">
        <w:t>G</w:t>
      </w:r>
      <w:r>
        <w:t>ang</w:t>
      </w:r>
      <w:proofErr w:type="spellEnd"/>
    </w:p>
    <w:p w14:paraId="7CD0F76C" w14:textId="0506A2DF" w:rsidR="14A56F5A" w:rsidRDefault="005B4F0B" w:rsidP="14A56F5A">
      <w:r>
        <w:rPr>
          <w:rFonts w:hint="eastAsia"/>
        </w:rPr>
        <w:t>M</w:t>
      </w:r>
      <w:r>
        <w:t>P</w:t>
      </w:r>
      <w:r w:rsidR="14A56F5A">
        <w:t>：</w:t>
      </w:r>
      <w:r w:rsidR="14A56F5A">
        <w:t>15221744121</w:t>
      </w:r>
    </w:p>
    <w:p w14:paraId="4DD5B167" w14:textId="2F0C0692" w:rsidR="14A56F5A" w:rsidRDefault="005B4F0B" w:rsidP="14A56F5A">
      <w:r>
        <w:rPr>
          <w:rFonts w:hint="eastAsia"/>
        </w:rPr>
        <w:t>E</w:t>
      </w:r>
      <w:r>
        <w:t>-mail</w:t>
      </w:r>
      <w:r w:rsidR="14A56F5A">
        <w:t>：</w:t>
      </w:r>
      <w:r w:rsidR="14A56F5A">
        <w:t>whg1221@outlook.com</w:t>
      </w:r>
    </w:p>
    <w:p w14:paraId="0FCE2090" w14:textId="57A997AD" w:rsidR="14A56F5A" w:rsidRDefault="14A56F5A" w:rsidP="14A56F5A"/>
    <w:p w14:paraId="513621EE" w14:textId="4AB00FDC" w:rsidR="14A56F5A" w:rsidRDefault="005B4F0B" w:rsidP="14A56F5A">
      <w:pPr>
        <w:pStyle w:val="2"/>
        <w:rPr>
          <w:rFonts w:hint="eastAsia"/>
        </w:rPr>
      </w:pPr>
      <w:r>
        <w:t>W</w:t>
      </w:r>
      <w:r w:rsidRPr="005B4F0B">
        <w:t>ork experience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7020"/>
      </w:tblGrid>
      <w:tr w:rsidR="14A56F5A" w14:paraId="3D2907DF" w14:textId="77777777" w:rsidTr="00082C70">
        <w:tc>
          <w:tcPr>
            <w:tcW w:w="1980" w:type="dxa"/>
          </w:tcPr>
          <w:p w14:paraId="12A12317" w14:textId="26BA493D" w:rsidR="14A56F5A" w:rsidRPr="00082C70" w:rsidRDefault="14A56F5A" w:rsidP="14A56F5A">
            <w:pPr>
              <w:rPr>
                <w:rFonts w:hint="eastAsia"/>
                <w:b/>
              </w:rPr>
            </w:pPr>
            <w:r w:rsidRPr="00082C70">
              <w:rPr>
                <w:b/>
              </w:rPr>
              <w:t>2015/12-</w:t>
            </w:r>
            <w:r w:rsidR="005B4F0B">
              <w:rPr>
                <w:rFonts w:hint="eastAsia"/>
                <w:b/>
              </w:rPr>
              <w:t>n</w:t>
            </w:r>
            <w:r w:rsidR="005B4F0B">
              <w:rPr>
                <w:b/>
              </w:rPr>
              <w:t>ow</w:t>
            </w:r>
          </w:p>
        </w:tc>
        <w:tc>
          <w:tcPr>
            <w:tcW w:w="7020" w:type="dxa"/>
          </w:tcPr>
          <w:p w14:paraId="2C2AA61B" w14:textId="2F62D97D" w:rsidR="14A56F5A" w:rsidRPr="00082C70" w:rsidRDefault="005B4F0B" w:rsidP="14A56F5A">
            <w:pPr>
              <w:rPr>
                <w:rFonts w:hint="eastAsia"/>
                <w:b/>
              </w:rPr>
            </w:pPr>
            <w:proofErr w:type="spellStart"/>
            <w:r w:rsidRPr="005B4F0B">
              <w:rPr>
                <w:b/>
              </w:rPr>
              <w:t>Ctrip</w:t>
            </w:r>
            <w:proofErr w:type="spellEnd"/>
            <w:r w:rsidRPr="005B4F0B">
              <w:rPr>
                <w:b/>
              </w:rPr>
              <w:t xml:space="preserve"> Computing Center</w:t>
            </w:r>
            <w:r w:rsidR="14A56F5A" w:rsidRPr="00082C70">
              <w:rPr>
                <w:b/>
              </w:rPr>
              <w:t xml:space="preserve"> | </w:t>
            </w:r>
            <w:r>
              <w:rPr>
                <w:b/>
              </w:rPr>
              <w:t>Software Engineer</w:t>
            </w:r>
          </w:p>
        </w:tc>
      </w:tr>
      <w:tr w:rsidR="14A56F5A" w14:paraId="553556E0" w14:textId="77777777" w:rsidTr="00082C70">
        <w:tc>
          <w:tcPr>
            <w:tcW w:w="1980" w:type="dxa"/>
          </w:tcPr>
          <w:p w14:paraId="45C80D49" w14:textId="305F8791" w:rsidR="14A56F5A" w:rsidRDefault="14A56F5A" w:rsidP="14A56F5A"/>
        </w:tc>
        <w:tc>
          <w:tcPr>
            <w:tcW w:w="7020" w:type="dxa"/>
          </w:tcPr>
          <w:p w14:paraId="42D92D41" w14:textId="3EDA44FF" w:rsidR="005B4F0B" w:rsidRDefault="005B4F0B" w:rsidP="14A56F5A">
            <w:pPr>
              <w:rPr>
                <w:rFonts w:hint="eastAsia"/>
              </w:rPr>
            </w:pPr>
            <w:r w:rsidRPr="005B4F0B">
              <w:t>Mainly responsible for the development of manual marketing page</w:t>
            </w:r>
            <w:r>
              <w:t>s. A</w:t>
            </w:r>
            <w:r w:rsidRPr="005B4F0B">
              <w:t xml:space="preserve">s the main responsible </w:t>
            </w:r>
            <w:r>
              <w:t>developer</w:t>
            </w:r>
            <w:r w:rsidRPr="005B4F0B">
              <w:t xml:space="preserve"> developed the marketing </w:t>
            </w:r>
            <w:r>
              <w:t>c</w:t>
            </w:r>
            <w:r w:rsidRPr="005B4F0B">
              <w:t>onfiguration</w:t>
            </w:r>
            <w:r>
              <w:t xml:space="preserve"> tool</w:t>
            </w:r>
            <w:r w:rsidRPr="005B4F0B">
              <w:t xml:space="preserve"> </w:t>
            </w:r>
            <w:r>
              <w:t>for</w:t>
            </w:r>
            <w:r w:rsidRPr="005B4F0B">
              <w:t xml:space="preserve"> </w:t>
            </w:r>
            <w:r>
              <w:t>my d</w:t>
            </w:r>
            <w:r w:rsidRPr="005B4F0B">
              <w:t>epartment</w:t>
            </w:r>
            <w:r>
              <w:t>,</w:t>
            </w:r>
            <w:r w:rsidRPr="005B4F0B">
              <w:t xml:space="preserve"> </w:t>
            </w:r>
            <w:r>
              <w:t>also helped to develop the marketing</w:t>
            </w:r>
            <w:r w:rsidRPr="005B4F0B">
              <w:t xml:space="preserve"> template page</w:t>
            </w:r>
            <w:r>
              <w:t>. C</w:t>
            </w:r>
            <w:r w:rsidRPr="005B4F0B">
              <w:t>arried out a series of iterative upgrades.</w:t>
            </w:r>
          </w:p>
        </w:tc>
      </w:tr>
      <w:tr w:rsidR="14A56F5A" w14:paraId="7E434905" w14:textId="77777777" w:rsidTr="00082C70">
        <w:tc>
          <w:tcPr>
            <w:tcW w:w="1980" w:type="dxa"/>
          </w:tcPr>
          <w:p w14:paraId="36FA718F" w14:textId="3A37B959" w:rsidR="14A56F5A" w:rsidRPr="00082C70" w:rsidRDefault="14A56F5A" w:rsidP="14A56F5A">
            <w:pPr>
              <w:rPr>
                <w:b/>
              </w:rPr>
            </w:pPr>
            <w:r w:rsidRPr="00082C70">
              <w:rPr>
                <w:b/>
              </w:rPr>
              <w:t>2015/07-2015/12</w:t>
            </w:r>
          </w:p>
        </w:tc>
        <w:tc>
          <w:tcPr>
            <w:tcW w:w="7020" w:type="dxa"/>
          </w:tcPr>
          <w:p w14:paraId="443064D2" w14:textId="45A48D94" w:rsidR="14A56F5A" w:rsidRPr="00082C70" w:rsidRDefault="005B4F0B" w:rsidP="14A56F5A">
            <w:pPr>
              <w:rPr>
                <w:rFonts w:hint="eastAsia"/>
                <w:b/>
              </w:rPr>
            </w:pPr>
            <w:r w:rsidRPr="005B4F0B">
              <w:rPr>
                <w:b/>
              </w:rPr>
              <w:t xml:space="preserve">Shanghai </w:t>
            </w:r>
            <w:proofErr w:type="spellStart"/>
            <w:r w:rsidRPr="005B4F0B">
              <w:rPr>
                <w:b/>
              </w:rPr>
              <w:t>Haili</w:t>
            </w:r>
            <w:proofErr w:type="spellEnd"/>
            <w:r w:rsidRPr="005B4F0B">
              <w:rPr>
                <w:b/>
              </w:rPr>
              <w:t xml:space="preserve"> Financial Information Service Co., Ltd.</w:t>
            </w:r>
            <w:r w:rsidR="14A56F5A" w:rsidRPr="00082C70">
              <w:rPr>
                <w:b/>
              </w:rPr>
              <w:t xml:space="preserve"> | </w:t>
            </w:r>
            <w:r w:rsidRPr="005B4F0B">
              <w:rPr>
                <w:b/>
              </w:rPr>
              <w:t>Front-end development</w:t>
            </w:r>
          </w:p>
        </w:tc>
      </w:tr>
      <w:tr w:rsidR="14A56F5A" w14:paraId="7FCC2EAF" w14:textId="77777777" w:rsidTr="00082C70">
        <w:tc>
          <w:tcPr>
            <w:tcW w:w="1980" w:type="dxa"/>
          </w:tcPr>
          <w:p w14:paraId="76E2D3EB" w14:textId="26AA8A6E" w:rsidR="14A56F5A" w:rsidRDefault="14A56F5A" w:rsidP="14A56F5A"/>
        </w:tc>
        <w:tc>
          <w:tcPr>
            <w:tcW w:w="7020" w:type="dxa"/>
          </w:tcPr>
          <w:p w14:paraId="103E719F" w14:textId="2BF7D500" w:rsidR="005B4F0B" w:rsidRDefault="005B4F0B" w:rsidP="14A56F5A">
            <w:pPr>
              <w:rPr>
                <w:rFonts w:hint="eastAsia"/>
              </w:rPr>
            </w:pPr>
            <w:r w:rsidRPr="005B4F0B">
              <w:t>Mainly responsible for web page front-end development. The projects that were involved include the maintenance of the "</w:t>
            </w:r>
            <w:r>
              <w:t>JRMM.com</w:t>
            </w:r>
            <w:r w:rsidRPr="005B4F0B">
              <w:t>", the development of the "</w:t>
            </w:r>
            <w:proofErr w:type="spellStart"/>
            <w:r w:rsidRPr="005B4F0B">
              <w:t>Mido</w:t>
            </w:r>
            <w:proofErr w:type="spellEnd"/>
            <w:r w:rsidRPr="005B4F0B">
              <w:t xml:space="preserve"> Project"</w:t>
            </w:r>
            <w:r>
              <w:t xml:space="preserve"> on </w:t>
            </w:r>
            <w:r w:rsidRPr="005B4F0B">
              <w:t>WeChat</w:t>
            </w:r>
            <w:r>
              <w:t xml:space="preserve"> platform</w:t>
            </w:r>
            <w:r w:rsidRPr="005B4F0B">
              <w:t>, and the development of "</w:t>
            </w:r>
            <w:proofErr w:type="spellStart"/>
            <w:r w:rsidRPr="005B4F0B">
              <w:t>Mido</w:t>
            </w:r>
            <w:proofErr w:type="spellEnd"/>
            <w:r w:rsidRPr="005B4F0B">
              <w:t xml:space="preserve"> </w:t>
            </w:r>
            <w:r>
              <w:t>Home</w:t>
            </w:r>
            <w:r w:rsidRPr="005B4F0B">
              <w:t>".</w:t>
            </w:r>
          </w:p>
        </w:tc>
      </w:tr>
      <w:tr w:rsidR="14A56F5A" w14:paraId="70C0E0EC" w14:textId="77777777" w:rsidTr="00082C70">
        <w:tc>
          <w:tcPr>
            <w:tcW w:w="1980" w:type="dxa"/>
          </w:tcPr>
          <w:p w14:paraId="478D4895" w14:textId="234DD3F7" w:rsidR="14A56F5A" w:rsidRPr="00082C70" w:rsidRDefault="14A56F5A" w:rsidP="14A56F5A">
            <w:pPr>
              <w:rPr>
                <w:b/>
              </w:rPr>
            </w:pPr>
            <w:r w:rsidRPr="00082C70">
              <w:rPr>
                <w:b/>
              </w:rPr>
              <w:t>2015/04-2015/06</w:t>
            </w:r>
          </w:p>
        </w:tc>
        <w:tc>
          <w:tcPr>
            <w:tcW w:w="7020" w:type="dxa"/>
          </w:tcPr>
          <w:p w14:paraId="6008975C" w14:textId="23C16E4A" w:rsidR="14A56F5A" w:rsidRPr="00082C70" w:rsidRDefault="005B4F0B" w:rsidP="14A56F5A">
            <w:pPr>
              <w:rPr>
                <w:b/>
              </w:rPr>
            </w:pPr>
            <w:r w:rsidRPr="005B4F0B">
              <w:rPr>
                <w:b/>
              </w:rPr>
              <w:t>Ant City Network Co., Ltd.</w:t>
            </w:r>
            <w:r w:rsidR="14A56F5A" w:rsidRPr="00082C70">
              <w:rPr>
                <w:b/>
              </w:rPr>
              <w:t xml:space="preserve"> | </w:t>
            </w:r>
            <w:r w:rsidRPr="005B4F0B">
              <w:rPr>
                <w:b/>
              </w:rPr>
              <w:t>Web Design</w:t>
            </w:r>
          </w:p>
        </w:tc>
      </w:tr>
      <w:tr w:rsidR="14A56F5A" w14:paraId="7EB5F9BC" w14:textId="77777777" w:rsidTr="00082C70">
        <w:tc>
          <w:tcPr>
            <w:tcW w:w="1980" w:type="dxa"/>
          </w:tcPr>
          <w:p w14:paraId="4476723E" w14:textId="0C28F6A3" w:rsidR="14A56F5A" w:rsidRDefault="14A56F5A" w:rsidP="14A56F5A"/>
        </w:tc>
        <w:tc>
          <w:tcPr>
            <w:tcW w:w="7020" w:type="dxa"/>
          </w:tcPr>
          <w:p w14:paraId="578B0F13" w14:textId="5243A67A" w:rsidR="005B4F0B" w:rsidRDefault="005B4F0B" w:rsidP="14A56F5A">
            <w:pPr>
              <w:rPr>
                <w:rFonts w:hint="eastAsia"/>
              </w:rPr>
            </w:pPr>
            <w:r w:rsidRPr="005B4F0B">
              <w:t>Mainly responsible for website front-end UI design. The project participated in was designed for the web interface of the online shop of Cheetah Mobile Air Purifier.</w:t>
            </w:r>
          </w:p>
        </w:tc>
      </w:tr>
    </w:tbl>
    <w:p w14:paraId="2A42116D" w14:textId="13282617" w:rsidR="14A56F5A" w:rsidRDefault="14A56F5A" w:rsidP="14A56F5A"/>
    <w:p w14:paraId="22A60342" w14:textId="62E5BFE8" w:rsidR="14A56F5A" w:rsidRDefault="005B4F0B" w:rsidP="14A56F5A">
      <w:pPr>
        <w:pStyle w:val="2"/>
        <w:rPr>
          <w:rFonts w:hint="eastAsia"/>
        </w:rPr>
      </w:pPr>
      <w:r w:rsidRPr="005B4F0B">
        <w:t>Education experience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95"/>
        <w:gridCol w:w="7005"/>
      </w:tblGrid>
      <w:tr w:rsidR="14A56F5A" w:rsidRPr="00082C70" w14:paraId="3AD364FF" w14:textId="77777777" w:rsidTr="00082C70">
        <w:tc>
          <w:tcPr>
            <w:tcW w:w="1995" w:type="dxa"/>
          </w:tcPr>
          <w:p w14:paraId="4F731D27" w14:textId="66D3AC54" w:rsidR="14A56F5A" w:rsidRPr="00082C70" w:rsidRDefault="14A56F5A" w:rsidP="14A56F5A">
            <w:pPr>
              <w:rPr>
                <w:b/>
              </w:rPr>
            </w:pPr>
            <w:r w:rsidRPr="00082C70">
              <w:rPr>
                <w:b/>
              </w:rPr>
              <w:t>2012/09-2016/06</w:t>
            </w:r>
          </w:p>
        </w:tc>
        <w:tc>
          <w:tcPr>
            <w:tcW w:w="7005" w:type="dxa"/>
          </w:tcPr>
          <w:p w14:paraId="444DC0F0" w14:textId="21538F08" w:rsidR="14A56F5A" w:rsidRPr="00082C70" w:rsidRDefault="005B4F0B" w:rsidP="14A56F5A">
            <w:pPr>
              <w:rPr>
                <w:b/>
              </w:rPr>
            </w:pPr>
            <w:proofErr w:type="spellStart"/>
            <w:r w:rsidRPr="005B4F0B">
              <w:rPr>
                <w:b/>
              </w:rPr>
              <w:t>Donghua</w:t>
            </w:r>
            <w:proofErr w:type="spellEnd"/>
            <w:r w:rsidRPr="005B4F0B">
              <w:rPr>
                <w:b/>
              </w:rPr>
              <w:t xml:space="preserve"> University</w:t>
            </w:r>
          </w:p>
        </w:tc>
      </w:tr>
      <w:tr w:rsidR="14A56F5A" w14:paraId="53B55AF1" w14:textId="77777777" w:rsidTr="00082C70">
        <w:tc>
          <w:tcPr>
            <w:tcW w:w="1995" w:type="dxa"/>
          </w:tcPr>
          <w:p w14:paraId="07B4FA5A" w14:textId="2E568207" w:rsidR="14A56F5A" w:rsidRDefault="14A56F5A" w:rsidP="14A56F5A"/>
        </w:tc>
        <w:tc>
          <w:tcPr>
            <w:tcW w:w="7005" w:type="dxa"/>
          </w:tcPr>
          <w:p w14:paraId="650C7767" w14:textId="1C378793" w:rsidR="14A56F5A" w:rsidRDefault="005B4F0B" w:rsidP="14A56F5A">
            <w:r w:rsidRPr="005B4F0B">
              <w:t>Electronic Information Engineering</w:t>
            </w:r>
            <w:r w:rsidR="14A56F5A">
              <w:t xml:space="preserve"> | </w:t>
            </w:r>
            <w:r w:rsidRPr="005B4F0B">
              <w:t>Bachelor</w:t>
            </w:r>
          </w:p>
        </w:tc>
      </w:tr>
    </w:tbl>
    <w:p w14:paraId="32A7A511" w14:textId="6F70B420" w:rsidR="14A56F5A" w:rsidRDefault="14A56F5A" w:rsidP="14A56F5A"/>
    <w:p w14:paraId="7F880F09" w14:textId="63CB5C10" w:rsidR="14A56F5A" w:rsidRDefault="005B4F0B" w:rsidP="14A56F5A">
      <w:pPr>
        <w:pStyle w:val="2"/>
        <w:rPr>
          <w:rFonts w:hint="eastAsia"/>
        </w:rPr>
      </w:pPr>
      <w:r w:rsidRPr="005B4F0B">
        <w:t>Project experience</w:t>
      </w:r>
    </w:p>
    <w:p w14:paraId="385A765E" w14:textId="19FA8609" w:rsidR="14A56F5A" w:rsidRDefault="005B4F0B" w:rsidP="005B4F0B">
      <w:pPr>
        <w:pStyle w:val="a4"/>
        <w:numPr>
          <w:ilvl w:val="0"/>
          <w:numId w:val="1"/>
        </w:numPr>
        <w:ind w:firstLineChars="0"/>
      </w:pPr>
      <w:proofErr w:type="spellStart"/>
      <w:r w:rsidRPr="005B4F0B">
        <w:t>Ctrip</w:t>
      </w:r>
      <w:proofErr w:type="spellEnd"/>
      <w:r w:rsidRPr="005B4F0B">
        <w:t xml:space="preserve"> </w:t>
      </w:r>
      <w:r>
        <w:t>Ground</w:t>
      </w:r>
      <w:r w:rsidRPr="005B4F0B">
        <w:t xml:space="preserve"> Department Marketing</w:t>
      </w:r>
      <w:r w:rsidR="00DA32CE">
        <w:t xml:space="preserve"> </w:t>
      </w:r>
      <w:r w:rsidRPr="005B4F0B">
        <w:t>Template Page</w:t>
      </w:r>
      <w:r w:rsidR="00DA32CE">
        <w:t xml:space="preserve"> (</w:t>
      </w:r>
      <w:r w:rsidR="14A56F5A">
        <w:t>tpl3.0</w:t>
      </w:r>
      <w:r w:rsidR="00DA32CE">
        <w:t>)</w:t>
      </w:r>
    </w:p>
    <w:p w14:paraId="765A5D50" w14:textId="532AD266" w:rsidR="00082C70" w:rsidRDefault="00DA32CE" w:rsidP="00082C70">
      <w:pPr>
        <w:pStyle w:val="a4"/>
        <w:ind w:left="360" w:firstLineChars="0" w:firstLine="0"/>
      </w:pPr>
      <w:r w:rsidRPr="00DA32CE">
        <w:t>Project Cycle</w:t>
      </w:r>
      <w:r w:rsidR="00082C70">
        <w:rPr>
          <w:rFonts w:hint="eastAsia"/>
        </w:rPr>
        <w:t>：</w:t>
      </w:r>
      <w:r w:rsidR="00BF6D8F">
        <w:rPr>
          <w:rFonts w:hint="eastAsia"/>
        </w:rPr>
        <w:t>2015/12-2016/03</w:t>
      </w:r>
    </w:p>
    <w:p w14:paraId="011D87A0" w14:textId="0802EFDD" w:rsidR="00082C70" w:rsidRPr="00082C70" w:rsidRDefault="00DA32CE" w:rsidP="00082C70">
      <w:pPr>
        <w:pStyle w:val="a4"/>
        <w:ind w:left="360" w:firstLineChars="0" w:firstLine="0"/>
      </w:pPr>
      <w:r w:rsidRPr="00DA32CE">
        <w:t>Project Description</w:t>
      </w:r>
      <w:r w:rsidR="00082C70">
        <w:rPr>
          <w:rFonts w:hint="eastAsia"/>
        </w:rPr>
        <w:t>：</w:t>
      </w:r>
      <w:r>
        <w:rPr>
          <w:rFonts w:hint="eastAsia"/>
        </w:rPr>
        <w:t>M</w:t>
      </w:r>
      <w:r>
        <w:t xml:space="preserve">ainly use </w:t>
      </w:r>
      <w:proofErr w:type="spellStart"/>
      <w:r>
        <w:t>Ctrip</w:t>
      </w:r>
      <w:proofErr w:type="spellEnd"/>
      <w:r>
        <w:t xml:space="preserve"> L</w:t>
      </w:r>
      <w:r w:rsidR="14A56F5A">
        <w:t>izard2.2</w:t>
      </w:r>
      <w:r>
        <w:t xml:space="preserve"> </w:t>
      </w:r>
      <w:r>
        <w:rPr>
          <w:rFonts w:hint="eastAsia"/>
        </w:rPr>
        <w:t>f</w:t>
      </w:r>
      <w:r>
        <w:t>ramework, t</w:t>
      </w:r>
      <w:r w:rsidRPr="00DA32CE">
        <w:t xml:space="preserve">he technical highlight is the use of the handlebars template rendering engine to process the product data returned by the restful </w:t>
      </w:r>
      <w:proofErr w:type="gramStart"/>
      <w:r>
        <w:t>API, a</w:t>
      </w:r>
      <w:r w:rsidRPr="00DA32CE">
        <w:t>nd</w:t>
      </w:r>
      <w:proofErr w:type="gramEnd"/>
      <w:r w:rsidRPr="00DA32CE">
        <w:t xml:space="preserve"> rendering in the front page</w:t>
      </w:r>
      <w:r>
        <w:t xml:space="preserve">. </w:t>
      </w:r>
      <w:r w:rsidRPr="00DA32CE">
        <w:t>The page uses lazy</w:t>
      </w:r>
      <w:r>
        <w:t>-</w:t>
      </w:r>
      <w:r w:rsidRPr="00DA32CE">
        <w:t>load to send requests one by one</w:t>
      </w:r>
      <w:r>
        <w:t xml:space="preserve"> in order</w:t>
      </w:r>
      <w:r w:rsidRPr="00DA32CE">
        <w:t xml:space="preserve"> to reduce the </w:t>
      </w:r>
      <w:r>
        <w:t>API</w:t>
      </w:r>
      <w:r w:rsidRPr="00DA32CE">
        <w:t xml:space="preserve"> load</w:t>
      </w:r>
      <w:r>
        <w:rPr>
          <w:rFonts w:hint="eastAsia"/>
        </w:rPr>
        <w:t>.</w:t>
      </w:r>
      <w:r>
        <w:t xml:space="preserve"> </w:t>
      </w:r>
      <w:r w:rsidRPr="00DA32CE">
        <w:t>C</w:t>
      </w:r>
      <w:r w:rsidR="00A662FE">
        <w:t>SS</w:t>
      </w:r>
      <w:r w:rsidRPr="00DA32CE">
        <w:t xml:space="preserve"> adopts </w:t>
      </w:r>
      <w:proofErr w:type="spellStart"/>
      <w:r w:rsidRPr="00DA32CE">
        <w:t>mediaQuery</w:t>
      </w:r>
      <w:proofErr w:type="spellEnd"/>
      <w:r w:rsidRPr="00DA32CE">
        <w:t xml:space="preserve"> and is compatible </w:t>
      </w:r>
      <w:r>
        <w:t>for</w:t>
      </w:r>
      <w:r w:rsidRPr="00DA32CE">
        <w:t xml:space="preserve"> both</w:t>
      </w:r>
      <w:r>
        <w:t xml:space="preserve"> </w:t>
      </w:r>
      <w:r w:rsidRPr="00DA32CE">
        <w:t xml:space="preserve">mobile </w:t>
      </w:r>
      <w:r>
        <w:t xml:space="preserve">and </w:t>
      </w:r>
      <w:r w:rsidRPr="00DA32CE">
        <w:t xml:space="preserve">desktop, using </w:t>
      </w:r>
      <w:proofErr w:type="spellStart"/>
      <w:r w:rsidRPr="00DA32CE">
        <w:t>RequireJS</w:t>
      </w:r>
      <w:proofErr w:type="spellEnd"/>
      <w:r w:rsidRPr="00DA32CE">
        <w:t xml:space="preserve"> to delay loading </w:t>
      </w:r>
      <w:proofErr w:type="spellStart"/>
      <w:r w:rsidRPr="00DA32CE">
        <w:t>js</w:t>
      </w:r>
      <w:proofErr w:type="spellEnd"/>
      <w:r w:rsidRPr="00DA32CE">
        <w:t xml:space="preserve"> file to improve the first screen rendering performance</w:t>
      </w:r>
      <w:r>
        <w:t>.</w:t>
      </w:r>
    </w:p>
    <w:p w14:paraId="0E625EEB" w14:textId="3488F06F" w:rsidR="14A56F5A" w:rsidRPr="00082C70" w:rsidRDefault="00DA32CE" w:rsidP="00082C70">
      <w:pPr>
        <w:pStyle w:val="a4"/>
        <w:ind w:left="360" w:firstLineChars="0" w:firstLine="0"/>
      </w:pPr>
      <w:r>
        <w:rPr>
          <w:rFonts w:hint="eastAsia"/>
          <w:b/>
          <w:bCs/>
        </w:rPr>
        <w:t>K</w:t>
      </w:r>
      <w:r>
        <w:rPr>
          <w:b/>
          <w:bCs/>
        </w:rPr>
        <w:t>ey Words</w:t>
      </w:r>
      <w:r w:rsidR="14A56F5A" w:rsidRPr="14A56F5A">
        <w:rPr>
          <w:b/>
          <w:bCs/>
        </w:rPr>
        <w:t>：</w:t>
      </w:r>
      <w:r w:rsidR="14A56F5A" w:rsidRPr="14A56F5A">
        <w:rPr>
          <w:b/>
          <w:bCs/>
        </w:rPr>
        <w:t>lizard</w:t>
      </w:r>
      <w:r w:rsidR="14A56F5A" w:rsidRPr="14A56F5A">
        <w:rPr>
          <w:b/>
          <w:bCs/>
        </w:rPr>
        <w:t>，</w:t>
      </w:r>
      <w:r w:rsidR="14A56F5A" w:rsidRPr="14A56F5A">
        <w:rPr>
          <w:b/>
          <w:bCs/>
        </w:rPr>
        <w:t>handlebars</w:t>
      </w:r>
      <w:r w:rsidR="14A56F5A" w:rsidRPr="14A56F5A">
        <w:rPr>
          <w:b/>
          <w:bCs/>
        </w:rPr>
        <w:t>，</w:t>
      </w:r>
      <w:proofErr w:type="spellStart"/>
      <w:r w:rsidR="14A56F5A" w:rsidRPr="14A56F5A">
        <w:rPr>
          <w:b/>
          <w:bCs/>
        </w:rPr>
        <w:t>zepto</w:t>
      </w:r>
      <w:proofErr w:type="spellEnd"/>
      <w:r w:rsidR="008657E0">
        <w:rPr>
          <w:rFonts w:hint="eastAsia"/>
          <w:b/>
          <w:bCs/>
        </w:rPr>
        <w:t>，</w:t>
      </w:r>
      <w:proofErr w:type="spellStart"/>
      <w:r w:rsidR="008657E0" w:rsidRPr="008657E0">
        <w:rPr>
          <w:rFonts w:hint="eastAsia"/>
          <w:b/>
          <w:bCs/>
        </w:rPr>
        <w:t>mediaQuery</w:t>
      </w:r>
      <w:proofErr w:type="spellEnd"/>
      <w:r w:rsidR="008657E0">
        <w:rPr>
          <w:rFonts w:hint="eastAsia"/>
          <w:b/>
          <w:bCs/>
        </w:rPr>
        <w:t>，</w:t>
      </w:r>
      <w:proofErr w:type="spellStart"/>
      <w:r w:rsidR="008657E0" w:rsidRPr="008657E0">
        <w:rPr>
          <w:rFonts w:hint="eastAsia"/>
          <w:b/>
          <w:bCs/>
        </w:rPr>
        <w:t>RequireJS</w:t>
      </w:r>
      <w:proofErr w:type="spellEnd"/>
      <w:r w:rsidR="00BF6D8F">
        <w:rPr>
          <w:rFonts w:hint="eastAsia"/>
          <w:b/>
          <w:bCs/>
        </w:rPr>
        <w:t>，</w:t>
      </w:r>
      <w:proofErr w:type="spellStart"/>
      <w:r w:rsidR="00BF6D8F">
        <w:rPr>
          <w:rFonts w:hint="eastAsia"/>
          <w:b/>
          <w:bCs/>
        </w:rPr>
        <w:t>hybird</w:t>
      </w:r>
      <w:proofErr w:type="spellEnd"/>
    </w:p>
    <w:p w14:paraId="6DF00B1E" w14:textId="4C309D51" w:rsidR="14A56F5A" w:rsidRDefault="14A56F5A" w:rsidP="14A56F5A"/>
    <w:p w14:paraId="4E32A6CD" w14:textId="669FC7F8" w:rsidR="00082C70" w:rsidRDefault="00DA32CE" w:rsidP="00DA32CE">
      <w:pPr>
        <w:pStyle w:val="a4"/>
        <w:numPr>
          <w:ilvl w:val="0"/>
          <w:numId w:val="1"/>
        </w:numPr>
        <w:ind w:firstLineChars="0"/>
      </w:pPr>
      <w:proofErr w:type="spellStart"/>
      <w:r w:rsidRPr="00DA32CE">
        <w:lastRenderedPageBreak/>
        <w:t>Ctrip</w:t>
      </w:r>
      <w:proofErr w:type="spellEnd"/>
      <w:r w:rsidRPr="00DA32CE">
        <w:t xml:space="preserve"> </w:t>
      </w:r>
      <w:r>
        <w:t>Ground</w:t>
      </w:r>
      <w:r w:rsidRPr="00DA32CE">
        <w:t xml:space="preserve"> </w:t>
      </w:r>
      <w:r w:rsidR="00E73941" w:rsidRPr="005B4F0B">
        <w:t xml:space="preserve">Department </w:t>
      </w:r>
      <w:r w:rsidRPr="00DA32CE">
        <w:t xml:space="preserve">Marketing </w:t>
      </w:r>
      <w:r>
        <w:t>Configuration</w:t>
      </w:r>
      <w:r w:rsidRPr="00DA32CE">
        <w:t xml:space="preserve"> Tool Development + </w:t>
      </w:r>
      <w:r w:rsidR="00E73941">
        <w:t>T</w:t>
      </w:r>
      <w:r w:rsidR="00E73941" w:rsidRPr="00DA32CE">
        <w:t>emplate</w:t>
      </w:r>
      <w:r w:rsidR="00E73941">
        <w:t xml:space="preserve"> </w:t>
      </w:r>
      <w:r>
        <w:t>page</w:t>
      </w:r>
      <w:r w:rsidRPr="00DA32CE">
        <w:t xml:space="preserve"> upgrade</w:t>
      </w:r>
    </w:p>
    <w:p w14:paraId="72ED6111" w14:textId="16F3E64E" w:rsidR="00082C70" w:rsidRDefault="00DA32CE" w:rsidP="00082C70">
      <w:pPr>
        <w:pStyle w:val="a4"/>
        <w:ind w:left="360" w:firstLineChars="0" w:firstLine="0"/>
      </w:pPr>
      <w:r w:rsidRPr="00DA32CE">
        <w:t>Project Cycle</w:t>
      </w:r>
      <w:r w:rsidR="00082C70">
        <w:rPr>
          <w:rFonts w:hint="eastAsia"/>
        </w:rPr>
        <w:t>：</w:t>
      </w:r>
      <w:r w:rsidR="00BF6D8F">
        <w:rPr>
          <w:rFonts w:hint="eastAsia"/>
        </w:rPr>
        <w:t>2016/11-2017/01</w:t>
      </w:r>
    </w:p>
    <w:p w14:paraId="3D35440C" w14:textId="0FEF09C9" w:rsidR="002273F1" w:rsidRDefault="00DA32CE" w:rsidP="002273F1">
      <w:pPr>
        <w:pStyle w:val="a4"/>
        <w:ind w:left="360" w:firstLineChars="0" w:firstLine="0"/>
      </w:pPr>
      <w:r w:rsidRPr="00DA32CE">
        <w:t>Project Description</w:t>
      </w:r>
      <w:r w:rsidR="00082C70">
        <w:rPr>
          <w:rFonts w:hint="eastAsia"/>
        </w:rPr>
        <w:t>：</w:t>
      </w:r>
      <w:r w:rsidR="00E73941">
        <w:t>I d</w:t>
      </w:r>
      <w:r w:rsidR="00E73941" w:rsidRPr="00E73941">
        <w:t>eveloped the</w:t>
      </w:r>
      <w:r w:rsidR="00E73941">
        <w:t xml:space="preserve"> </w:t>
      </w:r>
      <w:r w:rsidR="00E73941" w:rsidRPr="00E73941">
        <w:t>configuration tool as the chief develop</w:t>
      </w:r>
      <w:r w:rsidR="00E73941">
        <w:t xml:space="preserve">er, mainly used the vue.js framework, driven by the </w:t>
      </w:r>
      <w:proofErr w:type="spellStart"/>
      <w:r w:rsidR="00E73941">
        <w:t>json</w:t>
      </w:r>
      <w:proofErr w:type="spellEnd"/>
      <w:r w:rsidR="00E73941">
        <w:t xml:space="preserve"> data used in the t</w:t>
      </w:r>
      <w:r w:rsidR="00E73941" w:rsidRPr="00DA32CE">
        <w:t>emplate</w:t>
      </w:r>
      <w:r w:rsidR="00E73941">
        <w:t xml:space="preserve"> page. </w:t>
      </w:r>
      <w:r w:rsidR="00E73941" w:rsidRPr="00E73941">
        <w:t>The use of vue.js on-demand rendering features makes the processing of massive configuration data much more efficient</w:t>
      </w:r>
      <w:r w:rsidR="002273F1">
        <w:t xml:space="preserve">. </w:t>
      </w:r>
      <w:r w:rsidR="002273F1" w:rsidRPr="002273F1">
        <w:t xml:space="preserve">Change the way the </w:t>
      </w:r>
      <w:r w:rsidR="002273F1">
        <w:t>t</w:t>
      </w:r>
      <w:r w:rsidR="002273F1" w:rsidRPr="00DA32CE">
        <w:t>emplate</w:t>
      </w:r>
      <w:r w:rsidR="002273F1">
        <w:t xml:space="preserve"> </w:t>
      </w:r>
      <w:r w:rsidR="002273F1" w:rsidRPr="002273F1">
        <w:t>page retrieves data</w:t>
      </w:r>
      <w:r w:rsidR="002273F1">
        <w:t xml:space="preserve"> from the API. Use gulp to </w:t>
      </w:r>
      <w:r w:rsidR="002273F1" w:rsidRPr="002273F1">
        <w:t>automatically inspect the coding specifications</w:t>
      </w:r>
      <w:r w:rsidR="002273F1">
        <w:t xml:space="preserve">. </w:t>
      </w:r>
      <w:r w:rsidR="002273F1" w:rsidRPr="002273F1">
        <w:t xml:space="preserve">Simultaneously convert </w:t>
      </w:r>
      <w:proofErr w:type="spellStart"/>
      <w:r w:rsidR="002273F1" w:rsidRPr="002273F1">
        <w:t>px</w:t>
      </w:r>
      <w:proofErr w:type="spellEnd"/>
      <w:r w:rsidR="002273F1" w:rsidRPr="002273F1">
        <w:t xml:space="preserve"> units to rem to ensure consistent mobile interface experience</w:t>
      </w:r>
      <w:r w:rsidR="002273F1">
        <w:t xml:space="preserve">. </w:t>
      </w:r>
      <w:r w:rsidR="002273F1" w:rsidRPr="002273F1">
        <w:t>Use gulp</w:t>
      </w:r>
      <w:r w:rsidR="002273F1">
        <w:t xml:space="preserve"> </w:t>
      </w:r>
      <w:r w:rsidR="002273F1" w:rsidRPr="002273F1">
        <w:t>compression tool</w:t>
      </w:r>
      <w:r w:rsidR="002273F1">
        <w:t xml:space="preserve"> </w:t>
      </w:r>
      <w:r w:rsidR="002273F1" w:rsidRPr="002273F1">
        <w:t xml:space="preserve">to ensure the volume and quality of online code </w:t>
      </w:r>
      <w:r w:rsidR="002273F1">
        <w:t>in order to</w:t>
      </w:r>
      <w:r w:rsidR="002273F1" w:rsidRPr="002273F1">
        <w:t xml:space="preserve"> improve loading performance.</w:t>
      </w:r>
    </w:p>
    <w:p w14:paraId="70E3C9BB" w14:textId="583D2806" w:rsidR="14A56F5A" w:rsidRPr="00082C70" w:rsidRDefault="00DA32CE" w:rsidP="00082C70">
      <w:pPr>
        <w:pStyle w:val="a4"/>
        <w:ind w:left="360" w:firstLineChars="0" w:firstLine="0"/>
      </w:pPr>
      <w:r>
        <w:rPr>
          <w:rFonts w:hint="eastAsia"/>
          <w:b/>
          <w:bCs/>
        </w:rPr>
        <w:t>K</w:t>
      </w:r>
      <w:r>
        <w:rPr>
          <w:b/>
          <w:bCs/>
        </w:rPr>
        <w:t>ey Words</w:t>
      </w:r>
      <w:r w:rsidR="14A56F5A" w:rsidRPr="14A56F5A">
        <w:rPr>
          <w:b/>
          <w:bCs/>
        </w:rPr>
        <w:t>：</w:t>
      </w:r>
      <w:r w:rsidR="14A56F5A" w:rsidRPr="14A56F5A">
        <w:rPr>
          <w:b/>
          <w:bCs/>
        </w:rPr>
        <w:t>vue.js</w:t>
      </w:r>
      <w:r w:rsidR="14A56F5A" w:rsidRPr="14A56F5A">
        <w:rPr>
          <w:b/>
          <w:bCs/>
        </w:rPr>
        <w:t>，</w:t>
      </w:r>
      <w:r w:rsidR="14A56F5A" w:rsidRPr="14A56F5A">
        <w:rPr>
          <w:b/>
          <w:bCs/>
        </w:rPr>
        <w:t>gulp</w:t>
      </w:r>
      <w:r w:rsidR="00BF6D8F">
        <w:rPr>
          <w:rFonts w:hint="eastAsia"/>
          <w:b/>
          <w:bCs/>
        </w:rPr>
        <w:t>，</w:t>
      </w:r>
      <w:r w:rsidRPr="00DA32CE">
        <w:rPr>
          <w:b/>
          <w:bCs/>
        </w:rPr>
        <w:t>Front-end performance</w:t>
      </w:r>
    </w:p>
    <w:p w14:paraId="683D71F1" w14:textId="23E63897" w:rsidR="14A56F5A" w:rsidRDefault="14A56F5A" w:rsidP="14A56F5A"/>
    <w:p w14:paraId="64B62C0B" w14:textId="798B793E" w:rsidR="14A56F5A" w:rsidRDefault="00DA32CE" w:rsidP="00DA32CE">
      <w:pPr>
        <w:pStyle w:val="a4"/>
        <w:numPr>
          <w:ilvl w:val="0"/>
          <w:numId w:val="1"/>
        </w:numPr>
        <w:ind w:firstLineChars="0"/>
      </w:pPr>
      <w:proofErr w:type="spellStart"/>
      <w:r w:rsidRPr="00DA32CE">
        <w:t>Ctrip</w:t>
      </w:r>
      <w:proofErr w:type="spellEnd"/>
      <w:r w:rsidRPr="00DA32CE">
        <w:t xml:space="preserve"> </w:t>
      </w:r>
      <w:r>
        <w:t>Ground</w:t>
      </w:r>
      <w:r w:rsidRPr="00DA32CE">
        <w:t xml:space="preserve"> Department </w:t>
      </w:r>
      <w:r>
        <w:t>M</w:t>
      </w:r>
      <w:r w:rsidRPr="00DA32CE">
        <w:t xml:space="preserve">arketing </w:t>
      </w:r>
      <w:r>
        <w:t>Configuration</w:t>
      </w:r>
      <w:r>
        <w:t xml:space="preserve"> Tool </w:t>
      </w:r>
      <w:r w:rsidRPr="00DA32CE">
        <w:t xml:space="preserve">upgrade + </w:t>
      </w:r>
      <w:r>
        <w:t>New</w:t>
      </w:r>
      <w:r w:rsidRPr="00DA32CE">
        <w:t xml:space="preserve"> </w:t>
      </w:r>
      <w:r w:rsidR="002273F1" w:rsidRPr="00DA32CE">
        <w:t>template</w:t>
      </w:r>
      <w:r w:rsidR="002273F1">
        <w:t xml:space="preserve"> </w:t>
      </w:r>
      <w:r>
        <w:t>page</w:t>
      </w:r>
      <w:r w:rsidRPr="00DA32CE">
        <w:t xml:space="preserve"> </w:t>
      </w:r>
      <w:proofErr w:type="gramStart"/>
      <w:r w:rsidRPr="00DA32CE">
        <w:t xml:space="preserve">development </w:t>
      </w:r>
      <w:r>
        <w:t xml:space="preserve"> (</w:t>
      </w:r>
      <w:proofErr w:type="gramEnd"/>
      <w:r w:rsidRPr="00DA32CE">
        <w:t>tpl4.0</w:t>
      </w:r>
      <w:r>
        <w:t>)</w:t>
      </w:r>
    </w:p>
    <w:p w14:paraId="316B7DE2" w14:textId="24E1EE07" w:rsidR="00082C70" w:rsidRDefault="00DA32CE" w:rsidP="00082C70">
      <w:pPr>
        <w:pStyle w:val="a4"/>
        <w:ind w:left="360" w:firstLineChars="0" w:firstLine="0"/>
      </w:pPr>
      <w:r w:rsidRPr="00DA32CE">
        <w:t>Project Cycle</w:t>
      </w:r>
      <w:r w:rsidR="00082C70">
        <w:rPr>
          <w:rFonts w:hint="eastAsia"/>
        </w:rPr>
        <w:t>：</w:t>
      </w:r>
      <w:r w:rsidR="002273F1" w:rsidRPr="002273F1">
        <w:t>Added front and back modules from 2017/02, with a single project cycle of 3~4w</w:t>
      </w:r>
    </w:p>
    <w:p w14:paraId="6B4EC763" w14:textId="0BFEAC33" w:rsidR="00082C70" w:rsidRDefault="00DA32CE" w:rsidP="00082C70">
      <w:pPr>
        <w:pStyle w:val="a4"/>
        <w:ind w:left="360" w:firstLineChars="0" w:firstLine="0"/>
      </w:pPr>
      <w:r w:rsidRPr="00DA32CE">
        <w:t>Project Description</w:t>
      </w:r>
      <w:r w:rsidR="00082C70">
        <w:rPr>
          <w:rFonts w:hint="eastAsia"/>
        </w:rPr>
        <w:t>：</w:t>
      </w:r>
      <w:r w:rsidR="002273F1" w:rsidRPr="002273F1">
        <w:t>As the chief develop</w:t>
      </w:r>
      <w:r w:rsidR="002273F1">
        <w:t>er</w:t>
      </w:r>
      <w:r w:rsidR="002273F1" w:rsidRPr="002273F1">
        <w:t xml:space="preserve">, on the basis of maintaining the original data structure, based on the original product module of the marketing </w:t>
      </w:r>
      <w:r w:rsidR="002273F1">
        <w:t>configuration tool</w:t>
      </w:r>
      <w:r w:rsidR="002273F1" w:rsidRPr="002273F1">
        <w:t>,</w:t>
      </w:r>
      <w:r w:rsidR="002273F1">
        <w:t xml:space="preserve"> added</w:t>
      </w:r>
      <w:r w:rsidR="002273F1" w:rsidRPr="002273F1">
        <w:t xml:space="preserve"> the module configuration function</w:t>
      </w:r>
      <w:r w:rsidR="002273F1">
        <w:t xml:space="preserve"> </w:t>
      </w:r>
      <w:r w:rsidR="002273F1" w:rsidRPr="002273F1">
        <w:t>(AR</w:t>
      </w:r>
      <w:r w:rsidR="002273F1">
        <w:t xml:space="preserve"> module</w:t>
      </w:r>
      <w:r w:rsidR="002273F1" w:rsidRPr="002273F1">
        <w:t>, coupon</w:t>
      </w:r>
      <w:r w:rsidR="002273F1">
        <w:t xml:space="preserve"> module</w:t>
      </w:r>
      <w:r w:rsidR="002273F1" w:rsidRPr="002273F1">
        <w:t>, graphic details</w:t>
      </w:r>
      <w:r w:rsidR="002273F1">
        <w:t xml:space="preserve"> module</w:t>
      </w:r>
      <w:r w:rsidR="002273F1" w:rsidRPr="002273F1">
        <w:t>, etc.). At the same time</w:t>
      </w:r>
      <w:r w:rsidR="002273F1">
        <w:t>,</w:t>
      </w:r>
      <w:r w:rsidR="002273F1" w:rsidRPr="002273F1">
        <w:t xml:space="preserve"> do compatibility with old data</w:t>
      </w:r>
      <w:r w:rsidR="002273F1">
        <w:t xml:space="preserve"> </w:t>
      </w:r>
      <w:r w:rsidR="002273F1" w:rsidRPr="002273F1">
        <w:t>structure</w:t>
      </w:r>
      <w:r w:rsidR="002273F1" w:rsidRPr="002273F1">
        <w:t xml:space="preserve">. The </w:t>
      </w:r>
      <w:r w:rsidR="002273F1" w:rsidRPr="00DA32CE">
        <w:t>template</w:t>
      </w:r>
      <w:r w:rsidR="002273F1">
        <w:t xml:space="preserve"> </w:t>
      </w:r>
      <w:r w:rsidR="002273F1" w:rsidRPr="002273F1">
        <w:t xml:space="preserve">page </w:t>
      </w:r>
      <w:r w:rsidR="002273F1">
        <w:t>also</w:t>
      </w:r>
      <w:r w:rsidR="002273F1" w:rsidRPr="002273F1">
        <w:t xml:space="preserve"> converted into vue</w:t>
      </w:r>
      <w:r w:rsidR="002273F1">
        <w:t>.js</w:t>
      </w:r>
      <w:r w:rsidR="002273F1" w:rsidRPr="002273F1">
        <w:t xml:space="preserve"> framework, implements the modularization idea, use</w:t>
      </w:r>
      <w:r w:rsidR="002273F1">
        <w:t>d</w:t>
      </w:r>
      <w:r w:rsidR="002273F1" w:rsidRPr="002273F1">
        <w:t xml:space="preserve"> </w:t>
      </w:r>
      <w:proofErr w:type="spellStart"/>
      <w:r w:rsidR="002273F1" w:rsidRPr="002273F1">
        <w:t>vue</w:t>
      </w:r>
      <w:proofErr w:type="spellEnd"/>
      <w:r w:rsidR="002273F1" w:rsidRPr="002273F1">
        <w:t xml:space="preserve">-cli to generate the framework, </w:t>
      </w:r>
      <w:r w:rsidR="002273F1">
        <w:t xml:space="preserve">used </w:t>
      </w:r>
      <w:r w:rsidR="002273F1" w:rsidRPr="002273F1">
        <w:t xml:space="preserve">webpack </w:t>
      </w:r>
      <w:r w:rsidR="002273F1">
        <w:t>to</w:t>
      </w:r>
      <w:r w:rsidR="002273F1" w:rsidRPr="002273F1">
        <w:t xml:space="preserve"> pack</w:t>
      </w:r>
      <w:r w:rsidR="002273F1">
        <w:t xml:space="preserve"> code</w:t>
      </w:r>
      <w:r w:rsidR="002273F1" w:rsidRPr="002273F1">
        <w:t xml:space="preserve"> in modules, </w:t>
      </w:r>
      <w:r w:rsidR="002273F1">
        <w:t xml:space="preserve">which let </w:t>
      </w:r>
      <w:r w:rsidR="002273F1" w:rsidRPr="002273F1">
        <w:t>the output files are loaded on demand. Compared with the tpl3.0 page, the first screen loading performance is greatly improved.</w:t>
      </w:r>
    </w:p>
    <w:p w14:paraId="2FFCBD8F" w14:textId="1BB604F4" w:rsidR="14A56F5A" w:rsidRPr="00082C70" w:rsidRDefault="00DA32CE" w:rsidP="00082C70">
      <w:pPr>
        <w:pStyle w:val="a4"/>
        <w:ind w:left="360" w:firstLineChars="0" w:firstLine="0"/>
      </w:pPr>
      <w:r>
        <w:rPr>
          <w:rFonts w:hint="eastAsia"/>
          <w:b/>
          <w:bCs/>
        </w:rPr>
        <w:t>K</w:t>
      </w:r>
      <w:r>
        <w:rPr>
          <w:b/>
          <w:bCs/>
        </w:rPr>
        <w:t>ey Words</w:t>
      </w:r>
      <w:r w:rsidR="14A56F5A" w:rsidRPr="14A56F5A">
        <w:rPr>
          <w:b/>
          <w:bCs/>
        </w:rPr>
        <w:t>：</w:t>
      </w:r>
      <w:r w:rsidR="14A56F5A" w:rsidRPr="14A56F5A">
        <w:rPr>
          <w:b/>
          <w:bCs/>
        </w:rPr>
        <w:t>vue.js</w:t>
      </w:r>
      <w:r w:rsidR="14A56F5A" w:rsidRPr="14A56F5A">
        <w:rPr>
          <w:b/>
          <w:bCs/>
        </w:rPr>
        <w:t>，</w:t>
      </w:r>
      <w:proofErr w:type="spellStart"/>
      <w:r w:rsidR="00BF6D8F">
        <w:rPr>
          <w:rFonts w:hint="eastAsia"/>
          <w:b/>
          <w:bCs/>
        </w:rPr>
        <w:t>vue</w:t>
      </w:r>
      <w:proofErr w:type="spellEnd"/>
      <w:r w:rsidR="00BF6D8F">
        <w:rPr>
          <w:rFonts w:hint="eastAsia"/>
          <w:b/>
          <w:bCs/>
        </w:rPr>
        <w:t>-cli</w:t>
      </w:r>
      <w:r w:rsidR="00BF6D8F">
        <w:rPr>
          <w:rFonts w:hint="eastAsia"/>
          <w:b/>
          <w:bCs/>
        </w:rPr>
        <w:t>，</w:t>
      </w:r>
      <w:r w:rsidR="14A56F5A" w:rsidRPr="14A56F5A">
        <w:rPr>
          <w:b/>
          <w:bCs/>
        </w:rPr>
        <w:t>webpack</w:t>
      </w:r>
      <w:r w:rsidR="00BF6D8F">
        <w:rPr>
          <w:rFonts w:hint="eastAsia"/>
          <w:b/>
          <w:bCs/>
        </w:rPr>
        <w:t>，</w:t>
      </w:r>
      <w:r w:rsidRPr="00DA32CE">
        <w:rPr>
          <w:b/>
          <w:bCs/>
        </w:rPr>
        <w:t>First screen loading performance</w:t>
      </w:r>
    </w:p>
    <w:p w14:paraId="0AB78224" w14:textId="573ED16A" w:rsidR="14A56F5A" w:rsidRDefault="14A56F5A" w:rsidP="14A56F5A"/>
    <w:p w14:paraId="16B63D9B" w14:textId="2BDC677F" w:rsidR="14A56F5A" w:rsidRDefault="00DA32CE" w:rsidP="00DA32CE">
      <w:pPr>
        <w:pStyle w:val="a4"/>
        <w:numPr>
          <w:ilvl w:val="0"/>
          <w:numId w:val="1"/>
        </w:numPr>
        <w:ind w:firstLineChars="0"/>
      </w:pPr>
      <w:proofErr w:type="spellStart"/>
      <w:r w:rsidRPr="00DA32CE">
        <w:t>Ctrip</w:t>
      </w:r>
      <w:proofErr w:type="spellEnd"/>
      <w:r w:rsidRPr="00DA32CE">
        <w:t xml:space="preserve"> </w:t>
      </w:r>
      <w:r>
        <w:t>Ground</w:t>
      </w:r>
      <w:r w:rsidRPr="00DA32CE">
        <w:t xml:space="preserve"> </w:t>
      </w:r>
      <w:r w:rsidR="00E73941" w:rsidRPr="005B4F0B">
        <w:t xml:space="preserve">Department </w:t>
      </w:r>
      <w:r w:rsidR="00E73941">
        <w:t>M</w:t>
      </w:r>
      <w:r w:rsidRPr="00DA32CE">
        <w:t xml:space="preserve">arketing </w:t>
      </w:r>
      <w:r w:rsidR="00E73941">
        <w:t>Configuration Tool</w:t>
      </w:r>
      <w:r w:rsidR="00E73941" w:rsidRPr="00DA32CE">
        <w:t xml:space="preserve"> </w:t>
      </w:r>
      <w:r w:rsidRPr="00DA32CE">
        <w:t>2.0</w:t>
      </w:r>
      <w:r w:rsidR="00E73941">
        <w:t xml:space="preserve"> </w:t>
      </w:r>
      <w:r w:rsidRPr="00DA32CE">
        <w:t xml:space="preserve">+ </w:t>
      </w:r>
      <w:r w:rsidR="00E73941">
        <w:t>New</w:t>
      </w:r>
      <w:r w:rsidRPr="00DA32CE">
        <w:t xml:space="preserve"> template page </w:t>
      </w:r>
      <w:r w:rsidR="00E73941">
        <w:t>(</w:t>
      </w:r>
      <w:r w:rsidRPr="00DA32CE">
        <w:t>tpl5.0</w:t>
      </w:r>
      <w:r w:rsidR="00E73941">
        <w:t>)</w:t>
      </w:r>
      <w:r w:rsidRPr="00DA32CE">
        <w:t xml:space="preserve"> development (in progress)</w:t>
      </w:r>
    </w:p>
    <w:p w14:paraId="22358D91" w14:textId="421A5F1A" w:rsidR="00082C70" w:rsidRDefault="00E73941" w:rsidP="00082C70">
      <w:pPr>
        <w:pStyle w:val="a4"/>
        <w:ind w:left="360" w:firstLineChars="0" w:firstLine="0"/>
      </w:pPr>
      <w:r w:rsidRPr="00DA32CE">
        <w:t>Project Cycle</w:t>
      </w:r>
      <w:r w:rsidR="00082C70">
        <w:rPr>
          <w:rFonts w:hint="eastAsia"/>
        </w:rPr>
        <w:t>：</w:t>
      </w:r>
      <w:r w:rsidR="00BF6D8F">
        <w:rPr>
          <w:rFonts w:hint="eastAsia"/>
        </w:rPr>
        <w:t>2018</w:t>
      </w:r>
      <w:r w:rsidR="00EC544A">
        <w:t>Q1</w:t>
      </w:r>
    </w:p>
    <w:p w14:paraId="3C24A51E" w14:textId="3EE8D33D" w:rsidR="002273F1" w:rsidRDefault="00E73941" w:rsidP="005015CA">
      <w:pPr>
        <w:pStyle w:val="a4"/>
        <w:ind w:left="360" w:firstLineChars="0" w:firstLine="0"/>
        <w:rPr>
          <w:rFonts w:hint="eastAsia"/>
        </w:rPr>
      </w:pPr>
      <w:r w:rsidRPr="00DA32CE">
        <w:t>Project Description</w:t>
      </w:r>
      <w:r w:rsidR="00082C70">
        <w:rPr>
          <w:rFonts w:hint="eastAsia"/>
        </w:rPr>
        <w:t>：</w:t>
      </w:r>
      <w:r w:rsidR="002273F1" w:rsidRPr="002273F1">
        <w:t>As the chief develop</w:t>
      </w:r>
      <w:r w:rsidR="002273F1">
        <w:t>e</w:t>
      </w:r>
      <w:r w:rsidR="005015CA">
        <w:t>r</w:t>
      </w:r>
      <w:r w:rsidR="002273F1" w:rsidRPr="002273F1">
        <w:t>,</w:t>
      </w:r>
      <w:r w:rsidR="005015CA">
        <w:t xml:space="preserve"> I</w:t>
      </w:r>
      <w:r w:rsidR="002273F1" w:rsidRPr="002273F1">
        <w:t xml:space="preserve"> </w:t>
      </w:r>
      <w:r w:rsidR="005015CA">
        <w:t>made the</w:t>
      </w:r>
      <w:r w:rsidR="002273F1" w:rsidRPr="002273F1">
        <w:t xml:space="preserve"> upgrade plans</w:t>
      </w:r>
      <w:r w:rsidR="005015CA">
        <w:t>. A</w:t>
      </w:r>
      <w:r w:rsidR="002273F1" w:rsidRPr="002273F1">
        <w:t xml:space="preserve">nd </w:t>
      </w:r>
      <w:r w:rsidR="005015CA">
        <w:t xml:space="preserve">I planned to save </w:t>
      </w:r>
      <w:r w:rsidR="002273F1" w:rsidRPr="002273F1">
        <w:t xml:space="preserve">the custom module configuration as configuration data, so that the codes </w:t>
      </w:r>
      <w:r w:rsidR="005015CA">
        <w:t xml:space="preserve">written </w:t>
      </w:r>
      <w:r w:rsidR="002273F1" w:rsidRPr="002273F1">
        <w:t>in the manual pages can be reused</w:t>
      </w:r>
      <w:r w:rsidR="005015CA">
        <w:t xml:space="preserve">. </w:t>
      </w:r>
      <w:r w:rsidR="002273F1" w:rsidRPr="002273F1">
        <w:t>At the same time</w:t>
      </w:r>
      <w:r w:rsidR="005015CA">
        <w:t xml:space="preserve"> doing</w:t>
      </w:r>
      <w:r w:rsidR="002273F1" w:rsidRPr="002273F1">
        <w:t xml:space="preserve"> upgrade </w:t>
      </w:r>
      <w:r w:rsidR="005015CA">
        <w:t xml:space="preserve">of the </w:t>
      </w:r>
      <w:r w:rsidR="002273F1" w:rsidRPr="002273F1">
        <w:t xml:space="preserve">template page, read new data structure, and optimize the running speed of </w:t>
      </w:r>
      <w:proofErr w:type="spellStart"/>
      <w:r w:rsidR="002273F1" w:rsidRPr="002273F1">
        <w:t>js</w:t>
      </w:r>
      <w:proofErr w:type="spellEnd"/>
      <w:r w:rsidR="002273F1" w:rsidRPr="002273F1">
        <w:t xml:space="preserve"> code.</w:t>
      </w:r>
    </w:p>
    <w:p w14:paraId="4D5A01DB" w14:textId="40572A82" w:rsidR="14A56F5A" w:rsidRDefault="00E73941" w:rsidP="00E73941">
      <w:pPr>
        <w:pStyle w:val="a4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Key</w:t>
      </w:r>
      <w:r>
        <w:rPr>
          <w:b/>
          <w:bCs/>
        </w:rPr>
        <w:t xml:space="preserve"> Words</w:t>
      </w:r>
      <w:r w:rsidR="14A56F5A" w:rsidRPr="14A56F5A">
        <w:rPr>
          <w:b/>
          <w:bCs/>
        </w:rPr>
        <w:t>：</w:t>
      </w:r>
      <w:r w:rsidR="14A56F5A" w:rsidRPr="14A56F5A">
        <w:rPr>
          <w:b/>
          <w:bCs/>
        </w:rPr>
        <w:t>vue.js</w:t>
      </w:r>
      <w:r w:rsidR="14A56F5A" w:rsidRPr="14A56F5A">
        <w:rPr>
          <w:b/>
          <w:bCs/>
        </w:rPr>
        <w:t>，</w:t>
      </w:r>
      <w:r w:rsidR="14A56F5A" w:rsidRPr="14A56F5A">
        <w:rPr>
          <w:b/>
          <w:bCs/>
        </w:rPr>
        <w:t>webpack</w:t>
      </w:r>
      <w:r w:rsidR="00BF6D8F">
        <w:rPr>
          <w:rFonts w:hint="eastAsia"/>
          <w:b/>
          <w:bCs/>
        </w:rPr>
        <w:t>，</w:t>
      </w:r>
      <w:r w:rsidRPr="00E73941">
        <w:rPr>
          <w:b/>
          <w:bCs/>
        </w:rPr>
        <w:t>Custom components</w:t>
      </w:r>
      <w:r w:rsidR="00EC544A">
        <w:rPr>
          <w:rFonts w:hint="eastAsia"/>
          <w:b/>
          <w:bCs/>
        </w:rPr>
        <w:t>，</w:t>
      </w:r>
      <w:r w:rsidRPr="00E73941">
        <w:rPr>
          <w:b/>
          <w:bCs/>
        </w:rPr>
        <w:t>Code optimization</w:t>
      </w:r>
    </w:p>
    <w:p w14:paraId="6B06A2C1" w14:textId="77777777" w:rsidR="00E73941" w:rsidRDefault="00E73941" w:rsidP="00E73941">
      <w:pPr>
        <w:rPr>
          <w:rFonts w:hint="eastAsia"/>
        </w:rPr>
      </w:pPr>
    </w:p>
    <w:p w14:paraId="5FD899CC" w14:textId="6444B5BF" w:rsidR="14A56F5A" w:rsidRDefault="00E73941" w:rsidP="14A56F5A">
      <w:pPr>
        <w:pStyle w:val="2"/>
        <w:rPr>
          <w:rFonts w:hint="eastAsia"/>
        </w:rPr>
      </w:pPr>
      <w:r>
        <w:t>P</w:t>
      </w:r>
      <w:r w:rsidRPr="00E73941">
        <w:t xml:space="preserve">rofessional </w:t>
      </w:r>
      <w:r>
        <w:t>s</w:t>
      </w:r>
      <w:r w:rsidRPr="00E73941">
        <w:t>kill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6840"/>
      </w:tblGrid>
      <w:tr w:rsidR="14A56F5A" w14:paraId="7EABE7D4" w14:textId="77777777" w:rsidTr="00082C70">
        <w:tc>
          <w:tcPr>
            <w:tcW w:w="2160" w:type="dxa"/>
          </w:tcPr>
          <w:p w14:paraId="14FA1090" w14:textId="31A48394" w:rsidR="14A56F5A" w:rsidRDefault="00E73941" w:rsidP="14A56F5A">
            <w:r>
              <w:rPr>
                <w:rFonts w:hint="eastAsia"/>
              </w:rPr>
              <w:t>K</w:t>
            </w:r>
            <w:r>
              <w:t>now well</w:t>
            </w:r>
          </w:p>
        </w:tc>
        <w:tc>
          <w:tcPr>
            <w:tcW w:w="6840" w:type="dxa"/>
          </w:tcPr>
          <w:p w14:paraId="7FF8A9F3" w14:textId="603FFE6B" w:rsidR="14A56F5A" w:rsidRDefault="14A56F5A" w:rsidP="14A56F5A">
            <w:r>
              <w:t>Handlebars</w:t>
            </w:r>
            <w:r>
              <w:t>，</w:t>
            </w:r>
            <w:proofErr w:type="spellStart"/>
            <w:r>
              <w:t>zepto</w:t>
            </w:r>
            <w:proofErr w:type="spellEnd"/>
            <w:r>
              <w:t>，</w:t>
            </w:r>
            <w:r>
              <w:t>Underscore.js</w:t>
            </w:r>
            <w:r>
              <w:t>，</w:t>
            </w:r>
            <w:r>
              <w:t>html5</w:t>
            </w:r>
            <w:r>
              <w:t>，</w:t>
            </w:r>
            <w:r>
              <w:t>css3</w:t>
            </w:r>
            <w:r>
              <w:t>，</w:t>
            </w:r>
            <w:r>
              <w:t>vue.js</w:t>
            </w:r>
            <w:r>
              <w:t>，</w:t>
            </w:r>
            <w:proofErr w:type="spellStart"/>
            <w:r>
              <w:t>vue</w:t>
            </w:r>
            <w:proofErr w:type="spellEnd"/>
            <w:r>
              <w:t>-router</w:t>
            </w:r>
            <w:r>
              <w:t>，</w:t>
            </w:r>
            <w:r>
              <w:t>gulp</w:t>
            </w:r>
            <w:r>
              <w:t>，</w:t>
            </w:r>
            <w:r>
              <w:t>git</w:t>
            </w:r>
            <w:r>
              <w:t>，</w:t>
            </w:r>
            <w:r>
              <w:t>SVN</w:t>
            </w:r>
          </w:p>
        </w:tc>
      </w:tr>
      <w:tr w:rsidR="14A56F5A" w:rsidRPr="00082C70" w14:paraId="0CD178E5" w14:textId="77777777" w:rsidTr="00082C70">
        <w:tc>
          <w:tcPr>
            <w:tcW w:w="2160" w:type="dxa"/>
          </w:tcPr>
          <w:p w14:paraId="728E82CC" w14:textId="7EC361CB" w:rsidR="14A56F5A" w:rsidRDefault="00E73941" w:rsidP="14A56F5A">
            <w:r w:rsidRPr="00E73941">
              <w:t>comprehend</w:t>
            </w:r>
          </w:p>
        </w:tc>
        <w:tc>
          <w:tcPr>
            <w:tcW w:w="6840" w:type="dxa"/>
          </w:tcPr>
          <w:p w14:paraId="06BB55AD" w14:textId="0AA4683F" w:rsidR="14A56F5A" w:rsidRDefault="00082C70" w:rsidP="14A56F5A">
            <w:proofErr w:type="spellStart"/>
            <w:r>
              <w:t>V</w:t>
            </w:r>
            <w:r>
              <w:rPr>
                <w:rFonts w:hint="eastAsia"/>
              </w:rPr>
              <w:t>uex</w:t>
            </w:r>
            <w:proofErr w:type="spellEnd"/>
            <w:r>
              <w:rPr>
                <w:rFonts w:hint="eastAsia"/>
              </w:rPr>
              <w:t>，</w:t>
            </w:r>
            <w:r w:rsidR="00A662FE">
              <w:t>webpack</w:t>
            </w:r>
            <w:bookmarkStart w:id="0" w:name="_GoBack"/>
            <w:bookmarkEnd w:id="0"/>
          </w:p>
        </w:tc>
      </w:tr>
    </w:tbl>
    <w:p w14:paraId="75D19043" w14:textId="1ACB3CAC" w:rsidR="14A56F5A" w:rsidRDefault="14A56F5A"/>
    <w:p w14:paraId="135C788F" w14:textId="221D3308" w:rsidR="14A56F5A" w:rsidRDefault="00E73941" w:rsidP="14A56F5A">
      <w:pPr>
        <w:pStyle w:val="2"/>
      </w:pPr>
      <w:r w:rsidRPr="00E73941">
        <w:t xml:space="preserve">Winning </w:t>
      </w:r>
      <w:r>
        <w:t>e</w:t>
      </w:r>
      <w:r w:rsidRPr="00E73941">
        <w:t>xperience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6840"/>
      </w:tblGrid>
      <w:tr w:rsidR="14A56F5A" w:rsidRPr="00082C70" w14:paraId="1460834C" w14:textId="77777777" w:rsidTr="00082C70">
        <w:tc>
          <w:tcPr>
            <w:tcW w:w="2160" w:type="dxa"/>
          </w:tcPr>
          <w:p w14:paraId="32848912" w14:textId="1F24C06D" w:rsidR="14A56F5A" w:rsidRPr="00082C70" w:rsidRDefault="14A56F5A" w:rsidP="14A56F5A">
            <w:pPr>
              <w:rPr>
                <w:b/>
              </w:rPr>
            </w:pPr>
            <w:r w:rsidRPr="00082C70">
              <w:rPr>
                <w:b/>
              </w:rPr>
              <w:t>2015/04</w:t>
            </w:r>
          </w:p>
        </w:tc>
        <w:tc>
          <w:tcPr>
            <w:tcW w:w="6840" w:type="dxa"/>
          </w:tcPr>
          <w:p w14:paraId="558BBFB6" w14:textId="667AA9FB" w:rsidR="14A56F5A" w:rsidRPr="00082C70" w:rsidRDefault="00E73941" w:rsidP="14A56F5A">
            <w:pPr>
              <w:rPr>
                <w:b/>
              </w:rPr>
            </w:pPr>
            <w:r w:rsidRPr="00E73941">
              <w:rPr>
                <w:b/>
              </w:rPr>
              <w:t>Shanghai University Students Computer Application Competence | First Prize</w:t>
            </w:r>
          </w:p>
        </w:tc>
      </w:tr>
      <w:tr w:rsidR="14A56F5A" w14:paraId="4F60DEA5" w14:textId="77777777" w:rsidTr="00082C70">
        <w:tc>
          <w:tcPr>
            <w:tcW w:w="2160" w:type="dxa"/>
          </w:tcPr>
          <w:p w14:paraId="6312C3CA" w14:textId="22623A7E" w:rsidR="14A56F5A" w:rsidRDefault="14A56F5A" w:rsidP="14A56F5A"/>
        </w:tc>
        <w:tc>
          <w:tcPr>
            <w:tcW w:w="6840" w:type="dxa"/>
          </w:tcPr>
          <w:p w14:paraId="5DFEF563" w14:textId="3864AA99" w:rsidR="00E73941" w:rsidRDefault="00E73941" w:rsidP="14A56F5A">
            <w:pPr>
              <w:rPr>
                <w:rFonts w:hint="eastAsia"/>
              </w:rPr>
            </w:pPr>
            <w:r w:rsidRPr="00E73941">
              <w:t>The project “</w:t>
            </w:r>
            <w:proofErr w:type="spellStart"/>
            <w:r>
              <w:t>D</w:t>
            </w:r>
            <w:r w:rsidRPr="00E73941">
              <w:t>onghua</w:t>
            </w:r>
            <w:proofErr w:type="spellEnd"/>
            <w:r w:rsidRPr="00E73941">
              <w:t xml:space="preserve"> University Teacher-Student Link”, which cooperat</w:t>
            </w:r>
            <w:r>
              <w:t>ed</w:t>
            </w:r>
            <w:r w:rsidRPr="00E73941">
              <w:t xml:space="preserve"> with </w:t>
            </w:r>
            <w:r>
              <w:t>my</w:t>
            </w:r>
            <w:r w:rsidRPr="00E73941">
              <w:t xml:space="preserve"> classmates, won the first prize of the Shanghai University Students Computer Application Competence.</w:t>
            </w:r>
            <w:r>
              <w:t xml:space="preserve"> </w:t>
            </w:r>
            <w:r w:rsidRPr="00E73941">
              <w:t>I</w:t>
            </w:r>
            <w:r>
              <w:t xml:space="preserve"> was </w:t>
            </w:r>
            <w:r w:rsidRPr="00E73941">
              <w:t>mainly responsible for the implementation of the front-end part in the project, including the writing and debugging of frameworks, styles, and logic.</w:t>
            </w:r>
          </w:p>
        </w:tc>
      </w:tr>
      <w:tr w:rsidR="14A56F5A" w:rsidRPr="00082C70" w14:paraId="5B758597" w14:textId="77777777" w:rsidTr="00082C70">
        <w:tc>
          <w:tcPr>
            <w:tcW w:w="2160" w:type="dxa"/>
          </w:tcPr>
          <w:p w14:paraId="3BDBE584" w14:textId="4AABB2D7" w:rsidR="14A56F5A" w:rsidRPr="00082C70" w:rsidRDefault="14A56F5A" w:rsidP="14A56F5A">
            <w:pPr>
              <w:rPr>
                <w:b/>
              </w:rPr>
            </w:pPr>
            <w:r w:rsidRPr="00082C70">
              <w:rPr>
                <w:b/>
              </w:rPr>
              <w:t>2015/08</w:t>
            </w:r>
          </w:p>
        </w:tc>
        <w:tc>
          <w:tcPr>
            <w:tcW w:w="6840" w:type="dxa"/>
          </w:tcPr>
          <w:p w14:paraId="111A03C2" w14:textId="273AE688" w:rsidR="14A56F5A" w:rsidRPr="00082C70" w:rsidRDefault="00E73941" w:rsidP="14A56F5A">
            <w:pPr>
              <w:rPr>
                <w:b/>
              </w:rPr>
            </w:pPr>
            <w:r w:rsidRPr="00E73941">
              <w:rPr>
                <w:b/>
              </w:rPr>
              <w:t>China University Student Computer Design Contest | Third Prize</w:t>
            </w:r>
          </w:p>
        </w:tc>
      </w:tr>
      <w:tr w:rsidR="14A56F5A" w14:paraId="59412CD9" w14:textId="77777777" w:rsidTr="00082C70">
        <w:tc>
          <w:tcPr>
            <w:tcW w:w="2160" w:type="dxa"/>
          </w:tcPr>
          <w:p w14:paraId="5A5E8F28" w14:textId="5E4D94C0" w:rsidR="14A56F5A" w:rsidRDefault="14A56F5A" w:rsidP="14A56F5A"/>
        </w:tc>
        <w:tc>
          <w:tcPr>
            <w:tcW w:w="6840" w:type="dxa"/>
          </w:tcPr>
          <w:p w14:paraId="5C293E27" w14:textId="57562437" w:rsidR="14A56F5A" w:rsidRDefault="00E73941" w:rsidP="14A56F5A">
            <w:r w:rsidRPr="00E73941">
              <w:t>The project “</w:t>
            </w:r>
            <w:proofErr w:type="spellStart"/>
            <w:r>
              <w:t>D</w:t>
            </w:r>
            <w:r w:rsidRPr="00E73941">
              <w:t>onghua</w:t>
            </w:r>
            <w:proofErr w:type="spellEnd"/>
            <w:r w:rsidRPr="00E73941">
              <w:t xml:space="preserve"> University Teacher-Student Link”, which cooperate</w:t>
            </w:r>
            <w:r>
              <w:t>d</w:t>
            </w:r>
            <w:r w:rsidRPr="00E73941">
              <w:t xml:space="preserve"> with </w:t>
            </w:r>
            <w:r>
              <w:t>my</w:t>
            </w:r>
            <w:r w:rsidRPr="00E73941">
              <w:t xml:space="preserve"> </w:t>
            </w:r>
            <w:r w:rsidRPr="00E73941">
              <w:t>classmates</w:t>
            </w:r>
            <w:r w:rsidRPr="00E73941">
              <w:t xml:space="preserve">, won the third prize of the China University Student Computer Design Contest. I added mobile adaptation and compatibility optimization to previous </w:t>
            </w:r>
            <w:proofErr w:type="gramStart"/>
            <w:r w:rsidRPr="00E73941">
              <w:t>projects, and</w:t>
            </w:r>
            <w:proofErr w:type="gramEnd"/>
            <w:r w:rsidRPr="00E73941">
              <w:t xml:space="preserve"> </w:t>
            </w:r>
            <w:r>
              <w:t>fixed some bugs.</w:t>
            </w:r>
          </w:p>
        </w:tc>
      </w:tr>
    </w:tbl>
    <w:p w14:paraId="45C3A629" w14:textId="0DED4366" w:rsidR="14A56F5A" w:rsidRDefault="14A56F5A" w:rsidP="14A56F5A"/>
    <w:sectPr w:rsidR="14A56F5A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231BE"/>
    <w:multiLevelType w:val="hybridMultilevel"/>
    <w:tmpl w:val="E25A2CE2"/>
    <w:lvl w:ilvl="0" w:tplc="5EE26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F47440"/>
    <w:rsid w:val="00082C70"/>
    <w:rsid w:val="002273F1"/>
    <w:rsid w:val="004F4A3A"/>
    <w:rsid w:val="005015CA"/>
    <w:rsid w:val="005B4F0B"/>
    <w:rsid w:val="008657E0"/>
    <w:rsid w:val="00A662FE"/>
    <w:rsid w:val="00BF6D8F"/>
    <w:rsid w:val="00D3454A"/>
    <w:rsid w:val="00DA32CE"/>
    <w:rsid w:val="00E73941"/>
    <w:rsid w:val="00EC544A"/>
    <w:rsid w:val="0DF47440"/>
    <w:rsid w:val="14A56F5A"/>
    <w:rsid w:val="769B9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B9E13"/>
  <w15:chartTrackingRefBased/>
  <w15:docId w15:val="{D2F0C8B6-B560-40DF-B274-C2918FBA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1-1">
    <w:name w:val="Grid Table 1 Light Accent 1"/>
    <w:basedOn w:val="a1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082C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Wang</dc:creator>
  <cp:keywords/>
  <dc:description/>
  <cp:lastModifiedBy>Steven Wang</cp:lastModifiedBy>
  <cp:revision>5</cp:revision>
  <dcterms:created xsi:type="dcterms:W3CDTF">2018-03-04T12:22:00Z</dcterms:created>
  <dcterms:modified xsi:type="dcterms:W3CDTF">2018-04-07T13:38:00Z</dcterms:modified>
</cp:coreProperties>
</file>