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75A73" w14:textId="77777777" w:rsidR="00EE3D04" w:rsidRPr="00EE3D04" w:rsidRDefault="00EE3D04" w:rsidP="00EE3D04">
      <w:pPr>
        <w:widowControl/>
        <w:spacing w:before="300" w:after="210"/>
        <w:jc w:val="left"/>
        <w:outlineLvl w:val="0"/>
        <w:rPr>
          <w:rFonts w:ascii="Arial" w:eastAsia="宋体" w:hAnsi="Arial" w:cs="Arial"/>
          <w:b/>
          <w:bCs/>
          <w:color w:val="212121"/>
          <w:kern w:val="36"/>
          <w:sz w:val="54"/>
          <w:szCs w:val="54"/>
        </w:rPr>
      </w:pPr>
      <w:r w:rsidRPr="00EE3D04">
        <w:rPr>
          <w:rFonts w:ascii="Arial" w:eastAsia="宋体" w:hAnsi="Arial" w:cs="Arial"/>
          <w:b/>
          <w:bCs/>
          <w:color w:val="212121"/>
          <w:kern w:val="36"/>
          <w:sz w:val="54"/>
          <w:szCs w:val="54"/>
        </w:rPr>
        <w:t>如何超过大多数人</w:t>
      </w:r>
    </w:p>
    <w:p w14:paraId="4FD5EC68" w14:textId="77777777" w:rsidR="00EE3D04" w:rsidRPr="00EE3D04" w:rsidRDefault="00EE3D04" w:rsidP="00EE3D04">
      <w:pPr>
        <w:widowControl/>
        <w:jc w:val="left"/>
        <w:outlineLvl w:val="4"/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</w:pPr>
      <w:r w:rsidRPr="00EE3D04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 </w:t>
      </w:r>
      <w:hyperlink r:id="rId5" w:tooltip="13:47" w:history="1">
        <w:r w:rsidRPr="00EE3D04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2019</w:t>
        </w:r>
        <w:r w:rsidRPr="00EE3D04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年</w:t>
        </w:r>
        <w:r w:rsidRPr="00EE3D04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06</w:t>
        </w:r>
        <w:r w:rsidRPr="00EE3D04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月</w:t>
        </w:r>
        <w:r w:rsidRPr="00EE3D04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22</w:t>
        </w:r>
        <w:r w:rsidRPr="00EE3D04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日</w:t>
        </w:r>
        <w:r w:rsidRPr="00EE3D04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 </w:t>
        </w:r>
      </w:hyperlink>
      <w:r w:rsidRPr="00EE3D04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 </w:t>
      </w:r>
      <w:hyperlink r:id="rId6" w:tooltip="View all posts by 陈皓" w:history="1">
        <w:r w:rsidRPr="00EE3D04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陈皓</w:t>
        </w:r>
      </w:hyperlink>
      <w:r w:rsidRPr="00EE3D04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 </w:t>
      </w:r>
      <w:r w:rsidRPr="00EE3D04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评论</w:t>
      </w:r>
      <w:r w:rsidRPr="00EE3D04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 </w:t>
      </w:r>
      <w:hyperlink r:id="rId7" w:anchor="comments" w:history="1">
        <w:r w:rsidRPr="00EE3D04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 xml:space="preserve">33 </w:t>
        </w:r>
        <w:r w:rsidRPr="00EE3D04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条评论</w:t>
        </w:r>
      </w:hyperlink>
      <w:r w:rsidRPr="00EE3D04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 xml:space="preserve">  73,335 </w:t>
      </w:r>
      <w:r w:rsidRPr="00EE3D04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人阅读</w:t>
      </w:r>
    </w:p>
    <w:p w14:paraId="5CDB2AB8" w14:textId="21B798D9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noProof/>
          <w:color w:val="424242"/>
          <w:kern w:val="0"/>
          <w:sz w:val="27"/>
          <w:szCs w:val="27"/>
        </w:rPr>
        <w:drawing>
          <wp:inline distT="0" distB="0" distL="0" distR="0" wp14:anchorId="495C7167" wp14:editId="12F37AB8">
            <wp:extent cx="3429000" cy="1905000"/>
            <wp:effectExtent l="0" t="0" r="0" b="0"/>
            <wp:docPr id="1" name="图片 1" descr="https://coolshell.cn/wp-content/uploads/2019/06/competition-36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olshell.cn/wp-content/uploads/2019/06/competition-360x2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当你看到这篇文章的标题，你一定对这篇文章产生了巨大的兴趣，因为你的潜意识在告诉你，这是一本人生的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武林秘籍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，而且还是左耳朵写的，一定有干货满满，只要读完，一定可以练就神功并找到超过大多数人的快车道和捷径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然而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…… 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当你看到我这样开篇时，你一定会觉得我马上就要有个转折，告诉你这是不可能的，一切都需要付出和努力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然而，你错了，这篇文章还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真就是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一篇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秘籍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，只要你把这些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秘籍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用起来，你就一定可以超过大多数人。而且，这篇文章只有我这个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人生导师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可以写得好。毕竟，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yellow"/>
        </w:rPr>
        <w:t>我的生命过到了十六进制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yellow"/>
        </w:rPr>
        <w:t>2B</w:t>
      </w:r>
      <w:commentRangeStart w:id="0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yellow"/>
        </w:rPr>
        <w:t>的</w:t>
      </w:r>
      <w:commentRangeEnd w:id="0"/>
      <w:r w:rsidR="006E1726">
        <w:rPr>
          <w:rStyle w:val="a6"/>
        </w:rPr>
        <w:commentReference w:id="0"/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yellow"/>
        </w:rPr>
        <w:t>年纪，踏入这个社会已超过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yellow"/>
        </w:rPr>
        <w:t>20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yellow"/>
        </w:rPr>
        <w:t>年，舍我其谁呢？！</w:t>
      </w:r>
    </w:p>
    <w:p w14:paraId="5F02C5FC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P.S. 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这篇文章借鉴于《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fldChar w:fldCharType="begin"/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instrText xml:space="preserve"> HYPERLINK "https://coolshell.cn/articles/4758.html" \t "_blank" </w:instrTex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fldChar w:fldCharType="separate"/>
      </w:r>
      <w:r w:rsidRPr="00EE3D04">
        <w:rPr>
          <w:rFonts w:ascii="Source Sans Pro" w:eastAsia="宋体" w:hAnsi="Source Sans Pro" w:cs="宋体"/>
          <w:color w:val="78909C"/>
          <w:kern w:val="0"/>
          <w:sz w:val="27"/>
          <w:szCs w:val="27"/>
          <w:u w:val="single"/>
        </w:rPr>
        <w:t>如何写出无法维护的代码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fldChar w:fldCharType="end"/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》一文的风格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嘿嘿</w:t>
      </w:r>
    </w:p>
    <w:p w14:paraId="08723908" w14:textId="77777777" w:rsidR="00EE3D04" w:rsidRPr="00EE3D04" w:rsidRDefault="00EE3D04" w:rsidP="00EE3D04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</w:pPr>
      <w:r w:rsidRPr="00EE3D04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相关技巧和最佳实践</w:t>
      </w:r>
    </w:p>
    <w:p w14:paraId="21028B46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要超过别人其实还是比较简单的，尤其在今天的中国，更是简单。因为，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你只看看中国的互联网，你就会发现，他们基本上全部都是在消费大众，让大众变得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更为地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愚蠢和傻瓜。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所以，在今天的中国，你基本上</w:t>
      </w:r>
      <w:proofErr w:type="gramStart"/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不</w:t>
      </w:r>
      <w:proofErr w:type="gramEnd"/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用做什么，只需要不使用中国互联网，你就很自然地超过大多数人了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。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当然，如果你还想跟他们彻底拉开，甩他们几个身位，把别人打到底层，下面的这些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技巧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你要多多了解一下。</w:t>
      </w:r>
    </w:p>
    <w:p w14:paraId="79A5CC13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在信息获取上，你要不断地向大众鼓吹下面的这些事：</w:t>
      </w:r>
    </w:p>
    <w:p w14:paraId="6892F853" w14:textId="77777777" w:rsidR="00EE3D04" w:rsidRPr="00EE3D04" w:rsidRDefault="00EE3D04" w:rsidP="00EE3D04">
      <w:pPr>
        <w:widowControl/>
        <w:numPr>
          <w:ilvl w:val="0"/>
          <w:numId w:val="1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让大家都用百度搜索引擎查找信息，订阅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微信公众号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或是到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知乎上学习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知识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要做到这一步，你就需要把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百度一下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挂在嘴边，然后要经常在群或朋友圈中转发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微信公众号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的文章，并且转发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知乎里的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各种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如何看待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这样的文章，让他们爱上八卦，爱上转发，爱上碎片。</w:t>
      </w:r>
    </w:p>
    <w:p w14:paraId="694D7911" w14:textId="77777777" w:rsidR="00EE3D04" w:rsidRPr="00EE3D04" w:rsidRDefault="00EE3D04" w:rsidP="00EE3D04">
      <w:pPr>
        <w:widowControl/>
        <w:numPr>
          <w:ilvl w:val="0"/>
          <w:numId w:val="1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让大家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到微博或是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知识星球上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粉一些大咖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，密切关注他们的言论和动向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是的，告诉大家，大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咖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的任何想法一言一行都可以在微博、朋友圈或是知识星球上获得，让大家相信，你的成长和大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咖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的见闻和闲扯非常有关系，你跟牛人在一个圈子里你也会变牛。</w:t>
      </w:r>
    </w:p>
    <w:p w14:paraId="5C2A771D" w14:textId="77777777" w:rsidR="00EE3D04" w:rsidRPr="00EE3D04" w:rsidRDefault="00EE3D04" w:rsidP="00EE3D04">
      <w:pPr>
        <w:widowControl/>
        <w:numPr>
          <w:ilvl w:val="0"/>
          <w:numId w:val="1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把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今日头条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和抖音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这样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APP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推荐给大家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你只需要让你有朋友成功地安装这两个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APP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，他们就会花大量的时间在上面，而不能自拔，要让他们安装其实还是很容易的，你要不信你就装一个试玩一会看看（嘿嘿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嘿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）。</w:t>
      </w:r>
    </w:p>
    <w:p w14:paraId="642869A0" w14:textId="77777777" w:rsidR="00EE3D04" w:rsidRPr="00EE3D04" w:rsidRDefault="00EE3D04" w:rsidP="00EE3D04">
      <w:pPr>
        <w:widowControl/>
        <w:numPr>
          <w:ilvl w:val="0"/>
          <w:numId w:val="1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lastRenderedPageBreak/>
        <w:t>让大家热爱八卦，八卦并不一定是明星的八卦，还可以是你身边的人，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比如，公司的同事，自己的同学，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职场见闻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，社会热点，争议话题，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这些东西总有一些东西会让人心态有很多微妙的变化，甚至花大量的时间去搜索和阅读大量的观点，以及花大量时间与人辩论争论，这个过程会让人上瘾，让人欲罢不能，然而这些事却和自己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没有半毛钱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关系。你要做的事就是转发其中一些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SB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或是很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极端的观点，造成大家的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一睦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讨论后，就早早离场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7D691402" w14:textId="77777777" w:rsidR="00EE3D04" w:rsidRPr="00EE3D04" w:rsidRDefault="00EE3D04" w:rsidP="00EE3D04">
      <w:pPr>
        <w:widowControl/>
        <w:numPr>
          <w:ilvl w:val="0"/>
          <w:numId w:val="1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利用爱国主义，让大家觉得不用学英文，不要出国，不要翻墙，咱们已经是强国了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这点其实还是很容易做到的，因为学习是比较逆人性的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，所以，只要你鼓吹那些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英文无用论，出国活得更惨，国家和民族都变得很强大，就算自己过得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很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底层，也有大国人民的感觉。</w:t>
      </w:r>
    </w:p>
    <w:p w14:paraId="43319EB7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然后，在知识学习和技能训练上，让他们不得要领并产生幻觉</w:t>
      </w:r>
    </w:p>
    <w:p w14:paraId="61A2B469" w14:textId="77777777" w:rsidR="00EE3D04" w:rsidRPr="00EE3D04" w:rsidRDefault="00EE3D04" w:rsidP="00EE3D04">
      <w:pPr>
        <w:widowControl/>
        <w:numPr>
          <w:ilvl w:val="0"/>
          <w:numId w:val="2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让他们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混淆认识和知识，以为开阔认知就是学习，让他们有学习和成长的幻觉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……</w:t>
      </w:r>
    </w:p>
    <w:p w14:paraId="39F0097F" w14:textId="77777777" w:rsidR="00EE3D04" w:rsidRPr="00EE3D04" w:rsidRDefault="00EE3D04" w:rsidP="00EE3D04">
      <w:pPr>
        <w:widowControl/>
        <w:numPr>
          <w:ilvl w:val="0"/>
          <w:numId w:val="2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培养他们要学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会使用碎片时间学习。等他们习惯利用碎片时间吃快餐后，他们就会失去精读一本书的耐性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……</w:t>
      </w:r>
    </w:p>
    <w:p w14:paraId="48A90F73" w14:textId="77777777" w:rsidR="00EE3D04" w:rsidRPr="00EE3D04" w:rsidRDefault="00EE3D04" w:rsidP="00EE3D04">
      <w:pPr>
        <w:widowControl/>
        <w:numPr>
          <w:ilvl w:val="0"/>
          <w:numId w:val="2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不断地给他们各种各样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有价值的学习资料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，让他们抓不住重点，成为一个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微信公众号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或电子书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收藏家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”……</w:t>
      </w:r>
    </w:p>
    <w:p w14:paraId="18C27F1A" w14:textId="77777777" w:rsidR="00EE3D04" w:rsidRPr="00EE3D04" w:rsidRDefault="00EE3D04" w:rsidP="00EE3D04">
      <w:pPr>
        <w:widowControl/>
        <w:numPr>
          <w:ilvl w:val="0"/>
          <w:numId w:val="2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让他们看一些枯燥无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味的基础知识和硬核知识，这样让他们只会用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死记硬背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的方式来学习，甚至直接让他们失去信心，直接放弃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……</w:t>
      </w:r>
    </w:p>
    <w:p w14:paraId="7892D77E" w14:textId="77777777" w:rsidR="00EE3D04" w:rsidRPr="00EE3D04" w:rsidRDefault="00EE3D04" w:rsidP="00EE3D04">
      <w:pPr>
        <w:widowControl/>
        <w:numPr>
          <w:ilvl w:val="0"/>
          <w:numId w:val="2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玩具手枪是易用的，重武器是难以操控的，多给他们一些玩具，这样他们就会对玩具玩地得心应手，觉得玩玩具就是自己的专业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……</w:t>
      </w:r>
    </w:p>
    <w:p w14:paraId="3461EED1" w14:textId="77777777" w:rsidR="00EE3D04" w:rsidRPr="00EE3D04" w:rsidRDefault="00EE3D04" w:rsidP="00EE3D04">
      <w:pPr>
        <w:widowControl/>
        <w:numPr>
          <w:ilvl w:val="0"/>
          <w:numId w:val="2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让他们喜欢直接得到答案的工作和学习方式，成为一个伸手党，从此学习再也不思考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2C138D16" w14:textId="77777777" w:rsidR="00EE3D04" w:rsidRPr="00EE3D04" w:rsidRDefault="00EE3D04" w:rsidP="00EE3D04">
      <w:pPr>
        <w:widowControl/>
        <w:numPr>
          <w:ilvl w:val="0"/>
          <w:numId w:val="2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告诉他们东西做出来就好了，不要追求做漂亮，做优雅，这样他们就会慢慢地变成劳动密集型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05185193" w14:textId="77777777" w:rsidR="00EE3D04" w:rsidRPr="00EE3D04" w:rsidRDefault="00EE3D04" w:rsidP="00EE3D04">
      <w:pPr>
        <w:widowControl/>
        <w:numPr>
          <w:ilvl w:val="0"/>
          <w:numId w:val="2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让他们觉得自己已经很努力了，剩下的就是运气，并说服他们去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‘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及时行乐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’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，然后再也找不到高阶和高效率学习的感觉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10FE19F2" w14:textId="77777777" w:rsidR="00EE3D04" w:rsidRPr="00EE3D04" w:rsidRDefault="00EE3D04" w:rsidP="00EE3D04">
      <w:pPr>
        <w:widowControl/>
        <w:numPr>
          <w:ilvl w:val="0"/>
          <w:numId w:val="2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让他们觉得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读完书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、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读过书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就行了，不需要对书中的东西进行思考，进行总结，或是实践，只要囫囵吞枣尽快读完就等同于学好了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7F360C76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最后，在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darkCyan"/>
        </w:rPr>
        <w:t>认知和格局上，彻底打垮他们，让他们变成韭菜。</w:t>
      </w:r>
    </w:p>
    <w:p w14:paraId="578909DF" w14:textId="77777777" w:rsidR="00EE3D04" w:rsidRPr="00EE3D04" w:rsidRDefault="00EE3D04" w:rsidP="00EE3D04">
      <w:pPr>
        <w:widowControl/>
        <w:numPr>
          <w:ilvl w:val="0"/>
          <w:numId w:val="3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让他们不要看到大的形势，只看到眼前的一亩三分地，做好一个井底之蛙。其实这很简单，比如，你不要让他们看到整个计算机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互联网技术改变人类社会的趋势，你要多让他看到，从事这一行业的人有多苦逼，然后再说一下其它行业或职业有多好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3F4C855B" w14:textId="77777777" w:rsidR="00EE3D04" w:rsidRPr="00EE3D04" w:rsidRDefault="00EE3D04" w:rsidP="00EE3D04">
      <w:pPr>
        <w:widowControl/>
        <w:numPr>
          <w:ilvl w:val="0"/>
          <w:numId w:val="3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  <w:t>宣扬一夜暴富以及快速挣钱的案例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，最好让他们进入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赌博类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或是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传销类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的地方，比如：股市、数字货币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要让他们相信各种财富神话，相信他们就是那个幸运儿，他们也可以成为巴菲特，可以成为马云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75A4C9A0" w14:textId="77777777" w:rsidR="00EE3D04" w:rsidRPr="00EE3D04" w:rsidRDefault="00EE3D04" w:rsidP="00EE3D04">
      <w:pPr>
        <w:widowControl/>
        <w:numPr>
          <w:ilvl w:val="0"/>
          <w:numId w:val="3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告诉他们，一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  <w:t>些看上去很难的事都是有捷径的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，比如：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21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天就能学会机器学习，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用区块链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就能颠覆以及重构整个世界等等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4DD7E999" w14:textId="77777777" w:rsidR="00EE3D04" w:rsidRPr="00EE3D04" w:rsidRDefault="00EE3D04" w:rsidP="00EE3D04">
      <w:pPr>
        <w:widowControl/>
        <w:numPr>
          <w:ilvl w:val="0"/>
          <w:numId w:val="3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多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  <w:t>跟他们讲一些小人物的励志的故事，这样让他们相信，不需要学习高级知识，不需要掌握高级技能，只需要用低等的知识和低级的技能，再加上持续不断拼命重复现有的工作，终有一天就会成功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  <w:t>……</w:t>
      </w:r>
    </w:p>
    <w:p w14:paraId="6F2970C4" w14:textId="77777777" w:rsidR="00EE3D04" w:rsidRPr="00EE3D04" w:rsidRDefault="00EE3D04" w:rsidP="00EE3D04">
      <w:pPr>
        <w:widowControl/>
        <w:numPr>
          <w:ilvl w:val="0"/>
          <w:numId w:val="3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  <w:t>多让他们跟别人比较，人比人不会气死人，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但是会让人变得浮躁，变得心急，变得焦虑，当一个人没有办法控制自己的情绪，没有办法让自己静下心来，人会失去耐性和坚持，开始好大喜欢功，开始装逼，开始歪门邪道剑走偏锋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23D7F568" w14:textId="77777777" w:rsidR="00EE3D04" w:rsidRPr="00EE3D04" w:rsidRDefault="00EE3D04" w:rsidP="00EE3D04">
      <w:pPr>
        <w:widowControl/>
        <w:numPr>
          <w:ilvl w:val="0"/>
          <w:numId w:val="3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  <w:t>让他们到体制内的一些非常稳定的地方工作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，这样他们拥有不思进取、怕承担责任、害怕犯错、喜欢偷懒、得过且过的素质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2EEE6755" w14:textId="77777777" w:rsidR="00EE3D04" w:rsidRPr="00EE3D04" w:rsidRDefault="00EE3D04" w:rsidP="00EE3D04">
      <w:pPr>
        <w:widowControl/>
        <w:numPr>
          <w:ilvl w:val="0"/>
          <w:numId w:val="3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让他们到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  <w:t>体制外的那些喜欢拼命喜欢加班的地方工作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，告诉他们爱拼才会赢，努力加班是一种福报，青春就是用来拼的，让他们喜欢上使蛮力的感觉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0AFEE579" w14:textId="77777777" w:rsidR="00EE3D04" w:rsidRPr="00EE3D04" w:rsidRDefault="00EE3D04" w:rsidP="00EE3D04">
      <w:pPr>
        <w:widowControl/>
        <w:numPr>
          <w:ilvl w:val="0"/>
          <w:numId w:val="3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告诉他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  <w:t>们你的行业太累太辛苦，干不到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  <w:t>30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  <w:t>岁。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让他们早点转行，不要耽误人生和青春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6FB61245" w14:textId="77777777" w:rsidR="00EE3D04" w:rsidRPr="00EE3D04" w:rsidRDefault="00EE3D04" w:rsidP="00EE3D04">
      <w:pPr>
        <w:widowControl/>
        <w:numPr>
          <w:ilvl w:val="0"/>
          <w:numId w:val="3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当他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red"/>
        </w:rPr>
        <w:t>们要做决定的时候，一定要让他们更多的关注自己会失去的东西，而不是会得到的东西。培养他们患得患失心态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，让他们认识不到事物真正的价值，失去判断能力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（比如：让他们觉得跟对人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拍领导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的马屁忠于公司比自我的成长更有价值）</w:t>
      </w:r>
    </w:p>
    <w:p w14:paraId="36E7CD90" w14:textId="77777777" w:rsidR="00EE3D04" w:rsidRPr="00EE3D04" w:rsidRDefault="00EE3D04" w:rsidP="00EE3D04">
      <w:pPr>
        <w:widowControl/>
        <w:numPr>
          <w:ilvl w:val="0"/>
          <w:numId w:val="3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告诉他们，你现有的技能和知识不用更新，就能过好一辈子，新出来的东西没有生命力的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这样他们就会像我们再也不学习的父辈一样很快就会被时代所抛弃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75C5E7BF" w14:textId="77777777" w:rsidR="00EE3D04" w:rsidRPr="00EE3D04" w:rsidRDefault="00EE3D04" w:rsidP="00EE3D04">
      <w:pPr>
        <w:widowControl/>
        <w:numPr>
          <w:ilvl w:val="0"/>
          <w:numId w:val="3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每个人都喜欢在一些自己做不到的事上找理由，这种能力不教就会，比如，事情太多没有时间，因为工作上没有用到，等等，你要做的就是帮他们为他们做不到的事找各种非常合理的理由，比如：没事的，一切都是最好的安排；你得不到的那个事没什么意思；你没有面好主要原因是那个面试官问的问题都是可以上网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查得到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的知识，而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不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没有问到你真正的能力上；这些东西学了不用很快会忘了，等有了环境再学也不迟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445893CE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lastRenderedPageBreak/>
        <w:t>最后友情提示一下，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上述的这些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“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最佳实践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”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你要小心，是所谓，贩毒的人从来不吸毒，开赌场的人从来不赌博！所以，你要</w:t>
      </w:r>
      <w:proofErr w:type="gramStart"/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小心别</w:t>
      </w:r>
      <w:proofErr w:type="gramEnd"/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自己也掉进去了！这就是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“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欲练神功，必先自宫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”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的道理。</w:t>
      </w:r>
    </w:p>
    <w:p w14:paraId="152B24C6" w14:textId="77777777" w:rsidR="00EE3D04" w:rsidRPr="00EE3D04" w:rsidRDefault="00EE3D04" w:rsidP="00EE3D04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</w:pPr>
      <w:r w:rsidRPr="00EE3D04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相关原理和思维模型</w:t>
      </w:r>
    </w:p>
    <w:p w14:paraId="332E78BA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对于上面的这些技巧还有很多很多，你自己也可以发明或是找到很多。所以，我来讲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讲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这其中的一些原理。</w:t>
      </w:r>
    </w:p>
    <w:p w14:paraId="18DA4546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一般来说，超过别人一般来说就是两个维度：</w:t>
      </w:r>
    </w:p>
    <w:p w14:paraId="08A04FC5" w14:textId="77777777" w:rsidR="00EE3D04" w:rsidRPr="00EE3D04" w:rsidRDefault="00EE3D04" w:rsidP="00EE3D04">
      <w:pPr>
        <w:widowControl/>
        <w:numPr>
          <w:ilvl w:val="0"/>
          <w:numId w:val="4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在认知、知识和技能上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。这是一个人赖以立足社会的能力（参看《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fldChar w:fldCharType="begin"/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instrText xml:space="preserve"> HYPERLINK "https://coolshell.cn/articles/4235.html" \t "_blank" </w:instrTex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fldChar w:fldCharType="separate"/>
      </w:r>
      <w:r w:rsidRPr="00EE3D04">
        <w:rPr>
          <w:rFonts w:ascii="Source Sans Pro" w:eastAsia="宋体" w:hAnsi="Source Sans Pro" w:cs="宋体"/>
          <w:color w:val="78909C"/>
          <w:kern w:val="0"/>
          <w:sz w:val="27"/>
          <w:szCs w:val="27"/>
          <w:u w:val="single"/>
        </w:rPr>
        <w:t>程序员的荒谬之言还是至理名言？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fldChar w:fldCharType="end"/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》和《</w:t>
      </w:r>
      <w:hyperlink r:id="rId12" w:tgtFrame="_blank" w:history="1"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u w:val="single"/>
          </w:rPr>
          <w:t>21</w:t>
        </w:r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u w:val="single"/>
          </w:rPr>
          <w:t>天教你学会</w:t>
        </w:r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u w:val="single"/>
          </w:rPr>
          <w:t>C++</w:t>
        </w:r>
      </w:hyperlink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》）</w:t>
      </w:r>
    </w:p>
    <w:p w14:paraId="0920FB08" w14:textId="77777777" w:rsidR="00EE3D04" w:rsidRPr="00EE3D04" w:rsidRDefault="00EE3D04" w:rsidP="00EE3D04">
      <w:pPr>
        <w:widowControl/>
        <w:numPr>
          <w:ilvl w:val="0"/>
          <w:numId w:val="4"/>
        </w:numPr>
        <w:spacing w:before="100" w:beforeAutospacing="1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在领导力上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。所谓领导力就是你跑在别人前面，你得要有比别人更好的能力更高的标准（参看《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fldChar w:fldCharType="begin"/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instrText xml:space="preserve"> HYPERLINK "https://coolshell.cn/articles/17583.html" \t "_blank" </w:instrTex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fldChar w:fldCharType="separate"/>
      </w:r>
      <w:r w:rsidRPr="00EE3D04">
        <w:rPr>
          <w:rFonts w:ascii="Source Sans Pro" w:eastAsia="宋体" w:hAnsi="Source Sans Pro" w:cs="宋体"/>
          <w:color w:val="78909C"/>
          <w:kern w:val="0"/>
          <w:sz w:val="27"/>
          <w:szCs w:val="27"/>
          <w:u w:val="single"/>
        </w:rPr>
        <w:t>技术人员发展之路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fldChar w:fldCharType="end"/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》）</w:t>
      </w:r>
    </w:p>
    <w:p w14:paraId="514B19CD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首先，我们要明白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，人的技能是从认识开始，然后通过学校、培训或是书本把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零碎的认知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转换成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系统的知识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，而有要把知识转换成技能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，就需要训练和实践，这样才能完成从：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认识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 xml:space="preserve"> -&gt; 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知识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 xml:space="preserve"> -&gt; 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技能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 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的转换。这个转换过程是需要耗费很多时间和精力的，而且其中还需要有强大的学习能力和动手能力，这条路径上有很多的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关卡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，每道关卡都会过滤掉一大部分人。比如：对于一些比较枯燥的硬核知识来说，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90%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的人基本上就倒下来，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不是因为他们没有智商，而是他们没有耐心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</w:t>
      </w:r>
    </w:p>
    <w:p w14:paraId="4929BAA5" w14:textId="77777777" w:rsidR="00EE3D04" w:rsidRPr="00EE3D04" w:rsidRDefault="00EE3D04" w:rsidP="00EE3D04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EE3D04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lastRenderedPageBreak/>
        <w:t>认知</w:t>
      </w:r>
    </w:p>
    <w:p w14:paraId="60EA185E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要在认知上超过别人，就要在下面几个方面上做足功夫：</w:t>
      </w:r>
    </w:p>
    <w:p w14:paraId="0FB5B27B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1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信息渠道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。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试想如果别人的信息源没有你的好，那么，这些看不见信息源的人，只能接触得到二手信息甚至三手信息，只能获得被别人解读过的信息，这些信息被三传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两递后必定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会有错误和失真，甚至会被传递信息的中间人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hack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其中的信息（也就是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中间人攻击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），而这些找不出信息源的人，只能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被人喂养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，于是，他们最终会被困在信息的底层，永世不得翻身。（比如：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学习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C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语言，放着原作者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K&amp;R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的不用，硬要用错误百出谭浩强的书，能有什么好呢？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</w:p>
    <w:p w14:paraId="488CD47A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信息质量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。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信息质量主要表现在两个方面，一个是信息中的燥音，另一个是信息中的质量等级，我们都知道，在大数据处理中有一句名言，叫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 garbage in garbage out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，你天天看的都是垃圾，你的思想和认识也只有垃圾。所以，如果你的信息质量并不好的话，你的认知也不会好，而且你还要花大量的时间来进行有价值信息的挖掘和处理。</w:t>
      </w:r>
    </w:p>
    <w:p w14:paraId="5DC02436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3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信息密度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。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优质的信息，密度一般都很大，因为这种信息会逼着你去干这么几件事，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a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）搜索并学习其关联的知识，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b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）沉思和反省，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c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）亲手去推理、验证和实践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一般来说，经验性的文章会比知识性的文章会更有这样的功效。比如，类似于像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 </w:t>
      </w:r>
      <w:proofErr w:type="spell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Effiective</w:t>
      </w:r>
      <w:proofErr w:type="spell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 C++/Java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，设计模式，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Unix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编程艺术，算法导论等等这样的书就是属于这种密度很大的书，而像</w:t>
      </w:r>
      <w:hyperlink r:id="rId13" w:tgtFrame="_blank" w:history="1"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highlight w:val="green"/>
            <w:u w:val="single"/>
          </w:rPr>
          <w:t>Netflix</w:t>
        </w:r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highlight w:val="green"/>
            <w:u w:val="single"/>
          </w:rPr>
          <w:t>的官方</w:t>
        </w:r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highlight w:val="green"/>
            <w:u w:val="single"/>
          </w:rPr>
          <w:t>blog</w:t>
        </w:r>
      </w:hyperlink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和</w:t>
      </w:r>
      <w:hyperlink r:id="rId14" w:tgtFrame="_blank" w:history="1"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highlight w:val="green"/>
            <w:u w:val="single"/>
          </w:rPr>
          <w:t>AWS CTO</w:t>
        </w:r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highlight w:val="green"/>
            <w:u w:val="single"/>
          </w:rPr>
          <w:t>的</w:t>
        </w:r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highlight w:val="green"/>
            <w:u w:val="single"/>
          </w:rPr>
          <w:t>blog</w:t>
        </w:r>
      </w:hyperlink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等等地方也会经常有一些这样的文章。</w:t>
      </w:r>
    </w:p>
    <w:p w14:paraId="2F3A07EE" w14:textId="77777777" w:rsidR="00EE3D04" w:rsidRPr="00EE3D04" w:rsidRDefault="00EE3D04" w:rsidP="00EE3D04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EE3D04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知识</w:t>
      </w:r>
    </w:p>
    <w:p w14:paraId="604F06E8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要在知识上超过别人，你就需要在下面几个方面上做足功夫：</w:t>
      </w:r>
    </w:p>
    <w:p w14:paraId="52C8DD21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1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知识树（图）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。任何知识，只在点上学习不够的，需要在面上学习，这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叫系统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地学习，这需要我们去总结并归纳知识树或知识图，一个知识面会有多个知识板块组成，一个板块又有各种知识点，一个知识点会导出另外的知识点，各种知识点又会交叉和依赖起来，学习就是要系统地学习整个知识树（图）。而我们都知道，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对于一棵树来说，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根基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是非常重要的，所以，学好基础知识也是非常重要的，对于一个陌生的地方，有一份地图是非常重要的，没有地图的你只会乱窜，只会迷路、练路、走冤枉路！</w:t>
      </w:r>
    </w:p>
    <w:p w14:paraId="7ED81593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知识缘由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任何知识都是有缘由的，了解一个知识的来龙去脉和前世今生，会让你对这个知识有非常强的掌握，而不再只是靠记忆去学习。靠记忆去学习是一件非常糟糕的事。而对于一些操作性的知识（不需要了解由来的）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我把其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叫操作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知识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，就像一些函数库一样，这样的知识只要学会查文档就好了。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能够知其然，知其所以然的人自然会</w:t>
      </w:r>
      <w:proofErr w:type="gramStart"/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比识知识</w:t>
      </w:r>
      <w:proofErr w:type="gramEnd"/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到表皮的人段位要高很多。</w:t>
      </w:r>
    </w:p>
    <w:p w14:paraId="42C09965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3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方法套路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学习不是为了找到答案，而是找到方法。就像数学一样，你学的是方法，是解题思路，是套路，会用方程式解题的和不会用方程式解题的在解题效率上不可比较，而在微积分面前，其它的解题方法都变成了渣渣。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你可以看到，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掌握高级方法的人比别人的优势有多大，学习的目的就是为了掌握更为高级的方法和解题思路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</w:t>
      </w:r>
    </w:p>
    <w:p w14:paraId="71C98E3B" w14:textId="77777777" w:rsidR="00EE3D04" w:rsidRPr="00EE3D04" w:rsidRDefault="00EE3D04" w:rsidP="00EE3D04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EE3D04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技能</w:t>
      </w:r>
    </w:p>
    <w:p w14:paraId="5C6265C4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要在技能上超过别人，你就需要在下面几个方面做足功夫：</w:t>
      </w:r>
    </w:p>
    <w:p w14:paraId="45E7059E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1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精益求精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如果你想拥有专业的技能，你要做不仅仅是拼命地重复一遍又一遍的训练，而是在每一次重复训练时你都要找到更好的方法，总结经验，让新的一遍能够更好，更漂亮，更有效率，否则，用相同的方法重复，那你只不过在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搬砖罢了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</w:t>
      </w:r>
    </w:p>
    <w:p w14:paraId="4ACF4A13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让自己犯错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犯错是有利于成长的，这是因为出错会让人反思，反思更好的方法，反思更完美的方案，总结教训，寻求更好更完美的过程，是技能升级的最好的方式。尤其是当你在出错后，被人鄙视，被人嘲笑后，你会有更大的动力提升自己，这样的动力才是进步的源动力。当然，千万不要同一个错误重复地犯！</w:t>
      </w:r>
    </w:p>
    <w:p w14:paraId="0D59A647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3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找高手切磋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。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下过棋，打个球的人都知道，你要想提升自己的技艺，你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必需找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高手切磋，在和高手切磋的过程中你会感受到高手的技能和方法，有时候你会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情不自禁地哇地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一下，我靠，还可以这么玩！</w:t>
      </w:r>
    </w:p>
    <w:p w14:paraId="434CB06F" w14:textId="77777777" w:rsidR="00EE3D04" w:rsidRPr="00EE3D04" w:rsidRDefault="00EE3D04" w:rsidP="00EE3D04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EE3D04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lastRenderedPageBreak/>
        <w:t>领导力</w:t>
      </w:r>
    </w:p>
    <w:p w14:paraId="70196677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最后一个是领导力，要有领导力或是影响力这个事并不容易，这跟你的野心有多大，好胜心有多强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 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，你愿意付出多少很有关系，因为一个人的领导力跟他的标准很有关系，因为有领导力的人的标准比绝大多数人都要高。</w:t>
      </w:r>
    </w:p>
    <w:p w14:paraId="197CE2C3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1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识别自己的特长和天赋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。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首先，每个人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DNA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都可能或多或少都会有一些比大多数人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NB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东西（当然，也可能没有），如果你有了，那么在你过去的人生中就一定会表现出来了，就是那种大家遇到这个事会来请教你的寻求你帮助的现象。那种，别人要非常努力，而且毫不费劲的事。一旦你有了这样的特长或天赋，那你就要大力地扩大你的领先优势，千万不要进到那些会限制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你优势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的地方。你是一条鱼，你就一定要把别人拉到水里来玩，绝对不要去陆地上跟别人拼，不断地在自己的特长和天赋上扩大自己的领先优势，彻底一骑绝尘。</w:t>
      </w:r>
    </w:p>
    <w:p w14:paraId="67140C4F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识别自己的兴趣和事业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。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没有天赋也没有问题，还有兴趣点，都说兴趣是最好的老师，当年，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Linus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就是在学校里对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minx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着迷了，于是整出个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Linux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来，这就是兴趣驱动出的东西，一般来说，兴趣驱动的事总是会比那些被动驱动的更好。但是，这里我想说明一下什么叫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真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∙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兴趣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，真正的兴趣不是那种三天热度的东西，而是那种，你愿意为之付出一辈子的事，是那种无论有多大困难有多难受你都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要死磕的事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，这才是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真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∙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兴趣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，这也就是你的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野心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好胜心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所在，其实上升到了你的事业。相信我，绝大多数人只有职业而没有事业的。</w:t>
      </w:r>
    </w:p>
    <w:p w14:paraId="072918C1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3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建立高级的习惯和方法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。没有天赋没有野心，也还是可以跟别人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拼习惯拼方法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，只要你有一些比较好的习惯和方法，那么你一样可以超过大多数人。对此，在习惯上你要做到比较大多数人更自律，更有计划性，更有目标性，比如，每年学习一门新的语言或技术，并可以参与相关的顶级开源项目，每个月训练一个类算法，掌握一种算法，每周阅读一篇英文论文，并把阅读笔记整理出来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自律的是非常可怕的。除此之外，你还需要在方法上超过别人，你需要满世界的找各种高级的方法，其中包括，思考的方法，学习的方法、时间管理的方法、沟通的方法这类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软实力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的，还有，解决问题的方法（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trouble shooting 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和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 problem solving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），设计的方法，工程的方法，代码的方法等等硬实力的，一开始照猫画虎，时间长了就可能会自己发明或推导新的方法。</w:t>
      </w:r>
    </w:p>
    <w:p w14:paraId="4EA766B9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4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</w:t>
      </w:r>
      <w:bookmarkStart w:id="1" w:name="_GoBack"/>
      <w:bookmarkEnd w:id="1"/>
      <w:r w:rsidRPr="00EE3D04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  <w:highlight w:val="green"/>
        </w:rPr>
        <w:t>勤奋努力执着坚持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  <w:highlight w:val="green"/>
        </w:rPr>
        <w:t>。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如果上面三件事你都没有也没有能力，那还有最后一件事了，那就是勤奋努力了，就是所谓的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一万小时定律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了（参看《</w:t>
      </w:r>
      <w:hyperlink r:id="rId15" w:tgtFrame="_blank" w:history="1"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u w:val="single"/>
          </w:rPr>
          <w:t>21</w:t>
        </w:r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u w:val="single"/>
          </w:rPr>
          <w:t>天教你学会</w:t>
        </w:r>
        <w:r w:rsidRPr="00EE3D04">
          <w:rPr>
            <w:rFonts w:ascii="Source Sans Pro" w:eastAsia="宋体" w:hAnsi="Source Sans Pro" w:cs="宋体"/>
            <w:color w:val="78909C"/>
            <w:kern w:val="0"/>
            <w:sz w:val="27"/>
            <w:szCs w:val="27"/>
            <w:u w:val="single"/>
          </w:rPr>
          <w:t>C++</w:t>
        </w:r>
      </w:hyperlink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》中的十年学编程一节），我见过很多不聪明的人，悟性也不够（比如我就是一个），别人学一个东西，一个月就好了，而我需要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1</w:t>
      </w: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年甚至更长，但是很多东西都是死的，只要肯花时间就有一天你会搞懂的，耐不住我坚持十年二十年，聪明的人发明个飞机飞过去了，</w:t>
      </w:r>
      <w:proofErr w:type="gramStart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笨一点</w:t>
      </w:r>
      <w:proofErr w:type="gramEnd"/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的人愚公移山也过得去，因为更多的人是懒人，我不用拼过聪明人，我只用拼过那些懒人就好了。</w:t>
      </w:r>
    </w:p>
    <w:p w14:paraId="071CB368" w14:textId="77777777" w:rsidR="00EE3D04" w:rsidRPr="00EE3D04" w:rsidRDefault="00EE3D04" w:rsidP="00EE3D04">
      <w:pPr>
        <w:widowControl/>
        <w:spacing w:after="36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EE3D04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好了，就这么多，如果哪天你变得消极和不自信，你要来读读我的这篇文章，子曰：温故而知新。</w:t>
      </w:r>
    </w:p>
    <w:p w14:paraId="3F50931B" w14:textId="77777777" w:rsidR="002E0DF5" w:rsidRPr="00EE3D04" w:rsidRDefault="006660E8">
      <w:pPr>
        <w:rPr>
          <w:rFonts w:hint="eastAsia"/>
        </w:rPr>
      </w:pPr>
    </w:p>
    <w:sectPr w:rsidR="002E0DF5" w:rsidRPr="00EE3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y" w:date="2019-06-27T17:04:00Z" w:initials="y">
    <w:p w14:paraId="2279BE20" w14:textId="77777777" w:rsidR="006E1726" w:rsidRDefault="006E17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43</w:t>
      </w:r>
    </w:p>
    <w:p w14:paraId="181308A8" w14:textId="710D3366" w:rsidR="006E1726" w:rsidRDefault="006E1726">
      <w:pPr>
        <w:pStyle w:val="a7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1308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1308A8" w16cid:durableId="20BF75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B767F"/>
    <w:multiLevelType w:val="multilevel"/>
    <w:tmpl w:val="9214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F2895"/>
    <w:multiLevelType w:val="multilevel"/>
    <w:tmpl w:val="3FE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75E6B"/>
    <w:multiLevelType w:val="multilevel"/>
    <w:tmpl w:val="DEC6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0245A"/>
    <w:multiLevelType w:val="multilevel"/>
    <w:tmpl w:val="ADFA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y">
    <w15:presenceInfo w15:providerId="None" w15:userId="y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BD"/>
    <w:rsid w:val="00034E7A"/>
    <w:rsid w:val="002851BD"/>
    <w:rsid w:val="005C39AE"/>
    <w:rsid w:val="00631243"/>
    <w:rsid w:val="006660E8"/>
    <w:rsid w:val="006E1726"/>
    <w:rsid w:val="00827601"/>
    <w:rsid w:val="00B1433E"/>
    <w:rsid w:val="00CF3CB7"/>
    <w:rsid w:val="00E4702A"/>
    <w:rsid w:val="00E57448"/>
    <w:rsid w:val="00E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7368"/>
  <w15:chartTrackingRefBased/>
  <w15:docId w15:val="{97A1569F-B540-488F-8955-0332DFE1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3D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EE3D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EE3D0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D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EE3D0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EE3D04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EE3D04"/>
    <w:rPr>
      <w:color w:val="0000FF"/>
      <w:u w:val="single"/>
    </w:rPr>
  </w:style>
  <w:style w:type="character" w:customStyle="1" w:styleId="byline">
    <w:name w:val="byline"/>
    <w:basedOn w:val="a0"/>
    <w:rsid w:val="00EE3D04"/>
  </w:style>
  <w:style w:type="character" w:customStyle="1" w:styleId="author">
    <w:name w:val="author"/>
    <w:basedOn w:val="a0"/>
    <w:rsid w:val="00EE3D04"/>
  </w:style>
  <w:style w:type="character" w:customStyle="1" w:styleId="screen-reader-text">
    <w:name w:val="screen-reader-text"/>
    <w:basedOn w:val="a0"/>
    <w:rsid w:val="00EE3D04"/>
  </w:style>
  <w:style w:type="paragraph" w:styleId="a4">
    <w:name w:val="Normal (Web)"/>
    <w:basedOn w:val="a"/>
    <w:uiPriority w:val="99"/>
    <w:semiHidden/>
    <w:unhideWhenUsed/>
    <w:rsid w:val="00EE3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E3D04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6E172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E172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E1726"/>
  </w:style>
  <w:style w:type="paragraph" w:styleId="a9">
    <w:name w:val="annotation subject"/>
    <w:basedOn w:val="a7"/>
    <w:next w:val="a7"/>
    <w:link w:val="aa"/>
    <w:uiPriority w:val="99"/>
    <w:semiHidden/>
    <w:unhideWhenUsed/>
    <w:rsid w:val="006E172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E1726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E172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E1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netflix-techblo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olshell.cn/articles/19464.html" TargetMode="External"/><Relationship Id="rId12" Type="http://schemas.openxmlformats.org/officeDocument/2006/relationships/hyperlink" Target="https://coolshell.cn/articles/2250.html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olshell.cn/articles/author/haoel" TargetMode="External"/><Relationship Id="rId11" Type="http://schemas.microsoft.com/office/2016/09/relationships/commentsIds" Target="commentsIds.xml"/><Relationship Id="rId5" Type="http://schemas.openxmlformats.org/officeDocument/2006/relationships/hyperlink" Target="https://coolshell.cn/articles/19464.html" TargetMode="External"/><Relationship Id="rId15" Type="http://schemas.openxmlformats.org/officeDocument/2006/relationships/hyperlink" Target="https://coolshell.cn/articles/2250.html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www.allthingsdistribute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7</cp:revision>
  <dcterms:created xsi:type="dcterms:W3CDTF">2019-06-27T09:02:00Z</dcterms:created>
  <dcterms:modified xsi:type="dcterms:W3CDTF">2019-06-27T09:17:00Z</dcterms:modified>
</cp:coreProperties>
</file>