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0E5" w:rsidRPr="007870E5" w:rsidRDefault="007870E5" w:rsidP="007870E5">
      <w:pPr>
        <w:widowControl/>
        <w:shd w:val="clear" w:color="auto" w:fill="FFFFFF"/>
        <w:spacing w:after="75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7870E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假如你不工作，还有源源不断的收入吗？</w:t>
      </w:r>
    </w:p>
    <w:p w:rsidR="007870E5" w:rsidRPr="007870E5" w:rsidRDefault="007870E5" w:rsidP="007870E5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"/>
          <w:szCs w:val="2"/>
        </w:rPr>
      </w:pPr>
      <w:r w:rsidRPr="007870E5">
        <w:rPr>
          <w:rFonts w:ascii="微软雅黑" w:eastAsia="微软雅黑" w:hAnsi="微软雅黑" w:cs="宋体" w:hint="eastAsia"/>
          <w:color w:val="999999"/>
          <w:kern w:val="0"/>
          <w:szCs w:val="21"/>
        </w:rPr>
        <w:t>2017-10-31</w:t>
      </w:r>
      <w:r w:rsidRPr="007870E5">
        <w:rPr>
          <w:rFonts w:ascii="微软雅黑" w:eastAsia="微软雅黑" w:hAnsi="微软雅黑" w:cs="宋体" w:hint="eastAsia"/>
          <w:color w:val="000000"/>
          <w:kern w:val="0"/>
          <w:sz w:val="2"/>
          <w:szCs w:val="2"/>
        </w:rPr>
        <w:t> </w:t>
      </w:r>
      <w:hyperlink r:id="rId4" w:anchor="#" w:history="1">
        <w:r w:rsidRPr="007870E5">
          <w:rPr>
            <w:rFonts w:ascii="微软雅黑" w:eastAsia="微软雅黑" w:hAnsi="微软雅黑" w:cs="宋体" w:hint="eastAsia"/>
            <w:color w:val="4395F5"/>
            <w:kern w:val="0"/>
            <w:szCs w:val="21"/>
            <w:u w:val="single"/>
          </w:rPr>
          <w:t>改变自己</w:t>
        </w:r>
      </w:hyperlink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shd w:val="clear" w:color="auto" w:fill="6C9E72"/>
        </w:rPr>
        <w:t>时间不会等你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shd w:val="clear" w:color="auto" w:fill="6C9E72"/>
        </w:rPr>
        <w:t>每天多一点启发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bookmarkStart w:id="0" w:name="_GoBack"/>
      <w:r w:rsidRPr="007870E5">
        <w:rPr>
          <w:rFonts w:ascii="微软雅黑" w:eastAsia="微软雅黑" w:hAnsi="微软雅黑" w:cs="宋体"/>
          <w:noProof/>
          <w:color w:val="3E3E3E"/>
          <w:kern w:val="0"/>
          <w:sz w:val="24"/>
          <w:szCs w:val="24"/>
        </w:rPr>
        <w:drawing>
          <wp:inline distT="0" distB="0" distL="0" distR="0">
            <wp:extent cx="5213350" cy="3910013"/>
            <wp:effectExtent l="0" t="0" r="6350" b="0"/>
            <wp:docPr id="3" name="图片 3" descr="https://mmbiz.qpic.cn/mmbiz_gif/uCicHqX3n5c0JVKL3xiaDhbzTAP8HqtnrRKwRHJVpbXNGBV5Jppq8PRANv6gS0dhJzkQ9hBwPIlM6rJF5pOdGz9w/0?wx_fmt=gif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gif/uCicHqX3n5c0JVKL3xiaDhbzTAP8HqtnrRKwRHJVpbXNGBV5Jppq8PRANv6gS0dhJzkQ9hBwPIlM6rJF5pOdGz9w/0?wx_fmt=gif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383" cy="392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b/>
          <w:bCs/>
          <w:color w:val="888888"/>
          <w:kern w:val="0"/>
          <w:sz w:val="27"/>
          <w:szCs w:val="27"/>
        </w:rPr>
        <w:t>张辉 改变自己主创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888888"/>
          <w:kern w:val="0"/>
          <w:szCs w:val="21"/>
        </w:rPr>
        <w:t xml:space="preserve">百度智能汽车产品负责人 | </w:t>
      </w:r>
      <w:proofErr w:type="gramStart"/>
      <w:r w:rsidRPr="007870E5">
        <w:rPr>
          <w:rFonts w:ascii="微软雅黑" w:eastAsia="微软雅黑" w:hAnsi="微软雅黑" w:cs="宋体" w:hint="eastAsia"/>
          <w:color w:val="888888"/>
          <w:kern w:val="0"/>
          <w:szCs w:val="21"/>
        </w:rPr>
        <w:t>辉哥奇谭</w:t>
      </w:r>
      <w:proofErr w:type="gramEnd"/>
      <w:r w:rsidRPr="007870E5">
        <w:rPr>
          <w:rFonts w:ascii="微软雅黑" w:eastAsia="微软雅黑" w:hAnsi="微软雅黑" w:cs="宋体" w:hint="eastAsia"/>
          <w:color w:val="888888"/>
          <w:kern w:val="0"/>
          <w:szCs w:val="21"/>
        </w:rPr>
        <w:t>主创 | 布道师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888888"/>
          <w:kern w:val="0"/>
          <w:szCs w:val="21"/>
        </w:rPr>
        <w:t>为了真正的致富，大家一定要理解「睡后收入」。讲一个我自己的例子，今年的2月底，我在知乎做了一次 Live 直播，主题是《如何发现你的优势》。从2月份讲完至今，我从来没有再打理过，但是这个知乎 Live 每个月都给我带来1000元左右的收入。这就是一种典型的「睡后收入」。除此之外，正确的投资也会给你带来非常可观的「睡后收入」，</w:t>
      </w:r>
      <w:r w:rsidRPr="007870E5">
        <w:rPr>
          <w:rFonts w:ascii="微软雅黑" w:eastAsia="微软雅黑" w:hAnsi="微软雅黑" w:cs="宋体" w:hint="eastAsia"/>
          <w:color w:val="888888"/>
          <w:kern w:val="0"/>
          <w:szCs w:val="21"/>
        </w:rPr>
        <w:lastRenderedPageBreak/>
        <w:t>有关投资的事情，我在文章和会员语音中都曾多次讲过，都是有关自己的经历和感悟，大家有兴趣的话可以回顾一下。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b/>
          <w:bCs/>
          <w:color w:val="6E9C72"/>
          <w:kern w:val="0"/>
          <w:sz w:val="27"/>
          <w:szCs w:val="27"/>
        </w:rPr>
        <w:t>假如你不工作，还有源源不断的收入吗？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by </w:t>
      </w:r>
      <w:proofErr w:type="gramStart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芒小芒</w:t>
      </w:r>
      <w:proofErr w:type="gramEnd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（ID：</w:t>
      </w:r>
      <w:proofErr w:type="spellStart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Mxiaomang</w:t>
      </w:r>
      <w:proofErr w:type="spellEnd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）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很多人害怕上班的收入不确定。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上班族急于寻找双薪，下班之后还要辛勤工作，以为这样就可以远离为衣食住行担忧的日子。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其实，无论兼做几份工作，</w:t>
      </w:r>
      <w:r w:rsidRPr="007870E5">
        <w:rPr>
          <w:rFonts w:ascii="微软雅黑" w:eastAsia="微软雅黑" w:hAnsi="微软雅黑" w:cs="宋体" w:hint="eastAsia"/>
          <w:color w:val="6C9E72"/>
          <w:kern w:val="0"/>
          <w:szCs w:val="21"/>
        </w:rPr>
        <w:t>单靠增加工时获得的收入永远无法让你摆脱窘境。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想做到财富自由，我们必须记住几个原则：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b/>
          <w:bCs/>
          <w:color w:val="3E3E3E"/>
          <w:kern w:val="0"/>
          <w:szCs w:val="21"/>
        </w:rPr>
        <w:t>- 01 - 凡是不可持续的，就不值得羡慕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一个关于财富的课程中，台上的演讲者问台下的听众：知不知道什么是有钱的定义？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听众当场愣住，有钱的定义不是钱很多很多吗？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proofErr w:type="gramStart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演讲者摇摇头</w:t>
      </w:r>
      <w:proofErr w:type="gramEnd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：如果你认为拥有金钱就叫有钱人，那表示你不懂什么是财富的定义。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真正的有钱人，是拥有健康、有时间花钱的人，而拥有财富的定义如何界定呢？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那就是先</w:t>
      </w:r>
      <w:r w:rsidRPr="007870E5">
        <w:rPr>
          <w:rFonts w:ascii="微软雅黑" w:eastAsia="微软雅黑" w:hAnsi="微软雅黑" w:cs="宋体" w:hint="eastAsia"/>
          <w:color w:val="6C9E72"/>
          <w:kern w:val="0"/>
          <w:szCs w:val="21"/>
        </w:rPr>
        <w:t>了解在全家都不工作的情况下，原来的生活水平可以维持多久。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有钱的定义是：当自己不工作，或失去手头的工作时，还可以让自己及家人衣食无忧地生活下去。 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听众当场傻眼，不工作，还能继续生存？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这是所有学校都没有教过的，演讲者暗示说：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当有钱人不工作时，他们仍</w:t>
      </w:r>
      <w:proofErr w:type="gramStart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有之前</w:t>
      </w:r>
      <w:proofErr w:type="gramEnd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投资的基金、股票、债券以及房子的租金，最重要的是企业的系统日夜不停地运作，等等。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所以有钱人每天打高尔夫球，每个月都还有上千万的收入。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授之以鱼不如授之以渔，与其选择万贯家财，倒不如选择一个会持续冒出钱的杯子。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6C9E72"/>
          <w:kern w:val="0"/>
          <w:szCs w:val="21"/>
        </w:rPr>
        <w:t>「持续冒出钱的杯子」，这就是持续收入的概念，「赚多少钱不重要，能赚多久才是最重要的。」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很多人穷尽一生之力，几乎沦为工作的机器，却一辈子无法致富。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那些买乐透、赌博，以为一夜就能致富的人，他们也达到致富的目的了。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不过，注意，是帮助那些彩票投注站或赌场赚取了利润。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想要财富持续不断的进入我们的账户，其实没那么困难。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收入是心理状况的测量数据，周遭的环境只是大脑价值的投影。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6C9E72"/>
          <w:kern w:val="0"/>
          <w:szCs w:val="21"/>
        </w:rPr>
        <w:t>简单地改变大脑的思维，我们就会大幅改善收入状况。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想想你目前的工作能帮自己带来几次报酬？你卖的东西是一生能用几次的？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lastRenderedPageBreak/>
        <w:t>我们就可以拥有真正的财富，并且打造一个永不缺钱的计划。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b/>
          <w:bCs/>
          <w:color w:val="3E3E3E"/>
          <w:kern w:val="0"/>
          <w:szCs w:val="21"/>
        </w:rPr>
        <w:t>- 02 - 彻底改变收入结构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收入结构，才是决定这个家庭是富有还是贫穷的关键因素。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大部分的家庭通过工作获得的收入是占绝大部分的比例。约95%的收入都是来自上班所获得的薪水这个部分。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在不工作时获得的收入，如利息收入、房租收入、退休金、版税等。一般家庭在这个方面的收入比例就低一些，大约只有5%，甚至没有这样的收入。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因此要改变收入结构，我们就必须增加「不工作时的收入」。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我们得想清楚，一个人需要存多少钱才能退休，才能够抵挡通货膨胀。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6C9E72"/>
          <w:kern w:val="0"/>
          <w:szCs w:val="21"/>
        </w:rPr>
        <w:t>聪明的人，知道利用闲暇时间，帮自己找到一份持续收入。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为了避免M型社会的崩塌现象，我们有义务告诉周遭的朋友，要想尽办法拥有持续收入。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这是一份使命感，也是对社会的一份责任。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b/>
          <w:bCs/>
          <w:color w:val="3E3E3E"/>
          <w:kern w:val="0"/>
          <w:szCs w:val="21"/>
        </w:rPr>
        <w:t>- 03 - 全家至少有一人要创造持续收入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lastRenderedPageBreak/>
        <w:t>每辆车都有第5个轮胎，就是备胎。你有为家人准备「持续收入」的备胎吗？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家庭里有两种角色，照顾者和依赖者。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负担家里的生计，赚钱回家养家糊口的，属于「照顾者」；另一种没有工作能力的角色，就属于「依赖者」。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风险总是无所不在，如果很不幸，照顾家庭的人出事了，这家人将会陷入贫穷，甚至过不下去。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因为照顾者倒下来而使全家顿失依靠，需要社会救济，这样的现象我们的生活中屡见不鲜。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其实，不需要发生意外，只要有一天照顾者被老板辞退；失去收入来源，全家的经济重心就会顿时失衡。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注意，大部分的照顾者每天辛勤工作，长期下来，身体极有可能不堪重负。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因此，往往最早倒下来的都是照顾者。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聪明的家庭知道未雨绸缪，甚至可以让照顾者不那么辛苦。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6C9E72"/>
          <w:kern w:val="0"/>
          <w:szCs w:val="21"/>
        </w:rPr>
        <w:t>彻底改变收入结构，追求持续收入是唯一的选择。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因此，要远离贫穷，全家至少要有一个人创造持续收入。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b/>
          <w:bCs/>
          <w:color w:val="3E3E3E"/>
          <w:kern w:val="0"/>
          <w:szCs w:val="21"/>
        </w:rPr>
        <w:t>- 04 - 影响世人脱离贫穷，共同创造持续收入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人在顺境中，一定要想想危机在哪里。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什么时候创造出持续收入，你就能在什么时候脱离贫穷。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趁自己还有体力与业余时间，赶快为自己或家人至少累积一份持续收入吧。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投资收益、版权收益或系统产生的利润，都属于持续收入的一种。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6C9E72"/>
          <w:kern w:val="0"/>
          <w:szCs w:val="21"/>
        </w:rPr>
        <w:t>凡是不可持续的收入，再高都不值得羡慕，超时工作，以健康为代价去追求更不值得。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另外，光靠储蓄的利息也不足以让你养老。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lastRenderedPageBreak/>
        <w:t>从前有两座山，一座山上住着「</w:t>
      </w:r>
      <w:proofErr w:type="gramStart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一</w:t>
      </w:r>
      <w:proofErr w:type="gramEnd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休」和尚，另一座山上住着「二休」和尚。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山上没有水，每天</w:t>
      </w:r>
      <w:proofErr w:type="gramStart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一</w:t>
      </w:r>
      <w:proofErr w:type="gramEnd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休与</w:t>
      </w:r>
      <w:proofErr w:type="gramStart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二休都</w:t>
      </w:r>
      <w:proofErr w:type="gramEnd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需要到山下来挑水，两人很快成为好朋友。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某一天，</w:t>
      </w:r>
      <w:proofErr w:type="gramStart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二休去</w:t>
      </w:r>
      <w:proofErr w:type="gramEnd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挑水时，发现</w:t>
      </w:r>
      <w:proofErr w:type="gramStart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一</w:t>
      </w:r>
      <w:proofErr w:type="gramEnd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休竟然没出现，他想，或许</w:t>
      </w:r>
      <w:proofErr w:type="gramStart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一</w:t>
      </w:r>
      <w:proofErr w:type="gramEnd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休生病了。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第二天，</w:t>
      </w:r>
      <w:proofErr w:type="gramStart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二休再去</w:t>
      </w:r>
      <w:proofErr w:type="gramEnd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挑水，</w:t>
      </w:r>
      <w:proofErr w:type="gramStart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一</w:t>
      </w:r>
      <w:proofErr w:type="gramEnd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休还是没出现，</w:t>
      </w:r>
      <w:proofErr w:type="gramStart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二休就</w:t>
      </w:r>
      <w:proofErr w:type="gramEnd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开始担心了，决定去探望</w:t>
      </w:r>
      <w:proofErr w:type="gramStart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一</w:t>
      </w:r>
      <w:proofErr w:type="gramEnd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休。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上山后，他发现</w:t>
      </w:r>
      <w:proofErr w:type="gramStart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一休正</w:t>
      </w:r>
      <w:proofErr w:type="gramEnd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在大树下打太极拳。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proofErr w:type="gramStart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二休很</w:t>
      </w:r>
      <w:proofErr w:type="gramEnd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惊讶地问道：「</w:t>
      </w:r>
      <w:proofErr w:type="gramStart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一</w:t>
      </w:r>
      <w:proofErr w:type="gramEnd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休，为什么你没有挑水还有水喝呢？」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proofErr w:type="gramStart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一</w:t>
      </w:r>
      <w:proofErr w:type="gramEnd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休回答说：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这3年来，我每天挑完水，都会利用零碎时间来挖井。现在我已经挖好一口井，井水源源不绝地涌出。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从今以后，我再也不用下山挑水了，我还可以省下很多时间做我喜欢的事。</w:t>
      </w:r>
    </w:p>
    <w:p w:rsidR="007870E5" w:rsidRPr="007870E5" w:rsidRDefault="007870E5" w:rsidP="007870E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因此，</w:t>
      </w:r>
      <w:proofErr w:type="gramStart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一</w:t>
      </w:r>
      <w:proofErr w:type="gramEnd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休从此不用再挑水，</w:t>
      </w:r>
      <w:proofErr w:type="gramStart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二休却</w:t>
      </w:r>
      <w:proofErr w:type="gramEnd"/>
      <w:r w:rsidRPr="007870E5">
        <w:rPr>
          <w:rFonts w:ascii="微软雅黑" w:eastAsia="微软雅黑" w:hAnsi="微软雅黑" w:cs="宋体" w:hint="eastAsia"/>
          <w:color w:val="3E3E3E"/>
          <w:kern w:val="0"/>
          <w:szCs w:val="21"/>
        </w:rPr>
        <w:t>依然不能休息，</w:t>
      </w:r>
      <w:r w:rsidRPr="007870E5">
        <w:rPr>
          <w:rFonts w:ascii="微软雅黑" w:eastAsia="微软雅黑" w:hAnsi="微软雅黑" w:cs="宋体" w:hint="eastAsia"/>
          <w:color w:val="6C9E72"/>
          <w:kern w:val="0"/>
          <w:szCs w:val="21"/>
        </w:rPr>
        <w:t>选择</w:t>
      </w:r>
      <w:proofErr w:type="gramStart"/>
      <w:r w:rsidRPr="007870E5">
        <w:rPr>
          <w:rFonts w:ascii="微软雅黑" w:eastAsia="微软雅黑" w:hAnsi="微软雅黑" w:cs="宋体" w:hint="eastAsia"/>
          <w:color w:val="6C9E72"/>
          <w:kern w:val="0"/>
          <w:szCs w:val="21"/>
        </w:rPr>
        <w:t>比努力</w:t>
      </w:r>
      <w:proofErr w:type="gramEnd"/>
      <w:r w:rsidRPr="007870E5">
        <w:rPr>
          <w:rFonts w:ascii="微软雅黑" w:eastAsia="微软雅黑" w:hAnsi="微软雅黑" w:cs="宋体" w:hint="eastAsia"/>
          <w:color w:val="6C9E72"/>
          <w:kern w:val="0"/>
          <w:szCs w:val="21"/>
        </w:rPr>
        <w:t>重要。</w:t>
      </w:r>
    </w:p>
    <w:p w:rsidR="002E0DF5" w:rsidRPr="007870E5" w:rsidRDefault="00075586"/>
    <w:sectPr w:rsidR="002E0DF5" w:rsidRPr="00787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86"/>
    <w:rsid w:val="00034E7A"/>
    <w:rsid w:val="00075586"/>
    <w:rsid w:val="005C39AE"/>
    <w:rsid w:val="00681A86"/>
    <w:rsid w:val="007870E5"/>
    <w:rsid w:val="00827601"/>
    <w:rsid w:val="00B1433E"/>
    <w:rsid w:val="00E5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7259"/>
  <w15:chartTrackingRefBased/>
  <w15:docId w15:val="{91049858-DD3A-4F0B-B190-3574CB22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870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870E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7870E5"/>
    <w:rPr>
      <w:i/>
      <w:iCs/>
    </w:rPr>
  </w:style>
  <w:style w:type="character" w:customStyle="1" w:styleId="apple-converted-space">
    <w:name w:val="apple-converted-space"/>
    <w:basedOn w:val="a0"/>
    <w:rsid w:val="007870E5"/>
  </w:style>
  <w:style w:type="character" w:styleId="a4">
    <w:name w:val="Hyperlink"/>
    <w:basedOn w:val="a0"/>
    <w:uiPriority w:val="99"/>
    <w:semiHidden/>
    <w:unhideWhenUsed/>
    <w:rsid w:val="007870E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87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870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285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mp.weixin.qq.com/s?__biz=MjM5NDg2NjA4MQ==&amp;mid=2650941685&amp;idx=1&amp;sn=0fbf34aecac1c33ef7247b0a2c68ca49&amp;chksm=bd77be3b8a00372d9f01e4bb05969cf25ed883a42e05b1d47fa82739ed18f5d7182e41a26a34&amp;scene=0&amp;key=2d331b80877f35937bb60b4d256b69d01e1286f945eda1c61172d7140c15ebf89514119bef813c0a4977789fb0b6541d387ab69392ac45e4af122bbfa26515c871ca2fc99f0dc72f731f05e80b03dd94&amp;ascene=1&amp;uin=NTEwNTg4NzIw&amp;devicetype=Windows+10&amp;version=6205051a&amp;pass_ticket=KHYQVxvM5vNeimLMkWNHUJiXz1FTVJhkENtJCQd4SydE4jl%2BorqcqsPGfN9myo2r&amp;winzoom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3</cp:revision>
  <dcterms:created xsi:type="dcterms:W3CDTF">2017-10-31T00:46:00Z</dcterms:created>
  <dcterms:modified xsi:type="dcterms:W3CDTF">2017-10-31T00:49:00Z</dcterms:modified>
</cp:coreProperties>
</file>