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3CC" w:rsidRPr="000963CC" w:rsidRDefault="000963CC" w:rsidP="000963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二战时美国把原子弹投放到广岛和长崎，当时造成死亡的日本人总数约为</w:t>
      </w:r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40</w:t>
      </w:r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万左右，那些死于原子弹爆炸死亡的无辜平民是否真的无辜？这事过后我们很多人拍手称赞，似乎吐了一口恶气，毕竟当年日本人杀害了我们那么多中国同胞，但是过后又似乎觉得不应该幸灾乐祸平民的苦难</w:t>
      </w:r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……</w:t>
      </w:r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对于此事，</w:t>
      </w:r>
      <w:proofErr w:type="gramStart"/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二总您</w:t>
      </w:r>
      <w:proofErr w:type="gramEnd"/>
      <w:r w:rsidRPr="000963C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的看法如何？</w:t>
      </w:r>
    </w:p>
    <w:p w:rsidR="000963CC" w:rsidRPr="000963CC" w:rsidRDefault="000963CC" w:rsidP="000963C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63C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" cy="476250"/>
            <wp:effectExtent l="0" t="0" r="0" b="0"/>
            <wp:docPr id="1" name="图片 1" descr="https://tvax3.sinaimg.cn/crop.0.0.1006.1006.50/3dfbdd09ly8flca0v6nlgj20ry0ryjt3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x3.sinaimg.cn/crop.0.0.1006.1006.50/3dfbdd09ly8flca0v6nlgj20ry0ryjt3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CC" w:rsidRPr="000963CC" w:rsidRDefault="000963CC" w:rsidP="000963C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hyperlink r:id="rId6" w:tgtFrame="_blank" w:history="1">
        <w:proofErr w:type="gramStart"/>
        <w:r w:rsidRPr="000963CC">
          <w:rPr>
            <w:rFonts w:ascii="Arial" w:eastAsia="宋体" w:hAnsi="Arial" w:cs="Arial"/>
            <w:b/>
            <w:bCs/>
            <w:color w:val="333333"/>
            <w:kern w:val="0"/>
            <w:szCs w:val="21"/>
            <w:u w:val="single"/>
          </w:rPr>
          <w:t>二逼瓦</w:t>
        </w:r>
        <w:proofErr w:type="gramEnd"/>
        <w:r w:rsidRPr="000963CC">
          <w:rPr>
            <w:rFonts w:ascii="Arial" w:eastAsia="宋体" w:hAnsi="Arial" w:cs="Arial"/>
            <w:b/>
            <w:bCs/>
            <w:color w:val="333333"/>
            <w:kern w:val="0"/>
            <w:szCs w:val="21"/>
            <w:u w:val="single"/>
          </w:rPr>
          <w:t>西里</w:t>
        </w:r>
      </w:hyperlink>
      <w:r w:rsidRPr="000963CC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0963CC" w:rsidRPr="000963CC" w:rsidRDefault="000963CC" w:rsidP="000963C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808080"/>
          <w:kern w:val="0"/>
          <w:szCs w:val="21"/>
        </w:rPr>
      </w:pPr>
      <w:r w:rsidRPr="000963CC">
        <w:rPr>
          <w:rFonts w:ascii="Arial" w:eastAsia="宋体" w:hAnsi="Arial" w:cs="Arial"/>
          <w:color w:val="808080"/>
          <w:kern w:val="0"/>
          <w:szCs w:val="21"/>
        </w:rPr>
        <w:t xml:space="preserve">06-05 12:32 </w:t>
      </w:r>
      <w:r w:rsidRPr="000963CC">
        <w:rPr>
          <w:rFonts w:ascii="Arial" w:eastAsia="宋体" w:hAnsi="Arial" w:cs="Arial"/>
          <w:color w:val="808080"/>
          <w:kern w:val="0"/>
          <w:szCs w:val="21"/>
        </w:rPr>
        <w:t>回答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按理说讲道理不应该打比方。但我又不是战争伦理专家，况且你这个问题不会有什么正确答案，那就打一个比方吧。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警察处理手持凶器拘捕的疑犯时，通常选择就地击毙。有些人很气愤，质问为何不打腿。有经验的专家通过实战经验和数据告诉你，近距离用手枪打腿的命中率极低。而这个处理方式，是用血和生命换来的。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日本就是那个手持凶器拘捕的疑犯。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美国就是那个不打腿的警察。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广岛长崎的居民，现在有种说法叫无辜或和平居民，在当时的美国人看来，和日本军国主义者、温和支持者、预备役军人、现役军人、军工生产者、游击队员，有什么分别么？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可能区别的成本非常高。几乎不可能。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那妇女和孩子就该死么？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当然</w:t>
      </w:r>
      <w:proofErr w:type="gramStart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该死。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可是，那些美国海军陆战队员也有家庭妻小。如果我是杜鲁门，非要做个选择，当然选日本人死。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不要</w:t>
      </w:r>
      <w:proofErr w:type="gramStart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扯生命</w:t>
      </w:r>
      <w:proofErr w:type="gramEnd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都是平等的</w:t>
      </w:r>
      <w:proofErr w:type="gramStart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这套傻逼逻辑</w:t>
      </w:r>
      <w:proofErr w:type="gramEnd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，生命都是平等的这句话是有严格的制约条件的。打仗时敌人的生命怎么可能和战友的生命是平等的？敌方平民的生命和我方子弟的生命怎能是平等的？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战争的逻辑很简单，就是让对方屈服。但战争伦理一直在变化，这种变化和人类工业的进步息息相关，而且是出于现实的考虑，因为战争各方互相伤害的能力都增强了，如果不加约束，结果很可能是人类灭亡。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对古代战争的屠城、大规模的人口灭绝以及有计划的强奸，用当今的战争伦理去评价其残忍野蛮是可笑的。那很可能是那个时代摧毁对方战力的必要手段。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现在美国花那么多钱搞灵巧炸弹搞定点清除，在很大程度上避免了平民的伤亡。可在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1945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年，全人类应该也想不出有什么两全的办法吧。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长崎广岛一共死了多少人呢？网上查，据说是截止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2013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年，死了接近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45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万人。当时盟军估计占领日本，将增加伤亡一百到四百万人。这个算数题很简单。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不要</w:t>
      </w:r>
      <w:proofErr w:type="gramStart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扯那些</w:t>
      </w:r>
      <w:proofErr w:type="gramEnd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生命不是算数题的蠢话了吧。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IT IS WAR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在战争中，人命就是数字，将军们每天都在做算数题。在战争中，你死好过我死。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今天在争论广岛长崎死难者是否无辜的人，是因为他们永远不会在杜鲁</w:t>
      </w:r>
      <w:proofErr w:type="gramStart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门那个</w:t>
      </w:r>
      <w:proofErr w:type="gramEnd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位子上做那样的决定。</w:t>
      </w:r>
    </w:p>
    <w:p w:rsidR="000963CC" w:rsidRPr="000963CC" w:rsidRDefault="000963CC" w:rsidP="000963C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据说，核爆受难者里有很多是朝鲜劳工。他们岂不是更无辜。是啊，无辜。但又怎样呢？人活着不</w:t>
      </w:r>
      <w:proofErr w:type="gramStart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就是靠个运气</w:t>
      </w:r>
      <w:proofErr w:type="gramEnd"/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吗？那些与世无争的中国农民，他们又招谁惹谁了？</w:t>
      </w:r>
    </w:p>
    <w:p w:rsidR="000963CC" w:rsidRPr="000963CC" w:rsidRDefault="000963CC" w:rsidP="000963C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当了日本人，就要承受当个日本人的命。比如那两颗原子弹。没有什么是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本不该发生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963CC">
        <w:rPr>
          <w:rFonts w:ascii="Arial" w:eastAsia="宋体" w:hAnsi="Arial" w:cs="Arial"/>
          <w:color w:val="333333"/>
          <w:kern w:val="0"/>
          <w:sz w:val="24"/>
          <w:szCs w:val="24"/>
        </w:rPr>
        <w:t>的。认倒霉吧。</w:t>
      </w:r>
    </w:p>
    <w:p w:rsidR="000963CC" w:rsidRPr="000963CC" w:rsidRDefault="000963CC" w:rsidP="000963CC">
      <w:pPr>
        <w:widowControl/>
        <w:shd w:val="clear" w:color="auto" w:fill="FFFFFF"/>
        <w:spacing w:before="240" w:line="0" w:lineRule="auto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Pr="000963CC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赏</w:t>
        </w:r>
      </w:hyperlink>
    </w:p>
    <w:p w:rsidR="002E0DF5" w:rsidRDefault="000963CC">
      <w:bookmarkStart w:id="0" w:name="_GoBack"/>
      <w:bookmarkEnd w:id="0"/>
    </w:p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3"/>
    <w:rsid w:val="00034E7A"/>
    <w:rsid w:val="000963CC"/>
    <w:rsid w:val="005C39AE"/>
    <w:rsid w:val="007C3BF3"/>
    <w:rsid w:val="00827601"/>
    <w:rsid w:val="00B1433E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F551C-0354-43DB-A46F-5F4AB37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box">
    <w:name w:val="pic_box"/>
    <w:basedOn w:val="a"/>
    <w:rsid w:val="00096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963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6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wardbtnw">
    <w:name w:val="reward_btn_w"/>
    <w:basedOn w:val="a"/>
    <w:rsid w:val="00096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single" w:sz="6" w:space="31" w:color="F2F2F5"/>
            <w:right w:val="none" w:sz="0" w:space="0" w:color="auto"/>
          </w:divBdr>
          <w:divsChild>
            <w:div w:id="71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6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single" w:sz="6" w:space="31" w:color="F2F2F5"/>
            <w:right w:val="none" w:sz="0" w:space="0" w:color="auto"/>
          </w:divBdr>
          <w:divsChild>
            <w:div w:id="20626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2F2F5"/>
                        <w:left w:val="none" w:sz="0" w:space="0" w:color="F2F2F5"/>
                        <w:bottom w:val="none" w:sz="0" w:space="0" w:color="auto"/>
                        <w:right w:val="none" w:sz="0" w:space="0" w:color="F2F2F5"/>
                      </w:divBdr>
                      <w:divsChild>
                        <w:div w:id="21289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34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135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8425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1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ibo.com/u/103991629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eibo.com/u/103991629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2017-11-14T02:22:00Z</dcterms:created>
  <dcterms:modified xsi:type="dcterms:W3CDTF">2017-11-14T02:22:00Z</dcterms:modified>
</cp:coreProperties>
</file>