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4B6D" w14:textId="77777777" w:rsidR="00B73CA0" w:rsidRPr="00B73CA0" w:rsidRDefault="00B73CA0" w:rsidP="00B73CA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bookmarkStart w:id="0" w:name="_GoBack"/>
      <w:r w:rsidRPr="00B73CA0">
        <w:rPr>
          <w:rFonts w:ascii="Arial" w:eastAsia="宋体" w:hAnsi="Arial" w:cs="Arial"/>
          <w:color w:val="000000"/>
          <w:kern w:val="0"/>
          <w:sz w:val="45"/>
          <w:szCs w:val="45"/>
        </w:rPr>
        <w:t>世界</w:t>
      </w:r>
      <w:r w:rsidRPr="00B73CA0">
        <w:rPr>
          <w:rFonts w:ascii="Arial" w:eastAsia="宋体" w:hAnsi="Arial" w:cs="Arial"/>
          <w:color w:val="000000"/>
          <w:kern w:val="0"/>
          <w:sz w:val="45"/>
          <w:szCs w:val="45"/>
        </w:rPr>
        <w:t>500</w:t>
      </w:r>
      <w:r w:rsidRPr="00B73CA0">
        <w:rPr>
          <w:rFonts w:ascii="Arial" w:eastAsia="宋体" w:hAnsi="Arial" w:cs="Arial"/>
          <w:color w:val="000000"/>
          <w:kern w:val="0"/>
          <w:sz w:val="45"/>
          <w:szCs w:val="45"/>
        </w:rPr>
        <w:t>强企业推荐的</w:t>
      </w:r>
      <w:r w:rsidRPr="00B73CA0">
        <w:rPr>
          <w:rFonts w:ascii="Arial" w:eastAsia="宋体" w:hAnsi="Arial" w:cs="Arial"/>
          <w:color w:val="000000"/>
          <w:kern w:val="0"/>
          <w:sz w:val="45"/>
          <w:szCs w:val="45"/>
        </w:rPr>
        <w:t>50</w:t>
      </w:r>
      <w:r w:rsidRPr="00B73CA0">
        <w:rPr>
          <w:rFonts w:ascii="Arial" w:eastAsia="宋体" w:hAnsi="Arial" w:cs="Arial"/>
          <w:color w:val="000000"/>
          <w:kern w:val="0"/>
          <w:sz w:val="45"/>
          <w:szCs w:val="45"/>
        </w:rPr>
        <w:t>个工作细节</w:t>
      </w:r>
      <w:bookmarkEnd w:id="0"/>
    </w:p>
    <w:p w14:paraId="31BD6BAA" w14:textId="1B6AE276" w:rsidR="00B73CA0" w:rsidRPr="00B73CA0" w:rsidRDefault="00B73CA0" w:rsidP="00B73CA0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73CA0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 wp14:anchorId="4676F5C4" wp14:editId="60C5B2D8">
            <wp:extent cx="476250" cy="476250"/>
            <wp:effectExtent l="0" t="0" r="0" b="0"/>
            <wp:docPr id="1" name="图片 1" descr="https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B73CA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每天学点经济学</w:t>
        </w:r>
        <w:r w:rsidRPr="00B73CA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B73CA0">
        <w:rPr>
          <w:rFonts w:ascii="Arial" w:eastAsia="宋体" w:hAnsi="Arial" w:cs="Arial"/>
          <w:color w:val="808080"/>
          <w:kern w:val="0"/>
          <w:sz w:val="18"/>
          <w:szCs w:val="18"/>
        </w:rPr>
        <w:t> 2017-12-21 11:17:13 </w:t>
      </w:r>
      <w:hyperlink r:id="rId8" w:history="1">
        <w:r w:rsidRPr="00B73CA0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举报</w:t>
        </w:r>
      </w:hyperlink>
    </w:p>
    <w:p w14:paraId="4AD83525" w14:textId="77777777" w:rsidR="00B73CA0" w:rsidRPr="00B73CA0" w:rsidRDefault="00B73CA0" w:rsidP="00B73CA0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73CA0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B73CA0">
        <w:rPr>
          <w:rFonts w:ascii="Arial" w:eastAsia="宋体" w:hAnsi="Arial" w:cs="Arial"/>
          <w:color w:val="808080"/>
          <w:kern w:val="0"/>
          <w:sz w:val="18"/>
          <w:szCs w:val="18"/>
        </w:rPr>
        <w:t>529</w:t>
      </w:r>
    </w:p>
    <w:p w14:paraId="637BA4D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​​​</w:t>
      </w:r>
    </w:p>
    <w:p w14:paraId="19704C4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​​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从最小化的具体行动开始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 </w:t>
      </w:r>
    </w:p>
    <w:p w14:paraId="042B677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很多很多的成功并不神奇，只不过有的人不以其小而坚持做了下去，因为他们从来不会总想着大问题而忽略了小事情。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</w:t>
      </w:r>
    </w:p>
    <w:p w14:paraId="102DC72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细节提升：从简单的工作细节做起，就能赢得许多展示自己价值的机会和走向成功的契机。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473E0B7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24ACE7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2  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让工作条理化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7ADE825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美国管理学者蓝斯登说：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我赞美彻底和有条理的工作方式。一旦再某些事情上投入了心血，带着明确的目的去做事，就可以减少重复，这样就能够大大提高工作效率。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没有一个合理有序的工作秩序，做起事来必定像无头苍蝇一样乱撞，这样，要想高效率地工作就不可能了。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453B33C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细节提升：有秩序是一个人做事有目的的重要前提，也是成为一名优秀员工必须要注意的工作细节。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0B3E09A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603F8A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养成把每件事情都写下来的习惯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4167A52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养成把每件事情都写下来的习惯，在做事之前认真思考，整理出一套简单而严格的工作步骤，这样你就会少走弯路而直达目的地。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40373AE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细节提升：在做事之前要习惯于把要做的事写下来，然后进行缜密的分析，让自己更有计划地进行，这样会使你事半功倍，卓越而高效。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21DCA90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94D795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拒绝拖延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</w:t>
      </w:r>
    </w:p>
    <w:p w14:paraId="1C33D10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成功的秘诀其实很简单，就是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现在去做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！有了决定却不知道该怎样开始，到底用什么方法或怎样安排才是最好的行动方案呢？答案是一分钟也不要拖延，立即行动！不要再让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不能马上行动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成为你久治不愈的病症。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0AE5A5C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细节提升：无论遇到什么样的难题，我们都需要警醒自己，要求自己在一分钟内行动起来。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 </w:t>
      </w:r>
    </w:p>
    <w:p w14:paraId="271650D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E26FCE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5  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为公司节约每一分钱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58C0EC6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节俭是一名员工的基本素质，但是节俭并不是说要所有的员工都去考虑如何节省几千元、几万元的大笔资金，这对大多数员工来说是不大现实的。对于员工来说，节俭就在于点点滴滴之间。这里几元，那里几元，如果我们把节约的观念用在这些小地方，那么加在一起就可以成为很大的数目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</w:t>
      </w:r>
    </w:p>
    <w:p w14:paraId="7C39237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细节提升：从不放过一些细小环节上的成本，节俭从一点一滴做起。</w:t>
      </w:r>
    </w:p>
    <w:p w14:paraId="3713AC4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8C61F3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6  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以极大的热情投入工作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33A7D2D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热情对于一名企业的员工来说就如同生命一样重要。如果失去了热情，你永远也不可能在职场中找到自己的位置，也就永远无法获得成功。凭借热情，我们可以释放出巨大的能量，发挥坚强的个性，感染周围的同事和老板，从而赢得成长和发展的机会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484FC6B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细节提升：热情是工作的动力，所以你要像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IBM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员工的行为标准中所写的那样：以极大的热情做你该做的事。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3786263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07471A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7  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坚持记好工作日记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</w:t>
      </w:r>
    </w:p>
    <w:p w14:paraId="7E3A036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在工作中使用工作日记可以免掉许多不必要的文件、档案，还可以将你要做的事情清楚地记录下来，是一种帮助记忆的手段。这种方法能最有效地提醒自己，提高工作效率，从而赢得老板的信赖。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12A1E63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细节提升：使用工作日记能让你用最少的时间，以充沛的精力去提高工作效率。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680A2E7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9A64F1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8  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对重要文件和档案做备份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2C34415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凡事要留心，尤其是要在看似微不足道的事情上留心，培养做事有始有终的习惯，这对一个人的影响是深远的。作为优秀的员工，在平时琐碎的工作中，将文件、档案等物品分类管理好、保存好，对重要的文件建立备份，是十分必要的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6BBAFA8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细节提升：作为优秀的员工，在平时琐碎的工作中，将文件、档案等物品分类管理好，保存好，对重要的文件建立备份，是十分必要的。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7F2AAE3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36965D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9  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每天提前几分钟开始工作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1D74D36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每天提前几分钟开始工作，把每一天中需要做的事情先想好、排列好、安排好，做好准备，有条不稳地开始新的一天，会使这一天的工作效率随之提高。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25DFF32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细节提升：一个做好了准备的人就是一个已经预约了成功的人。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1B7F46D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CCD06E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10  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主动与老板沟通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  </w:t>
      </w:r>
    </w:p>
    <w:p w14:paraId="608FE97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在人才辈出的现代社会里，信守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沉默是金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者，无异于慢性自杀，而正确的工作态度和良好的工作效果，充其量也只能让你维持现状，要想有所提高，就必须主动与老板进行沟通。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0BFBA68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细节提升：主动与老板沟通，一方面会促进老板对你的了解，另一方面会让老板感到你对他的尊重。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5030B3B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76BDE3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11  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妥善处理废弃文件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 ​</w:t>
      </w:r>
    </w:p>
    <w:p w14:paraId="00395A5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优秀员工在工作的许多方面都做的很出色，尤其是具有谨慎认真的工作态度。比如对废弃文件的妥善处理，优秀员工都会做的一丝不苟。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 </w:t>
      </w:r>
    </w:p>
    <w:p w14:paraId="334BC4C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细节提升：对废弃文件的妥善处理，优秀员工都会做的一丝不苟。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7CC9B65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16586A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12  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不泄露公司的密码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</w:t>
      </w:r>
    </w:p>
    <w:p w14:paraId="0EEC1E3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任何公司都有秘密，与自己业务无关的事、没有准确判断的事及道听途说的事不要对外宣扬，要对公司及客户双方负责。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13502AD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细节提升：一个无法替公司保守秘密的人，无论何时何地都无法获得别人的信任。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0588C53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B03790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13  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保持办公桌的整洁、有序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7F478A9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美国西北铁路公司前懂事长罗兰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威廉姆斯曾说过：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那些桌子上老是堆满乱七八糟东西的人会发现，如果你把桌子清理一下，留下手边待处理的一些，你的工作就会进行得更顺利，而且不容易出错。这是提高工作效率和办公室生活质量的第一步。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因此，优秀员工应该懂得如何保持办公桌的整洁、有序。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769BA1F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细节提升：保持办公桌的清洁、有序，看似一件小事，却是优秀员工万万忽略不得的。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4BA21B2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4F7D86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14  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每天补充专业知识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53365E6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作为员工应时刻提醒自己，不断修炼自己的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绝招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”------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专业技能，并把它做到熟练，甚至精通，那么到了公司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大地震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时，它就会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大显身手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，使你不被工作甩出局。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</w:t>
      </w:r>
    </w:p>
    <w:p w14:paraId="67CFA37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细节提升：与其拥有多种平庸的技能，不如修炼一项专业的本领，因为到了关键时刻能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救命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的总是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绝招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23BE686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AB88B1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15  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不放过零碎时间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74BCD05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职场竞争日趋激烈的今天，要想有所作为就必须掌握对零碎时间的运用。你可以把零碎的时间用来做零碎的工作，从而最大限度地提高工作效。比如在车上时、在等待时，可用于学习、用于思考、用于简短地计划下一个行动，等等。充分利用零碎时间，短期内也许没有什么明显的效果，但日积月累，就会有惊人的成效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0A9265E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细节提升：优秀的员工，一定是个会利用闲暇时间，善于利用一切零碎但有用的时间的员工。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2D5C8BA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266C17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16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做最重要的事，而非最容易的事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4B17C6D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被美国《时代》杂志誉为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人类潜能的导师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的史蒂芬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柯维博士曾经这样说过：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人类的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重要任务就是将主要事物放到主要的位置上。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在职场拼搏的你，是否做到了这一点呢？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 </w:t>
      </w:r>
    </w:p>
    <w:p w14:paraId="6A35230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细节提升：分清主次，先做最重要的事情，这是我们提高工作效率最简洁、最有效方法。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​</w:t>
      </w:r>
    </w:p>
    <w:p w14:paraId="138E222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EC1251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17  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不要招揽相互冲突的工作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62B96F1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招揽相互冲突的工作的后果就是顾此失彼，什么工作都不好做。如果你想提高自己的工作效率，就不要招揽相互冲突的工作。这就要求你要学会说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   </w:t>
      </w:r>
    </w:p>
    <w:p w14:paraId="7EE705D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细节提升：巧妙拒绝掉自己不擅长或觉得不合理的事，一次只答应做一件事并把它高效率的完成。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 </w:t>
      </w:r>
    </w:p>
    <w:p w14:paraId="7FD6FB9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lastRenderedPageBreak/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18  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主动汇报你的工作进展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  </w:t>
      </w:r>
    </w:p>
    <w:p w14:paraId="757DBF0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在工作中，不管工作成效的好坏，都不要在老板问起时才汇报，这样的态度很糟糕。工作汇报应该是随时进行的，尤其是发生变动和异常情况时更应该及时汇报，这是员工的天职，也是常识。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 </w:t>
      </w:r>
    </w:p>
    <w:p w14:paraId="7415F87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细节提升：不论从哪一方面说，不及时汇报的人都不是老板所喜欢和器重的人，这样的人也难以取得成功。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09E9920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093AAD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19  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遵守自己的承诺，说到更要做到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  </w:t>
      </w:r>
    </w:p>
    <w:p w14:paraId="1C0E294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成功的人会注意承诺这个细节。他们不会轻易去承诺某一件事，即使有把握，也不会轻易承诺。而一旦承诺了某件事，就算困难再大也要做到。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6652C94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细节提升：有人说许诺就是负责，因为你是要还的，否则和一个言而无信的小人有何区别呢？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1100C15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506464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20  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工作中不犯相同的错误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  </w:t>
      </w:r>
    </w:p>
    <w:p w14:paraId="3CC2EE8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每一种挫折或不利的突变，都带有或大或小有利的因素，就看你能否从中发掘出最本质的经验教训。关键在于不要犯同一个错误，否则不但会使自信信受挫，而且也会使别人对你丧失信心，失去发展的良好机遇。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 </w:t>
      </w:r>
    </w:p>
    <w:p w14:paraId="1D46927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细节提升：在不同的地方摔倒两次，比多次摔跤这个问题要严肃的多。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376E4AC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D389DA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21  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工作时间对私事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免疫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”......          </w:t>
      </w:r>
    </w:p>
    <w:p w14:paraId="2005AB5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对老板来说，工作时间处理私人事务，很大程度上反映出员工工作的心态。有些老板通常把私人事务的多少，当做一位员工是否积极上进、安心本质工作的考核标准。因此，公私不分，工作时间处理私人事务，既影响你的工作质量，也直接影响了你在老板心目中的形象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 </w:t>
      </w:r>
    </w:p>
    <w:p w14:paraId="148B435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细节提升：一个对私事没有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免疫力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的人，他身上缺少成为一名优秀员工的特质。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3DA2F11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F07D7B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22  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工作中没有分外之事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5AEAA76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一个员工要想纵横职场，取得成功，除了尽心尽力做好本职工作以外，还要多做一些分外的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​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工作。这样，可以让你时刻保持斗志，在工作中不断地锻炼自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己、充实自己。当然，分外的工作，也会让你拥有更多的机会，使你把自己的才华适时地表现出来，引起别人的注意，得到老板的重视和认同。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7725B95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细节提升：你付出的努力如同存在银行里的钱，当你需要的时候，它随时都会为你服务。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 </w:t>
      </w:r>
    </w:p>
    <w:p w14:paraId="7D43458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8CEEB2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23  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拒绝迟到早退的陋习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  </w:t>
      </w:r>
    </w:p>
    <w:p w14:paraId="551F863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很多员工没有时间观念，上班迟到或早退、无法按时完成工作等，这些都是没有时间观念导致的后果。时间就是成本，初入职场时就要有时间成本的观念，这将有助于你提高工作效率，获得加薪和晋升的机会。要做一名优秀的员工，首先就必须守时，时刻记得遵守时间，不要迟到早退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356DBAE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细节提升：迟到早退的陋习会将你推向工作生涯的末路。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4DA853E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DA8E91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24  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及时提醒同事的疏漏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  </w:t>
      </w:r>
    </w:p>
    <w:p w14:paraId="6403EFF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一个小小的关怀，一句温暖的话语，都足以让人感动一生。关心他人，你也会获得巨大的快乐。作为一名优秀的员工，身在职场，同事合作难免会有疏漏。这时，你的善意提醒会令他感激不尽，而当你也难免疏漏的时候，也将会得到来自他的关怀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0619252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细节提升：提醒他人的疏漏也是对自己工作能力的一个有力补充。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0DB2336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86A32F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25  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不要因利益而忘掉忠诚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6D32B51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朗讯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CEO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鲁索说：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我相信忠诚的价值，对企业的忠诚是对家庭忠诚的延续，我从柯达重回朗讯，承担拯救朗讯的重任，这是我对企业的一份忠诚，我一直把唤起员工对企业的忠诚作为自己努力的目标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。或许只有忠诚才有这么大的号召力。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4D5A923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细节提醒：能否在事业上有所成就，就在于你是否忠诚于你的老板或者企业。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26A7436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9D2C6C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26  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对工作要精益求精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2621794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美国金融家史蒂芬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吉拉德就是对工作精益求精的化身。凡是他颁布的命令，必须严格之行，不能有丝毫违背。他有一句广为人知的名言：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我们要的，不是做得很不错，而是做得名言任何一点错。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   </w:t>
      </w:r>
    </w:p>
    <w:p w14:paraId="6D361AF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细节提升：要想成为最优秀的员工，要想从平庸走向卓越，就必须对工作精益求精。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4FB559D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B4433F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27  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做事做到位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  </w:t>
      </w:r>
    </w:p>
    <w:p w14:paraId="028B7B8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多付出一分心力和时间，就会发现自己其实有许多潜在的力量。做事有始有终，就不会失业，也不会被淘汰。如果一味抱着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下一份工作会更好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的想法，工作起来虎头蛇尾，你就会永远处于寻找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下一份工作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的过程中。</w:t>
      </w:r>
    </w:p>
    <w:p w14:paraId="3C0EC56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细节提升：做事就要做到位，这是你做好工作的前提。没有哪家企业喜欢一有机会就偷懒，干活总是偷工减料的员工。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1DB7043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128902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28   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比老板更积极地工作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 </w:t>
      </w:r>
    </w:p>
    <w:p w14:paraId="5C2E5B5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那种永远都要靠别人的鞭子才能成长的员工不是好员工！我们的工作不是仅仅为老板或公司创造价值，它还让我们变的成熟，学会以积极主动的心态来对待工作，因为成功是属于我们自己的，而不是属于老板，所以我们有理由比老板更积极的工作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 </w:t>
      </w:r>
    </w:p>
    <w:p w14:paraId="7973F80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细节提升：如果你想取得想老板今天这样的成就，办法只有一个，那就是比老板更加积极主动的工作。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70FEAD9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55712C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29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、不公开批评他人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28779BA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观察你自己与周围的人，记下有多少交往用于批评。为什么？因为谈论别人做得如何，显然比自己去做容易的多。世上真正的身体力行者没有时间去批评别人，因为他们太忙，有太多事要做。他们会去帮助那些能力差的人，而不是去批评他们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0F9A52C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细节提升：当你批评他人时，要先想想自己的做法是否正确，这样你也许会完全改变自己的想法和行为。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2E661CE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E6F420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30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、只要还能坚持上班就不请假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2D45C3C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永远别把请假当做一件无足轻重的小事对待！那种总爱说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我真有事，要扣工资就扣好了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的员工，无论到那个单位，都不会有老板欣赏的。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6874F8C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细节提升：请假的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副产品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往往是莫名其妙地被炒鱿鱼，或渴望已久的晋升机会不翼而飞。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</w:t>
      </w:r>
    </w:p>
    <w:p w14:paraId="6A7875F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A5304E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31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、最后一分钟干好六十秒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4DF0399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最后一分钟干好六十秒要的就是一种可贵的坚持，坚持是你卓越一生最宝贵的财富。好好珍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惜并利用它来为我们做事，而非敷衍了事，这么做的好处是不会让你将来有所悔恨的。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 </w:t>
      </w:r>
    </w:p>
    <w:p w14:paraId="13DEDCC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细节提升：一个人要想成功，不一定需要英明能干，也不一定才智过人，最重要的是做事要坚持到底，有始有终。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67C8A69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7ABE91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32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、多用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我们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这个词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 xml:space="preserve">         </w:t>
      </w:r>
    </w:p>
    <w:p w14:paraId="3918EE7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亨利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福特二世描述令人厌烦的行为时说：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一个满嘴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‘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’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的人，一个独占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‘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’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字、随时随地说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‘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’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的人，是一个不受欢迎的人。一名优秀的员工知道自己应该用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我们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来代替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，以此赢得别人的信任和支持。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0C813B6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细节提醒：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我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在英文字母里是最小的字母，千万别把它当成你词汇中最大的字。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​</w:t>
      </w:r>
    </w:p>
    <w:p w14:paraId="54D08EA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FFE356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33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、千万不能越权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3654616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不管你现在处在什么职位上，都要先界定自己的职权范围，然后再开始工作。尤其是当副职的，更不可越权行事。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5E28845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细节提升：做工作要把握好自己的角色，不要越权越位。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 </w:t>
      </w:r>
    </w:p>
    <w:p w14:paraId="536A60C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30FF50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34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、一次只做一件事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063810F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一次只专心地做一件事，全身心地投入并积极地促使它成功，这样你就不会感到筋疲力尽。成功的第一要素是：能够将你身体和心智的能量锲而不舍地运用到同一个问题上，而不感到厌倦。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2FEFC48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细节提升：与其做十件不完美的事，还不如专心做好一件事。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1C52242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641310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35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、善于向同事请教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</w:t>
      </w:r>
    </w:p>
    <w:p w14:paraId="5E038D7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要想提高自己的能力，必须学习，向他人学习。人在职场，应善于向身边的人学习，尤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其是比你优秀的人，比你卓越的同事、老板、上级。吸取他人好的方面，不断完善自己，才会更加优秀。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49582FC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细节提升：孔子曾曰：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三人行，必有我师焉。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虚心地向你的同事请教，受益的终将是我们自己。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 </w:t>
      </w:r>
    </w:p>
    <w:p w14:paraId="572ED68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AE94AC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36  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每天反省五分钟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</w:t>
      </w:r>
    </w:p>
    <w:p w14:paraId="22E62AD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反省是一个人不断认识自我、发展自我、完善自我的最佳途径，一个人只有不断反省自我的不足，才能够不断进步。作为一名企业的员工，经常反省在自己的工作，才会取得骄人的业绩。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7306CB6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细节提升：一个善于自我反省的人，一切艰难险阻都不会成为其成功路上的绊脚石。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66B52E7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FC3759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37  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将自己的思考模式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转个弯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”......         </w:t>
      </w:r>
    </w:p>
    <w:p w14:paraId="1883528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对于一个事务或问题，如果能从全新的角度去观察它、思考它，对它有一个深刻、更全面的认识，将会为最终解决问题创造出更多、更好的环境和条件。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0102377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细节提升：松下幸之助认为不会思考的员工是不会有出息的，因为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他们不知道思考能力对于人的发展是多么的重要。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      </w:t>
      </w:r>
    </w:p>
    <w:p w14:paraId="4D15FCE9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F94511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38  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给别人说话的机会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57F7812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培根曾说：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打断别人，乱插话的人，甚至比发言冗长者更令人生厌。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打断别人说话是一种最无礼的行为。相信我们都不希望成为在办公室惹人讨厌的人。要想赢得上司、同事的赞赏，少一点啰嗦，多一点倾听，不失为一种简单有效的方法。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4D22659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B9F78E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39  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把公司的钱当自己的钱花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6FEE91E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一张复印纸、一支圆珠笔、一瓶胶水，看似微不足道的东西，但他们所能带来的损害，可能比你想象的要严重得多。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勿因善小而不为，勿因恶小而为之。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一个人职业品质的好坏，往往从细小的地方表现出来。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 </w:t>
      </w:r>
    </w:p>
    <w:p w14:paraId="2E60568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细节提升：公司的财务不是免费资源，你必须坚持原则，养成不拿公司一针一线的习惯。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40E3A25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7D82A7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40  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不要独享功劳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3AE1F3E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身在职场，做人就要坦坦荡荡，不是自己的功劳，就不要挖空心思去占有，不抢功、不夺功，这样的人不紧人际关系好，而且会永远立于不败之地。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09574C6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细节提升：在工作中我们不应该总想着去占有别人的功劳，而是应该学习别人的长处，提高自己的能力，从而去创造属于自己的功劳。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7519B5B8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65D528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41  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不可忽视的电话小细节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7534A4B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电话不仅传递声音，也传递你的情绪、态度和风度。虽然电话是通过声音交流，对方看不见你，然而，这并不代表着你就可以随心所欲地说话，因为对方完全可以听出你当时的情绪、心里，甚至你的品质。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7F9F006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细节提升：电话所传递的不仅是你的声音，更是你和你公司的形象。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11E0459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3DB872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42  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善于原谅别人的错误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77DCCB5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无论如何，你要记住宽容的前提：每个人都会犯错误，而且每天都再犯错误；每个人不完美，而且每个方面都不完美。当你遇到无法容忍的情况时，马上默念这一段，时间一长，你就会用宽容之心去理解别人、对待别人了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</w:t>
      </w:r>
    </w:p>
    <w:p w14:paraId="6C70CEB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细节提升：原谅别人，就是善待自己、放过自己。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3EB66EA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7BF334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43  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能够与你的同事精诚合作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7D206491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在工作中我们只会自己单干，而不努力寻求同事的协作帮助，其结果只能是各有所伤！这是一个倡导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共赢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理念的时代，我们想和同事竞争是无可厚非的，但倘若只顾一较长短，谋取私人利益，结果会令人大失所望。公司就如一艘航行在大海上的船，而每个员工就好比是各司其职的船员，只有合作才能前进。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5EBF0D1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细节提升：合作才是共赢的基础，因为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“1+1”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能量大于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“2”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6265A29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01B4B07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44  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着装的小细节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621A330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穿衣服不是小事，一定要重视起来，不管别人怎样，你必须要表明你的态度，得体的着装胜过千言万语的表达。穿着其实是一门学问，穿着得体，和周围的环境协调，就会营造一种美的氛围，否则反之。</w:t>
      </w:r>
    </w:p>
    <w:p w14:paraId="22241AD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细节提升：一旦进入职场，穿衣服就不能只求漂亮了，职场自有它的一套穿衣规则。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5E2568C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C31F54F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45  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微笑着面对每个人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</w:t>
      </w:r>
    </w:p>
    <w:p w14:paraId="039CAF12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卡耐基说过：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笑是人类的特权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。微笑是人的宝贵财富；微笑是自信的标志，也是礼貌的象征。人们往往依据你的微笑来获取对你的印象，从而决定对你所要办的事的态度。只要人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人都献出一份微笑，做起事情来将不再感到困难，人与人之间的沟通也将变得十分容易。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 </w:t>
      </w:r>
    </w:p>
    <w:p w14:paraId="2CF4F11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细节提升：所有的人都希望别人用微笑去迎接他，而不是横眉竖眼，否则会阻碍心灵的沟通和思想的交流。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4BD12DD5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2D82C9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46  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记住别人的名字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 </w:t>
      </w:r>
    </w:p>
    <w:p w14:paraId="2A34033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名字对一个人来说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是最重要的东西之一。它是一个人区别于其他人的重要标志。叫响一个人的名字，对于这个人来说，是任何语言中最动听的声音。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 </w:t>
      </w:r>
    </w:p>
    <w:p w14:paraId="286B09DA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细节提升：我们应该从记住别人的名字做起，重视身边的每一个人，才能得到其他人的重视和尊重。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2D65B9A0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28F094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47  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避免成为小道消息的传播者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34633CE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职场中，总有一些习惯于传播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小道消息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的人存在，这虽然是一种普遍现象，但却能带来不同寻常的波澜。所以，要想成为一名优秀员工，就应缩短我们的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舌头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，收起我们探听同事隐私的兴趣，把精力转移到有价值的工作上来。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</w:t>
      </w:r>
    </w:p>
    <w:p w14:paraId="5E23995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细节提升：办公室里的隐私，就是一颗重磅炸弹，一不小心点燃了，你就会被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炸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的粉身碎骨。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</w:t>
      </w:r>
    </w:p>
    <w:p w14:paraId="16BFA13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48  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不要轻易打越级报告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    </w:t>
      </w:r>
    </w:p>
    <w:p w14:paraId="50995ED3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在公司里，也许你直接面对的不是老板，当你的上面还有主管的时候，如果你想要以打越级报告的方式接近老板，那肯定是不可取的。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 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细节提升：通常打越级报告是一种危险行为，会产生众多不良后果，往往容易伤到自己。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26D7B14D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BB998F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49  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真心赞美你的同事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​</w:t>
      </w:r>
    </w:p>
    <w:p w14:paraId="5A2ED65C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学会用欣赏的眼光看待周围的同事，你也会收获他们对你的赞誉，上班的时候心情也会很愉悦，进而能提高工作效率。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世上并不缺少美，而是缺少发现的美的眼睛。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让我们用心去发现同事身上的美吧！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</w:t>
      </w:r>
    </w:p>
    <w:p w14:paraId="51E266F4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细节提升：赞美别人，能给予他人产生自信的能量，同时，也是在赞美你自己。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75948F2E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F45D12B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细节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50  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合理安排度假时间</w:t>
      </w:r>
      <w:r w:rsidRPr="00B73CA0">
        <w:rPr>
          <w:rFonts w:ascii="Arial" w:eastAsia="宋体" w:hAnsi="Arial" w:cs="Arial"/>
          <w:b/>
          <w:bCs/>
          <w:color w:val="1F9DC4"/>
          <w:kern w:val="0"/>
          <w:sz w:val="24"/>
          <w:szCs w:val="24"/>
        </w:rPr>
        <w:t>......     </w:t>
      </w:r>
    </w:p>
    <w:p w14:paraId="14764966" w14:textId="77777777" w:rsidR="00B73CA0" w:rsidRPr="00B73CA0" w:rsidRDefault="00B73CA0" w:rsidP="00B73CA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度假是件非常好的事，但一定要合理安排时间、科学利用假期，才能发挥度假的作用，达到休闲放松的目的。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     </w:t>
      </w:r>
    </w:p>
    <w:p w14:paraId="18EA7B50" w14:textId="77777777" w:rsidR="00B73CA0" w:rsidRPr="00B73CA0" w:rsidRDefault="00B73CA0" w:rsidP="00B73CA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细节提升：合理安排度假，这样你才会继续更好地工作</w:t>
      </w:r>
      <w:r w:rsidRPr="00B73CA0">
        <w:rPr>
          <w:rFonts w:ascii="Arial" w:eastAsia="宋体" w:hAnsi="Arial" w:cs="Arial"/>
          <w:color w:val="333333"/>
          <w:kern w:val="0"/>
          <w:sz w:val="24"/>
          <w:szCs w:val="24"/>
        </w:rPr>
        <w:t>​​​​​​​​​</w:t>
      </w:r>
    </w:p>
    <w:p w14:paraId="4D260B06" w14:textId="77777777" w:rsidR="002E0DF5" w:rsidRPr="00B73CA0" w:rsidRDefault="00A300CB"/>
    <w:sectPr w:rsidR="002E0DF5" w:rsidRPr="00B73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F6442" w14:textId="77777777" w:rsidR="00A300CB" w:rsidRDefault="00A300CB" w:rsidP="00B73CA0">
      <w:r>
        <w:separator/>
      </w:r>
    </w:p>
  </w:endnote>
  <w:endnote w:type="continuationSeparator" w:id="0">
    <w:p w14:paraId="2CF39C3D" w14:textId="77777777" w:rsidR="00A300CB" w:rsidRDefault="00A300CB" w:rsidP="00B7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CCE9D" w14:textId="77777777" w:rsidR="00A300CB" w:rsidRDefault="00A300CB" w:rsidP="00B73CA0">
      <w:r>
        <w:separator/>
      </w:r>
    </w:p>
  </w:footnote>
  <w:footnote w:type="continuationSeparator" w:id="0">
    <w:p w14:paraId="01A984AE" w14:textId="77777777" w:rsidR="00A300CB" w:rsidRDefault="00A300CB" w:rsidP="00B73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1E"/>
    <w:rsid w:val="00034E7A"/>
    <w:rsid w:val="005C39AE"/>
    <w:rsid w:val="00815A1E"/>
    <w:rsid w:val="00827601"/>
    <w:rsid w:val="00A300CB"/>
    <w:rsid w:val="00B1433E"/>
    <w:rsid w:val="00B73CA0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38A47-7F45-47C6-9AD6-F7F2D376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CA0"/>
    <w:rPr>
      <w:sz w:val="18"/>
      <w:szCs w:val="18"/>
    </w:rPr>
  </w:style>
  <w:style w:type="character" w:customStyle="1" w:styleId="author1">
    <w:name w:val="author1"/>
    <w:basedOn w:val="a0"/>
    <w:rsid w:val="00B73CA0"/>
  </w:style>
  <w:style w:type="character" w:styleId="a7">
    <w:name w:val="Hyperlink"/>
    <w:basedOn w:val="a0"/>
    <w:uiPriority w:val="99"/>
    <w:semiHidden/>
    <w:unhideWhenUsed/>
    <w:rsid w:val="00B73CA0"/>
    <w:rPr>
      <w:color w:val="0000FF"/>
      <w:u w:val="single"/>
    </w:rPr>
  </w:style>
  <w:style w:type="character" w:customStyle="1" w:styleId="time">
    <w:name w:val="time"/>
    <w:basedOn w:val="a0"/>
    <w:rsid w:val="00B73CA0"/>
  </w:style>
  <w:style w:type="character" w:customStyle="1" w:styleId="del">
    <w:name w:val="del"/>
    <w:basedOn w:val="a0"/>
    <w:rsid w:val="00B73CA0"/>
  </w:style>
  <w:style w:type="character" w:customStyle="1" w:styleId="num">
    <w:name w:val="num"/>
    <w:basedOn w:val="a0"/>
    <w:rsid w:val="00B73CA0"/>
  </w:style>
  <w:style w:type="paragraph" w:styleId="a8">
    <w:name w:val="Normal (Web)"/>
    <w:basedOn w:val="a"/>
    <w:uiPriority w:val="99"/>
    <w:semiHidden/>
    <w:unhideWhenUsed/>
    <w:rsid w:val="00B73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7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89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ibo.com/u/18909266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2017-12-21T03:21:00Z</dcterms:created>
  <dcterms:modified xsi:type="dcterms:W3CDTF">2017-12-21T03:22:00Z</dcterms:modified>
</cp:coreProperties>
</file>