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77261" w14:textId="6E9B89C5" w:rsidR="002E0DF5" w:rsidRDefault="0033741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不会说话的人，怎么提高表达能力？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​​​​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训练自己的逻辑思维。有条理，有层次，尽量抓住重点，简单明了的表达。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没想法的时候不说，有想法的时候慢说；没决定的时候少说，有决定的时候短说。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最有效的方法就是跟着新闻读，为什么是新闻呢？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一是因为新闻语言表达标准到位，没有混乱的网络用语；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二是因为新闻一般都是三五句话讲完一件事，逻辑清晰，不拖沓啰嗦，对于训练表达过程中的语言逻辑能力有很大的帮助。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①</w:t>
      </w:r>
      <w:r>
        <w:rPr>
          <w:rFonts w:ascii="Arial" w:hAnsi="Arial" w:cs="Arial"/>
          <w:color w:val="333333"/>
          <w:szCs w:val="21"/>
          <w:shd w:val="clear" w:color="auto" w:fill="FFFFFF"/>
        </w:rPr>
        <w:t>少说话。是指少说废话，把话说在关键处，让对方感受到你的心意；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②</w:t>
      </w:r>
      <w:r>
        <w:rPr>
          <w:rFonts w:ascii="Arial" w:hAnsi="Arial" w:cs="Arial"/>
          <w:color w:val="333333"/>
          <w:szCs w:val="21"/>
          <w:shd w:val="clear" w:color="auto" w:fill="FFFFFF"/>
        </w:rPr>
        <w:t>学会用眼神、肢体语言。适当表达你的情绪和关心，懂你的人自然懂；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③</w:t>
      </w:r>
      <w:r>
        <w:rPr>
          <w:rFonts w:ascii="Arial" w:hAnsi="Arial" w:cs="Arial"/>
          <w:color w:val="333333"/>
          <w:szCs w:val="21"/>
          <w:shd w:val="clear" w:color="auto" w:fill="FFFFFF"/>
        </w:rPr>
        <w:t>多尝试，多练习。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推荐反复观看</w:t>
      </w:r>
      <w:r>
        <w:rPr>
          <w:rFonts w:ascii="Arial" w:hAnsi="Arial" w:cs="Arial"/>
          <w:color w:val="333333"/>
          <w:szCs w:val="21"/>
          <w:shd w:val="clear" w:color="auto" w:fill="FFFFFF"/>
        </w:rPr>
        <w:t>93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97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99</w:t>
      </w:r>
      <w:r>
        <w:rPr>
          <w:rFonts w:ascii="Arial" w:hAnsi="Arial" w:cs="Arial"/>
          <w:color w:val="333333"/>
          <w:szCs w:val="21"/>
          <w:shd w:val="clear" w:color="auto" w:fill="FFFFFF"/>
        </w:rPr>
        <w:t>三界国际大专辩论赛，对提高逻辑和语言组织表达能力非常有用。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《金字塔原理》锻炼逻辑思维和结构化表达，多观察别人的说话技巧和方式，然后抓住机会表达和练习。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无关紧要时，不想说就别逼自己说。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一定要说时，想清楚你的观点，你想做什么，说话对象是谁，场合是否适宜说。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尽量慢点说，不要着急，把要说的事情分清主次，开始的时候尽量只是阐述事实，少加入个人观点，慢慢好了再加入观点，同时也多听听别人怎么说的。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读书之后做笔记，第一次要求写上万字，之后依次递减，最后把一本书缩短为几百字或者一句话，</w:t>
      </w:r>
      <w:r>
        <w:rPr>
          <w:rFonts w:ascii="Arial" w:hAnsi="Arial" w:cs="Arial"/>
          <w:color w:val="333333"/>
          <w:szCs w:val="21"/>
          <w:shd w:val="clear" w:color="auto" w:fill="FFFFFF"/>
        </w:rPr>
        <w:t>PS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：最好挑名著。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要学会模仿，可以多参与一些群体性表达游戏，类似狼人杀。模仿别人的表达方式，既锻炼了思维又锻炼了表达。</w:t>
      </w:r>
    </w:p>
    <w:p w14:paraId="6001303E" w14:textId="28A4A719" w:rsidR="000212C6" w:rsidRDefault="000212C6"/>
    <w:p w14:paraId="4FAB2520" w14:textId="73BC1B8E" w:rsidR="000212C6" w:rsidRDefault="000212C6"/>
    <w:p w14:paraId="127A1C1C" w14:textId="5D3182FF" w:rsidR="000212C6" w:rsidRDefault="000212C6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一个人的心理成熟，具体都会有哪些表现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、不说硬话，不做软事。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、变得对一切都那么的淡泊。变得自己知道到底想要的是什么。变得一个人默默的承受着所有不好和好的事情。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、知人不评人，知理不争论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、于己，君子慎独。于人，看破不说破。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、有些事你选择把它放在心里，而不是到处宣扬的时候，你就长大了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好好吃饭好好睡觉好好锻炼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顾及别人的感受，成熟稳重的照顾全局。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、不对朋友家人爱人冷暴力，能把自己在外面受的挫折藏好，不把怒和哀写脸上，不让无辜而且爱你的人看你的冷脸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看透不说透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不为情绪左右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成熟，应该是能包容不一样的声音和接受异于自己的风格</w:t>
      </w:r>
      <w:bookmarkStart w:id="0" w:name="_GoBack"/>
      <w:bookmarkEnd w:id="0"/>
    </w:p>
    <w:sectPr w:rsidR="00021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44793" w14:textId="77777777" w:rsidR="00D253A6" w:rsidRDefault="00D253A6" w:rsidP="0033741E">
      <w:r>
        <w:separator/>
      </w:r>
    </w:p>
  </w:endnote>
  <w:endnote w:type="continuationSeparator" w:id="0">
    <w:p w14:paraId="09DA9E77" w14:textId="77777777" w:rsidR="00D253A6" w:rsidRDefault="00D253A6" w:rsidP="00337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FFFC4" w14:textId="77777777" w:rsidR="00D253A6" w:rsidRDefault="00D253A6" w:rsidP="0033741E">
      <w:r>
        <w:separator/>
      </w:r>
    </w:p>
  </w:footnote>
  <w:footnote w:type="continuationSeparator" w:id="0">
    <w:p w14:paraId="7533E01A" w14:textId="77777777" w:rsidR="00D253A6" w:rsidRDefault="00D253A6" w:rsidP="00337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A9"/>
    <w:rsid w:val="000212C6"/>
    <w:rsid w:val="00034E7A"/>
    <w:rsid w:val="0033741E"/>
    <w:rsid w:val="005C39AE"/>
    <w:rsid w:val="007B07A9"/>
    <w:rsid w:val="00827601"/>
    <w:rsid w:val="00B1433E"/>
    <w:rsid w:val="00D253A6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12D15"/>
  <w15:chartTrackingRefBased/>
  <w15:docId w15:val="{4989574D-16C4-45E6-9368-220A4CD3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4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</cp:revision>
  <dcterms:created xsi:type="dcterms:W3CDTF">2017-12-27T01:57:00Z</dcterms:created>
  <dcterms:modified xsi:type="dcterms:W3CDTF">2017-12-27T01:58:00Z</dcterms:modified>
</cp:coreProperties>
</file>