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23DC" w:rsidRPr="00DC23DC" w:rsidRDefault="00DC23DC" w:rsidP="00DC23DC">
      <w:pPr>
        <w:widowControl/>
        <w:jc w:val="left"/>
        <w:rPr>
          <w:rFonts w:ascii="宋体" w:eastAsia="宋体" w:hAnsi="宋体" w:cs="宋体"/>
          <w:kern w:val="0"/>
          <w:sz w:val="24"/>
          <w:szCs w:val="24"/>
        </w:rPr>
      </w:pPr>
      <w:r w:rsidRPr="00DC23DC">
        <w:rPr>
          <w:rFonts w:ascii="宋体" w:eastAsia="宋体" w:hAnsi="宋体" w:cs="宋体"/>
          <w:kern w:val="0"/>
          <w:sz w:val="24"/>
          <w:szCs w:val="24"/>
        </w:rPr>
        <w:t>22岁的我为什么辞去了年薪150万的工作（深思）</w:t>
      </w:r>
    </w:p>
    <w:p w:rsidR="00DC23DC" w:rsidRPr="00DC23DC" w:rsidRDefault="00DC23DC" w:rsidP="00DC23DC">
      <w:pPr>
        <w:widowControl/>
        <w:jc w:val="left"/>
        <w:rPr>
          <w:rFonts w:ascii="宋体" w:eastAsia="宋体" w:hAnsi="宋体" w:cs="宋体"/>
          <w:kern w:val="0"/>
          <w:sz w:val="24"/>
          <w:szCs w:val="24"/>
        </w:rPr>
      </w:pPr>
      <w:r w:rsidRPr="00DC23DC">
        <w:rPr>
          <w:rFonts w:ascii="宋体" w:eastAsia="宋体" w:hAnsi="宋体" w:cs="宋体"/>
          <w:noProof/>
          <w:kern w:val="0"/>
          <w:sz w:val="24"/>
          <w:szCs w:val="24"/>
        </w:rPr>
        <w:drawing>
          <wp:inline distT="0" distB="0" distL="0" distR="0">
            <wp:extent cx="476250" cy="476250"/>
            <wp:effectExtent l="0" t="0" r="0" b="0"/>
            <wp:docPr id="5" name="图片 5" descr="http://tva2.sinaimg.cn/crop.0.0.180.180.50/70b5400fjw1e8qgp5bmzyj2050050a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va2.sinaimg.cn/crop.0.0.180.180.50/70b5400fjw1e8qgp5bmzyj2050050aa8.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hyperlink r:id="rId7" w:tgtFrame="_blank" w:history="1">
        <w:r w:rsidRPr="00DC23DC">
          <w:rPr>
            <w:rFonts w:ascii="宋体" w:eastAsia="宋体" w:hAnsi="宋体" w:cs="宋体"/>
            <w:color w:val="0000FF"/>
            <w:kern w:val="0"/>
            <w:sz w:val="24"/>
            <w:szCs w:val="24"/>
            <w:u w:val="single"/>
          </w:rPr>
          <w:t xml:space="preserve">每天学点经济学 </w:t>
        </w:r>
      </w:hyperlink>
      <w:r w:rsidRPr="00DC23DC">
        <w:rPr>
          <w:rFonts w:ascii="宋体" w:eastAsia="宋体" w:hAnsi="宋体" w:cs="宋体"/>
          <w:kern w:val="0"/>
          <w:sz w:val="24"/>
          <w:szCs w:val="24"/>
        </w:rPr>
        <w:t xml:space="preserve">2017-06-26 10:58:04 </w:t>
      </w:r>
      <w:hyperlink r:id="rId8" w:history="1">
        <w:r w:rsidRPr="00DC23DC">
          <w:rPr>
            <w:rFonts w:ascii="宋体" w:eastAsia="宋体" w:hAnsi="宋体" w:cs="宋体"/>
            <w:color w:val="0000FF"/>
            <w:kern w:val="0"/>
            <w:sz w:val="24"/>
            <w:szCs w:val="24"/>
            <w:u w:val="single"/>
          </w:rPr>
          <w:t>举报</w:t>
        </w:r>
      </w:hyperlink>
      <w:r w:rsidRPr="00DC23DC">
        <w:rPr>
          <w:rFonts w:ascii="宋体" w:eastAsia="宋体" w:hAnsi="宋体" w:cs="宋体"/>
          <w:kern w:val="0"/>
          <w:sz w:val="24"/>
          <w:szCs w:val="24"/>
        </w:rPr>
        <w:t xml:space="preserve"> </w:t>
      </w:r>
    </w:p>
    <w:p w:rsidR="00DC23DC" w:rsidRPr="00DC23DC" w:rsidRDefault="00DC23DC" w:rsidP="00DC23DC">
      <w:pPr>
        <w:widowControl/>
        <w:jc w:val="left"/>
        <w:rPr>
          <w:rFonts w:ascii="宋体" w:eastAsia="宋体" w:hAnsi="宋体" w:cs="宋体"/>
          <w:kern w:val="0"/>
          <w:sz w:val="24"/>
          <w:szCs w:val="24"/>
        </w:rPr>
      </w:pPr>
      <w:r w:rsidRPr="00DC23DC">
        <w:rPr>
          <w:rFonts w:ascii="宋体" w:eastAsia="宋体" w:hAnsi="宋体" w:cs="宋体"/>
          <w:kern w:val="0"/>
          <w:sz w:val="24"/>
          <w:szCs w:val="24"/>
        </w:rPr>
        <w:t>阅读数：7254</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MS Gothic" w:eastAsia="MS Gothic" w:hAnsi="MS Gothic" w:cs="MS Gothic" w:hint="eastAsia"/>
          <w:kern w:val="0"/>
          <w:sz w:val="24"/>
          <w:szCs w:val="24"/>
        </w:rPr>
        <w:t>​​</w:t>
      </w:r>
      <w:r w:rsidRPr="00DC23DC">
        <w:rPr>
          <w:rFonts w:ascii="MS Gothic" w:eastAsia="MS Gothic" w:hAnsi="MS Gothic" w:cs="MS Gothic"/>
          <w:kern w:val="0"/>
          <w:sz w:val="24"/>
          <w:szCs w:val="24"/>
        </w:rPr>
        <w:t>​</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来源：奶牛Denny（ID：dennywx）</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作者：Denny Liu，沃顿商学院以最高荣誉毕业，曾工作于Blackstone等顶级金融机构，现担任乐纯酸奶CEO。</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b/>
          <w:bCs/>
          <w:kern w:val="0"/>
          <w:sz w:val="24"/>
          <w:szCs w:val="24"/>
        </w:rPr>
        <w:t>励志文章和成功故事都有一个通病：就是他们一直鼓励我们“做我们想做的事”，但从来不告诉年轻迷茫的我们怎么去找到“我们想做的事”，通俗点讲，就是猛灌鸡汤却不给勺子。这篇文章虽然很长，但是希望你能耐心的读下去……</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今天是22岁的最后一天。几个月前，我从沃顿商学院毕业，用文凭上“最高荣誉毕业”的标签安抚了已经年过半百的老妈，然后转头辞去了毕业后的第一份工作，跟一家很受尊敬的公司、还有150万的年薪道了别，回到了上海，加入了“刚毕业就失业”俱乐部，开始了一天三顿盒饭的新生活，开始创建一个叫做连客的小东西。中间许多精彩剧情暂时略过。</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我肯定不是第一个做过这样事的人，也肯定不会是最后一个。所以在说自己的一些有趣故事前，我想借用大家（包括30岁甚至40岁以上的朋友）的一点时间和一点平和的心态，和大家分享过去一年以来一直没说的一些话。</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所以前两部说的是对于一些一直困扰着我们的关键词的理解和体会。他们是：欲望、外界、标签、天才、时间、经历、人生目标、后悔、和现实。</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这可能会是一篇科普文，也可能会是一篇长篇小说，但我不想这篇文章变成一篇励志文，大家都审美疲劳了。所以我想忽略阳春白雪，尽管信息量很大，但是至少说一些实实在在的经验和故事，说一些效果立竿见影的观点，再说说活捉林志玲什么的，总之让大家多看一点就多获得一点实际的价值。</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b/>
          <w:bCs/>
          <w:kern w:val="0"/>
          <w:sz w:val="24"/>
          <w:szCs w:val="24"/>
        </w:rPr>
        <w:t>那些最容易被理解错误的事：</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b/>
          <w:bCs/>
          <w:kern w:val="0"/>
          <w:sz w:val="24"/>
          <w:szCs w:val="24"/>
        </w:rPr>
        <w:t>关于欲望</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这些是我们内心里和人生理想一样真实的东西：学历、工作、房、车、财富、以及爱。我们每个人都愿意为了这些欲望去付出，无论付出的是汗水、鲜血、还是身体健康、又或是其它你懂的。</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尽管我们付出的方式可能不被社会主流认同、可能没那么具有有戏剧性，但你和我、北大图书馆里的学生和网吧中奋斗的少年、职场杜拉拉和夜场里跳舞的小姐、韩寒和芙蓉凤姐（韩少躺着也中枪-_-），我们谁没有为了一个目标连续熬夜奋斗过呢？我们谁没有为了得到一样东西而撕心裂肺地付出过呢？谁没有过那种拼命得快受不了的感觉呢？所以我们最不缺励志的故事，因为我们每个人都是付出领域的专家。</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b/>
          <w:bCs/>
          <w:kern w:val="0"/>
          <w:sz w:val="24"/>
          <w:szCs w:val="24"/>
        </w:rPr>
        <w:t>真正的问题是，当我们跑得越快，越是无法考虑我们是否在朝着正确的方向奔跑。</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北野武讲过一个很有趣的故事。他说他没出名之前想有一天有了钱，一定要开跑车，吃高档餐厅，跟女人们睡觉。而真正功成名就的时候，他发现开保时捷的感觉并没有那么好，因为“看不到自己开保时捷的样子”。结果他就让朋友开，自己打个出租车，在后面跟着，还对出租司机说：看，那是我的车。</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我想说，过去几年里我认识的、深交的、共事过的所有人，包括身边一批又一批二十出头收入一百多万的金融朋友、三十岁左右收入几百万的前辈朋友、以及简历金碧辉煌得已经不在乎收入的大BOSS、以及我自己的经历告诉我两件事：</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一，顶级学校的文凭、顶级公司的工作、顶级的收入、顶级的房、顶级的车、顶级的声望，这些都无法满足人类。</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二，无论是通过爸妈，通过运气，还是通过奋斗得到这些顶级的东西，人类都不会得到更多的幸福感。</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lastRenderedPageBreak/>
        <w:t>接着北野武的故事说下去。想象一下：你今天骑在一辆助动车上，一个小山村来的年轻人经过，说你的车好帅，你不会有任何的满足感。十几年的奋斗后，你坐在一辆你今天都叫不出型号的保时捷的驾驶位上，一个路人经过，说你的车好帅，相信我，你也不会有任何的满足感。你不在乎他，就像你今天不在说你助动车帅的人。</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b/>
          <w:bCs/>
          <w:kern w:val="0"/>
          <w:sz w:val="24"/>
          <w:szCs w:val="24"/>
        </w:rPr>
        <w:t>你的视角在变。每当我们考虑许多年后能够取得的成就，我们总是习惯站在今天的角度去衡量幸福感和满足感。你今天的视角只是错觉，却让你相信自己的目标是正确的。</w:t>
      </w:r>
      <w:r w:rsidRPr="00DC23DC">
        <w:rPr>
          <w:rFonts w:ascii="宋体" w:eastAsia="宋体" w:hAnsi="宋体" w:cs="宋体"/>
          <w:kern w:val="0"/>
          <w:sz w:val="24"/>
          <w:szCs w:val="24"/>
        </w:rPr>
        <w:t>这是我们最容易跑错方第一个面包的时候的幸福感，和我们吃第一千个面包的时候的幸福感，是差不多的，前者甚至比后者还多一些。同样的感觉适用于我们赚到的第一笔一万元和第一笔一千万元，第一辆十万的车和第一辆一千万的车，第一个女孩和第十个女人，第一个男生和第十个男人。</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“生理需求、安全需求、归属与爱的需求、尊重的需求和自我实现的需求”--在著名的马斯洛五大需求中，你从任意一个细分需求里获得的幸福感只能有那么多。</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我们清楚地知道快感和幸福感的不同，我们也知道欲望和需求是两个东西（你从来没有听说过“马斯洛五大欲望”对不对？），但是我们的不幸福却是因为</w:t>
      </w:r>
      <w:r w:rsidRPr="00DC23DC">
        <w:rPr>
          <w:rFonts w:ascii="宋体" w:eastAsia="宋体" w:hAnsi="宋体" w:cs="宋体"/>
          <w:b/>
          <w:bCs/>
          <w:kern w:val="0"/>
          <w:sz w:val="24"/>
          <w:szCs w:val="24"/>
        </w:rPr>
        <w:t>不小心把快感当成了幸福感，把欲望当成了需求，而这就是因为我们常站在现在的视角去想象未来的感受。</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事实是，就好像我们不需要很多的面包一样，我们不需要很多的财富，不需要很多的爱。因为他们很难给你带来更多快乐。当然，我们也不需要去拔高理想和自由的重要性。</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你可以尝试着停下来思考一下，这五种需求是否真的有高低之分，思考一下，是否连最贫穷最饥饿的人们，都一直在生活中同时追求着这五个高低层次的需求。你会发现其实这五种需求一样真实，离你一样近，也一样远。</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然后你需要找到一个可以同时实现这五种需求的平衡点。这个平衡点就是只属于你的奔跑方向。这篇文章会实实在在地帮你找到这个方向。但在这之前，我们先谈一些别的。</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b/>
          <w:bCs/>
          <w:kern w:val="0"/>
          <w:sz w:val="24"/>
          <w:szCs w:val="24"/>
        </w:rPr>
        <w:lastRenderedPageBreak/>
        <w:t>关于外界</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b/>
          <w:bCs/>
          <w:kern w:val="0"/>
          <w:sz w:val="24"/>
          <w:szCs w:val="24"/>
        </w:rPr>
        <w:t>外界带给我们生活最大的影响是嫉妒和比较。</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我们一直高估了嫉妒。举个例子，没有人嫉妒Lady Gaga。Lady Gaga应该要比我们都更有名、更有钱、坐更好的车、住更大的房子，比我们更随心所欲，而且也比我们更有才华。但你不嫉妒她，对么？</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hint="eastAsia"/>
          <w:kern w:val="0"/>
          <w:sz w:val="24"/>
          <w:szCs w:val="24"/>
        </w:rPr>
      </w:pPr>
      <w:r w:rsidRPr="00DC23DC">
        <w:rPr>
          <w:rFonts w:ascii="宋体" w:eastAsia="宋体" w:hAnsi="宋体" w:cs="宋体"/>
          <w:kern w:val="0"/>
          <w:sz w:val="24"/>
          <w:szCs w:val="24"/>
        </w:rPr>
        <w:t>我们没有人嫉妒Lady Gaga——因为她实在是太雷了。她奇怪得让我们完全不能把我们自己跟她联系在一起，所以我们在名利和才华面前没有自卑，也没有嫉妒，更没有仇恨。反而，我们会去思考，觉得她挺有趣的，挺发人深省的，不是么？</w:t>
      </w:r>
    </w:p>
    <w:p w:rsidR="00DC23DC" w:rsidRPr="00DC23DC" w:rsidRDefault="00DC23DC" w:rsidP="00DC23DC">
      <w:pPr>
        <w:widowControl/>
        <w:spacing w:before="100" w:beforeAutospacing="1" w:after="100" w:afterAutospacing="1"/>
        <w:jc w:val="left"/>
        <w:rPr>
          <w:rFonts w:ascii="宋体" w:eastAsia="宋体" w:hAnsi="宋体" w:cs="宋体" w:hint="eastAsia"/>
          <w:kern w:val="0"/>
          <w:sz w:val="24"/>
          <w:szCs w:val="24"/>
        </w:rPr>
      </w:pPr>
      <w:r w:rsidRPr="00DC23DC">
        <w:rPr>
          <w:rFonts w:ascii="宋体" w:eastAsia="宋体" w:hAnsi="宋体" w:cs="宋体"/>
          <w:kern w:val="0"/>
          <w:sz w:val="24"/>
          <w:szCs w:val="24"/>
        </w:rPr>
        <w:t>所以当你见到好事情发生在了那个他或者那个她身上，嫉妒的小火苗在你心中扑哧扑哧的时候，不如把TA当成那个很奇怪的Lady Gaga吧。因为这样的时候，我们就会懂得抛开个人的杂念，去真正思考别人的亮点。</w:t>
      </w:r>
    </w:p>
    <w:p w:rsidR="00DC23DC" w:rsidRPr="00DC23DC" w:rsidRDefault="00DC23DC" w:rsidP="00DC23DC">
      <w:pPr>
        <w:widowControl/>
        <w:spacing w:before="100" w:beforeAutospacing="1" w:after="100" w:afterAutospacing="1"/>
        <w:jc w:val="left"/>
        <w:rPr>
          <w:rFonts w:ascii="宋体" w:eastAsia="宋体" w:hAnsi="宋体" w:cs="宋体" w:hint="eastAsia"/>
          <w:kern w:val="0"/>
          <w:sz w:val="24"/>
          <w:szCs w:val="24"/>
        </w:rPr>
      </w:pPr>
      <w:r w:rsidRPr="00DC23DC">
        <w:rPr>
          <w:rFonts w:ascii="宋体" w:eastAsia="宋体" w:hAnsi="宋体" w:cs="宋体"/>
          <w:kern w:val="0"/>
          <w:sz w:val="24"/>
          <w:szCs w:val="24"/>
        </w:rPr>
        <w:t>至于比较（Social Comparison），我们可以选择努力向那个绩点4.0的同学看齐，努力向那个年薪几十万的旧识看齐，努力向那个不断得到提拔的同事看齐。或者，我们也可以选择看看外面更大的世界，那些和我们一样年轻的人们。</w:t>
      </w:r>
    </w:p>
    <w:p w:rsidR="00DC23DC" w:rsidRPr="00DC23DC" w:rsidRDefault="00DC23DC" w:rsidP="00DC23DC">
      <w:pPr>
        <w:widowControl/>
        <w:spacing w:before="100" w:beforeAutospacing="1" w:after="100" w:afterAutospacing="1"/>
        <w:jc w:val="left"/>
        <w:rPr>
          <w:rFonts w:ascii="宋体" w:eastAsia="宋体" w:hAnsi="宋体" w:cs="宋体" w:hint="eastAsia"/>
          <w:kern w:val="0"/>
          <w:sz w:val="24"/>
          <w:szCs w:val="24"/>
        </w:rPr>
      </w:pPr>
      <w:r w:rsidRPr="00DC23DC">
        <w:rPr>
          <w:rFonts w:ascii="宋体" w:eastAsia="宋体" w:hAnsi="宋体" w:cs="宋体"/>
          <w:kern w:val="0"/>
          <w:sz w:val="24"/>
          <w:szCs w:val="24"/>
        </w:rPr>
        <w:t>看上去像是有30岁阅历的阿呆Adele，19岁时出了张白金专辑《19》，21岁时出了全销量1200万张的专辑《21》，拿了两座格莱美。她出生于1988年。</w:t>
      </w:r>
    </w:p>
    <w:p w:rsidR="00DC23DC" w:rsidRPr="00DC23DC" w:rsidRDefault="00DC23DC" w:rsidP="00DC23DC">
      <w:pPr>
        <w:widowControl/>
        <w:spacing w:before="100" w:beforeAutospacing="1" w:after="100" w:afterAutospacing="1"/>
        <w:jc w:val="left"/>
        <w:rPr>
          <w:rFonts w:ascii="宋体" w:eastAsia="宋体" w:hAnsi="宋体" w:cs="宋体" w:hint="eastAsia"/>
          <w:kern w:val="0"/>
          <w:sz w:val="24"/>
          <w:szCs w:val="24"/>
        </w:rPr>
      </w:pPr>
      <w:r w:rsidRPr="00DC23DC">
        <w:rPr>
          <w:rFonts w:ascii="宋体" w:eastAsia="宋体" w:hAnsi="宋体" w:cs="宋体"/>
          <w:kern w:val="0"/>
          <w:sz w:val="24"/>
          <w:szCs w:val="24"/>
        </w:rPr>
        <w:t>眼神和心态似乎已经像中年人那样淡定的杜兰特和德里克罗斯，两个毫无疑问的超级球星，他们也出生于1988年。</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如果你喜欢实用一点的，那么iPhone上用户量最大的个人开发第三方浏览器猛犸浏览器的开发者，是一个1992年出生的北京少年。</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hint="eastAsia"/>
          <w:kern w:val="0"/>
          <w:sz w:val="24"/>
          <w:szCs w:val="24"/>
        </w:rPr>
      </w:pPr>
      <w:r w:rsidRPr="00DC23DC">
        <w:rPr>
          <w:rFonts w:ascii="宋体" w:eastAsia="宋体" w:hAnsi="宋体" w:cs="宋体"/>
          <w:kern w:val="0"/>
          <w:sz w:val="24"/>
          <w:szCs w:val="24"/>
        </w:rPr>
        <w:t>如果你的视线中有一个世界舞台，那么你会看到上面的人物已经越来越接近你的年龄。</w:t>
      </w:r>
    </w:p>
    <w:p w:rsidR="00DC23DC" w:rsidRPr="00DC23DC" w:rsidRDefault="00DC23DC" w:rsidP="00DC23DC">
      <w:pPr>
        <w:widowControl/>
        <w:spacing w:before="100" w:beforeAutospacing="1" w:after="100" w:afterAutospacing="1"/>
        <w:jc w:val="left"/>
        <w:rPr>
          <w:rFonts w:ascii="宋体" w:eastAsia="宋体" w:hAnsi="宋体" w:cs="宋体" w:hint="eastAsia"/>
          <w:kern w:val="0"/>
          <w:sz w:val="24"/>
          <w:szCs w:val="24"/>
        </w:rPr>
      </w:pPr>
      <w:r w:rsidRPr="00DC23DC">
        <w:rPr>
          <w:rFonts w:ascii="宋体" w:eastAsia="宋体" w:hAnsi="宋体" w:cs="宋体"/>
          <w:kern w:val="0"/>
          <w:sz w:val="24"/>
          <w:szCs w:val="24"/>
        </w:rPr>
        <w:t>我们不需要去看齐，我们只需要去“看”。去看到这个世界除了你现在正处在的那个若干平米的封闭空间以外，还有许多许多精彩的事正在发生。</w:t>
      </w:r>
      <w:r w:rsidRPr="00DC23DC">
        <w:rPr>
          <w:rFonts w:ascii="宋体" w:eastAsia="宋体" w:hAnsi="宋体" w:cs="宋体"/>
          <w:b/>
          <w:bCs/>
          <w:kern w:val="0"/>
          <w:sz w:val="24"/>
          <w:szCs w:val="24"/>
        </w:rPr>
        <w:t>当你发现这个世界的深度和广度，你就会发现你跟你身边的那些“同类人”根本没什么</w:t>
      </w:r>
      <w:r w:rsidRPr="00DC23DC">
        <w:rPr>
          <w:rFonts w:ascii="宋体" w:eastAsia="宋体" w:hAnsi="宋体" w:cs="宋体"/>
          <w:b/>
          <w:bCs/>
          <w:kern w:val="0"/>
          <w:sz w:val="24"/>
          <w:szCs w:val="24"/>
        </w:rPr>
        <w:lastRenderedPageBreak/>
        <w:t>好比的。</w:t>
      </w:r>
      <w:r w:rsidRPr="00DC23DC">
        <w:rPr>
          <w:rFonts w:ascii="宋体" w:eastAsia="宋体" w:hAnsi="宋体" w:cs="宋体"/>
          <w:kern w:val="0"/>
          <w:sz w:val="24"/>
          <w:szCs w:val="24"/>
        </w:rPr>
        <w:t>这个世界太大了。你不是你自己的标杆，别人也不是。谁都不是你的标杆，这是一个没有标杆的时代。</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我们要做的是试着</w:t>
      </w:r>
      <w:r w:rsidRPr="00DC23DC">
        <w:rPr>
          <w:rFonts w:ascii="宋体" w:eastAsia="宋体" w:hAnsi="宋体" w:cs="宋体"/>
          <w:b/>
          <w:bCs/>
          <w:kern w:val="0"/>
          <w:sz w:val="24"/>
          <w:szCs w:val="24"/>
        </w:rPr>
        <w:t>不去嫉妒，不去比较，更不要批判，但要试着去观察、去倾听，然后去思考、去沉淀、去让所有外界的信息在你大脑里经历一个长时间的处理过程。</w:t>
      </w:r>
      <w:r w:rsidRPr="00DC23DC">
        <w:rPr>
          <w:rFonts w:ascii="宋体" w:eastAsia="宋体" w:hAnsi="宋体" w:cs="宋体"/>
          <w:kern w:val="0"/>
          <w:sz w:val="24"/>
          <w:szCs w:val="24"/>
        </w:rPr>
        <w:t>在你的大脑还没有沉淀出你自己对一件事的观点前，不要发表观点，不要给出你的定论。</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我们可以不断在大脑中质疑我们所看到的、听到的，我们可以不断挑战自己的想法、挑战任何理所当然的存在，只要我们保证我们的大脑一直在思考，独立地思考。</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要记得，你和世界上所有人都不一样。</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b/>
          <w:bCs/>
          <w:kern w:val="0"/>
          <w:sz w:val="24"/>
          <w:szCs w:val="24"/>
        </w:rPr>
        <w:t>那些最重要的事：</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noProof/>
          <w:kern w:val="0"/>
          <w:sz w:val="24"/>
          <w:szCs w:val="24"/>
        </w:rPr>
        <w:drawing>
          <wp:inline distT="0" distB="0" distL="0" distR="0">
            <wp:extent cx="4667250" cy="3111500"/>
            <wp:effectExtent l="0" t="0" r="0" b="0"/>
            <wp:docPr id="4" name="图片 4" descr="https://r.sinaimg.cn/large/tc/mmbiz_qpic_cn/134d94d8ebd804cf05acddfdbcdf60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sinaimg.cn/large/tc/mmbiz_qpic_cn/134d94d8ebd804cf05acddfdbcdf603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7250" cy="3111500"/>
                    </a:xfrm>
                    <a:prstGeom prst="rect">
                      <a:avLst/>
                    </a:prstGeom>
                    <a:noFill/>
                    <a:ln>
                      <a:noFill/>
                    </a:ln>
                  </pic:spPr>
                </pic:pic>
              </a:graphicData>
            </a:graphic>
          </wp:inline>
        </w:drawing>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b/>
          <w:bCs/>
          <w:kern w:val="0"/>
          <w:sz w:val="24"/>
          <w:szCs w:val="24"/>
        </w:rPr>
        <w:t>关于时间</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hint="eastAsia"/>
          <w:kern w:val="0"/>
          <w:sz w:val="24"/>
          <w:szCs w:val="24"/>
        </w:rPr>
      </w:pPr>
      <w:r w:rsidRPr="00DC23DC">
        <w:rPr>
          <w:rFonts w:ascii="宋体" w:eastAsia="宋体" w:hAnsi="宋体" w:cs="宋体"/>
          <w:b/>
          <w:bCs/>
          <w:kern w:val="0"/>
          <w:sz w:val="24"/>
          <w:szCs w:val="24"/>
        </w:rPr>
        <w:t>时间是唯一的货币。</w:t>
      </w:r>
      <w:r w:rsidRPr="00DC23DC">
        <w:rPr>
          <w:rFonts w:ascii="宋体" w:eastAsia="宋体" w:hAnsi="宋体" w:cs="宋体"/>
          <w:kern w:val="0"/>
          <w:sz w:val="24"/>
          <w:szCs w:val="24"/>
        </w:rPr>
        <w:t>你所拥有的财富很重要，因为你可以用它用来换很多东西。你所拥有的时间远远更重要，因为你可以用时间来换这世界上的任何东西，包括财富，包括成就感，包括幸福感，包括其他那些我们都清楚的、比财富更让我们的生命有价值的东西。</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是的，每个人拿时间换每样东西的汇率都不同，有些人可以用很少的时间换到很多的财富，有些人需要用很多的时间换到很少的幸福。</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bookmarkStart w:id="0" w:name="_GoBack"/>
      <w:bookmarkEnd w:id="0"/>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但是事实是，只要你愿意花时间，你可以换到任何东西。</w:t>
      </w:r>
      <w:r w:rsidRPr="00DC23DC">
        <w:rPr>
          <w:rFonts w:ascii="宋体" w:eastAsia="宋体" w:hAnsi="宋体" w:cs="宋体"/>
          <w:b/>
          <w:bCs/>
          <w:kern w:val="0"/>
          <w:sz w:val="24"/>
          <w:szCs w:val="24"/>
        </w:rPr>
        <w:t>所以你要想清楚，你到底要用时间来换取这世上无限可能中的哪些。</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打开你的视野，你会发现有太多经历和体验可以让你去换取。但你的时间银行里每天只存了24个小时。你可能以为你还有一辈子的时间去做一些你想做的事，但事实是，没有人可以保证明天上帝是否会往你的银行里存另一个24小时。所以，你要想清楚。</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b/>
          <w:bCs/>
          <w:kern w:val="0"/>
          <w:sz w:val="24"/>
          <w:szCs w:val="24"/>
        </w:rPr>
        <w:t>关于经历</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如果你今天能从这篇文章中带走任何一样东西，我希望会是接下来关于经历的这一段。</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经历的英文叫什么？如果你曾经玩过角色扮演类游戏（RPG），你会知道有一个概念叫EXP，全称叫Experience，这就是经历的英文。</w:t>
      </w:r>
      <w:r w:rsidRPr="00DC23DC">
        <w:rPr>
          <w:rFonts w:ascii="宋体" w:eastAsia="宋体" w:hAnsi="宋体" w:cs="宋体"/>
          <w:b/>
          <w:bCs/>
          <w:kern w:val="0"/>
          <w:sz w:val="24"/>
          <w:szCs w:val="24"/>
        </w:rPr>
        <w:t>人生就是一场巨大的RPG，你扮演你自己。你唯一升级的方法，就是不断地积累EXP。</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我们都了解那些故事，我们都懂那些道理，看了那么多励志贴，我们甚至都快知道为什么乔布斯会成为乔布斯。但只有经历才能让我们真正把那些道理变成意识。</w:t>
      </w:r>
      <w:r w:rsidRPr="00DC23DC">
        <w:rPr>
          <w:rFonts w:ascii="宋体" w:eastAsia="宋体" w:hAnsi="宋体" w:cs="宋体"/>
          <w:b/>
          <w:bCs/>
          <w:kern w:val="0"/>
          <w:sz w:val="24"/>
          <w:szCs w:val="24"/>
        </w:rPr>
        <w:t>那些改变我们一生的道理，都是不是别人教会的。</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所以即使你有最完美的理论，你都没有把握说服那些还没有开上保时捷的人们，让他们懂得保时捷不是他们想要的，也没有把握去说服那些还没有在投行</w:t>
      </w:r>
      <w:r w:rsidRPr="00DC23DC">
        <w:rPr>
          <w:rFonts w:ascii="宋体" w:eastAsia="宋体" w:hAnsi="宋体" w:cs="宋体"/>
          <w:kern w:val="0"/>
          <w:sz w:val="24"/>
          <w:szCs w:val="24"/>
        </w:rPr>
        <w:lastRenderedPageBreak/>
        <w:t>工作过的孩子，让他们懂得去放弃投行（更何况，对于那些热爱金融的孩子来说，你的劝诫极有可能是错的）。</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所以哪怕这篇文章非常努力地想要往实用的方向靠拢，可能你看完以后还是没有任何领悟。这一切就像你无法说服还没有吃过很多很多面包的人们，让他们懂得吃一千个面包是要反胃的。</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在人生的每个阶段，只有我们已经拥有的那些经历，决定了我们下一步会做什么。所以很多时候，你只要记得一件事，那就是：</w:t>
      </w:r>
      <w:r w:rsidRPr="00DC23DC">
        <w:rPr>
          <w:rFonts w:ascii="宋体" w:eastAsia="宋体" w:hAnsi="宋体" w:cs="宋体"/>
          <w:b/>
          <w:bCs/>
          <w:kern w:val="0"/>
          <w:sz w:val="24"/>
          <w:szCs w:val="24"/>
        </w:rPr>
        <w:t>去体验不同的经历。</w:t>
      </w:r>
      <w:r w:rsidRPr="00DC23DC">
        <w:rPr>
          <w:rFonts w:ascii="宋体" w:eastAsia="宋体" w:hAnsi="宋体" w:cs="宋体"/>
          <w:kern w:val="0"/>
          <w:sz w:val="24"/>
          <w:szCs w:val="24"/>
        </w:rPr>
        <w:t>去爱，去恨，去在热恋中没心没肺地笑，去在失恋后声嘶力竭地哭，去翘课，去打架，去拼了命的读书，去让自己真的领悟那些道理。</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你所尝试的事，你所认识的人，都是你经历的一部分。</w:t>
      </w:r>
      <w:r w:rsidRPr="00DC23DC">
        <w:rPr>
          <w:rFonts w:ascii="宋体" w:eastAsia="宋体" w:hAnsi="宋体" w:cs="宋体"/>
          <w:b/>
          <w:bCs/>
          <w:kern w:val="0"/>
          <w:sz w:val="24"/>
          <w:szCs w:val="24"/>
        </w:rPr>
        <w:t>他们帮助你去理解你一直知道但是不曾真正理解的事，他们帮助你去看到一直存在着但是你不曾看到的世界。</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但是，你的人生很短，你的时间货币只有那么多。所以除了乔布斯已经告诉你的“不要生活在别人的世界里”，你还要记得，</w:t>
      </w:r>
      <w:r w:rsidRPr="00DC23DC">
        <w:rPr>
          <w:rFonts w:ascii="宋体" w:eastAsia="宋体" w:hAnsi="宋体" w:cs="宋体"/>
          <w:b/>
          <w:bCs/>
          <w:kern w:val="0"/>
          <w:sz w:val="24"/>
          <w:szCs w:val="24"/>
        </w:rPr>
        <w:t>永远不要重复一样的经历，因为你不会从第二次一样的经历中收获到更多，更因为这个庞大的世界有太多有趣的人等待着我们去认识、太多截然不同的经历等待着我们去体验。</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这篇文章也会实实在在地帮助你探索不同的经历。你只要记住，如果你每个星期都在做着差不多的事情，那么一年以后你还是一年前的你，只是老了一岁。</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如果你愿意每个星期、或者每个月都去尝试一种新的体验，或者认识一个来自完全不同背景的朋友，那么一年后你和一年前一样年轻，只是比别人多活了一年，多了一年的阅历和对世界的认知。</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b/>
          <w:bCs/>
          <w:kern w:val="0"/>
          <w:sz w:val="24"/>
          <w:szCs w:val="24"/>
        </w:rPr>
        <w:t>过去一年里我的个人故事：</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b/>
          <w:bCs/>
          <w:kern w:val="0"/>
          <w:sz w:val="24"/>
          <w:szCs w:val="24"/>
        </w:rPr>
        <w:t>辞职前的故事</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我2010年暑假结束，拿到回黑石的offer后，就开始了寻找自己人生目标的旅程。</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2010年的9月到12月，我过得挺糟糕的。因为我每天起来都在想我接下来这辈子要干什么。我可以很清楚地看到如果我接受了那个offer，我未来两年的前景。</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我们办公室里有一个韩国人Jay，我实习的时候是他做分析师的第三年。每年的反馈中，他都是黑石他那一届全球所有分析师里最强的那一个。我没有怀疑自己能够成为这届最好的分析师，但同时，我也可以很清楚地看到，J是我能成为的极限。</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但仔细想想，J也不过只是那样，像永动机一样地在办公室努力工作，像尊贵的孩子一样在夜店潇洒地玩耍。J是最出色的，但也是黑石所能创造的最出色的。</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后来我想到了环境的局限性，想到了密集网络。</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我在上中的时候，我这届最好的学生去了北大和清华。而在沃顿时，最好的学生去了高盛直投、贝恩资本、凯雷、KKR、Jane Street等买方。我想到我们是不是已经成为模式化思维的牺牲品（victims of stereotypes)。</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b/>
          <w:bCs/>
          <w:kern w:val="0"/>
          <w:sz w:val="24"/>
          <w:szCs w:val="24"/>
        </w:rPr>
        <w:t>我们的社交圈里都是与我们同类的人，我们互相交流、竞争、鼓励、启发，处于所谓的密集网络。我们自以为我们充分见识了整个世界，但其实我们只是在重复肯定同一类信息。</w:t>
      </w:r>
      <w:r w:rsidRPr="00DC23DC">
        <w:rPr>
          <w:rFonts w:ascii="宋体" w:eastAsia="宋体" w:hAnsi="宋体" w:cs="宋体"/>
          <w:kern w:val="0"/>
          <w:sz w:val="24"/>
          <w:szCs w:val="24"/>
        </w:rPr>
        <w:t>所以如果你是“最出色的”那一个，那么你极有可能就是所有和你同类的人当中最出色那一个。但这也就是你的极限。</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而有另外一群人，他们只是想和别人有点不一样，他们想去外面看看，去见识见识这个世界究竟有多大，他们想要找到自己独特的生活。对于这些人来说，天空才是极限。</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说实在的，所有当年选择DIY出国的朋友们，如果今天你有幸拿到了让那些当年去北大、清华的那些同学羡慕的Offer（再次向躺着也中枪的北大、清华同学致以崇高的歉意），如果你有了比同龄人更多的见识，那绝对不一定是 因为你比他们更出色，很大程度上是因为在那个出国还没有像今天一样流行的年代，你没有被那个上北大、上清华的模式化思维所套住。</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所以老天很弄人，因为</w:t>
      </w:r>
      <w:r w:rsidRPr="00DC23DC">
        <w:rPr>
          <w:rFonts w:ascii="宋体" w:eastAsia="宋体" w:hAnsi="宋体" w:cs="宋体"/>
          <w:b/>
          <w:bCs/>
          <w:kern w:val="0"/>
          <w:sz w:val="24"/>
          <w:szCs w:val="24"/>
        </w:rPr>
        <w:t>所有一直在追求“出色”和“卓越”的人最后都在他们最坚信的标准上“输”给了那些只是想过自己独特生活的人。</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当然，2010年末的时候，我只是确定了自己是被老天玩弄的人哪。但幸好我还有一年时间，我决定一定要要找到一个属于自己的生活目标，然后坚定地走下去。</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一开始，我和很多人一样，觉得人生的终极目标就是要多走走，去见识这个世界，活出自我。但后来我发现这个目标其实只是说着好听，但是其实不能给人带来持续的动力，然后我就很伤心。</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再然后，我好不容易想出了一个有点与众不同的目标，就是“做个有意思的人”（Be an interesting person）。因为对我来说，这是我当时能给另一个人的最高评价。但后来我又想了想，这个目标用管理学的标准来说，就是太不具体太不精确所以很难提供持续动力。然后我就更伤心了。</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所以从九月到十二月的四个月里，每天起来就因为找不到人生目标而痛苦。因为自己跟自己的内心对话太多，经常一不小心就错乱了。当时也没有人告诉我什么20分钟就可以找到人生目标的这种好事。于是我就上了很多奇奇怪怪的课，和各种奇奇怪怪的人交流，希望从他们的经历中获得一些启发。</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那段时间我过得真的很彷徨也很烦躁，好在我坚持了下来。我谈判课上的教授成为了我很重要的一个导师--尽管他从来没有一对一给予我任何指导。但就像我前面提到的，那些改变我们人生的道理，都不会是别人教会的。进入到十二月以后，我的目标慢慢找到了我。</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四个月里经过无数内心挣扎之后沉淀下来的思想最终被我总结成了两句很简单、看似和“做个有意思的人”一样不具体、但对我而言包含了丰富含义的话：</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i/>
          <w:iCs/>
          <w:kern w:val="0"/>
          <w:sz w:val="24"/>
          <w:szCs w:val="24"/>
        </w:rPr>
        <w:t>"To grow and to help others grow. To live and to help others live."</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i/>
          <w:iCs/>
          <w:kern w:val="0"/>
          <w:sz w:val="24"/>
          <w:szCs w:val="24"/>
        </w:rPr>
        <w:t>"成长，并帮助别人成长。体验和经历生活，并帮助别人体验和经历生活。"</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这两句话就成了我的人生目标。它能让我感动得哭，也能让我感动得笑。最重要的是，尽管这两句话在外人看来可能莫名其妙，但我发现这两句话解释了过去二十多年里自己做的许多事情背后的原因，其中包括了我为什么从小一直都不好好读书，为什么选择出国，为什么一直逃课，为什么在2009年和一群朋友一起创建了BIMP这样一个神奇的项目，等等等等。</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noProof/>
          <w:kern w:val="0"/>
          <w:sz w:val="24"/>
          <w:szCs w:val="24"/>
        </w:rPr>
        <w:drawing>
          <wp:inline distT="0" distB="0" distL="0" distR="0">
            <wp:extent cx="4762500" cy="2540000"/>
            <wp:effectExtent l="0" t="0" r="0" b="0"/>
            <wp:docPr id="3" name="图片 3" descr="https://r.sinaimg.cn/large/tc/mmbiz_qpic_cn/e4973f610aee62e338290099a9045a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sinaimg.cn/large/tc/mmbiz_qpic_cn/e4973f610aee62e338290099a9045ad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540000"/>
                    </a:xfrm>
                    <a:prstGeom prst="rect">
                      <a:avLst/>
                    </a:prstGeom>
                    <a:noFill/>
                    <a:ln>
                      <a:noFill/>
                    </a:ln>
                  </pic:spPr>
                </pic:pic>
              </a:graphicData>
            </a:graphic>
          </wp:inline>
        </w:drawing>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b/>
          <w:bCs/>
          <w:kern w:val="0"/>
          <w:sz w:val="24"/>
          <w:szCs w:val="24"/>
        </w:rPr>
        <w:t>关于辞职的决定</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在确定了人生目标以后，我的思路和视野都变得清晰了很多。我很快找到了我想要做的事。</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lastRenderedPageBreak/>
        <w:t>和身边许多的朋友一样，创业也曾经是我大脑中的考虑过的一个想法。但我一直想不到任何我愿意用我几乎所有的时间货币去换的一个创业项目。但在确定了人生目标的今年一月份，我几乎没有花什么时间就确定了一个项目的大方向，这个商业项目的创意像是奔着我而来的。然后再通过不断的完善从一个不成熟的产品渐渐变成一个成熟的产品，一个真正可以持久给所有人带来价值的产品。</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所以，可能和许多我很尊敬的朋友不同，我的出发点并不是“慈善”和“义务服务”，“创业”也从来都不是我的目标（一个学了四年金融的人怎么可能一直心存“创业”这个目标呢），</w:t>
      </w:r>
      <w:r w:rsidRPr="00DC23DC">
        <w:rPr>
          <w:rFonts w:ascii="宋体" w:eastAsia="宋体" w:hAnsi="宋体" w:cs="宋体"/>
          <w:b/>
          <w:bCs/>
          <w:kern w:val="0"/>
          <w:sz w:val="24"/>
          <w:szCs w:val="24"/>
        </w:rPr>
        <w:t>我的目标就是实现“成长，并帮助别人成长。体验和经历生活，并帮助别人体验和经历生活。” </w:t>
      </w:r>
      <w:r w:rsidRPr="00DC23DC">
        <w:rPr>
          <w:rFonts w:ascii="宋体" w:eastAsia="宋体" w:hAnsi="宋体" w:cs="宋体"/>
          <w:kern w:val="0"/>
          <w:sz w:val="24"/>
          <w:szCs w:val="24"/>
        </w:rPr>
        <w:t>简单的说，我的内心并没有一个声音告诉我“你一定要创业、你一定要创业”，只是碰巧创造一个商业化的项目是实现这个目标最好的方式，而创立一个商业项目这件事碰巧叫做创业。</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而另一方面，在黑石工作可以帮助我“成长”和“经历”，但是我觉得在黑石的一个暑假实习里，我用20%的时间经历了接下来的两年里可能会经历的80%的体验，对我来说已经很值得了。</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我也一定会“成长”，但是未必会比创业成长得更快、更深刻、更理想、更多样化（比如说我就没有办法做我一直很想做的美工设计工作了！）。最重要的是，我意识到在黑石我基本上不能实现我人生目标的另外50%--“帮助别人成长。帮助别人体验和经历生活”。</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所以结果就是，“是否辞去毕业后的第一份工作，直接成为无业游民”这么重大的一个选择，被我用人生目标给瞬间解决了。有多瞬间呢？我后来发现了个有趣的巧合。</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四年前，我曾经尝试着去写一篇回忆录，来回忆出国两年多的旅程，然后这篇回忆录不幸地才写到出国的第一年就没有后来了。尽管写回忆录是一件有点折磨人的事情，但读回忆录绝对是件超开心的事。当中我写到过六年前我决定放弃轻松进北大清华的机会，毅然决定出国念高中，因为上海中学不支持孩子们申请国外大学。原文如下：</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lastRenderedPageBreak/>
        <w:t>“北大清华这种学校我肯定不去！”我当时的有两个很简单也很清晰的想法：</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一，I deserve the best in the world，</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二，也是更重要的想法，我想，就算最终在美国毁了，我至少做了一个帅到五体投地的决定，我鄙视了北大清华。</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更离奇的是，从那以后的两年至今，我几乎从来没有为这个决定后悔过，也不觉得这有什么好想的。仿佛这道选择题是在侮辱我的智商而不是测试我的智商一样。无论如何，两年后的现在，我相信，这个帅到五体投地的决定，是我一生至今最正确的决定。”</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这个故事告诉我们：人是不会变的。把上文中的北大清华换成黑石，就是我的大脑在半秒中以内做出辞职这个决定的思考流程。可见</w:t>
      </w:r>
      <w:r w:rsidRPr="00DC23DC">
        <w:rPr>
          <w:rFonts w:ascii="宋体" w:eastAsia="宋体" w:hAnsi="宋体" w:cs="宋体"/>
          <w:b/>
          <w:bCs/>
          <w:kern w:val="0"/>
          <w:sz w:val="24"/>
          <w:szCs w:val="24"/>
        </w:rPr>
        <w:t>大脑在考虑一些人生大事上是不怎么需要运作的，让心去运作就足够了，而你的人生目标就是你的心。</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如果说这六年里，相比上面这段话我又多了什么领悟，那就是：</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MS Gothic" w:eastAsia="MS Gothic" w:hAnsi="MS Gothic" w:cs="MS Gothic" w:hint="eastAsia"/>
          <w:b/>
          <w:bCs/>
          <w:kern w:val="0"/>
          <w:sz w:val="24"/>
          <w:szCs w:val="24"/>
        </w:rPr>
        <w:t>❶</w:t>
      </w:r>
      <w:r w:rsidRPr="00DC23DC">
        <w:rPr>
          <w:rFonts w:ascii="宋体" w:eastAsia="宋体" w:hAnsi="宋体" w:cs="宋体"/>
          <w:b/>
          <w:bCs/>
          <w:kern w:val="0"/>
          <w:sz w:val="24"/>
          <w:szCs w:val="24"/>
        </w:rPr>
        <w:t> 一个人生目标；</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MS Gothic" w:eastAsia="MS Gothic" w:hAnsi="MS Gothic" w:cs="MS Gothic" w:hint="eastAsia"/>
          <w:b/>
          <w:bCs/>
          <w:kern w:val="0"/>
          <w:sz w:val="24"/>
          <w:szCs w:val="24"/>
        </w:rPr>
        <w:t>❷</w:t>
      </w:r>
      <w:r w:rsidRPr="00DC23DC">
        <w:rPr>
          <w:rFonts w:ascii="宋体" w:eastAsia="宋体" w:hAnsi="宋体" w:cs="宋体"/>
          <w:b/>
          <w:bCs/>
          <w:kern w:val="0"/>
          <w:sz w:val="24"/>
          <w:szCs w:val="24"/>
        </w:rPr>
        <w:t> 人生没有任何决定是错误的，因为你永远无法知道另外一个选择是否是正确的。</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noProof/>
          <w:kern w:val="0"/>
          <w:sz w:val="24"/>
          <w:szCs w:val="24"/>
        </w:rPr>
        <w:lastRenderedPageBreak/>
        <w:drawing>
          <wp:inline distT="0" distB="0" distL="0" distR="0">
            <wp:extent cx="4762500" cy="2679700"/>
            <wp:effectExtent l="0" t="0" r="0" b="6350"/>
            <wp:docPr id="2" name="图片 2" descr="https://r.sinaimg.cn/large/tc/mmbiz_qpic_cn/4303d099e4ac4b7bab0fdf6da4537d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sinaimg.cn/large/tc/mmbiz_qpic_cn/4303d099e4ac4b7bab0fdf6da4537d7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679700"/>
                    </a:xfrm>
                    <a:prstGeom prst="rect">
                      <a:avLst/>
                    </a:prstGeom>
                    <a:noFill/>
                    <a:ln>
                      <a:noFill/>
                    </a:ln>
                  </pic:spPr>
                </pic:pic>
              </a:graphicData>
            </a:graphic>
          </wp:inline>
        </w:drawing>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b/>
          <w:bCs/>
          <w:kern w:val="0"/>
          <w:sz w:val="24"/>
          <w:szCs w:val="24"/>
        </w:rPr>
        <w:t>撞上的许多堵墙</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Randy Pausch在他著名的“最后的演讲”中提到过一个很实在的观点。他说，</w:t>
      </w:r>
      <w:r w:rsidRPr="00DC23DC">
        <w:rPr>
          <w:rFonts w:ascii="宋体" w:eastAsia="宋体" w:hAnsi="宋体" w:cs="宋体"/>
          <w:b/>
          <w:bCs/>
          <w:kern w:val="0"/>
          <w:sz w:val="24"/>
          <w:szCs w:val="24"/>
        </w:rPr>
        <w:t>在我们追寻理想的道路上，我们一定会撞上很多墙，但是这些墙不是为了阻挡我们，它们只是为了阻挡那些没有那么渴望理想的人们。这些墙是为了给我们一个机会，去证明我们究竟有多想要得到那些东西。</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我撞上的第一堵墙，就是我没有如我所愿地一毕业就辞职。考虑到团队开发的进度，个人诚信问题方面带来的压力，家庭的压力，以及很多直接辞职可能带来的负面因素，我最终还是回去工作了四个月才得以正式辞职，其中包括一个月的培训。</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很长一段时间里，大老板都不允许我告诉任何人我辞职的事情，但大老板自己却没有做好保密工作，以至于同事们最终都知道了我一个小小的分析师要辞职。但我又被规定不能公开，所以在我座位附近的办公室气氛很糟糕，上班感觉度日如年。</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我一年的故事就这么讲完了。如果回顾总结过去一年的人生，那么最好的形容就是从一年前我确定了人生目标的那天起，一切就开始失控。但我想在这个回顾的最后，和所有已经确定了自己人生前进方向的朋友，分享这一年最大的感想：</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i/>
          <w:iCs/>
          <w:kern w:val="0"/>
          <w:sz w:val="24"/>
          <w:szCs w:val="24"/>
        </w:rPr>
        <w:t>你的理想就像一辆车，如果你觉得这辆车的一切都在你的控制之中，那么可能说明你开得还不够快 。</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i/>
          <w:iCs/>
          <w:kern w:val="0"/>
          <w:sz w:val="24"/>
          <w:szCs w:val="24"/>
        </w:rPr>
        <w:t>Your dream is like your car. If you are in full control of it, you are not driving it fast enough.</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noProof/>
          <w:kern w:val="0"/>
          <w:sz w:val="24"/>
          <w:szCs w:val="24"/>
        </w:rPr>
        <w:drawing>
          <wp:inline distT="0" distB="0" distL="0" distR="0">
            <wp:extent cx="4762500" cy="2476500"/>
            <wp:effectExtent l="0" t="0" r="0" b="0"/>
            <wp:docPr id="1" name="图片 1" descr="https://r.sinaimg.cn/large/tc/mmbiz_qpic_cn/3d9a11af7a0baa9086b0d74979389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sinaimg.cn/large/tc/mmbiz_qpic_cn/3d9a11af7a0baa9086b0d7497938958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476500"/>
                    </a:xfrm>
                    <a:prstGeom prst="rect">
                      <a:avLst/>
                    </a:prstGeom>
                    <a:noFill/>
                    <a:ln>
                      <a:noFill/>
                    </a:ln>
                  </pic:spPr>
                </pic:pic>
              </a:graphicData>
            </a:graphic>
          </wp:inline>
        </w:drawing>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b/>
          <w:bCs/>
          <w:kern w:val="0"/>
          <w:sz w:val="24"/>
          <w:szCs w:val="24"/>
        </w:rPr>
        <w:t>关于感谢</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b/>
          <w:bCs/>
          <w:kern w:val="0"/>
          <w:sz w:val="24"/>
          <w:szCs w:val="24"/>
        </w:rPr>
        <w:t>感谢所有支持你、欣赏你、否定你、看低你的人。</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我一直说，永远不要忘记你从哪里来，要到哪里去。我不是一出生就上了好到可以改变我的学校，一直到六年前，我都不算是个好学生，学生生涯当过的最高的职位是小队长，期中期末考试好像从来没有进过班级前三，有一年甚至还是全校倒数10%，更不知道自己要什么。</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感谢自己不知为什么突然一根筋地开始愿意好好努力，自从那以后就知道实现梦想就靠坚持付出，没有别的秘诀。后来我出国，看到了一个很大很大的世界，在一路的坚持中，遇上了许许多多带给我灵感的人，他们用他们的经历影响和改变了我。这就是为什么我一直告诉自己不要忘记你从哪里来，这也是为什么我想继续传播我受到的影响，可能是作为一种感谢。</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同样地，过去的许多年里，我被许许多多人否定过，甚至包括身边很好的朋友。从五年前的：“就你也想进沃顿？”一直到几年的：“你还是别创业了吧”，“你肯定不会辞职的”等等。这些否定和质疑一路上给我很大的鼓舞，让我很清楚的知道什么是我真正想要的。</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过去的这六年，我最大的幸运就是遇到了许许多多强大的人，他们强大的地方可能是一些人生经验，可能是一个很偏门的技巧，有或者是一个很奇怪的逻辑，一个坚持了几十载的生活细节。今后我会一一道来。</w:t>
      </w: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p>
    <w:p w:rsidR="00DC23DC" w:rsidRPr="00DC23DC" w:rsidRDefault="00DC23DC" w:rsidP="00DC23DC">
      <w:pPr>
        <w:widowControl/>
        <w:spacing w:before="100" w:beforeAutospacing="1" w:after="100" w:afterAutospacing="1"/>
        <w:jc w:val="left"/>
        <w:rPr>
          <w:rFonts w:ascii="宋体" w:eastAsia="宋体" w:hAnsi="宋体" w:cs="宋体"/>
          <w:kern w:val="0"/>
          <w:sz w:val="24"/>
          <w:szCs w:val="24"/>
        </w:rPr>
      </w:pPr>
      <w:r w:rsidRPr="00DC23DC">
        <w:rPr>
          <w:rFonts w:ascii="宋体" w:eastAsia="宋体" w:hAnsi="宋体" w:cs="宋体"/>
          <w:kern w:val="0"/>
          <w:sz w:val="24"/>
          <w:szCs w:val="24"/>
        </w:rPr>
        <w:t>以上故事，分享给所有相信人生就是不断经历的朋友们。明年，我们依然年轻！</w:t>
      </w:r>
      <w:r w:rsidRPr="00DC23DC">
        <w:rPr>
          <w:rFonts w:ascii="MS Gothic" w:eastAsia="MS Gothic" w:hAnsi="MS Gothic" w:cs="MS Gothic" w:hint="eastAsia"/>
          <w:kern w:val="0"/>
          <w:sz w:val="24"/>
          <w:szCs w:val="24"/>
        </w:rPr>
        <w:t>​​​</w:t>
      </w:r>
      <w:r w:rsidRPr="00DC23DC">
        <w:rPr>
          <w:rFonts w:ascii="MS Gothic" w:eastAsia="MS Gothic" w:hAnsi="MS Gothic" w:cs="MS Gothic"/>
          <w:kern w:val="0"/>
          <w:sz w:val="24"/>
          <w:szCs w:val="24"/>
        </w:rPr>
        <w:t>​</w:t>
      </w:r>
    </w:p>
    <w:p w:rsidR="002E0DF5" w:rsidRPr="00DC23DC" w:rsidRDefault="009C4432"/>
    <w:sectPr w:rsidR="002E0DF5" w:rsidRPr="00DC23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4432" w:rsidRDefault="009C4432" w:rsidP="000677C2">
      <w:r>
        <w:separator/>
      </w:r>
    </w:p>
  </w:endnote>
  <w:endnote w:type="continuationSeparator" w:id="0">
    <w:p w:rsidR="009C4432" w:rsidRDefault="009C4432" w:rsidP="0006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4432" w:rsidRDefault="009C4432" w:rsidP="000677C2">
      <w:r>
        <w:separator/>
      </w:r>
    </w:p>
  </w:footnote>
  <w:footnote w:type="continuationSeparator" w:id="0">
    <w:p w:rsidR="009C4432" w:rsidRDefault="009C4432" w:rsidP="000677C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C6F"/>
    <w:rsid w:val="00034E7A"/>
    <w:rsid w:val="000677C2"/>
    <w:rsid w:val="005C39AE"/>
    <w:rsid w:val="00827601"/>
    <w:rsid w:val="008D5C6F"/>
    <w:rsid w:val="009C4432"/>
    <w:rsid w:val="00DC23DC"/>
    <w:rsid w:val="00E574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677C0"/>
  <w15:chartTrackingRefBased/>
  <w15:docId w15:val="{6AD41C6D-16D5-4E40-8C32-55F3E73DF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uthor1">
    <w:name w:val="author1"/>
    <w:basedOn w:val="a0"/>
    <w:rsid w:val="00DC23DC"/>
  </w:style>
  <w:style w:type="character" w:styleId="a3">
    <w:name w:val="Hyperlink"/>
    <w:basedOn w:val="a0"/>
    <w:uiPriority w:val="99"/>
    <w:semiHidden/>
    <w:unhideWhenUsed/>
    <w:rsid w:val="00DC23DC"/>
    <w:rPr>
      <w:color w:val="0000FF"/>
      <w:u w:val="single"/>
    </w:rPr>
  </w:style>
  <w:style w:type="character" w:customStyle="1" w:styleId="time">
    <w:name w:val="time"/>
    <w:basedOn w:val="a0"/>
    <w:rsid w:val="00DC23DC"/>
  </w:style>
  <w:style w:type="character" w:customStyle="1" w:styleId="del">
    <w:name w:val="del"/>
    <w:basedOn w:val="a0"/>
    <w:rsid w:val="00DC23DC"/>
  </w:style>
  <w:style w:type="character" w:customStyle="1" w:styleId="num">
    <w:name w:val="num"/>
    <w:basedOn w:val="a0"/>
    <w:rsid w:val="00DC23DC"/>
  </w:style>
  <w:style w:type="paragraph" w:styleId="a4">
    <w:name w:val="Normal (Web)"/>
    <w:basedOn w:val="a"/>
    <w:uiPriority w:val="99"/>
    <w:semiHidden/>
    <w:unhideWhenUsed/>
    <w:rsid w:val="00DC23DC"/>
    <w:pPr>
      <w:widowControl/>
      <w:spacing w:before="100" w:beforeAutospacing="1" w:after="100" w:afterAutospacing="1"/>
      <w:jc w:val="left"/>
    </w:pPr>
    <w:rPr>
      <w:rFonts w:ascii="宋体" w:eastAsia="宋体" w:hAnsi="宋体" w:cs="宋体"/>
      <w:kern w:val="0"/>
      <w:sz w:val="24"/>
      <w:szCs w:val="24"/>
    </w:rPr>
  </w:style>
  <w:style w:type="paragraph" w:customStyle="1" w:styleId="picbox">
    <w:name w:val="picbox"/>
    <w:basedOn w:val="a"/>
    <w:rsid w:val="00DC23DC"/>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0677C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677C2"/>
    <w:rPr>
      <w:sz w:val="18"/>
      <w:szCs w:val="18"/>
    </w:rPr>
  </w:style>
  <w:style w:type="paragraph" w:styleId="a7">
    <w:name w:val="footer"/>
    <w:basedOn w:val="a"/>
    <w:link w:val="a8"/>
    <w:uiPriority w:val="99"/>
    <w:unhideWhenUsed/>
    <w:rsid w:val="000677C2"/>
    <w:pPr>
      <w:tabs>
        <w:tab w:val="center" w:pos="4153"/>
        <w:tab w:val="right" w:pos="8306"/>
      </w:tabs>
      <w:snapToGrid w:val="0"/>
      <w:jc w:val="left"/>
    </w:pPr>
    <w:rPr>
      <w:sz w:val="18"/>
      <w:szCs w:val="18"/>
    </w:rPr>
  </w:style>
  <w:style w:type="character" w:customStyle="1" w:styleId="a8">
    <w:name w:val="页脚 字符"/>
    <w:basedOn w:val="a0"/>
    <w:link w:val="a7"/>
    <w:uiPriority w:val="99"/>
    <w:rsid w:val="000677C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09315">
      <w:bodyDiv w:val="1"/>
      <w:marLeft w:val="0"/>
      <w:marRight w:val="0"/>
      <w:marTop w:val="0"/>
      <w:marBottom w:val="0"/>
      <w:divBdr>
        <w:top w:val="none" w:sz="0" w:space="0" w:color="auto"/>
        <w:left w:val="none" w:sz="0" w:space="0" w:color="auto"/>
        <w:bottom w:val="none" w:sz="0" w:space="0" w:color="auto"/>
        <w:right w:val="none" w:sz="0" w:space="0" w:color="auto"/>
      </w:divBdr>
      <w:divsChild>
        <w:div w:id="446780525">
          <w:marLeft w:val="0"/>
          <w:marRight w:val="0"/>
          <w:marTop w:val="0"/>
          <w:marBottom w:val="0"/>
          <w:divBdr>
            <w:top w:val="none" w:sz="0" w:space="0" w:color="auto"/>
            <w:left w:val="none" w:sz="0" w:space="0" w:color="auto"/>
            <w:bottom w:val="none" w:sz="0" w:space="0" w:color="auto"/>
            <w:right w:val="none" w:sz="0" w:space="0" w:color="auto"/>
          </w:divBdr>
        </w:div>
        <w:div w:id="211429787">
          <w:marLeft w:val="0"/>
          <w:marRight w:val="0"/>
          <w:marTop w:val="0"/>
          <w:marBottom w:val="0"/>
          <w:divBdr>
            <w:top w:val="none" w:sz="0" w:space="0" w:color="auto"/>
            <w:left w:val="none" w:sz="0" w:space="0" w:color="auto"/>
            <w:bottom w:val="none" w:sz="0" w:space="0" w:color="auto"/>
            <w:right w:val="none" w:sz="0" w:space="0" w:color="auto"/>
          </w:divBdr>
          <w:divsChild>
            <w:div w:id="2036080923">
              <w:marLeft w:val="0"/>
              <w:marRight w:val="0"/>
              <w:marTop w:val="0"/>
              <w:marBottom w:val="0"/>
              <w:divBdr>
                <w:top w:val="none" w:sz="0" w:space="0" w:color="auto"/>
                <w:left w:val="none" w:sz="0" w:space="0" w:color="auto"/>
                <w:bottom w:val="none" w:sz="0" w:space="0" w:color="auto"/>
                <w:right w:val="none" w:sz="0" w:space="0" w:color="auto"/>
              </w:divBdr>
            </w:div>
            <w:div w:id="739786923">
              <w:marLeft w:val="0"/>
              <w:marRight w:val="0"/>
              <w:marTop w:val="0"/>
              <w:marBottom w:val="0"/>
              <w:divBdr>
                <w:top w:val="none" w:sz="0" w:space="0" w:color="auto"/>
                <w:left w:val="none" w:sz="0" w:space="0" w:color="auto"/>
                <w:bottom w:val="none" w:sz="0" w:space="0" w:color="auto"/>
                <w:right w:val="none" w:sz="0" w:space="0" w:color="auto"/>
              </w:divBdr>
            </w:div>
          </w:divsChild>
        </w:div>
        <w:div w:id="718209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void(0);"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weibo.com/u/1890926607" TargetMode="External"/><Relationship Id="rId12" Type="http://schemas.openxmlformats.org/officeDocument/2006/relationships/image" Target="media/image5.gi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gif"/><Relationship Id="rId5" Type="http://schemas.openxmlformats.org/officeDocument/2006/relationships/endnotes" Target="endnotes.xml"/><Relationship Id="rId10" Type="http://schemas.openxmlformats.org/officeDocument/2006/relationships/image" Target="media/image3.gif"/><Relationship Id="rId4" Type="http://schemas.openxmlformats.org/officeDocument/2006/relationships/footnotes" Target="footnotes.xml"/><Relationship Id="rId9" Type="http://schemas.openxmlformats.org/officeDocument/2006/relationships/image" Target="media/image2.gi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1328</Words>
  <Characters>7575</Characters>
  <Application>Microsoft Office Word</Application>
  <DocSecurity>0</DocSecurity>
  <Lines>63</Lines>
  <Paragraphs>17</Paragraphs>
  <ScaleCrop>false</ScaleCrop>
  <Company/>
  <LinksUpToDate>false</LinksUpToDate>
  <CharactersWithSpaces>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yy</dc:creator>
  <cp:keywords/>
  <dc:description/>
  <cp:lastModifiedBy>yy</cp:lastModifiedBy>
  <cp:revision>4</cp:revision>
  <dcterms:created xsi:type="dcterms:W3CDTF">2017-06-26T05:39:00Z</dcterms:created>
  <dcterms:modified xsi:type="dcterms:W3CDTF">2017-10-13T00:46:00Z</dcterms:modified>
</cp:coreProperties>
</file>