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2889" w14:textId="77777777" w:rsidR="00944B6C" w:rsidRPr="00944B6C" w:rsidRDefault="00944B6C" w:rsidP="00944B6C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Arial" w:eastAsia="宋体" w:hAnsi="Arial" w:cs="Arial"/>
          <w:b/>
          <w:bCs/>
          <w:caps/>
          <w:color w:val="151515"/>
          <w:spacing w:val="15"/>
          <w:kern w:val="0"/>
          <w:sz w:val="36"/>
          <w:szCs w:val="36"/>
        </w:rPr>
      </w:pPr>
      <w:r w:rsidRPr="00944B6C">
        <w:rPr>
          <w:rFonts w:ascii="Arial" w:eastAsia="宋体" w:hAnsi="Arial" w:cs="Arial"/>
          <w:b/>
          <w:bCs/>
          <w:caps/>
          <w:color w:val="151515"/>
          <w:spacing w:val="15"/>
          <w:kern w:val="0"/>
          <w:sz w:val="36"/>
          <w:szCs w:val="36"/>
        </w:rPr>
        <w:t>WAKING UP EARLIER THAN YOU HAVE TO</w:t>
      </w:r>
    </w:p>
    <w:p w14:paraId="19E93D8D" w14:textId="055DA514" w:rsidR="002E0DF5" w:rsidRDefault="00944B6C">
      <w:pP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  <w:t>get out of bed before 6 a.m.</w:t>
      </w:r>
    </w:p>
    <w:p w14:paraId="5645EDFE" w14:textId="77777777" w:rsidR="00E44223" w:rsidRDefault="00E44223" w:rsidP="00E44223">
      <w:pPr>
        <w:pStyle w:val="2"/>
        <w:shd w:val="clear" w:color="auto" w:fill="FFFFFF"/>
        <w:spacing w:line="360" w:lineRule="atLeast"/>
        <w:rPr>
          <w:rFonts w:ascii="Arial" w:hAnsi="Arial" w:cs="Arial"/>
          <w:caps/>
          <w:color w:val="151515"/>
          <w:spacing w:val="15"/>
        </w:rPr>
      </w:pPr>
      <w:proofErr w:type="gramStart"/>
      <w:r>
        <w:rPr>
          <w:rFonts w:ascii="Arial" w:hAnsi="Arial" w:cs="Arial"/>
          <w:caps/>
          <w:color w:val="151515"/>
          <w:spacing w:val="15"/>
        </w:rPr>
        <w:t>ACTUALLY</w:t>
      </w:r>
      <w:proofErr w:type="gramEnd"/>
      <w:r>
        <w:rPr>
          <w:rFonts w:ascii="Arial" w:hAnsi="Arial" w:cs="Arial"/>
          <w:caps/>
          <w:color w:val="151515"/>
          <w:spacing w:val="15"/>
        </w:rPr>
        <w:t xml:space="preserve"> CARING ABOUT WHAT YOU EAT</w:t>
      </w:r>
    </w:p>
    <w:p w14:paraId="7492A995" w14:textId="4A5253D4" w:rsidR="00E44223" w:rsidRDefault="00E44223">
      <w:pP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  <w:t>your thirties are a time to create, and sustain, healthy patterns you’ll carry throughout adulthood.</w:t>
      </w:r>
    </w:p>
    <w:p w14:paraId="1479ACC1" w14:textId="77777777" w:rsidR="00E44223" w:rsidRDefault="00E44223" w:rsidP="00E44223">
      <w:pPr>
        <w:pStyle w:val="2"/>
        <w:shd w:val="clear" w:color="auto" w:fill="FFFFFF"/>
        <w:spacing w:line="360" w:lineRule="atLeast"/>
        <w:rPr>
          <w:rFonts w:ascii="Arial" w:hAnsi="Arial" w:cs="Arial"/>
          <w:caps/>
          <w:color w:val="151515"/>
          <w:spacing w:val="15"/>
        </w:rPr>
      </w:pPr>
      <w:r>
        <w:rPr>
          <w:rFonts w:ascii="Arial" w:hAnsi="Arial" w:cs="Arial"/>
          <w:caps/>
          <w:color w:val="151515"/>
          <w:spacing w:val="15"/>
        </w:rPr>
        <w:t>MAKING MARGIN IN YOUR LIFE</w:t>
      </w:r>
    </w:p>
    <w:p w14:paraId="5366B7D8" w14:textId="147A960D" w:rsidR="00E44223" w:rsidRDefault="00E44223">
      <w:pP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7"/>
          <w:szCs w:val="27"/>
          <w:shd w:val="clear" w:color="auto" w:fill="FFFFFF"/>
        </w:rPr>
        <w:t>to read, volunteer, pray, travel or just do the things you want to do—is easy to neglect with the stresses that come along with being a thirtysomething. </w:t>
      </w:r>
    </w:p>
    <w:p w14:paraId="28861C83" w14:textId="77777777" w:rsidR="00E44223" w:rsidRDefault="00E44223" w:rsidP="00E44223">
      <w:pPr>
        <w:pStyle w:val="2"/>
        <w:shd w:val="clear" w:color="auto" w:fill="FFFFFF"/>
        <w:spacing w:line="360" w:lineRule="atLeast"/>
        <w:rPr>
          <w:rFonts w:ascii="Arial" w:hAnsi="Arial" w:cs="Arial"/>
          <w:caps/>
          <w:color w:val="151515"/>
          <w:spacing w:val="15"/>
        </w:rPr>
      </w:pPr>
      <w:r>
        <w:rPr>
          <w:rFonts w:ascii="Arial" w:hAnsi="Arial" w:cs="Arial"/>
          <w:caps/>
          <w:color w:val="151515"/>
          <w:spacing w:val="15"/>
        </w:rPr>
        <w:t>CREATING A PATTERN OF GIVING IN YOUR FINANCES</w:t>
      </w:r>
    </w:p>
    <w:p w14:paraId="2B44EC0A" w14:textId="77777777" w:rsidR="00E44223" w:rsidRDefault="00E44223" w:rsidP="00E44223">
      <w:pPr>
        <w:pStyle w:val="2"/>
        <w:shd w:val="clear" w:color="auto" w:fill="FFFFFF"/>
        <w:spacing w:line="360" w:lineRule="atLeast"/>
        <w:rPr>
          <w:rFonts w:ascii="Arial" w:hAnsi="Arial" w:cs="Arial"/>
          <w:caps/>
          <w:color w:val="151515"/>
          <w:spacing w:val="15"/>
        </w:rPr>
      </w:pPr>
      <w:r>
        <w:rPr>
          <w:rFonts w:ascii="Arial" w:hAnsi="Arial" w:cs="Arial"/>
          <w:caps/>
          <w:color w:val="151515"/>
          <w:spacing w:val="15"/>
        </w:rPr>
        <w:t>BECOMING FRIENDS WITH PEOPLE MUCH OLDER THAN YOU</w:t>
      </w:r>
    </w:p>
    <w:p w14:paraId="3DDB2074" w14:textId="77777777" w:rsidR="00E44223" w:rsidRPr="00E44223" w:rsidRDefault="00E44223">
      <w:bookmarkStart w:id="0" w:name="_GoBack"/>
      <w:bookmarkEnd w:id="0"/>
    </w:p>
    <w:sectPr w:rsidR="00E44223" w:rsidRPr="00E4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1197" w14:textId="77777777" w:rsidR="002315ED" w:rsidRDefault="002315ED" w:rsidP="00944B6C">
      <w:r>
        <w:separator/>
      </w:r>
    </w:p>
  </w:endnote>
  <w:endnote w:type="continuationSeparator" w:id="0">
    <w:p w14:paraId="5797C4CF" w14:textId="77777777" w:rsidR="002315ED" w:rsidRDefault="002315ED" w:rsidP="0094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DE86" w14:textId="77777777" w:rsidR="002315ED" w:rsidRDefault="002315ED" w:rsidP="00944B6C">
      <w:r>
        <w:separator/>
      </w:r>
    </w:p>
  </w:footnote>
  <w:footnote w:type="continuationSeparator" w:id="0">
    <w:p w14:paraId="6A356C3F" w14:textId="77777777" w:rsidR="002315ED" w:rsidRDefault="002315ED" w:rsidP="00944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B"/>
    <w:rsid w:val="00034E7A"/>
    <w:rsid w:val="002315ED"/>
    <w:rsid w:val="005C39AE"/>
    <w:rsid w:val="00827601"/>
    <w:rsid w:val="00944B6C"/>
    <w:rsid w:val="00B1433E"/>
    <w:rsid w:val="00E44223"/>
    <w:rsid w:val="00E57448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C4523"/>
  <w15:chartTrackingRefBased/>
  <w15:docId w15:val="{4B1E2FD0-89F5-496B-AF5E-51822BE3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4B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B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4B6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2019-11-30T00:28:00Z</dcterms:created>
  <dcterms:modified xsi:type="dcterms:W3CDTF">2019-11-30T01:07:00Z</dcterms:modified>
</cp:coreProperties>
</file>