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3C99576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69C5F6E8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A37325"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Вычисления значений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A80F19" w14:textId="1241FCE1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A3732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01C80D39">
            <wp:extent cx="4344006" cy="1038370"/>
            <wp:effectExtent l="0" t="0" r="0" b="9525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2A62" w14:textId="77777777" w:rsidR="00C0671C" w:rsidRDefault="00C0671C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80DCD6" w14:textId="737B9D56" w:rsidR="00C0671C" w:rsidRDefault="00C0671C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67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96E8E5B" w14:textId="372200EB" w:rsidR="00C0671C" w:rsidRPr="00C0671C" w:rsidRDefault="00C0671C" w:rsidP="00C0671C">
      <w:pPr>
        <w:pStyle w:val="a4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 – это набор инструкций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который сообщает о том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нужно делать и в каком порядке.</w:t>
      </w:r>
    </w:p>
    <w:p w14:paraId="028C4D3E" w14:textId="4D963F58" w:rsidR="00C0671C" w:rsidRPr="00C0671C" w:rsidRDefault="00C0671C" w:rsidP="00C0671C">
      <w:pPr>
        <w:pStyle w:val="a4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алгоритмов: линейный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разветвляющийся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циклический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вспомогательный.</w:t>
      </w:r>
    </w:p>
    <w:p w14:paraId="70B1E2E9" w14:textId="77777777" w:rsidR="00C0671C" w:rsidRPr="00C0671C" w:rsidRDefault="00C0671C" w:rsidP="00C0671C">
      <w:pPr>
        <w:pStyle w:val="a4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Условный алгоритм – это один из видов алгоритмов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котором порядок выполнения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определенных операций может быть изменен в зависимости от условий</w:t>
      </w:r>
      <w:r w:rsidRPr="00C067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13FD5B8" w14:textId="77777777" w:rsidR="00720AFC" w:rsidRPr="00720AFC" w:rsidRDefault="00720AFC" w:rsidP="00C0671C">
      <w:pPr>
        <w:pStyle w:val="a4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Виды условных алгоритмов: полное ветвление и частичное. В моем алгоритме используются оба вида.</w:t>
      </w:r>
    </w:p>
    <w:p w14:paraId="14426E8C" w14:textId="77777777" w:rsidR="00720AFC" w:rsidRPr="00720AFC" w:rsidRDefault="00720AFC" w:rsidP="00C0671C">
      <w:pPr>
        <w:pStyle w:val="a4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Циклический алгоритм – это один из видов алгоритмов</w:t>
      </w:r>
      <w:r w:rsidRPr="00720A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котором происходит повторение</w:t>
      </w:r>
      <w:r w:rsidRPr="00720A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определенных операций.</w:t>
      </w:r>
    </w:p>
    <w:p w14:paraId="1B32E036" w14:textId="77777777" w:rsidR="00720AFC" w:rsidRPr="00720AFC" w:rsidRDefault="00720AFC" w:rsidP="00C0671C">
      <w:pPr>
        <w:pStyle w:val="a4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Виды циклических алгоритмов: цикл с пост условием</w:t>
      </w:r>
      <w:r w:rsidRPr="00720A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предусловием</w:t>
      </w:r>
      <w:r w:rsidRPr="00720AF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673C9DC" w14:textId="4FC1C279" w:rsidR="00720AFC" w:rsidRPr="00720AFC" w:rsidRDefault="00720AFC" w:rsidP="00720AFC">
      <w:pPr>
        <w:pStyle w:val="a4"/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цикл для итераций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720AF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 применял только цикл с предусловием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Pr="00C328A4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7111EDF8" w14:textId="77777777" w:rsidR="008A740A" w:rsidRPr="00C328A4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B354B5" w14:textId="52C0EE02" w:rsidR="00EE78E3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задании №1 в зависимости от значения</w:t>
      </w:r>
      <w:r w:rsidR="00EE78E3" w:rsidRPr="00EE7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>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смотри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какой диапазон попадает значение и выполняет определен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>ю функцию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3E3E89" w14:textId="1161506A" w:rsidR="008A740A" w:rsidRPr="00EE78E3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В задании № 2 в зависимости 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функции в задании №1 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>яем функцию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диапазону </w:t>
      </w:r>
      <w:r w:rsidR="00EE78E3" w:rsidRPr="00EE78E3">
        <w:rPr>
          <w:rFonts w:ascii="Times New Roman" w:hAnsi="Times New Roman" w:cs="Times New Roman"/>
          <w:color w:val="000000" w:themeColor="text1"/>
          <w:sz w:val="28"/>
          <w:szCs w:val="28"/>
        </w:rPr>
        <w:t>[-11, 4]</w:t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5E3342" w14:textId="77777777" w:rsidR="003F3348" w:rsidRDefault="003F3348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3EAB9A" w14:textId="4F1A498E" w:rsidR="00981E8D" w:rsidRDefault="00981E8D" w:rsidP="003F3348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1B3C9" w14:textId="06346116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1CCC3050" w14:textId="77777777" w:rsidR="00EE78E3" w:rsidRDefault="00EE78E3" w:rsidP="004F75B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31EFF5" w14:textId="07213B72" w:rsidR="00EE78E3" w:rsidRDefault="00EE78E3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8C85CC7" wp14:editId="7793A7B5">
            <wp:simplePos x="0" y="0"/>
            <wp:positionH relativeFrom="page">
              <wp:posOffset>-1341912</wp:posOffset>
            </wp:positionH>
            <wp:positionV relativeFrom="paragraph">
              <wp:posOffset>388636</wp:posOffset>
            </wp:positionV>
            <wp:extent cx="9559290" cy="9524011"/>
            <wp:effectExtent l="0" t="0" r="3810" b="1270"/>
            <wp:wrapNone/>
            <wp:docPr id="40987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0634" cy="952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№1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1FD1F75" w14:textId="77777777" w:rsidR="00EE78E3" w:rsidRDefault="00EE78E3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331B74" w14:textId="77777777" w:rsidR="00EE78E3" w:rsidRDefault="00EE78E3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E6BB95" w14:textId="3A1A54C7" w:rsidR="00EE78E3" w:rsidRPr="00F65BD4" w:rsidRDefault="00EE78E3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78E3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1B4C497" wp14:editId="11C2944B">
            <wp:simplePos x="0" y="0"/>
            <wp:positionH relativeFrom="page">
              <wp:posOffset>-11875</wp:posOffset>
            </wp:positionH>
            <wp:positionV relativeFrom="paragraph">
              <wp:posOffset>495506</wp:posOffset>
            </wp:positionV>
            <wp:extent cx="7574791" cy="9535198"/>
            <wp:effectExtent l="0" t="0" r="7620" b="8890"/>
            <wp:wrapNone/>
            <wp:docPr id="883629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514" cy="953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Задние</w:t>
      </w:r>
      <w:r w:rsidRPr="00F65B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№2</w:t>
      </w:r>
      <w:r w:rsidRPr="00F65B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F97ED98" w14:textId="26D1BC62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34063560" wp14:editId="470EA60F">
            <wp:simplePos x="0" y="0"/>
            <wp:positionH relativeFrom="page">
              <wp:posOffset>-297873</wp:posOffset>
            </wp:positionH>
            <wp:positionV relativeFrom="paragraph">
              <wp:posOffset>0</wp:posOffset>
            </wp:positionV>
            <wp:extent cx="8180763" cy="10673881"/>
            <wp:effectExtent l="0" t="0" r="0" b="0"/>
            <wp:wrapNone/>
            <wp:docPr id="591669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935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496" cy="1069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498E5B7" w14:textId="3C97CE4A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320987D" wp14:editId="606D6DB8">
            <wp:simplePos x="0" y="0"/>
            <wp:positionH relativeFrom="page">
              <wp:posOffset>-381000</wp:posOffset>
            </wp:positionH>
            <wp:positionV relativeFrom="paragraph">
              <wp:posOffset>13855</wp:posOffset>
            </wp:positionV>
            <wp:extent cx="8229600" cy="1073150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1022" cy="1074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73E43412" w14:textId="5AF2084F" w:rsidR="00EE78E3" w:rsidRPr="00F65BD4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5C7526F0">
            <wp:extent cx="6032301" cy="1212215"/>
            <wp:effectExtent l="0" t="0" r="6985" b="6985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416" cy="122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2A9B7F41" w:rsidR="00933821" w:rsidRPr="00EE78E3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>д программы</w:t>
      </w:r>
      <w:r w:rsidRPr="00F433C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en-US"/>
        </w:rPr>
        <w:t>Pyt</w:t>
      </w:r>
      <w:proofErr w:type="spellEnd"/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2ED7745B" w14:textId="21E8531C" w:rsidR="003E0FA6" w:rsidRPr="00EE78E3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E0F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2143">
    <w:abstractNumId w:val="0"/>
  </w:num>
  <w:num w:numId="2" w16cid:durableId="17448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186C59"/>
    <w:rsid w:val="002808D6"/>
    <w:rsid w:val="00280B77"/>
    <w:rsid w:val="00291140"/>
    <w:rsid w:val="002F2987"/>
    <w:rsid w:val="00305327"/>
    <w:rsid w:val="00321EF4"/>
    <w:rsid w:val="0035368F"/>
    <w:rsid w:val="00367AE6"/>
    <w:rsid w:val="003E0FA6"/>
    <w:rsid w:val="003F3348"/>
    <w:rsid w:val="0042713C"/>
    <w:rsid w:val="00433B1C"/>
    <w:rsid w:val="00486F12"/>
    <w:rsid w:val="004D5E94"/>
    <w:rsid w:val="004F75BE"/>
    <w:rsid w:val="00510C98"/>
    <w:rsid w:val="00517BC4"/>
    <w:rsid w:val="005B52DA"/>
    <w:rsid w:val="006508FD"/>
    <w:rsid w:val="00720AFC"/>
    <w:rsid w:val="007A758D"/>
    <w:rsid w:val="00852BD6"/>
    <w:rsid w:val="008A740A"/>
    <w:rsid w:val="00930D02"/>
    <w:rsid w:val="00933821"/>
    <w:rsid w:val="00956857"/>
    <w:rsid w:val="00981E8D"/>
    <w:rsid w:val="009E6835"/>
    <w:rsid w:val="00A37325"/>
    <w:rsid w:val="00AE0583"/>
    <w:rsid w:val="00C0671C"/>
    <w:rsid w:val="00C328A4"/>
    <w:rsid w:val="00C4396C"/>
    <w:rsid w:val="00C8418A"/>
    <w:rsid w:val="00CA061B"/>
    <w:rsid w:val="00D435F4"/>
    <w:rsid w:val="00DA33D7"/>
    <w:rsid w:val="00E14824"/>
    <w:rsid w:val="00EE78E3"/>
    <w:rsid w:val="00F2466C"/>
    <w:rsid w:val="00F433CC"/>
    <w:rsid w:val="00F65BD4"/>
    <w:rsid w:val="00F95E34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9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15</cp:revision>
  <dcterms:created xsi:type="dcterms:W3CDTF">2025-10-07T17:43:00Z</dcterms:created>
  <dcterms:modified xsi:type="dcterms:W3CDTF">2025-10-21T12:44:00Z</dcterms:modified>
</cp:coreProperties>
</file>