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E35B" w14:textId="77777777" w:rsidR="00C764AB" w:rsidRPr="007B39AC" w:rsidRDefault="00C764AB" w:rsidP="00C764AB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r w:rsidRPr="007B39AC">
        <w:rPr>
          <w:rFonts w:ascii="Times New Roman" w:hAnsi="Times New Roman" w:cs="Times New Roman"/>
          <w:color w:val="000000" w:themeColor="text1"/>
        </w:rPr>
        <w:t>МИНИСТЕРСТВО НАУКИ И ВЫСШЕГО ОБРАЗОВАНИЯ РОССИЙСКОЙ ФЕДЕРАЦИИ</w:t>
      </w:r>
    </w:p>
    <w:p w14:paraId="67C4E1EA" w14:textId="77777777" w:rsidR="00C764AB" w:rsidRPr="007B39AC" w:rsidRDefault="00C764AB" w:rsidP="00C764A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Федеральное государственное бюджетное образовательное учреждение</w:t>
      </w:r>
    </w:p>
    <w:p w14:paraId="071BAF45" w14:textId="77777777" w:rsidR="00C764AB" w:rsidRPr="007B39AC" w:rsidRDefault="00C764AB" w:rsidP="00C764A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высшего образования</w:t>
      </w:r>
    </w:p>
    <w:p w14:paraId="4C1F94B3" w14:textId="77777777" w:rsidR="00C764AB" w:rsidRPr="007B39AC" w:rsidRDefault="00C764AB" w:rsidP="00C764A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>«Вятский государственный университет»</w:t>
      </w:r>
    </w:p>
    <w:p w14:paraId="72987E6D" w14:textId="77777777" w:rsidR="00C764AB" w:rsidRPr="007B39AC" w:rsidRDefault="00C764AB" w:rsidP="00C764AB">
      <w:pPr>
        <w:spacing w:after="80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B39AC">
        <w:rPr>
          <w:rFonts w:ascii="Times New Roman" w:hAnsi="Times New Roman" w:cs="Times New Roman"/>
          <w:b/>
          <w:bCs/>
          <w:color w:val="000000" w:themeColor="text1"/>
        </w:rPr>
        <w:t xml:space="preserve">Колледж </w:t>
      </w:r>
      <w:proofErr w:type="spellStart"/>
      <w:r w:rsidRPr="007B39AC">
        <w:rPr>
          <w:rFonts w:ascii="Times New Roman" w:hAnsi="Times New Roman" w:cs="Times New Roman"/>
          <w:b/>
          <w:bCs/>
          <w:color w:val="000000" w:themeColor="text1"/>
        </w:rPr>
        <w:t>ВятГУ</w:t>
      </w:r>
      <w:proofErr w:type="spellEnd"/>
    </w:p>
    <w:p w14:paraId="5F370EE9" w14:textId="60615620" w:rsidR="00C764AB" w:rsidRDefault="00C764AB" w:rsidP="00C764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ОТЧЕТ</w:t>
      </w:r>
    </w:p>
    <w:p w14:paraId="469BE81A" w14:textId="0CC78726" w:rsidR="00C764AB" w:rsidRDefault="00C764AB" w:rsidP="00C764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ПРАКТИЧЕСКОЙ РАБОТЕ №1</w:t>
      </w:r>
    </w:p>
    <w:p w14:paraId="3AB6BBBC" w14:textId="72F8D4B3" w:rsidR="00C764AB" w:rsidRDefault="00C764AB" w:rsidP="00C764AB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«Создание и редактирование текстового документа. Форматирование символа, абзаца»</w:t>
      </w:r>
    </w:p>
    <w:p w14:paraId="05C7DAF2" w14:textId="0AAB0E9B" w:rsidR="00C764AB" w:rsidRPr="007B39AC" w:rsidRDefault="00C764AB" w:rsidP="00C764AB">
      <w:pPr>
        <w:spacing w:after="0" w:line="36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«Информационные технологии»</w:t>
      </w:r>
    </w:p>
    <w:p w14:paraId="684C24B7" w14:textId="1D2A0261" w:rsidR="00C764AB" w:rsidRDefault="00C764AB" w:rsidP="00C764AB">
      <w:pPr>
        <w:tabs>
          <w:tab w:val="left" w:pos="1134"/>
        </w:tabs>
        <w:spacing w:after="0" w:line="360" w:lineRule="auto"/>
        <w:ind w:firstLine="709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Цель: Закрепление практических навыков по созданию, сохранению текстового документа, набору и редактированию текстов, форматированию символов и абзацев.</w:t>
      </w:r>
    </w:p>
    <w:p w14:paraId="50100132" w14:textId="108067E8" w:rsidR="00C764AB" w:rsidRDefault="00C764AB" w:rsidP="00C764AB">
      <w:pPr>
        <w:tabs>
          <w:tab w:val="left" w:pos="1134"/>
        </w:tabs>
        <w:suppressAutoHyphens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3816"/>
      </w:tblGrid>
      <w:tr w:rsidR="00C764AB" w14:paraId="44AD40B4" w14:textId="77777777" w:rsidTr="00BB40C9">
        <w:tc>
          <w:tcPr>
            <w:tcW w:w="5529" w:type="dxa"/>
          </w:tcPr>
          <w:p w14:paraId="743C5283" w14:textId="77777777" w:rsidR="00C764AB" w:rsidRDefault="00C764AB" w:rsidP="00C764AB">
            <w:pPr>
              <w:tabs>
                <w:tab w:val="left" w:pos="1134"/>
              </w:tabs>
              <w:suppressAutoHyphens/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3816" w:type="dxa"/>
          </w:tcPr>
          <w:p w14:paraId="0A18904E" w14:textId="77777777" w:rsidR="00C764AB" w:rsidRDefault="00C764AB" w:rsidP="00C764AB">
            <w:pPr>
              <w:tabs>
                <w:tab w:val="left" w:pos="1134"/>
              </w:tabs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Выполнили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 студенты группы:</w:t>
            </w:r>
          </w:p>
          <w:p w14:paraId="067EF551" w14:textId="505126E7" w:rsidR="00C764AB" w:rsidRDefault="00C764AB" w:rsidP="00C764AB">
            <w:pPr>
              <w:tabs>
                <w:tab w:val="left" w:pos="1134"/>
              </w:tabs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ИСПк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 203-52-00</w:t>
            </w:r>
          </w:p>
          <w:p w14:paraId="4F95E28A" w14:textId="7C985A4B" w:rsidR="00C764AB" w:rsidRPr="007B39AC" w:rsidRDefault="00C764AB" w:rsidP="00C764AB">
            <w:pPr>
              <w:tabs>
                <w:tab w:val="left" w:pos="1134"/>
              </w:tabs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7B39AC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Шильников Максим Юрьевич</w:t>
            </w:r>
          </w:p>
          <w:p w14:paraId="364858B8" w14:textId="7CC8C753" w:rsidR="00C764AB" w:rsidRDefault="00C764AB" w:rsidP="00BB40C9">
            <w:pPr>
              <w:tabs>
                <w:tab w:val="left" w:pos="1134"/>
              </w:tabs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Пестов Степан Иванович</w:t>
            </w:r>
          </w:p>
          <w:p w14:paraId="585E6617" w14:textId="77777777" w:rsidR="00BB40C9" w:rsidRDefault="00BB40C9" w:rsidP="00BB40C9">
            <w:pPr>
              <w:tabs>
                <w:tab w:val="left" w:pos="1134"/>
              </w:tabs>
              <w:spacing w:line="360" w:lineRule="auto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  <w:p w14:paraId="4508BBEB" w14:textId="77777777" w:rsidR="00BB40C9" w:rsidRDefault="00BB40C9" w:rsidP="00BB40C9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  <w:r w:rsidRPr="007B39AC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90D1DD5" w14:textId="0E889CDB" w:rsidR="00BB40C9" w:rsidRPr="00BB40C9" w:rsidRDefault="00BB40C9" w:rsidP="00BB40C9">
            <w:pPr>
              <w:tabs>
                <w:tab w:val="left" w:pos="1134"/>
              </w:tabs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Жилова </w:t>
            </w:r>
            <w:proofErr w:type="gramStart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Ю.А</w:t>
            </w:r>
            <w:proofErr w:type="gramEnd"/>
          </w:p>
          <w:p w14:paraId="493656D0" w14:textId="77777777" w:rsidR="00C764AB" w:rsidRDefault="00C764AB" w:rsidP="00C764AB">
            <w:pPr>
              <w:tabs>
                <w:tab w:val="left" w:pos="1134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</w:p>
        </w:tc>
      </w:tr>
    </w:tbl>
    <w:p w14:paraId="57304B66" w14:textId="77777777" w:rsidR="00C764AB" w:rsidRPr="007B39AC" w:rsidRDefault="00C764AB" w:rsidP="00BB40C9">
      <w:pPr>
        <w:tabs>
          <w:tab w:val="left" w:pos="1134"/>
        </w:tabs>
        <w:spacing w:after="1000" w:line="36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5EA2810D" w14:textId="1846C9F4" w:rsidR="00C764AB" w:rsidRDefault="00C764AB" w:rsidP="00BB40C9">
      <w:pPr>
        <w:jc w:val="center"/>
        <w:rPr>
          <w:rFonts w:ascii="Times New Roman" w:hAnsi="Times New Roman" w:cs="Times New Roman"/>
          <w:caps/>
          <w:sz w:val="28"/>
        </w:rPr>
      </w:pPr>
      <w:r w:rsidRPr="007B39AC">
        <w:rPr>
          <w:rFonts w:ascii="Times New Roman" w:eastAsia="Times New Roman" w:hAnsi="Times New Roman" w:cs="Times New Roman"/>
          <w:color w:val="000000" w:themeColor="text1"/>
          <w:spacing w:val="13"/>
          <w:sz w:val="28"/>
          <w:szCs w:val="28"/>
          <w:lang w:eastAsia="zh-CN"/>
        </w:rPr>
        <w:t>Киров 2025 г.</w:t>
      </w:r>
      <w:r>
        <w:rPr>
          <w:rFonts w:ascii="Times New Roman" w:hAnsi="Times New Roman" w:cs="Times New Roman"/>
          <w:caps/>
          <w:sz w:val="28"/>
        </w:rPr>
        <w:br w:type="page"/>
      </w:r>
    </w:p>
    <w:p w14:paraId="37288129" w14:textId="6E7376D3" w:rsidR="00D57E7A" w:rsidRPr="00D57E7A" w:rsidRDefault="00D57E7A">
      <w:pPr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caps/>
          <w:sz w:val="28"/>
        </w:rPr>
        <w:lastRenderedPageBreak/>
        <w:t>№ 1.</w:t>
      </w:r>
    </w:p>
    <w:p w14:paraId="516E2A4C" w14:textId="1042C9D9" w:rsidR="00D57E7A" w:rsidRDefault="00660CA0">
      <w:pPr>
        <w:rPr>
          <w:rFonts w:ascii="Times New Roman" w:hAnsi="Times New Roman" w:cs="Times New Roman"/>
        </w:rPr>
      </w:pPr>
      <w:r w:rsidRPr="00660CA0">
        <w:rPr>
          <w:rFonts w:ascii="Arial Black" w:hAnsi="Arial Black" w:cs="Times New Roman"/>
          <w:caps/>
          <w:sz w:val="28"/>
        </w:rPr>
        <w:t>Искусственный интелект</w:t>
      </w:r>
      <w:r>
        <w:rPr>
          <w:rFonts w:ascii="Times New Roman" w:hAnsi="Times New Roman" w:cs="Times New Roman"/>
        </w:rPr>
        <w:t xml:space="preserve"> </w:t>
      </w:r>
      <w:r w:rsidRPr="00660CA0">
        <w:rPr>
          <w:rFonts w:ascii="Times New Roman" w:hAnsi="Times New Roman" w:cs="Times New Roman"/>
          <w:b/>
          <w:bCs/>
          <w:color w:val="FFC000"/>
        </w:rPr>
        <w:t>и</w:t>
      </w:r>
      <w:r w:rsidRPr="00660CA0">
        <w:rPr>
          <w:rFonts w:ascii="Times New Roman" w:hAnsi="Times New Roman" w:cs="Times New Roman"/>
          <w:b/>
          <w:bCs/>
          <w:color w:val="FFC000"/>
          <w:position w:val="-6"/>
        </w:rPr>
        <w:t>л</w:t>
      </w:r>
      <w:r w:rsidRPr="00660CA0">
        <w:rPr>
          <w:rFonts w:ascii="Times New Roman" w:hAnsi="Times New Roman" w:cs="Times New Roman"/>
          <w:b/>
          <w:bCs/>
          <w:color w:val="FFC000"/>
          <w:position w:val="-12"/>
        </w:rPr>
        <w:t xml:space="preserve">и </w:t>
      </w:r>
      <w:proofErr w:type="spellStart"/>
      <w:r w:rsidRPr="00BB3669">
        <w:rPr>
          <w:rFonts w:ascii="Times New Roman" w:hAnsi="Times New Roman" w:cs="Times New Roman"/>
          <w:b/>
          <w:bCs/>
          <w:color w:val="FFC000"/>
          <w:position w:val="-18"/>
        </w:rPr>
        <w:t>и</w:t>
      </w:r>
      <w:r w:rsidRPr="00BB3669">
        <w:rPr>
          <w:rFonts w:ascii="Times New Roman" w:hAnsi="Times New Roman" w:cs="Times New Roman"/>
          <w:b/>
          <w:bCs/>
          <w:color w:val="FFC000"/>
          <w:position w:val="-24"/>
        </w:rPr>
        <w:t>и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B3669">
        <w:rPr>
          <w:rFonts w:ascii="Monotype Corsiva" w:hAnsi="Monotype Corsiva" w:cs="Times New Roman"/>
          <w:b/>
          <w:bCs/>
          <w:sz w:val="28"/>
          <w:szCs w:val="28"/>
        </w:rPr>
        <w:t>коренным образом</w:t>
      </w:r>
      <w:r>
        <w:rPr>
          <w:rFonts w:ascii="Times New Roman" w:hAnsi="Times New Roman" w:cs="Times New Roman"/>
        </w:rPr>
        <w:t xml:space="preserve"> </w:t>
      </w:r>
      <w:r w:rsidRPr="00BB3669">
        <w:rPr>
          <w:rFonts w:ascii="Times New Roman" w:hAnsi="Times New Roman" w:cs="Times New Roman"/>
          <w:color w:val="EE0000"/>
          <w:u w:val="double"/>
        </w:rPr>
        <w:t>меняет современный мир</w:t>
      </w:r>
      <w:r w:rsidR="00BB3669" w:rsidRPr="00BB366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B3669">
        <w:rPr>
          <w:rFonts w:ascii="Times New Roman" w:hAnsi="Times New Roman" w:cs="Times New Roman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предлагая </w:t>
      </w:r>
      <w:proofErr w:type="gramStart"/>
      <w:r w:rsidRPr="00BB3669">
        <w:rPr>
          <w:rFonts w:ascii="Times New Roman" w:hAnsi="Times New Roman" w:cs="Times New Roman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решения  </w:t>
      </w:r>
      <w:r w:rsidRPr="00BB3669">
        <w:rPr>
          <w:rFonts w:ascii="Times New Roman" w:hAnsi="Times New Roman" w:cs="Times New Roman"/>
          <w:sz w:val="28"/>
          <w:vertAlign w:val="superscript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для</w:t>
      </w:r>
      <w:proofErr w:type="gramEnd"/>
      <w:r w:rsidRPr="00BB3669">
        <w:rPr>
          <w:rFonts w:ascii="Times New Roman" w:hAnsi="Times New Roman" w:cs="Times New Roman"/>
          <w:sz w:val="28"/>
          <w:vertAlign w:val="superscript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самых сложных задач</w:t>
      </w:r>
      <w:r>
        <w:rPr>
          <w:rFonts w:ascii="Times New Roman" w:hAnsi="Times New Roman" w:cs="Times New Roman"/>
        </w:rPr>
        <w:t xml:space="preserve">. </w:t>
      </w:r>
      <w:r w:rsidRPr="00BB3669">
        <w:rPr>
          <w:rFonts w:ascii="Times New Roman" w:hAnsi="Times New Roman" w:cs="Times New Roman"/>
          <w:b/>
          <w:strike/>
          <w:color w:val="747474" w:themeColor="background2" w:themeShade="80"/>
        </w:rPr>
        <w:t>Его алгоритмы</w:t>
      </w:r>
      <w:r w:rsidRPr="00BB3669">
        <w:rPr>
          <w:rFonts w:ascii="Times New Roman" w:hAnsi="Times New Roman" w:cs="Times New Roman"/>
          <w:color w:val="747474" w:themeColor="background2" w:themeShade="80"/>
        </w:rPr>
        <w:t xml:space="preserve"> </w:t>
      </w:r>
      <w:r w:rsidRPr="00BB3669">
        <w:rPr>
          <w:rFonts w:ascii="Times New Roman" w:hAnsi="Times New Roman" w:cs="Times New Roman"/>
          <w:smallCaps/>
          <w:spacing w:val="20"/>
          <w:highlight w:val="yellow"/>
        </w:rPr>
        <w:t>непрерывно самообучаются</w:t>
      </w:r>
      <w:r w:rsidR="00BB3669" w:rsidRPr="00BB3669">
        <w:rPr>
          <w:rFonts w:ascii="Times New Roman" w:hAnsi="Times New Roman" w:cs="Times New Roman"/>
          <w:smallCaps/>
          <w:spacing w:val="20"/>
        </w:rPr>
        <w:t>,</w:t>
      </w:r>
      <w:r>
        <w:rPr>
          <w:rFonts w:ascii="Times New Roman" w:hAnsi="Times New Roman" w:cs="Times New Roman"/>
        </w:rPr>
        <w:t xml:space="preserve"> </w:t>
      </w:r>
      <w:r w:rsidR="00BB3669" w:rsidRPr="00BB3669">
        <w:rPr>
          <w:rFonts w:ascii="Arial" w:hAnsi="Arial" w:cs="Arial"/>
          <w:sz w:val="28"/>
          <w:szCs w:val="28"/>
        </w:rPr>
        <w:t>Открывая Возможности,</w:t>
      </w:r>
      <w:r>
        <w:rPr>
          <w:rFonts w:ascii="Times New Roman" w:hAnsi="Times New Roman" w:cs="Times New Roman"/>
        </w:rPr>
        <w:t xml:space="preserve"> </w:t>
      </w:r>
      <w:r w:rsidRPr="00BB3669">
        <w:rPr>
          <w:rFonts w:ascii="Comic Sans MS" w:hAnsi="Comic Sans MS" w:cs="Times New Roman"/>
          <w:sz w:val="36"/>
          <w:szCs w:val="36"/>
          <w:u w:val="dotDash"/>
        </w:rPr>
        <w:t>которые раньше казались фантастикой</w:t>
      </w:r>
      <w:r>
        <w:rPr>
          <w:rFonts w:ascii="Times New Roman" w:hAnsi="Times New Roman" w:cs="Times New Roman"/>
        </w:rPr>
        <w:t xml:space="preserve">. </w:t>
      </w:r>
      <w:r w:rsidRPr="00BB3669">
        <w:rPr>
          <w:rFonts w:ascii="Times New Roman" w:hAnsi="Times New Roman" w:cs="Times New Roman"/>
          <w:b/>
          <w:bCs/>
          <w:color w:val="196B24" w:themeColor="accent3"/>
          <w:spacing w:val="-20"/>
          <w:sz w:val="28"/>
        </w:rPr>
        <w:t>Это мощный инструмент</w:t>
      </w:r>
      <w:r w:rsidRPr="00BB3669">
        <w:rPr>
          <w:rFonts w:ascii="Times New Roman" w:hAnsi="Times New Roman" w:cs="Times New Roman"/>
          <w:color w:val="196B24" w:themeColor="accent3"/>
        </w:rPr>
        <w:t xml:space="preserve"> </w:t>
      </w:r>
      <w:r w:rsidRPr="00D57E7A">
        <w:rPr>
          <w:rFonts w:ascii="Arial" w:hAnsi="Arial" w:cs="Times New Roman"/>
          <w:color w:val="215E99" w:themeColor="text2" w:themeTint="BF"/>
          <w:sz w:val="32"/>
          <w:vertAlign w:val="subscript"/>
        </w:rPr>
        <w:t>способный анализировать данные</w:t>
      </w:r>
      <w:r>
        <w:rPr>
          <w:rFonts w:ascii="Times New Roman" w:hAnsi="Times New Roman" w:cs="Times New Roman"/>
        </w:rPr>
        <w:t xml:space="preserve"> </w:t>
      </w:r>
      <w:r w:rsidRPr="00D57E7A">
        <w:rPr>
          <w:rFonts w:ascii="Comic Sans MS" w:hAnsi="Comic Sans MS" w:cs="Times New Roman"/>
          <w:sz w:val="32"/>
        </w:rPr>
        <w:t>с нечеловеческой скоростью</w:t>
      </w:r>
      <w:r w:rsidR="00D57E7A" w:rsidRPr="008E3951">
        <w:rPr>
          <w:rFonts w:ascii="Times New Roman" w:hAnsi="Times New Roman" w:cs="Times New Roman"/>
        </w:rPr>
        <w:t>.</w:t>
      </w:r>
      <w:r w:rsidR="00D57E7A">
        <w:rPr>
          <w:rFonts w:ascii="Times New Roman" w:hAnsi="Times New Roman" w:cs="Times New Roman"/>
        </w:rPr>
        <w:br w:type="page"/>
      </w:r>
    </w:p>
    <w:p w14:paraId="067B046E" w14:textId="73B0DFDB" w:rsidR="00D57E7A" w:rsidRDefault="00D57E7A" w:rsidP="00D57E7A">
      <w:pPr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caps/>
          <w:sz w:val="28"/>
        </w:rPr>
        <w:lastRenderedPageBreak/>
        <w:t>№ 2.</w:t>
      </w:r>
    </w:p>
    <w:p w14:paraId="1248DABF" w14:textId="43F6A54A" w:rsidR="00D57E7A" w:rsidRDefault="00D57E7A" w:rsidP="00870D19">
      <w:pPr>
        <w:spacing w:before="30" w:after="120" w:line="48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870D19">
        <w:rPr>
          <w:rFonts w:ascii="Times New Roman" w:hAnsi="Times New Roman" w:cs="Times New Roman"/>
          <w:b/>
          <w:bCs/>
          <w:i/>
          <w:iCs/>
          <w:color w:val="0E2841" w:themeColor="text2"/>
          <w:sz w:val="28"/>
          <w:highlight w:val="yellow"/>
          <w:u w:val="single"/>
        </w:rPr>
        <w:t>Информационные технологии</w:t>
      </w:r>
      <w:r>
        <w:rPr>
          <w:rFonts w:ascii="Times New Roman" w:hAnsi="Times New Roman" w:cs="Times New Roman"/>
          <w:sz w:val="28"/>
        </w:rPr>
        <w:t xml:space="preserve"> (ИТ, также — информационно-коммуникационные технологии) — процессы, методы поиска, сбора, хранения, обработки, предоставления, распространения информации и способы осуществления таких процессов и методов (ФЗ №</w:t>
      </w:r>
      <w:r w:rsidR="008704DE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</w:rPr>
        <w:t>149-ФЗ).</w:t>
      </w:r>
    </w:p>
    <w:p w14:paraId="3D121651" w14:textId="77777777" w:rsidR="008704DE" w:rsidRPr="00870D19" w:rsidRDefault="008704DE" w:rsidP="00776901">
      <w:pPr>
        <w:pBdr>
          <w:top w:val="double" w:sz="4" w:space="1" w:color="EE0000"/>
          <w:bottom w:val="double" w:sz="4" w:space="1" w:color="EE0000"/>
        </w:pBdr>
        <w:spacing w:before="60" w:after="60" w:line="228" w:lineRule="auto"/>
        <w:ind w:left="2268" w:right="851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Информационные технологии (ИТ, также — информационно-коммуникационные технологии) — процессы, методы поиска, сбора, хранения, обработки, предоставления, распространения информации и способы осуществления таких процессов и методов (ФЗ № 149-ФЗ).</w:t>
      </w:r>
    </w:p>
    <w:p w14:paraId="79EEF33F" w14:textId="77777777" w:rsidR="008704DE" w:rsidRDefault="008704DE" w:rsidP="00776901">
      <w:pPr>
        <w:pBdr>
          <w:top w:val="dashed" w:sz="4" w:space="1" w:color="4C94D8" w:themeColor="text2" w:themeTint="80"/>
          <w:left w:val="dashed" w:sz="4" w:space="4" w:color="4C94D8" w:themeColor="text2" w:themeTint="80"/>
          <w:bottom w:val="dashed" w:sz="4" w:space="1" w:color="4C94D8" w:themeColor="text2" w:themeTint="80"/>
          <w:right w:val="dashed" w:sz="4" w:space="4" w:color="4C94D8" w:themeColor="text2" w:themeTint="80"/>
        </w:pBdr>
        <w:spacing w:before="120" w:after="120" w:line="480" w:lineRule="auto"/>
        <w:ind w:right="226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Информационные технологии (ИТ, также — информационно-коммуникационные технологии) — процессы, методы поиска, сбора, хранения, обработки, предоставления, распространения информации и способы осуществления таких процессов и методов (ФЗ № 149-ФЗ).</w:t>
      </w:r>
    </w:p>
    <w:p w14:paraId="292579EE" w14:textId="77777777" w:rsidR="008704DE" w:rsidRPr="00870D19" w:rsidRDefault="008704DE" w:rsidP="00776901">
      <w:pPr>
        <w:spacing w:before="60" w:after="60" w:line="480" w:lineRule="auto"/>
        <w:ind w:firstLine="567"/>
        <w:rPr>
          <w:rFonts w:ascii="Times New Roman" w:hAnsi="Times New Roman" w:cs="Times New Roman"/>
          <w:sz w:val="28"/>
        </w:rPr>
      </w:pPr>
      <w:r w:rsidRPr="00776901">
        <w:rPr>
          <w:rFonts w:ascii="Times New Roman" w:hAnsi="Times New Roman" w:cs="Times New Roman"/>
          <w:sz w:val="28"/>
          <w:highlight w:val="yellow"/>
        </w:rPr>
        <w:t>Информационные технологии (ИТ, также — информационно-коммуникационные технологии) — процессы, методы поиска, сбора, хранения, обработки, предоставления, распространения информации и способы осуществления таких процессов и методов (ФЗ № 149-ФЗ).</w:t>
      </w:r>
    </w:p>
    <w:p w14:paraId="401A81FA" w14:textId="77777777" w:rsidR="00776901" w:rsidRDefault="00776901" w:rsidP="00776901">
      <w:pPr>
        <w:jc w:val="both"/>
        <w:rPr>
          <w:rFonts w:ascii="Times New Roman" w:hAnsi="Times New Roman" w:cs="Times New Roman"/>
          <w:sz w:val="28"/>
        </w:rPr>
        <w:sectPr w:rsidR="007769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75D2AF0" w14:textId="037DE83B" w:rsidR="00776901" w:rsidRPr="008E3951" w:rsidRDefault="008704DE" w:rsidP="002C02F6">
      <w:pPr>
        <w:jc w:val="both"/>
        <w:rPr>
          <w:rFonts w:ascii="Sitka Small" w:hAnsi="Sitka Small" w:cs="Times New Roman"/>
          <w:sz w:val="28"/>
        </w:rPr>
      </w:pPr>
      <w:r w:rsidRPr="00776901">
        <w:rPr>
          <w:rFonts w:ascii="Sitka Small" w:hAnsi="Sitka Small" w:cs="Times New Roman"/>
          <w:sz w:val="28"/>
        </w:rPr>
        <w:t>Информационные технологии (ИТ, также — информационно-коммуникационные технологии) — процессы, методы поиска, сбора, хранения, обработки, предоставления, распространения информации и способы осуществления таких процессов и методов (ФЗ № 149-ФЗ).</w:t>
      </w:r>
      <w:r w:rsidR="00776901" w:rsidRPr="008E3951">
        <w:rPr>
          <w:rFonts w:ascii="Sitka Small" w:hAnsi="Sitka Small" w:cs="Times New Roman"/>
          <w:sz w:val="28"/>
        </w:rPr>
        <w:br w:type="page"/>
      </w:r>
    </w:p>
    <w:p w14:paraId="39ADDD16" w14:textId="5D030C39" w:rsidR="00776901" w:rsidRPr="008D3F4A" w:rsidRDefault="00776901" w:rsidP="00776901">
      <w:pPr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caps/>
          <w:sz w:val="28"/>
        </w:rPr>
        <w:lastRenderedPageBreak/>
        <w:t xml:space="preserve">№ </w:t>
      </w:r>
      <w:r w:rsidRPr="008D3F4A">
        <w:rPr>
          <w:rFonts w:ascii="Times New Roman" w:hAnsi="Times New Roman" w:cs="Times New Roman"/>
          <w:caps/>
          <w:sz w:val="28"/>
        </w:rPr>
        <w:t>3</w:t>
      </w:r>
      <w:r>
        <w:rPr>
          <w:rFonts w:ascii="Times New Roman" w:hAnsi="Times New Roman" w:cs="Times New Roman"/>
          <w:caps/>
          <w:sz w:val="28"/>
        </w:rPr>
        <w:t>.</w:t>
      </w:r>
    </w:p>
    <w:p w14:paraId="5AF3E18A" w14:textId="1ED1CD57" w:rsidR="00776901" w:rsidRPr="008D3F4A" w:rsidRDefault="008D3F4A" w:rsidP="008D3F4A">
      <w:pPr>
        <w:pStyle w:val="a7"/>
        <w:numPr>
          <w:ilvl w:val="0"/>
          <w:numId w:val="1"/>
        </w:numPr>
        <w:rPr>
          <w:rFonts w:ascii="Arial" w:hAnsi="Arial" w:cs="Arial"/>
          <w:b/>
          <w:bCs/>
          <w:caps/>
        </w:rPr>
      </w:pPr>
      <w:r w:rsidRPr="008D3F4A">
        <w:rPr>
          <w:rFonts w:ascii="Arial" w:hAnsi="Arial" w:cs="Arial"/>
          <w:b/>
          <w:bCs/>
        </w:rPr>
        <w:t>Фрукты:</w:t>
      </w:r>
    </w:p>
    <w:p w14:paraId="4689AC9C" w14:textId="548F7B7E" w:rsidR="00776901" w:rsidRPr="008D3F4A" w:rsidRDefault="008D3F4A" w:rsidP="008D3F4A">
      <w:pPr>
        <w:pStyle w:val="a7"/>
        <w:numPr>
          <w:ilvl w:val="0"/>
          <w:numId w:val="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Банан</w:t>
      </w:r>
    </w:p>
    <w:p w14:paraId="75372324" w14:textId="42BB9C85" w:rsidR="00776901" w:rsidRPr="008D3F4A" w:rsidRDefault="008D3F4A" w:rsidP="008D3F4A">
      <w:pPr>
        <w:pStyle w:val="a7"/>
        <w:numPr>
          <w:ilvl w:val="0"/>
          <w:numId w:val="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Яблоко</w:t>
      </w:r>
    </w:p>
    <w:p w14:paraId="766417E3" w14:textId="1C3995D5" w:rsidR="008D3F4A" w:rsidRPr="008D3F4A" w:rsidRDefault="008D3F4A" w:rsidP="008D3F4A">
      <w:pPr>
        <w:pStyle w:val="a7"/>
        <w:numPr>
          <w:ilvl w:val="0"/>
          <w:numId w:val="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Мандарин</w:t>
      </w:r>
    </w:p>
    <w:p w14:paraId="145B1CDC" w14:textId="70954BA9" w:rsidR="008D3F4A" w:rsidRPr="008D3F4A" w:rsidRDefault="008D3F4A" w:rsidP="008D3F4A">
      <w:pPr>
        <w:pStyle w:val="a7"/>
        <w:numPr>
          <w:ilvl w:val="0"/>
          <w:numId w:val="1"/>
        </w:numPr>
        <w:rPr>
          <w:rFonts w:ascii="Arial" w:hAnsi="Arial" w:cs="Arial"/>
          <w:b/>
          <w:bCs/>
          <w:caps/>
        </w:rPr>
      </w:pPr>
      <w:r w:rsidRPr="008D3F4A">
        <w:rPr>
          <w:rFonts w:ascii="Arial" w:hAnsi="Arial" w:cs="Arial"/>
          <w:b/>
          <w:bCs/>
        </w:rPr>
        <w:t>Овощи:</w:t>
      </w:r>
    </w:p>
    <w:p w14:paraId="037F31A5" w14:textId="3818EA70" w:rsidR="008D3F4A" w:rsidRPr="008D3F4A" w:rsidRDefault="008D3F4A" w:rsidP="008D3F4A">
      <w:pPr>
        <w:pStyle w:val="a7"/>
        <w:numPr>
          <w:ilvl w:val="0"/>
          <w:numId w:val="4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Огурец</w:t>
      </w:r>
    </w:p>
    <w:p w14:paraId="7DE3A102" w14:textId="5F5CD692" w:rsidR="008D3F4A" w:rsidRPr="008D3F4A" w:rsidRDefault="008D3F4A" w:rsidP="008D3F4A">
      <w:pPr>
        <w:pStyle w:val="a7"/>
        <w:numPr>
          <w:ilvl w:val="0"/>
          <w:numId w:val="4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Помидор</w:t>
      </w:r>
    </w:p>
    <w:p w14:paraId="0792072E" w14:textId="331BF7F8" w:rsidR="008D3F4A" w:rsidRPr="008D3F4A" w:rsidRDefault="008D3F4A" w:rsidP="008D3F4A">
      <w:pPr>
        <w:pStyle w:val="a7"/>
        <w:numPr>
          <w:ilvl w:val="0"/>
          <w:numId w:val="4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Кабачок</w:t>
      </w:r>
    </w:p>
    <w:p w14:paraId="4533755E" w14:textId="78F53ECB" w:rsidR="008D3F4A" w:rsidRPr="008D3F4A" w:rsidRDefault="008D3F4A" w:rsidP="008D3F4A">
      <w:pPr>
        <w:pStyle w:val="a7"/>
        <w:numPr>
          <w:ilvl w:val="0"/>
          <w:numId w:val="1"/>
        </w:numPr>
        <w:rPr>
          <w:rFonts w:ascii="Arial" w:hAnsi="Arial" w:cs="Arial"/>
          <w:b/>
          <w:bCs/>
          <w:caps/>
        </w:rPr>
      </w:pPr>
      <w:r w:rsidRPr="008D3F4A">
        <w:rPr>
          <w:rFonts w:ascii="Arial" w:hAnsi="Arial" w:cs="Arial"/>
          <w:b/>
          <w:bCs/>
        </w:rPr>
        <w:t>Ягоды:</w:t>
      </w:r>
    </w:p>
    <w:p w14:paraId="2E7B0B50" w14:textId="34C82D7A" w:rsidR="008D3F4A" w:rsidRPr="008D3F4A" w:rsidRDefault="008D3F4A" w:rsidP="008D3F4A">
      <w:pPr>
        <w:pStyle w:val="a7"/>
        <w:numPr>
          <w:ilvl w:val="0"/>
          <w:numId w:val="5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Малина</w:t>
      </w:r>
    </w:p>
    <w:p w14:paraId="7A1007F8" w14:textId="6062B61E" w:rsidR="008D3F4A" w:rsidRPr="008D3F4A" w:rsidRDefault="008D3F4A" w:rsidP="008D3F4A">
      <w:pPr>
        <w:pStyle w:val="a7"/>
        <w:numPr>
          <w:ilvl w:val="0"/>
          <w:numId w:val="5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Клубника</w:t>
      </w:r>
    </w:p>
    <w:p w14:paraId="62344499" w14:textId="5FA95130" w:rsidR="008D3F4A" w:rsidRPr="008D3F4A" w:rsidRDefault="008D3F4A" w:rsidP="008D3F4A">
      <w:pPr>
        <w:pStyle w:val="a7"/>
        <w:numPr>
          <w:ilvl w:val="0"/>
          <w:numId w:val="5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Вишня</w:t>
      </w:r>
    </w:p>
    <w:p w14:paraId="5209B3ED" w14:textId="59487E7C" w:rsidR="008D3F4A" w:rsidRDefault="008D3F4A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14:paraId="1529B4FA" w14:textId="2F262C11" w:rsidR="008D3F4A" w:rsidRPr="008D3F4A" w:rsidRDefault="008D3F4A" w:rsidP="008D3F4A">
      <w:pPr>
        <w:pStyle w:val="a7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caps/>
          <w:sz w:val="28"/>
        </w:rPr>
        <w:lastRenderedPageBreak/>
        <w:t>№ 4.</w:t>
      </w:r>
    </w:p>
    <w:p w14:paraId="75CD24AA" w14:textId="7C2E3EBC" w:rsidR="008D3F4A" w:rsidRPr="008D3F4A" w:rsidRDefault="008D3F4A" w:rsidP="00C35EA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ТЕОРЕТИЧЕСКИЕ ОСНОВЫ ИНФОРМАТИКИ </w:t>
      </w:r>
    </w:p>
    <w:p w14:paraId="5A047E73" w14:textId="4A64FF19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Информация и информационные процессы </w:t>
      </w:r>
    </w:p>
    <w:p w14:paraId="7973E2CE" w14:textId="2239B431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Обработка информации</w:t>
      </w:r>
    </w:p>
    <w:p w14:paraId="6DD101A7" w14:textId="3316873B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Хранение информации </w:t>
      </w:r>
    </w:p>
    <w:p w14:paraId="06395796" w14:textId="1E0A641A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Передача информации </w:t>
      </w:r>
    </w:p>
    <w:p w14:paraId="60E1C8F7" w14:textId="45005FB2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Поиск информации </w:t>
      </w:r>
    </w:p>
    <w:p w14:paraId="50E7A3C4" w14:textId="27E7CCE7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Измерение информации </w:t>
      </w:r>
    </w:p>
    <w:p w14:paraId="61826F97" w14:textId="2FF85ECF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Алфавитный подход </w:t>
      </w:r>
    </w:p>
    <w:p w14:paraId="63FFE871" w14:textId="22922693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Содержательный подход </w:t>
      </w:r>
    </w:p>
    <w:p w14:paraId="6B85292A" w14:textId="05387A44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Вероятностный подход </w:t>
      </w:r>
    </w:p>
    <w:p w14:paraId="6E892299" w14:textId="2844C44B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Кодирование информации </w:t>
      </w:r>
    </w:p>
    <w:p w14:paraId="1E01289E" w14:textId="2054B190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текстовой информации </w:t>
      </w:r>
    </w:p>
    <w:p w14:paraId="2D7FF191" w14:textId="04E79FF9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графической информации </w:t>
      </w:r>
    </w:p>
    <w:p w14:paraId="20631C0C" w14:textId="64740BD7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Растровое изображение </w:t>
      </w:r>
    </w:p>
    <w:p w14:paraId="1537C012" w14:textId="6C041D91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Векторное изображение </w:t>
      </w:r>
    </w:p>
    <w:p w14:paraId="16D01F80" w14:textId="162F0CFA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звуковой информации </w:t>
      </w:r>
    </w:p>
    <w:p w14:paraId="49552460" w14:textId="0A11DB02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Алгебра логики </w:t>
      </w:r>
    </w:p>
    <w:p w14:paraId="62615D86" w14:textId="77777777" w:rsidR="008D3F4A" w:rsidRPr="008D3F4A" w:rsidRDefault="008D3F4A" w:rsidP="00C35EA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УСТРОЙСТВО КОМПЬЮТЕРА </w:t>
      </w:r>
    </w:p>
    <w:p w14:paraId="4C4DD80A" w14:textId="2CAD5948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Аппаратное обеспечение </w:t>
      </w:r>
    </w:p>
    <w:p w14:paraId="6165C2DC" w14:textId="6A9762A2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Основные устройства информации </w:t>
      </w:r>
    </w:p>
    <w:p w14:paraId="17F159DA" w14:textId="11E6ACEF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Периферийные устройства информации </w:t>
      </w:r>
    </w:p>
    <w:p w14:paraId="2110B133" w14:textId="600D08C3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Устройства ввода </w:t>
      </w:r>
    </w:p>
    <w:p w14:paraId="186AC36D" w14:textId="3AFF22B5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proofErr w:type="spellStart"/>
      <w:r w:rsidRPr="008D3F4A">
        <w:rPr>
          <w:rFonts w:ascii="Times New Roman" w:hAnsi="Times New Roman" w:cs="Times New Roman"/>
          <w:sz w:val="28"/>
        </w:rPr>
        <w:t>Стройства</w:t>
      </w:r>
      <w:proofErr w:type="spellEnd"/>
      <w:r w:rsidRPr="008D3F4A">
        <w:rPr>
          <w:rFonts w:ascii="Times New Roman" w:hAnsi="Times New Roman" w:cs="Times New Roman"/>
          <w:sz w:val="28"/>
        </w:rPr>
        <w:t xml:space="preserve"> вывода </w:t>
      </w:r>
    </w:p>
    <w:p w14:paraId="52D7F487" w14:textId="7563B05E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Программное обеспечение </w:t>
      </w:r>
    </w:p>
    <w:p w14:paraId="41CCC745" w14:textId="0DFA35FB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Системное по </w:t>
      </w:r>
    </w:p>
    <w:p w14:paraId="68056EF1" w14:textId="30B9BF63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Прикладное по </w:t>
      </w:r>
    </w:p>
    <w:p w14:paraId="337DFB54" w14:textId="755BD703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Инструментальное по </w:t>
      </w:r>
    </w:p>
    <w:p w14:paraId="031F8EF3" w14:textId="77777777" w:rsidR="008D3F4A" w:rsidRPr="008D3F4A" w:rsidRDefault="008D3F4A" w:rsidP="00C35EA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ИНФОРМАЦИОННЫЕ ТЕХНОЛОГИИ </w:t>
      </w:r>
    </w:p>
    <w:p w14:paraId="6CBBB40D" w14:textId="3C6BCEF3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текста </w:t>
      </w:r>
    </w:p>
    <w:p w14:paraId="77F74444" w14:textId="05F7C081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электронных таблиц </w:t>
      </w:r>
    </w:p>
    <w:p w14:paraId="6402EB0C" w14:textId="10BF316F" w:rsidR="008D3F4A" w:rsidRPr="00C35EAD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Базы данных </w:t>
      </w:r>
    </w:p>
    <w:p w14:paraId="5F001F6C" w14:textId="77777777" w:rsidR="008D3F4A" w:rsidRPr="008D3F4A" w:rsidRDefault="008D3F4A" w:rsidP="00C35EAD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АЛГОРИТМИЗАЦИЯ И ПРОГРАММИРОВАНИЕ </w:t>
      </w:r>
    </w:p>
    <w:p w14:paraId="22C259F0" w14:textId="4534E97B" w:rsidR="008D3F4A" w:rsidRPr="008D3F4A" w:rsidRDefault="008D3F4A" w:rsidP="00C35EAD">
      <w:pPr>
        <w:pStyle w:val="a7"/>
        <w:numPr>
          <w:ilvl w:val="1"/>
          <w:numId w:val="11"/>
        </w:numPr>
        <w:rPr>
          <w:rFonts w:ascii="Times New Roman" w:hAnsi="Times New Roman" w:cs="Times New Roman"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>Основные алгоритмические</w:t>
      </w:r>
      <w:r w:rsidRPr="008D3F4A">
        <w:rPr>
          <w:rFonts w:ascii="Times New Roman" w:hAnsi="Times New Roman" w:cs="Times New Roman"/>
          <w:sz w:val="28"/>
        </w:rPr>
        <w:t xml:space="preserve"> </w:t>
      </w:r>
      <w:r w:rsidRPr="00C35EAD">
        <w:rPr>
          <w:rFonts w:ascii="Times New Roman" w:hAnsi="Times New Roman" w:cs="Times New Roman"/>
          <w:i/>
          <w:iCs/>
          <w:sz w:val="28"/>
        </w:rPr>
        <w:t>конструкции</w:t>
      </w:r>
      <w:r w:rsidRPr="008D3F4A">
        <w:rPr>
          <w:rFonts w:ascii="Times New Roman" w:hAnsi="Times New Roman" w:cs="Times New Roman"/>
          <w:sz w:val="28"/>
        </w:rPr>
        <w:t xml:space="preserve"> </w:t>
      </w:r>
    </w:p>
    <w:p w14:paraId="15010EA7" w14:textId="58FFF0DE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Линейный алгоритм </w:t>
      </w:r>
    </w:p>
    <w:p w14:paraId="649BD490" w14:textId="3838A5EE" w:rsidR="008D3F4A" w:rsidRPr="008D3F4A" w:rsidRDefault="008D3F4A" w:rsidP="00C35EAD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Разветвляющийся алгоритм </w:t>
      </w:r>
    </w:p>
    <w:p w14:paraId="4936857C" w14:textId="3CE08795" w:rsidR="008D3F4A" w:rsidRPr="008D3F4A" w:rsidRDefault="008D3F4A" w:rsidP="00FC1BA9">
      <w:pPr>
        <w:pStyle w:val="a7"/>
        <w:numPr>
          <w:ilvl w:val="2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Циклы </w:t>
      </w:r>
    </w:p>
    <w:p w14:paraId="4BABB279" w14:textId="76A26A86" w:rsidR="008D3F4A" w:rsidRPr="008D3F4A" w:rsidRDefault="008D3F4A" w:rsidP="00C35EAD">
      <w:pPr>
        <w:pStyle w:val="a7"/>
        <w:numPr>
          <w:ilvl w:val="3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 с параметром </w:t>
      </w:r>
    </w:p>
    <w:p w14:paraId="14EAB04A" w14:textId="0256F4D6" w:rsidR="008D3F4A" w:rsidRPr="008D3F4A" w:rsidRDefault="008D3F4A" w:rsidP="00C35EAD">
      <w:pPr>
        <w:pStyle w:val="a7"/>
        <w:numPr>
          <w:ilvl w:val="3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lastRenderedPageBreak/>
        <w:t xml:space="preserve">Цикл с предусловием </w:t>
      </w:r>
    </w:p>
    <w:p w14:paraId="0DEF904D" w14:textId="583AEAEA" w:rsidR="00C35EAD" w:rsidRPr="002C02F6" w:rsidRDefault="008D3F4A" w:rsidP="002C02F6">
      <w:pPr>
        <w:pStyle w:val="a7"/>
        <w:numPr>
          <w:ilvl w:val="3"/>
          <w:numId w:val="11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Цикл с постусловием</w:t>
      </w:r>
      <w:r w:rsidR="00C35EAD" w:rsidRPr="002C02F6">
        <w:rPr>
          <w:rFonts w:ascii="Times New Roman" w:hAnsi="Times New Roman" w:cs="Times New Roman"/>
          <w:sz w:val="28"/>
          <w:lang w:val="en-US"/>
        </w:rPr>
        <w:br w:type="page"/>
      </w:r>
    </w:p>
    <w:p w14:paraId="09EAF4D2" w14:textId="77777777" w:rsidR="002C02F6" w:rsidRPr="002C02F6" w:rsidRDefault="002C02F6" w:rsidP="002C02F6">
      <w:pPr>
        <w:rPr>
          <w:rFonts w:ascii="Times New Roman" w:hAnsi="Times New Roman" w:cs="Times New Roman"/>
          <w:caps/>
          <w:sz w:val="28"/>
        </w:rPr>
      </w:pPr>
      <w:r w:rsidRPr="002C02F6">
        <w:rPr>
          <w:rFonts w:ascii="Times New Roman" w:hAnsi="Times New Roman" w:cs="Times New Roman"/>
          <w:caps/>
          <w:sz w:val="28"/>
        </w:rPr>
        <w:lastRenderedPageBreak/>
        <w:t xml:space="preserve">№ 4 </w:t>
      </w:r>
      <w:r w:rsidRPr="002C02F6">
        <w:rPr>
          <w:rFonts w:ascii="Times New Roman" w:hAnsi="Times New Roman" w:cs="Times New Roman"/>
          <w:sz w:val="28"/>
        </w:rPr>
        <w:t>(Продолжение)</w:t>
      </w:r>
    </w:p>
    <w:p w14:paraId="73AEAB01" w14:textId="77777777" w:rsidR="00C35EAD" w:rsidRPr="008D3F4A" w:rsidRDefault="00C35EAD" w:rsidP="00C35EA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ТЕОРЕТИЧЕСКИЕ ОСНОВЫ ИНФОРМАТИКИ </w:t>
      </w:r>
    </w:p>
    <w:p w14:paraId="0EE33981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Информация и информационные процессы </w:t>
      </w:r>
    </w:p>
    <w:p w14:paraId="3E21D252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Обработка информации</w:t>
      </w:r>
    </w:p>
    <w:p w14:paraId="328E6011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Хранение информации </w:t>
      </w:r>
    </w:p>
    <w:p w14:paraId="1B084292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Передача информации </w:t>
      </w:r>
    </w:p>
    <w:p w14:paraId="26EE9F13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Поиск информации </w:t>
      </w:r>
    </w:p>
    <w:p w14:paraId="2B59730C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Измерение информации </w:t>
      </w:r>
    </w:p>
    <w:p w14:paraId="219F505A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Алфавитный подход </w:t>
      </w:r>
    </w:p>
    <w:p w14:paraId="77DA60FD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Содержательный подход </w:t>
      </w:r>
    </w:p>
    <w:p w14:paraId="0FC7B104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Вероятностный подход </w:t>
      </w:r>
    </w:p>
    <w:p w14:paraId="7ADE9787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Кодирование информации </w:t>
      </w:r>
    </w:p>
    <w:p w14:paraId="48681545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текстовой информации </w:t>
      </w:r>
    </w:p>
    <w:p w14:paraId="5C04E263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графической информации </w:t>
      </w:r>
    </w:p>
    <w:p w14:paraId="426DE680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Растровое изображение </w:t>
      </w:r>
    </w:p>
    <w:p w14:paraId="0D30A3FB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Векторное изображение </w:t>
      </w:r>
    </w:p>
    <w:p w14:paraId="1E0F81BE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звуковой информации </w:t>
      </w:r>
    </w:p>
    <w:p w14:paraId="53F11A48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Алгебра логики </w:t>
      </w:r>
    </w:p>
    <w:p w14:paraId="638A2833" w14:textId="77777777" w:rsidR="00C35EAD" w:rsidRPr="008D3F4A" w:rsidRDefault="00C35EAD" w:rsidP="00C35EA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УСТРОЙСТВО КОМПЬЮТЕРА </w:t>
      </w:r>
    </w:p>
    <w:p w14:paraId="463529E2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Аппаратное обеспечение </w:t>
      </w:r>
    </w:p>
    <w:p w14:paraId="00949886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Основные устройства информации </w:t>
      </w:r>
    </w:p>
    <w:p w14:paraId="5FAC02DA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Периферийные устройства информации </w:t>
      </w:r>
    </w:p>
    <w:p w14:paraId="64F64B8C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Устройства ввода </w:t>
      </w:r>
    </w:p>
    <w:p w14:paraId="57BD23CF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proofErr w:type="spellStart"/>
      <w:r w:rsidRPr="008D3F4A">
        <w:rPr>
          <w:rFonts w:ascii="Times New Roman" w:hAnsi="Times New Roman" w:cs="Times New Roman"/>
          <w:sz w:val="28"/>
        </w:rPr>
        <w:t>Стройства</w:t>
      </w:r>
      <w:proofErr w:type="spellEnd"/>
      <w:r w:rsidRPr="008D3F4A">
        <w:rPr>
          <w:rFonts w:ascii="Times New Roman" w:hAnsi="Times New Roman" w:cs="Times New Roman"/>
          <w:sz w:val="28"/>
        </w:rPr>
        <w:t xml:space="preserve"> вывода </w:t>
      </w:r>
    </w:p>
    <w:p w14:paraId="0E138FE6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Программное обеспечение </w:t>
      </w:r>
    </w:p>
    <w:p w14:paraId="1F8419E9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Системное по </w:t>
      </w:r>
    </w:p>
    <w:p w14:paraId="29E2D1B1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Прикладное по </w:t>
      </w:r>
    </w:p>
    <w:p w14:paraId="7D93492A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Инструментальное по </w:t>
      </w:r>
    </w:p>
    <w:p w14:paraId="166AD69B" w14:textId="77777777" w:rsidR="00C35EAD" w:rsidRPr="008D3F4A" w:rsidRDefault="00C35EAD" w:rsidP="00C35EA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ИНФОРМАЦИОННЫЕ ТЕХНОЛОГИИ </w:t>
      </w:r>
    </w:p>
    <w:p w14:paraId="1BB7C603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текста </w:t>
      </w:r>
    </w:p>
    <w:p w14:paraId="7434226D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электронных таблиц </w:t>
      </w:r>
    </w:p>
    <w:p w14:paraId="0F19986D" w14:textId="77777777" w:rsidR="00C35EAD" w:rsidRPr="00C35EAD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Базы данных </w:t>
      </w:r>
    </w:p>
    <w:p w14:paraId="63F94591" w14:textId="77777777" w:rsidR="00C35EAD" w:rsidRPr="008D3F4A" w:rsidRDefault="00C35EAD" w:rsidP="00C35EAD">
      <w:pPr>
        <w:pStyle w:val="a7"/>
        <w:numPr>
          <w:ilvl w:val="0"/>
          <w:numId w:val="12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АЛГОРИТМИЗАЦИЯ И ПРОГРАММИРОВАНИЕ </w:t>
      </w:r>
    </w:p>
    <w:p w14:paraId="6CEEBFD0" w14:textId="77777777" w:rsidR="00C35EAD" w:rsidRPr="008D3F4A" w:rsidRDefault="00C35EAD" w:rsidP="00C35EAD">
      <w:pPr>
        <w:pStyle w:val="a7"/>
        <w:numPr>
          <w:ilvl w:val="1"/>
          <w:numId w:val="12"/>
        </w:numPr>
        <w:rPr>
          <w:rFonts w:ascii="Times New Roman" w:hAnsi="Times New Roman" w:cs="Times New Roman"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>Основные алгоритмические</w:t>
      </w:r>
      <w:r w:rsidRPr="008D3F4A">
        <w:rPr>
          <w:rFonts w:ascii="Times New Roman" w:hAnsi="Times New Roman" w:cs="Times New Roman"/>
          <w:sz w:val="28"/>
        </w:rPr>
        <w:t xml:space="preserve"> </w:t>
      </w:r>
      <w:r w:rsidRPr="00C35EAD">
        <w:rPr>
          <w:rFonts w:ascii="Times New Roman" w:hAnsi="Times New Roman" w:cs="Times New Roman"/>
          <w:i/>
          <w:iCs/>
          <w:sz w:val="28"/>
        </w:rPr>
        <w:t>конструкции</w:t>
      </w:r>
      <w:r w:rsidRPr="008D3F4A">
        <w:rPr>
          <w:rFonts w:ascii="Times New Roman" w:hAnsi="Times New Roman" w:cs="Times New Roman"/>
          <w:sz w:val="28"/>
        </w:rPr>
        <w:t xml:space="preserve"> </w:t>
      </w:r>
    </w:p>
    <w:p w14:paraId="1E417D3C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Линейный алгоритм </w:t>
      </w:r>
    </w:p>
    <w:p w14:paraId="516E2536" w14:textId="77777777" w:rsidR="00C35EAD" w:rsidRPr="008D3F4A" w:rsidRDefault="00C35EAD" w:rsidP="00C35EAD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Разветвляющийся алгоритм </w:t>
      </w:r>
    </w:p>
    <w:p w14:paraId="09966E39" w14:textId="77777777" w:rsidR="00C35EAD" w:rsidRPr="008D3F4A" w:rsidRDefault="00C35EAD" w:rsidP="00FC1BA9">
      <w:pPr>
        <w:pStyle w:val="a7"/>
        <w:numPr>
          <w:ilvl w:val="2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Циклы </w:t>
      </w:r>
    </w:p>
    <w:p w14:paraId="6B0F3FDF" w14:textId="77777777" w:rsidR="00C35EAD" w:rsidRPr="008D3F4A" w:rsidRDefault="00C35EAD" w:rsidP="00C35EAD">
      <w:pPr>
        <w:pStyle w:val="a7"/>
        <w:numPr>
          <w:ilvl w:val="3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 с параметром </w:t>
      </w:r>
    </w:p>
    <w:p w14:paraId="43122C92" w14:textId="77777777" w:rsidR="00C35EAD" w:rsidRPr="008D3F4A" w:rsidRDefault="00C35EAD" w:rsidP="00C35EAD">
      <w:pPr>
        <w:pStyle w:val="a7"/>
        <w:numPr>
          <w:ilvl w:val="3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lastRenderedPageBreak/>
        <w:t xml:space="preserve">Цикл с предусловием </w:t>
      </w:r>
    </w:p>
    <w:p w14:paraId="22D2245C" w14:textId="3851E5A9" w:rsidR="00FC1BA9" w:rsidRPr="002C02F6" w:rsidRDefault="00C35EAD" w:rsidP="002C02F6">
      <w:pPr>
        <w:pStyle w:val="a7"/>
        <w:numPr>
          <w:ilvl w:val="3"/>
          <w:numId w:val="12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Цикл с постусловием</w:t>
      </w:r>
      <w:r w:rsidR="00FC1BA9" w:rsidRPr="002C02F6">
        <w:rPr>
          <w:rFonts w:ascii="Times New Roman" w:hAnsi="Times New Roman" w:cs="Times New Roman"/>
          <w:sz w:val="28"/>
        </w:rPr>
        <w:br w:type="page"/>
      </w:r>
    </w:p>
    <w:p w14:paraId="3C385D2A" w14:textId="1A5900D8" w:rsidR="00FC1BA9" w:rsidRDefault="00FC1BA9" w:rsidP="00FC1BA9">
      <w:pPr>
        <w:pStyle w:val="a7"/>
        <w:ind w:left="1224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caps/>
          <w:sz w:val="28"/>
        </w:rPr>
        <w:lastRenderedPageBreak/>
        <w:t xml:space="preserve">№ 4 </w:t>
      </w:r>
      <w:r w:rsidR="00410AA6">
        <w:rPr>
          <w:rFonts w:ascii="Times New Roman" w:hAnsi="Times New Roman" w:cs="Times New Roman"/>
          <w:sz w:val="28"/>
        </w:rPr>
        <w:t>(Продолжение)</w:t>
      </w:r>
    </w:p>
    <w:p w14:paraId="0860AD22" w14:textId="77777777" w:rsidR="00FC1BA9" w:rsidRPr="008D3F4A" w:rsidRDefault="00FC1BA9" w:rsidP="00FC1BA9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ТЕОРЕТИЧЕСКИЕ ОСНОВЫ ИНФОРМАТИКИ </w:t>
      </w:r>
    </w:p>
    <w:p w14:paraId="7FDEA62C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Информация и информационные процессы </w:t>
      </w:r>
    </w:p>
    <w:p w14:paraId="1B99E85D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>Обработка информации</w:t>
      </w:r>
    </w:p>
    <w:p w14:paraId="7A73ED5B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Хранение информации </w:t>
      </w:r>
    </w:p>
    <w:p w14:paraId="4C65B764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Передача информации </w:t>
      </w:r>
    </w:p>
    <w:p w14:paraId="75395091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Поиск информации </w:t>
      </w:r>
    </w:p>
    <w:p w14:paraId="32D4B154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Измерение информации </w:t>
      </w:r>
    </w:p>
    <w:p w14:paraId="24A3B7A9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Алфавитный подход </w:t>
      </w:r>
    </w:p>
    <w:p w14:paraId="37C9A78F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Содержательный подход </w:t>
      </w:r>
    </w:p>
    <w:p w14:paraId="4E2DF8A2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Вероятностный подход </w:t>
      </w:r>
    </w:p>
    <w:p w14:paraId="54A836F7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Кодирование информации </w:t>
      </w:r>
    </w:p>
    <w:p w14:paraId="545192F2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текстовой информации </w:t>
      </w:r>
    </w:p>
    <w:p w14:paraId="587F395C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графической информации </w:t>
      </w:r>
    </w:p>
    <w:p w14:paraId="23C86A65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Растровое изображение </w:t>
      </w:r>
    </w:p>
    <w:p w14:paraId="5AA674B7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Векторное изображение </w:t>
      </w:r>
    </w:p>
    <w:p w14:paraId="3ED86A05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Кодирование звуковой информации </w:t>
      </w:r>
    </w:p>
    <w:p w14:paraId="0F681DFB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Алгебра логики </w:t>
      </w:r>
    </w:p>
    <w:p w14:paraId="2852E9B2" w14:textId="77777777" w:rsidR="00FC1BA9" w:rsidRPr="008D3F4A" w:rsidRDefault="00FC1BA9" w:rsidP="00FC1BA9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УСТРОЙСТВО КОМПЬЮТЕРА </w:t>
      </w:r>
    </w:p>
    <w:p w14:paraId="0FDC1E65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Аппаратное обеспечение </w:t>
      </w:r>
    </w:p>
    <w:p w14:paraId="0A86BC2C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Основные устройства информации </w:t>
      </w:r>
    </w:p>
    <w:p w14:paraId="6DED8F4A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Периферийные устройства информации </w:t>
      </w:r>
    </w:p>
    <w:p w14:paraId="4D9F09A3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Устройства ввода </w:t>
      </w:r>
    </w:p>
    <w:p w14:paraId="69418083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proofErr w:type="spellStart"/>
      <w:r w:rsidRPr="008D3F4A">
        <w:rPr>
          <w:rFonts w:ascii="Times New Roman" w:hAnsi="Times New Roman" w:cs="Times New Roman"/>
          <w:sz w:val="28"/>
        </w:rPr>
        <w:t>Стройства</w:t>
      </w:r>
      <w:proofErr w:type="spellEnd"/>
      <w:r w:rsidRPr="008D3F4A">
        <w:rPr>
          <w:rFonts w:ascii="Times New Roman" w:hAnsi="Times New Roman" w:cs="Times New Roman"/>
          <w:sz w:val="28"/>
        </w:rPr>
        <w:t xml:space="preserve"> вывода </w:t>
      </w:r>
    </w:p>
    <w:p w14:paraId="10EC1AAD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Программное обеспечение </w:t>
      </w:r>
    </w:p>
    <w:p w14:paraId="4CC826B4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Системное по </w:t>
      </w:r>
    </w:p>
    <w:p w14:paraId="3581A8A6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Прикладное по </w:t>
      </w:r>
    </w:p>
    <w:p w14:paraId="4A2FB94D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Инструментальное по </w:t>
      </w:r>
    </w:p>
    <w:p w14:paraId="23E4A660" w14:textId="77777777" w:rsidR="00FC1BA9" w:rsidRPr="008D3F4A" w:rsidRDefault="00FC1BA9" w:rsidP="00FC1BA9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ИНФОРМАЦИОННЫЕ ТЕХНОЛОГИИ </w:t>
      </w:r>
    </w:p>
    <w:p w14:paraId="15CF7DD4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текста </w:t>
      </w:r>
    </w:p>
    <w:p w14:paraId="541AF665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Технология обработки электронных таблиц </w:t>
      </w:r>
    </w:p>
    <w:p w14:paraId="296B6C5D" w14:textId="77777777" w:rsidR="00FC1BA9" w:rsidRPr="00C35EAD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i/>
          <w:iCs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 xml:space="preserve">Базы данных </w:t>
      </w:r>
    </w:p>
    <w:p w14:paraId="1929064D" w14:textId="77777777" w:rsidR="00FC1BA9" w:rsidRPr="008D3F4A" w:rsidRDefault="00FC1BA9" w:rsidP="00FC1BA9">
      <w:pPr>
        <w:pStyle w:val="a7"/>
        <w:numPr>
          <w:ilvl w:val="0"/>
          <w:numId w:val="13"/>
        </w:numPr>
        <w:rPr>
          <w:rFonts w:ascii="Times New Roman" w:hAnsi="Times New Roman" w:cs="Times New Roman"/>
          <w:b/>
          <w:bCs/>
          <w:caps/>
          <w:sz w:val="28"/>
        </w:rPr>
      </w:pPr>
      <w:r w:rsidRPr="008D3F4A">
        <w:rPr>
          <w:rFonts w:ascii="Times New Roman" w:hAnsi="Times New Roman" w:cs="Times New Roman"/>
          <w:b/>
          <w:bCs/>
          <w:caps/>
          <w:sz w:val="28"/>
        </w:rPr>
        <w:t xml:space="preserve">АЛГОРИТМИЗАЦИЯ И ПРОГРАММИРОВАНИЕ </w:t>
      </w:r>
    </w:p>
    <w:p w14:paraId="55E37BA2" w14:textId="77777777" w:rsidR="00FC1BA9" w:rsidRPr="008D3F4A" w:rsidRDefault="00FC1BA9" w:rsidP="00FC1BA9">
      <w:pPr>
        <w:pStyle w:val="a7"/>
        <w:numPr>
          <w:ilvl w:val="1"/>
          <w:numId w:val="13"/>
        </w:numPr>
        <w:rPr>
          <w:rFonts w:ascii="Times New Roman" w:hAnsi="Times New Roman" w:cs="Times New Roman"/>
          <w:caps/>
          <w:sz w:val="28"/>
        </w:rPr>
      </w:pPr>
      <w:r w:rsidRPr="00C35EAD">
        <w:rPr>
          <w:rFonts w:ascii="Times New Roman" w:hAnsi="Times New Roman" w:cs="Times New Roman"/>
          <w:i/>
          <w:iCs/>
          <w:sz w:val="28"/>
        </w:rPr>
        <w:t>Основные алгоритмические</w:t>
      </w:r>
      <w:r w:rsidRPr="008D3F4A">
        <w:rPr>
          <w:rFonts w:ascii="Times New Roman" w:hAnsi="Times New Roman" w:cs="Times New Roman"/>
          <w:sz w:val="28"/>
        </w:rPr>
        <w:t xml:space="preserve"> </w:t>
      </w:r>
      <w:r w:rsidRPr="00C35EAD">
        <w:rPr>
          <w:rFonts w:ascii="Times New Roman" w:hAnsi="Times New Roman" w:cs="Times New Roman"/>
          <w:i/>
          <w:iCs/>
          <w:sz w:val="28"/>
        </w:rPr>
        <w:t>конструкции</w:t>
      </w:r>
      <w:r w:rsidRPr="008D3F4A">
        <w:rPr>
          <w:rFonts w:ascii="Times New Roman" w:hAnsi="Times New Roman" w:cs="Times New Roman"/>
          <w:sz w:val="28"/>
        </w:rPr>
        <w:t xml:space="preserve"> </w:t>
      </w:r>
    </w:p>
    <w:p w14:paraId="130AD085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Линейный алгоритм </w:t>
      </w:r>
    </w:p>
    <w:p w14:paraId="20EE298D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Разветвляющийся алгоритм </w:t>
      </w:r>
    </w:p>
    <w:p w14:paraId="6BBCD8A4" w14:textId="77777777" w:rsidR="00FC1BA9" w:rsidRPr="008D3F4A" w:rsidRDefault="00FC1BA9" w:rsidP="00FC1BA9">
      <w:pPr>
        <w:pStyle w:val="a7"/>
        <w:numPr>
          <w:ilvl w:val="2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Циклы </w:t>
      </w:r>
    </w:p>
    <w:p w14:paraId="46D0044A" w14:textId="77777777" w:rsidR="00FC1BA9" w:rsidRPr="008D3F4A" w:rsidRDefault="00FC1BA9" w:rsidP="00FC1BA9">
      <w:pPr>
        <w:pStyle w:val="a7"/>
        <w:numPr>
          <w:ilvl w:val="3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lastRenderedPageBreak/>
        <w:t xml:space="preserve">Цикл с параметром </w:t>
      </w:r>
    </w:p>
    <w:p w14:paraId="35415656" w14:textId="77777777" w:rsidR="00FC1BA9" w:rsidRPr="008D3F4A" w:rsidRDefault="00FC1BA9" w:rsidP="00FC1BA9">
      <w:pPr>
        <w:pStyle w:val="a7"/>
        <w:numPr>
          <w:ilvl w:val="3"/>
          <w:numId w:val="13"/>
        </w:numPr>
        <w:rPr>
          <w:rFonts w:ascii="Times New Roman" w:hAnsi="Times New Roman" w:cs="Times New Roman"/>
          <w:caps/>
          <w:sz w:val="28"/>
        </w:rPr>
      </w:pPr>
      <w:r w:rsidRPr="008D3F4A">
        <w:rPr>
          <w:rFonts w:ascii="Times New Roman" w:hAnsi="Times New Roman" w:cs="Times New Roman"/>
          <w:sz w:val="28"/>
        </w:rPr>
        <w:t xml:space="preserve">Цикл с предусловием </w:t>
      </w:r>
    </w:p>
    <w:p w14:paraId="6D60F78C" w14:textId="526B0CC7" w:rsidR="008E3951" w:rsidRPr="002C02F6" w:rsidRDefault="00FC1BA9" w:rsidP="002C02F6">
      <w:pPr>
        <w:pStyle w:val="a7"/>
        <w:numPr>
          <w:ilvl w:val="3"/>
          <w:numId w:val="13"/>
        </w:numPr>
        <w:rPr>
          <w:rFonts w:ascii="Times New Roman" w:hAnsi="Times New Roman" w:cs="Times New Roman"/>
          <w:sz w:val="28"/>
        </w:rPr>
      </w:pPr>
      <w:r w:rsidRPr="008D3F4A">
        <w:rPr>
          <w:rFonts w:ascii="Times New Roman" w:hAnsi="Times New Roman" w:cs="Times New Roman"/>
          <w:sz w:val="28"/>
        </w:rPr>
        <w:t>Цикл с постусловием</w:t>
      </w:r>
      <w:r w:rsidR="008E3951" w:rsidRPr="002C02F6">
        <w:rPr>
          <w:rFonts w:ascii="Times New Roman" w:hAnsi="Times New Roman" w:cs="Times New Roman"/>
          <w:sz w:val="28"/>
        </w:rPr>
        <w:br w:type="page"/>
      </w:r>
    </w:p>
    <w:p w14:paraId="2DC7C58E" w14:textId="50C20577" w:rsidR="00FC1BA9" w:rsidRDefault="008E3951" w:rsidP="00CC5149">
      <w:pPr>
        <w:spacing w:after="0" w:line="240" w:lineRule="auto"/>
        <w:ind w:left="5529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Директору ООО «Лабиринт»</w:t>
      </w:r>
    </w:p>
    <w:p w14:paraId="2F68C556" w14:textId="5A21D819" w:rsidR="008E3951" w:rsidRDefault="008E3951" w:rsidP="00CC5149">
      <w:pPr>
        <w:spacing w:after="0" w:line="240" w:lineRule="auto"/>
        <w:ind w:left="5529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 xml:space="preserve">Егорову Виктору Дмитриевичу </w:t>
      </w:r>
    </w:p>
    <w:p w14:paraId="1A67E9B2" w14:textId="1A0069DE" w:rsidR="008E3951" w:rsidRDefault="008E3951" w:rsidP="00CC5149">
      <w:pPr>
        <w:spacing w:after="0" w:line="240" w:lineRule="auto"/>
        <w:ind w:left="5529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От руководителя отдела продаж</w:t>
      </w:r>
    </w:p>
    <w:p w14:paraId="08E5BFAC" w14:textId="1F8E6759" w:rsidR="008E3951" w:rsidRDefault="008E3951" w:rsidP="00410AA6">
      <w:pPr>
        <w:spacing w:after="1000" w:line="240" w:lineRule="auto"/>
        <w:ind w:left="5528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Ломова Евгения Дмитриевича</w:t>
      </w:r>
    </w:p>
    <w:p w14:paraId="1412CB87" w14:textId="0AA41A01" w:rsidR="00CC5149" w:rsidRPr="00410AA6" w:rsidRDefault="008E3951" w:rsidP="00CC5149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25 сентября 2023 года</w:t>
      </w:r>
    </w:p>
    <w:p w14:paraId="5DE4EE17" w14:textId="5DF2B5C2" w:rsidR="008E3951" w:rsidRDefault="008E3951" w:rsidP="00CC5149">
      <w:pPr>
        <w:spacing w:after="200" w:line="240" w:lineRule="auto"/>
        <w:jc w:val="center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Служебная записка</w:t>
      </w:r>
    </w:p>
    <w:p w14:paraId="48432108" w14:textId="33920B4F" w:rsidR="008E3951" w:rsidRDefault="008E3951" w:rsidP="00CC5149">
      <w:pPr>
        <w:spacing w:after="0" w:line="240" w:lineRule="auto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Для обеспечения производственной деятельности отдела продаж в четвертом квартале 2022 года</w:t>
      </w:r>
      <w:r w:rsidRPr="008E395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прошу приобрести следующие канцелярские товары:</w:t>
      </w:r>
    </w:p>
    <w:p w14:paraId="7D1BE636" w14:textId="6576C289" w:rsidR="008E3951" w:rsidRDefault="008E3951" w:rsidP="00CC5149">
      <w:pPr>
        <w:spacing w:after="0" w:line="240" w:lineRule="auto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 xml:space="preserve">- офисная бумага (500 листов) — 5 </w:t>
      </w:r>
      <w:proofErr w:type="gramStart"/>
      <w:r>
        <w:rPr>
          <w:rFonts w:ascii="Times New Roman" w:hAnsi="Times New Roman" w:cs="Times New Roman"/>
          <w:sz w:val="28"/>
        </w:rPr>
        <w:t>шт.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5336D414" w14:textId="29E87C00" w:rsidR="008E3951" w:rsidRDefault="008E3951" w:rsidP="00CC5149">
      <w:pPr>
        <w:spacing w:after="0" w:line="240" w:lineRule="auto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ручка (синяя) — 20 </w:t>
      </w:r>
      <w:proofErr w:type="gramStart"/>
      <w:r>
        <w:rPr>
          <w:rFonts w:ascii="Times New Roman" w:hAnsi="Times New Roman" w:cs="Times New Roman"/>
          <w:sz w:val="28"/>
        </w:rPr>
        <w:t>шт.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1AEAD05C" w14:textId="56E9E158" w:rsidR="008E3951" w:rsidRDefault="008E3951" w:rsidP="00CC5149">
      <w:pPr>
        <w:spacing w:after="0" w:line="240" w:lineRule="auto"/>
        <w:rPr>
          <w:rFonts w:ascii="Times New Roman" w:hAnsi="Times New Roman" w:cs="Times New Roman"/>
          <w:caps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папка для документов и бумаг канцелярская с файлами — 10 </w:t>
      </w:r>
      <w:proofErr w:type="gramStart"/>
      <w:r>
        <w:rPr>
          <w:rFonts w:ascii="Times New Roman" w:hAnsi="Times New Roman" w:cs="Times New Roman"/>
          <w:sz w:val="28"/>
        </w:rPr>
        <w:t>шт.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;</w:t>
      </w:r>
      <w:proofErr w:type="gramEnd"/>
    </w:p>
    <w:p w14:paraId="1885D09F" w14:textId="11DC6A13" w:rsidR="002C02F6" w:rsidRDefault="008E3951" w:rsidP="002C02F6">
      <w:pPr>
        <w:spacing w:after="100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</w:t>
      </w:r>
      <w:r w:rsidR="00CC514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планшет (доска с зажимом для бумаги) — 10 шт.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C02F6" w14:paraId="706FFBDE" w14:textId="77777777" w:rsidTr="002C02F6">
        <w:tc>
          <w:tcPr>
            <w:tcW w:w="4672" w:type="dxa"/>
          </w:tcPr>
          <w:p w14:paraId="236503C9" w14:textId="4FDE1B7D" w:rsidR="002C02F6" w:rsidRDefault="002C02F6" w:rsidP="002C02F6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Руководитель отдела продаж</w:t>
            </w:r>
          </w:p>
          <w:p w14:paraId="25B09837" w14:textId="77777777" w:rsidR="002C02F6" w:rsidRDefault="002C02F6" w:rsidP="00410AA6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3" w:type="dxa"/>
          </w:tcPr>
          <w:p w14:paraId="61E7A37E" w14:textId="7D4CD6E6" w:rsidR="002C02F6" w:rsidRDefault="002C02F6" w:rsidP="002C02F6">
            <w:pPr>
              <w:jc w:val="right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7DD1EFC" wp14:editId="7A1AD01B">
                      <wp:simplePos x="0" y="0"/>
                      <wp:positionH relativeFrom="column">
                        <wp:posOffset>19776</wp:posOffset>
                      </wp:positionH>
                      <wp:positionV relativeFrom="paragraph">
                        <wp:posOffset>-178239</wp:posOffset>
                      </wp:positionV>
                      <wp:extent cx="1127520" cy="479880"/>
                      <wp:effectExtent l="38100" t="38100" r="15875" b="34925"/>
                      <wp:wrapNone/>
                      <wp:docPr id="217885386" name="Рукописный ввод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7520" cy="47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98BD97" id="Рукописный ввод 1" o:spid="_x0000_s1026" type="#_x0000_t75" style="position:absolute;margin-left:1.05pt;margin-top:-14.55pt;width:89.8pt;height:3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</w:rPr>
              <w:t>Ломов Е. Д.</w:t>
            </w:r>
          </w:p>
          <w:p w14:paraId="02CC3DEA" w14:textId="77777777" w:rsidR="002C02F6" w:rsidRDefault="002C02F6" w:rsidP="00410AA6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36E6CDE7" w14:textId="77777777" w:rsidR="00410AA6" w:rsidRDefault="00410AA6" w:rsidP="00410AA6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F9202C" w14:textId="46F70558" w:rsidR="00410AA6" w:rsidRPr="00410AA6" w:rsidRDefault="00410AA6" w:rsidP="00410AA6">
      <w:pPr>
        <w:spacing w:after="0" w:line="240" w:lineRule="auto"/>
        <w:rPr>
          <w:rFonts w:ascii="Times New Roman" w:hAnsi="Times New Roman" w:cs="Times New Roman"/>
          <w:caps/>
          <w:sz w:val="28"/>
        </w:rPr>
        <w:sectPr w:rsidR="00410AA6" w:rsidRPr="00410AA6" w:rsidSect="008D3F4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C18F7D1" w14:textId="7A20F537" w:rsidR="00D57E7A" w:rsidRPr="00D57E7A" w:rsidRDefault="00D57E7A" w:rsidP="00D57E7A">
      <w:pPr>
        <w:rPr>
          <w:rFonts w:ascii="Times New Roman" w:hAnsi="Times New Roman" w:cs="Times New Roman"/>
        </w:rPr>
      </w:pPr>
    </w:p>
    <w:sectPr w:rsidR="00D57E7A" w:rsidRPr="00D57E7A" w:rsidSect="0077690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756B" w14:textId="77777777" w:rsidR="00DB1248" w:rsidRDefault="00DB1248" w:rsidP="00BB40C9">
      <w:pPr>
        <w:spacing w:after="0" w:line="240" w:lineRule="auto"/>
      </w:pPr>
      <w:r>
        <w:separator/>
      </w:r>
    </w:p>
  </w:endnote>
  <w:endnote w:type="continuationSeparator" w:id="0">
    <w:p w14:paraId="2453F2DB" w14:textId="77777777" w:rsidR="00DB1248" w:rsidRDefault="00DB1248" w:rsidP="00BB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Sitka Small">
    <w:panose1 w:val="00000000000000000000"/>
    <w:charset w:val="CC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0D4E" w14:textId="77777777" w:rsidR="00BB40C9" w:rsidRDefault="00BB40C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379CE" w14:textId="6E9B4F1F" w:rsidR="00BB40C9" w:rsidRDefault="00BB40C9">
    <w:pPr>
      <w:pStyle w:val="af"/>
    </w:pPr>
  </w:p>
  <w:p w14:paraId="0D70F2EF" w14:textId="77777777" w:rsidR="00BB40C9" w:rsidRDefault="00BB40C9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6EAC" w14:textId="77777777" w:rsidR="00BB40C9" w:rsidRDefault="00BB40C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BA4F" w14:textId="77777777" w:rsidR="00DB1248" w:rsidRDefault="00DB1248" w:rsidP="00BB40C9">
      <w:pPr>
        <w:spacing w:after="0" w:line="240" w:lineRule="auto"/>
      </w:pPr>
      <w:r>
        <w:separator/>
      </w:r>
    </w:p>
  </w:footnote>
  <w:footnote w:type="continuationSeparator" w:id="0">
    <w:p w14:paraId="04FD100D" w14:textId="77777777" w:rsidR="00DB1248" w:rsidRDefault="00DB1248" w:rsidP="00BB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B5500" w14:textId="77777777" w:rsidR="00BB40C9" w:rsidRDefault="00BB40C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5321" w14:textId="77777777" w:rsidR="00BB40C9" w:rsidRDefault="00BB40C9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2B7A" w14:textId="77777777" w:rsidR="00BB40C9" w:rsidRDefault="00BB40C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2pt;height:12pt" o:bullet="t">
        <v:imagedata r:id="rId1" o:title="msoADA8"/>
      </v:shape>
    </w:pict>
  </w:numPicBullet>
  <w:abstractNum w:abstractNumId="0" w15:restartNumberingAfterBreak="0">
    <w:nsid w:val="017468F6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710883"/>
    <w:multiLevelType w:val="multilevel"/>
    <w:tmpl w:val="0419001F"/>
    <w:numStyleLink w:val="1"/>
  </w:abstractNum>
  <w:abstractNum w:abstractNumId="2" w15:restartNumberingAfterBreak="0">
    <w:nsid w:val="1F2E6B54"/>
    <w:multiLevelType w:val="multilevel"/>
    <w:tmpl w:val="0419001F"/>
    <w:numStyleLink w:val="2"/>
  </w:abstractNum>
  <w:abstractNum w:abstractNumId="3" w15:restartNumberingAfterBreak="0">
    <w:nsid w:val="261B1A5A"/>
    <w:multiLevelType w:val="hybridMultilevel"/>
    <w:tmpl w:val="5FC22E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75CF2"/>
    <w:multiLevelType w:val="hybridMultilevel"/>
    <w:tmpl w:val="0522365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B1F63"/>
    <w:multiLevelType w:val="multilevel"/>
    <w:tmpl w:val="AF224434"/>
    <w:lvl w:ilvl="0">
      <w:start w:val="1"/>
      <w:numFmt w:val="decimal"/>
      <w:lvlText w:val="Раздел %1."/>
      <w:lvlJc w:val="left"/>
      <w:pPr>
        <w:ind w:left="360" w:hanging="360"/>
      </w:pPr>
      <w:rPr>
        <w:rFonts w:ascii="Arial" w:hAnsi="Arial" w:hint="default"/>
        <w:b/>
        <w:i w:val="0"/>
        <w:color w:val="196B24" w:themeColor="accent3"/>
        <w:sz w:val="32"/>
      </w:rPr>
    </w:lvl>
    <w:lvl w:ilvl="1">
      <w:start w:val="1"/>
      <w:numFmt w:val="decimal"/>
      <w:lvlText w:val="Тема %1.%2"/>
      <w:lvlJc w:val="left"/>
      <w:pPr>
        <w:ind w:left="792" w:hanging="432"/>
      </w:pPr>
      <w:rPr>
        <w:rFonts w:ascii="Monotype Corsiva" w:hAnsi="Monotype Corsiva" w:hint="default"/>
        <w:b/>
        <w:i/>
        <w:color w:val="156082" w:themeColor="accent1"/>
        <w:sz w:val="28"/>
      </w:rPr>
    </w:lvl>
    <w:lvl w:ilvl="2">
      <w:start w:val="1"/>
      <w:numFmt w:val="decimal"/>
      <w:lvlText w:val="Параграф %2.%1.%3"/>
      <w:lvlJc w:val="left"/>
      <w:pPr>
        <w:ind w:left="1224" w:hanging="504"/>
      </w:pPr>
      <w:rPr>
        <w:rFonts w:ascii="Century" w:hAnsi="Century" w:hint="default"/>
        <w:b/>
        <w:i w:val="0"/>
        <w:color w:val="EE0000"/>
      </w:rPr>
    </w:lvl>
    <w:lvl w:ilvl="3">
      <w:start w:val="1"/>
      <w:numFmt w:val="bullet"/>
      <w:lvlText w:val="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4B11FCF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i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D9D6C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26A05CB"/>
    <w:multiLevelType w:val="multilevel"/>
    <w:tmpl w:val="E70C37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"/>
      <w:lvlJc w:val="left"/>
      <w:pPr>
        <w:ind w:left="1728" w:hanging="648"/>
      </w:pPr>
      <w:rPr>
        <w:rFonts w:ascii="Symbol" w:hAnsi="Symbol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97F29E1"/>
    <w:multiLevelType w:val="hybridMultilevel"/>
    <w:tmpl w:val="A49695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B6CF6"/>
    <w:multiLevelType w:val="hybridMultilevel"/>
    <w:tmpl w:val="BF34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D17D0"/>
    <w:multiLevelType w:val="hybridMultilevel"/>
    <w:tmpl w:val="6598D5D4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141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07340725">
    <w:abstractNumId w:val="3"/>
  </w:num>
  <w:num w:numId="2" w16cid:durableId="45303778">
    <w:abstractNumId w:val="10"/>
  </w:num>
  <w:num w:numId="3" w16cid:durableId="1368917637">
    <w:abstractNumId w:val="9"/>
  </w:num>
  <w:num w:numId="4" w16cid:durableId="54670470">
    <w:abstractNumId w:val="4"/>
  </w:num>
  <w:num w:numId="5" w16cid:durableId="1460805032">
    <w:abstractNumId w:val="11"/>
  </w:num>
  <w:num w:numId="6" w16cid:durableId="16346592">
    <w:abstractNumId w:val="12"/>
  </w:num>
  <w:num w:numId="7" w16cid:durableId="97602175">
    <w:abstractNumId w:val="7"/>
  </w:num>
  <w:num w:numId="8" w16cid:durableId="151483920">
    <w:abstractNumId w:val="6"/>
  </w:num>
  <w:num w:numId="9" w16cid:durableId="336034327">
    <w:abstractNumId w:val="1"/>
  </w:num>
  <w:num w:numId="10" w16cid:durableId="1984692510">
    <w:abstractNumId w:val="0"/>
  </w:num>
  <w:num w:numId="11" w16cid:durableId="1921716635">
    <w:abstractNumId w:val="2"/>
  </w:num>
  <w:num w:numId="12" w16cid:durableId="1614098019">
    <w:abstractNumId w:val="8"/>
  </w:num>
  <w:num w:numId="13" w16cid:durableId="1712925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B6"/>
    <w:rsid w:val="000C04E2"/>
    <w:rsid w:val="002C02F6"/>
    <w:rsid w:val="00317405"/>
    <w:rsid w:val="003B2B70"/>
    <w:rsid w:val="003F4F3E"/>
    <w:rsid w:val="00410AA6"/>
    <w:rsid w:val="004B5F43"/>
    <w:rsid w:val="005543B6"/>
    <w:rsid w:val="00660CA0"/>
    <w:rsid w:val="00776901"/>
    <w:rsid w:val="008704DE"/>
    <w:rsid w:val="00870D19"/>
    <w:rsid w:val="008D3F4A"/>
    <w:rsid w:val="008E3951"/>
    <w:rsid w:val="009B45D9"/>
    <w:rsid w:val="00B903A4"/>
    <w:rsid w:val="00BB3669"/>
    <w:rsid w:val="00BB40C9"/>
    <w:rsid w:val="00C35EAD"/>
    <w:rsid w:val="00C764AB"/>
    <w:rsid w:val="00CC5149"/>
    <w:rsid w:val="00D57E7A"/>
    <w:rsid w:val="00DB1248"/>
    <w:rsid w:val="00DD0015"/>
    <w:rsid w:val="00E9343F"/>
    <w:rsid w:val="00FC1520"/>
    <w:rsid w:val="00FC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EA3E"/>
  <w15:chartTrackingRefBased/>
  <w15:docId w15:val="{5D590B97-61CA-405A-BA31-EF32AF0E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901"/>
  </w:style>
  <w:style w:type="paragraph" w:styleId="10">
    <w:name w:val="heading 1"/>
    <w:basedOn w:val="a"/>
    <w:next w:val="a"/>
    <w:link w:val="11"/>
    <w:uiPriority w:val="9"/>
    <w:qFormat/>
    <w:rsid w:val="0055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55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54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554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55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54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3B6"/>
    <w:rPr>
      <w:b/>
      <w:bCs/>
      <w:smallCaps/>
      <w:color w:val="0F4761" w:themeColor="accent1" w:themeShade="BF"/>
      <w:spacing w:val="5"/>
    </w:rPr>
  </w:style>
  <w:style w:type="numbering" w:customStyle="1" w:styleId="1">
    <w:name w:val="Стиль1"/>
    <w:uiPriority w:val="99"/>
    <w:rsid w:val="00C35EAD"/>
    <w:pPr>
      <w:numPr>
        <w:numId w:val="8"/>
      </w:numPr>
    </w:pPr>
  </w:style>
  <w:style w:type="numbering" w:customStyle="1" w:styleId="2">
    <w:name w:val="Стиль2"/>
    <w:uiPriority w:val="99"/>
    <w:rsid w:val="00C35EAD"/>
    <w:pPr>
      <w:numPr>
        <w:numId w:val="10"/>
      </w:numPr>
    </w:pPr>
  </w:style>
  <w:style w:type="table" w:styleId="ac">
    <w:name w:val="Table Grid"/>
    <w:basedOn w:val="a1"/>
    <w:uiPriority w:val="39"/>
    <w:rsid w:val="002C0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B40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B40C9"/>
  </w:style>
  <w:style w:type="paragraph" w:styleId="af">
    <w:name w:val="footer"/>
    <w:basedOn w:val="a"/>
    <w:link w:val="af0"/>
    <w:uiPriority w:val="99"/>
    <w:unhideWhenUsed/>
    <w:rsid w:val="00BB40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B4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ink/ink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14:52:13.85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1076 24575,'4'2'0,"0"-1"0,1 1 0,-1 0 0,0 0 0,0 1 0,0-1 0,0 1 0,-1 0 0,1 0 0,-1 0 0,0 0 0,0 1 0,4 4 0,5 5 0,156 133 0,-159-139 0,0-1 0,0 1 0,0-2 0,1 1 0,0-1 0,11 3 0,-19-6 0,1-1 0,0-1 0,-1 1 0,1 0 0,0-1 0,-1 1 0,1-1 0,0 0 0,0 0 0,-1 0 0,1 0 0,0 0 0,0-1 0,-1 1 0,1-1 0,0 0 0,-1 0 0,1 0 0,-1 0 0,1 0 0,-1 0 0,1-1 0,-1 1 0,0-1 0,0 0 0,0 1 0,0-1 0,3-4 0,4-8 0,-1-1 0,0 1 0,-1-1 0,-1-1 0,0 1 0,-1-1 0,4-29 0,15-27 0,-18 56 0,0 0 0,-1 0 0,-1-1 0,4-27 0,-6-192 0,-3 122 0,30 179 0,-7-7 0,-10-27 0,0 1 0,9 47 0,-18-69 0,0 0 0,0 0 0,1-1 0,0 0 0,7 12 0,-5-10 0,0 0 0,-1 0 0,4 13 0,-7-15 0,1 0 0,0-1 0,0 1 0,1-1 0,0 1 0,1-1 0,0-1 0,0 1 0,1-1 0,7 9 0,-10-13 0,1 0 0,0 0 0,0-1 0,0 1 0,0-1 0,0 0 0,1 0 0,-1 0 0,1-1 0,-1 0 0,1 0 0,-1 0 0,1 0 0,0 0 0,-1-1 0,1 0 0,0 0 0,0 0 0,-1-1 0,1 0 0,7-2 0,-7 2 0,0 0 0,0-1 0,0 0 0,-1 0 0,1 0 0,-1 0 0,1-1 0,-1 0 0,0 0 0,0 0 0,0 0 0,0-1 0,-1 1 0,6-8 0,0-2 0,-2 0 0,1 0 0,8-24 0,-15 36 0,-1 0 0,0 0 0,0 1 0,0-1 0,0 0 0,1 0 0,-1 1 0,0-1 0,0 1 0,1-1 0,-1 0 0,1 1 0,-1-1 0,1 1 0,-1-1 0,1 1 0,-1-1 0,1 1 0,-1-1 0,1 1 0,-1-1 0,1 1 0,0 0 0,-1-1 0,1 1 0,0 0 0,-1 0 0,1-1 0,0 1 0,-1 0 0,1 0 0,0 0 0,0 0 0,-1 0 0,1 0 0,0 0 0,-1 0 0,1 0 0,0 1 0,-1-1 0,1 0 0,0 0 0,0 0 0,-1 1 0,1-1 0,-1 0 0,1 1 0,0-1 0,-1 1 0,1-1 0,-1 1 0,1-1 0,-1 1 0,1-1 0,-1 1 0,1 0 0,6 7 0,-1 0 0,0 1 0,7 12 0,-2-2 0,94 113 0,-100-128 0,0 1 0,0-1 0,0 0 0,1 0 0,-1 0 0,1-1 0,0 0 0,0 0 0,0 0 0,0-1 0,0 0 0,1 0 0,-1 0 0,1-1 0,-1 0 0,1 0 0,0-1 0,-1 0 0,1 0 0,0-1 0,7-1 0,-1 0 0,1-1 0,-1-1 0,0 0 0,1 0 0,-2-2 0,1 0 0,-1 0 0,0-1 0,13-10 0,-22 15 0,0-1 0,0 0 0,-1 0 0,1 0 0,-1-1 0,0 1 0,0-1 0,0 1 0,0-1 0,-1 1 0,1-1 0,-1 0 0,0 0 0,0 0 0,-1 0 0,1 0 0,-1 0 0,0 0 0,0-6 0,-1-10 0,-1 0 0,-7-32 0,5 35 0,-1-4 0,-1-1 0,-1 1 0,-1 1 0,-1 0 0,-1 0 0,-1 0 0,0 1 0,-1 1 0,-1 0 0,-1 1 0,-20-20 0,31 34 0,0 1 0,0-1 0,-1 1 0,1 0 0,-1 0 0,1 0 0,-1 0 0,1 1 0,-1-1 0,0 1 0,0 0 0,0 0 0,1 1 0,-1-1 0,0 1 0,0 0 0,0 0 0,0 0 0,0 0 0,0 1 0,0-1 0,0 1 0,0 0 0,0 0 0,1 1 0,-1-1 0,0 1 0,1 0 0,-7 4 0,-3 2 0,-1 2 0,1 0 0,1 0 0,0 1 0,-19 23 0,21-22 0,1 1 0,0 0 0,1 1 0,1-1 0,0 1 0,1 1 0,0-1 0,1 1 0,1 0 0,0 0 0,1 1 0,1-1 0,0 0 0,2 1 0,-1 0 0,4 26 0,-2-39 0,-1 1 0,1-1 0,0 0 0,0 0 0,1 0 0,-1 0 0,0-1 0,1 1 0,0 0 0,0 0 0,0-1 0,0 1 0,0-1 0,0 0 0,0 0 0,1 0 0,-1 0 0,1 0 0,0 0 0,0 0 0,-1-1 0,1 0 0,0 1 0,0-1 0,0 0 0,4 0 0,11 3 0,-1 0 0,1-1 0,27 0 0,-34-2 0,23 0 0,62-3 0,-80 0 0,-1-1 0,-1 0 0,1-1 0,0 0 0,-1-1 0,21-10 0,-25 10 0,1-1 0,-1 1 0,-1-2 0,1 1 0,-1-1 0,0-1 0,-1 0 0,1 0 0,8-13 0,-16 20 0,1-1 0,-1 0 0,0 1 0,1-1 0,-1 1 0,1-1 0,-1 1 0,1 0 0,0 0 0,-1 0 0,4-2 0,-5 3 0,1 0 0,0 0 0,-1 0 0,1 0 0,-1 1 0,1-1 0,0 0 0,-1 0 0,1 0 0,-1 1 0,1-1 0,-1 0 0,1 0 0,-1 1 0,1-1 0,-1 0 0,1 1 0,-1-1 0,1 1 0,-1-1 0,1 1 0,-1-1 0,0 1 0,1-1 0,-1 1 0,0-1 0,0 1 0,1-1 0,-1 1 0,0 0 0,0-1 0,0 1 0,0-1 0,1 1 0,-1 0 0,0-1 0,0 1 0,0 0 0,-1-1 0,1 1 0,0 0 0,20 137 0,-18-124 0,2 0 0,-1 0 0,2 0 0,0 0 0,0-1 0,10 16 0,-14-27 0,1 0 0,-1 0 0,1 0 0,0 0 0,0 0 0,0 0 0,0 0 0,0-1 0,0 1 0,0-1 0,0 0 0,1 1 0,-1-1 0,1 0 0,-1 0 0,1-1 0,-1 1 0,1 0 0,-1-1 0,1 0 0,0 1 0,-1-1 0,1 0 0,-1 0 0,1-1 0,0 1 0,-1-1 0,1 1 0,2-2 0,4-1 0,0 0 0,0 0 0,0-1 0,-1 0 0,1-1 0,11-9 0,-14 10 0,-1 0 0,0 0 0,0 0 0,0-1 0,-1 0 0,0 0 0,0 0 0,0 0 0,0-1 0,-1 0 0,0 1 0,0-1 0,0 0 0,-1-1 0,0 1 0,0 0 0,-1-1 0,0 1 0,1-12 0,4-27 0,-1 7 0,2-54 0,-7 52 0,-2-1 0,-2 1 0,-8-43 0,27 142 0,2-1 0,51 110 0,-56-142 0,12 21 0,-23-47 0,-1 1 0,1-1 0,-1 1 0,1-1 0,-1 1 0,1-1 0,-1 0 0,1 1 0,-1-1 0,1 0 0,0 0 0,-1 1 0,1-1 0,0 0 0,-1 0 0,1 0 0,0 0 0,-1 0 0,1 0 0,0 0 0,-1 0 0,1 0 0,0 0 0,-1 0 0,1 0 0,0-1 0,-1 1 0,1 0 0,0 0 0,-1-1 0,1 1 0,-1 0 0,1-1 0,-1 1 0,1-1 0,-1 1 0,1 0 0,-1-1 0,1 1 0,-1-1 0,1 0 0,24-30 0,-17 20 0,7-10 0,0-1 0,-2 0 0,20-46 0,-29 58 0,3-5 0,-1-1 0,-1-1 0,0 1 0,4-33 0,-11 238 0,4-95 0,-2-76 0,-1-7 0,1-1 0,0 1 0,1-1 0,1 1 0,3 15 0,-4-23 0,0 0 0,1 0 0,-1 0 0,1 0 0,-1 0 0,1 0 0,0-1 0,0 1 0,1-1 0,-1 0 0,0 1 0,1-1 0,-1 0 0,1 0 0,0-1 0,-1 1 0,1-1 0,0 1 0,0-1 0,0 0 0,0 0 0,5 1 0,-4-1 0,0 0 0,0 0 0,0 0 0,-1-1 0,1 0 0,0 0 0,0 0 0,0 0 0,0 0 0,0-1 0,0 0 0,0 0 0,-1 0 0,1 0 0,0 0 0,-1-1 0,1 0 0,-1 1 0,1-1 0,-1-1 0,0 1 0,0 0 0,0-1 0,0 0 0,0 0 0,2-3 0,5-7 0,-2-1 0,1-1 0,-2 1 0,0-1 0,5-17 0,15-29 0,-27 61 0,0 0 0,0-1 0,1 1 0,-1-1 0,0 1 0,0-1 0,0 1 0,1 0 0,-1-1 0,0 1 0,1-1 0,-1 1 0,0 0 0,1-1 0,-1 1 0,0 0 0,1 0 0,-1-1 0,1 1 0,-1 0 0,0 0 0,1 0 0,-1-1 0,1 1 0,-1 0 0,1 0 0,-1 0 0,1 0 0,-1 0 0,1 0 0,-1 0 0,1 0 0,-1 0 0,0 0 0,1 0 0,-1 0 0,1 0 0,-1 1 0,1-1 0,-1 0 0,1 0 0,-1 0 0,0 1 0,1-1 0,-1 0 0,1 0 0,-1 1 0,0-1 0,1 0 0,-1 1 0,0-1 0,1 0 0,-1 1 0,0-1 0,0 1 0,1 0 0,17 33 0,-10-18 0,-3-9 0,0 0 0,0 0 0,0-1 0,1 0 0,0 0 0,0 0 0,1-1 0,0 0 0,-1 0 0,2-1 0,-1 1 0,1-2 0,-1 1 0,1-1 0,0 0 0,13 3 0,5-2 0,-1-1 0,1-2 0,52-2 0,-30 0 0,-45 1 0,0 0 0,0-1 0,0 1 0,0-1 0,0 1 0,0-1 0,0 0 0,0 0 0,0-1 0,0 1 0,-1 0 0,1-1 0,0 0 0,-1 1 0,1-1 0,2-3 0,-1 0 0,-1 1 0,1 0 0,-1-1 0,0 0 0,-1 1 0,1-1 0,-1 0 0,3-9 0,-1-4 0,0 0 0,-1-1 0,-1 1 0,0-30 0,-2 37 0,-1 0 0,-1 1 0,0-1 0,0 0 0,-1 1 0,-6-17 0,-33-59 0,24 50 0,8 17 0,-1 0 0,0 1 0,-1 0 0,-26-28 0,36 44 0,0 0 0,0 0 0,-1 0 0,1 0 0,0 1 0,-1-1 0,1 1 0,-1-1 0,0 1 0,1 0 0,-1 0 0,0 0 0,0 1 0,0-1 0,0 1 0,0-1 0,1 1 0,-7 0 0,4 1 0,0 0 0,1 0 0,-1 1 0,0 0 0,1-1 0,-1 1 0,1 1 0,-1-1 0,1 1 0,-5 4 0,-6 5 0,1 1 0,1 1 0,0 1 0,-18 24 0,25-29 0,0 0 0,0 0 0,1 0 0,1 1 0,0 0 0,0 0 0,1 0 0,0 0 0,1 1 0,0-1 0,1 1 0,0 0 0,1-1 0,0 1 0,1-1 0,1 1 0,4 19 0,23 105 0,-29-133 0,1 0 0,0 0 0,0 1 0,0-1 0,0 0 0,0 0 0,1 0 0,-1 0 0,1 0 0,0 0 0,0 0 0,0-1 0,0 1 0,1-1 0,4 5 0,-2-4 0,0 0 0,0 0 0,0 0 0,0-1 0,0 1 0,1-1 0,-1-1 0,10 3 0,3-2 0,1 0 0,-1-1 0,0-1 0,36-5 0,-50 5 0,0-1 0,1 1 0,-1-1 0,0 0 0,0 0 0,1-1 0,-1 0 0,0 1 0,-1-1 0,1 0 0,0-1 0,0 1 0,-1-1 0,0 0 0,1 0 0,-1 0 0,4-4 0,-2-3 0,1 1 0,-1-1 0,-1 0 0,0 0 0,5-16 0,-6 16 0,12-31 0,-9 26 0,-1 0 0,0 0 0,-1-1 0,0 0 0,1-26 0,-4 29 0,0-1 0,0 1 0,2 0 0,-1-1 0,2 1 0,-1 0 0,2 1 0,0-1 0,0 1 0,1 0 0,14-20 0,17-29 0,-2-2 0,33-84 0,5-10 0,-65 141 0,-1-1 0,-1 1 0,0-1 0,6-31 0,-10 41 0,-1 1 0,0-1 0,-1 0 0,1 0 0,-2 0 0,1 0 0,0 0 0,-1 0 0,-1 1 0,1-1 0,-1 0 0,0 1 0,0-1 0,-1 1 0,-4-8 0,3 10 0,0 0 0,0 0 0,0 0 0,-1 0 0,0 1 0,1 0 0,-1 0 0,-7-3 0,-13-8 0,5 1 0,-1 2 0,0 0 0,0 1 0,-26-7 0,44 16 0,1 0 0,-1 0 0,1 0 0,-1 1 0,1-1 0,-1 1 0,1 0 0,-1-1 0,0 1 0,1 0 0,-1 1 0,0-1 0,1 0 0,-1 1 0,1-1 0,-1 1 0,1 0 0,-5 2 0,4 0 0,0-1 0,0 1 0,1 0 0,-1 0 0,1 0 0,0 1 0,0-1 0,0 0 0,0 1 0,1 0 0,-1-1 0,0 5 0,-11 28 0,2 0 0,-9 52 0,19-77 0,1 0 0,0 0 0,1 0 0,0 0 0,1-1 0,0 1 0,0 0 0,7 15 0,-5-17 0,-1 1 0,0-1 0,-1 0 0,0 1 0,-1-1 0,0 1 0,0 0 0,-1-1 0,0 1 0,0 0 0,-4 13 0,0-4 0,1 0 0,1 1 0,-1 38 0,3-36 0,-1 0 0,-6 37 0,4-43 0,1 1 0,1 0 0,1-1 0,0 1 0,1 0 0,1-1 0,0 1 0,10 31 0,0 6 0,-8-26 0,0 41 0,-3-42 0,1 0 0,6 26 0,16 66 0,-24-118 0,0 1 0,0-1 0,0 1 0,0 0 0,1-1 0,-1 1 0,0-1 0,1 1 0,-1-1 0,1 1 0,0-1 0,0 1 0,-1-1 0,1 0 0,0 1 0,0-1 0,0 0 0,0 0 0,1 0 0,-1 0 0,0 0 0,0 0 0,1 0 0,-1 0 0,0 0 0,1-1 0,-1 1 0,1 0 0,-1-1 0,1 1 0,-1-1 0,1 0 0,-1 1 0,1-1 0,0 0 0,-1 0 0,1 0 0,-1 0 0,1 0 0,0-1 0,1 1 0,7-3 0,0 0 0,0-1 0,0 0 0,0-1 0,10-6 0,0 1 0,-1 1 0,-1-1 0,33-22 0,-46 28 0,0 0 0,0-1 0,0 1 0,-1-1 0,0 0 0,0 0 0,0 0 0,-1 0 0,1-1 0,-1 0 0,-1 0 0,1 1 0,3-13 0,-6 16 0,0 0 0,1-1 0,-1 1 0,0 0 0,0-1 0,0 1 0,0 0 0,-1-1 0,1 1 0,-1 0 0,1 0 0,-1-1 0,0 1 0,0 0 0,0 0 0,-2-3 0,-27-30 0,7 8 0,4 4 0,16 20 0,0-1 0,-1 0 0,1 0 0,1 0 0,-1 0 0,1-1 0,-1 1 0,1-1 0,-2-6 0,1 4 0,0-1 0,-1 1 0,0 0 0,-1 0 0,1 1 0,-2-1 0,1 1 0,-7-7 0,-6-7 0,11 13-136,0 0-1,-1 1 1,1 0-1,-1 0 1,0 1-1,-1 0 1,1 0-1,-1 1 0,-13-5 1,8 5-6690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623BD-4AA9-4BD7-997D-097B5820E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3</cp:revision>
  <dcterms:created xsi:type="dcterms:W3CDTF">2025-09-22T08:18:00Z</dcterms:created>
  <dcterms:modified xsi:type="dcterms:W3CDTF">2025-10-06T13:43:00Z</dcterms:modified>
</cp:coreProperties>
</file>