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33C99576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ЛАБАРАТОРНОЙ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2690DADA" w14:textId="69C5F6E8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A37325"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Вычисления значений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43D5DECB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517BC4" w:rsidRP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2F9F221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                          </w:t>
      </w:r>
      <w:r w:rsidR="00F95E34">
        <w:rPr>
          <w:color w:val="000000" w:themeColor="text1"/>
          <w:sz w:val="28"/>
          <w:szCs w:val="28"/>
          <w:u w:val="single"/>
        </w:rPr>
        <w:t>Бычкова Дарья</w:t>
      </w:r>
    </w:p>
    <w:p w14:paraId="6BB4F6C8" w14:textId="77777777" w:rsidR="00305327" w:rsidRDefault="00305327" w:rsidP="00C4396C">
      <w:pPr>
        <w:pStyle w:val="a3"/>
        <w:spacing w:before="0" w:beforeAutospacing="0" w:after="0" w:afterAutospacing="0" w:line="360" w:lineRule="auto"/>
        <w:ind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D169BDB" w14:textId="18BDFA32" w:rsid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</w:p>
    <w:p w14:paraId="3765C9FF" w14:textId="77777777" w:rsidR="00305327" w:rsidRDefault="00305327" w:rsidP="00C4396C">
      <w:pPr>
        <w:spacing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5921CB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88F0168" w14:textId="77777777" w:rsidR="00981E8D" w:rsidRDefault="00981E8D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A80F19" w14:textId="1241FCE1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Цель работы: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изучить базовую структуру организации программы и основные конструкции языка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A3732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865DFE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7611F" w14:textId="0080B56B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19</w:t>
      </w:r>
    </w:p>
    <w:p w14:paraId="0EFA6B33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A764EB" w14:textId="37EF3CC6" w:rsidR="00CA061B" w:rsidRDefault="00A37325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Формулировка:</w:t>
      </w:r>
    </w:p>
    <w:p w14:paraId="162F533E" w14:textId="77777777" w:rsidR="00CA061B" w:rsidRPr="00A37325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58030A" w14:textId="3DF51312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DE97F5D" wp14:editId="01C80D39">
            <wp:extent cx="4344006" cy="1038370"/>
            <wp:effectExtent l="0" t="0" r="0" b="9525"/>
            <wp:docPr id="197513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33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2A62" w14:textId="77777777" w:rsidR="00C0671C" w:rsidRDefault="00C0671C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80DCD6" w14:textId="737B9D56" w:rsidR="00C0671C" w:rsidRDefault="00C0671C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67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Ответы на вопросы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596E8E5B" w14:textId="372200EB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Алгоритм – это набор инструкций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который сообщает о том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 нужно делать и в каком порядке.</w:t>
      </w:r>
    </w:p>
    <w:p w14:paraId="028C4D3E" w14:textId="4D963F58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алгоритмов: линейный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разветвляющийся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циклический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вспомогательный.</w:t>
      </w:r>
    </w:p>
    <w:p w14:paraId="70B1E2E9" w14:textId="77777777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Условный алгоритм – это один из видов алгоритмов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котором порядок выполнения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определенных операций может быть изменен в зависимости от условий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13FD5B8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условных алгоритмов: полное ветвление и частичное. В моем алгоритме используются оба вида.</w:t>
      </w:r>
    </w:p>
    <w:p w14:paraId="14426E8C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Циклический алгоритм – это один из видов алгоритмов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котором происходит повторение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определенных операций.</w:t>
      </w:r>
    </w:p>
    <w:p w14:paraId="1B32E036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циклических алгоритмов: цикл с пост условием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предусловием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3673C9DC" w14:textId="4FC1C279" w:rsidR="00720AFC" w:rsidRPr="00720AFC" w:rsidRDefault="00720AFC" w:rsidP="00720AFC">
      <w:pPr>
        <w:pStyle w:val="a4"/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цикл для итераций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 применял только цикл с предусловием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C00F563" w14:textId="3834BD1B" w:rsidR="00C0671C" w:rsidRDefault="00C0671C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B324F1" w14:textId="7610A2BD" w:rsidR="008A740A" w:rsidRDefault="008A740A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алгоритма:</w:t>
      </w:r>
    </w:p>
    <w:p w14:paraId="7111EDF8" w14:textId="77777777" w:rsidR="008A740A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03E3E89" w14:textId="4CFCBC47" w:rsidR="008A740A" w:rsidRPr="008A740A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задании №1 в зависимости от передаваемого в функцию значения. Она смотрит в какой диапазон попадает значение и выполняет определенный ряд операций.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  <w:t>В задании № 2 в зависимости какую из процедур на нужно прогнать по диапазону</w:t>
      </w:r>
      <w:r w:rsidRPr="008A7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мы передаем аргумент в вызывающую процедуру аргумент – номер вспомогательной процедуры</w:t>
      </w:r>
      <w:r w:rsidRPr="008A74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которую необходимо прогнать по диапазону и вывести результат. </w:t>
      </w:r>
    </w:p>
    <w:p w14:paraId="425E3342" w14:textId="77777777" w:rsidR="003F3348" w:rsidRDefault="003F3348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3EAB9A" w14:textId="77777777" w:rsidR="00981E8D" w:rsidRDefault="00981E8D" w:rsidP="003F3348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D1B3C9" w14:textId="152FBB72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Схема Алгоритма</w:t>
      </w:r>
    </w:p>
    <w:p w14:paraId="2FBEC1A3" w14:textId="5225E153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E8D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5A361678" wp14:editId="013290E2">
            <wp:simplePos x="0" y="0"/>
            <wp:positionH relativeFrom="page">
              <wp:posOffset>-191155</wp:posOffset>
            </wp:positionH>
            <wp:positionV relativeFrom="paragraph">
              <wp:posOffset>309040</wp:posOffset>
            </wp:positionV>
            <wp:extent cx="7974531" cy="5567836"/>
            <wp:effectExtent l="0" t="0" r="7620" b="0"/>
            <wp:wrapNone/>
            <wp:docPr id="195544558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74531" cy="55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 общем виде:</w:t>
      </w:r>
    </w:p>
    <w:p w14:paraId="3509833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2588DA7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8B41D3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569FD6D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EEDB27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42BE801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170F0E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F48F9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92F1372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3F597C8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39FBE13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0E68125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E5E25ED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C24FF3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C295726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30AEADB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7EDB04E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03BF1A8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50BF25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CE60AE5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F464B1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FBE419A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AF459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DD7302A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5690BF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78BC637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47102D2" w14:textId="755CBE33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E8D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5CCAB21D" wp14:editId="6D872BAF">
            <wp:simplePos x="0" y="0"/>
            <wp:positionH relativeFrom="page">
              <wp:align>left</wp:align>
            </wp:positionH>
            <wp:positionV relativeFrom="paragraph">
              <wp:posOffset>345686</wp:posOffset>
            </wp:positionV>
            <wp:extent cx="6508955" cy="4348349"/>
            <wp:effectExtent l="0" t="0" r="6350" b="0"/>
            <wp:wrapNone/>
            <wp:docPr id="40286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6987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8955" cy="43483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Основаная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часть алгоритма:</w:t>
      </w:r>
    </w:p>
    <w:p w14:paraId="28CEA6E8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CFFE836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FDEFCBE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363199A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AA5F146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3A82B4C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5CECFF3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F2ADE90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F7C57E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85FD7A1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ED6815A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351F027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B00DB00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331DD5D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94E3D3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02824E8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EF0747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530AA8E" w14:textId="58C3A1B1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56925EC" w14:textId="57817224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E8D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6C09C870" wp14:editId="1A46FCDD">
            <wp:simplePos x="0" y="0"/>
            <wp:positionH relativeFrom="page">
              <wp:align>left</wp:align>
            </wp:positionH>
            <wp:positionV relativeFrom="paragraph">
              <wp:posOffset>286385</wp:posOffset>
            </wp:positionV>
            <wp:extent cx="4975123" cy="4771948"/>
            <wp:effectExtent l="0" t="0" r="0" b="0"/>
            <wp:wrapNone/>
            <wp:docPr id="1519600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0008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660" cy="47782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Функция 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Task</w:t>
      </w:r>
      <w:r w:rsidRPr="00F95E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</w:p>
    <w:p w14:paraId="6CBFD6C5" w14:textId="5CB2EED6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767C957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ADB1241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D390E9D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B5D651" w14:textId="7D5F6F3F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4268ECE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5FAABEA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1A2A79B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2C28C0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DEDA19B" w14:textId="344EF633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6199121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BA368AF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1CB3EFC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7A1F913" w14:textId="564B5005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069BD42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D043CB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32CA52B" w14:textId="225CB358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4373F8" w14:textId="37623AEF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B3D206F" w14:textId="64C3333F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251EE99" w14:textId="49BEDA48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DEC507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667F1F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43E7298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E011127" w14:textId="5B04701E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B355E78" w14:textId="544E14E0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E8D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0A974558" wp14:editId="4FA5A004">
            <wp:simplePos x="0" y="0"/>
            <wp:positionH relativeFrom="page">
              <wp:align>left</wp:align>
            </wp:positionH>
            <wp:positionV relativeFrom="paragraph">
              <wp:posOffset>320368</wp:posOffset>
            </wp:positionV>
            <wp:extent cx="5053597" cy="4395020"/>
            <wp:effectExtent l="0" t="0" r="0" b="5715"/>
            <wp:wrapNone/>
            <wp:docPr id="207458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834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3597" cy="4395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Процедура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Task</w:t>
      </w:r>
      <w:r w:rsidRPr="00F95E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21A9EE38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86FE251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D43A1B6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B14C6F3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01FE3F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1FD4298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5C4AACB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0C3682E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2FED4AE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A691554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9E014DA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C2260BD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C358AC9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E401330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65FFF14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9BF5F99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5C0D53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A5F4D33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43171C0" w14:textId="77777777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CDE690D" w14:textId="06BD3905" w:rsidR="00981E8D" w:rsidRPr="00F95E34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6DEDB2E" w14:textId="22E581B7" w:rsidR="00981E8D" w:rsidRDefault="004F75BE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F75BE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3360" behindDoc="1" locked="0" layoutInCell="1" allowOverlap="1" wp14:anchorId="17193A56" wp14:editId="510E3D82">
            <wp:simplePos x="0" y="0"/>
            <wp:positionH relativeFrom="page">
              <wp:posOffset>-176653</wp:posOffset>
            </wp:positionH>
            <wp:positionV relativeFrom="paragraph">
              <wp:posOffset>335075</wp:posOffset>
            </wp:positionV>
            <wp:extent cx="8052538" cy="4481666"/>
            <wp:effectExtent l="0" t="0" r="5715" b="0"/>
            <wp:wrapNone/>
            <wp:docPr id="1857513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1311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52538" cy="44816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1E8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Вспомогательные процедуры:</w:t>
      </w:r>
    </w:p>
    <w:p w14:paraId="1FFCAC8D" w14:textId="6F38417C" w:rsidR="00CA061B" w:rsidRPr="004F75BE" w:rsidRDefault="00A37325" w:rsidP="004F75BE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  <w:r w:rsidR="00CA061B" w:rsidRPr="00C4396C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58240" behindDoc="1" locked="0" layoutInCell="1" allowOverlap="1" wp14:anchorId="136E4EDF" wp14:editId="30993662">
            <wp:simplePos x="0" y="0"/>
            <wp:positionH relativeFrom="page">
              <wp:posOffset>10886</wp:posOffset>
            </wp:positionH>
            <wp:positionV relativeFrom="paragraph">
              <wp:posOffset>0</wp:posOffset>
            </wp:positionV>
            <wp:extent cx="7550150" cy="10701697"/>
            <wp:effectExtent l="0" t="0" r="0" b="4445"/>
            <wp:wrapNone/>
            <wp:docPr id="13816391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" t="2801" r="377" b="3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0407" cy="10702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06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                                        </w:t>
      </w:r>
      <w:r w:rsidR="003F3348"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t>Код программы</w:t>
      </w:r>
      <w:r w:rsidR="00486F12" w:rsidRPr="00CA061B"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</w:rPr>
        <w:t>:</w:t>
      </w:r>
      <w:r w:rsidR="00486F1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8AE36E0" w14:textId="5C248062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B6B90C" w14:textId="0C9177F9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 выполнения программы:</w:t>
      </w:r>
    </w:p>
    <w:p w14:paraId="73389B81" w14:textId="03D935E3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0FA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EF4F2B9" wp14:editId="789DB6E1">
            <wp:extent cx="5939790" cy="1002665"/>
            <wp:effectExtent l="0" t="0" r="3810" b="6985"/>
            <wp:docPr id="1206855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556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77D63" w14:textId="218D526A" w:rsidR="00933821" w:rsidRPr="00933821" w:rsidRDefault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Примечание:</w:t>
      </w:r>
      <w:r w:rsidRPr="009338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программы напрямую зависит от аргументов которые вы будете передавать в функцию и процедуру. (В данном случае паскаль выводит «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 т.к. по законам математики логарифм из отрицательного числа не вычисляется)</w:t>
      </w:r>
    </w:p>
    <w:p w14:paraId="235A6425" w14:textId="77777777" w:rsidR="00933821" w:rsidRDefault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346BA85" w14:textId="77777777" w:rsidR="00933821" w:rsidRPr="00933821" w:rsidRDefault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61FF06" w14:textId="77777777" w:rsidR="00933821" w:rsidRDefault="00933821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</w:p>
    <w:p w14:paraId="394513BA" w14:textId="424E3B0E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данной лабораторной работы была успешно изучена базовая структура программы на языке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Pascal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познакомил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обязательными разделами, такими как, раздел описаний и исполняемый блок. Ключевые слова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точкой были определены как границы главного блока, где размещается весь исполняемый код. Основное внимание было уделено освоению конструкции вывода данных на экран с помощью процедур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writeln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На практическом примере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закрепили разницу между этими двумя операторами. Работа наглядно продемонстрировала порядок выполнения программы — сверху вниз, от первого оператора после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последнего перед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10ECCF73" w14:textId="77777777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 же в работе были использованы функции и процедуры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меня было интересно использовать эти конструкции не в родном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 в паскале.</w:t>
      </w:r>
    </w:p>
    <w:p w14:paraId="19943E97" w14:textId="540AEDB6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 знания о базовых конструкциях являются фундаментом для написания любых программ на этом языке.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поставленная цель работы по изучению структуры и основных команд была полностью достигнута. </w:t>
      </w:r>
    </w:p>
    <w:p w14:paraId="5A4F69AE" w14:textId="4DE26DD7" w:rsidR="000973E1" w:rsidRDefault="000973E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ТЗ так же было выполнено полностью. Работу считаю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выполненой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6933CE7" w14:textId="77777777" w:rsidR="00933821" w:rsidRP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A7A716" w14:textId="77777777" w:rsidR="00933821" w:rsidRDefault="00933821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ED7745B" w14:textId="11E66957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CA811DF" w14:textId="77777777" w:rsidR="003F3348" w:rsidRDefault="003F3348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9837F3" w14:textId="46EA8AB1" w:rsidR="00A37325" w:rsidRPr="00A37325" w:rsidRDefault="00A37325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ТЗ</w:t>
      </w:r>
    </w:p>
    <w:p w14:paraId="57030045" w14:textId="6A9E1BAA" w:rsidR="00305327" w:rsidRDefault="00305327" w:rsidP="00C4396C">
      <w:pPr>
        <w:pStyle w:val="a4"/>
        <w:tabs>
          <w:tab w:val="left" w:pos="1134"/>
        </w:tabs>
        <w:spacing w:line="360" w:lineRule="auto"/>
        <w:ind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отчете должны отображаться:</w:t>
      </w:r>
    </w:p>
    <w:p w14:paraId="292E3F98" w14:textId="0E4AD4C7" w:rsidR="0042713C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Цель работы</w:t>
      </w:r>
    </w:p>
    <w:p w14:paraId="6E4A6C9A" w14:textId="236C1307" w:rsidR="00305327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Формулировка задания</w:t>
      </w:r>
      <w:r w:rsidR="00280B77"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(с вариантом)</w:t>
      </w:r>
    </w:p>
    <w:p w14:paraId="0422B2F0" w14:textId="7BFEFF51" w:rsidR="00E14824" w:rsidRPr="003E0FA6" w:rsidRDefault="00E14824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Описание алгоритма</w:t>
      </w:r>
      <w:r w:rsidR="00291140"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и ответы на вопросы</w:t>
      </w:r>
    </w:p>
    <w:p w14:paraId="38354D9A" w14:textId="77777777" w:rsidR="00305327" w:rsidRPr="004F75BE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4F75B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Схема алгоритма с комментариями</w:t>
      </w:r>
    </w:p>
    <w:p w14:paraId="6FEED7F2" w14:textId="77777777" w:rsidR="00305327" w:rsidRPr="003F3348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F3348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Код программы</w:t>
      </w:r>
    </w:p>
    <w:p w14:paraId="38DF584C" w14:textId="77777777" w:rsidR="00305327" w:rsidRPr="0093382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Результат выполнения программы</w:t>
      </w:r>
    </w:p>
    <w:p w14:paraId="6B4B3F56" w14:textId="77777777" w:rsidR="00305327" w:rsidRPr="000973E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0973E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Вывод</w:t>
      </w:r>
    </w:p>
    <w:sectPr w:rsidR="00305327" w:rsidRPr="000973E1" w:rsidSect="00CA061B">
      <w:pgSz w:w="11906" w:h="16838"/>
      <w:pgMar w:top="0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672143">
    <w:abstractNumId w:val="0"/>
  </w:num>
  <w:num w:numId="2" w16cid:durableId="1744831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186C59"/>
    <w:rsid w:val="00280B77"/>
    <w:rsid w:val="00291140"/>
    <w:rsid w:val="00305327"/>
    <w:rsid w:val="00321EF4"/>
    <w:rsid w:val="0035368F"/>
    <w:rsid w:val="00367AE6"/>
    <w:rsid w:val="003E0FA6"/>
    <w:rsid w:val="003F3348"/>
    <w:rsid w:val="0042713C"/>
    <w:rsid w:val="00433B1C"/>
    <w:rsid w:val="00486F12"/>
    <w:rsid w:val="004D5E94"/>
    <w:rsid w:val="004F75BE"/>
    <w:rsid w:val="00517BC4"/>
    <w:rsid w:val="005B52DA"/>
    <w:rsid w:val="006508FD"/>
    <w:rsid w:val="00720AFC"/>
    <w:rsid w:val="007A758D"/>
    <w:rsid w:val="008A740A"/>
    <w:rsid w:val="00933821"/>
    <w:rsid w:val="00981E8D"/>
    <w:rsid w:val="009E6835"/>
    <w:rsid w:val="00A37325"/>
    <w:rsid w:val="00C0671C"/>
    <w:rsid w:val="00C4396C"/>
    <w:rsid w:val="00C8418A"/>
    <w:rsid w:val="00CA061B"/>
    <w:rsid w:val="00D435F4"/>
    <w:rsid w:val="00DA33D7"/>
    <w:rsid w:val="00E14824"/>
    <w:rsid w:val="00F95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9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9</cp:revision>
  <dcterms:created xsi:type="dcterms:W3CDTF">2025-10-07T17:43:00Z</dcterms:created>
  <dcterms:modified xsi:type="dcterms:W3CDTF">2025-10-13T18:20:00Z</dcterms:modified>
</cp:coreProperties>
</file>