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D866" w14:textId="77777777" w:rsidR="00870457" w:rsidRPr="00620C57" w:rsidRDefault="00870457" w:rsidP="00870457">
      <w:pPr>
        <w:pStyle w:val="af7"/>
        <w:spacing w:line="360" w:lineRule="auto"/>
        <w:ind w:firstLine="284"/>
        <w:jc w:val="center"/>
        <w:rPr>
          <w:szCs w:val="28"/>
        </w:rPr>
      </w:pPr>
      <w:r w:rsidRPr="00620C57">
        <w:rPr>
          <w:szCs w:val="28"/>
        </w:rPr>
        <w:t>МИНИСТЕРСТВО НАУКИ И ВЫСШЕГО ОБРАЗОВАНИЯ РОССИЙСКОЙ ФЕДЕРАЦИИ</w:t>
      </w:r>
    </w:p>
    <w:p w14:paraId="72BA76C7" w14:textId="77777777" w:rsidR="00870457" w:rsidRPr="00620C57" w:rsidRDefault="00870457" w:rsidP="00870457">
      <w:pPr>
        <w:pStyle w:val="af7"/>
        <w:spacing w:line="360" w:lineRule="auto"/>
        <w:ind w:firstLine="284"/>
        <w:jc w:val="center"/>
        <w:rPr>
          <w:szCs w:val="28"/>
        </w:rPr>
      </w:pPr>
      <w:r>
        <w:rPr>
          <w:szCs w:val="28"/>
        </w:rPr>
        <w:t>ф</w:t>
      </w:r>
      <w:r w:rsidRPr="00620C57">
        <w:rPr>
          <w:szCs w:val="28"/>
        </w:rPr>
        <w:t>едеральное государственное бюджетное образовательное учреждение высшего образования</w:t>
      </w:r>
    </w:p>
    <w:p w14:paraId="766B9332" w14:textId="77777777" w:rsidR="00870457" w:rsidRPr="00620C57" w:rsidRDefault="00870457" w:rsidP="00870457">
      <w:pPr>
        <w:pStyle w:val="af7"/>
        <w:spacing w:line="360" w:lineRule="auto"/>
        <w:ind w:firstLine="284"/>
        <w:jc w:val="center"/>
        <w:rPr>
          <w:b/>
          <w:bCs/>
          <w:szCs w:val="28"/>
        </w:rPr>
      </w:pPr>
      <w:r w:rsidRPr="00620C57">
        <w:rPr>
          <w:b/>
          <w:bCs/>
          <w:szCs w:val="28"/>
        </w:rPr>
        <w:t>«Вятский государственный университет»</w:t>
      </w:r>
    </w:p>
    <w:p w14:paraId="17FADC61" w14:textId="77777777" w:rsidR="00870457" w:rsidRPr="00620C57" w:rsidRDefault="00870457" w:rsidP="00870457">
      <w:pPr>
        <w:pStyle w:val="af7"/>
        <w:spacing w:line="360" w:lineRule="auto"/>
        <w:ind w:firstLine="284"/>
        <w:jc w:val="center"/>
        <w:rPr>
          <w:szCs w:val="28"/>
        </w:rPr>
      </w:pPr>
      <w:r w:rsidRPr="00620C57">
        <w:rPr>
          <w:szCs w:val="28"/>
        </w:rPr>
        <w:t>(</w:t>
      </w:r>
      <w:proofErr w:type="spellStart"/>
      <w:r w:rsidRPr="00620C57">
        <w:rPr>
          <w:szCs w:val="28"/>
        </w:rPr>
        <w:t>ВятГУ</w:t>
      </w:r>
      <w:proofErr w:type="spellEnd"/>
      <w:r w:rsidRPr="00620C57">
        <w:rPr>
          <w:szCs w:val="28"/>
        </w:rPr>
        <w:t>)</w:t>
      </w:r>
    </w:p>
    <w:p w14:paraId="0DE5286B" w14:textId="77777777" w:rsidR="00870457" w:rsidRPr="00215586" w:rsidRDefault="00870457" w:rsidP="00870457">
      <w:pPr>
        <w:pStyle w:val="af7"/>
        <w:spacing w:after="3000" w:line="360" w:lineRule="auto"/>
        <w:ind w:firstLine="284"/>
        <w:jc w:val="center"/>
        <w:rPr>
          <w:b/>
          <w:bCs/>
          <w:szCs w:val="28"/>
        </w:rPr>
      </w:pPr>
      <w:r w:rsidRPr="00620C57">
        <w:rPr>
          <w:b/>
          <w:bCs/>
          <w:szCs w:val="28"/>
        </w:rPr>
        <w:t xml:space="preserve">Колледж </w:t>
      </w:r>
      <w:proofErr w:type="spellStart"/>
      <w:r w:rsidRPr="00620C57">
        <w:rPr>
          <w:b/>
          <w:bCs/>
          <w:szCs w:val="28"/>
        </w:rPr>
        <w:t>ВятГУ</w:t>
      </w:r>
      <w:proofErr w:type="spellEnd"/>
    </w:p>
    <w:p w14:paraId="2B4C46AC" w14:textId="77777777" w:rsidR="00870457" w:rsidRDefault="00870457" w:rsidP="00870457">
      <w:pPr>
        <w:tabs>
          <w:tab w:val="left" w:pos="1276"/>
        </w:tabs>
        <w:spacing w:before="120" w:after="0"/>
        <w:jc w:val="center"/>
        <w:rPr>
          <w:rFonts w:cs="Times New Roman"/>
          <w:b/>
          <w:bCs/>
          <w:szCs w:val="28"/>
        </w:rPr>
      </w:pPr>
      <w:r w:rsidRPr="00215586">
        <w:rPr>
          <w:rFonts w:cs="Times New Roman"/>
          <w:b/>
          <w:bCs/>
          <w:szCs w:val="28"/>
        </w:rPr>
        <w:t>РАЗРАБОТКА МОБИЛЬНОГО ПРИЛОЖЕНИЯ «ЕЖЕДНЕВНИК-ПЛАНЕР ДЛЯ ПИТОМЦА»</w:t>
      </w:r>
    </w:p>
    <w:p w14:paraId="283FF7FF" w14:textId="77777777" w:rsidR="00870457" w:rsidRPr="00215586" w:rsidRDefault="00870457" w:rsidP="00870457">
      <w:pPr>
        <w:tabs>
          <w:tab w:val="left" w:pos="1276"/>
        </w:tabs>
        <w:spacing w:before="120" w:after="0"/>
        <w:jc w:val="center"/>
        <w:rPr>
          <w:rFonts w:eastAsia="Times New Roman"/>
          <w:sz w:val="24"/>
          <w:szCs w:val="24"/>
        </w:rPr>
      </w:pPr>
      <w:r w:rsidRPr="00215586">
        <w:rPr>
          <w:rFonts w:eastAsia="Times New Roman"/>
          <w:sz w:val="24"/>
          <w:szCs w:val="24"/>
        </w:rPr>
        <w:t>дипломный проект</w:t>
      </w:r>
    </w:p>
    <w:p w14:paraId="3919BE5D" w14:textId="77777777" w:rsidR="00870457" w:rsidRPr="00F60C9B" w:rsidRDefault="00870457" w:rsidP="00870457">
      <w:pPr>
        <w:widowControl w:val="0"/>
        <w:spacing w:after="1000" w:line="240" w:lineRule="auto"/>
        <w:jc w:val="center"/>
        <w:rPr>
          <w:rFonts w:eastAsia="Times New Roman"/>
          <w:snapToGrid w:val="0"/>
          <w:szCs w:val="28"/>
          <w:lang w:eastAsia="ru-RU"/>
        </w:rPr>
      </w:pPr>
      <w:bookmarkStart w:id="0" w:name="_Hlk165021184"/>
      <w:r w:rsidRPr="00215586">
        <w:rPr>
          <w:rFonts w:eastAsia="Times New Roman"/>
          <w:snapToGrid w:val="0"/>
          <w:szCs w:val="28"/>
          <w:lang w:eastAsia="ru-RU"/>
        </w:rPr>
        <w:t>090207.012473.ПЗ</w:t>
      </w:r>
      <w:bookmarkEnd w:id="0"/>
    </w:p>
    <w:tbl>
      <w:tblPr>
        <w:tblW w:w="9876" w:type="dxa"/>
        <w:jc w:val="center"/>
        <w:tblLayout w:type="fixed"/>
        <w:tblLook w:val="0000" w:firstRow="0" w:lastRow="0" w:firstColumn="0" w:lastColumn="0" w:noHBand="0" w:noVBand="0"/>
      </w:tblPr>
      <w:tblGrid>
        <w:gridCol w:w="4820"/>
        <w:gridCol w:w="1134"/>
        <w:gridCol w:w="236"/>
        <w:gridCol w:w="2174"/>
        <w:gridCol w:w="236"/>
        <w:gridCol w:w="1276"/>
      </w:tblGrid>
      <w:tr w:rsidR="00870457" w:rsidRPr="00C46AAB" w14:paraId="76214F04" w14:textId="77777777" w:rsidTr="001072E8">
        <w:trPr>
          <w:trHeight w:val="577"/>
          <w:jc w:val="center"/>
        </w:trPr>
        <w:tc>
          <w:tcPr>
            <w:tcW w:w="4820" w:type="dxa"/>
            <w:vAlign w:val="bottom"/>
          </w:tcPr>
          <w:p w14:paraId="2BA8CFA0" w14:textId="77777777" w:rsidR="00870457" w:rsidRPr="00895334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r w:rsidRPr="00895334">
              <w:rPr>
                <w:sz w:val="24"/>
                <w:szCs w:val="24"/>
              </w:rPr>
              <w:t xml:space="preserve">Выполнил обучающийся гр. </w:t>
            </w:r>
            <w:r w:rsidRPr="00215586">
              <w:rPr>
                <w:sz w:val="24"/>
                <w:szCs w:val="24"/>
              </w:rPr>
              <w:t xml:space="preserve">ИСПк-203-52-00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631FECD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4708B180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14:paraId="338E49BA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74AF3052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7FDDAC20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20.06.2025</w:t>
            </w:r>
          </w:p>
        </w:tc>
      </w:tr>
      <w:tr w:rsidR="00870457" w:rsidRPr="00C46AAB" w14:paraId="7A5F04C6" w14:textId="77777777" w:rsidTr="001072E8">
        <w:trPr>
          <w:trHeight w:val="434"/>
          <w:jc w:val="center"/>
        </w:trPr>
        <w:tc>
          <w:tcPr>
            <w:tcW w:w="4820" w:type="dxa"/>
          </w:tcPr>
          <w:p w14:paraId="76E15558" w14:textId="77777777" w:rsidR="00870457" w:rsidRPr="00895334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D940BC7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 w:rsidRPr="00C46AAB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7394A00A" w14:textId="77777777" w:rsidR="00870457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27CC9C2A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 w:rsidRPr="00C46AAB">
              <w:rPr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</w:tcPr>
          <w:p w14:paraId="6F8FCCE6" w14:textId="77777777" w:rsidR="00870457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AB484FE" w14:textId="77777777" w:rsidR="00870457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 w:rsidRPr="00C46AAB">
              <w:rPr>
                <w:sz w:val="24"/>
                <w:szCs w:val="24"/>
                <w:vertAlign w:val="superscript"/>
              </w:rPr>
              <w:t>(дата)</w:t>
            </w:r>
          </w:p>
        </w:tc>
      </w:tr>
      <w:tr w:rsidR="00870457" w:rsidRPr="00C46AAB" w14:paraId="0019B7AC" w14:textId="77777777" w:rsidTr="001072E8">
        <w:trPr>
          <w:trHeight w:val="426"/>
          <w:jc w:val="center"/>
        </w:trPr>
        <w:tc>
          <w:tcPr>
            <w:tcW w:w="4820" w:type="dxa"/>
          </w:tcPr>
          <w:p w14:paraId="2A470D8D" w14:textId="77777777" w:rsidR="00870457" w:rsidRPr="00895334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r w:rsidRPr="00895334">
              <w:rPr>
                <w:sz w:val="24"/>
                <w:szCs w:val="24"/>
              </w:rPr>
              <w:t>Руководитель дипломного проекта</w:t>
            </w:r>
          </w:p>
          <w:p w14:paraId="02DFAA2D" w14:textId="77777777" w:rsidR="00870457" w:rsidRPr="00895334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Жилова Ю.А.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9902C8E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0B0A23E0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14:paraId="1F0EFC27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1CEC2B5A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2B47E49A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20.06.2025</w:t>
            </w:r>
          </w:p>
        </w:tc>
      </w:tr>
      <w:tr w:rsidR="00870457" w:rsidRPr="00C46AAB" w14:paraId="12B0B52C" w14:textId="77777777" w:rsidTr="001072E8">
        <w:trPr>
          <w:trHeight w:val="426"/>
          <w:jc w:val="center"/>
        </w:trPr>
        <w:tc>
          <w:tcPr>
            <w:tcW w:w="4820" w:type="dxa"/>
          </w:tcPr>
          <w:p w14:paraId="75A7FF26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8F44174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 w:rsidRPr="00C46AAB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5D7FCEF0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0B32B830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 w:rsidRPr="00C46AAB">
              <w:rPr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</w:tcPr>
          <w:p w14:paraId="33D0CB9A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C1F9554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  <w:r w:rsidRPr="00C46AAB">
              <w:rPr>
                <w:sz w:val="24"/>
                <w:szCs w:val="24"/>
                <w:vertAlign w:val="superscript"/>
              </w:rPr>
              <w:t>(дата)</w:t>
            </w:r>
          </w:p>
        </w:tc>
      </w:tr>
      <w:tr w:rsidR="00870457" w:rsidRPr="00C46AAB" w14:paraId="06866E2F" w14:textId="77777777" w:rsidTr="001072E8">
        <w:trPr>
          <w:trHeight w:val="547"/>
          <w:jc w:val="center"/>
        </w:trPr>
        <w:tc>
          <w:tcPr>
            <w:tcW w:w="4820" w:type="dxa"/>
            <w:vAlign w:val="bottom"/>
          </w:tcPr>
          <w:p w14:paraId="202323FD" w14:textId="77777777" w:rsidR="00870457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proofErr w:type="spellStart"/>
            <w:r w:rsidRPr="00C46AAB">
              <w:rPr>
                <w:sz w:val="24"/>
                <w:szCs w:val="24"/>
              </w:rPr>
              <w:t>Нормоконтролер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7F2873ED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Жилова Ю.А.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4DF45531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317509A6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14:paraId="71FFFEC4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04DDA0C4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56D208C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20.06.2025</w:t>
            </w:r>
          </w:p>
        </w:tc>
      </w:tr>
      <w:tr w:rsidR="00870457" w:rsidRPr="00C46AAB" w14:paraId="4CF5BB4C" w14:textId="77777777" w:rsidTr="001072E8">
        <w:trPr>
          <w:trHeight w:val="175"/>
          <w:jc w:val="center"/>
        </w:trPr>
        <w:tc>
          <w:tcPr>
            <w:tcW w:w="4820" w:type="dxa"/>
            <w:vAlign w:val="bottom"/>
          </w:tcPr>
          <w:p w14:paraId="6E3DB3F3" w14:textId="77777777" w:rsidR="00870457" w:rsidRPr="00C46AAB" w:rsidRDefault="00870457" w:rsidP="001072E8">
            <w:pPr>
              <w:keepLines/>
              <w:spacing w:after="0" w:line="240" w:lineRule="auto"/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502D57EE" w14:textId="77777777" w:rsidR="00870457" w:rsidRPr="00C46AAB" w:rsidRDefault="00870457" w:rsidP="001072E8">
            <w:pPr>
              <w:keepLines/>
              <w:spacing w:after="0" w:line="240" w:lineRule="auto"/>
              <w:jc w:val="center"/>
              <w:rPr>
                <w:sz w:val="24"/>
                <w:szCs w:val="24"/>
                <w:vertAlign w:val="superscript"/>
              </w:rPr>
            </w:pPr>
            <w:r w:rsidRPr="00C46AAB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7693199A" w14:textId="77777777" w:rsidR="00870457" w:rsidRPr="00C46AAB" w:rsidRDefault="00870457" w:rsidP="001072E8">
            <w:pPr>
              <w:keepLines/>
              <w:spacing w:after="0" w:line="240" w:lineRule="auto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  <w:vAlign w:val="bottom"/>
          </w:tcPr>
          <w:p w14:paraId="044A287A" w14:textId="77777777" w:rsidR="00870457" w:rsidRPr="00C46AAB" w:rsidRDefault="00870457" w:rsidP="001072E8">
            <w:pPr>
              <w:keepLines/>
              <w:spacing w:after="0" w:line="240" w:lineRule="auto"/>
              <w:jc w:val="center"/>
              <w:rPr>
                <w:sz w:val="24"/>
                <w:szCs w:val="24"/>
                <w:vertAlign w:val="superscript"/>
              </w:rPr>
            </w:pPr>
            <w:r w:rsidRPr="00C46AAB">
              <w:rPr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  <w:vAlign w:val="bottom"/>
          </w:tcPr>
          <w:p w14:paraId="2BFF89CB" w14:textId="77777777" w:rsidR="00870457" w:rsidRPr="00C46AAB" w:rsidRDefault="00870457" w:rsidP="001072E8">
            <w:pPr>
              <w:keepLines/>
              <w:spacing w:after="0" w:line="240" w:lineRule="auto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0555F070" w14:textId="77777777" w:rsidR="00870457" w:rsidRPr="00C46AAB" w:rsidRDefault="00870457" w:rsidP="001072E8">
            <w:pPr>
              <w:keepLines/>
              <w:spacing w:after="0" w:line="240" w:lineRule="auto"/>
              <w:jc w:val="center"/>
              <w:rPr>
                <w:sz w:val="24"/>
                <w:szCs w:val="24"/>
                <w:vertAlign w:val="superscript"/>
              </w:rPr>
            </w:pPr>
            <w:r w:rsidRPr="00C46AAB">
              <w:rPr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A1F3ECF" w14:textId="77777777" w:rsidR="00870457" w:rsidRDefault="00870457" w:rsidP="00870457">
      <w:pPr>
        <w:widowControl w:val="0"/>
        <w:spacing w:before="3600" w:after="0" w:line="240" w:lineRule="auto"/>
        <w:rPr>
          <w:rFonts w:eastAsia="Times New Roman"/>
          <w:snapToGrid w:val="0"/>
          <w:sz w:val="24"/>
          <w:szCs w:val="24"/>
          <w:lang w:eastAsia="ru-RU"/>
        </w:rPr>
      </w:pPr>
    </w:p>
    <w:p w14:paraId="6BB949C3" w14:textId="77777777" w:rsidR="00870457" w:rsidRPr="00F60C9B" w:rsidRDefault="00870457" w:rsidP="00870457">
      <w:pPr>
        <w:widowControl w:val="0"/>
        <w:spacing w:after="0" w:line="240" w:lineRule="auto"/>
        <w:jc w:val="center"/>
        <w:rPr>
          <w:rFonts w:eastAsia="Times New Roman"/>
          <w:snapToGrid w:val="0"/>
          <w:sz w:val="24"/>
          <w:szCs w:val="24"/>
          <w:lang w:eastAsia="ru-RU"/>
        </w:rPr>
      </w:pPr>
      <w:r w:rsidRPr="00F60C9B">
        <w:rPr>
          <w:rFonts w:eastAsia="Times New Roman"/>
          <w:snapToGrid w:val="0"/>
          <w:sz w:val="24"/>
          <w:szCs w:val="24"/>
          <w:lang w:eastAsia="ru-RU"/>
        </w:rPr>
        <w:t>Киров</w:t>
      </w:r>
    </w:p>
    <w:p w14:paraId="5F1400DC" w14:textId="77777777" w:rsidR="0055331C" w:rsidRDefault="00870457" w:rsidP="00870457">
      <w:pPr>
        <w:widowControl w:val="0"/>
        <w:spacing w:after="0" w:line="240" w:lineRule="auto"/>
        <w:jc w:val="center"/>
        <w:rPr>
          <w:rFonts w:eastAsia="Times New Roman"/>
          <w:snapToGrid w:val="0"/>
          <w:sz w:val="24"/>
          <w:szCs w:val="24"/>
          <w:lang w:eastAsia="ru-RU"/>
        </w:rPr>
        <w:sectPr w:rsidR="0055331C" w:rsidSect="0055331C">
          <w:footerReference w:type="default" r:id="rId8"/>
          <w:pgSz w:w="11906" w:h="16838"/>
          <w:pgMar w:top="113" w:right="85" w:bottom="113" w:left="170" w:header="709" w:footer="833" w:gutter="0"/>
          <w:pgNumType w:start="2"/>
          <w:cols w:space="708"/>
          <w:titlePg/>
          <w:docGrid w:linePitch="381"/>
        </w:sectPr>
      </w:pPr>
      <w:r w:rsidRPr="00F60C9B">
        <w:rPr>
          <w:rFonts w:eastAsia="Times New Roman"/>
          <w:snapToGrid w:val="0"/>
          <w:sz w:val="24"/>
          <w:szCs w:val="24"/>
          <w:lang w:eastAsia="ru-RU"/>
        </w:rPr>
        <w:t>202</w:t>
      </w:r>
      <w:r>
        <w:rPr>
          <w:rFonts w:eastAsia="Times New Roman"/>
          <w:snapToGrid w:val="0"/>
          <w:sz w:val="24"/>
          <w:szCs w:val="24"/>
          <w:lang w:eastAsia="ru-RU"/>
        </w:rPr>
        <w:t>5</w:t>
      </w:r>
    </w:p>
    <w:p w14:paraId="01A5665D" w14:textId="1E0F2859" w:rsidR="00620C57" w:rsidRPr="0055331C" w:rsidRDefault="00620C57" w:rsidP="0055331C">
      <w:pPr>
        <w:widowControl w:val="0"/>
        <w:spacing w:after="0" w:line="240" w:lineRule="auto"/>
      </w:pPr>
    </w:p>
    <w:p w14:paraId="5698C8C0" w14:textId="22D19CE8" w:rsidR="00FB4131" w:rsidRPr="00A17C2D" w:rsidRDefault="0010035F" w:rsidP="0055331C">
      <w:pPr>
        <w:pStyle w:val="af7"/>
        <w:ind w:firstLine="284"/>
        <w:jc w:val="center"/>
        <w:rPr>
          <w:rFonts w:cs="Times New Roman"/>
          <w:b/>
          <w:bCs/>
        </w:rPr>
      </w:pPr>
      <w:r w:rsidRPr="00A17C2D">
        <w:rPr>
          <w:rFonts w:cs="Times New Roman"/>
          <w:b/>
          <w:bCs/>
        </w:rPr>
        <w:t>СОДЕРЖАНИЕ</w:t>
      </w:r>
    </w:p>
    <w:sdt>
      <w:sdtPr>
        <w:rPr>
          <w:rFonts w:ascii="Times New Roman" w:eastAsia="SimSun" w:hAnsi="Times New Roman" w:cs="Times New Roman"/>
          <w:color w:val="auto"/>
          <w:sz w:val="28"/>
          <w:szCs w:val="22"/>
          <w:lang w:eastAsia="en-US"/>
        </w:rPr>
        <w:id w:val="455450408"/>
        <w:docPartObj>
          <w:docPartGallery w:val="Table of Contents"/>
          <w:docPartUnique/>
        </w:docPartObj>
      </w:sdtPr>
      <w:sdtContent>
        <w:p w14:paraId="4862CD53" w14:textId="2FDD59E3" w:rsidR="00FB4131" w:rsidRPr="00A17C2D" w:rsidRDefault="00FB4131" w:rsidP="00FB4131">
          <w:pPr>
            <w:pStyle w:val="af1"/>
            <w:spacing w:before="0" w:line="360" w:lineRule="auto"/>
            <w:rPr>
              <w:rFonts w:ascii="Times New Roman" w:hAnsi="Times New Roman" w:cs="Times New Roman"/>
              <w:color w:val="auto"/>
            </w:rPr>
          </w:pPr>
        </w:p>
        <w:p w14:paraId="0A716018" w14:textId="01CD3CBE" w:rsidR="00FB4131" w:rsidRPr="00A17C2D" w:rsidRDefault="00FB4131" w:rsidP="00FB4131">
          <w:pPr>
            <w:pStyle w:val="11"/>
            <w:rPr>
              <w:rFonts w:eastAsiaTheme="minorEastAsia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17C2D">
            <w:rPr>
              <w:rFonts w:cs="Times New Roman"/>
            </w:rPr>
            <w:fldChar w:fldCharType="begin"/>
          </w:r>
          <w:r w:rsidRPr="00A17C2D">
            <w:rPr>
              <w:rFonts w:cs="Times New Roman"/>
            </w:rPr>
            <w:instrText xml:space="preserve"> TOC \o "1-3" \h \z \u </w:instrText>
          </w:r>
          <w:r w:rsidRPr="00A17C2D">
            <w:rPr>
              <w:rFonts w:cs="Times New Roman"/>
            </w:rPr>
            <w:fldChar w:fldCharType="separate"/>
          </w:r>
          <w:hyperlink w:anchor="_Toc210676422" w:history="1">
            <w:r w:rsidRPr="00A17C2D">
              <w:rPr>
                <w:rStyle w:val="ae"/>
                <w:rFonts w:cs="Times New Roman"/>
                <w:noProof/>
                <w:color w:val="auto"/>
              </w:rPr>
              <w:t>ВВЕДЕНИЕ</w:t>
            </w:r>
            <w:r w:rsidRPr="00A17C2D">
              <w:rPr>
                <w:rFonts w:cs="Times New Roman"/>
                <w:noProof/>
                <w:webHidden/>
              </w:rPr>
              <w:tab/>
            </w:r>
            <w:r w:rsidRPr="00A17C2D">
              <w:rPr>
                <w:rFonts w:cs="Times New Roman"/>
                <w:noProof/>
                <w:webHidden/>
              </w:rPr>
              <w:fldChar w:fldCharType="begin"/>
            </w:r>
            <w:r w:rsidRPr="00A17C2D">
              <w:rPr>
                <w:rFonts w:cs="Times New Roman"/>
                <w:noProof/>
                <w:webHidden/>
              </w:rPr>
              <w:instrText xml:space="preserve"> PAGEREF _Toc210676422 \h </w:instrText>
            </w:r>
            <w:r w:rsidRPr="00A17C2D">
              <w:rPr>
                <w:rFonts w:cs="Times New Roman"/>
                <w:noProof/>
                <w:webHidden/>
              </w:rPr>
            </w:r>
            <w:r w:rsidRPr="00A17C2D">
              <w:rPr>
                <w:rFonts w:cs="Times New Roman"/>
                <w:noProof/>
                <w:webHidden/>
              </w:rPr>
              <w:fldChar w:fldCharType="separate"/>
            </w:r>
            <w:r w:rsidR="00870457">
              <w:rPr>
                <w:rFonts w:cs="Times New Roman"/>
                <w:noProof/>
                <w:webHidden/>
              </w:rPr>
              <w:t>4</w:t>
            </w:r>
            <w:r w:rsidRPr="00A17C2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A801F4F" w14:textId="072E99CB" w:rsidR="00FB4131" w:rsidRPr="00A17C2D" w:rsidRDefault="00FB4131" w:rsidP="00FB4131">
          <w:pPr>
            <w:pStyle w:val="11"/>
            <w:rPr>
              <w:rFonts w:eastAsiaTheme="minorEastAsia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76423" w:history="1">
            <w:r w:rsidRPr="00A17C2D">
              <w:rPr>
                <w:rStyle w:val="ae"/>
                <w:rFonts w:cs="Times New Roman"/>
                <w:noProof/>
                <w:color w:val="auto"/>
              </w:rPr>
              <w:t>ГЛАВА 1. АНАЛИЗ ОБЛАСТИ УХОДА ЗА ДОМАШНИМИ ЖИВОТНЫМИ</w:t>
            </w:r>
            <w:r w:rsidRPr="00A17C2D">
              <w:rPr>
                <w:rFonts w:cs="Times New Roman"/>
                <w:noProof/>
                <w:webHidden/>
              </w:rPr>
              <w:tab/>
            </w:r>
            <w:r w:rsidRPr="00A17C2D">
              <w:rPr>
                <w:rFonts w:cs="Times New Roman"/>
                <w:noProof/>
                <w:webHidden/>
              </w:rPr>
              <w:fldChar w:fldCharType="begin"/>
            </w:r>
            <w:r w:rsidRPr="00A17C2D">
              <w:rPr>
                <w:rFonts w:cs="Times New Roman"/>
                <w:noProof/>
                <w:webHidden/>
              </w:rPr>
              <w:instrText xml:space="preserve"> PAGEREF _Toc210676423 \h </w:instrText>
            </w:r>
            <w:r w:rsidRPr="00A17C2D">
              <w:rPr>
                <w:rFonts w:cs="Times New Roman"/>
                <w:noProof/>
                <w:webHidden/>
              </w:rPr>
            </w:r>
            <w:r w:rsidRPr="00A17C2D">
              <w:rPr>
                <w:rFonts w:cs="Times New Roman"/>
                <w:noProof/>
                <w:webHidden/>
              </w:rPr>
              <w:fldChar w:fldCharType="separate"/>
            </w:r>
            <w:r w:rsidR="00870457">
              <w:rPr>
                <w:rFonts w:cs="Times New Roman"/>
                <w:noProof/>
                <w:webHidden/>
              </w:rPr>
              <w:t>6</w:t>
            </w:r>
            <w:r w:rsidRPr="00A17C2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3DE214" w14:textId="437BD9BA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24" w:history="1">
            <w:r w:rsidRPr="00A17C2D">
              <w:rPr>
                <w:rStyle w:val="ae"/>
                <w:noProof/>
                <w:color w:val="auto"/>
              </w:rPr>
              <w:t>1.1 Анализ предметной области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_Toc210676424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6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411704F0" w14:textId="1E50F92A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25" w:history="1">
            <w:r w:rsidRPr="00A17C2D">
              <w:rPr>
                <w:rStyle w:val="ae"/>
                <w:noProof/>
                <w:color w:val="auto"/>
              </w:rPr>
              <w:t>1.2 Анализ мобильных решений для владельцев домашних животных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_Toc210676425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6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2B2545B4" w14:textId="1A8E18A2" w:rsidR="00FB4131" w:rsidRPr="00A17C2D" w:rsidRDefault="00FB4131" w:rsidP="00FB4131">
          <w:pPr>
            <w:pStyle w:val="11"/>
            <w:rPr>
              <w:rFonts w:eastAsiaTheme="minorEastAsia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76426" w:history="1">
            <w:r w:rsidRPr="00A17C2D">
              <w:rPr>
                <w:rStyle w:val="ae"/>
                <w:rFonts w:cs="Times New Roman"/>
                <w:noProof/>
                <w:color w:val="auto"/>
              </w:rPr>
              <w:t>ГЛАВА 2. ФУНКЦИОНАЛЬНЫЕ ТРЕБОВАНИЯ К ЕЖЕДНЕВНИКУ-ПЛАНЕРУ ДЛЯ ПИТОМЦА</w:t>
            </w:r>
            <w:r w:rsidRPr="00A17C2D">
              <w:rPr>
                <w:rFonts w:cs="Times New Roman"/>
                <w:noProof/>
                <w:webHidden/>
              </w:rPr>
              <w:tab/>
            </w:r>
            <w:r w:rsidRPr="00A17C2D">
              <w:rPr>
                <w:rFonts w:cs="Times New Roman"/>
                <w:noProof/>
                <w:webHidden/>
              </w:rPr>
              <w:fldChar w:fldCharType="begin"/>
            </w:r>
            <w:r w:rsidRPr="00A17C2D">
              <w:rPr>
                <w:rFonts w:cs="Times New Roman"/>
                <w:noProof/>
                <w:webHidden/>
              </w:rPr>
              <w:instrText xml:space="preserve"> PAGEREF _Toc210676426 \h </w:instrText>
            </w:r>
            <w:r w:rsidRPr="00A17C2D">
              <w:rPr>
                <w:rFonts w:cs="Times New Roman"/>
                <w:noProof/>
                <w:webHidden/>
              </w:rPr>
            </w:r>
            <w:r w:rsidRPr="00A17C2D">
              <w:rPr>
                <w:rFonts w:cs="Times New Roman"/>
                <w:noProof/>
                <w:webHidden/>
              </w:rPr>
              <w:fldChar w:fldCharType="separate"/>
            </w:r>
            <w:r w:rsidR="00870457">
              <w:rPr>
                <w:rFonts w:cs="Times New Roman"/>
                <w:noProof/>
                <w:webHidden/>
              </w:rPr>
              <w:t>13</w:t>
            </w:r>
            <w:r w:rsidRPr="00A17C2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FEFCE0D" w14:textId="01AE203E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27" w:history="1">
            <w:r w:rsidRPr="00A17C2D">
              <w:rPr>
                <w:rStyle w:val="ae"/>
                <w:noProof/>
                <w:color w:val="auto"/>
              </w:rPr>
              <w:t>2.1 Общие функциональные требования к приложению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_Toc210676427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13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3DC0A363" w14:textId="1C535EEA" w:rsidR="00FB4131" w:rsidRPr="00A17C2D" w:rsidRDefault="00FB4131" w:rsidP="00FB4131">
          <w:pPr>
            <w:pStyle w:val="11"/>
            <w:rPr>
              <w:rFonts w:eastAsiaTheme="minorEastAsia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76428" w:history="1">
            <w:r w:rsidRPr="00A17C2D">
              <w:rPr>
                <w:rStyle w:val="ae"/>
                <w:rFonts w:cs="Times New Roman"/>
                <w:noProof/>
                <w:color w:val="auto"/>
              </w:rPr>
              <w:t>ГЛАВА 3. ПРОЕКТИРОВАНИЕ ЕЖЕДНЕВНИКА-ПЛАНЕРА ДЛЯ ПИТОМЦА</w:t>
            </w:r>
            <w:r w:rsidRPr="00A17C2D">
              <w:rPr>
                <w:rFonts w:cs="Times New Roman"/>
                <w:noProof/>
                <w:webHidden/>
              </w:rPr>
              <w:tab/>
            </w:r>
            <w:r w:rsidRPr="00A17C2D">
              <w:rPr>
                <w:rFonts w:cs="Times New Roman"/>
                <w:noProof/>
                <w:webHidden/>
              </w:rPr>
              <w:fldChar w:fldCharType="begin"/>
            </w:r>
            <w:r w:rsidRPr="00A17C2D">
              <w:rPr>
                <w:rFonts w:cs="Times New Roman"/>
                <w:noProof/>
                <w:webHidden/>
              </w:rPr>
              <w:instrText xml:space="preserve"> PAGEREF _Toc210676428 \h </w:instrText>
            </w:r>
            <w:r w:rsidRPr="00A17C2D">
              <w:rPr>
                <w:rFonts w:cs="Times New Roman"/>
                <w:noProof/>
                <w:webHidden/>
              </w:rPr>
            </w:r>
            <w:r w:rsidRPr="00A17C2D">
              <w:rPr>
                <w:rFonts w:cs="Times New Roman"/>
                <w:noProof/>
                <w:webHidden/>
              </w:rPr>
              <w:fldChar w:fldCharType="separate"/>
            </w:r>
            <w:r w:rsidR="00870457">
              <w:rPr>
                <w:rFonts w:cs="Times New Roman"/>
                <w:noProof/>
                <w:webHidden/>
              </w:rPr>
              <w:t>15</w:t>
            </w:r>
            <w:r w:rsidRPr="00A17C2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248DE90" w14:textId="22957C44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29" w:history="1">
            <w:r w:rsidRPr="00A17C2D">
              <w:rPr>
                <w:rStyle w:val="ae"/>
                <w:noProof/>
                <w:color w:val="auto"/>
              </w:rPr>
              <w:t>3.1 Выбор архитектурно-программного решения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_Toc210676429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15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608F0CBB" w14:textId="63D55C89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0" w:history="1">
            <w:r w:rsidRPr="00A17C2D">
              <w:rPr>
                <w:rStyle w:val="ae"/>
                <w:noProof/>
                <w:color w:val="auto"/>
              </w:rPr>
              <w:t>3.2 Разработка основных диаграмм функционирования мобильного приложения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_Toc210676430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15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6AE85AA4" w14:textId="688ACD1A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1" w:history="1">
            <w:r w:rsidRPr="00A17C2D">
              <w:rPr>
                <w:rStyle w:val="ae"/>
                <w:noProof/>
                <w:color w:val="auto"/>
              </w:rPr>
              <w:t>3.3 Проектирование базы данных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_Toc210676431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17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6EEA3751" w14:textId="56469B7F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2" w:history="1">
            <w:r w:rsidRPr="00A17C2D">
              <w:rPr>
                <w:rStyle w:val="ae"/>
                <w:noProof/>
                <w:color w:val="auto"/>
              </w:rPr>
              <w:t>3.4 Прототипирование экранных форм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_Toc210676432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20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2A591471" w14:textId="2CCF9B82" w:rsidR="00FB4131" w:rsidRPr="00A17C2D" w:rsidRDefault="00FB4131" w:rsidP="00FB4131">
          <w:pPr>
            <w:pStyle w:val="11"/>
            <w:rPr>
              <w:rFonts w:eastAsiaTheme="minorEastAsia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76433" w:history="1">
            <w:r w:rsidRPr="00A17C2D">
              <w:rPr>
                <w:rStyle w:val="ae"/>
                <w:rFonts w:cs="Times New Roman"/>
                <w:noProof/>
                <w:color w:val="auto"/>
              </w:rPr>
              <w:t>ГЛАВА 4. ТЕСТИРОВАНИЕ И ОТЛАДКА</w:t>
            </w:r>
            <w:r w:rsidRPr="00A17C2D">
              <w:rPr>
                <w:rFonts w:cs="Times New Roman"/>
                <w:noProof/>
                <w:webHidden/>
              </w:rPr>
              <w:tab/>
            </w:r>
            <w:r w:rsidRPr="00A17C2D">
              <w:rPr>
                <w:rFonts w:cs="Times New Roman"/>
                <w:noProof/>
                <w:webHidden/>
              </w:rPr>
              <w:fldChar w:fldCharType="begin"/>
            </w:r>
            <w:r w:rsidRPr="00A17C2D">
              <w:rPr>
                <w:rFonts w:cs="Times New Roman"/>
                <w:noProof/>
                <w:webHidden/>
              </w:rPr>
              <w:instrText xml:space="preserve"> PAGEREF _Toc210676433 \h </w:instrText>
            </w:r>
            <w:r w:rsidRPr="00A17C2D">
              <w:rPr>
                <w:rFonts w:cs="Times New Roman"/>
                <w:noProof/>
                <w:webHidden/>
              </w:rPr>
            </w:r>
            <w:r w:rsidRPr="00A17C2D">
              <w:rPr>
                <w:rFonts w:cs="Times New Roman"/>
                <w:noProof/>
                <w:webHidden/>
              </w:rPr>
              <w:fldChar w:fldCharType="separate"/>
            </w:r>
            <w:r w:rsidR="00870457">
              <w:rPr>
                <w:rFonts w:cs="Times New Roman"/>
                <w:noProof/>
                <w:webHidden/>
              </w:rPr>
              <w:t>24</w:t>
            </w:r>
            <w:r w:rsidRPr="00A17C2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671E9D3" w14:textId="123DC198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4" w:history="1">
            <w:r w:rsidRPr="00A17C2D">
              <w:rPr>
                <w:rStyle w:val="ae"/>
                <w:noProof/>
                <w:color w:val="auto"/>
              </w:rPr>
              <w:t>4.1 Цели и задачи тестирования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_Toc210676434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24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4B241506" w14:textId="7746DA68" w:rsidR="00FB4131" w:rsidRPr="00A17C2D" w:rsidRDefault="00FB4131" w:rsidP="00FB4131">
          <w:pPr>
            <w:pStyle w:val="2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5" w:history="1">
            <w:r w:rsidRPr="00A17C2D">
              <w:rPr>
                <w:rStyle w:val="ae"/>
                <w:noProof/>
                <w:color w:val="auto"/>
              </w:rPr>
              <w:t>4.2 Методы тестирования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_Toc210676435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25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42476B0F" w14:textId="2C06E58B" w:rsidR="00FB4131" w:rsidRPr="00A17C2D" w:rsidRDefault="00FB4131" w:rsidP="00FB4131">
          <w:pPr>
            <w:pStyle w:val="3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6" w:history="1">
            <w:r w:rsidRPr="00A17C2D">
              <w:rPr>
                <w:rStyle w:val="ae"/>
                <w:noProof/>
                <w:color w:val="auto"/>
              </w:rPr>
              <w:t>4.2.1 Функциональное тестирование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_Toc210676436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25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48E2FD29" w14:textId="272397B1" w:rsidR="00FB4131" w:rsidRPr="00A17C2D" w:rsidRDefault="00FB4131" w:rsidP="00FB4131">
          <w:pPr>
            <w:pStyle w:val="3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7" w:history="1">
            <w:r w:rsidRPr="00A17C2D">
              <w:rPr>
                <w:rStyle w:val="ae"/>
                <w:noProof/>
                <w:color w:val="auto"/>
              </w:rPr>
              <w:t>4.2.2 Инструментальное тестирование производительности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_Toc210676437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25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4716D826" w14:textId="2FFCC370" w:rsidR="00FB4131" w:rsidRPr="00A17C2D" w:rsidRDefault="00FB4131" w:rsidP="00FB4131">
          <w:pPr>
            <w:pStyle w:val="31"/>
            <w:tabs>
              <w:tab w:val="right" w:leader="dot" w:pos="11641"/>
            </w:tabs>
            <w:spacing w:after="0" w:line="360" w:lineRule="auto"/>
            <w:ind w:left="0"/>
            <w:jc w:val="left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676438" w:history="1">
            <w:r w:rsidRPr="00A17C2D">
              <w:rPr>
                <w:rStyle w:val="ae"/>
                <w:noProof/>
                <w:color w:val="auto"/>
              </w:rPr>
              <w:t>4.2.3 Тестирование интерфейса с помощью инструмента Espresso</w:t>
            </w:r>
            <w:r w:rsidRPr="00A17C2D">
              <w:rPr>
                <w:noProof/>
                <w:webHidden/>
              </w:rPr>
              <w:tab/>
            </w:r>
            <w:r w:rsidRPr="00A17C2D">
              <w:rPr>
                <w:noProof/>
                <w:webHidden/>
              </w:rPr>
              <w:fldChar w:fldCharType="begin"/>
            </w:r>
            <w:r w:rsidRPr="00A17C2D">
              <w:rPr>
                <w:noProof/>
                <w:webHidden/>
              </w:rPr>
              <w:instrText xml:space="preserve"> PAGEREF _Toc210676438 \h </w:instrText>
            </w:r>
            <w:r w:rsidRPr="00A17C2D">
              <w:rPr>
                <w:noProof/>
                <w:webHidden/>
              </w:rPr>
            </w:r>
            <w:r w:rsidRPr="00A17C2D">
              <w:rPr>
                <w:noProof/>
                <w:webHidden/>
              </w:rPr>
              <w:fldChar w:fldCharType="separate"/>
            </w:r>
            <w:r w:rsidR="00870457">
              <w:rPr>
                <w:noProof/>
                <w:webHidden/>
              </w:rPr>
              <w:t>25</w:t>
            </w:r>
            <w:r w:rsidRPr="00A17C2D">
              <w:rPr>
                <w:noProof/>
                <w:webHidden/>
              </w:rPr>
              <w:fldChar w:fldCharType="end"/>
            </w:r>
          </w:hyperlink>
        </w:p>
        <w:p w14:paraId="526F03DE" w14:textId="180B752D" w:rsidR="00FB4131" w:rsidRPr="00A17C2D" w:rsidRDefault="00FB4131" w:rsidP="00FB4131">
          <w:pPr>
            <w:pStyle w:val="11"/>
            <w:rPr>
              <w:rFonts w:eastAsiaTheme="minorEastAsia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76439" w:history="1">
            <w:r w:rsidRPr="00A17C2D">
              <w:rPr>
                <w:rStyle w:val="ae"/>
                <w:rFonts w:cs="Times New Roman"/>
                <w:noProof/>
                <w:color w:val="auto"/>
              </w:rPr>
              <w:t>ЗАКЛЮЧЕНИЕ</w:t>
            </w:r>
            <w:r w:rsidRPr="00A17C2D">
              <w:rPr>
                <w:rFonts w:cs="Times New Roman"/>
                <w:noProof/>
                <w:webHidden/>
              </w:rPr>
              <w:tab/>
            </w:r>
            <w:r w:rsidRPr="00A17C2D">
              <w:rPr>
                <w:rFonts w:cs="Times New Roman"/>
                <w:noProof/>
                <w:webHidden/>
              </w:rPr>
              <w:fldChar w:fldCharType="begin"/>
            </w:r>
            <w:r w:rsidRPr="00A17C2D">
              <w:rPr>
                <w:rFonts w:cs="Times New Roman"/>
                <w:noProof/>
                <w:webHidden/>
              </w:rPr>
              <w:instrText xml:space="preserve"> PAGEREF _Toc210676439 \h </w:instrText>
            </w:r>
            <w:r w:rsidRPr="00A17C2D">
              <w:rPr>
                <w:rFonts w:cs="Times New Roman"/>
                <w:noProof/>
                <w:webHidden/>
              </w:rPr>
            </w:r>
            <w:r w:rsidRPr="00A17C2D">
              <w:rPr>
                <w:rFonts w:cs="Times New Roman"/>
                <w:noProof/>
                <w:webHidden/>
              </w:rPr>
              <w:fldChar w:fldCharType="separate"/>
            </w:r>
            <w:r w:rsidR="00870457">
              <w:rPr>
                <w:rFonts w:cs="Times New Roman"/>
                <w:noProof/>
                <w:webHidden/>
              </w:rPr>
              <w:t>25</w:t>
            </w:r>
            <w:r w:rsidRPr="00A17C2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F4423B" w14:textId="75F1BF15" w:rsidR="00FB4131" w:rsidRPr="00A17C2D" w:rsidRDefault="00FB4131" w:rsidP="00FB4131">
          <w:pPr>
            <w:pStyle w:val="11"/>
            <w:rPr>
              <w:rFonts w:eastAsiaTheme="minorEastAsia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76440" w:history="1">
            <w:r w:rsidRPr="00A17C2D">
              <w:rPr>
                <w:rStyle w:val="ae"/>
                <w:rFonts w:cs="Times New Roman"/>
                <w:noProof/>
                <w:color w:val="auto"/>
              </w:rPr>
              <w:t>СПИСОК ИСПОЛЬЗОВАННЫХ ИСТОЧНИКОВ</w:t>
            </w:r>
            <w:r w:rsidRPr="00A17C2D">
              <w:rPr>
                <w:rFonts w:cs="Times New Roman"/>
                <w:noProof/>
                <w:webHidden/>
              </w:rPr>
              <w:tab/>
            </w:r>
            <w:r w:rsidRPr="00A17C2D">
              <w:rPr>
                <w:rFonts w:cs="Times New Roman"/>
                <w:noProof/>
                <w:webHidden/>
              </w:rPr>
              <w:fldChar w:fldCharType="begin"/>
            </w:r>
            <w:r w:rsidRPr="00A17C2D">
              <w:rPr>
                <w:rFonts w:cs="Times New Roman"/>
                <w:noProof/>
                <w:webHidden/>
              </w:rPr>
              <w:instrText xml:space="preserve"> PAGEREF _Toc210676440 \h </w:instrText>
            </w:r>
            <w:r w:rsidRPr="00A17C2D">
              <w:rPr>
                <w:rFonts w:cs="Times New Roman"/>
                <w:noProof/>
                <w:webHidden/>
              </w:rPr>
            </w:r>
            <w:r w:rsidRPr="00A17C2D">
              <w:rPr>
                <w:rFonts w:cs="Times New Roman"/>
                <w:noProof/>
                <w:webHidden/>
              </w:rPr>
              <w:fldChar w:fldCharType="separate"/>
            </w:r>
            <w:r w:rsidR="00870457">
              <w:rPr>
                <w:rFonts w:cs="Times New Roman"/>
                <w:noProof/>
                <w:webHidden/>
              </w:rPr>
              <w:t>27</w:t>
            </w:r>
            <w:r w:rsidRPr="00A17C2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AF575F9" w14:textId="0716741C" w:rsidR="00891D51" w:rsidRPr="00A17C2D" w:rsidRDefault="00FB4131" w:rsidP="0055331C">
          <w:pPr>
            <w:spacing w:after="0"/>
            <w:jc w:val="left"/>
            <w:rPr>
              <w:rFonts w:cs="Times New Roman"/>
            </w:rPr>
          </w:pPr>
          <w:r w:rsidRPr="00A17C2D">
            <w:rPr>
              <w:rFonts w:cs="Times New Roman"/>
            </w:rPr>
            <w:fldChar w:fldCharType="end"/>
          </w:r>
        </w:p>
      </w:sdtContent>
    </w:sdt>
    <w:p w14:paraId="0CF5BB63" w14:textId="3517D194" w:rsidR="00456A7E" w:rsidRPr="00EE4DCB" w:rsidRDefault="0010035F" w:rsidP="00870457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  <w:r w:rsidRPr="00A17C2D">
        <w:br w:type="page"/>
      </w:r>
      <w:bookmarkStart w:id="1" w:name="_Toc200971401"/>
      <w:bookmarkStart w:id="2" w:name="_Toc210676422"/>
      <w:r w:rsidR="00CD610A" w:rsidRPr="00870457">
        <w:rPr>
          <w:rFonts w:cs="Times New Roman"/>
          <w:b/>
          <w:bCs/>
          <w:kern w:val="28"/>
          <w:szCs w:val="28"/>
        </w:rPr>
        <w:lastRenderedPageBreak/>
        <w:t>ВВЕДЕНИЕ</w:t>
      </w:r>
      <w:bookmarkEnd w:id="1"/>
      <w:bookmarkEnd w:id="2"/>
    </w:p>
    <w:p w14:paraId="557490D8" w14:textId="77777777" w:rsidR="00870457" w:rsidRPr="00EE4DCB" w:rsidRDefault="00870457" w:rsidP="00870457">
      <w:pPr>
        <w:spacing w:after="0"/>
        <w:rPr>
          <w:rFonts w:cs="Times New Roman"/>
          <w:b/>
          <w:bCs/>
          <w:kern w:val="28"/>
          <w:szCs w:val="28"/>
        </w:rPr>
      </w:pPr>
    </w:p>
    <w:p w14:paraId="3BEECEFB" w14:textId="26FFEEF5" w:rsidR="005C706B" w:rsidRPr="00602039" w:rsidRDefault="005C706B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870457">
        <w:rPr>
          <w:rFonts w:cs="Times New Roman"/>
          <w:b/>
          <w:kern w:val="28"/>
          <w:szCs w:val="28"/>
        </w:rPr>
        <w:t>Актуальность</w:t>
      </w:r>
      <w:r w:rsidR="00491A20" w:rsidRPr="00870457">
        <w:rPr>
          <w:rFonts w:cs="Times New Roman"/>
          <w:b/>
          <w:kern w:val="28"/>
          <w:szCs w:val="28"/>
        </w:rPr>
        <w:t>:</w:t>
      </w:r>
      <w:r w:rsidR="00491A20" w:rsidRPr="00602039">
        <w:rPr>
          <w:rFonts w:cs="Times New Roman"/>
          <w:kern w:val="28"/>
          <w:szCs w:val="28"/>
        </w:rPr>
        <w:t xml:space="preserve"> </w:t>
      </w:r>
      <w:r w:rsidRPr="00602039">
        <w:rPr>
          <w:rFonts w:cs="Times New Roman"/>
          <w:kern w:val="28"/>
          <w:szCs w:val="28"/>
        </w:rPr>
        <w:t>работы обусловлена растущим спросом на мобильные приложения, упрощающие повседневный уход за домашними животными. В современных условиях владельцам важно не только отслеживать рацион, процедуры и общее состояние питомца, но и систематизировать медицинские записи, вести дневник наблюдений, устанавливать напоминания о вакцинации, приёме лекарств и визитах к ветеринару. Особенно это актуально для владельцев нескольких животных, которым сложно удерживать всю информацию в памяти или в бумажных записях.</w:t>
      </w:r>
    </w:p>
    <w:p w14:paraId="53873CC3" w14:textId="3FA9905F" w:rsidR="005C706B" w:rsidRPr="00602039" w:rsidRDefault="005C706B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В условиях активного развития цифровых решений в быту всё большее значение приобретают такие функции, как хранение фотографий, возможность быстрого добавления записей, организация напоминаний, а также централизованное хранение данных о нескольких питомцах. Существующие аналоги предлагают разнообразный функционал, однако часто страдают от избыточности интерфейса, ограниченного бесплатного функционала или же неудобств в использовании. Это делает особенно актуальным создание простого и интуитивно понятного приложения, ориентированного на потребности конечного пользователя.</w:t>
      </w:r>
    </w:p>
    <w:p w14:paraId="0632ECEB" w14:textId="671475A2" w:rsidR="005C706B" w:rsidRPr="00602039" w:rsidRDefault="005C706B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Разрабатываемое программное обеспечение предназначено для частных владельцев домашних животных </w:t>
      </w:r>
      <w:r w:rsidRPr="00602039">
        <w:rPr>
          <w:rFonts w:cs="Times New Roman"/>
          <w:kern w:val="28"/>
          <w:szCs w:val="28"/>
        </w:rPr>
        <w:sym w:font="Symbol" w:char="F02D"/>
      </w:r>
      <w:r w:rsidRPr="00602039">
        <w:rPr>
          <w:rFonts w:cs="Times New Roman"/>
          <w:kern w:val="28"/>
          <w:szCs w:val="28"/>
        </w:rPr>
        <w:t xml:space="preserve"> будь то кошки, собаки, птицы или мелкие грызуны. Основная цель </w:t>
      </w:r>
      <w:r w:rsidRPr="00602039">
        <w:rPr>
          <w:rFonts w:cs="Times New Roman"/>
          <w:kern w:val="28"/>
          <w:szCs w:val="28"/>
        </w:rPr>
        <w:sym w:font="Symbol" w:char="F02D"/>
      </w:r>
      <w:r w:rsidRPr="00602039">
        <w:rPr>
          <w:rFonts w:cs="Times New Roman"/>
          <w:kern w:val="28"/>
          <w:szCs w:val="28"/>
        </w:rPr>
        <w:t xml:space="preserve"> помочь пользователю вести учёт событий, связанных с уходом за питомцем, фиксировать изменения в его состоянии, планировать визиты к ветеринару и другие важные действия. Приложение рассчитано на широкую аудиторию, включая пользователей без технической подготовки, что требует особого внимания к дизайну интерфейса и логике взаимодействия.</w:t>
      </w:r>
    </w:p>
    <w:p w14:paraId="04B2211F" w14:textId="07053056" w:rsidR="00456A7E" w:rsidRPr="00602039" w:rsidRDefault="00456A7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870457">
        <w:rPr>
          <w:rFonts w:cs="Times New Roman"/>
          <w:b/>
          <w:kern w:val="28"/>
          <w:szCs w:val="28"/>
        </w:rPr>
        <w:t>Цель:</w:t>
      </w:r>
      <w:r w:rsidRPr="00602039">
        <w:rPr>
          <w:rFonts w:cs="Times New Roman"/>
          <w:kern w:val="28"/>
          <w:szCs w:val="28"/>
        </w:rPr>
        <w:t xml:space="preserve"> разработка мобильного приложения «Ежедневник-планер для питомца», позволяющего пользователю добавлять, редактировать и просматривать информацию о своих животных, прикреплять фотографии, создавать записи по категориям и устанавливать напоминания, с сохранением всех данных в облачной базе данных. Это позволит обеспечить надежное хранение информации, её синхронизацию между устройствами и удобный доступ в любой момент.</w:t>
      </w:r>
    </w:p>
    <w:p w14:paraId="57310B86" w14:textId="49798A3B" w:rsidR="005C706B" w:rsidRPr="00870457" w:rsidRDefault="00456A7E" w:rsidP="00602039">
      <w:pPr>
        <w:spacing w:after="0"/>
        <w:ind w:firstLine="709"/>
        <w:rPr>
          <w:rFonts w:cs="Times New Roman"/>
          <w:b/>
          <w:kern w:val="28"/>
          <w:szCs w:val="28"/>
        </w:rPr>
      </w:pPr>
      <w:r w:rsidRPr="00870457">
        <w:rPr>
          <w:rFonts w:cs="Times New Roman"/>
          <w:b/>
          <w:kern w:val="28"/>
          <w:szCs w:val="28"/>
        </w:rPr>
        <w:t>З</w:t>
      </w:r>
      <w:r w:rsidR="005C706B" w:rsidRPr="00870457">
        <w:rPr>
          <w:rFonts w:cs="Times New Roman"/>
          <w:b/>
          <w:kern w:val="28"/>
          <w:szCs w:val="28"/>
        </w:rPr>
        <w:t>адачи:</w:t>
      </w:r>
    </w:p>
    <w:p w14:paraId="0F93F4DD" w14:textId="165D0730" w:rsidR="005C706B" w:rsidRPr="00870457" w:rsidRDefault="00853423" w:rsidP="00870457">
      <w:pPr>
        <w:pStyle w:val="ad"/>
        <w:numPr>
          <w:ilvl w:val="0"/>
          <w:numId w:val="46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провести анализ существующих аналогов мобильных приложений для ухода за домашними животными.</w:t>
      </w:r>
    </w:p>
    <w:p w14:paraId="3A258C51" w14:textId="5A32644B" w:rsidR="005C706B" w:rsidRPr="00870457" w:rsidRDefault="00853423" w:rsidP="00870457">
      <w:pPr>
        <w:pStyle w:val="ad"/>
        <w:numPr>
          <w:ilvl w:val="0"/>
          <w:numId w:val="46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lastRenderedPageBreak/>
        <w:t>сформулировать функциональные и нефункциональные требования к разрабатываемой системе.</w:t>
      </w:r>
    </w:p>
    <w:p w14:paraId="4D84C496" w14:textId="7E90E035" w:rsidR="005C706B" w:rsidRPr="00870457" w:rsidRDefault="00853423" w:rsidP="00870457">
      <w:pPr>
        <w:pStyle w:val="ad"/>
        <w:numPr>
          <w:ilvl w:val="0"/>
          <w:numId w:val="46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 xml:space="preserve">спроектировать архитектуру мобильного приложения и структуру хранения данных с использованием облачной платформы </w:t>
      </w:r>
      <w:proofErr w:type="spellStart"/>
      <w:r w:rsidR="005C706B" w:rsidRPr="00870457">
        <w:rPr>
          <w:rFonts w:cs="Times New Roman"/>
          <w:kern w:val="28"/>
          <w:szCs w:val="28"/>
        </w:rPr>
        <w:t>Firebase</w:t>
      </w:r>
      <w:proofErr w:type="spellEnd"/>
      <w:r w:rsidR="005C706B" w:rsidRPr="00870457">
        <w:rPr>
          <w:rFonts w:cs="Times New Roman"/>
          <w:kern w:val="28"/>
          <w:szCs w:val="28"/>
        </w:rPr>
        <w:t>.</w:t>
      </w:r>
    </w:p>
    <w:p w14:paraId="79767B11" w14:textId="2859D442" w:rsidR="005C706B" w:rsidRPr="00870457" w:rsidRDefault="00853423" w:rsidP="00870457">
      <w:pPr>
        <w:pStyle w:val="ad"/>
        <w:numPr>
          <w:ilvl w:val="0"/>
          <w:numId w:val="46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реализов</w:t>
      </w:r>
      <w:r w:rsidR="005C706B" w:rsidRPr="00870457">
        <w:rPr>
          <w:rFonts w:cs="Times New Roman"/>
          <w:kern w:val="28"/>
          <w:szCs w:val="28"/>
        </w:rPr>
        <w:t xml:space="preserve">ать клиентское приложение на языке </w:t>
      </w:r>
      <w:proofErr w:type="spellStart"/>
      <w:r w:rsidR="005C706B" w:rsidRPr="00870457">
        <w:rPr>
          <w:rFonts w:cs="Times New Roman"/>
          <w:kern w:val="28"/>
          <w:szCs w:val="28"/>
        </w:rPr>
        <w:t>Kotlin</w:t>
      </w:r>
      <w:proofErr w:type="spellEnd"/>
      <w:r w:rsidR="005C706B" w:rsidRPr="00870457">
        <w:rPr>
          <w:rFonts w:cs="Times New Roman"/>
          <w:kern w:val="28"/>
          <w:szCs w:val="28"/>
        </w:rPr>
        <w:t xml:space="preserve"> с применением </w:t>
      </w:r>
      <w:proofErr w:type="spellStart"/>
      <w:r w:rsidR="005C706B" w:rsidRPr="00870457">
        <w:rPr>
          <w:rFonts w:cs="Times New Roman"/>
          <w:kern w:val="28"/>
          <w:szCs w:val="28"/>
        </w:rPr>
        <w:t>Android</w:t>
      </w:r>
      <w:proofErr w:type="spellEnd"/>
      <w:r w:rsidR="005C706B" w:rsidRPr="00870457">
        <w:rPr>
          <w:rFonts w:cs="Times New Roman"/>
          <w:kern w:val="28"/>
          <w:szCs w:val="28"/>
        </w:rPr>
        <w:t xml:space="preserve"> SDK и сервисов </w:t>
      </w:r>
      <w:proofErr w:type="spellStart"/>
      <w:r w:rsidR="005C706B" w:rsidRPr="00870457">
        <w:rPr>
          <w:rFonts w:cs="Times New Roman"/>
          <w:kern w:val="28"/>
          <w:szCs w:val="28"/>
        </w:rPr>
        <w:t>Firebase</w:t>
      </w:r>
      <w:proofErr w:type="spellEnd"/>
      <w:r w:rsidR="005C706B" w:rsidRPr="00870457">
        <w:rPr>
          <w:rFonts w:cs="Times New Roman"/>
          <w:kern w:val="28"/>
          <w:szCs w:val="28"/>
        </w:rPr>
        <w:t>.</w:t>
      </w:r>
    </w:p>
    <w:p w14:paraId="515C2D71" w14:textId="5A53777F" w:rsidR="005C706B" w:rsidRPr="00870457" w:rsidRDefault="002803FA" w:rsidP="00870457">
      <w:pPr>
        <w:pStyle w:val="ad"/>
        <w:numPr>
          <w:ilvl w:val="0"/>
          <w:numId w:val="46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вы</w:t>
      </w:r>
      <w:r w:rsidR="005C706B" w:rsidRPr="00870457">
        <w:rPr>
          <w:rFonts w:cs="Times New Roman"/>
          <w:kern w:val="28"/>
          <w:szCs w:val="28"/>
        </w:rPr>
        <w:t>полнить тестирование пользовательского интерфейса и проверку корректности выполнения бизнес-логики.</w:t>
      </w:r>
    </w:p>
    <w:p w14:paraId="2843141F" w14:textId="11AF446C" w:rsidR="00456A7E" w:rsidRPr="00602039" w:rsidRDefault="00456A7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870457">
        <w:rPr>
          <w:rFonts w:cs="Times New Roman"/>
          <w:b/>
          <w:kern w:val="28"/>
          <w:szCs w:val="28"/>
        </w:rPr>
        <w:t>Объект исследования:</w:t>
      </w:r>
      <w:r w:rsidRPr="00602039">
        <w:rPr>
          <w:rFonts w:cs="Times New Roman"/>
          <w:kern w:val="28"/>
          <w:szCs w:val="28"/>
        </w:rPr>
        <w:t xml:space="preserve"> процесс цифрового сопровождения владельца питомца в части ухода, мониторинга состояния и планирования действий. Предметом исследования выступает архитектура и реализация мобильного приложения, обеспечивающего ведение индивидуального профиля питомца и структурированного дневника записей.</w:t>
      </w:r>
    </w:p>
    <w:p w14:paraId="47D08986" w14:textId="7C6B3561" w:rsidR="002B7402" w:rsidRPr="00602039" w:rsidRDefault="00456A7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870457">
        <w:rPr>
          <w:rFonts w:cs="Times New Roman"/>
          <w:b/>
          <w:kern w:val="28"/>
          <w:szCs w:val="28"/>
        </w:rPr>
        <w:t xml:space="preserve">Методы </w:t>
      </w:r>
      <w:r w:rsidR="005C706B" w:rsidRPr="00870457">
        <w:rPr>
          <w:rFonts w:cs="Times New Roman"/>
          <w:b/>
          <w:kern w:val="28"/>
          <w:szCs w:val="28"/>
        </w:rPr>
        <w:t>исследования:</w:t>
      </w:r>
      <w:r w:rsidR="005C706B" w:rsidRPr="00602039">
        <w:rPr>
          <w:rFonts w:cs="Times New Roman"/>
          <w:bCs/>
          <w:kern w:val="28"/>
          <w:szCs w:val="28"/>
        </w:rPr>
        <w:t xml:space="preserve"> </w:t>
      </w:r>
      <w:r w:rsidR="005C706B" w:rsidRPr="00602039">
        <w:rPr>
          <w:rFonts w:cs="Times New Roman"/>
          <w:kern w:val="28"/>
          <w:szCs w:val="28"/>
        </w:rPr>
        <w:t>анализ предметной области, сравнительный анализ аналогов, проектирование архитектуры и пользовательского интерфейса, реализация прототипа с использованием современных инструментов разработки (</w:t>
      </w:r>
      <w:proofErr w:type="spellStart"/>
      <w:r w:rsidR="005C706B" w:rsidRPr="00602039">
        <w:rPr>
          <w:rFonts w:cs="Times New Roman"/>
          <w:kern w:val="28"/>
          <w:szCs w:val="28"/>
        </w:rPr>
        <w:t>Android</w:t>
      </w:r>
      <w:proofErr w:type="spellEnd"/>
      <w:r w:rsidR="005C706B" w:rsidRPr="00602039">
        <w:rPr>
          <w:rFonts w:cs="Times New Roman"/>
          <w:kern w:val="28"/>
          <w:szCs w:val="28"/>
        </w:rPr>
        <w:t xml:space="preserve"> Studio, </w:t>
      </w:r>
      <w:proofErr w:type="spellStart"/>
      <w:r w:rsidR="005C706B" w:rsidRPr="00602039">
        <w:rPr>
          <w:rFonts w:cs="Times New Roman"/>
          <w:kern w:val="28"/>
          <w:szCs w:val="28"/>
        </w:rPr>
        <w:t>Firebase</w:t>
      </w:r>
      <w:proofErr w:type="spellEnd"/>
      <w:r w:rsidR="005C706B" w:rsidRPr="00602039">
        <w:rPr>
          <w:rFonts w:cs="Times New Roman"/>
          <w:kern w:val="28"/>
          <w:szCs w:val="28"/>
        </w:rPr>
        <w:t>), а также тестирование и анализ пользовательского опыта.</w:t>
      </w:r>
      <w:r w:rsidRPr="00602039">
        <w:rPr>
          <w:rFonts w:cs="Times New Roman"/>
          <w:kern w:val="28"/>
          <w:szCs w:val="28"/>
        </w:rPr>
        <w:br w:type="page"/>
      </w:r>
    </w:p>
    <w:p w14:paraId="2BFEC28C" w14:textId="050167E6" w:rsidR="001351BF" w:rsidRPr="00870457" w:rsidRDefault="00CD610A" w:rsidP="00870457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  <w:bookmarkStart w:id="3" w:name="_Toc200971402"/>
      <w:bookmarkStart w:id="4" w:name="_Toc210676423"/>
      <w:r w:rsidRPr="00870457">
        <w:rPr>
          <w:rFonts w:cs="Times New Roman"/>
          <w:b/>
          <w:bCs/>
          <w:kern w:val="28"/>
          <w:szCs w:val="28"/>
        </w:rPr>
        <w:lastRenderedPageBreak/>
        <w:t>ГЛАВА 1. АНАЛИЗ ОБЛАСТИ УХОДА ЗА ДОМАШНИМИ ЖИВОТНЫМИ</w:t>
      </w:r>
      <w:bookmarkEnd w:id="3"/>
      <w:bookmarkEnd w:id="4"/>
    </w:p>
    <w:p w14:paraId="1A3F4D8D" w14:textId="77777777" w:rsidR="00FB4131" w:rsidRPr="00870457" w:rsidRDefault="00FB4131" w:rsidP="00870457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</w:p>
    <w:p w14:paraId="461A547E" w14:textId="4D02B6F7" w:rsidR="001351BF" w:rsidRPr="00870457" w:rsidRDefault="005E5E23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5" w:name="_Toc198167735"/>
      <w:bookmarkStart w:id="6" w:name="_Toc200971403"/>
      <w:bookmarkStart w:id="7" w:name="_Toc210676424"/>
      <w:r w:rsidRPr="00870457">
        <w:rPr>
          <w:rFonts w:cs="Times New Roman"/>
          <w:b/>
          <w:bCs/>
          <w:kern w:val="28"/>
          <w:szCs w:val="28"/>
        </w:rPr>
        <w:t>1</w:t>
      </w:r>
      <w:r w:rsidR="001351BF" w:rsidRPr="00870457">
        <w:rPr>
          <w:rFonts w:cs="Times New Roman"/>
          <w:b/>
          <w:bCs/>
          <w:kern w:val="28"/>
          <w:szCs w:val="28"/>
        </w:rPr>
        <w:t xml:space="preserve">.1 </w:t>
      </w:r>
      <w:r w:rsidRPr="00870457">
        <w:rPr>
          <w:rStyle w:val="af0"/>
          <w:b/>
          <w:bCs w:val="0"/>
          <w:kern w:val="28"/>
        </w:rPr>
        <w:t>Анализ</w:t>
      </w:r>
      <w:r w:rsidR="001351BF" w:rsidRPr="00870457">
        <w:rPr>
          <w:rStyle w:val="af0"/>
          <w:b/>
          <w:bCs w:val="0"/>
          <w:kern w:val="28"/>
        </w:rPr>
        <w:t xml:space="preserve"> предметной области</w:t>
      </w:r>
      <w:bookmarkEnd w:id="5"/>
      <w:bookmarkEnd w:id="6"/>
      <w:bookmarkEnd w:id="7"/>
    </w:p>
    <w:p w14:paraId="38C349D6" w14:textId="23E100AC" w:rsidR="001351BF" w:rsidRPr="00602039" w:rsidRDefault="001351BF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 xml:space="preserve">Ежедневник-планер </w:t>
      </w:r>
      <w:r w:rsidR="008635A4" w:rsidRPr="00602039">
        <w:rPr>
          <w:rFonts w:cs="Times New Roman"/>
          <w:bCs/>
          <w:kern w:val="28"/>
          <w:szCs w:val="28"/>
        </w:rPr>
        <w:t>для питомца — это мобильное приложение</w:t>
      </w:r>
      <w:r w:rsidRPr="00602039">
        <w:rPr>
          <w:rFonts w:cs="Times New Roman"/>
          <w:bCs/>
          <w:kern w:val="28"/>
          <w:szCs w:val="28"/>
        </w:rPr>
        <w:t>, предназначенное для владельцев домашних животных с целью организации и учета информации о питомце. Приложение позволяет вести индивидуальную карточку питомца, фиксировать события, важные записи, наблюдения, а также получать напоминания о необходимых действиях (например, вакцинации, кормлении, прогулках).</w:t>
      </w:r>
    </w:p>
    <w:p w14:paraId="36F46172" w14:textId="77777777" w:rsidR="001351BF" w:rsidRPr="00602039" w:rsidRDefault="001351BF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Проблема, которую решает система: владельцы питомцев часто забывают о плановых мероприятиях, не ведут системный учет здоровья и активности животного, теряют информацию (например, даты предыдущих прививок). Приложение позволяет централизованно хранить и управлять всей информацией, облегчая уход за питомцем.</w:t>
      </w:r>
    </w:p>
    <w:p w14:paraId="41217E47" w14:textId="15C56633" w:rsidR="00F31893" w:rsidRPr="00602039" w:rsidRDefault="00F31893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Ключевые пользователи системы — владельцы домашних животных, включая как опытных заводчиков, так и начинающих владельцев, которым важно систематизировать уход за питомцем. Особенно приложение будет полезно для тех, кто содержит нескольких животных, так как позволяет управлять данными в одном месте, избегая путаницы.</w:t>
      </w:r>
    </w:p>
    <w:p w14:paraId="3387052B" w14:textId="3D8A1BF4" w:rsidR="001351BF" w:rsidRPr="00870457" w:rsidRDefault="005E5E23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8" w:name="_Toc198167736"/>
      <w:bookmarkStart w:id="9" w:name="_Toc200971404"/>
      <w:bookmarkStart w:id="10" w:name="_Toc210676425"/>
      <w:r w:rsidRPr="00870457">
        <w:rPr>
          <w:rFonts w:cs="Times New Roman"/>
          <w:b/>
          <w:bCs/>
          <w:kern w:val="28"/>
          <w:szCs w:val="28"/>
        </w:rPr>
        <w:t>1</w:t>
      </w:r>
      <w:r w:rsidR="001351BF" w:rsidRPr="00870457">
        <w:rPr>
          <w:rFonts w:cs="Times New Roman"/>
          <w:b/>
          <w:bCs/>
          <w:kern w:val="28"/>
          <w:szCs w:val="28"/>
        </w:rPr>
        <w:t xml:space="preserve">.2 </w:t>
      </w:r>
      <w:bookmarkEnd w:id="8"/>
      <w:r w:rsidRPr="00870457">
        <w:rPr>
          <w:rFonts w:cs="Times New Roman"/>
          <w:b/>
          <w:bCs/>
          <w:kern w:val="28"/>
          <w:szCs w:val="28"/>
        </w:rPr>
        <w:t>Анализ мобильных решений для владельцев домашних животных</w:t>
      </w:r>
      <w:bookmarkEnd w:id="9"/>
      <w:bookmarkEnd w:id="10"/>
    </w:p>
    <w:p w14:paraId="20A17504" w14:textId="19B84329" w:rsidR="001351BF" w:rsidRPr="00602039" w:rsidRDefault="001351BF" w:rsidP="00602039">
      <w:pPr>
        <w:spacing w:after="0"/>
        <w:ind w:firstLine="709"/>
        <w:rPr>
          <w:rFonts w:cs="Times New Roman"/>
          <w:kern w:val="28"/>
          <w:szCs w:val="28"/>
        </w:rPr>
      </w:pPr>
      <w:bookmarkStart w:id="11" w:name="_Toc198167737"/>
      <w:r w:rsidRPr="00602039">
        <w:rPr>
          <w:rFonts w:cs="Times New Roman"/>
          <w:kern w:val="28"/>
          <w:szCs w:val="28"/>
        </w:rPr>
        <w:t>«Дневник питомца»</w:t>
      </w:r>
      <w:bookmarkEnd w:id="11"/>
    </w:p>
    <w:p w14:paraId="5149739A" w14:textId="77777777" w:rsidR="001351BF" w:rsidRPr="00602039" w:rsidRDefault="001351BF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 xml:space="preserve">Ссылка: </w:t>
      </w:r>
      <w:hyperlink r:id="rId9" w:history="1"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https://play.google.com/store/apps/details?id=com.davidenko_s94.my_pet</w:t>
        </w:r>
      </w:hyperlink>
    </w:p>
    <w:p w14:paraId="09E4C486" w14:textId="77777777" w:rsidR="001351BF" w:rsidRPr="00602039" w:rsidRDefault="001351B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Приложение рассчитано на владельцев различных домашних питомцев. Позволяет добавлять питомцев с подробной анкетой: имя, тип животного, пол, порода, окрас, дата рождения, дата появления в семье, кастрация/стерилизация, наличие микрочипа, примечание и фото.</w:t>
      </w:r>
    </w:p>
    <w:p w14:paraId="2853F989" w14:textId="6F2AC01D" w:rsidR="001351BF" w:rsidRPr="00602039" w:rsidRDefault="001351B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Есть отдельный экран со списком всех питомцев, каждый отображается карточкой. При нажатии открывается профиль питомца, где можно вести записи (дата, время, категория: настроение, активность, питание, процедуры, медицинский уход и др.). К записям можно прикрепить фото и комментарии.</w:t>
      </w:r>
    </w:p>
    <w:p w14:paraId="087F77BB" w14:textId="77777777" w:rsidR="00835911" w:rsidRPr="00602039" w:rsidRDefault="00835911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Дополнительно есть:</w:t>
      </w:r>
    </w:p>
    <w:p w14:paraId="1D20FA08" w14:textId="3AC7605C" w:rsidR="00835911" w:rsidRPr="00870457" w:rsidRDefault="00835911" w:rsidP="00870457">
      <w:pPr>
        <w:pStyle w:val="ad"/>
        <w:numPr>
          <w:ilvl w:val="0"/>
          <w:numId w:val="47"/>
        </w:numPr>
        <w:spacing w:after="0"/>
        <w:rPr>
          <w:rFonts w:cs="Times New Roman"/>
          <w:bCs/>
          <w:kern w:val="28"/>
          <w:szCs w:val="28"/>
        </w:rPr>
      </w:pPr>
      <w:r w:rsidRPr="00870457">
        <w:rPr>
          <w:rFonts w:cs="Times New Roman"/>
          <w:bCs/>
          <w:kern w:val="28"/>
          <w:szCs w:val="28"/>
        </w:rPr>
        <w:t xml:space="preserve">поиск </w:t>
      </w:r>
      <w:r w:rsidR="00870457" w:rsidRPr="00870457">
        <w:rPr>
          <w:rFonts w:cs="Times New Roman"/>
          <w:bCs/>
          <w:kern w:val="28"/>
          <w:szCs w:val="28"/>
        </w:rPr>
        <w:t xml:space="preserve">записей, </w:t>
      </w:r>
      <w:proofErr w:type="gramStart"/>
      <w:r w:rsidR="00870457" w:rsidRPr="00870457">
        <w:rPr>
          <w:rFonts w:cs="Times New Roman"/>
          <w:bCs/>
          <w:kern w:val="28"/>
          <w:szCs w:val="28"/>
        </w:rPr>
        <w:t>по ключевым словам</w:t>
      </w:r>
      <w:proofErr w:type="gramEnd"/>
      <w:r w:rsidRPr="00870457">
        <w:rPr>
          <w:rFonts w:cs="Times New Roman"/>
          <w:bCs/>
          <w:kern w:val="28"/>
          <w:szCs w:val="28"/>
        </w:rPr>
        <w:t>;</w:t>
      </w:r>
    </w:p>
    <w:p w14:paraId="1524C81F" w14:textId="77777777" w:rsidR="00835911" w:rsidRPr="00870457" w:rsidRDefault="00835911" w:rsidP="00870457">
      <w:pPr>
        <w:pStyle w:val="ad"/>
        <w:numPr>
          <w:ilvl w:val="0"/>
          <w:numId w:val="47"/>
        </w:numPr>
        <w:spacing w:after="0"/>
        <w:rPr>
          <w:rFonts w:cs="Times New Roman"/>
          <w:bCs/>
          <w:kern w:val="28"/>
          <w:szCs w:val="28"/>
        </w:rPr>
      </w:pPr>
      <w:r w:rsidRPr="00870457">
        <w:rPr>
          <w:rFonts w:cs="Times New Roman"/>
          <w:bCs/>
          <w:kern w:val="28"/>
          <w:szCs w:val="28"/>
        </w:rPr>
        <w:t>фильтр по дате и категории;</w:t>
      </w:r>
    </w:p>
    <w:p w14:paraId="3F1DFE1E" w14:textId="77777777" w:rsidR="00835911" w:rsidRPr="00870457" w:rsidRDefault="00835911" w:rsidP="00870457">
      <w:pPr>
        <w:pStyle w:val="ad"/>
        <w:numPr>
          <w:ilvl w:val="0"/>
          <w:numId w:val="47"/>
        </w:numPr>
        <w:spacing w:after="0"/>
        <w:rPr>
          <w:rFonts w:cs="Times New Roman"/>
          <w:bCs/>
          <w:kern w:val="28"/>
          <w:szCs w:val="28"/>
        </w:rPr>
      </w:pPr>
      <w:r w:rsidRPr="00870457">
        <w:rPr>
          <w:rFonts w:cs="Times New Roman"/>
          <w:bCs/>
          <w:kern w:val="28"/>
          <w:szCs w:val="28"/>
        </w:rPr>
        <w:t>графики по «питанию» и «измерениям»;</w:t>
      </w:r>
    </w:p>
    <w:p w14:paraId="7CAA88DB" w14:textId="77777777" w:rsidR="00835911" w:rsidRPr="00870457" w:rsidRDefault="00835911" w:rsidP="00870457">
      <w:pPr>
        <w:pStyle w:val="ad"/>
        <w:numPr>
          <w:ilvl w:val="0"/>
          <w:numId w:val="47"/>
        </w:numPr>
        <w:spacing w:after="0"/>
        <w:rPr>
          <w:rFonts w:cs="Times New Roman"/>
          <w:bCs/>
          <w:kern w:val="28"/>
          <w:szCs w:val="28"/>
        </w:rPr>
      </w:pPr>
      <w:r w:rsidRPr="00870457">
        <w:rPr>
          <w:rFonts w:cs="Times New Roman"/>
          <w:bCs/>
          <w:kern w:val="28"/>
          <w:szCs w:val="28"/>
        </w:rPr>
        <w:t>экспорт/импорт данных.</w:t>
      </w:r>
    </w:p>
    <w:p w14:paraId="7BEC8C2A" w14:textId="50E1574C" w:rsidR="00000212" w:rsidRPr="00A17C2D" w:rsidRDefault="00F644ED" w:rsidP="00000212">
      <w:pPr>
        <w:pStyle w:val="af7"/>
        <w:keepNext/>
        <w:spacing w:line="360" w:lineRule="auto"/>
        <w:ind w:firstLine="709"/>
        <w:jc w:val="center"/>
        <w:rPr>
          <w:rFonts w:cs="Times New Roman"/>
        </w:rPr>
      </w:pPr>
      <w:r w:rsidRPr="00A17C2D">
        <w:rPr>
          <w:rFonts w:cs="Times New Roman"/>
          <w:bCs/>
          <w:noProof/>
        </w:rPr>
        <w:lastRenderedPageBreak/>
        <w:drawing>
          <wp:inline distT="0" distB="0" distL="0" distR="0" wp14:anchorId="331CCE64" wp14:editId="534503E5">
            <wp:extent cx="1970315" cy="34908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104" cy="35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1CA2" w14:textId="0A3FCE1B" w:rsidR="00F644ED" w:rsidRPr="00A17C2D" w:rsidRDefault="00000212" w:rsidP="00000212">
      <w:pPr>
        <w:pStyle w:val="afb"/>
        <w:jc w:val="center"/>
        <w:rPr>
          <w:rFonts w:cs="Times New Roman"/>
          <w:bCs/>
          <w:i w:val="0"/>
          <w:iCs w:val="0"/>
          <w:color w:val="auto"/>
          <w:sz w:val="24"/>
          <w:szCs w:val="24"/>
        </w:rPr>
      </w:pPr>
      <w:r w:rsidRPr="00A17C2D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17C2D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A17C2D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17C2D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853423">
        <w:rPr>
          <w:rFonts w:cs="Times New Roman"/>
          <w:i w:val="0"/>
          <w:iCs w:val="0"/>
          <w:noProof/>
          <w:color w:val="auto"/>
          <w:sz w:val="24"/>
          <w:szCs w:val="24"/>
        </w:rPr>
        <w:t>1</w:t>
      </w:r>
      <w:r w:rsidRPr="00A17C2D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sym w:font="Symbol" w:char="F02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t xml:space="preserve"> Начальный экран приложения «Дневник питомца»</w:t>
      </w:r>
    </w:p>
    <w:p w14:paraId="65D8E2BE" w14:textId="7822B429" w:rsidR="001351BF" w:rsidRPr="00602039" w:rsidRDefault="001351B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Интерфейс только на русском языке. Выполнен в светлых тонах, простой и понятный: минимальное количество экранов и кнопок.</w:t>
      </w:r>
    </w:p>
    <w:p w14:paraId="4C7F9061" w14:textId="60AF1DBB" w:rsidR="001351BF" w:rsidRPr="00602039" w:rsidRDefault="001351B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Преимущества:</w:t>
      </w:r>
    </w:p>
    <w:p w14:paraId="54D2AEA8" w14:textId="02742832" w:rsidR="001351BF" w:rsidRPr="00870457" w:rsidRDefault="001351BF" w:rsidP="00870457">
      <w:pPr>
        <w:pStyle w:val="ad"/>
        <w:numPr>
          <w:ilvl w:val="0"/>
          <w:numId w:val="48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возможность создавать уведомления;</w:t>
      </w:r>
    </w:p>
    <w:p w14:paraId="31833F92" w14:textId="19138809" w:rsidR="001351BF" w:rsidRPr="00870457" w:rsidRDefault="001351BF" w:rsidP="00870457">
      <w:pPr>
        <w:pStyle w:val="ad"/>
        <w:numPr>
          <w:ilvl w:val="0"/>
          <w:numId w:val="48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построение графиков;</w:t>
      </w:r>
    </w:p>
    <w:p w14:paraId="132A8408" w14:textId="4194DE09" w:rsidR="001351BF" w:rsidRPr="00870457" w:rsidRDefault="001351BF" w:rsidP="00870457">
      <w:pPr>
        <w:pStyle w:val="ad"/>
        <w:numPr>
          <w:ilvl w:val="0"/>
          <w:numId w:val="48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поиск и фильтрация записей;</w:t>
      </w:r>
    </w:p>
    <w:p w14:paraId="6117DF07" w14:textId="0E43E03B" w:rsidR="001351BF" w:rsidRPr="00870457" w:rsidRDefault="001351BF" w:rsidP="00870457">
      <w:pPr>
        <w:pStyle w:val="ad"/>
        <w:numPr>
          <w:ilvl w:val="0"/>
          <w:numId w:val="48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поддержка многих видов питомцев;</w:t>
      </w:r>
    </w:p>
    <w:p w14:paraId="6BD3EB41" w14:textId="39EB5C36" w:rsidR="001351BF" w:rsidRPr="00870457" w:rsidRDefault="001351BF" w:rsidP="00870457">
      <w:pPr>
        <w:pStyle w:val="ad"/>
        <w:numPr>
          <w:ilvl w:val="0"/>
          <w:numId w:val="48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экспорт/импорт данных;</w:t>
      </w:r>
    </w:p>
    <w:p w14:paraId="3BF5030A" w14:textId="472A5CA7" w:rsidR="001351BF" w:rsidRPr="00870457" w:rsidRDefault="001351BF" w:rsidP="00870457">
      <w:pPr>
        <w:pStyle w:val="ad"/>
        <w:numPr>
          <w:ilvl w:val="0"/>
          <w:numId w:val="48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компактный и лаконичный интерфейс.</w:t>
      </w:r>
    </w:p>
    <w:p w14:paraId="41827C29" w14:textId="340C099C" w:rsidR="001351BF" w:rsidRPr="00602039" w:rsidRDefault="001351B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Недостатки:</w:t>
      </w:r>
    </w:p>
    <w:p w14:paraId="6FE89CC8" w14:textId="22D103EF" w:rsidR="00D97333" w:rsidRPr="00870457" w:rsidRDefault="001351BF" w:rsidP="00870457">
      <w:pPr>
        <w:pStyle w:val="ad"/>
        <w:numPr>
          <w:ilvl w:val="0"/>
          <w:numId w:val="49"/>
        </w:numPr>
        <w:spacing w:after="0"/>
        <w:rPr>
          <w:rFonts w:cs="Times New Roman"/>
          <w:kern w:val="28"/>
          <w:szCs w:val="28"/>
        </w:rPr>
      </w:pPr>
      <w:r w:rsidRPr="00870457">
        <w:rPr>
          <w:rFonts w:cs="Times New Roman"/>
          <w:kern w:val="28"/>
          <w:szCs w:val="28"/>
        </w:rPr>
        <w:t>наличие рекламы (платное отключение).</w:t>
      </w:r>
    </w:p>
    <w:p w14:paraId="62F60E17" w14:textId="5CBDA6E9" w:rsidR="00D97333" w:rsidRPr="00870457" w:rsidRDefault="00D97333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</w:p>
    <w:p w14:paraId="3B9B04F6" w14:textId="0EC89ECB" w:rsidR="00244679" w:rsidRPr="00602039" w:rsidRDefault="00244679" w:rsidP="00870457">
      <w:pPr>
        <w:spacing w:after="0"/>
        <w:ind w:firstLine="709"/>
        <w:jc w:val="left"/>
        <w:rPr>
          <w:rFonts w:cs="Times New Roman"/>
          <w:kern w:val="28"/>
          <w:szCs w:val="28"/>
          <w:lang w:val="en-US"/>
        </w:rPr>
      </w:pPr>
      <w:bookmarkStart w:id="12" w:name="_Toc198167738"/>
      <w:r w:rsidRPr="00602039">
        <w:rPr>
          <w:rFonts w:cs="Times New Roman"/>
          <w:kern w:val="28"/>
          <w:szCs w:val="28"/>
          <w:lang w:val="en-US"/>
        </w:rPr>
        <w:t>«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DogPlanner</w:t>
      </w:r>
      <w:proofErr w:type="spellEnd"/>
      <w:r w:rsidRPr="00602039">
        <w:rPr>
          <w:rFonts w:cs="Times New Roman"/>
          <w:kern w:val="28"/>
          <w:szCs w:val="28"/>
          <w:lang w:val="en-US"/>
        </w:rPr>
        <w:t>»</w:t>
      </w:r>
      <w:bookmarkEnd w:id="12"/>
    </w:p>
    <w:p w14:paraId="021ECC58" w14:textId="2A744B25" w:rsidR="00244679" w:rsidRPr="00EE4DCB" w:rsidRDefault="00244679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Ссылка</w:t>
      </w:r>
      <w:r w:rsidRPr="00EE4DCB">
        <w:rPr>
          <w:rFonts w:cs="Times New Roman"/>
          <w:kern w:val="28"/>
          <w:szCs w:val="28"/>
        </w:rPr>
        <w:t xml:space="preserve">: </w:t>
      </w:r>
      <w:hyperlink r:id="rId11" w:history="1"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https</w:t>
        </w:r>
        <w:r w:rsidRPr="00EE4DCB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://</w:t>
        </w:r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www</w:t>
        </w:r>
        <w:r w:rsidRPr="00EE4DCB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.</w:t>
        </w:r>
        <w:proofErr w:type="spellStart"/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rustore</w:t>
        </w:r>
        <w:proofErr w:type="spellEnd"/>
        <w:r w:rsidRPr="00EE4DCB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.</w:t>
        </w:r>
        <w:proofErr w:type="spellStart"/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ru</w:t>
        </w:r>
        <w:proofErr w:type="spellEnd"/>
        <w:r w:rsidRPr="00EE4DCB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/</w:t>
        </w:r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catalog</w:t>
        </w:r>
        <w:r w:rsidRPr="00EE4DCB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/</w:t>
        </w:r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app</w:t>
        </w:r>
        <w:r w:rsidRPr="00EE4DCB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/</w:t>
        </w:r>
        <w:proofErr w:type="spellStart"/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gss</w:t>
        </w:r>
        <w:proofErr w:type="spellEnd"/>
        <w:r w:rsidRPr="00EE4DCB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.</w:t>
        </w:r>
        <w:proofErr w:type="spellStart"/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  <w:lang w:val="en-US"/>
          </w:rPr>
          <w:t>dogplannerbeta</w:t>
        </w:r>
        <w:proofErr w:type="spellEnd"/>
      </w:hyperlink>
    </w:p>
    <w:p w14:paraId="1D5284BC" w14:textId="77777777" w:rsidR="00853423" w:rsidRDefault="00244679" w:rsidP="00853423">
      <w:pPr>
        <w:spacing w:after="0"/>
        <w:ind w:firstLine="709"/>
        <w:rPr>
          <w:noProof/>
        </w:rPr>
      </w:pPr>
      <w:r w:rsidRPr="00602039">
        <w:rPr>
          <w:rFonts w:cs="Times New Roman"/>
          <w:kern w:val="28"/>
          <w:szCs w:val="28"/>
        </w:rPr>
        <w:t>Приложение предназначено только для владельцев собак. Позволяет добавить питомца с указанием имени, породы, фото, пола, возраста, веса, характера и типа корма.</w:t>
      </w:r>
      <w:r w:rsidR="00000212" w:rsidRPr="00602039">
        <w:rPr>
          <w:noProof/>
        </w:rPr>
        <w:t xml:space="preserve"> </w:t>
      </w:r>
    </w:p>
    <w:p w14:paraId="223AA998" w14:textId="77777777" w:rsidR="00853423" w:rsidRDefault="00000212" w:rsidP="00853423">
      <w:pPr>
        <w:keepNext/>
        <w:spacing w:after="0"/>
        <w:ind w:firstLine="709"/>
        <w:jc w:val="center"/>
      </w:pPr>
      <w:r w:rsidRPr="00A17C2D">
        <w:rPr>
          <w:noProof/>
        </w:rPr>
        <w:lastRenderedPageBreak/>
        <w:drawing>
          <wp:inline distT="0" distB="0" distL="0" distR="0" wp14:anchorId="4083E19E" wp14:editId="132E9C6D">
            <wp:extent cx="1935480" cy="3447415"/>
            <wp:effectExtent l="0" t="0" r="762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462C" w14:textId="3D92612C" w:rsidR="00000212" w:rsidRPr="00A17C2D" w:rsidRDefault="00853423" w:rsidP="00853423">
      <w:pPr>
        <w:pStyle w:val="a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A17C2D">
        <w:sym w:font="Symbol" w:char="F02D"/>
      </w:r>
      <w:r w:rsidRPr="00A17C2D">
        <w:t xml:space="preserve"> Начальный экран приложения «</w:t>
      </w:r>
      <w:proofErr w:type="spellStart"/>
      <w:r w:rsidRPr="00A17C2D">
        <w:rPr>
          <w:lang w:val="en-US"/>
        </w:rPr>
        <w:t>DogPlanner</w:t>
      </w:r>
      <w:proofErr w:type="spellEnd"/>
      <w:r w:rsidRPr="00A17C2D">
        <w:t>»</w:t>
      </w:r>
    </w:p>
    <w:p w14:paraId="682F30FF" w14:textId="01F1F9FE" w:rsidR="00244679" w:rsidRPr="00602039" w:rsidRDefault="00244679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Есть возможность:</w:t>
      </w:r>
    </w:p>
    <w:p w14:paraId="75779D3F" w14:textId="1F504E1D" w:rsidR="00244679" w:rsidRPr="00853423" w:rsidRDefault="00244679" w:rsidP="00853423">
      <w:pPr>
        <w:pStyle w:val="ad"/>
        <w:numPr>
          <w:ilvl w:val="0"/>
          <w:numId w:val="50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создавать напоминания;</w:t>
      </w:r>
    </w:p>
    <w:p w14:paraId="08D86856" w14:textId="26489565" w:rsidR="00244679" w:rsidRPr="00853423" w:rsidRDefault="00244679" w:rsidP="00853423">
      <w:pPr>
        <w:pStyle w:val="ad"/>
        <w:numPr>
          <w:ilvl w:val="0"/>
          <w:numId w:val="50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отмечать питание и активность;</w:t>
      </w:r>
    </w:p>
    <w:p w14:paraId="712754D3" w14:textId="71D5D960" w:rsidR="00244679" w:rsidRPr="00853423" w:rsidRDefault="00244679" w:rsidP="00853423">
      <w:pPr>
        <w:pStyle w:val="ad"/>
        <w:numPr>
          <w:ilvl w:val="0"/>
          <w:numId w:val="50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смотреть графики по потребленным калориям.</w:t>
      </w:r>
    </w:p>
    <w:p w14:paraId="0CEE1B97" w14:textId="7376090D" w:rsidR="00244679" w:rsidRPr="00602039" w:rsidRDefault="00244679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В главном меню — список всех питомцев, возможность их добавления/удаления. Редактирование информации осуществляется прямо в карточке питомца (неудобно). Также есть функция сброса всех данных БД и событий календаря.</w:t>
      </w:r>
    </w:p>
    <w:p w14:paraId="1781FEA0" w14:textId="70960E23" w:rsidR="0052763D" w:rsidRPr="00602039" w:rsidRDefault="00244679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Интерфейс только на русском языке. Интерфейс неудобный: у кнопок нет подписей, сложно понять назначение элементов.</w:t>
      </w:r>
    </w:p>
    <w:p w14:paraId="4C463A2B" w14:textId="77777777" w:rsidR="00244679" w:rsidRPr="00602039" w:rsidRDefault="00244679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Преимущества:</w:t>
      </w:r>
    </w:p>
    <w:p w14:paraId="3D3271FE" w14:textId="7E49FBAA" w:rsidR="00244679" w:rsidRPr="00853423" w:rsidRDefault="00244679" w:rsidP="00853423">
      <w:pPr>
        <w:pStyle w:val="ad"/>
        <w:numPr>
          <w:ilvl w:val="0"/>
          <w:numId w:val="51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большой выбор пород собак;</w:t>
      </w:r>
    </w:p>
    <w:p w14:paraId="534BE61A" w14:textId="0F6A4A2E" w:rsidR="00244679" w:rsidRPr="00853423" w:rsidRDefault="00244679" w:rsidP="00853423">
      <w:pPr>
        <w:pStyle w:val="ad"/>
        <w:numPr>
          <w:ilvl w:val="0"/>
          <w:numId w:val="51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статистика и графики по калориям;</w:t>
      </w:r>
    </w:p>
    <w:p w14:paraId="21C76291" w14:textId="07A07892" w:rsidR="00244679" w:rsidRPr="00853423" w:rsidRDefault="00244679" w:rsidP="00853423">
      <w:pPr>
        <w:pStyle w:val="ad"/>
        <w:numPr>
          <w:ilvl w:val="0"/>
          <w:numId w:val="51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отсутствие рекламы.</w:t>
      </w:r>
    </w:p>
    <w:p w14:paraId="791D1676" w14:textId="7EEFB6DC" w:rsidR="00244679" w:rsidRPr="00602039" w:rsidRDefault="00244679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Недостатки:</w:t>
      </w:r>
      <w:r w:rsidR="008A7296" w:rsidRPr="00602039">
        <w:rPr>
          <w:rFonts w:cs="Times New Roman"/>
          <w:noProof/>
          <w:kern w:val="28"/>
          <w:szCs w:val="28"/>
        </w:rPr>
        <w:t xml:space="preserve"> </w:t>
      </w:r>
    </w:p>
    <w:p w14:paraId="6BF39923" w14:textId="1F06DAC5" w:rsidR="00244679" w:rsidRPr="00853423" w:rsidRDefault="00244679" w:rsidP="00853423">
      <w:pPr>
        <w:pStyle w:val="ad"/>
        <w:numPr>
          <w:ilvl w:val="0"/>
          <w:numId w:val="52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один вид питомцев;</w:t>
      </w:r>
    </w:p>
    <w:p w14:paraId="7B46BFAF" w14:textId="09554544" w:rsidR="00244679" w:rsidRPr="00853423" w:rsidRDefault="00244679" w:rsidP="00853423">
      <w:pPr>
        <w:pStyle w:val="ad"/>
        <w:numPr>
          <w:ilvl w:val="0"/>
          <w:numId w:val="52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отсутствие возможности добавления записей о питомцах;</w:t>
      </w:r>
    </w:p>
    <w:p w14:paraId="16535EFD" w14:textId="36ADBBD5" w:rsidR="001351BF" w:rsidRPr="00853423" w:rsidRDefault="00244679" w:rsidP="00853423">
      <w:pPr>
        <w:pStyle w:val="ad"/>
        <w:numPr>
          <w:ilvl w:val="0"/>
          <w:numId w:val="52"/>
        </w:numPr>
        <w:spacing w:after="0"/>
        <w:rPr>
          <w:rFonts w:cs="Times New Roman"/>
          <w:kern w:val="28"/>
          <w:szCs w:val="28"/>
        </w:rPr>
      </w:pPr>
      <w:r w:rsidRPr="00853423">
        <w:rPr>
          <w:rFonts w:cs="Times New Roman"/>
          <w:kern w:val="28"/>
          <w:szCs w:val="28"/>
        </w:rPr>
        <w:t>сложный и неудобный интерфейс.</w:t>
      </w:r>
    </w:p>
    <w:p w14:paraId="431CF7B6" w14:textId="1CB292C7" w:rsidR="00BD559D" w:rsidRPr="00602039" w:rsidRDefault="00BD559D" w:rsidP="00853423">
      <w:pPr>
        <w:spacing w:after="0"/>
        <w:ind w:firstLine="709"/>
        <w:rPr>
          <w:rFonts w:cs="Times New Roman"/>
          <w:kern w:val="28"/>
          <w:szCs w:val="28"/>
        </w:rPr>
      </w:pPr>
      <w:bookmarkStart w:id="13" w:name="_Toc198167739"/>
      <w:r w:rsidRPr="00602039">
        <w:rPr>
          <w:rFonts w:cs="Times New Roman"/>
          <w:kern w:val="28"/>
          <w:szCs w:val="28"/>
        </w:rPr>
        <w:t>«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DogCatApp</w:t>
      </w:r>
      <w:proofErr w:type="spellEnd"/>
      <w:r w:rsidRPr="00602039">
        <w:rPr>
          <w:rFonts w:cs="Times New Roman"/>
          <w:kern w:val="28"/>
          <w:szCs w:val="28"/>
        </w:rPr>
        <w:t>»</w:t>
      </w:r>
      <w:bookmarkEnd w:id="13"/>
    </w:p>
    <w:p w14:paraId="77C0F3F0" w14:textId="7AC221F5" w:rsidR="00BD559D" w:rsidRPr="00602039" w:rsidRDefault="00BD559D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Ссылка: </w:t>
      </w:r>
      <w:hyperlink r:id="rId13" w:history="1">
        <w:r w:rsidRPr="00602039">
          <w:rPr>
            <w:rStyle w:val="ae"/>
            <w:rFonts w:cs="Times New Roman"/>
            <w:bCs/>
            <w:color w:val="auto"/>
            <w:kern w:val="28"/>
            <w:szCs w:val="28"/>
            <w:u w:val="none"/>
          </w:rPr>
          <w:t>https://play.google.com/store/apps/details?id=dogcat.app.android</w:t>
        </w:r>
      </w:hyperlink>
    </w:p>
    <w:p w14:paraId="405B25E3" w14:textId="049DBEA0" w:rsidR="00BD559D" w:rsidRPr="00602039" w:rsidRDefault="00BD559D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lastRenderedPageBreak/>
        <w:t>Приложение для владельцев разных домашних животных. Позволяет добавить питомца с указанием имени, вида, пола, породы, окраса, даты рождения и фото.</w:t>
      </w:r>
    </w:p>
    <w:p w14:paraId="03C95E4B" w14:textId="32A6B51A" w:rsidR="00BD559D" w:rsidRPr="00602039" w:rsidRDefault="00BD559D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Есть экран со всеми питомцами, карточки открываются для просмотра и ведения записей. Записи разбиты по категориям: календарь, напоминания, вес, вакцинации и др.</w:t>
      </w:r>
    </w:p>
    <w:p w14:paraId="0B59B5CF" w14:textId="77777777" w:rsidR="00000212" w:rsidRPr="00A17C2D" w:rsidRDefault="0052763D" w:rsidP="00000212">
      <w:pPr>
        <w:pStyle w:val="af7"/>
        <w:keepNext/>
        <w:spacing w:line="360" w:lineRule="auto"/>
        <w:ind w:firstLine="709"/>
        <w:jc w:val="center"/>
        <w:rPr>
          <w:rFonts w:cs="Times New Roman"/>
        </w:rPr>
      </w:pPr>
      <w:r w:rsidRPr="00A17C2D">
        <w:rPr>
          <w:rFonts w:cs="Times New Roman"/>
          <w:bCs/>
          <w:noProof/>
        </w:rPr>
        <w:drawing>
          <wp:inline distT="0" distB="0" distL="0" distR="0" wp14:anchorId="11166795" wp14:editId="0B1B4E49">
            <wp:extent cx="2160853" cy="38753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927" cy="399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D687" w14:textId="604E4F75" w:rsidR="0052763D" w:rsidRPr="00853423" w:rsidRDefault="00000212" w:rsidP="00853423">
      <w:pPr>
        <w:pStyle w:val="afc"/>
      </w:pPr>
      <w:r w:rsidRPr="00853423">
        <w:t xml:space="preserve">Рисунок </w:t>
      </w:r>
      <w:r w:rsidRPr="00853423">
        <w:fldChar w:fldCharType="begin"/>
      </w:r>
      <w:r w:rsidRPr="00853423">
        <w:instrText xml:space="preserve"> SEQ Рисунок \* ARABIC </w:instrText>
      </w:r>
      <w:r w:rsidRPr="00853423">
        <w:fldChar w:fldCharType="separate"/>
      </w:r>
      <w:r w:rsidR="00853423" w:rsidRPr="00853423">
        <w:t>4</w:t>
      </w:r>
      <w:r w:rsidRPr="00853423">
        <w:fldChar w:fldCharType="end"/>
      </w:r>
      <w:r w:rsidRPr="00853423">
        <w:sym w:font="Symbol" w:char="F02D"/>
      </w:r>
      <w:r w:rsidRPr="00853423">
        <w:t xml:space="preserve"> Начальный экран приложения «</w:t>
      </w:r>
      <w:proofErr w:type="spellStart"/>
      <w:r w:rsidRPr="00853423">
        <w:t>DogCatApp</w:t>
      </w:r>
      <w:proofErr w:type="spellEnd"/>
      <w:r w:rsidRPr="00853423">
        <w:t>»</w:t>
      </w:r>
    </w:p>
    <w:p w14:paraId="5F331B24" w14:textId="77777777" w:rsidR="00BD559D" w:rsidRPr="00602039" w:rsidRDefault="00BD559D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Также доступно:</w:t>
      </w:r>
    </w:p>
    <w:p w14:paraId="46A52140" w14:textId="77777777" w:rsidR="00BD559D" w:rsidRPr="00853423" w:rsidRDefault="00BD559D" w:rsidP="00853423">
      <w:pPr>
        <w:pStyle w:val="ad"/>
        <w:numPr>
          <w:ilvl w:val="0"/>
          <w:numId w:val="53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график веса;</w:t>
      </w:r>
    </w:p>
    <w:p w14:paraId="47F960AD" w14:textId="77777777" w:rsidR="00BD559D" w:rsidRPr="00853423" w:rsidRDefault="00BD559D" w:rsidP="00853423">
      <w:pPr>
        <w:pStyle w:val="ad"/>
        <w:numPr>
          <w:ilvl w:val="0"/>
          <w:numId w:val="53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создание учетной записи (авторизация).</w:t>
      </w:r>
    </w:p>
    <w:p w14:paraId="045C30ED" w14:textId="71C4AB80" w:rsidR="00853423" w:rsidRDefault="00853423" w:rsidP="00853423">
      <w:pPr>
        <w:pStyle w:val="ad"/>
        <w:numPr>
          <w:ilvl w:val="0"/>
          <w:numId w:val="53"/>
        </w:numPr>
        <w:spacing w:after="0"/>
        <w:rPr>
          <w:rFonts w:cs="Times New Roman"/>
          <w:bCs/>
          <w:kern w:val="28"/>
          <w:szCs w:val="28"/>
        </w:rPr>
      </w:pPr>
      <w:r>
        <w:rPr>
          <w:rFonts w:cs="Times New Roman"/>
          <w:bCs/>
          <w:kern w:val="28"/>
          <w:szCs w:val="28"/>
        </w:rPr>
        <w:t>м</w:t>
      </w:r>
      <w:r w:rsidR="00BD559D" w:rsidRPr="00853423">
        <w:rPr>
          <w:rFonts w:cs="Times New Roman"/>
          <w:bCs/>
          <w:kern w:val="28"/>
          <w:szCs w:val="28"/>
        </w:rPr>
        <w:t xml:space="preserve">ногоязычный интерфейс (доступно несколько языков), есть темная тема. </w:t>
      </w:r>
    </w:p>
    <w:p w14:paraId="6DC5D0A6" w14:textId="78E61E35" w:rsidR="00853423" w:rsidRPr="00853423" w:rsidRDefault="00853423" w:rsidP="00853423">
      <w:pPr>
        <w:pStyle w:val="ad"/>
        <w:numPr>
          <w:ilvl w:val="0"/>
          <w:numId w:val="53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интерфейс приятный и функциональный, но слегка перегружен большим количеством кнопок и окон.</w:t>
      </w:r>
      <w:r w:rsidRPr="00853423">
        <w:rPr>
          <w:rFonts w:cs="Times New Roman"/>
          <w:noProof/>
          <w:kern w:val="28"/>
          <w:szCs w:val="28"/>
        </w:rPr>
        <w:t xml:space="preserve"> </w:t>
      </w:r>
    </w:p>
    <w:p w14:paraId="79DFED80" w14:textId="77777777" w:rsidR="00BD559D" w:rsidRPr="00602039" w:rsidRDefault="00BD559D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Преимущества:</w:t>
      </w:r>
    </w:p>
    <w:p w14:paraId="1EA745C2" w14:textId="77777777" w:rsidR="00BD559D" w:rsidRPr="00853423" w:rsidRDefault="00BD559D" w:rsidP="00853423">
      <w:pPr>
        <w:pStyle w:val="ad"/>
        <w:numPr>
          <w:ilvl w:val="0"/>
          <w:numId w:val="54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учетная запись (авторизация);</w:t>
      </w:r>
    </w:p>
    <w:p w14:paraId="122BD981" w14:textId="77777777" w:rsidR="00BD559D" w:rsidRPr="00853423" w:rsidRDefault="00BD559D" w:rsidP="00853423">
      <w:pPr>
        <w:pStyle w:val="ad"/>
        <w:numPr>
          <w:ilvl w:val="0"/>
          <w:numId w:val="54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большой набор функций;</w:t>
      </w:r>
    </w:p>
    <w:p w14:paraId="3743DBEB" w14:textId="77777777" w:rsidR="00BD559D" w:rsidRPr="00853423" w:rsidRDefault="00BD559D" w:rsidP="00853423">
      <w:pPr>
        <w:pStyle w:val="ad"/>
        <w:numPr>
          <w:ilvl w:val="0"/>
          <w:numId w:val="54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возможность смены темы интерфейса;</w:t>
      </w:r>
    </w:p>
    <w:p w14:paraId="415886BC" w14:textId="77777777" w:rsidR="00BD559D" w:rsidRPr="00853423" w:rsidRDefault="00BD559D" w:rsidP="00853423">
      <w:pPr>
        <w:pStyle w:val="ad"/>
        <w:numPr>
          <w:ilvl w:val="0"/>
          <w:numId w:val="54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построение графиков по весу.</w:t>
      </w:r>
    </w:p>
    <w:p w14:paraId="7C35B542" w14:textId="77777777" w:rsidR="00BD559D" w:rsidRPr="00602039" w:rsidRDefault="00BD559D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Недостатки:</w:t>
      </w:r>
    </w:p>
    <w:p w14:paraId="33779273" w14:textId="77777777" w:rsidR="00BD559D" w:rsidRPr="00853423" w:rsidRDefault="00BD559D" w:rsidP="00853423">
      <w:pPr>
        <w:pStyle w:val="ad"/>
        <w:numPr>
          <w:ilvl w:val="0"/>
          <w:numId w:val="55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наличие рекламы;</w:t>
      </w:r>
    </w:p>
    <w:p w14:paraId="518B824E" w14:textId="2E010DA6" w:rsidR="001A1C42" w:rsidRPr="00853423" w:rsidRDefault="00BD559D" w:rsidP="00853423">
      <w:pPr>
        <w:pStyle w:val="ad"/>
        <w:numPr>
          <w:ilvl w:val="0"/>
          <w:numId w:val="55"/>
        </w:numPr>
        <w:spacing w:after="0"/>
        <w:rPr>
          <w:rFonts w:cs="Times New Roman"/>
          <w:bCs/>
          <w:kern w:val="28"/>
          <w:szCs w:val="28"/>
        </w:rPr>
      </w:pPr>
      <w:r w:rsidRPr="00853423">
        <w:rPr>
          <w:rFonts w:cs="Times New Roman"/>
          <w:bCs/>
          <w:kern w:val="28"/>
          <w:szCs w:val="28"/>
        </w:rPr>
        <w:t>перегруженный интерфейс.</w:t>
      </w:r>
    </w:p>
    <w:p w14:paraId="039C7B89" w14:textId="4742F181" w:rsidR="00C34F71" w:rsidRPr="00602039" w:rsidRDefault="00C34F71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lastRenderedPageBreak/>
        <w:t xml:space="preserve">Рассмотренные приложения покрывают широкий спектр базовых функций для ухода за питомцами: добавление питомцев, ведение записей, напоминания и простая аналитика (графики по весу/питанию). Наиболее функциональным и сбалансированным оказался «Дневник питомца», так как он поддерживает множество видов животных, имеет фильтрацию записей, графики, экспорт/импорт данных и приятный лаконичный интерфейс. </w:t>
      </w:r>
      <w:proofErr w:type="spellStart"/>
      <w:r w:rsidRPr="00602039">
        <w:rPr>
          <w:rFonts w:cs="Times New Roman"/>
          <w:bCs/>
          <w:kern w:val="28"/>
          <w:szCs w:val="28"/>
        </w:rPr>
        <w:t>DogPlanner</w:t>
      </w:r>
      <w:proofErr w:type="spellEnd"/>
      <w:r w:rsidRPr="00602039">
        <w:rPr>
          <w:rFonts w:cs="Times New Roman"/>
          <w:bCs/>
          <w:kern w:val="28"/>
          <w:szCs w:val="28"/>
        </w:rPr>
        <w:t xml:space="preserve"> предлагает полезные функции для владельцев собак, но сильно ограничен и имеет слабый интерфейс. </w:t>
      </w:r>
      <w:proofErr w:type="spellStart"/>
      <w:r w:rsidRPr="00602039">
        <w:rPr>
          <w:rFonts w:cs="Times New Roman"/>
          <w:bCs/>
          <w:kern w:val="28"/>
          <w:szCs w:val="28"/>
        </w:rPr>
        <w:t>DogCatApp</w:t>
      </w:r>
      <w:proofErr w:type="spellEnd"/>
      <w:r w:rsidRPr="00602039">
        <w:rPr>
          <w:rFonts w:cs="Times New Roman"/>
          <w:bCs/>
          <w:kern w:val="28"/>
          <w:szCs w:val="28"/>
        </w:rPr>
        <w:t xml:space="preserve"> радует большим набором функций и авторизацией, но страдает из-за перегруженности интерфейса.</w:t>
      </w:r>
    </w:p>
    <w:p w14:paraId="253BE48D" w14:textId="0962776A" w:rsidR="00C34F71" w:rsidRPr="00602039" w:rsidRDefault="00C34F71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На основании анализа аналогов разрабатываемый продукт должен иметь:</w:t>
      </w:r>
    </w:p>
    <w:p w14:paraId="05BBCE64" w14:textId="77777777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возможность добавления нескольких питомцев с полной анкетой (имя, вид, порода, дата рождения и др.);</w:t>
      </w:r>
    </w:p>
    <w:p w14:paraId="10E98BA7" w14:textId="77777777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ведение записей с указанием даты, времени, категории, комментариев и фото;</w:t>
      </w:r>
    </w:p>
    <w:p w14:paraId="6A9F376B" w14:textId="77777777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поиск и фильтрацию записей по ключевым параметрам;</w:t>
      </w:r>
    </w:p>
    <w:p w14:paraId="791DF516" w14:textId="77777777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систему напоминаний о важных событиях;</w:t>
      </w:r>
    </w:p>
    <w:p w14:paraId="0D503871" w14:textId="77777777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построение графиков (например, по весу, питанию или измерениям);</w:t>
      </w:r>
    </w:p>
    <w:p w14:paraId="59920CCF" w14:textId="77777777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простой и интуитивно понятный интерфейс, который не перегружен лишними окнами;</w:t>
      </w:r>
    </w:p>
    <w:p w14:paraId="53023F29" w14:textId="77777777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поддержку русского языка и, по возможности, опцию смены темы (светлая/темная);</w:t>
      </w:r>
    </w:p>
    <w:p w14:paraId="183DD932" w14:textId="3B483A06" w:rsidR="00C34F71" w:rsidRPr="002803FA" w:rsidRDefault="00C34F71" w:rsidP="002803FA">
      <w:pPr>
        <w:pStyle w:val="ad"/>
        <w:numPr>
          <w:ilvl w:val="0"/>
          <w:numId w:val="56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минимальное количество рекламы либо ее полное отсутствие.</w:t>
      </w:r>
    </w:p>
    <w:p w14:paraId="17C209B7" w14:textId="04528755" w:rsidR="00263D90" w:rsidRPr="00602039" w:rsidRDefault="00C34F71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Таким образом, при разработке собственного приложения ключевым приоритетом является объединение функциональной насыщенности и удобного пользовательского опыта, а также учет слабых мест выявленных аналогов — это позволит сделать продукт востребованным и конкурентоспособным.</w:t>
      </w:r>
    </w:p>
    <w:p w14:paraId="47E08A0A" w14:textId="3078B78F" w:rsidR="00263D90" w:rsidRPr="00602039" w:rsidRDefault="00263D90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br w:type="page"/>
      </w:r>
    </w:p>
    <w:p w14:paraId="737BF409" w14:textId="3AE29C91" w:rsidR="00263D90" w:rsidRPr="00A17C2D" w:rsidRDefault="00263D90" w:rsidP="00263D90">
      <w:pPr>
        <w:pStyle w:val="afb"/>
        <w:keepNext/>
        <w:rPr>
          <w:rFonts w:cs="Times New Roman"/>
          <w:i w:val="0"/>
          <w:iCs w:val="0"/>
          <w:color w:val="auto"/>
          <w:sz w:val="28"/>
          <w:szCs w:val="28"/>
          <w:vertAlign w:val="subscript"/>
        </w:rPr>
      </w:pPr>
      <w:r w:rsidRPr="00A17C2D">
        <w:rPr>
          <w:rFonts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A17C2D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A17C2D">
        <w:rPr>
          <w:rFonts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A17C2D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B73B5F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A17C2D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="00000212" w:rsidRPr="00A17C2D">
        <w:rPr>
          <w:rFonts w:cs="Times New Roman"/>
          <w:i w:val="0"/>
          <w:iCs w:val="0"/>
          <w:color w:val="auto"/>
          <w:sz w:val="28"/>
          <w:szCs w:val="28"/>
        </w:rPr>
        <w:t xml:space="preserve"> - Название таблицы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49"/>
        <w:gridCol w:w="2408"/>
        <w:gridCol w:w="2408"/>
        <w:gridCol w:w="2571"/>
      </w:tblGrid>
      <w:tr w:rsidR="00A17C2D" w:rsidRPr="002803FA" w14:paraId="6135208F" w14:textId="77777777" w:rsidTr="002803FA">
        <w:trPr>
          <w:cantSplit/>
          <w:trHeight w:val="1134"/>
          <w:tblHeader/>
          <w:jc w:val="center"/>
        </w:trPr>
        <w:tc>
          <w:tcPr>
            <w:tcW w:w="2336" w:type="dxa"/>
            <w:vAlign w:val="center"/>
          </w:tcPr>
          <w:p w14:paraId="393AA12C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Критерий</w:t>
            </w:r>
          </w:p>
        </w:tc>
        <w:tc>
          <w:tcPr>
            <w:tcW w:w="2336" w:type="dxa"/>
            <w:vAlign w:val="center"/>
          </w:tcPr>
          <w:p w14:paraId="1945EFE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Дневник питомца</w:t>
            </w:r>
          </w:p>
        </w:tc>
        <w:tc>
          <w:tcPr>
            <w:tcW w:w="2336" w:type="dxa"/>
            <w:vAlign w:val="center"/>
          </w:tcPr>
          <w:p w14:paraId="2B102484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2803FA">
              <w:rPr>
                <w:rFonts w:cs="Times New Roman"/>
                <w:bCs/>
                <w:sz w:val="24"/>
                <w:szCs w:val="24"/>
                <w:lang w:val="en-US"/>
              </w:rPr>
              <w:t>DogPlanner</w:t>
            </w:r>
            <w:proofErr w:type="spellEnd"/>
          </w:p>
        </w:tc>
        <w:tc>
          <w:tcPr>
            <w:tcW w:w="2337" w:type="dxa"/>
            <w:vAlign w:val="center"/>
          </w:tcPr>
          <w:p w14:paraId="2555A203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2803FA">
              <w:rPr>
                <w:rFonts w:cs="Times New Roman"/>
                <w:bCs/>
                <w:sz w:val="24"/>
                <w:szCs w:val="24"/>
                <w:lang w:val="en-US"/>
              </w:rPr>
              <w:t>DogCatApp</w:t>
            </w:r>
            <w:proofErr w:type="spellEnd"/>
          </w:p>
        </w:tc>
      </w:tr>
      <w:tr w:rsidR="00A17C2D" w:rsidRPr="002803FA" w14:paraId="3DFA702A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4E2EF52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Целевая аудитория</w:t>
            </w:r>
          </w:p>
        </w:tc>
        <w:tc>
          <w:tcPr>
            <w:tcW w:w="2336" w:type="dxa"/>
            <w:vAlign w:val="center"/>
          </w:tcPr>
          <w:p w14:paraId="7A7EAB08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Владельцы различных домашних животных</w:t>
            </w:r>
          </w:p>
        </w:tc>
        <w:tc>
          <w:tcPr>
            <w:tcW w:w="2336" w:type="dxa"/>
            <w:vAlign w:val="center"/>
          </w:tcPr>
          <w:p w14:paraId="68744D03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Только владельцы собак</w:t>
            </w:r>
          </w:p>
        </w:tc>
        <w:tc>
          <w:tcPr>
            <w:tcW w:w="2337" w:type="dxa"/>
            <w:vAlign w:val="center"/>
          </w:tcPr>
          <w:p w14:paraId="50BB56B6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Владельцы различных домашних животных</w:t>
            </w:r>
          </w:p>
        </w:tc>
      </w:tr>
      <w:tr w:rsidR="00A17C2D" w:rsidRPr="002803FA" w14:paraId="65BC5F16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4BADD24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Данные о питомце</w:t>
            </w:r>
          </w:p>
        </w:tc>
        <w:tc>
          <w:tcPr>
            <w:tcW w:w="2336" w:type="dxa"/>
            <w:vAlign w:val="center"/>
          </w:tcPr>
          <w:p w14:paraId="6667B6AB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Имя, вид, пол, порода, окрас, дата рождения, дата появления, кастрация, микрочип, примечание, фото</w:t>
            </w:r>
          </w:p>
        </w:tc>
        <w:tc>
          <w:tcPr>
            <w:tcW w:w="2336" w:type="dxa"/>
            <w:vAlign w:val="center"/>
          </w:tcPr>
          <w:p w14:paraId="33D79AA9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Имя, порода, пол, возраст, вес, характер, тип корма, фото</w:t>
            </w:r>
          </w:p>
        </w:tc>
        <w:tc>
          <w:tcPr>
            <w:tcW w:w="2337" w:type="dxa"/>
            <w:vAlign w:val="center"/>
          </w:tcPr>
          <w:p w14:paraId="71550561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Имя, вид, пол, порода, окрас, дата рождения, фото</w:t>
            </w:r>
          </w:p>
        </w:tc>
      </w:tr>
      <w:tr w:rsidR="00A17C2D" w:rsidRPr="002803FA" w14:paraId="1859B730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0698AAC8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Ведение записей</w:t>
            </w:r>
          </w:p>
        </w:tc>
        <w:tc>
          <w:tcPr>
            <w:tcW w:w="2336" w:type="dxa"/>
            <w:vAlign w:val="center"/>
          </w:tcPr>
          <w:p w14:paraId="29DC81B1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Дата, время, категория, фото, комментарий</w:t>
            </w:r>
          </w:p>
        </w:tc>
        <w:tc>
          <w:tcPr>
            <w:tcW w:w="2336" w:type="dxa"/>
            <w:vAlign w:val="center"/>
          </w:tcPr>
          <w:p w14:paraId="0B681E46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  <w:tc>
          <w:tcPr>
            <w:tcW w:w="2337" w:type="dxa"/>
            <w:vAlign w:val="center"/>
          </w:tcPr>
          <w:p w14:paraId="345E1509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По категориям: календарь, вес, вакцинации</w:t>
            </w:r>
          </w:p>
        </w:tc>
      </w:tr>
      <w:tr w:rsidR="00A17C2D" w:rsidRPr="002803FA" w14:paraId="7D210109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44D579C3" w14:textId="1F0DF03D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Поиск</w:t>
            </w:r>
            <w:r w:rsidRPr="002803FA">
              <w:rPr>
                <w:rFonts w:cs="Times New Roman"/>
                <w:bCs/>
                <w:sz w:val="24"/>
                <w:szCs w:val="24"/>
                <w:lang w:val="en-US"/>
              </w:rPr>
              <w:t>/</w:t>
            </w:r>
            <w:r w:rsidRPr="002803FA">
              <w:rPr>
                <w:rFonts w:cs="Times New Roman"/>
                <w:bCs/>
                <w:sz w:val="24"/>
                <w:szCs w:val="24"/>
              </w:rPr>
              <w:t>фильтрация записей</w:t>
            </w:r>
          </w:p>
        </w:tc>
        <w:tc>
          <w:tcPr>
            <w:tcW w:w="2336" w:type="dxa"/>
            <w:vAlign w:val="center"/>
          </w:tcPr>
          <w:p w14:paraId="4CAD191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</w:t>
            </w:r>
          </w:p>
        </w:tc>
        <w:tc>
          <w:tcPr>
            <w:tcW w:w="2336" w:type="dxa"/>
            <w:vAlign w:val="center"/>
          </w:tcPr>
          <w:p w14:paraId="27A751E2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  <w:tc>
          <w:tcPr>
            <w:tcW w:w="2337" w:type="dxa"/>
            <w:vAlign w:val="center"/>
          </w:tcPr>
          <w:p w14:paraId="58FD012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</w:tr>
      <w:tr w:rsidR="00A17C2D" w:rsidRPr="002803FA" w14:paraId="689B43FD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7631C35B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Построение графиков</w:t>
            </w:r>
          </w:p>
        </w:tc>
        <w:tc>
          <w:tcPr>
            <w:tcW w:w="2336" w:type="dxa"/>
            <w:vAlign w:val="center"/>
          </w:tcPr>
          <w:p w14:paraId="6E207B75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 (питание, измерения)</w:t>
            </w:r>
          </w:p>
        </w:tc>
        <w:tc>
          <w:tcPr>
            <w:tcW w:w="2336" w:type="dxa"/>
            <w:vAlign w:val="center"/>
          </w:tcPr>
          <w:p w14:paraId="6F2D2C04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 (калории)</w:t>
            </w:r>
          </w:p>
        </w:tc>
        <w:tc>
          <w:tcPr>
            <w:tcW w:w="2337" w:type="dxa"/>
            <w:vAlign w:val="center"/>
          </w:tcPr>
          <w:p w14:paraId="32FE80AD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 (измерения)</w:t>
            </w:r>
          </w:p>
        </w:tc>
      </w:tr>
      <w:tr w:rsidR="00A17C2D" w:rsidRPr="002803FA" w14:paraId="4A443D4F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278C2444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Напоминания</w:t>
            </w:r>
          </w:p>
        </w:tc>
        <w:tc>
          <w:tcPr>
            <w:tcW w:w="2336" w:type="dxa"/>
            <w:vAlign w:val="center"/>
          </w:tcPr>
          <w:p w14:paraId="465818FF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Присутствуют</w:t>
            </w:r>
          </w:p>
        </w:tc>
        <w:tc>
          <w:tcPr>
            <w:tcW w:w="2336" w:type="dxa"/>
            <w:vAlign w:val="center"/>
          </w:tcPr>
          <w:p w14:paraId="3CC3D5BD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Присутствуют</w:t>
            </w:r>
          </w:p>
        </w:tc>
        <w:tc>
          <w:tcPr>
            <w:tcW w:w="2337" w:type="dxa"/>
            <w:vAlign w:val="center"/>
          </w:tcPr>
          <w:p w14:paraId="3FEB8B1A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Присутствуют</w:t>
            </w:r>
          </w:p>
        </w:tc>
      </w:tr>
      <w:tr w:rsidR="00A17C2D" w:rsidRPr="002803FA" w14:paraId="6DB3D4CD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36F0E9E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Экспорт</w:t>
            </w:r>
            <w:r w:rsidRPr="002803FA">
              <w:rPr>
                <w:rFonts w:cs="Times New Roman"/>
                <w:bCs/>
                <w:sz w:val="24"/>
                <w:szCs w:val="24"/>
                <w:lang w:val="en-US"/>
              </w:rPr>
              <w:t>/</w:t>
            </w:r>
            <w:r w:rsidRPr="002803FA">
              <w:rPr>
                <w:rFonts w:cs="Times New Roman"/>
                <w:bCs/>
                <w:sz w:val="24"/>
                <w:szCs w:val="24"/>
              </w:rPr>
              <w:t>импорт данных</w:t>
            </w:r>
          </w:p>
        </w:tc>
        <w:tc>
          <w:tcPr>
            <w:tcW w:w="2336" w:type="dxa"/>
            <w:vAlign w:val="center"/>
          </w:tcPr>
          <w:p w14:paraId="5348F89C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</w:t>
            </w:r>
          </w:p>
        </w:tc>
        <w:tc>
          <w:tcPr>
            <w:tcW w:w="2336" w:type="dxa"/>
            <w:vAlign w:val="center"/>
          </w:tcPr>
          <w:p w14:paraId="31766864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  <w:tc>
          <w:tcPr>
            <w:tcW w:w="2337" w:type="dxa"/>
            <w:vAlign w:val="center"/>
          </w:tcPr>
          <w:p w14:paraId="268F978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</w:tr>
      <w:tr w:rsidR="00A17C2D" w:rsidRPr="002803FA" w14:paraId="467C9CC6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26F7AB5E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Интерфейс (язык, цвет, удобство)</w:t>
            </w:r>
          </w:p>
        </w:tc>
        <w:tc>
          <w:tcPr>
            <w:tcW w:w="2336" w:type="dxa"/>
            <w:vAlign w:val="center"/>
          </w:tcPr>
          <w:p w14:paraId="06760866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Русский, светлая тема, простой</w:t>
            </w:r>
          </w:p>
        </w:tc>
        <w:tc>
          <w:tcPr>
            <w:tcW w:w="2336" w:type="dxa"/>
            <w:vAlign w:val="center"/>
          </w:tcPr>
          <w:p w14:paraId="792CDCF6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Русский, светлая тема, без подписей</w:t>
            </w:r>
          </w:p>
        </w:tc>
        <w:tc>
          <w:tcPr>
            <w:tcW w:w="2337" w:type="dxa"/>
            <w:vAlign w:val="center"/>
          </w:tcPr>
          <w:p w14:paraId="4925B424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Многоязычный, темная и светлая тема, перегруженный</w:t>
            </w:r>
          </w:p>
        </w:tc>
      </w:tr>
      <w:tr w:rsidR="00A17C2D" w:rsidRPr="002803FA" w14:paraId="5C5BEE3C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35972DA6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Регистрация и авторизация</w:t>
            </w:r>
          </w:p>
        </w:tc>
        <w:tc>
          <w:tcPr>
            <w:tcW w:w="2336" w:type="dxa"/>
            <w:vAlign w:val="center"/>
          </w:tcPr>
          <w:p w14:paraId="03BF0B5B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  <w:tc>
          <w:tcPr>
            <w:tcW w:w="2336" w:type="dxa"/>
            <w:vAlign w:val="center"/>
          </w:tcPr>
          <w:p w14:paraId="5323519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  <w:tc>
          <w:tcPr>
            <w:tcW w:w="2337" w:type="dxa"/>
            <w:vAlign w:val="center"/>
          </w:tcPr>
          <w:p w14:paraId="0CFCE14D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</w:t>
            </w:r>
          </w:p>
        </w:tc>
      </w:tr>
      <w:tr w:rsidR="00A17C2D" w:rsidRPr="002803FA" w14:paraId="3E7CABB8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4DCF5487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lastRenderedPageBreak/>
              <w:t>Реклама</w:t>
            </w:r>
          </w:p>
        </w:tc>
        <w:tc>
          <w:tcPr>
            <w:tcW w:w="2336" w:type="dxa"/>
            <w:vAlign w:val="center"/>
          </w:tcPr>
          <w:p w14:paraId="25EAABFE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 (платное отключение)</w:t>
            </w:r>
          </w:p>
        </w:tc>
        <w:tc>
          <w:tcPr>
            <w:tcW w:w="2336" w:type="dxa"/>
            <w:vAlign w:val="center"/>
          </w:tcPr>
          <w:p w14:paraId="36D4E6CC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Отсутствует</w:t>
            </w:r>
          </w:p>
        </w:tc>
        <w:tc>
          <w:tcPr>
            <w:tcW w:w="2337" w:type="dxa"/>
            <w:vAlign w:val="center"/>
          </w:tcPr>
          <w:p w14:paraId="20A6EA71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Присутствует (платное отключение)</w:t>
            </w:r>
          </w:p>
        </w:tc>
      </w:tr>
      <w:tr w:rsidR="00A17C2D" w:rsidRPr="002803FA" w14:paraId="00AE8102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4FD4944D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2336" w:type="dxa"/>
            <w:vAlign w:val="center"/>
          </w:tcPr>
          <w:p w14:paraId="294A1B60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Уведомления, графики, поиск/фильтр, экспорт/импорт, поддержка многих видов питомцев</w:t>
            </w:r>
          </w:p>
        </w:tc>
        <w:tc>
          <w:tcPr>
            <w:tcW w:w="2336" w:type="dxa"/>
            <w:vAlign w:val="center"/>
          </w:tcPr>
          <w:p w14:paraId="1B08FDB4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Статистика, графики, отсутствие рекламы, большой выбор пород</w:t>
            </w:r>
          </w:p>
        </w:tc>
        <w:tc>
          <w:tcPr>
            <w:tcW w:w="2337" w:type="dxa"/>
            <w:vAlign w:val="center"/>
          </w:tcPr>
          <w:p w14:paraId="42F9B556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Авторизация, большой функционал, смена темы, графики</w:t>
            </w:r>
          </w:p>
        </w:tc>
      </w:tr>
      <w:tr w:rsidR="00A17C2D" w:rsidRPr="002803FA" w14:paraId="1A6D9512" w14:textId="77777777" w:rsidTr="002803FA">
        <w:trPr>
          <w:cantSplit/>
          <w:trHeight w:val="1134"/>
          <w:jc w:val="center"/>
        </w:trPr>
        <w:tc>
          <w:tcPr>
            <w:tcW w:w="2336" w:type="dxa"/>
            <w:vAlign w:val="center"/>
          </w:tcPr>
          <w:p w14:paraId="4197D842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Недостатки</w:t>
            </w:r>
          </w:p>
        </w:tc>
        <w:tc>
          <w:tcPr>
            <w:tcW w:w="2336" w:type="dxa"/>
            <w:vAlign w:val="center"/>
          </w:tcPr>
          <w:p w14:paraId="79502E19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Реклама</w:t>
            </w:r>
          </w:p>
        </w:tc>
        <w:tc>
          <w:tcPr>
            <w:tcW w:w="2336" w:type="dxa"/>
            <w:vAlign w:val="center"/>
          </w:tcPr>
          <w:p w14:paraId="14055D63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Из питомцев только собаки, неудобный интерфейс, нет записей</w:t>
            </w:r>
          </w:p>
        </w:tc>
        <w:tc>
          <w:tcPr>
            <w:tcW w:w="2337" w:type="dxa"/>
            <w:vAlign w:val="center"/>
          </w:tcPr>
          <w:p w14:paraId="2CDC4C73" w14:textId="77777777" w:rsidR="00BB6F6A" w:rsidRPr="002803FA" w:rsidRDefault="00BB6F6A" w:rsidP="002803FA">
            <w:pPr>
              <w:pStyle w:val="af7"/>
              <w:spacing w:line="360" w:lineRule="auto"/>
              <w:ind w:firstLine="709"/>
              <w:rPr>
                <w:rFonts w:cs="Times New Roman"/>
                <w:bCs/>
                <w:sz w:val="24"/>
                <w:szCs w:val="24"/>
              </w:rPr>
            </w:pPr>
            <w:r w:rsidRPr="002803FA">
              <w:rPr>
                <w:rFonts w:cs="Times New Roman"/>
                <w:bCs/>
                <w:sz w:val="24"/>
                <w:szCs w:val="24"/>
              </w:rPr>
              <w:t>Реклама, перегруженный интерфейс</w:t>
            </w:r>
          </w:p>
        </w:tc>
      </w:tr>
    </w:tbl>
    <w:p w14:paraId="5BE8757B" w14:textId="77777777" w:rsidR="002803FA" w:rsidRDefault="002803FA" w:rsidP="002803FA">
      <w:pPr>
        <w:spacing w:after="0"/>
        <w:rPr>
          <w:rFonts w:cs="Times New Roman"/>
          <w:b/>
          <w:bCs/>
          <w:kern w:val="28"/>
          <w:szCs w:val="28"/>
          <w:lang w:val="en-US"/>
        </w:rPr>
      </w:pPr>
      <w:bookmarkStart w:id="14" w:name="_Toc198167742"/>
      <w:bookmarkStart w:id="15" w:name="_Toc200971405"/>
    </w:p>
    <w:p w14:paraId="485A0C76" w14:textId="1FC1766A" w:rsidR="00826A74" w:rsidRPr="002803FA" w:rsidRDefault="000608AA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r w:rsidRPr="002803FA">
        <w:rPr>
          <w:rFonts w:cs="Times New Roman"/>
          <w:b/>
          <w:bCs/>
          <w:kern w:val="28"/>
          <w:szCs w:val="28"/>
        </w:rPr>
        <w:t xml:space="preserve">Вывод по </w:t>
      </w:r>
      <w:bookmarkEnd w:id="14"/>
      <w:r w:rsidR="007E752A" w:rsidRPr="002803FA">
        <w:rPr>
          <w:rFonts w:cs="Times New Roman"/>
          <w:b/>
          <w:bCs/>
          <w:kern w:val="28"/>
          <w:szCs w:val="28"/>
        </w:rPr>
        <w:t xml:space="preserve">главе </w:t>
      </w:r>
      <w:r w:rsidR="00BC3BD4" w:rsidRPr="002803FA">
        <w:rPr>
          <w:rFonts w:cs="Times New Roman"/>
          <w:b/>
          <w:bCs/>
          <w:kern w:val="28"/>
          <w:szCs w:val="28"/>
        </w:rPr>
        <w:t>1</w:t>
      </w:r>
      <w:bookmarkEnd w:id="15"/>
    </w:p>
    <w:p w14:paraId="7E46BE79" w14:textId="74C62049" w:rsidR="00AA3C56" w:rsidRPr="00602039" w:rsidRDefault="00AA3C56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Анализ предметной области показал, что владельцы домашних животных нуждаются в простом и удобном инструменте для централизованного хранения и управления информацией о своих питомцах. Существующие решения на рынке частично покрывают эту потребность, однако каждый из рассмотренных аналогов имеет ограничения, которые снижают их универсальность и удобство.</w:t>
      </w:r>
    </w:p>
    <w:p w14:paraId="57ABC5DB" w14:textId="5CA4860E" w:rsidR="00F15D1F" w:rsidRPr="00602039" w:rsidRDefault="00AA3C56" w:rsidP="002803FA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Приложение «Дневник питомца» обладает наиболее сбалансированным набором функций, но ограничено интерфейсно и содержит рекламу. «</w:t>
      </w:r>
      <w:proofErr w:type="spellStart"/>
      <w:r w:rsidRPr="00602039">
        <w:rPr>
          <w:rFonts w:cs="Times New Roman"/>
          <w:bCs/>
          <w:kern w:val="28"/>
          <w:szCs w:val="28"/>
        </w:rPr>
        <w:t>DogPlanner</w:t>
      </w:r>
      <w:proofErr w:type="spellEnd"/>
      <w:r w:rsidRPr="00602039">
        <w:rPr>
          <w:rFonts w:cs="Times New Roman"/>
          <w:bCs/>
          <w:kern w:val="28"/>
          <w:szCs w:val="28"/>
        </w:rPr>
        <w:t>» ориентирован только на владельцев собак и не поддерживает ведение записей, а «</w:t>
      </w:r>
      <w:proofErr w:type="spellStart"/>
      <w:r w:rsidRPr="00602039">
        <w:rPr>
          <w:rFonts w:cs="Times New Roman"/>
          <w:bCs/>
          <w:kern w:val="28"/>
          <w:szCs w:val="28"/>
        </w:rPr>
        <w:t>DogCatApp</w:t>
      </w:r>
      <w:proofErr w:type="spellEnd"/>
      <w:r w:rsidRPr="00602039">
        <w:rPr>
          <w:rFonts w:cs="Times New Roman"/>
          <w:bCs/>
          <w:kern w:val="28"/>
          <w:szCs w:val="28"/>
        </w:rPr>
        <w:t>», несмотря на широкий функционал, страдает от перегруженности интерфейса и недостаточной оптимизации пользовательского опыта.</w:t>
      </w:r>
    </w:p>
    <w:p w14:paraId="0DB07B39" w14:textId="0B2E365A" w:rsidR="00AA3C56" w:rsidRPr="00602039" w:rsidRDefault="00AA3C56" w:rsidP="002803FA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 xml:space="preserve">В результате анализа аналогов и постановки задач была </w:t>
      </w:r>
      <w:r w:rsidR="00D402F8" w:rsidRPr="00602039">
        <w:rPr>
          <w:rFonts w:cs="Times New Roman"/>
          <w:bCs/>
          <w:kern w:val="28"/>
          <w:szCs w:val="28"/>
        </w:rPr>
        <w:t>установлено, что необходимо</w:t>
      </w:r>
      <w:r w:rsidRPr="00602039">
        <w:rPr>
          <w:rFonts w:cs="Times New Roman"/>
          <w:bCs/>
          <w:kern w:val="28"/>
          <w:szCs w:val="28"/>
        </w:rPr>
        <w:t xml:space="preserve"> объединить лучшие практики существующих решений и устранить их недостатки. Приложение должно предоставить возможность добавления нескольких питомцев с полной анкетой, ведения хронологических записей по различным категориям, а также создания напоминаний. При этом </w:t>
      </w:r>
      <w:r w:rsidRPr="00602039">
        <w:rPr>
          <w:rFonts w:cs="Times New Roman"/>
          <w:bCs/>
          <w:kern w:val="28"/>
          <w:szCs w:val="28"/>
        </w:rPr>
        <w:lastRenderedPageBreak/>
        <w:t>интерфейс должен оставаться максимально простым и понятным даже для неподготовленного пользователя.</w:t>
      </w:r>
    </w:p>
    <w:p w14:paraId="6216B894" w14:textId="77777777" w:rsidR="004F2189" w:rsidRPr="00602039" w:rsidRDefault="004F2189" w:rsidP="00602039">
      <w:pPr>
        <w:spacing w:after="0"/>
        <w:ind w:firstLine="709"/>
        <w:rPr>
          <w:rFonts w:cs="Times New Roman"/>
          <w:kern w:val="28"/>
          <w:szCs w:val="28"/>
        </w:rPr>
      </w:pPr>
      <w:bookmarkStart w:id="16" w:name="_Toc198167743"/>
      <w:r w:rsidRPr="00602039">
        <w:rPr>
          <w:rFonts w:cs="Times New Roman"/>
          <w:kern w:val="28"/>
          <w:szCs w:val="28"/>
        </w:rPr>
        <w:br w:type="page"/>
      </w:r>
    </w:p>
    <w:p w14:paraId="2EB51631" w14:textId="4C4EEF25" w:rsidR="00891D51" w:rsidRDefault="00CD610A" w:rsidP="002803FA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  <w:bookmarkStart w:id="17" w:name="_Toc200971406"/>
      <w:bookmarkStart w:id="18" w:name="_Toc210676426"/>
      <w:r w:rsidRPr="002803FA">
        <w:rPr>
          <w:rFonts w:cs="Times New Roman"/>
          <w:b/>
          <w:bCs/>
          <w:kern w:val="28"/>
          <w:szCs w:val="28"/>
        </w:rPr>
        <w:lastRenderedPageBreak/>
        <w:t>ГЛАВА 2. ФУНКЦИОНАЛЬНЫЕ ТРЕБОВАНИЯ К ЕЖЕДНЕВНИКУ-ПЛАНЕРУ ДЛЯ ПИТОМЦА</w:t>
      </w:r>
      <w:bookmarkEnd w:id="17"/>
      <w:bookmarkEnd w:id="18"/>
    </w:p>
    <w:p w14:paraId="2D61E8A2" w14:textId="77777777" w:rsidR="002803FA" w:rsidRPr="002803FA" w:rsidRDefault="002803FA" w:rsidP="002803FA">
      <w:pPr>
        <w:spacing w:after="0"/>
        <w:rPr>
          <w:rFonts w:cs="Times New Roman"/>
          <w:b/>
          <w:bCs/>
          <w:kern w:val="28"/>
          <w:szCs w:val="28"/>
        </w:rPr>
      </w:pPr>
    </w:p>
    <w:p w14:paraId="7DE2BD82" w14:textId="762036CB" w:rsidR="00B90F5A" w:rsidRPr="002803FA" w:rsidRDefault="00B90F5A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19" w:name="_Toc200971407"/>
      <w:bookmarkStart w:id="20" w:name="_Toc210676427"/>
      <w:r w:rsidRPr="002803FA">
        <w:rPr>
          <w:rFonts w:cs="Times New Roman"/>
          <w:b/>
          <w:bCs/>
          <w:kern w:val="28"/>
          <w:szCs w:val="28"/>
        </w:rPr>
        <w:t>2.1 Общие функциональные требования к приложению</w:t>
      </w:r>
      <w:bookmarkEnd w:id="19"/>
      <w:bookmarkEnd w:id="20"/>
    </w:p>
    <w:p w14:paraId="41CA4B5F" w14:textId="38BD9617" w:rsidR="00A83046" w:rsidRPr="00602039" w:rsidRDefault="00A83046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Проведенный анализ предметной области выявил потребность владельцев домашних животных в удобном и функциональном инструменте для систематизации данных о питомцах. Особенно востребовано решение, позволяющее централизованно хранить и оперативно управлять всей важной информацией в одном месте.</w:t>
      </w:r>
    </w:p>
    <w:p w14:paraId="4B1C0767" w14:textId="3E55C157" w:rsidR="004F2189" w:rsidRPr="00602039" w:rsidRDefault="00A83046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Таким образом, о</w:t>
      </w:r>
      <w:r w:rsidR="004F2189" w:rsidRPr="00602039">
        <w:rPr>
          <w:rFonts w:cs="Times New Roman"/>
          <w:bCs/>
          <w:kern w:val="28"/>
          <w:szCs w:val="28"/>
        </w:rPr>
        <w:t xml:space="preserve">сновной функционал </w:t>
      </w:r>
      <w:r w:rsidRPr="00602039">
        <w:rPr>
          <w:rFonts w:cs="Times New Roman"/>
          <w:bCs/>
          <w:kern w:val="28"/>
          <w:szCs w:val="28"/>
        </w:rPr>
        <w:t xml:space="preserve">разрабатываемой </w:t>
      </w:r>
      <w:r w:rsidR="004F2189" w:rsidRPr="00602039">
        <w:rPr>
          <w:rFonts w:cs="Times New Roman"/>
          <w:bCs/>
          <w:kern w:val="28"/>
          <w:szCs w:val="28"/>
        </w:rPr>
        <w:t xml:space="preserve">системы </w:t>
      </w:r>
      <w:r w:rsidRPr="00602039">
        <w:rPr>
          <w:rFonts w:cs="Times New Roman"/>
          <w:bCs/>
          <w:kern w:val="28"/>
          <w:szCs w:val="28"/>
        </w:rPr>
        <w:t>должен включать</w:t>
      </w:r>
      <w:r w:rsidR="004F2189" w:rsidRPr="00602039">
        <w:rPr>
          <w:rFonts w:cs="Times New Roman"/>
          <w:bCs/>
          <w:kern w:val="28"/>
          <w:szCs w:val="28"/>
        </w:rPr>
        <w:t>:</w:t>
      </w:r>
    </w:p>
    <w:p w14:paraId="0D54E100" w14:textId="4E9F7116" w:rsidR="004F2189" w:rsidRPr="002803FA" w:rsidRDefault="004F2189" w:rsidP="002803FA">
      <w:pPr>
        <w:pStyle w:val="ad"/>
        <w:numPr>
          <w:ilvl w:val="0"/>
          <w:numId w:val="60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 xml:space="preserve">Регистрация и </w:t>
      </w:r>
      <w:r w:rsidR="00B83811" w:rsidRPr="002803FA">
        <w:rPr>
          <w:rFonts w:cs="Times New Roman"/>
          <w:bCs/>
          <w:kern w:val="28"/>
          <w:szCs w:val="28"/>
        </w:rPr>
        <w:t>аутентификация</w:t>
      </w:r>
      <w:r w:rsidRPr="002803FA">
        <w:rPr>
          <w:rFonts w:cs="Times New Roman"/>
          <w:bCs/>
          <w:kern w:val="28"/>
          <w:szCs w:val="28"/>
        </w:rPr>
        <w:t xml:space="preserve"> пользователя:</w:t>
      </w:r>
    </w:p>
    <w:p w14:paraId="0C4863AB" w14:textId="77777777" w:rsidR="004F2189" w:rsidRPr="002803FA" w:rsidRDefault="004F2189" w:rsidP="002803FA">
      <w:pPr>
        <w:pStyle w:val="ad"/>
        <w:numPr>
          <w:ilvl w:val="0"/>
          <w:numId w:val="59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 xml:space="preserve">регистрация через </w:t>
      </w:r>
      <w:proofErr w:type="spellStart"/>
      <w:r w:rsidRPr="002803FA">
        <w:rPr>
          <w:rFonts w:cs="Times New Roman"/>
          <w:bCs/>
          <w:kern w:val="28"/>
          <w:szCs w:val="28"/>
        </w:rPr>
        <w:t>email</w:t>
      </w:r>
      <w:proofErr w:type="spellEnd"/>
      <w:r w:rsidRPr="002803FA">
        <w:rPr>
          <w:rFonts w:cs="Times New Roman"/>
          <w:bCs/>
          <w:kern w:val="28"/>
          <w:szCs w:val="28"/>
        </w:rPr>
        <w:t xml:space="preserve"> и пароль;</w:t>
      </w:r>
    </w:p>
    <w:p w14:paraId="5024401B" w14:textId="4DF463FE" w:rsidR="004F2189" w:rsidRPr="002803FA" w:rsidRDefault="004F2189" w:rsidP="002803FA">
      <w:pPr>
        <w:pStyle w:val="ad"/>
        <w:numPr>
          <w:ilvl w:val="0"/>
          <w:numId w:val="59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вход по зарегистрированным данным</w:t>
      </w:r>
      <w:r w:rsidR="00F4536D" w:rsidRPr="002803FA">
        <w:rPr>
          <w:rFonts w:cs="Times New Roman"/>
          <w:bCs/>
          <w:kern w:val="28"/>
          <w:szCs w:val="28"/>
        </w:rPr>
        <w:t>;</w:t>
      </w:r>
    </w:p>
    <w:p w14:paraId="33ACE11D" w14:textId="70A8ACA4" w:rsidR="00F4536D" w:rsidRPr="002803FA" w:rsidRDefault="00F4536D" w:rsidP="002803FA">
      <w:pPr>
        <w:pStyle w:val="ad"/>
        <w:numPr>
          <w:ilvl w:val="0"/>
          <w:numId w:val="59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обработка возможных ошибок при вводе;</w:t>
      </w:r>
    </w:p>
    <w:p w14:paraId="11F404EB" w14:textId="444349F2" w:rsidR="00F4536D" w:rsidRPr="002803FA" w:rsidRDefault="00F4536D" w:rsidP="002803FA">
      <w:pPr>
        <w:pStyle w:val="ad"/>
        <w:numPr>
          <w:ilvl w:val="0"/>
          <w:numId w:val="59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разделение данных между пользователями (каждый пользователь имеет доступ только к своим питомцам и записям).</w:t>
      </w:r>
    </w:p>
    <w:p w14:paraId="19BC335D" w14:textId="75AB7B20" w:rsidR="004F2189" w:rsidRPr="002803FA" w:rsidRDefault="004F2189" w:rsidP="002803FA">
      <w:pPr>
        <w:pStyle w:val="ad"/>
        <w:numPr>
          <w:ilvl w:val="0"/>
          <w:numId w:val="60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Управление данными о питомцах:</w:t>
      </w:r>
    </w:p>
    <w:p w14:paraId="640B2B4F" w14:textId="44ED5B99" w:rsidR="004F2189" w:rsidRPr="002803FA" w:rsidRDefault="0099430F" w:rsidP="002803FA">
      <w:pPr>
        <w:pStyle w:val="ad"/>
        <w:numPr>
          <w:ilvl w:val="0"/>
          <w:numId w:val="58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добавление нового питомца с указанием следующих параметров: имя, вид животного (собака, кошка, попугай, хомяк, рыбка, черепаха, кролик), пол, порода, дата рождения</w:t>
      </w:r>
      <w:r w:rsidR="004F2189" w:rsidRPr="002803FA">
        <w:rPr>
          <w:rFonts w:cs="Times New Roman"/>
          <w:bCs/>
          <w:kern w:val="28"/>
          <w:szCs w:val="28"/>
        </w:rPr>
        <w:t>;</w:t>
      </w:r>
    </w:p>
    <w:p w14:paraId="1B895C34" w14:textId="443BC0D8" w:rsidR="004F2189" w:rsidRPr="002803FA" w:rsidRDefault="00E52933" w:rsidP="002803FA">
      <w:pPr>
        <w:pStyle w:val="ad"/>
        <w:numPr>
          <w:ilvl w:val="0"/>
          <w:numId w:val="58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загрузка и изменение фотографии питомца (из галереи устройства)</w:t>
      </w:r>
      <w:r w:rsidR="004F2189" w:rsidRPr="002803FA">
        <w:rPr>
          <w:rFonts w:cs="Times New Roman"/>
          <w:bCs/>
          <w:kern w:val="28"/>
          <w:szCs w:val="28"/>
        </w:rPr>
        <w:t>;</w:t>
      </w:r>
    </w:p>
    <w:p w14:paraId="4361EFC4" w14:textId="37E20DD9" w:rsidR="00D1125E" w:rsidRPr="002803FA" w:rsidRDefault="00D1125E" w:rsidP="002803FA">
      <w:pPr>
        <w:pStyle w:val="ad"/>
        <w:numPr>
          <w:ilvl w:val="0"/>
          <w:numId w:val="58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просмотр карточки питомца с отображением всех введённых данных</w:t>
      </w:r>
      <w:r w:rsidR="00816F29" w:rsidRPr="002803FA">
        <w:rPr>
          <w:rFonts w:cs="Times New Roman"/>
          <w:bCs/>
          <w:kern w:val="28"/>
          <w:szCs w:val="28"/>
        </w:rPr>
        <w:t>;</w:t>
      </w:r>
    </w:p>
    <w:p w14:paraId="7FA2FCF2" w14:textId="77777777" w:rsidR="004F2189" w:rsidRPr="002803FA" w:rsidRDefault="004F2189" w:rsidP="002803FA">
      <w:pPr>
        <w:pStyle w:val="ad"/>
        <w:numPr>
          <w:ilvl w:val="0"/>
          <w:numId w:val="58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редактирование данных питомца;</w:t>
      </w:r>
    </w:p>
    <w:p w14:paraId="2ACEC9C0" w14:textId="21E09CB6" w:rsidR="004F2189" w:rsidRPr="002803FA" w:rsidRDefault="00816F29" w:rsidP="002803FA">
      <w:pPr>
        <w:pStyle w:val="ad"/>
        <w:numPr>
          <w:ilvl w:val="0"/>
          <w:numId w:val="58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удаление питомца вместе со всеми записями</w:t>
      </w:r>
      <w:r w:rsidR="004F2189" w:rsidRPr="002803FA">
        <w:rPr>
          <w:rFonts w:cs="Times New Roman"/>
          <w:bCs/>
          <w:kern w:val="28"/>
          <w:szCs w:val="28"/>
        </w:rPr>
        <w:t>;</w:t>
      </w:r>
    </w:p>
    <w:p w14:paraId="5A1E8BB6" w14:textId="4457A33D" w:rsidR="004F2189" w:rsidRPr="002803FA" w:rsidRDefault="00EB7C9D" w:rsidP="002803FA">
      <w:pPr>
        <w:pStyle w:val="ad"/>
        <w:numPr>
          <w:ilvl w:val="0"/>
          <w:numId w:val="58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обновление фотографии питомца с моментальным отображением изменений в карточке и общем списке</w:t>
      </w:r>
      <w:r w:rsidR="004F2189" w:rsidRPr="002803FA">
        <w:rPr>
          <w:rFonts w:cs="Times New Roman"/>
          <w:bCs/>
          <w:kern w:val="28"/>
          <w:szCs w:val="28"/>
        </w:rPr>
        <w:t>.</w:t>
      </w:r>
    </w:p>
    <w:p w14:paraId="60E2B176" w14:textId="6581F145" w:rsidR="004F2189" w:rsidRPr="002803FA" w:rsidRDefault="004F2189" w:rsidP="002803FA">
      <w:pPr>
        <w:pStyle w:val="ad"/>
        <w:numPr>
          <w:ilvl w:val="0"/>
          <w:numId w:val="60"/>
        </w:numPr>
        <w:spacing w:after="0"/>
        <w:rPr>
          <w:rFonts w:cs="Times New Roman"/>
          <w:bCs/>
          <w:kern w:val="28"/>
          <w:szCs w:val="28"/>
        </w:rPr>
      </w:pPr>
      <w:r w:rsidRPr="002803FA">
        <w:rPr>
          <w:rFonts w:cs="Times New Roman"/>
          <w:bCs/>
          <w:kern w:val="28"/>
          <w:szCs w:val="28"/>
        </w:rPr>
        <w:t>Работа с записями:</w:t>
      </w:r>
    </w:p>
    <w:p w14:paraId="73BEEEBB" w14:textId="77D1F6AA" w:rsidR="004F2189" w:rsidRPr="002803FA" w:rsidRDefault="004F2189" w:rsidP="002803FA">
      <w:pPr>
        <w:pStyle w:val="ad"/>
        <w:numPr>
          <w:ilvl w:val="0"/>
          <w:numId w:val="61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добавление записи</w:t>
      </w:r>
      <w:r w:rsidR="00615CD4" w:rsidRPr="002803FA">
        <w:rPr>
          <w:rFonts w:cs="Times New Roman"/>
          <w:kern w:val="28"/>
          <w:szCs w:val="28"/>
        </w:rPr>
        <w:t>, привязанной к конкретному питомцу</w:t>
      </w:r>
      <w:r w:rsidRPr="002803FA">
        <w:rPr>
          <w:rFonts w:cs="Times New Roman"/>
          <w:kern w:val="28"/>
          <w:szCs w:val="28"/>
        </w:rPr>
        <w:t xml:space="preserve"> (дата, время, категория: настроение, физическая активность, питание, процедуры, медицинский</w:t>
      </w:r>
      <w:r w:rsidRPr="00602039">
        <w:t xml:space="preserve"> </w:t>
      </w:r>
      <w:r w:rsidRPr="002803FA">
        <w:rPr>
          <w:rFonts w:cs="Times New Roman"/>
          <w:kern w:val="28"/>
          <w:szCs w:val="28"/>
        </w:rPr>
        <w:t>уход, измерения,</w:t>
      </w:r>
      <w:r w:rsidR="00055B74" w:rsidRPr="002803FA">
        <w:rPr>
          <w:rFonts w:cs="Times New Roman"/>
          <w:kern w:val="28"/>
          <w:szCs w:val="28"/>
        </w:rPr>
        <w:t xml:space="preserve"> напоминание,</w:t>
      </w:r>
      <w:r w:rsidRPr="002803FA">
        <w:rPr>
          <w:rFonts w:cs="Times New Roman"/>
          <w:kern w:val="28"/>
          <w:szCs w:val="28"/>
        </w:rPr>
        <w:t xml:space="preserve"> комментарий, фото);</w:t>
      </w:r>
    </w:p>
    <w:p w14:paraId="7ED9673A" w14:textId="77777777" w:rsidR="004F2189" w:rsidRPr="002803FA" w:rsidRDefault="004F2189" w:rsidP="002803FA">
      <w:pPr>
        <w:pStyle w:val="ad"/>
        <w:numPr>
          <w:ilvl w:val="0"/>
          <w:numId w:val="61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прикрепление фотографии к записи;</w:t>
      </w:r>
    </w:p>
    <w:p w14:paraId="755A2077" w14:textId="77777777" w:rsidR="004F2189" w:rsidRPr="002803FA" w:rsidRDefault="004F2189" w:rsidP="002803FA">
      <w:pPr>
        <w:pStyle w:val="ad"/>
        <w:numPr>
          <w:ilvl w:val="0"/>
          <w:numId w:val="61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просмотр списка записей по питомцу (хронологически, сверху вниз);</w:t>
      </w:r>
    </w:p>
    <w:p w14:paraId="1D9C73F0" w14:textId="2F2F017A" w:rsidR="004F2189" w:rsidRPr="002803FA" w:rsidRDefault="004F2189" w:rsidP="002803FA">
      <w:pPr>
        <w:pStyle w:val="ad"/>
        <w:numPr>
          <w:ilvl w:val="0"/>
          <w:numId w:val="61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редактирование и удаление записей</w:t>
      </w:r>
      <w:r w:rsidR="008B391F" w:rsidRPr="002803FA">
        <w:rPr>
          <w:rFonts w:cs="Times New Roman"/>
          <w:kern w:val="28"/>
          <w:szCs w:val="28"/>
        </w:rPr>
        <w:t>;</w:t>
      </w:r>
    </w:p>
    <w:p w14:paraId="39586935" w14:textId="49B03D30" w:rsidR="008B391F" w:rsidRPr="002803FA" w:rsidRDefault="008B391F" w:rsidP="002803FA">
      <w:pPr>
        <w:pStyle w:val="ad"/>
        <w:numPr>
          <w:ilvl w:val="0"/>
          <w:numId w:val="61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lastRenderedPageBreak/>
        <w:t>интеграция с Google Календарём для добавления напоминаний.</w:t>
      </w:r>
    </w:p>
    <w:p w14:paraId="161877A9" w14:textId="7532F5C6" w:rsidR="004F2189" w:rsidRPr="002803FA" w:rsidRDefault="004F2189" w:rsidP="002803FA">
      <w:pPr>
        <w:pStyle w:val="ad"/>
        <w:numPr>
          <w:ilvl w:val="0"/>
          <w:numId w:val="60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Дополнительные функции:</w:t>
      </w:r>
    </w:p>
    <w:p w14:paraId="43B34E15" w14:textId="71828D7F" w:rsidR="004F2189" w:rsidRPr="002803FA" w:rsidRDefault="00D2148B" w:rsidP="002803FA">
      <w:pPr>
        <w:pStyle w:val="ad"/>
        <w:numPr>
          <w:ilvl w:val="0"/>
          <w:numId w:val="62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 xml:space="preserve">поиск по записям: возможность найти </w:t>
      </w:r>
      <w:r w:rsidR="00A17C2D" w:rsidRPr="002803FA">
        <w:rPr>
          <w:rFonts w:cs="Times New Roman"/>
          <w:kern w:val="28"/>
          <w:szCs w:val="28"/>
        </w:rPr>
        <w:t>запись, по ключевым словам</w:t>
      </w:r>
      <w:r w:rsidRPr="002803FA">
        <w:rPr>
          <w:rFonts w:cs="Times New Roman"/>
          <w:kern w:val="28"/>
          <w:szCs w:val="28"/>
        </w:rPr>
        <w:t>, содержащимся в комментарии или категории, без учёта регистра (поддержка ввода с заглавной или строчной буквы)</w:t>
      </w:r>
      <w:r w:rsidR="00D93DFC" w:rsidRPr="002803FA">
        <w:rPr>
          <w:rFonts w:cs="Times New Roman"/>
          <w:kern w:val="28"/>
          <w:szCs w:val="28"/>
        </w:rPr>
        <w:t>;</w:t>
      </w:r>
    </w:p>
    <w:p w14:paraId="11EA03C0" w14:textId="24E164DF" w:rsidR="00D93DFC" w:rsidRPr="002803FA" w:rsidRDefault="0069560B" w:rsidP="002803FA">
      <w:pPr>
        <w:pStyle w:val="ad"/>
        <w:numPr>
          <w:ilvl w:val="0"/>
          <w:numId w:val="62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фильтрация записей по категории: пользователь может выбрать одну категорию из списка и просмотреть только соответствующие ей записи. Интерфейс фильтра содержит визуальное выделение выбранной категории, а также кнопки «Применить» и «Сбросить»</w:t>
      </w:r>
      <w:r w:rsidR="00D81AFA" w:rsidRPr="002803FA">
        <w:rPr>
          <w:rFonts w:cs="Times New Roman"/>
          <w:kern w:val="28"/>
          <w:szCs w:val="28"/>
        </w:rPr>
        <w:t>;</w:t>
      </w:r>
    </w:p>
    <w:p w14:paraId="75E79613" w14:textId="0F0A9658" w:rsidR="00D81AFA" w:rsidRPr="002803FA" w:rsidRDefault="00D81AFA" w:rsidP="002803FA">
      <w:pPr>
        <w:pStyle w:val="ad"/>
        <w:numPr>
          <w:ilvl w:val="0"/>
          <w:numId w:val="62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автоматическая синхронизация изменений и отображение обновлённой информации без необходимости перезапуска приложения.</w:t>
      </w:r>
    </w:p>
    <w:p w14:paraId="50C7649A" w14:textId="3FC91E0F" w:rsidR="004F2189" w:rsidRPr="002803FA" w:rsidRDefault="004F2189" w:rsidP="002803FA">
      <w:pPr>
        <w:pStyle w:val="ad"/>
        <w:numPr>
          <w:ilvl w:val="0"/>
          <w:numId w:val="60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Интерфейс:</w:t>
      </w:r>
    </w:p>
    <w:p w14:paraId="0C6B5425" w14:textId="77777777" w:rsidR="004F2189" w:rsidRPr="002803FA" w:rsidRDefault="004F2189" w:rsidP="002803FA">
      <w:pPr>
        <w:pStyle w:val="ad"/>
        <w:numPr>
          <w:ilvl w:val="0"/>
          <w:numId w:val="63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поддержка светлой темы (белый и голубой цвета);</w:t>
      </w:r>
    </w:p>
    <w:p w14:paraId="0C87CE03" w14:textId="390C25F7" w:rsidR="004F2189" w:rsidRPr="002803FA" w:rsidRDefault="004F2189" w:rsidP="002803FA">
      <w:pPr>
        <w:pStyle w:val="ad"/>
        <w:numPr>
          <w:ilvl w:val="0"/>
          <w:numId w:val="63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>интерфейс на русском языке;</w:t>
      </w:r>
    </w:p>
    <w:p w14:paraId="7F1569E8" w14:textId="77777777" w:rsidR="00B248C8" w:rsidRPr="002803FA" w:rsidRDefault="004F2189" w:rsidP="002803FA">
      <w:pPr>
        <w:pStyle w:val="ad"/>
        <w:numPr>
          <w:ilvl w:val="0"/>
          <w:numId w:val="63"/>
        </w:numPr>
        <w:spacing w:after="0"/>
        <w:rPr>
          <w:rFonts w:cs="Times New Roman"/>
          <w:kern w:val="28"/>
          <w:szCs w:val="28"/>
        </w:rPr>
      </w:pPr>
      <w:r w:rsidRPr="002803FA">
        <w:rPr>
          <w:rFonts w:cs="Times New Roman"/>
          <w:kern w:val="28"/>
          <w:szCs w:val="28"/>
        </w:rPr>
        <w:t xml:space="preserve">возможность использования на </w:t>
      </w:r>
      <w:proofErr w:type="spellStart"/>
      <w:r w:rsidRPr="002803FA">
        <w:rPr>
          <w:rFonts w:cs="Times New Roman"/>
          <w:kern w:val="28"/>
          <w:szCs w:val="28"/>
        </w:rPr>
        <w:t>Android</w:t>
      </w:r>
      <w:proofErr w:type="spellEnd"/>
      <w:r w:rsidRPr="002803FA">
        <w:rPr>
          <w:rFonts w:cs="Times New Roman"/>
          <w:kern w:val="28"/>
          <w:szCs w:val="28"/>
        </w:rPr>
        <w:t>.</w:t>
      </w:r>
    </w:p>
    <w:p w14:paraId="2F7CEF8C" w14:textId="77777777" w:rsidR="002803FA" w:rsidRPr="002803FA" w:rsidRDefault="002803FA" w:rsidP="002803FA">
      <w:pPr>
        <w:spacing w:after="0"/>
        <w:rPr>
          <w:rFonts w:cs="Times New Roman"/>
          <w:kern w:val="28"/>
          <w:szCs w:val="28"/>
          <w:lang w:val="en-US"/>
        </w:rPr>
      </w:pPr>
    </w:p>
    <w:p w14:paraId="7DF289B4" w14:textId="6B4CBB5C" w:rsidR="00441AEA" w:rsidRPr="002803FA" w:rsidRDefault="00441AEA" w:rsidP="00602039">
      <w:pPr>
        <w:spacing w:after="0"/>
        <w:ind w:firstLine="709"/>
        <w:rPr>
          <w:rFonts w:cs="Times New Roman"/>
          <w:b/>
          <w:bCs/>
          <w:kern w:val="28"/>
          <w:szCs w:val="28"/>
          <w:lang w:val="en-US"/>
        </w:rPr>
      </w:pPr>
      <w:bookmarkStart w:id="21" w:name="_Toc200971408"/>
      <w:r w:rsidRPr="002803FA">
        <w:rPr>
          <w:rFonts w:cs="Times New Roman"/>
          <w:b/>
          <w:bCs/>
          <w:kern w:val="28"/>
          <w:szCs w:val="28"/>
        </w:rPr>
        <w:t>Вывод по главе 2</w:t>
      </w:r>
      <w:bookmarkEnd w:id="21"/>
    </w:p>
    <w:p w14:paraId="5BD09762" w14:textId="24EFABF3" w:rsidR="00253464" w:rsidRPr="00602039" w:rsidRDefault="00441AEA" w:rsidP="002803FA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В </w:t>
      </w:r>
      <w:r w:rsidR="00332CAB" w:rsidRPr="00602039">
        <w:rPr>
          <w:rFonts w:cs="Times New Roman"/>
          <w:kern w:val="28"/>
          <w:szCs w:val="28"/>
        </w:rPr>
        <w:t>данной главе</w:t>
      </w:r>
      <w:r w:rsidRPr="00602039">
        <w:rPr>
          <w:rFonts w:cs="Times New Roman"/>
          <w:kern w:val="28"/>
          <w:szCs w:val="28"/>
        </w:rPr>
        <w:t xml:space="preserve"> были сформулированы основные функциональные требования к мобильному приложению для ведения учёта домашних питомцев. Приложение обеспечивает полный цикл взаимодействия пользователя с системой: от регистрации и добавления питомцев до ведения записей и напоминаний. Особое внимание уделено удобству использования — реализованы функции поиска и фильтрации записей, визуальная организация данных, а также работа с фотографиями. Интерфейс приложения адаптирован под русскоязычную аудиторию, оформлен в светлой цветовой гамме и предназначен для устройств под управлением </w:t>
      </w:r>
      <w:proofErr w:type="spellStart"/>
      <w:r w:rsidRPr="00602039">
        <w:rPr>
          <w:rFonts w:cs="Times New Roman"/>
          <w:kern w:val="28"/>
          <w:szCs w:val="28"/>
        </w:rPr>
        <w:t>Android</w:t>
      </w:r>
      <w:proofErr w:type="spellEnd"/>
      <w:r w:rsidRPr="00602039">
        <w:rPr>
          <w:rFonts w:cs="Times New Roman"/>
          <w:kern w:val="28"/>
          <w:szCs w:val="28"/>
        </w:rPr>
        <w:t>. Описанный функционал обеспечивает простоту ведения ежедневных записей, контроль за состоянием и активностями питомца, а также способствует систематизации информации о домашних животных в одном месте.</w:t>
      </w:r>
    </w:p>
    <w:p w14:paraId="09FB6B70" w14:textId="47324571" w:rsidR="00826A74" w:rsidRPr="00602039" w:rsidRDefault="00253464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Таким образом, разрабатываемое приложение представляет собой комплексное решение, объединяющее в себе удобный интерфейс и необходимый функционал для эффективного ухода за домашними животными. Реализованные возможности не только упрощают процесс фиксации данных о питомцах, но и способствуют своевременному выполнению важных процедур благодаря системе напоминаний и интеграции с календарем.</w:t>
      </w:r>
      <w:r w:rsidR="00B248C8" w:rsidRPr="00602039">
        <w:rPr>
          <w:rFonts w:cs="Times New Roman"/>
          <w:kern w:val="28"/>
          <w:szCs w:val="28"/>
        </w:rPr>
        <w:br w:type="page"/>
      </w:r>
    </w:p>
    <w:p w14:paraId="367913EF" w14:textId="13CA72DF" w:rsidR="007C1078" w:rsidRPr="002803FA" w:rsidRDefault="00CD610A" w:rsidP="002803FA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  <w:bookmarkStart w:id="22" w:name="_Toc200971409"/>
      <w:bookmarkStart w:id="23" w:name="_Toc210676428"/>
      <w:r w:rsidRPr="002803FA">
        <w:rPr>
          <w:rFonts w:cs="Times New Roman"/>
          <w:b/>
          <w:bCs/>
          <w:kern w:val="28"/>
          <w:szCs w:val="28"/>
        </w:rPr>
        <w:lastRenderedPageBreak/>
        <w:t xml:space="preserve">ГЛАВА 3. ПРОЕКТИРОВАНИЕ </w:t>
      </w:r>
      <w:bookmarkEnd w:id="16"/>
      <w:r w:rsidRPr="002803FA">
        <w:rPr>
          <w:rFonts w:cs="Times New Roman"/>
          <w:b/>
          <w:bCs/>
          <w:kern w:val="28"/>
          <w:szCs w:val="28"/>
        </w:rPr>
        <w:t>ЕЖЕДНЕВНИКА-ПЛАНЕРА ДЛЯ ПИТОМЦА</w:t>
      </w:r>
      <w:bookmarkEnd w:id="22"/>
      <w:bookmarkEnd w:id="23"/>
    </w:p>
    <w:p w14:paraId="0389F627" w14:textId="145F0F55" w:rsidR="006A1B70" w:rsidRPr="002803FA" w:rsidRDefault="00A57DB2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24" w:name="_Toc198167744"/>
      <w:bookmarkStart w:id="25" w:name="_Toc200971410"/>
      <w:bookmarkStart w:id="26" w:name="_Toc210676429"/>
      <w:r w:rsidRPr="002803FA">
        <w:rPr>
          <w:rFonts w:cs="Times New Roman"/>
          <w:b/>
          <w:bCs/>
          <w:kern w:val="28"/>
          <w:szCs w:val="28"/>
        </w:rPr>
        <w:t>3.1 Выбор архитектурно-программного решения</w:t>
      </w:r>
      <w:bookmarkEnd w:id="24"/>
      <w:bookmarkEnd w:id="25"/>
      <w:bookmarkEnd w:id="26"/>
    </w:p>
    <w:p w14:paraId="786221DA" w14:textId="6D01C7CC" w:rsidR="00A57DB2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Архитектура приложения состоит из двух звеньев — </w:t>
      </w:r>
      <w:proofErr w:type="spellStart"/>
      <w:r w:rsidRPr="00602039">
        <w:rPr>
          <w:rFonts w:cs="Times New Roman"/>
          <w:kern w:val="28"/>
          <w:szCs w:val="28"/>
        </w:rPr>
        <w:t>Android</w:t>
      </w:r>
      <w:proofErr w:type="spellEnd"/>
      <w:r w:rsidRPr="00602039">
        <w:rPr>
          <w:rFonts w:cs="Times New Roman"/>
          <w:kern w:val="28"/>
          <w:szCs w:val="28"/>
        </w:rPr>
        <w:t xml:space="preserve">‑клиента и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>‑облака.</w:t>
      </w:r>
    </w:p>
    <w:p w14:paraId="67B99417" w14:textId="3305D67A" w:rsidR="00A57DB2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proofErr w:type="spellStart"/>
      <w:r w:rsidRPr="00602039">
        <w:rPr>
          <w:rFonts w:cs="Times New Roman"/>
          <w:kern w:val="28"/>
          <w:szCs w:val="28"/>
        </w:rPr>
        <w:t>Android</w:t>
      </w:r>
      <w:proofErr w:type="spellEnd"/>
      <w:r w:rsidRPr="00602039">
        <w:rPr>
          <w:rFonts w:cs="Times New Roman"/>
          <w:kern w:val="28"/>
          <w:szCs w:val="28"/>
        </w:rPr>
        <w:t>‑клиент:</w:t>
      </w:r>
    </w:p>
    <w:p w14:paraId="557325C6" w14:textId="23F131EF" w:rsidR="00A57DB2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Код на </w:t>
      </w:r>
      <w:proofErr w:type="spellStart"/>
      <w:r w:rsidRPr="00602039">
        <w:rPr>
          <w:rFonts w:cs="Times New Roman"/>
          <w:kern w:val="28"/>
          <w:szCs w:val="28"/>
        </w:rPr>
        <w:t>Kotlin</w:t>
      </w:r>
      <w:proofErr w:type="spellEnd"/>
      <w:r w:rsidRPr="00602039">
        <w:rPr>
          <w:rFonts w:cs="Times New Roman"/>
          <w:kern w:val="28"/>
          <w:szCs w:val="28"/>
        </w:rPr>
        <w:t xml:space="preserve"> расположен прямо в </w:t>
      </w:r>
      <w:proofErr w:type="spellStart"/>
      <w:r w:rsidRPr="00602039">
        <w:rPr>
          <w:rFonts w:cs="Times New Roman"/>
          <w:kern w:val="28"/>
          <w:szCs w:val="28"/>
        </w:rPr>
        <w:t>Activity</w:t>
      </w:r>
      <w:proofErr w:type="spellEnd"/>
      <w:r w:rsidRPr="00602039">
        <w:rPr>
          <w:rFonts w:cs="Times New Roman"/>
          <w:kern w:val="28"/>
          <w:szCs w:val="28"/>
        </w:rPr>
        <w:t xml:space="preserve">: при нажатиях кнопок они вызывают методы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 SDK и сразу обновляют экран. Отдельных слоёв </w:t>
      </w:r>
      <w:proofErr w:type="spellStart"/>
      <w:r w:rsidRPr="00602039">
        <w:rPr>
          <w:rFonts w:cs="Times New Roman"/>
          <w:kern w:val="28"/>
          <w:szCs w:val="28"/>
        </w:rPr>
        <w:t>ViewModel</w:t>
      </w:r>
      <w:proofErr w:type="spellEnd"/>
      <w:r w:rsidRPr="00602039">
        <w:rPr>
          <w:rFonts w:cs="Times New Roman"/>
          <w:kern w:val="28"/>
          <w:szCs w:val="28"/>
        </w:rPr>
        <w:t>/</w:t>
      </w:r>
      <w:proofErr w:type="spellStart"/>
      <w:r w:rsidRPr="00602039">
        <w:rPr>
          <w:rFonts w:cs="Times New Roman"/>
          <w:kern w:val="28"/>
          <w:szCs w:val="28"/>
        </w:rPr>
        <w:t>Repository</w:t>
      </w:r>
      <w:proofErr w:type="spellEnd"/>
      <w:r w:rsidRPr="00602039">
        <w:rPr>
          <w:rFonts w:cs="Times New Roman"/>
          <w:kern w:val="28"/>
          <w:szCs w:val="28"/>
        </w:rPr>
        <w:t xml:space="preserve"> нет, что упрощает поддержку демо‑версии. При добавлении питомца пользователь выбирает снимок в галерее; файл загружается в 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 Storage, после чего приложение получает </w:t>
      </w:r>
      <w:proofErr w:type="spellStart"/>
      <w:r w:rsidRPr="00602039">
        <w:rPr>
          <w:rFonts w:cs="Times New Roman"/>
          <w:kern w:val="28"/>
          <w:szCs w:val="28"/>
        </w:rPr>
        <w:t>download</w:t>
      </w:r>
      <w:proofErr w:type="spellEnd"/>
      <w:r w:rsidRPr="00602039">
        <w:rPr>
          <w:rFonts w:cs="Times New Roman"/>
          <w:kern w:val="28"/>
          <w:szCs w:val="28"/>
        </w:rPr>
        <w:t xml:space="preserve">‑URL и записывает эту ссылку в документ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. При открытии карточки питомца приложение берёт URL из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, запрашивает изображение из Storage и выводит его через стандартный </w:t>
      </w:r>
      <w:proofErr w:type="spellStart"/>
      <w:r w:rsidRPr="00602039">
        <w:rPr>
          <w:rFonts w:cs="Times New Roman"/>
          <w:kern w:val="28"/>
          <w:szCs w:val="28"/>
        </w:rPr>
        <w:t>ImageView</w:t>
      </w:r>
      <w:proofErr w:type="spellEnd"/>
      <w:r w:rsidRPr="00602039">
        <w:rPr>
          <w:rFonts w:cs="Times New Roman"/>
          <w:kern w:val="28"/>
          <w:szCs w:val="28"/>
        </w:rPr>
        <w:t xml:space="preserve"> (без сторонних библиотек). Локальный кэш и DI не используются. Напоминание создаётся простым вызовом </w:t>
      </w:r>
      <w:proofErr w:type="spellStart"/>
      <w:r w:rsidRPr="00602039">
        <w:rPr>
          <w:rFonts w:cs="Times New Roman"/>
          <w:kern w:val="28"/>
          <w:szCs w:val="28"/>
        </w:rPr>
        <w:t>Intent.ACTION_INSERT</w:t>
      </w:r>
      <w:proofErr w:type="spellEnd"/>
      <w:r w:rsidRPr="00602039">
        <w:rPr>
          <w:rFonts w:cs="Times New Roman"/>
          <w:kern w:val="28"/>
          <w:szCs w:val="28"/>
        </w:rPr>
        <w:t>, открывающим системный календарь.</w:t>
      </w:r>
    </w:p>
    <w:p w14:paraId="3D7CFA97" w14:textId="043B942C" w:rsidR="00A57DB2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>‑облако:</w:t>
      </w:r>
    </w:p>
    <w:p w14:paraId="7EA64EA4" w14:textId="00933D2D" w:rsidR="00A57DB2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> </w:t>
      </w:r>
      <w:proofErr w:type="spellStart"/>
      <w:r w:rsidRPr="00602039">
        <w:rPr>
          <w:rFonts w:cs="Times New Roman"/>
          <w:kern w:val="28"/>
          <w:szCs w:val="28"/>
        </w:rPr>
        <w:t>Authentication</w:t>
      </w:r>
      <w:proofErr w:type="spellEnd"/>
      <w:r w:rsidRPr="00602039">
        <w:rPr>
          <w:rFonts w:cs="Times New Roman"/>
          <w:kern w:val="28"/>
          <w:szCs w:val="28"/>
        </w:rPr>
        <w:t xml:space="preserve"> — регистрация/логин по </w:t>
      </w:r>
      <w:proofErr w:type="spellStart"/>
      <w:r w:rsidRPr="00602039">
        <w:rPr>
          <w:rFonts w:cs="Times New Roman"/>
          <w:kern w:val="28"/>
          <w:szCs w:val="28"/>
        </w:rPr>
        <w:t>e‑mail</w:t>
      </w:r>
      <w:proofErr w:type="spellEnd"/>
      <w:r w:rsidRPr="00602039">
        <w:rPr>
          <w:rFonts w:cs="Times New Roman"/>
          <w:kern w:val="28"/>
          <w:szCs w:val="28"/>
        </w:rPr>
        <w:t>; после входа клиент получает UID.</w:t>
      </w:r>
    </w:p>
    <w:p w14:paraId="4D23D6F9" w14:textId="0C73EF8B" w:rsidR="00A57DB2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proofErr w:type="spellStart"/>
      <w:r w:rsidRPr="00602039">
        <w:rPr>
          <w:rFonts w:cs="Times New Roman"/>
          <w:kern w:val="28"/>
          <w:szCs w:val="28"/>
        </w:rPr>
        <w:t>Cloud</w:t>
      </w:r>
      <w:proofErr w:type="spellEnd"/>
      <w:r w:rsidRPr="00602039">
        <w:rPr>
          <w:rFonts w:cs="Times New Roman"/>
          <w:kern w:val="28"/>
          <w:szCs w:val="28"/>
        </w:rPr>
        <w:t> 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— основная база: </w:t>
      </w:r>
      <w:proofErr w:type="spellStart"/>
      <w:r w:rsidRPr="00602039">
        <w:rPr>
          <w:rFonts w:cs="Times New Roman"/>
          <w:kern w:val="28"/>
          <w:szCs w:val="28"/>
        </w:rPr>
        <w:t>users</w:t>
      </w:r>
      <w:proofErr w:type="spellEnd"/>
      <w:r w:rsidRPr="00602039">
        <w:rPr>
          <w:rFonts w:cs="Times New Roman"/>
          <w:kern w:val="28"/>
          <w:szCs w:val="28"/>
        </w:rPr>
        <w:t>/{</w:t>
      </w:r>
      <w:proofErr w:type="spellStart"/>
      <w:r w:rsidRPr="00602039">
        <w:rPr>
          <w:rFonts w:cs="Times New Roman"/>
          <w:kern w:val="28"/>
          <w:szCs w:val="28"/>
        </w:rPr>
        <w:t>uid</w:t>
      </w:r>
      <w:proofErr w:type="spellEnd"/>
      <w:r w:rsidRPr="00602039">
        <w:rPr>
          <w:rFonts w:cs="Times New Roman"/>
          <w:kern w:val="28"/>
          <w:szCs w:val="28"/>
        </w:rPr>
        <w:t>}/</w:t>
      </w:r>
      <w:proofErr w:type="spellStart"/>
      <w:r w:rsidRPr="00602039">
        <w:rPr>
          <w:rFonts w:cs="Times New Roman"/>
          <w:kern w:val="28"/>
          <w:szCs w:val="28"/>
        </w:rPr>
        <w:t>pets</w:t>
      </w:r>
      <w:proofErr w:type="spellEnd"/>
      <w:r w:rsidRPr="00602039">
        <w:rPr>
          <w:rFonts w:cs="Times New Roman"/>
          <w:kern w:val="28"/>
          <w:szCs w:val="28"/>
        </w:rPr>
        <w:t>/{</w:t>
      </w:r>
      <w:proofErr w:type="spellStart"/>
      <w:r w:rsidRPr="00602039">
        <w:rPr>
          <w:rFonts w:cs="Times New Roman"/>
          <w:kern w:val="28"/>
          <w:szCs w:val="28"/>
        </w:rPr>
        <w:t>petId</w:t>
      </w:r>
      <w:proofErr w:type="spellEnd"/>
      <w:r w:rsidRPr="00602039">
        <w:rPr>
          <w:rFonts w:cs="Times New Roman"/>
          <w:kern w:val="28"/>
          <w:szCs w:val="28"/>
        </w:rPr>
        <w:t xml:space="preserve">} и вложенные </w:t>
      </w:r>
      <w:proofErr w:type="spellStart"/>
      <w:r w:rsidRPr="00602039">
        <w:rPr>
          <w:rFonts w:cs="Times New Roman"/>
          <w:kern w:val="28"/>
          <w:szCs w:val="28"/>
        </w:rPr>
        <w:t>records</w:t>
      </w:r>
      <w:proofErr w:type="spellEnd"/>
      <w:r w:rsidRPr="00602039">
        <w:rPr>
          <w:rFonts w:cs="Times New Roman"/>
          <w:kern w:val="28"/>
          <w:szCs w:val="28"/>
        </w:rPr>
        <w:t xml:space="preserve">. В каждом документе питомца хранится </w:t>
      </w:r>
      <w:proofErr w:type="spellStart"/>
      <w:r w:rsidRPr="00602039">
        <w:rPr>
          <w:rFonts w:cs="Times New Roman"/>
          <w:kern w:val="28"/>
          <w:szCs w:val="28"/>
        </w:rPr>
        <w:t>download</w:t>
      </w:r>
      <w:proofErr w:type="spellEnd"/>
      <w:r w:rsidRPr="00602039">
        <w:rPr>
          <w:rFonts w:cs="Times New Roman"/>
          <w:kern w:val="28"/>
          <w:szCs w:val="28"/>
        </w:rPr>
        <w:t xml:space="preserve">‑URL фото из Storage, поэтому все данные (текст + изображения) доступны на любом устройстве под тем же UID.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kern w:val="28"/>
          <w:szCs w:val="28"/>
        </w:rPr>
        <w:t>Persistence</w:t>
      </w:r>
      <w:proofErr w:type="spellEnd"/>
      <w:r w:rsidRPr="00602039">
        <w:rPr>
          <w:rFonts w:cs="Times New Roman"/>
          <w:kern w:val="28"/>
          <w:szCs w:val="28"/>
        </w:rPr>
        <w:t xml:space="preserve"> включена, поэтому при кратковременной потере сети данные остаются видимыми офлайн и синхронизируются, как только связь восстановится.</w:t>
      </w:r>
    </w:p>
    <w:p w14:paraId="72FAEFC9" w14:textId="046E7FC3" w:rsidR="00A57DB2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> Storage — надёжное облачное хранилище файлов; даёт ссылку, которую легко хранить и пересылать.</w:t>
      </w:r>
    </w:p>
    <w:p w14:paraId="43E0422A" w14:textId="1CA61C04" w:rsidR="005E6598" w:rsidRPr="00602039" w:rsidRDefault="00A57DB2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Таким образом полный цикл выглядит так: </w:t>
      </w:r>
      <w:proofErr w:type="spellStart"/>
      <w:r w:rsidRPr="00602039">
        <w:rPr>
          <w:rFonts w:cs="Times New Roman"/>
          <w:kern w:val="28"/>
          <w:szCs w:val="28"/>
        </w:rPr>
        <w:t>Activity</w:t>
      </w:r>
      <w:proofErr w:type="spellEnd"/>
      <w:r w:rsidRPr="00602039">
        <w:rPr>
          <w:rFonts w:cs="Times New Roman"/>
          <w:kern w:val="28"/>
          <w:szCs w:val="28"/>
        </w:rPr>
        <w:t xml:space="preserve"> </w:t>
      </w:r>
      <w:r w:rsidRPr="00602039">
        <w:rPr>
          <w:rFonts w:ascii="Cambria Math" w:hAnsi="Cambria Math" w:cs="Cambria Math"/>
          <w:kern w:val="28"/>
          <w:szCs w:val="28"/>
        </w:rPr>
        <w:t>⇄</w:t>
      </w:r>
      <w:r w:rsidRPr="00602039">
        <w:rPr>
          <w:rFonts w:cs="Times New Roman"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> SDK (</w:t>
      </w:r>
      <w:proofErr w:type="spellStart"/>
      <w:r w:rsidRPr="00602039">
        <w:rPr>
          <w:rFonts w:cs="Times New Roman"/>
          <w:kern w:val="28"/>
          <w:szCs w:val="28"/>
        </w:rPr>
        <w:t>Auth</w:t>
      </w:r>
      <w:proofErr w:type="spellEnd"/>
      <w:r w:rsidRPr="00602039">
        <w:rPr>
          <w:rFonts w:cs="Times New Roman"/>
          <w:kern w:val="28"/>
          <w:szCs w:val="28"/>
        </w:rPr>
        <w:t> / 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 / Storage) </w:t>
      </w:r>
      <w:r w:rsidRPr="00602039">
        <w:rPr>
          <w:rFonts w:ascii="Cambria Math" w:hAnsi="Cambria Math" w:cs="Cambria Math"/>
          <w:kern w:val="28"/>
          <w:szCs w:val="28"/>
        </w:rPr>
        <w:t>⇄</w:t>
      </w:r>
      <w:r w:rsidRPr="00602039">
        <w:rPr>
          <w:rFonts w:cs="Times New Roman"/>
          <w:kern w:val="28"/>
          <w:szCs w:val="28"/>
        </w:rPr>
        <w:t xml:space="preserve"> Облако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. Любое изменение, сделанное на одном устройстве, тут же реплицируется в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и становится доступным на других устройствах владельца, включая изображения, благодаря связке Storage + </w:t>
      </w:r>
      <w:proofErr w:type="spellStart"/>
      <w:r w:rsidRPr="00602039">
        <w:rPr>
          <w:rFonts w:cs="Times New Roman"/>
          <w:kern w:val="28"/>
          <w:szCs w:val="28"/>
        </w:rPr>
        <w:t>download</w:t>
      </w:r>
      <w:proofErr w:type="spellEnd"/>
      <w:r w:rsidRPr="00602039">
        <w:rPr>
          <w:rFonts w:cs="Times New Roman"/>
          <w:kern w:val="28"/>
          <w:szCs w:val="28"/>
        </w:rPr>
        <w:t xml:space="preserve">‑URL. Минимальный набор сервисов покрывает все нужды синхронизации без собственного </w:t>
      </w:r>
      <w:proofErr w:type="spellStart"/>
      <w:r w:rsidRPr="00602039">
        <w:rPr>
          <w:rFonts w:cs="Times New Roman"/>
          <w:kern w:val="28"/>
          <w:szCs w:val="28"/>
        </w:rPr>
        <w:t>backend</w:t>
      </w:r>
      <w:proofErr w:type="spellEnd"/>
      <w:r w:rsidRPr="00602039">
        <w:rPr>
          <w:rFonts w:cs="Times New Roman"/>
          <w:kern w:val="28"/>
          <w:szCs w:val="28"/>
        </w:rPr>
        <w:t>‑сервера и лишних слоёв в клиентском коде</w:t>
      </w:r>
      <w:r w:rsidR="00473A46" w:rsidRPr="00602039">
        <w:rPr>
          <w:rFonts w:cs="Times New Roman"/>
          <w:kern w:val="28"/>
          <w:szCs w:val="28"/>
        </w:rPr>
        <w:t>.</w:t>
      </w:r>
    </w:p>
    <w:p w14:paraId="46374C5A" w14:textId="245B1EB0" w:rsidR="00FD1679" w:rsidRPr="002803FA" w:rsidRDefault="00FD1679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27" w:name="_Toc198167745"/>
      <w:bookmarkStart w:id="28" w:name="_Toc200971411"/>
      <w:bookmarkStart w:id="29" w:name="_Toc210676430"/>
      <w:r w:rsidRPr="002803FA">
        <w:rPr>
          <w:rFonts w:cs="Times New Roman"/>
          <w:b/>
          <w:bCs/>
          <w:kern w:val="28"/>
          <w:szCs w:val="28"/>
        </w:rPr>
        <w:t xml:space="preserve">3.2 Разработка </w:t>
      </w:r>
      <w:r w:rsidR="009D3A60" w:rsidRPr="002803FA">
        <w:rPr>
          <w:rFonts w:cs="Times New Roman"/>
          <w:b/>
          <w:bCs/>
          <w:kern w:val="28"/>
          <w:szCs w:val="28"/>
        </w:rPr>
        <w:t xml:space="preserve">основных диаграмм функционирования </w:t>
      </w:r>
      <w:bookmarkEnd w:id="27"/>
      <w:r w:rsidR="00D00F6E" w:rsidRPr="002803FA">
        <w:rPr>
          <w:rFonts w:cs="Times New Roman"/>
          <w:b/>
          <w:bCs/>
          <w:kern w:val="28"/>
          <w:szCs w:val="28"/>
        </w:rPr>
        <w:t>мобильного приложения</w:t>
      </w:r>
      <w:bookmarkEnd w:id="28"/>
      <w:bookmarkEnd w:id="29"/>
    </w:p>
    <w:p w14:paraId="51FD207D" w14:textId="0EEA146E" w:rsidR="006F1C46" w:rsidRPr="00602039" w:rsidRDefault="00926305" w:rsidP="002803FA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Для наглядного представления функций разрабатываемой информационной системы и их взаимосвязей были использованы средства функционального моделирования.</w:t>
      </w:r>
      <w:r w:rsidR="00AB1A93" w:rsidRPr="00602039">
        <w:rPr>
          <w:rFonts w:cs="Times New Roman"/>
          <w:kern w:val="28"/>
          <w:szCs w:val="28"/>
        </w:rPr>
        <w:t xml:space="preserve"> Б</w:t>
      </w:r>
      <w:r w:rsidR="006F1C46" w:rsidRPr="00602039">
        <w:rPr>
          <w:rFonts w:cs="Times New Roman"/>
          <w:kern w:val="28"/>
          <w:szCs w:val="28"/>
        </w:rPr>
        <w:t xml:space="preserve">ыла спроектирована диаграмма прецедентов, которая отражает ключевые сценарии взаимодействия </w:t>
      </w:r>
      <w:r w:rsidR="006F1C46" w:rsidRPr="00602039">
        <w:rPr>
          <w:rFonts w:cs="Times New Roman"/>
          <w:kern w:val="28"/>
          <w:szCs w:val="28"/>
        </w:rPr>
        <w:lastRenderedPageBreak/>
        <w:t>пользователя с системой. Она включает в себя действия, направленные на регистрацию, управление информацией о питомцах и ведение записей.</w:t>
      </w:r>
    </w:p>
    <w:p w14:paraId="48DB4D1C" w14:textId="77777777" w:rsidR="00A17C2D" w:rsidRDefault="00F37828" w:rsidP="00602039">
      <w:pPr>
        <w:pStyle w:val="af7"/>
        <w:keepNext/>
        <w:jc w:val="center"/>
      </w:pPr>
      <w:r w:rsidRPr="00A17C2D">
        <w:rPr>
          <w:rFonts w:cs="Times New Roman"/>
          <w:bCs/>
          <w:noProof/>
        </w:rPr>
        <w:drawing>
          <wp:inline distT="0" distB="0" distL="0" distR="0" wp14:anchorId="47125D74" wp14:editId="42F6842F">
            <wp:extent cx="4880344" cy="4085724"/>
            <wp:effectExtent l="0" t="0" r="0" b="0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12" cy="40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8411" w14:textId="53C7ADB1" w:rsidR="006F1C46" w:rsidRPr="00A17C2D" w:rsidRDefault="00A17C2D" w:rsidP="00A17C2D">
      <w:pPr>
        <w:pStyle w:val="afb"/>
        <w:jc w:val="center"/>
        <w:rPr>
          <w:rFonts w:cs="Times New Roman"/>
          <w:bCs/>
          <w:i w:val="0"/>
          <w:iCs w:val="0"/>
          <w:color w:val="auto"/>
          <w:sz w:val="24"/>
          <w:szCs w:val="24"/>
        </w:rPr>
      </w:pPr>
      <w:r w:rsidRPr="00A17C2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17C2D">
        <w:rPr>
          <w:i w:val="0"/>
          <w:iCs w:val="0"/>
          <w:color w:val="auto"/>
          <w:sz w:val="24"/>
          <w:szCs w:val="24"/>
        </w:rPr>
        <w:fldChar w:fldCharType="begin"/>
      </w:r>
      <w:r w:rsidRPr="00A17C2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17C2D">
        <w:rPr>
          <w:i w:val="0"/>
          <w:iCs w:val="0"/>
          <w:color w:val="auto"/>
          <w:sz w:val="24"/>
          <w:szCs w:val="24"/>
        </w:rPr>
        <w:fldChar w:fldCharType="separate"/>
      </w:r>
      <w:r w:rsidR="00853423">
        <w:rPr>
          <w:i w:val="0"/>
          <w:iCs w:val="0"/>
          <w:noProof/>
          <w:color w:val="auto"/>
          <w:sz w:val="24"/>
          <w:szCs w:val="24"/>
        </w:rPr>
        <w:t>5</w:t>
      </w:r>
      <w:r w:rsidRPr="00A17C2D">
        <w:rPr>
          <w:i w:val="0"/>
          <w:iCs w:val="0"/>
          <w:color w:val="auto"/>
          <w:sz w:val="24"/>
          <w:szCs w:val="24"/>
        </w:rPr>
        <w:fldChar w:fldCharType="en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sym w:font="Symbol" w:char="F02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t xml:space="preserve"> Диаграмма </w:t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  <w:lang w:val="en-US"/>
        </w:rPr>
        <w:t>use</w:t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t>-</w:t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  <w:lang w:val="en-US"/>
        </w:rPr>
        <w:t>case</w:t>
      </w:r>
    </w:p>
    <w:p w14:paraId="4619DB25" w14:textId="29B3AD12" w:rsidR="006F1C46" w:rsidRPr="00602039" w:rsidRDefault="00AF33DD" w:rsidP="002803FA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Также была спроектирована диаграмма</w:t>
      </w:r>
      <w:r w:rsidR="00AB1A93" w:rsidRPr="00602039">
        <w:rPr>
          <w:rFonts w:cs="Times New Roman"/>
          <w:kern w:val="28"/>
          <w:szCs w:val="28"/>
        </w:rPr>
        <w:t xml:space="preserve"> IDEF0, она позволяет отразить основные процессы, входные и выходные данные, управляющие воздействия и используемые механизмы</w:t>
      </w:r>
      <w:r w:rsidR="00040180" w:rsidRPr="00602039">
        <w:rPr>
          <w:rFonts w:cs="Times New Roman"/>
          <w:kern w:val="28"/>
          <w:szCs w:val="28"/>
        </w:rPr>
        <w:t>.</w:t>
      </w:r>
    </w:p>
    <w:p w14:paraId="52125D7B" w14:textId="77777777" w:rsidR="00A17C2D" w:rsidRDefault="00402F15" w:rsidP="00602039">
      <w:pPr>
        <w:pStyle w:val="af7"/>
        <w:keepNext/>
        <w:jc w:val="center"/>
      </w:pPr>
      <w:r w:rsidRPr="00A17C2D">
        <w:rPr>
          <w:rFonts w:cs="Times New Roman"/>
          <w:noProof/>
          <w:lang w:val="en-US"/>
        </w:rPr>
        <w:drawing>
          <wp:inline distT="0" distB="0" distL="0" distR="0" wp14:anchorId="597924B5" wp14:editId="6CAAEFF9">
            <wp:extent cx="4724400" cy="37497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109" cy="376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6F19" w14:textId="083CDA90" w:rsidR="00402F15" w:rsidRPr="00A17C2D" w:rsidRDefault="00A17C2D" w:rsidP="00A17C2D">
      <w:pPr>
        <w:pStyle w:val="afb"/>
        <w:jc w:val="center"/>
        <w:rPr>
          <w:rFonts w:cs="Times New Roman"/>
          <w:bCs/>
          <w:i w:val="0"/>
          <w:iCs w:val="0"/>
          <w:color w:val="auto"/>
          <w:sz w:val="24"/>
          <w:szCs w:val="24"/>
        </w:rPr>
      </w:pPr>
      <w:r w:rsidRPr="00A17C2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17C2D">
        <w:rPr>
          <w:i w:val="0"/>
          <w:iCs w:val="0"/>
          <w:color w:val="auto"/>
          <w:sz w:val="24"/>
          <w:szCs w:val="24"/>
        </w:rPr>
        <w:fldChar w:fldCharType="begin"/>
      </w:r>
      <w:r w:rsidRPr="00A17C2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17C2D">
        <w:rPr>
          <w:i w:val="0"/>
          <w:iCs w:val="0"/>
          <w:color w:val="auto"/>
          <w:sz w:val="24"/>
          <w:szCs w:val="24"/>
        </w:rPr>
        <w:fldChar w:fldCharType="separate"/>
      </w:r>
      <w:r w:rsidR="00853423">
        <w:rPr>
          <w:i w:val="0"/>
          <w:iCs w:val="0"/>
          <w:noProof/>
          <w:color w:val="auto"/>
          <w:sz w:val="24"/>
          <w:szCs w:val="24"/>
        </w:rPr>
        <w:t>6</w:t>
      </w:r>
      <w:r w:rsidRPr="00A17C2D">
        <w:rPr>
          <w:i w:val="0"/>
          <w:iCs w:val="0"/>
          <w:color w:val="auto"/>
          <w:sz w:val="24"/>
          <w:szCs w:val="24"/>
        </w:rPr>
        <w:fldChar w:fldCharType="en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sym w:font="Symbol" w:char="F02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t xml:space="preserve"> Контекстная диаграмма IDEF0</w:t>
      </w:r>
    </w:p>
    <w:p w14:paraId="1EF142B6" w14:textId="77777777" w:rsidR="00402F15" w:rsidRPr="00602039" w:rsidRDefault="00402F15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lastRenderedPageBreak/>
        <w:t xml:space="preserve">Политики безопасности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kern w:val="28"/>
          <w:szCs w:val="28"/>
        </w:rPr>
        <w:t>Authentication</w:t>
      </w:r>
      <w:proofErr w:type="spellEnd"/>
      <w:r w:rsidRPr="00602039">
        <w:rPr>
          <w:rFonts w:cs="Times New Roman"/>
          <w:kern w:val="28"/>
          <w:szCs w:val="28"/>
        </w:rPr>
        <w:t>:</w:t>
      </w:r>
    </w:p>
    <w:p w14:paraId="6113682D" w14:textId="7ED71A40" w:rsidR="00342EF1" w:rsidRPr="00EE4DCB" w:rsidRDefault="00342EF1" w:rsidP="00342EF1">
      <w:pPr>
        <w:pStyle w:val="ad"/>
        <w:numPr>
          <w:ilvl w:val="0"/>
          <w:numId w:val="65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 xml:space="preserve">задают минимальные требования при регистрации. например: минимальная длина пароля (6 символов), проверка </w:t>
      </w:r>
      <w:proofErr w:type="spellStart"/>
      <w:r w:rsidRPr="00342EF1">
        <w:rPr>
          <w:rFonts w:cs="Times New Roman"/>
          <w:kern w:val="28"/>
          <w:szCs w:val="28"/>
        </w:rPr>
        <w:t>e-mail</w:t>
      </w:r>
      <w:proofErr w:type="spellEnd"/>
      <w:r w:rsidRPr="00342EF1">
        <w:rPr>
          <w:rFonts w:cs="Times New Roman"/>
          <w:kern w:val="28"/>
          <w:szCs w:val="28"/>
        </w:rPr>
        <w:t>, запрет доступа без авторизации.</w:t>
      </w:r>
      <w:r w:rsidRPr="00EE4DCB">
        <w:rPr>
          <w:rFonts w:cs="Times New Roman"/>
          <w:kern w:val="28"/>
          <w:szCs w:val="28"/>
        </w:rPr>
        <w:br w:type="page"/>
      </w:r>
    </w:p>
    <w:p w14:paraId="0EA08193" w14:textId="77777777" w:rsidR="00402F15" w:rsidRPr="00602039" w:rsidRDefault="00402F15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lastRenderedPageBreak/>
        <w:t>Бизнес-правила приложения:</w:t>
      </w:r>
    </w:p>
    <w:p w14:paraId="3E97A6A4" w14:textId="486566AD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только авторизованные пользователи могут создавать, редактировать и удалять данные;</w:t>
      </w:r>
      <w:r w:rsidR="00543EE6" w:rsidRPr="00342EF1">
        <w:rPr>
          <w:rFonts w:cs="Times New Roman"/>
          <w:noProof/>
          <w:kern w:val="28"/>
          <w:szCs w:val="28"/>
        </w:rPr>
        <w:t xml:space="preserve"> </w:t>
      </w:r>
    </w:p>
    <w:p w14:paraId="5AE0AAEE" w14:textId="77777777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один пользователь может видеть только своих питомцев и записи;</w:t>
      </w:r>
    </w:p>
    <w:p w14:paraId="780A65FE" w14:textId="77777777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обязательное заполнение всех полей при создании питомца;</w:t>
      </w:r>
    </w:p>
    <w:p w14:paraId="41F7B2F1" w14:textId="77777777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поддержка только предопределённых категорий записей.</w:t>
      </w:r>
    </w:p>
    <w:p w14:paraId="56989028" w14:textId="77777777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Настройки приложения:</w:t>
      </w:r>
    </w:p>
    <w:p w14:paraId="35DF28BF" w14:textId="77777777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системная дата и время берутся с устройства;</w:t>
      </w:r>
    </w:p>
    <w:p w14:paraId="4D2AF589" w14:textId="6D9D58D2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напоминания создаются только при выборе соответствующей категории;</w:t>
      </w:r>
    </w:p>
    <w:p w14:paraId="5A7243B6" w14:textId="1D2D6A68" w:rsidR="00402F15" w:rsidRPr="00342EF1" w:rsidRDefault="00402F15" w:rsidP="00342EF1">
      <w:pPr>
        <w:pStyle w:val="ad"/>
        <w:numPr>
          <w:ilvl w:val="0"/>
          <w:numId w:val="64"/>
        </w:numPr>
        <w:spacing w:after="0"/>
        <w:rPr>
          <w:rFonts w:cs="Times New Roman"/>
          <w:kern w:val="28"/>
          <w:szCs w:val="28"/>
        </w:rPr>
      </w:pPr>
      <w:r w:rsidRPr="00342EF1">
        <w:rPr>
          <w:rFonts w:cs="Times New Roman"/>
          <w:kern w:val="28"/>
          <w:szCs w:val="28"/>
        </w:rPr>
        <w:t>интерфейс использует русский язык и светлую цветовую схему.</w:t>
      </w:r>
    </w:p>
    <w:p w14:paraId="4CF4266B" w14:textId="77777777" w:rsidR="00A17C2D" w:rsidRDefault="00620263" w:rsidP="00602039">
      <w:pPr>
        <w:pStyle w:val="af7"/>
        <w:keepNext/>
        <w:jc w:val="center"/>
      </w:pPr>
      <w:r w:rsidRPr="00A17C2D">
        <w:rPr>
          <w:rFonts w:cs="Times New Roman"/>
          <w:bCs/>
          <w:noProof/>
        </w:rPr>
        <w:drawing>
          <wp:inline distT="0" distB="0" distL="0" distR="0" wp14:anchorId="33161745" wp14:editId="13042C72">
            <wp:extent cx="5686425" cy="3422719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47" cy="342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DF43" w14:textId="766CC0BF" w:rsidR="00402F15" w:rsidRPr="00A17C2D" w:rsidRDefault="00A17C2D" w:rsidP="00A17C2D">
      <w:pPr>
        <w:pStyle w:val="afb"/>
        <w:jc w:val="center"/>
        <w:rPr>
          <w:rFonts w:cs="Times New Roman"/>
          <w:bCs/>
          <w:i w:val="0"/>
          <w:iCs w:val="0"/>
          <w:color w:val="auto"/>
          <w:sz w:val="24"/>
          <w:szCs w:val="24"/>
        </w:rPr>
      </w:pPr>
      <w:r w:rsidRPr="00A17C2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17C2D">
        <w:rPr>
          <w:i w:val="0"/>
          <w:iCs w:val="0"/>
          <w:color w:val="auto"/>
          <w:sz w:val="24"/>
          <w:szCs w:val="24"/>
        </w:rPr>
        <w:fldChar w:fldCharType="begin"/>
      </w:r>
      <w:r w:rsidRPr="00A17C2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17C2D">
        <w:rPr>
          <w:i w:val="0"/>
          <w:iCs w:val="0"/>
          <w:color w:val="auto"/>
          <w:sz w:val="24"/>
          <w:szCs w:val="24"/>
        </w:rPr>
        <w:fldChar w:fldCharType="separate"/>
      </w:r>
      <w:r w:rsidR="00853423">
        <w:rPr>
          <w:i w:val="0"/>
          <w:iCs w:val="0"/>
          <w:noProof/>
          <w:color w:val="auto"/>
          <w:sz w:val="24"/>
          <w:szCs w:val="24"/>
        </w:rPr>
        <w:t>7</w:t>
      </w:r>
      <w:r w:rsidRPr="00A17C2D">
        <w:rPr>
          <w:i w:val="0"/>
          <w:iCs w:val="0"/>
          <w:color w:val="auto"/>
          <w:sz w:val="24"/>
          <w:szCs w:val="24"/>
        </w:rPr>
        <w:fldChar w:fldCharType="en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sym w:font="Symbol" w:char="F02D"/>
      </w:r>
      <w:r w:rsidRPr="00A17C2D">
        <w:rPr>
          <w:rFonts w:cs="Times New Roman"/>
          <w:bCs/>
          <w:i w:val="0"/>
          <w:iCs w:val="0"/>
          <w:color w:val="auto"/>
          <w:sz w:val="24"/>
          <w:szCs w:val="24"/>
        </w:rPr>
        <w:t xml:space="preserve"> Диаграмма декомпозиции</w:t>
      </w:r>
    </w:p>
    <w:p w14:paraId="39BF413E" w14:textId="01E5ACC6" w:rsidR="00FD1679" w:rsidRPr="00342EF1" w:rsidRDefault="003804B7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30" w:name="_Toc198167746"/>
      <w:bookmarkStart w:id="31" w:name="_Toc200971412"/>
      <w:bookmarkStart w:id="32" w:name="_Toc210676431"/>
      <w:r w:rsidRPr="00342EF1">
        <w:rPr>
          <w:rFonts w:cs="Times New Roman"/>
          <w:b/>
          <w:bCs/>
          <w:kern w:val="28"/>
          <w:szCs w:val="28"/>
        </w:rPr>
        <w:t>3.3 Проектирование базы данных</w:t>
      </w:r>
      <w:bookmarkEnd w:id="30"/>
      <w:bookmarkEnd w:id="31"/>
      <w:bookmarkEnd w:id="32"/>
    </w:p>
    <w:p w14:paraId="6321D376" w14:textId="13A4A943" w:rsidR="003804B7" w:rsidRPr="00602039" w:rsidRDefault="003804B7" w:rsidP="00602039">
      <w:pPr>
        <w:spacing w:after="0"/>
        <w:ind w:firstLine="709"/>
        <w:rPr>
          <w:rFonts w:cs="Times New Roman"/>
          <w:kern w:val="28"/>
          <w:szCs w:val="28"/>
        </w:rPr>
      </w:pPr>
      <w:bookmarkStart w:id="33" w:name="_Toc198167747"/>
      <w:r w:rsidRPr="00602039">
        <w:rPr>
          <w:rFonts w:cs="Times New Roman"/>
          <w:kern w:val="28"/>
          <w:szCs w:val="28"/>
        </w:rPr>
        <w:t>Концептуальная модель</w:t>
      </w:r>
      <w:bookmarkEnd w:id="33"/>
    </w:p>
    <w:p w14:paraId="3D0039F8" w14:textId="0A7A093E" w:rsidR="003804B7" w:rsidRPr="00602039" w:rsidRDefault="003804B7" w:rsidP="00602039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 xml:space="preserve">В качестве СУБД для информационной системы выбран </w:t>
      </w:r>
      <w:proofErr w:type="spellStart"/>
      <w:r w:rsidRPr="00602039">
        <w:rPr>
          <w:rFonts w:cs="Times New Roman"/>
          <w:bCs/>
          <w:kern w:val="28"/>
          <w:szCs w:val="28"/>
        </w:rPr>
        <w:t>Firebase</w:t>
      </w:r>
      <w:proofErr w:type="spellEnd"/>
      <w:r w:rsidRPr="00602039">
        <w:rPr>
          <w:rFonts w:cs="Times New Roman"/>
          <w:bCs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bCs/>
          <w:kern w:val="28"/>
          <w:szCs w:val="28"/>
        </w:rPr>
        <w:t>Cloud</w:t>
      </w:r>
      <w:proofErr w:type="spellEnd"/>
      <w:r w:rsidRPr="00602039">
        <w:rPr>
          <w:rFonts w:cs="Times New Roman"/>
          <w:bCs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bCs/>
          <w:kern w:val="28"/>
          <w:szCs w:val="28"/>
        </w:rPr>
        <w:t>Firestore</w:t>
      </w:r>
      <w:proofErr w:type="spellEnd"/>
      <w:r w:rsidRPr="00602039">
        <w:rPr>
          <w:rFonts w:cs="Times New Roman"/>
          <w:bCs/>
          <w:kern w:val="28"/>
          <w:szCs w:val="28"/>
        </w:rPr>
        <w:t xml:space="preserve">. Данные организованы в иерархические коллекции и </w:t>
      </w:r>
      <w:proofErr w:type="spellStart"/>
      <w:r w:rsidRPr="00602039">
        <w:rPr>
          <w:rFonts w:cs="Times New Roman"/>
          <w:bCs/>
          <w:kern w:val="28"/>
          <w:szCs w:val="28"/>
        </w:rPr>
        <w:t>подколлекции</w:t>
      </w:r>
      <w:proofErr w:type="spellEnd"/>
      <w:r w:rsidRPr="00602039">
        <w:rPr>
          <w:rFonts w:cs="Times New Roman"/>
          <w:bCs/>
          <w:kern w:val="28"/>
          <w:szCs w:val="28"/>
        </w:rPr>
        <w:t>:</w:t>
      </w:r>
    </w:p>
    <w:p w14:paraId="0DE5DDC2" w14:textId="77777777" w:rsidR="00A17C2D" w:rsidRDefault="003804B7" w:rsidP="00602039">
      <w:pPr>
        <w:pStyle w:val="af7"/>
        <w:keepNext/>
        <w:jc w:val="center"/>
      </w:pPr>
      <w:r w:rsidRPr="00A17C2D">
        <w:rPr>
          <w:rFonts w:cs="Times New Roman"/>
          <w:noProof/>
          <w:lang w:val="en-US"/>
        </w:rPr>
        <w:lastRenderedPageBreak/>
        <w:drawing>
          <wp:inline distT="0" distB="0" distL="0" distR="0" wp14:anchorId="6BF5D421" wp14:editId="50D7D85E">
            <wp:extent cx="1341755" cy="24822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3B23" w14:textId="5029037A" w:rsidR="003804B7" w:rsidRPr="00A17C2D" w:rsidRDefault="00A17C2D" w:rsidP="00A17C2D">
      <w:pPr>
        <w:pStyle w:val="afc"/>
        <w:rPr>
          <w:rFonts w:cs="Times New Roman"/>
        </w:rPr>
      </w:pPr>
      <w:r>
        <w:t xml:space="preserve">Рисунок </w:t>
      </w:r>
      <w:r w:rsidR="008E6596">
        <w:fldChar w:fldCharType="begin"/>
      </w:r>
      <w:r w:rsidR="008E6596">
        <w:instrText xml:space="preserve"> SEQ Рисунок \* ARABIC </w:instrText>
      </w:r>
      <w:r w:rsidR="008E6596">
        <w:fldChar w:fldCharType="separate"/>
      </w:r>
      <w:r w:rsidR="00853423">
        <w:rPr>
          <w:noProof/>
        </w:rPr>
        <w:t>8</w:t>
      </w:r>
      <w:r w:rsidR="008E6596">
        <w:rPr>
          <w:noProof/>
        </w:rPr>
        <w:fldChar w:fldCharType="end"/>
      </w:r>
      <w:r w:rsidRPr="00A17C2D">
        <w:rPr>
          <w:rFonts w:cs="Times New Roman"/>
        </w:rPr>
        <w:t xml:space="preserve"> </w:t>
      </w:r>
      <w:r w:rsidRPr="00A17C2D">
        <w:rPr>
          <w:rStyle w:val="afd"/>
        </w:rPr>
        <w:t>Концептуальная модель</w:t>
      </w:r>
    </w:p>
    <w:p w14:paraId="7E27D9DA" w14:textId="1BDF05B4" w:rsidR="003804B7" w:rsidRPr="00602039" w:rsidRDefault="003804B7" w:rsidP="00602039">
      <w:pPr>
        <w:spacing w:after="0"/>
        <w:ind w:firstLine="709"/>
        <w:rPr>
          <w:rFonts w:cs="Times New Roman"/>
          <w:kern w:val="28"/>
          <w:szCs w:val="28"/>
        </w:rPr>
      </w:pPr>
      <w:bookmarkStart w:id="34" w:name="_Toc198167748"/>
      <w:r w:rsidRPr="00602039">
        <w:rPr>
          <w:rFonts w:cs="Times New Roman"/>
          <w:kern w:val="28"/>
          <w:szCs w:val="28"/>
        </w:rPr>
        <w:t>Логическая модель</w:t>
      </w:r>
      <w:bookmarkEnd w:id="34"/>
    </w:p>
    <w:p w14:paraId="43BD3F98" w14:textId="44E74AD8" w:rsidR="00B73B5F" w:rsidRPr="00B73B5F" w:rsidRDefault="003804B7" w:rsidP="00B73B5F">
      <w:pPr>
        <w:spacing w:after="0"/>
        <w:ind w:firstLine="709"/>
        <w:rPr>
          <w:rFonts w:cs="Times New Roman"/>
          <w:bCs/>
          <w:kern w:val="28"/>
          <w:szCs w:val="28"/>
        </w:rPr>
      </w:pPr>
      <w:r w:rsidRPr="00602039">
        <w:rPr>
          <w:rFonts w:cs="Times New Roman"/>
          <w:bCs/>
          <w:kern w:val="28"/>
          <w:szCs w:val="28"/>
        </w:rPr>
        <w:t>Описание структуры документов в коллекциях (таблица полей и типов):</w:t>
      </w:r>
    </w:p>
    <w:p w14:paraId="05CAE514" w14:textId="2CCC5E20" w:rsidR="00B73B5F" w:rsidRPr="00B73B5F" w:rsidRDefault="00B73B5F" w:rsidP="00B73B5F">
      <w:pPr>
        <w:pStyle w:val="afb"/>
        <w:keepNext/>
        <w:rPr>
          <w:i w:val="0"/>
          <w:iCs w:val="0"/>
          <w:color w:val="auto"/>
          <w:sz w:val="28"/>
          <w:szCs w:val="28"/>
        </w:rPr>
      </w:pPr>
      <w:r w:rsidRPr="00B73B5F">
        <w:rPr>
          <w:i w:val="0"/>
          <w:iCs w:val="0"/>
          <w:color w:val="auto"/>
          <w:sz w:val="28"/>
          <w:szCs w:val="28"/>
        </w:rPr>
        <w:t xml:space="preserve">Таблица </w:t>
      </w:r>
      <w:r w:rsidRPr="00B73B5F">
        <w:rPr>
          <w:i w:val="0"/>
          <w:iCs w:val="0"/>
          <w:color w:val="auto"/>
          <w:sz w:val="28"/>
          <w:szCs w:val="28"/>
        </w:rPr>
        <w:fldChar w:fldCharType="begin"/>
      </w:r>
      <w:r w:rsidRPr="00B73B5F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B73B5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B73B5F">
        <w:rPr>
          <w:i w:val="0"/>
          <w:iCs w:val="0"/>
          <w:color w:val="auto"/>
          <w:sz w:val="28"/>
          <w:szCs w:val="28"/>
        </w:rPr>
        <w:fldChar w:fldCharType="end"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3685"/>
        <w:gridCol w:w="3685"/>
      </w:tblGrid>
      <w:tr w:rsidR="00A17C2D" w:rsidRPr="00B73B5F" w14:paraId="530D9C30" w14:textId="77777777" w:rsidTr="00B73B5F">
        <w:trPr>
          <w:trHeight w:val="794"/>
          <w:jc w:val="center"/>
        </w:trPr>
        <w:tc>
          <w:tcPr>
            <w:tcW w:w="3685" w:type="dxa"/>
          </w:tcPr>
          <w:p w14:paraId="5960B1FF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Поле</w:t>
            </w:r>
          </w:p>
        </w:tc>
        <w:tc>
          <w:tcPr>
            <w:tcW w:w="3685" w:type="dxa"/>
          </w:tcPr>
          <w:p w14:paraId="6D99590D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Тип данных</w:t>
            </w:r>
          </w:p>
        </w:tc>
        <w:tc>
          <w:tcPr>
            <w:tcW w:w="3685" w:type="dxa"/>
          </w:tcPr>
          <w:p w14:paraId="2EFA4AA0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A17C2D" w:rsidRPr="00B73B5F" w14:paraId="6CFAD76A" w14:textId="77777777" w:rsidTr="00B73B5F">
        <w:trPr>
          <w:trHeight w:val="794"/>
          <w:jc w:val="center"/>
        </w:trPr>
        <w:tc>
          <w:tcPr>
            <w:tcW w:w="3685" w:type="dxa"/>
          </w:tcPr>
          <w:p w14:paraId="4C2DC2E4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3685" w:type="dxa"/>
          </w:tcPr>
          <w:p w14:paraId="129A7C6C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4BA3FBAC" w14:textId="79B23C9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Уникальный идентификатор</w:t>
            </w:r>
            <w:r w:rsidR="00B73B5F">
              <w:rPr>
                <w:rFonts w:cs="Times New Roman"/>
                <w:bCs/>
                <w:szCs w:val="28"/>
              </w:rPr>
              <w:t xml:space="preserve"> </w:t>
            </w:r>
            <w:r w:rsidRPr="00B73B5F">
              <w:rPr>
                <w:rFonts w:cs="Times New Roman"/>
                <w:bCs/>
                <w:szCs w:val="28"/>
              </w:rPr>
              <w:t>(</w:t>
            </w:r>
            <w:r w:rsidRPr="00B73B5F">
              <w:rPr>
                <w:rFonts w:cs="Times New Roman"/>
                <w:bCs/>
                <w:szCs w:val="28"/>
                <w:lang w:val="en-US"/>
              </w:rPr>
              <w:t>UID</w:t>
            </w:r>
            <w:r w:rsidRPr="00B73B5F">
              <w:rPr>
                <w:rFonts w:cs="Times New Roman"/>
                <w:bCs/>
                <w:szCs w:val="28"/>
              </w:rPr>
              <w:t xml:space="preserve"> </w:t>
            </w:r>
            <w:r w:rsidRPr="00B73B5F">
              <w:rPr>
                <w:rFonts w:cs="Times New Roman"/>
                <w:bCs/>
                <w:szCs w:val="28"/>
                <w:lang w:val="en-US"/>
              </w:rPr>
              <w:t>Firebase</w:t>
            </w:r>
            <w:r w:rsidRPr="00B73B5F">
              <w:rPr>
                <w:rFonts w:cs="Times New Roman"/>
                <w:bCs/>
                <w:szCs w:val="28"/>
              </w:rPr>
              <w:t xml:space="preserve"> </w:t>
            </w:r>
            <w:r w:rsidRPr="00B73B5F">
              <w:rPr>
                <w:rFonts w:cs="Times New Roman"/>
                <w:bCs/>
                <w:szCs w:val="28"/>
                <w:lang w:val="en-US"/>
              </w:rPr>
              <w:t>Auth</w:t>
            </w:r>
            <w:r w:rsidRPr="00B73B5F">
              <w:rPr>
                <w:rFonts w:cs="Times New Roman"/>
                <w:bCs/>
                <w:szCs w:val="28"/>
              </w:rPr>
              <w:t>)</w:t>
            </w:r>
          </w:p>
        </w:tc>
      </w:tr>
      <w:tr w:rsidR="00A17C2D" w:rsidRPr="00B73B5F" w14:paraId="06CC85F8" w14:textId="77777777" w:rsidTr="00B73B5F">
        <w:trPr>
          <w:trHeight w:val="794"/>
          <w:jc w:val="center"/>
        </w:trPr>
        <w:tc>
          <w:tcPr>
            <w:tcW w:w="3685" w:type="dxa"/>
          </w:tcPr>
          <w:p w14:paraId="6E26E6DB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email</w:t>
            </w:r>
          </w:p>
        </w:tc>
        <w:tc>
          <w:tcPr>
            <w:tcW w:w="3685" w:type="dxa"/>
          </w:tcPr>
          <w:p w14:paraId="65734862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12ACB5F0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Почта пользователя</w:t>
            </w:r>
          </w:p>
        </w:tc>
      </w:tr>
      <w:tr w:rsidR="00A17C2D" w:rsidRPr="00B73B5F" w14:paraId="3D50E514" w14:textId="77777777" w:rsidTr="00B73B5F">
        <w:trPr>
          <w:trHeight w:val="794"/>
          <w:jc w:val="center"/>
        </w:trPr>
        <w:tc>
          <w:tcPr>
            <w:tcW w:w="3685" w:type="dxa"/>
          </w:tcPr>
          <w:p w14:paraId="6F3C1D09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displayName</w:t>
            </w:r>
            <w:proofErr w:type="spellEnd"/>
          </w:p>
        </w:tc>
        <w:tc>
          <w:tcPr>
            <w:tcW w:w="3685" w:type="dxa"/>
          </w:tcPr>
          <w:p w14:paraId="7032C6F8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67081D17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Отображаемое имя пользователя</w:t>
            </w:r>
          </w:p>
        </w:tc>
      </w:tr>
      <w:tr w:rsidR="00A17C2D" w:rsidRPr="00B73B5F" w14:paraId="218BD4BF" w14:textId="77777777" w:rsidTr="00B73B5F">
        <w:trPr>
          <w:trHeight w:val="794"/>
          <w:jc w:val="center"/>
        </w:trPr>
        <w:tc>
          <w:tcPr>
            <w:tcW w:w="3685" w:type="dxa"/>
          </w:tcPr>
          <w:p w14:paraId="6371156B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3685" w:type="dxa"/>
          </w:tcPr>
          <w:p w14:paraId="044F8BF5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timestamp</w:t>
            </w:r>
          </w:p>
        </w:tc>
        <w:tc>
          <w:tcPr>
            <w:tcW w:w="3685" w:type="dxa"/>
          </w:tcPr>
          <w:p w14:paraId="7AB8E08F" w14:textId="77777777" w:rsidR="003804B7" w:rsidRPr="00B73B5F" w:rsidRDefault="003804B7" w:rsidP="00B73B5F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Дата регистрации</w:t>
            </w:r>
          </w:p>
        </w:tc>
      </w:tr>
      <w:tr w:rsidR="00A17C2D" w:rsidRPr="00B73B5F" w14:paraId="25A1555B" w14:textId="77777777" w:rsidTr="00B73B5F">
        <w:trPr>
          <w:trHeight w:val="794"/>
          <w:jc w:val="center"/>
        </w:trPr>
        <w:tc>
          <w:tcPr>
            <w:tcW w:w="3685" w:type="dxa"/>
          </w:tcPr>
          <w:p w14:paraId="4FC52A8D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petId</w:t>
            </w:r>
            <w:proofErr w:type="spellEnd"/>
          </w:p>
        </w:tc>
        <w:tc>
          <w:tcPr>
            <w:tcW w:w="3685" w:type="dxa"/>
          </w:tcPr>
          <w:p w14:paraId="59FE50FE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0C75FE16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Уникальный идентификатор питомца</w:t>
            </w:r>
          </w:p>
        </w:tc>
      </w:tr>
      <w:tr w:rsidR="00A17C2D" w:rsidRPr="00B73B5F" w14:paraId="6423A7E4" w14:textId="77777777" w:rsidTr="00B73B5F">
        <w:trPr>
          <w:trHeight w:val="794"/>
          <w:jc w:val="center"/>
        </w:trPr>
        <w:tc>
          <w:tcPr>
            <w:tcW w:w="3685" w:type="dxa"/>
          </w:tcPr>
          <w:p w14:paraId="395442D9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name</w:t>
            </w:r>
          </w:p>
        </w:tc>
        <w:tc>
          <w:tcPr>
            <w:tcW w:w="3685" w:type="dxa"/>
          </w:tcPr>
          <w:p w14:paraId="709560E9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2DB3C1EF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Имя питомца</w:t>
            </w:r>
          </w:p>
        </w:tc>
      </w:tr>
      <w:tr w:rsidR="00A17C2D" w:rsidRPr="00B73B5F" w14:paraId="06BB0209" w14:textId="77777777" w:rsidTr="00B73B5F">
        <w:trPr>
          <w:trHeight w:val="794"/>
          <w:jc w:val="center"/>
        </w:trPr>
        <w:tc>
          <w:tcPr>
            <w:tcW w:w="3685" w:type="dxa"/>
          </w:tcPr>
          <w:p w14:paraId="46ECCD44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type</w:t>
            </w:r>
          </w:p>
        </w:tc>
        <w:tc>
          <w:tcPr>
            <w:tcW w:w="3685" w:type="dxa"/>
          </w:tcPr>
          <w:p w14:paraId="058B71B7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51961BF2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Вид питомца</w:t>
            </w:r>
          </w:p>
        </w:tc>
      </w:tr>
      <w:tr w:rsidR="00A17C2D" w:rsidRPr="00B73B5F" w14:paraId="3F402C0F" w14:textId="77777777" w:rsidTr="00B73B5F">
        <w:trPr>
          <w:trHeight w:val="794"/>
          <w:jc w:val="center"/>
        </w:trPr>
        <w:tc>
          <w:tcPr>
            <w:tcW w:w="3685" w:type="dxa"/>
          </w:tcPr>
          <w:p w14:paraId="4F49D50E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gender</w:t>
            </w:r>
          </w:p>
        </w:tc>
        <w:tc>
          <w:tcPr>
            <w:tcW w:w="3685" w:type="dxa"/>
          </w:tcPr>
          <w:p w14:paraId="5E7F665B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58869CF4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Пол (самец</w:t>
            </w:r>
            <w:r w:rsidRPr="00B73B5F">
              <w:rPr>
                <w:rFonts w:cs="Times New Roman"/>
                <w:bCs/>
                <w:szCs w:val="28"/>
                <w:lang w:val="en-US"/>
              </w:rPr>
              <w:t>/</w:t>
            </w:r>
            <w:r w:rsidRPr="00B73B5F">
              <w:rPr>
                <w:rFonts w:cs="Times New Roman"/>
                <w:bCs/>
                <w:szCs w:val="28"/>
              </w:rPr>
              <w:t>самка)</w:t>
            </w:r>
          </w:p>
        </w:tc>
      </w:tr>
      <w:tr w:rsidR="00A17C2D" w:rsidRPr="00B73B5F" w14:paraId="16847064" w14:textId="77777777" w:rsidTr="00B73B5F">
        <w:trPr>
          <w:trHeight w:val="794"/>
          <w:jc w:val="center"/>
        </w:trPr>
        <w:tc>
          <w:tcPr>
            <w:tcW w:w="3685" w:type="dxa"/>
          </w:tcPr>
          <w:p w14:paraId="1BE7191D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breed</w:t>
            </w:r>
          </w:p>
        </w:tc>
        <w:tc>
          <w:tcPr>
            <w:tcW w:w="3685" w:type="dxa"/>
          </w:tcPr>
          <w:p w14:paraId="0BBB22F6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2538FE67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Порода</w:t>
            </w:r>
          </w:p>
        </w:tc>
      </w:tr>
      <w:tr w:rsidR="00A17C2D" w:rsidRPr="00B73B5F" w14:paraId="6699156C" w14:textId="77777777" w:rsidTr="00B73B5F">
        <w:trPr>
          <w:trHeight w:val="794"/>
          <w:jc w:val="center"/>
        </w:trPr>
        <w:tc>
          <w:tcPr>
            <w:tcW w:w="3685" w:type="dxa"/>
          </w:tcPr>
          <w:p w14:paraId="71D85DEE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birthDate</w:t>
            </w:r>
            <w:proofErr w:type="spellEnd"/>
          </w:p>
        </w:tc>
        <w:tc>
          <w:tcPr>
            <w:tcW w:w="3685" w:type="dxa"/>
          </w:tcPr>
          <w:p w14:paraId="149856BE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timestamp</w:t>
            </w:r>
          </w:p>
        </w:tc>
        <w:tc>
          <w:tcPr>
            <w:tcW w:w="3685" w:type="dxa"/>
          </w:tcPr>
          <w:p w14:paraId="3344846D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Дата рождения</w:t>
            </w:r>
          </w:p>
        </w:tc>
      </w:tr>
      <w:tr w:rsidR="00A17C2D" w:rsidRPr="00B73B5F" w14:paraId="4F1EFB22" w14:textId="77777777" w:rsidTr="00B73B5F">
        <w:trPr>
          <w:trHeight w:val="794"/>
          <w:jc w:val="center"/>
        </w:trPr>
        <w:tc>
          <w:tcPr>
            <w:tcW w:w="3685" w:type="dxa"/>
          </w:tcPr>
          <w:p w14:paraId="19D7C98C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lastRenderedPageBreak/>
              <w:t>photoUrl</w:t>
            </w:r>
            <w:proofErr w:type="spellEnd"/>
          </w:p>
        </w:tc>
        <w:tc>
          <w:tcPr>
            <w:tcW w:w="3685" w:type="dxa"/>
          </w:tcPr>
          <w:p w14:paraId="065BB643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076BD6E0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Ссылка на фото (</w:t>
            </w:r>
            <w:r w:rsidRPr="00B73B5F">
              <w:rPr>
                <w:rFonts w:cs="Times New Roman"/>
                <w:bCs/>
                <w:szCs w:val="28"/>
                <w:lang w:val="en-US"/>
              </w:rPr>
              <w:t>Cloud</w:t>
            </w:r>
            <w:r w:rsidRPr="00B73B5F">
              <w:rPr>
                <w:rFonts w:cs="Times New Roman"/>
                <w:bCs/>
                <w:szCs w:val="28"/>
              </w:rPr>
              <w:t xml:space="preserve"> </w:t>
            </w:r>
            <w:r w:rsidRPr="00B73B5F">
              <w:rPr>
                <w:rFonts w:cs="Times New Roman"/>
                <w:bCs/>
                <w:szCs w:val="28"/>
                <w:lang w:val="en-US"/>
              </w:rPr>
              <w:t>Storage</w:t>
            </w:r>
            <w:r w:rsidRPr="00B73B5F">
              <w:rPr>
                <w:rFonts w:cs="Times New Roman"/>
                <w:bCs/>
                <w:szCs w:val="28"/>
              </w:rPr>
              <w:t>)</w:t>
            </w:r>
          </w:p>
        </w:tc>
      </w:tr>
      <w:tr w:rsidR="00A17C2D" w:rsidRPr="00B73B5F" w14:paraId="405A7169" w14:textId="77777777" w:rsidTr="00B73B5F">
        <w:trPr>
          <w:trHeight w:val="794"/>
          <w:jc w:val="center"/>
        </w:trPr>
        <w:tc>
          <w:tcPr>
            <w:tcW w:w="3685" w:type="dxa"/>
          </w:tcPr>
          <w:p w14:paraId="7295242F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3685" w:type="dxa"/>
          </w:tcPr>
          <w:p w14:paraId="5E9A214C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timestamp</w:t>
            </w:r>
          </w:p>
        </w:tc>
        <w:tc>
          <w:tcPr>
            <w:tcW w:w="3685" w:type="dxa"/>
          </w:tcPr>
          <w:p w14:paraId="59FC551F" w14:textId="77777777" w:rsidR="003804B7" w:rsidRPr="00B73B5F" w:rsidRDefault="003804B7" w:rsidP="00342EF1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Дата создания записи</w:t>
            </w:r>
          </w:p>
        </w:tc>
      </w:tr>
      <w:tr w:rsidR="00342EF1" w:rsidRPr="00B73B5F" w14:paraId="0F8C6477" w14:textId="77777777" w:rsidTr="00B73B5F">
        <w:trPr>
          <w:trHeight w:val="794"/>
          <w:jc w:val="center"/>
        </w:trPr>
        <w:tc>
          <w:tcPr>
            <w:tcW w:w="3685" w:type="dxa"/>
          </w:tcPr>
          <w:p w14:paraId="4CACC008" w14:textId="5813D545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recordId</w:t>
            </w:r>
            <w:proofErr w:type="spellEnd"/>
          </w:p>
        </w:tc>
        <w:tc>
          <w:tcPr>
            <w:tcW w:w="3685" w:type="dxa"/>
          </w:tcPr>
          <w:p w14:paraId="1A4FCAF3" w14:textId="0BE98A57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0229902B" w14:textId="196CF005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Уникальный идентификатор записи</w:t>
            </w:r>
          </w:p>
        </w:tc>
      </w:tr>
      <w:tr w:rsidR="00342EF1" w:rsidRPr="00B73B5F" w14:paraId="5BB32FB3" w14:textId="77777777" w:rsidTr="00B73B5F">
        <w:trPr>
          <w:trHeight w:val="794"/>
          <w:jc w:val="center"/>
        </w:trPr>
        <w:tc>
          <w:tcPr>
            <w:tcW w:w="3685" w:type="dxa"/>
          </w:tcPr>
          <w:p w14:paraId="17F6EE78" w14:textId="60D6B0A6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datetime</w:t>
            </w:r>
          </w:p>
        </w:tc>
        <w:tc>
          <w:tcPr>
            <w:tcW w:w="3685" w:type="dxa"/>
          </w:tcPr>
          <w:p w14:paraId="772735C7" w14:textId="6F161A3C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timestamp</w:t>
            </w:r>
          </w:p>
        </w:tc>
        <w:tc>
          <w:tcPr>
            <w:tcW w:w="3685" w:type="dxa"/>
          </w:tcPr>
          <w:p w14:paraId="3646F85F" w14:textId="256180B7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Дата и время события</w:t>
            </w:r>
          </w:p>
        </w:tc>
      </w:tr>
      <w:tr w:rsidR="00342EF1" w:rsidRPr="00B73B5F" w14:paraId="74D280D0" w14:textId="77777777" w:rsidTr="00B73B5F">
        <w:trPr>
          <w:trHeight w:val="794"/>
          <w:jc w:val="center"/>
        </w:trPr>
        <w:tc>
          <w:tcPr>
            <w:tcW w:w="3685" w:type="dxa"/>
          </w:tcPr>
          <w:p w14:paraId="0439C20B" w14:textId="4435571D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category</w:t>
            </w:r>
          </w:p>
        </w:tc>
        <w:tc>
          <w:tcPr>
            <w:tcW w:w="3685" w:type="dxa"/>
          </w:tcPr>
          <w:p w14:paraId="36D5D592" w14:textId="555B93A0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446F1702" w14:textId="3C8884F2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Категория записи</w:t>
            </w:r>
          </w:p>
        </w:tc>
      </w:tr>
      <w:tr w:rsidR="00342EF1" w:rsidRPr="00B73B5F" w14:paraId="02A90364" w14:textId="77777777" w:rsidTr="00B73B5F">
        <w:trPr>
          <w:trHeight w:val="794"/>
          <w:jc w:val="center"/>
        </w:trPr>
        <w:tc>
          <w:tcPr>
            <w:tcW w:w="3685" w:type="dxa"/>
          </w:tcPr>
          <w:p w14:paraId="4AA4AAA4" w14:textId="12A54E48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comment</w:t>
            </w:r>
          </w:p>
        </w:tc>
        <w:tc>
          <w:tcPr>
            <w:tcW w:w="3685" w:type="dxa"/>
          </w:tcPr>
          <w:p w14:paraId="2A3331D1" w14:textId="4EF7E6E5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string</w:t>
            </w:r>
          </w:p>
        </w:tc>
        <w:tc>
          <w:tcPr>
            <w:tcW w:w="3685" w:type="dxa"/>
          </w:tcPr>
          <w:p w14:paraId="090AE968" w14:textId="1BA81236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Комментарий</w:t>
            </w:r>
          </w:p>
        </w:tc>
      </w:tr>
      <w:tr w:rsidR="00342EF1" w:rsidRPr="00B73B5F" w14:paraId="2DFB16F0" w14:textId="77777777" w:rsidTr="00B73B5F">
        <w:trPr>
          <w:trHeight w:val="794"/>
          <w:jc w:val="center"/>
        </w:trPr>
        <w:tc>
          <w:tcPr>
            <w:tcW w:w="3685" w:type="dxa"/>
          </w:tcPr>
          <w:p w14:paraId="28F3C72E" w14:textId="4139F450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3685" w:type="dxa"/>
          </w:tcPr>
          <w:p w14:paraId="2B2CFDDD" w14:textId="30EB0714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timestamp</w:t>
            </w:r>
          </w:p>
        </w:tc>
        <w:tc>
          <w:tcPr>
            <w:tcW w:w="3685" w:type="dxa"/>
          </w:tcPr>
          <w:p w14:paraId="7813E312" w14:textId="6F8B53AD" w:rsidR="00342EF1" w:rsidRPr="00B73B5F" w:rsidRDefault="00342EF1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Дата создания записи</w:t>
            </w:r>
          </w:p>
        </w:tc>
      </w:tr>
    </w:tbl>
    <w:p w14:paraId="6EE8E3AD" w14:textId="06C41FD7" w:rsidR="003804B7" w:rsidRPr="00602039" w:rsidRDefault="003804B7" w:rsidP="00B73B5F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Все идентификаторы генерируются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(или UUID), поля даты</w:t>
      </w:r>
      <w:r w:rsidR="003E6527" w:rsidRPr="00602039">
        <w:rPr>
          <w:rFonts w:cs="Times New Roman"/>
          <w:kern w:val="28"/>
          <w:szCs w:val="28"/>
        </w:rPr>
        <w:t xml:space="preserve"> и времени</w:t>
      </w:r>
      <w:r w:rsidRPr="00602039">
        <w:rPr>
          <w:rFonts w:cs="Times New Roman"/>
          <w:kern w:val="28"/>
          <w:szCs w:val="28"/>
        </w:rPr>
        <w:t xml:space="preserve"> хранятся в формате </w:t>
      </w:r>
      <w:proofErr w:type="spellStart"/>
      <w:r w:rsidRPr="00602039">
        <w:rPr>
          <w:rFonts w:cs="Times New Roman"/>
          <w:kern w:val="28"/>
          <w:szCs w:val="28"/>
        </w:rPr>
        <w:t>timestamp</w:t>
      </w:r>
      <w:proofErr w:type="spellEnd"/>
      <w:r w:rsidRPr="00602039">
        <w:rPr>
          <w:rFonts w:cs="Times New Roman"/>
          <w:kern w:val="28"/>
          <w:szCs w:val="28"/>
        </w:rPr>
        <w:t>.</w:t>
      </w:r>
    </w:p>
    <w:p w14:paraId="57EDA426" w14:textId="0F2A35B5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bookmarkStart w:id="35" w:name="_Toc198167749"/>
      <w:r w:rsidRPr="00602039">
        <w:rPr>
          <w:rFonts w:cs="Times New Roman"/>
          <w:kern w:val="28"/>
          <w:szCs w:val="28"/>
        </w:rPr>
        <w:t>Физическая модель</w:t>
      </w:r>
      <w:bookmarkEnd w:id="35"/>
    </w:p>
    <w:p w14:paraId="67CC2829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Фрагмент правил безопасности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>:</w:t>
      </w:r>
    </w:p>
    <w:p w14:paraId="1E2D9845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</w:rPr>
        <w:tab/>
      </w:r>
      <w:proofErr w:type="spellStart"/>
      <w:r w:rsidRPr="00602039">
        <w:rPr>
          <w:rFonts w:cs="Times New Roman"/>
          <w:kern w:val="28"/>
          <w:szCs w:val="28"/>
          <w:lang w:val="en-US"/>
        </w:rPr>
        <w:t>rules_version</w:t>
      </w:r>
      <w:proofErr w:type="spellEnd"/>
      <w:r w:rsidRPr="00602039">
        <w:rPr>
          <w:rFonts w:cs="Times New Roman"/>
          <w:kern w:val="28"/>
          <w:szCs w:val="28"/>
          <w:lang w:val="en-US"/>
        </w:rPr>
        <w:t xml:space="preserve"> = '2';</w:t>
      </w:r>
    </w:p>
    <w:p w14:paraId="56374DB5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service </w:t>
      </w:r>
      <w:proofErr w:type="spellStart"/>
      <w:proofErr w:type="gramStart"/>
      <w:r w:rsidRPr="00602039">
        <w:rPr>
          <w:rFonts w:cs="Times New Roman"/>
          <w:kern w:val="28"/>
          <w:szCs w:val="28"/>
          <w:lang w:val="en-US"/>
        </w:rPr>
        <w:t>cloud.firestore</w:t>
      </w:r>
      <w:proofErr w:type="spellEnd"/>
      <w:proofErr w:type="gramEnd"/>
      <w:r w:rsidRPr="00602039">
        <w:rPr>
          <w:rFonts w:cs="Times New Roman"/>
          <w:kern w:val="28"/>
          <w:szCs w:val="28"/>
          <w:lang w:val="en-US"/>
        </w:rPr>
        <w:t xml:space="preserve"> {</w:t>
      </w:r>
    </w:p>
    <w:p w14:paraId="22ACECE7" w14:textId="55EA7E81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match /databases/{database}/documents {</w:t>
      </w:r>
    </w:p>
    <w:p w14:paraId="5F090CB8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match /users/{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userId</w:t>
      </w:r>
      <w:proofErr w:type="spellEnd"/>
      <w:r w:rsidRPr="00602039">
        <w:rPr>
          <w:rFonts w:cs="Times New Roman"/>
          <w:kern w:val="28"/>
          <w:szCs w:val="28"/>
          <w:lang w:val="en-US"/>
        </w:rPr>
        <w:t>} {</w:t>
      </w:r>
    </w:p>
    <w:p w14:paraId="7939CE86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allow read, write: if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request.auth.uid</w:t>
      </w:r>
      <w:proofErr w:type="spellEnd"/>
      <w:r w:rsidRPr="00602039">
        <w:rPr>
          <w:rFonts w:cs="Times New Roman"/>
          <w:kern w:val="28"/>
          <w:szCs w:val="28"/>
          <w:lang w:val="en-US"/>
        </w:rPr>
        <w:t xml:space="preserve"> ==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userId</w:t>
      </w:r>
      <w:proofErr w:type="spellEnd"/>
      <w:r w:rsidRPr="00602039">
        <w:rPr>
          <w:rFonts w:cs="Times New Roman"/>
          <w:kern w:val="28"/>
          <w:szCs w:val="28"/>
          <w:lang w:val="en-US"/>
        </w:rPr>
        <w:t>;</w:t>
      </w:r>
    </w:p>
    <w:p w14:paraId="39B4E929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</w:t>
      </w:r>
    </w:p>
    <w:p w14:paraId="6C6194BF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match /pets/{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petId</w:t>
      </w:r>
      <w:proofErr w:type="spellEnd"/>
      <w:r w:rsidRPr="00602039">
        <w:rPr>
          <w:rFonts w:cs="Times New Roman"/>
          <w:kern w:val="28"/>
          <w:szCs w:val="28"/>
          <w:lang w:val="en-US"/>
        </w:rPr>
        <w:t>} {</w:t>
      </w:r>
    </w:p>
    <w:p w14:paraId="76944ED5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  allow read, write: if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request.auth.uid</w:t>
      </w:r>
      <w:proofErr w:type="spellEnd"/>
      <w:r w:rsidRPr="00602039">
        <w:rPr>
          <w:rFonts w:cs="Times New Roman"/>
          <w:kern w:val="28"/>
          <w:szCs w:val="28"/>
          <w:lang w:val="en-US"/>
        </w:rPr>
        <w:t xml:space="preserve"> ==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userId</w:t>
      </w:r>
      <w:proofErr w:type="spellEnd"/>
      <w:r w:rsidRPr="00602039">
        <w:rPr>
          <w:rFonts w:cs="Times New Roman"/>
          <w:kern w:val="28"/>
          <w:szCs w:val="28"/>
          <w:lang w:val="en-US"/>
        </w:rPr>
        <w:t>;</w:t>
      </w:r>
    </w:p>
    <w:p w14:paraId="32A12D80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  </w:t>
      </w:r>
    </w:p>
    <w:p w14:paraId="6C5B6588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  match /records/{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recordId</w:t>
      </w:r>
      <w:proofErr w:type="spellEnd"/>
      <w:r w:rsidRPr="00602039">
        <w:rPr>
          <w:rFonts w:cs="Times New Roman"/>
          <w:kern w:val="28"/>
          <w:szCs w:val="28"/>
          <w:lang w:val="en-US"/>
        </w:rPr>
        <w:t>} {</w:t>
      </w:r>
    </w:p>
    <w:p w14:paraId="0953110A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  <w:lang w:val="en-US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    allow read, write: if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request.auth.uid</w:t>
      </w:r>
      <w:proofErr w:type="spellEnd"/>
      <w:r w:rsidRPr="00602039">
        <w:rPr>
          <w:rFonts w:cs="Times New Roman"/>
          <w:kern w:val="28"/>
          <w:szCs w:val="28"/>
          <w:lang w:val="en-US"/>
        </w:rPr>
        <w:t xml:space="preserve"> ==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userId</w:t>
      </w:r>
      <w:proofErr w:type="spellEnd"/>
      <w:r w:rsidRPr="00602039">
        <w:rPr>
          <w:rFonts w:cs="Times New Roman"/>
          <w:kern w:val="28"/>
          <w:szCs w:val="28"/>
          <w:lang w:val="en-US"/>
        </w:rPr>
        <w:t>;</w:t>
      </w:r>
    </w:p>
    <w:p w14:paraId="52C15F35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  <w:lang w:val="en-US"/>
        </w:rPr>
        <w:t xml:space="preserve">        </w:t>
      </w:r>
      <w:r w:rsidRPr="00602039">
        <w:rPr>
          <w:rFonts w:cs="Times New Roman"/>
          <w:kern w:val="28"/>
          <w:szCs w:val="28"/>
        </w:rPr>
        <w:t>}</w:t>
      </w:r>
    </w:p>
    <w:p w14:paraId="5F6E6565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      }</w:t>
      </w:r>
    </w:p>
    <w:p w14:paraId="2934B82C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    }</w:t>
      </w:r>
    </w:p>
    <w:p w14:paraId="668A39B6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  }</w:t>
      </w:r>
    </w:p>
    <w:p w14:paraId="5FD4F121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}</w:t>
      </w:r>
    </w:p>
    <w:p w14:paraId="07335C0E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lastRenderedPageBreak/>
        <w:t>доступ к данным разрешён только владельцу данных (UID) после аутентификации;</w:t>
      </w:r>
    </w:p>
    <w:p w14:paraId="585F2920" w14:textId="77777777" w:rsidR="0036658E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все операции (чтение, запись, удаление) разрешены только для своих данных;</w:t>
      </w:r>
    </w:p>
    <w:p w14:paraId="2E2FC9C9" w14:textId="3A87F107" w:rsidR="006A1B70" w:rsidRPr="00602039" w:rsidRDefault="0036658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пользователи не могут читать или изменять чужие документы.</w:t>
      </w:r>
    </w:p>
    <w:p w14:paraId="5D53B197" w14:textId="55786BAE" w:rsidR="00602039" w:rsidRPr="00870457" w:rsidRDefault="004F1FA0" w:rsidP="00B73B5F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Выбор </w:t>
      </w:r>
      <w:r w:rsidRPr="00602039">
        <w:rPr>
          <w:rFonts w:cs="Times New Roman"/>
          <w:kern w:val="28"/>
          <w:szCs w:val="28"/>
          <w:lang w:val="en-US"/>
        </w:rPr>
        <w:t>Firebase</w:t>
      </w:r>
      <w:r w:rsidRPr="00602039">
        <w:rPr>
          <w:rFonts w:cs="Times New Roman"/>
          <w:kern w:val="28"/>
          <w:szCs w:val="28"/>
        </w:rPr>
        <w:t xml:space="preserve"> </w:t>
      </w:r>
      <w:r w:rsidRPr="00602039">
        <w:rPr>
          <w:rFonts w:cs="Times New Roman"/>
          <w:kern w:val="28"/>
          <w:szCs w:val="28"/>
          <w:lang w:val="en-US"/>
        </w:rPr>
        <w:t>Cloud</w:t>
      </w:r>
      <w:r w:rsidRPr="00602039">
        <w:rPr>
          <w:rFonts w:cs="Times New Roman"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kern w:val="28"/>
          <w:szCs w:val="28"/>
          <w:lang w:val="en-US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(</w:t>
      </w:r>
      <w:r w:rsidRPr="00602039">
        <w:rPr>
          <w:rFonts w:cs="Times New Roman"/>
          <w:kern w:val="28"/>
          <w:szCs w:val="28"/>
          <w:lang w:val="en-US"/>
        </w:rPr>
        <w:t>NoSQL</w:t>
      </w:r>
      <w:r w:rsidRPr="00602039">
        <w:rPr>
          <w:rFonts w:cs="Times New Roman"/>
          <w:kern w:val="28"/>
          <w:szCs w:val="28"/>
        </w:rPr>
        <w:t>) обоснован спецификой проекта:</w:t>
      </w:r>
      <w:r w:rsidR="00B73B5F">
        <w:rPr>
          <w:rFonts w:cs="Times New Roman"/>
          <w:kern w:val="28"/>
          <w:szCs w:val="28"/>
        </w:rPr>
        <w:br w:type="page"/>
      </w:r>
    </w:p>
    <w:p w14:paraId="33B36441" w14:textId="5EB44324" w:rsidR="00B73B5F" w:rsidRPr="00F4101F" w:rsidRDefault="00B73B5F" w:rsidP="00B73B5F">
      <w:pPr>
        <w:pStyle w:val="afb"/>
        <w:keepNext/>
        <w:rPr>
          <w:i w:val="0"/>
          <w:iCs w:val="0"/>
          <w:color w:val="auto"/>
          <w:sz w:val="28"/>
          <w:szCs w:val="28"/>
          <w:lang w:val="en-US"/>
        </w:rPr>
      </w:pPr>
      <w:r w:rsidRPr="00B73B5F">
        <w:rPr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B73B5F">
        <w:rPr>
          <w:i w:val="0"/>
          <w:iCs w:val="0"/>
          <w:color w:val="auto"/>
          <w:sz w:val="28"/>
          <w:szCs w:val="28"/>
        </w:rPr>
        <w:fldChar w:fldCharType="begin"/>
      </w:r>
      <w:r w:rsidRPr="00B73B5F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B73B5F">
        <w:rPr>
          <w:i w:val="0"/>
          <w:iCs w:val="0"/>
          <w:color w:val="auto"/>
          <w:sz w:val="28"/>
          <w:szCs w:val="28"/>
        </w:rPr>
        <w:fldChar w:fldCharType="separate"/>
      </w:r>
      <w:r w:rsidRPr="00B73B5F">
        <w:rPr>
          <w:i w:val="0"/>
          <w:iCs w:val="0"/>
          <w:noProof/>
          <w:color w:val="auto"/>
          <w:sz w:val="28"/>
          <w:szCs w:val="28"/>
        </w:rPr>
        <w:t>3</w:t>
      </w:r>
      <w:r w:rsidRPr="00B73B5F">
        <w:rPr>
          <w:i w:val="0"/>
          <w:iCs w:val="0"/>
          <w:color w:val="auto"/>
          <w:sz w:val="28"/>
          <w:szCs w:val="28"/>
        </w:rPr>
        <w:fldChar w:fldCharType="end"/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2"/>
        <w:gridCol w:w="2403"/>
        <w:gridCol w:w="2403"/>
        <w:gridCol w:w="2403"/>
      </w:tblGrid>
      <w:tr w:rsidR="00A17C2D" w:rsidRPr="00B73B5F" w14:paraId="62A67E31" w14:textId="77777777" w:rsidTr="00B73B5F">
        <w:trPr>
          <w:trHeight w:val="1288"/>
          <w:jc w:val="center"/>
        </w:trPr>
        <w:tc>
          <w:tcPr>
            <w:tcW w:w="2402" w:type="dxa"/>
          </w:tcPr>
          <w:p w14:paraId="32E92C5A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Критерий</w:t>
            </w:r>
          </w:p>
        </w:tc>
        <w:tc>
          <w:tcPr>
            <w:tcW w:w="2403" w:type="dxa"/>
          </w:tcPr>
          <w:p w14:paraId="36574007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SQL-</w:t>
            </w:r>
            <w:r w:rsidRPr="00B73B5F">
              <w:rPr>
                <w:rFonts w:cs="Times New Roman"/>
                <w:bCs/>
                <w:szCs w:val="28"/>
              </w:rPr>
              <w:t>база</w:t>
            </w:r>
          </w:p>
        </w:tc>
        <w:tc>
          <w:tcPr>
            <w:tcW w:w="2403" w:type="dxa"/>
          </w:tcPr>
          <w:p w14:paraId="4C402362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  <w:lang w:val="en-US"/>
              </w:rPr>
              <w:t>NoSQL (</w:t>
            </w: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Firestore</w:t>
            </w:r>
            <w:proofErr w:type="spellEnd"/>
            <w:r w:rsidRPr="00B73B5F">
              <w:rPr>
                <w:rFonts w:cs="Times New Roman"/>
                <w:bCs/>
                <w:szCs w:val="28"/>
                <w:lang w:val="en-US"/>
              </w:rPr>
              <w:t>)</w:t>
            </w:r>
          </w:p>
        </w:tc>
        <w:tc>
          <w:tcPr>
            <w:tcW w:w="2403" w:type="dxa"/>
          </w:tcPr>
          <w:p w14:paraId="539A5472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  <w:lang w:val="en-US"/>
              </w:rPr>
            </w:pPr>
            <w:r w:rsidRPr="00B73B5F">
              <w:rPr>
                <w:rFonts w:cs="Times New Roman"/>
                <w:bCs/>
                <w:szCs w:val="28"/>
              </w:rPr>
              <w:t xml:space="preserve">Почему выбран </w:t>
            </w:r>
            <w:proofErr w:type="spellStart"/>
            <w:r w:rsidRPr="00B73B5F">
              <w:rPr>
                <w:rFonts w:cs="Times New Roman"/>
                <w:bCs/>
                <w:szCs w:val="28"/>
                <w:lang w:val="en-US"/>
              </w:rPr>
              <w:t>Firestore</w:t>
            </w:r>
            <w:proofErr w:type="spellEnd"/>
          </w:p>
        </w:tc>
      </w:tr>
      <w:tr w:rsidR="00A17C2D" w:rsidRPr="00B73B5F" w14:paraId="0F988C86" w14:textId="77777777" w:rsidTr="00B73B5F">
        <w:trPr>
          <w:trHeight w:val="1288"/>
          <w:jc w:val="center"/>
        </w:trPr>
        <w:tc>
          <w:tcPr>
            <w:tcW w:w="2402" w:type="dxa"/>
          </w:tcPr>
          <w:p w14:paraId="28440368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Структура данных</w:t>
            </w:r>
          </w:p>
        </w:tc>
        <w:tc>
          <w:tcPr>
            <w:tcW w:w="2403" w:type="dxa"/>
          </w:tcPr>
          <w:p w14:paraId="54436BF2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Таблицы + связи (</w:t>
            </w:r>
            <w:r w:rsidRPr="00B73B5F">
              <w:rPr>
                <w:rFonts w:cs="Times New Roman"/>
                <w:bCs/>
                <w:szCs w:val="28"/>
                <w:lang w:val="en-US"/>
              </w:rPr>
              <w:t>FK)</w:t>
            </w:r>
          </w:p>
        </w:tc>
        <w:tc>
          <w:tcPr>
            <w:tcW w:w="2403" w:type="dxa"/>
          </w:tcPr>
          <w:p w14:paraId="39910179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Документы в коллекциях (иерархия)</w:t>
            </w:r>
          </w:p>
        </w:tc>
        <w:tc>
          <w:tcPr>
            <w:tcW w:w="2403" w:type="dxa"/>
          </w:tcPr>
          <w:p w14:paraId="0AF261A4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Удобнее модель с вложенными коллекциями</w:t>
            </w:r>
          </w:p>
        </w:tc>
      </w:tr>
      <w:tr w:rsidR="00A17C2D" w:rsidRPr="00B73B5F" w14:paraId="13300665" w14:textId="77777777" w:rsidTr="00B73B5F">
        <w:trPr>
          <w:trHeight w:val="1288"/>
          <w:jc w:val="center"/>
        </w:trPr>
        <w:tc>
          <w:tcPr>
            <w:tcW w:w="2402" w:type="dxa"/>
          </w:tcPr>
          <w:p w14:paraId="6A53B024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Масштабируемость</w:t>
            </w:r>
          </w:p>
        </w:tc>
        <w:tc>
          <w:tcPr>
            <w:tcW w:w="2403" w:type="dxa"/>
          </w:tcPr>
          <w:p w14:paraId="27994F83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Труднее масштабировать автоматически</w:t>
            </w:r>
          </w:p>
        </w:tc>
        <w:tc>
          <w:tcPr>
            <w:tcW w:w="2403" w:type="dxa"/>
          </w:tcPr>
          <w:p w14:paraId="3F8C26C9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 xml:space="preserve">Автоматически масштабируется Google </w:t>
            </w:r>
            <w:proofErr w:type="spellStart"/>
            <w:r w:rsidRPr="00B73B5F">
              <w:rPr>
                <w:rFonts w:cs="Times New Roman"/>
                <w:bCs/>
                <w:szCs w:val="28"/>
              </w:rPr>
              <w:t>Cloud</w:t>
            </w:r>
            <w:proofErr w:type="spellEnd"/>
          </w:p>
        </w:tc>
        <w:tc>
          <w:tcPr>
            <w:tcW w:w="2403" w:type="dxa"/>
          </w:tcPr>
          <w:p w14:paraId="7EB8D0D2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Не требует настройки серверов и нагрузки</w:t>
            </w:r>
          </w:p>
        </w:tc>
      </w:tr>
      <w:tr w:rsidR="00A17C2D" w:rsidRPr="00B73B5F" w14:paraId="4625DFA4" w14:textId="77777777" w:rsidTr="00B73B5F">
        <w:trPr>
          <w:trHeight w:val="1288"/>
          <w:jc w:val="center"/>
        </w:trPr>
        <w:tc>
          <w:tcPr>
            <w:tcW w:w="2402" w:type="dxa"/>
          </w:tcPr>
          <w:p w14:paraId="34721F24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Доступность данных</w:t>
            </w:r>
          </w:p>
        </w:tc>
        <w:tc>
          <w:tcPr>
            <w:tcW w:w="2403" w:type="dxa"/>
          </w:tcPr>
          <w:p w14:paraId="192188BD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Серверная настройка репликации</w:t>
            </w:r>
          </w:p>
        </w:tc>
        <w:tc>
          <w:tcPr>
            <w:tcW w:w="2403" w:type="dxa"/>
          </w:tcPr>
          <w:p w14:paraId="36877A46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Онлайн синхронизация + офлайн кэш</w:t>
            </w:r>
          </w:p>
        </w:tc>
        <w:tc>
          <w:tcPr>
            <w:tcW w:w="2403" w:type="dxa"/>
          </w:tcPr>
          <w:p w14:paraId="066AB171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 xml:space="preserve">Приложение должно работать на </w:t>
            </w:r>
            <w:proofErr w:type="spellStart"/>
            <w:r w:rsidRPr="00B73B5F">
              <w:rPr>
                <w:rFonts w:cs="Times New Roman"/>
                <w:bCs/>
                <w:szCs w:val="28"/>
              </w:rPr>
              <w:t>Android</w:t>
            </w:r>
            <w:proofErr w:type="spellEnd"/>
            <w:r w:rsidRPr="00B73B5F">
              <w:rPr>
                <w:rFonts w:cs="Times New Roman"/>
                <w:bCs/>
                <w:szCs w:val="28"/>
              </w:rPr>
              <w:t xml:space="preserve"> с </w:t>
            </w:r>
            <w:proofErr w:type="spellStart"/>
            <w:r w:rsidRPr="00B73B5F">
              <w:rPr>
                <w:rFonts w:cs="Times New Roman"/>
                <w:bCs/>
                <w:szCs w:val="28"/>
              </w:rPr>
              <w:t>автосинхронизацией</w:t>
            </w:r>
            <w:proofErr w:type="spellEnd"/>
          </w:p>
        </w:tc>
      </w:tr>
      <w:tr w:rsidR="00A17C2D" w:rsidRPr="00B73B5F" w14:paraId="4A7470D2" w14:textId="77777777" w:rsidTr="00B73B5F">
        <w:trPr>
          <w:trHeight w:val="1288"/>
          <w:jc w:val="center"/>
        </w:trPr>
        <w:tc>
          <w:tcPr>
            <w:tcW w:w="2402" w:type="dxa"/>
          </w:tcPr>
          <w:p w14:paraId="36017B22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Интеграция</w:t>
            </w:r>
          </w:p>
        </w:tc>
        <w:tc>
          <w:tcPr>
            <w:tcW w:w="2403" w:type="dxa"/>
          </w:tcPr>
          <w:p w14:paraId="71DD980C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Нужен API сервер</w:t>
            </w:r>
          </w:p>
        </w:tc>
        <w:tc>
          <w:tcPr>
            <w:tcW w:w="2403" w:type="dxa"/>
          </w:tcPr>
          <w:p w14:paraId="5D1EF640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 xml:space="preserve">Готовый SDK для </w:t>
            </w:r>
            <w:proofErr w:type="spellStart"/>
            <w:r w:rsidRPr="00B73B5F">
              <w:rPr>
                <w:rFonts w:cs="Times New Roman"/>
                <w:bCs/>
                <w:szCs w:val="28"/>
              </w:rPr>
              <w:t>Android</w:t>
            </w:r>
            <w:proofErr w:type="spellEnd"/>
          </w:p>
        </w:tc>
        <w:tc>
          <w:tcPr>
            <w:tcW w:w="2403" w:type="dxa"/>
          </w:tcPr>
          <w:p w14:paraId="07D9D2B0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 xml:space="preserve">Прямой вызов из мобильного приложения без </w:t>
            </w:r>
            <w:proofErr w:type="spellStart"/>
            <w:r w:rsidRPr="00B73B5F">
              <w:rPr>
                <w:rFonts w:cs="Times New Roman"/>
                <w:bCs/>
                <w:szCs w:val="28"/>
              </w:rPr>
              <w:t>backend</w:t>
            </w:r>
            <w:proofErr w:type="spellEnd"/>
          </w:p>
        </w:tc>
      </w:tr>
      <w:tr w:rsidR="00A17C2D" w:rsidRPr="00B73B5F" w14:paraId="6731F8E8" w14:textId="77777777" w:rsidTr="00B73B5F">
        <w:trPr>
          <w:trHeight w:val="1288"/>
          <w:jc w:val="center"/>
        </w:trPr>
        <w:tc>
          <w:tcPr>
            <w:tcW w:w="2402" w:type="dxa"/>
          </w:tcPr>
          <w:p w14:paraId="7018FBAF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Гибкость схемы</w:t>
            </w:r>
          </w:p>
        </w:tc>
        <w:tc>
          <w:tcPr>
            <w:tcW w:w="2403" w:type="dxa"/>
          </w:tcPr>
          <w:p w14:paraId="097C48C9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Фиксированные таблицы</w:t>
            </w:r>
          </w:p>
        </w:tc>
        <w:tc>
          <w:tcPr>
            <w:tcW w:w="2403" w:type="dxa"/>
          </w:tcPr>
          <w:p w14:paraId="00010331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 xml:space="preserve">Гибкая, </w:t>
            </w:r>
            <w:proofErr w:type="spellStart"/>
            <w:r w:rsidRPr="00B73B5F">
              <w:rPr>
                <w:rFonts w:cs="Times New Roman"/>
                <w:bCs/>
                <w:szCs w:val="28"/>
              </w:rPr>
              <w:t>schema-less</w:t>
            </w:r>
            <w:proofErr w:type="spellEnd"/>
          </w:p>
        </w:tc>
        <w:tc>
          <w:tcPr>
            <w:tcW w:w="2403" w:type="dxa"/>
          </w:tcPr>
          <w:p w14:paraId="41E41CCF" w14:textId="77777777" w:rsidR="004F1FA0" w:rsidRPr="00B73B5F" w:rsidRDefault="004F1FA0" w:rsidP="002B7402">
            <w:pPr>
              <w:pStyle w:val="af7"/>
              <w:rPr>
                <w:rFonts w:cs="Times New Roman"/>
                <w:bCs/>
                <w:szCs w:val="28"/>
              </w:rPr>
            </w:pPr>
            <w:r w:rsidRPr="00B73B5F">
              <w:rPr>
                <w:rFonts w:cs="Times New Roman"/>
                <w:bCs/>
                <w:szCs w:val="28"/>
              </w:rPr>
              <w:t>Новые поля легко добавлять без миграций</w:t>
            </w:r>
          </w:p>
        </w:tc>
      </w:tr>
    </w:tbl>
    <w:p w14:paraId="61C28A95" w14:textId="30253FA3" w:rsidR="00E758C7" w:rsidRPr="00602039" w:rsidRDefault="004F1FA0" w:rsidP="00B73B5F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Таким образом,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отлично подходит под мобильное приложение с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kern w:val="28"/>
          <w:szCs w:val="28"/>
        </w:rPr>
        <w:t>Authentication</w:t>
      </w:r>
      <w:proofErr w:type="spellEnd"/>
      <w:r w:rsidRPr="00602039">
        <w:rPr>
          <w:rFonts w:cs="Times New Roman"/>
          <w:kern w:val="28"/>
          <w:szCs w:val="28"/>
        </w:rPr>
        <w:t xml:space="preserve"> и </w:t>
      </w:r>
      <w:proofErr w:type="spellStart"/>
      <w:r w:rsidRPr="00602039">
        <w:rPr>
          <w:rFonts w:cs="Times New Roman"/>
          <w:kern w:val="28"/>
          <w:szCs w:val="28"/>
        </w:rPr>
        <w:t>автосинхронизацией</w:t>
      </w:r>
      <w:proofErr w:type="spellEnd"/>
      <w:r w:rsidRPr="00602039">
        <w:rPr>
          <w:rFonts w:cs="Times New Roman"/>
          <w:kern w:val="28"/>
          <w:szCs w:val="28"/>
        </w:rPr>
        <w:t xml:space="preserve"> данных между устройствами, при минимальной инфраструктуре.</w:t>
      </w:r>
      <w:bookmarkStart w:id="36" w:name="_Toc198167751"/>
    </w:p>
    <w:bookmarkEnd w:id="36"/>
    <w:p w14:paraId="003F4844" w14:textId="71A0DF35" w:rsidR="004F1FA0" w:rsidRPr="00602039" w:rsidRDefault="00E65EA0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Обеспечение безопасности данных происходит следующим образом:</w:t>
      </w:r>
    </w:p>
    <w:p w14:paraId="16C3F781" w14:textId="7FC73BB7" w:rsidR="004F1FA0" w:rsidRPr="00B73B5F" w:rsidRDefault="00153772" w:rsidP="00B73B5F">
      <w:pPr>
        <w:pStyle w:val="ad"/>
        <w:numPr>
          <w:ilvl w:val="0"/>
          <w:numId w:val="66"/>
        </w:numPr>
        <w:spacing w:after="0"/>
        <w:rPr>
          <w:rFonts w:cs="Times New Roman"/>
          <w:kern w:val="28"/>
          <w:szCs w:val="28"/>
        </w:rPr>
      </w:pPr>
      <w:r w:rsidRPr="00B73B5F">
        <w:rPr>
          <w:rFonts w:cs="Times New Roman"/>
          <w:kern w:val="28"/>
          <w:szCs w:val="28"/>
        </w:rPr>
        <w:t>авто</w:t>
      </w:r>
      <w:r w:rsidR="004F1FA0" w:rsidRPr="00B73B5F">
        <w:rPr>
          <w:rFonts w:cs="Times New Roman"/>
          <w:kern w:val="28"/>
          <w:szCs w:val="28"/>
        </w:rPr>
        <w:t xml:space="preserve">ризация пользователей — только аутентифицированный пользователь (через </w:t>
      </w:r>
      <w:proofErr w:type="spellStart"/>
      <w:r w:rsidR="004F1FA0" w:rsidRPr="00B73B5F">
        <w:rPr>
          <w:rFonts w:cs="Times New Roman"/>
          <w:kern w:val="28"/>
          <w:szCs w:val="28"/>
        </w:rPr>
        <w:t>Firebase</w:t>
      </w:r>
      <w:proofErr w:type="spellEnd"/>
      <w:r w:rsidR="004F1FA0" w:rsidRPr="00B73B5F">
        <w:rPr>
          <w:rFonts w:cs="Times New Roman"/>
          <w:kern w:val="28"/>
          <w:szCs w:val="28"/>
        </w:rPr>
        <w:t xml:space="preserve"> </w:t>
      </w:r>
      <w:proofErr w:type="spellStart"/>
      <w:r w:rsidR="004F1FA0" w:rsidRPr="00B73B5F">
        <w:rPr>
          <w:rFonts w:cs="Times New Roman"/>
          <w:kern w:val="28"/>
          <w:szCs w:val="28"/>
        </w:rPr>
        <w:t>Auth</w:t>
      </w:r>
      <w:proofErr w:type="spellEnd"/>
      <w:r w:rsidR="004F1FA0" w:rsidRPr="00B73B5F">
        <w:rPr>
          <w:rFonts w:cs="Times New Roman"/>
          <w:kern w:val="28"/>
          <w:szCs w:val="28"/>
        </w:rPr>
        <w:t>) может получить доступ к данным.</w:t>
      </w:r>
    </w:p>
    <w:p w14:paraId="76FACD12" w14:textId="0D1A860F" w:rsidR="004F1FA0" w:rsidRPr="00B73B5F" w:rsidRDefault="00153772" w:rsidP="00B73B5F">
      <w:pPr>
        <w:pStyle w:val="ad"/>
        <w:numPr>
          <w:ilvl w:val="0"/>
          <w:numId w:val="66"/>
        </w:numPr>
        <w:spacing w:after="0"/>
        <w:rPr>
          <w:rFonts w:cs="Times New Roman"/>
          <w:kern w:val="28"/>
          <w:szCs w:val="28"/>
        </w:rPr>
      </w:pPr>
      <w:r w:rsidRPr="00B73B5F">
        <w:rPr>
          <w:rFonts w:cs="Times New Roman"/>
          <w:kern w:val="28"/>
          <w:szCs w:val="28"/>
        </w:rPr>
        <w:t>пр</w:t>
      </w:r>
      <w:r w:rsidR="004F1FA0" w:rsidRPr="00B73B5F">
        <w:rPr>
          <w:rFonts w:cs="Times New Roman"/>
          <w:kern w:val="28"/>
          <w:szCs w:val="28"/>
        </w:rPr>
        <w:t xml:space="preserve">авила </w:t>
      </w:r>
      <w:proofErr w:type="spellStart"/>
      <w:r w:rsidR="004F1FA0" w:rsidRPr="00B73B5F">
        <w:rPr>
          <w:rFonts w:cs="Times New Roman"/>
          <w:kern w:val="28"/>
          <w:szCs w:val="28"/>
        </w:rPr>
        <w:t>Firestore</w:t>
      </w:r>
      <w:proofErr w:type="spellEnd"/>
      <w:r w:rsidR="004F1FA0" w:rsidRPr="00B73B5F">
        <w:rPr>
          <w:rFonts w:cs="Times New Roman"/>
          <w:kern w:val="28"/>
          <w:szCs w:val="28"/>
        </w:rPr>
        <w:t xml:space="preserve"> Security </w:t>
      </w:r>
      <w:proofErr w:type="spellStart"/>
      <w:r w:rsidR="004F1FA0" w:rsidRPr="00B73B5F">
        <w:rPr>
          <w:rFonts w:cs="Times New Roman"/>
          <w:kern w:val="28"/>
          <w:szCs w:val="28"/>
        </w:rPr>
        <w:t>Rules</w:t>
      </w:r>
      <w:proofErr w:type="spellEnd"/>
      <w:r w:rsidR="004F1FA0" w:rsidRPr="00B73B5F">
        <w:rPr>
          <w:rFonts w:cs="Times New Roman"/>
          <w:kern w:val="28"/>
          <w:szCs w:val="28"/>
        </w:rPr>
        <w:t xml:space="preserve"> запрещают доступ к чужим документам.</w:t>
      </w:r>
    </w:p>
    <w:p w14:paraId="0E9A2AD8" w14:textId="0158DE6C" w:rsidR="004F1FA0" w:rsidRPr="00B73B5F" w:rsidRDefault="00153772" w:rsidP="00B73B5F">
      <w:pPr>
        <w:pStyle w:val="ad"/>
        <w:numPr>
          <w:ilvl w:val="0"/>
          <w:numId w:val="66"/>
        </w:numPr>
        <w:spacing w:after="0"/>
        <w:rPr>
          <w:rFonts w:cs="Times New Roman"/>
          <w:kern w:val="28"/>
          <w:szCs w:val="28"/>
        </w:rPr>
      </w:pPr>
      <w:r w:rsidRPr="00B73B5F">
        <w:rPr>
          <w:rFonts w:cs="Times New Roman"/>
          <w:kern w:val="28"/>
          <w:szCs w:val="28"/>
        </w:rPr>
        <w:t>дан</w:t>
      </w:r>
      <w:r w:rsidR="004F1FA0" w:rsidRPr="00B73B5F">
        <w:rPr>
          <w:rFonts w:cs="Times New Roman"/>
          <w:kern w:val="28"/>
          <w:szCs w:val="28"/>
        </w:rPr>
        <w:t>ные передаются по HTTPS.</w:t>
      </w:r>
    </w:p>
    <w:p w14:paraId="4B6A6B52" w14:textId="1B7E4C33" w:rsidR="004F1FA0" w:rsidRPr="00B73B5F" w:rsidRDefault="00153772" w:rsidP="00B73B5F">
      <w:pPr>
        <w:pStyle w:val="ad"/>
        <w:numPr>
          <w:ilvl w:val="0"/>
          <w:numId w:val="66"/>
        </w:numPr>
        <w:spacing w:after="0"/>
        <w:rPr>
          <w:rFonts w:cs="Times New Roman"/>
          <w:kern w:val="28"/>
          <w:szCs w:val="28"/>
        </w:rPr>
      </w:pPr>
      <w:r w:rsidRPr="00B73B5F">
        <w:rPr>
          <w:rFonts w:cs="Times New Roman"/>
          <w:kern w:val="28"/>
          <w:szCs w:val="28"/>
        </w:rPr>
        <w:t>фот</w:t>
      </w:r>
      <w:r w:rsidR="004F1FA0" w:rsidRPr="00B73B5F">
        <w:rPr>
          <w:rFonts w:cs="Times New Roman"/>
          <w:kern w:val="28"/>
          <w:szCs w:val="28"/>
        </w:rPr>
        <w:t xml:space="preserve">о не хранятся в базе, только ссылки (файлы размещены в </w:t>
      </w:r>
      <w:proofErr w:type="spellStart"/>
      <w:r w:rsidR="004F1FA0" w:rsidRPr="00B73B5F">
        <w:rPr>
          <w:rFonts w:cs="Times New Roman"/>
          <w:kern w:val="28"/>
          <w:szCs w:val="28"/>
        </w:rPr>
        <w:t>Cloud</w:t>
      </w:r>
      <w:proofErr w:type="spellEnd"/>
      <w:r w:rsidR="004F1FA0" w:rsidRPr="00B73B5F">
        <w:rPr>
          <w:rFonts w:cs="Times New Roman"/>
          <w:kern w:val="28"/>
          <w:szCs w:val="28"/>
        </w:rPr>
        <w:t xml:space="preserve"> Storage, управляются аналогичными правилами доступа по UID).</w:t>
      </w:r>
    </w:p>
    <w:p w14:paraId="4CA4143C" w14:textId="254F8508" w:rsidR="004F1FA0" w:rsidRPr="00602039" w:rsidRDefault="004F1FA0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В ходе проектирования информационной системы были определены ключевые архитектурные и функциональные решения. В качестве платформы выбрана облачная база данных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, которая предоставляет масштабируемую </w:t>
      </w:r>
      <w:proofErr w:type="spellStart"/>
      <w:r w:rsidRPr="00602039">
        <w:rPr>
          <w:rFonts w:cs="Times New Roman"/>
          <w:kern w:val="28"/>
          <w:szCs w:val="28"/>
        </w:rPr>
        <w:t>NoSQL</w:t>
      </w:r>
      <w:proofErr w:type="spellEnd"/>
      <w:r w:rsidRPr="00602039">
        <w:rPr>
          <w:rFonts w:cs="Times New Roman"/>
          <w:kern w:val="28"/>
          <w:szCs w:val="28"/>
        </w:rPr>
        <w:t>-структуру с поддержкой авторизации, облачного хранилища и синхронизации данных между устройствами.</w:t>
      </w:r>
    </w:p>
    <w:p w14:paraId="5614F6C7" w14:textId="5210971F" w:rsidR="004F1FA0" w:rsidRPr="00602039" w:rsidRDefault="004F1FA0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lastRenderedPageBreak/>
        <w:t xml:space="preserve">Архитектура приложения ориентирована на мобильную среду: все данные пользователя, питомцев и записей хранятся в иерархической структуре с изоляцией по UID. Прямое взаимодействие с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 SDK позволяет реализовать тонкий клиент без промежуточного сервера. Проектирование БД выполнено в третьей нормальной форме с учётом особенностей </w:t>
      </w:r>
      <w:proofErr w:type="spellStart"/>
      <w:r w:rsidRPr="00602039">
        <w:rPr>
          <w:rFonts w:cs="Times New Roman"/>
          <w:kern w:val="28"/>
          <w:szCs w:val="28"/>
        </w:rPr>
        <w:t>NoSQL</w:t>
      </w:r>
      <w:proofErr w:type="spellEnd"/>
      <w:r w:rsidRPr="00602039">
        <w:rPr>
          <w:rFonts w:cs="Times New Roman"/>
          <w:kern w:val="28"/>
          <w:szCs w:val="28"/>
        </w:rPr>
        <w:t xml:space="preserve"> и реализацией безопасных правил доступа к документам</w:t>
      </w:r>
      <w:r w:rsidR="003E0199" w:rsidRPr="00602039">
        <w:rPr>
          <w:rFonts w:cs="Times New Roman"/>
          <w:kern w:val="28"/>
          <w:szCs w:val="28"/>
        </w:rPr>
        <w:t>.</w:t>
      </w:r>
    </w:p>
    <w:p w14:paraId="4EDB4B93" w14:textId="35E248AC" w:rsidR="00F22841" w:rsidRPr="00EE4DCB" w:rsidRDefault="00F22841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37" w:name="_Toc198167752"/>
      <w:bookmarkStart w:id="38" w:name="_Toc200971413"/>
      <w:bookmarkStart w:id="39" w:name="_Toc210676432"/>
      <w:r w:rsidRPr="00EE4DCB">
        <w:rPr>
          <w:rFonts w:cs="Times New Roman"/>
          <w:b/>
          <w:bCs/>
          <w:kern w:val="28"/>
          <w:szCs w:val="28"/>
        </w:rPr>
        <w:t xml:space="preserve">3.4 Прототипирование </w:t>
      </w:r>
      <w:bookmarkEnd w:id="37"/>
      <w:r w:rsidR="000F228C" w:rsidRPr="00EE4DCB">
        <w:rPr>
          <w:rFonts w:cs="Times New Roman"/>
          <w:b/>
          <w:bCs/>
          <w:kern w:val="28"/>
          <w:szCs w:val="28"/>
        </w:rPr>
        <w:t>экранных форм</w:t>
      </w:r>
      <w:bookmarkEnd w:id="38"/>
      <w:bookmarkEnd w:id="39"/>
    </w:p>
    <w:p w14:paraId="6D812DAC" w14:textId="56DC1E31" w:rsidR="00D62A58" w:rsidRPr="00602039" w:rsidRDefault="0002428C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Прототипирование экранных форм является ключевым этапом проектирования мобильного приложения, так как позволяет визуализировать пользовательский интерфейс и проверить удобство навигации до начала разработки</w:t>
      </w:r>
      <w:r w:rsidR="00D62A58" w:rsidRPr="00602039">
        <w:rPr>
          <w:rFonts w:cs="Times New Roman"/>
          <w:kern w:val="28"/>
          <w:szCs w:val="28"/>
        </w:rPr>
        <w:t>.</w:t>
      </w:r>
      <w:r w:rsidRPr="00602039">
        <w:rPr>
          <w:rFonts w:cs="Times New Roman"/>
          <w:kern w:val="28"/>
          <w:szCs w:val="28"/>
        </w:rPr>
        <w:t xml:space="preserve"> Целью данного раздела является описание основных экранов приложения, их функциональности и взаимосвязей между ними.</w:t>
      </w:r>
    </w:p>
    <w:p w14:paraId="285B0550" w14:textId="557F1CCF" w:rsidR="00D62A58" w:rsidRPr="00602039" w:rsidRDefault="00D62A58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Ниже представлены скриншоты основных экранов приложения, демонстрирующие внешний вид и расположение элементов управления на этапе прототипа.</w:t>
      </w:r>
    </w:p>
    <w:p w14:paraId="06303698" w14:textId="77777777" w:rsidR="00602039" w:rsidRDefault="000607CE" w:rsidP="00602039">
      <w:pPr>
        <w:pStyle w:val="af7"/>
        <w:keepNext/>
        <w:jc w:val="center"/>
      </w:pPr>
      <w:r w:rsidRPr="00A17C2D">
        <w:rPr>
          <w:rFonts w:cs="Times New Roman"/>
          <w:noProof/>
        </w:rPr>
        <w:drawing>
          <wp:inline distT="0" distB="0" distL="0" distR="0" wp14:anchorId="31D69DB6" wp14:editId="06BB113D">
            <wp:extent cx="1904365" cy="192786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2600"/>
                    <a:stretch/>
                  </pic:blipFill>
                  <pic:spPr bwMode="auto">
                    <a:xfrm>
                      <a:off x="0" y="0"/>
                      <a:ext cx="1920554" cy="1944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DC7C2" w14:textId="71ACEF2B" w:rsidR="000607CE" w:rsidRPr="00870457" w:rsidRDefault="00602039" w:rsidP="00602039">
      <w:pPr>
        <w:pStyle w:val="afc"/>
        <w:rPr>
          <w:rFonts w:cs="Times New Roman"/>
        </w:rPr>
      </w:pPr>
      <w:r>
        <w:t xml:space="preserve">Рисунок </w:t>
      </w:r>
      <w:r w:rsidR="008E6596">
        <w:fldChar w:fldCharType="begin"/>
      </w:r>
      <w:r w:rsidR="008E6596">
        <w:instrText xml:space="preserve"> SEQ Рисунок \* ARABIC </w:instrText>
      </w:r>
      <w:r w:rsidR="008E6596">
        <w:fldChar w:fldCharType="separate"/>
      </w:r>
      <w:r w:rsidR="00853423">
        <w:rPr>
          <w:noProof/>
        </w:rPr>
        <w:t>9</w:t>
      </w:r>
      <w:r w:rsidR="008E6596">
        <w:rPr>
          <w:noProof/>
        </w:rPr>
        <w:fldChar w:fldCharType="end"/>
      </w:r>
      <w:r w:rsidRPr="00A17C2D">
        <w:rPr>
          <w:rFonts w:cs="Times New Roman"/>
        </w:rPr>
        <w:sym w:font="Symbol" w:char="F02D"/>
      </w:r>
      <w:r w:rsidRPr="00A17C2D">
        <w:rPr>
          <w:rFonts w:cs="Times New Roman"/>
        </w:rPr>
        <w:t xml:space="preserve"> Окно регистрации</w:t>
      </w:r>
    </w:p>
    <w:p w14:paraId="097F54E1" w14:textId="55BB9BC5" w:rsidR="000607CE" w:rsidRPr="00602039" w:rsidRDefault="000607CE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На окне регистрации расположены поля для ввода </w:t>
      </w:r>
      <w:r w:rsidRPr="00602039">
        <w:rPr>
          <w:rFonts w:cs="Times New Roman"/>
          <w:kern w:val="28"/>
          <w:szCs w:val="28"/>
          <w:lang w:val="en-US"/>
        </w:rPr>
        <w:t>email</w:t>
      </w:r>
      <w:r w:rsidRPr="00602039">
        <w:rPr>
          <w:rFonts w:cs="Times New Roman"/>
          <w:kern w:val="28"/>
          <w:szCs w:val="28"/>
        </w:rPr>
        <w:t xml:space="preserve"> и пароля, а также кнопка «Зарегистрироваться» пр</w:t>
      </w:r>
      <w:r w:rsidR="002B7402" w:rsidRPr="00602039">
        <w:rPr>
          <w:rFonts w:cs="Times New Roman"/>
          <w:kern w:val="28"/>
          <w:szCs w:val="28"/>
        </w:rPr>
        <w:t>и</w:t>
      </w:r>
      <w:r w:rsidRPr="00602039">
        <w:rPr>
          <w:rFonts w:cs="Times New Roman"/>
          <w:kern w:val="28"/>
          <w:szCs w:val="28"/>
        </w:rPr>
        <w:t xml:space="preserve"> нажатии на которую пользователь оказывается </w:t>
      </w:r>
      <w:r w:rsidR="00CB0A53" w:rsidRPr="00602039">
        <w:rPr>
          <w:rFonts w:cs="Times New Roman"/>
          <w:kern w:val="28"/>
          <w:szCs w:val="28"/>
        </w:rPr>
        <w:t>в</w:t>
      </w:r>
      <w:r w:rsidRPr="00602039">
        <w:rPr>
          <w:rFonts w:cs="Times New Roman"/>
          <w:kern w:val="28"/>
          <w:szCs w:val="28"/>
        </w:rPr>
        <w:t xml:space="preserve"> окне </w:t>
      </w:r>
      <w:r w:rsidR="00CB0A53" w:rsidRPr="00602039">
        <w:rPr>
          <w:rFonts w:cs="Times New Roman"/>
          <w:kern w:val="28"/>
          <w:szCs w:val="28"/>
        </w:rPr>
        <w:t>авторизации</w:t>
      </w:r>
      <w:r w:rsidRPr="00602039">
        <w:rPr>
          <w:rFonts w:cs="Times New Roman"/>
          <w:kern w:val="28"/>
          <w:szCs w:val="28"/>
        </w:rPr>
        <w:t xml:space="preserve">. Кнопка </w:t>
      </w:r>
      <w:r w:rsidR="00FA19AD" w:rsidRPr="00602039">
        <w:rPr>
          <w:rFonts w:cs="Times New Roman"/>
          <w:kern w:val="28"/>
          <w:szCs w:val="28"/>
        </w:rPr>
        <w:t>«У</w:t>
      </w:r>
      <w:r w:rsidRPr="00602039">
        <w:rPr>
          <w:rFonts w:cs="Times New Roman"/>
          <w:kern w:val="28"/>
          <w:szCs w:val="28"/>
        </w:rPr>
        <w:t xml:space="preserve"> меня уже есть аккаунт» тоже перемещает пользователя в окно </w:t>
      </w:r>
      <w:r w:rsidR="00CB0A53" w:rsidRPr="00602039">
        <w:rPr>
          <w:rFonts w:cs="Times New Roman"/>
          <w:kern w:val="28"/>
          <w:szCs w:val="28"/>
        </w:rPr>
        <w:t>авторизации</w:t>
      </w:r>
      <w:r w:rsidRPr="00602039">
        <w:rPr>
          <w:rFonts w:cs="Times New Roman"/>
          <w:kern w:val="28"/>
          <w:szCs w:val="28"/>
        </w:rPr>
        <w:t>.</w:t>
      </w:r>
    </w:p>
    <w:p w14:paraId="79F028E7" w14:textId="77777777" w:rsidR="008E6596" w:rsidRDefault="00FA19AD" w:rsidP="008E6596">
      <w:pPr>
        <w:pStyle w:val="af7"/>
        <w:keepNext/>
        <w:jc w:val="center"/>
      </w:pPr>
      <w:r w:rsidRPr="00A17C2D">
        <w:rPr>
          <w:rFonts w:cs="Times New Roman"/>
          <w:noProof/>
        </w:rPr>
        <w:drawing>
          <wp:inline distT="0" distB="0" distL="0" distR="0" wp14:anchorId="189BA751" wp14:editId="4B482732">
            <wp:extent cx="1816513" cy="1714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6779" cy="172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9B5C" w14:textId="2A2F169E" w:rsidR="00FA19AD" w:rsidRPr="00A17C2D" w:rsidRDefault="008E6596" w:rsidP="008E6596">
      <w:pPr>
        <w:pStyle w:val="afc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3423">
        <w:rPr>
          <w:noProof/>
        </w:rPr>
        <w:t>10</w:t>
      </w:r>
      <w:r>
        <w:rPr>
          <w:noProof/>
        </w:rPr>
        <w:fldChar w:fldCharType="end"/>
      </w:r>
      <w:r w:rsidRPr="00A17C2D">
        <w:rPr>
          <w:rFonts w:cs="Times New Roman"/>
        </w:rPr>
        <w:sym w:font="Symbol" w:char="F02D"/>
      </w:r>
      <w:r w:rsidRPr="00A17C2D">
        <w:rPr>
          <w:rFonts w:cs="Times New Roman"/>
        </w:rPr>
        <w:t xml:space="preserve"> Окно авторизации</w:t>
      </w:r>
    </w:p>
    <w:p w14:paraId="1D4C9B00" w14:textId="4686525C" w:rsidR="000607CE" w:rsidRPr="00153772" w:rsidRDefault="00CC3A63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На окне авторизации расположены поля для ввода </w:t>
      </w:r>
      <w:r w:rsidRPr="00602039">
        <w:rPr>
          <w:rFonts w:cs="Times New Roman"/>
          <w:kern w:val="28"/>
          <w:szCs w:val="28"/>
          <w:lang w:val="en-US"/>
        </w:rPr>
        <w:t>email</w:t>
      </w:r>
      <w:r w:rsidRPr="00602039">
        <w:rPr>
          <w:rFonts w:cs="Times New Roman"/>
          <w:kern w:val="28"/>
          <w:szCs w:val="28"/>
        </w:rPr>
        <w:t xml:space="preserve"> и пароля, а также кнопка «Войти» при нажатии на которую пользователь оказывается в главном меню приложения. Кнопка «Нет аккаунта? Регистрация» перемещает пользователя в окно регистрации.</w:t>
      </w:r>
    </w:p>
    <w:p w14:paraId="3F2FBEE9" w14:textId="77777777" w:rsidR="008E6596" w:rsidRDefault="00EF31EC" w:rsidP="008E6596">
      <w:pPr>
        <w:pStyle w:val="af7"/>
        <w:keepNext/>
        <w:jc w:val="center"/>
      </w:pPr>
      <w:r w:rsidRPr="00A17C2D">
        <w:rPr>
          <w:rFonts w:cs="Times New Roman"/>
          <w:noProof/>
        </w:rPr>
        <w:lastRenderedPageBreak/>
        <w:drawing>
          <wp:inline distT="0" distB="0" distL="0" distR="0" wp14:anchorId="3C8F6344" wp14:editId="39C325C2">
            <wp:extent cx="1461916" cy="261937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7192" cy="26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76FE" w14:textId="20AAA2FE" w:rsidR="00EF31EC" w:rsidRPr="00870457" w:rsidRDefault="008E6596" w:rsidP="008E6596">
      <w:pPr>
        <w:pStyle w:val="afc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3423">
        <w:rPr>
          <w:noProof/>
        </w:rPr>
        <w:t>11</w:t>
      </w:r>
      <w:r>
        <w:rPr>
          <w:noProof/>
        </w:rPr>
        <w:fldChar w:fldCharType="end"/>
      </w:r>
      <w:r w:rsidRPr="00A17C2D">
        <w:rPr>
          <w:rFonts w:cs="Times New Roman"/>
        </w:rPr>
        <w:sym w:font="Symbol" w:char="F02D"/>
      </w:r>
      <w:r w:rsidRPr="00A17C2D">
        <w:rPr>
          <w:rFonts w:cs="Times New Roman"/>
        </w:rPr>
        <w:t xml:space="preserve"> Главное меню приложения</w:t>
      </w:r>
    </w:p>
    <w:p w14:paraId="10B5D48F" w14:textId="79918AB1" w:rsidR="00EF31EC" w:rsidRPr="00602039" w:rsidRDefault="00EF31EC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На главном меню приложения отображен список всех питомцев, добавленных пользователем, слева снизу видна кнопка, при нажатии на которую появляется боковое меню. Справа снизу расположена кнопка для добавления нового питомца.</w:t>
      </w:r>
    </w:p>
    <w:p w14:paraId="558EB215" w14:textId="77777777" w:rsidR="008E6596" w:rsidRDefault="00EF31EC" w:rsidP="008E6596">
      <w:pPr>
        <w:pStyle w:val="af7"/>
        <w:keepNext/>
        <w:jc w:val="center"/>
      </w:pPr>
      <w:r w:rsidRPr="00A17C2D">
        <w:rPr>
          <w:rFonts w:cs="Times New Roman"/>
          <w:noProof/>
        </w:rPr>
        <w:drawing>
          <wp:inline distT="0" distB="0" distL="0" distR="0" wp14:anchorId="22B15EC7" wp14:editId="669AEECC">
            <wp:extent cx="1502188" cy="26765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6500" cy="26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7FC0" w14:textId="1D960AB6" w:rsidR="00EF31EC" w:rsidRPr="00A17C2D" w:rsidRDefault="008E6596" w:rsidP="008E6596">
      <w:pPr>
        <w:pStyle w:val="afc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3423">
        <w:rPr>
          <w:noProof/>
        </w:rPr>
        <w:t>12</w:t>
      </w:r>
      <w:r>
        <w:rPr>
          <w:noProof/>
        </w:rPr>
        <w:fldChar w:fldCharType="end"/>
      </w:r>
      <w:r w:rsidRPr="00A17C2D">
        <w:rPr>
          <w:rFonts w:cs="Times New Roman"/>
        </w:rPr>
        <w:sym w:font="Symbol" w:char="F02D"/>
      </w:r>
      <w:r w:rsidRPr="00A17C2D">
        <w:rPr>
          <w:rFonts w:cs="Times New Roman"/>
        </w:rPr>
        <w:t xml:space="preserve"> Окно добавления питомца</w:t>
      </w:r>
    </w:p>
    <w:p w14:paraId="3A0376D1" w14:textId="06781B30" w:rsidR="00EF31EC" w:rsidRPr="00602039" w:rsidRDefault="00EF31EC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На окне добавления питомца расположены поля для ввода имени питомца, породы и даты рождения. Также есть два выпадающих списка для выбора вида животного и его пола. Сверху расположена иконка лапы, при нажатии на которую можно выбрать картинку для питомца, которую будет видно в подробной карточке питомца. Снизу расположена кнопка для сохранения изменений, при нажатии на которую пользователь оказывается в главном меню и видит добавленного питомца.</w:t>
      </w:r>
    </w:p>
    <w:p w14:paraId="0F846F40" w14:textId="77777777" w:rsidR="008E6596" w:rsidRDefault="00EF31EC" w:rsidP="008E6596">
      <w:pPr>
        <w:pStyle w:val="af7"/>
        <w:keepNext/>
        <w:jc w:val="center"/>
      </w:pPr>
      <w:r w:rsidRPr="00A17C2D">
        <w:rPr>
          <w:rFonts w:cs="Times New Roman"/>
          <w:noProof/>
        </w:rPr>
        <w:lastRenderedPageBreak/>
        <w:drawing>
          <wp:inline distT="0" distB="0" distL="0" distR="0" wp14:anchorId="7EC3BBC5" wp14:editId="0DA9BD77">
            <wp:extent cx="1333500" cy="2379711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9692" cy="239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FE84" w14:textId="5A10CE90" w:rsidR="00EF31EC" w:rsidRPr="00A17C2D" w:rsidRDefault="008E6596" w:rsidP="008E6596">
      <w:pPr>
        <w:pStyle w:val="afc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3423">
        <w:rPr>
          <w:noProof/>
        </w:rPr>
        <w:t>13</w:t>
      </w:r>
      <w:r>
        <w:rPr>
          <w:noProof/>
        </w:rPr>
        <w:fldChar w:fldCharType="end"/>
      </w:r>
      <w:r>
        <w:t xml:space="preserve"> </w:t>
      </w:r>
      <w:r w:rsidRPr="00A17C2D">
        <w:rPr>
          <w:rFonts w:cs="Times New Roman"/>
        </w:rPr>
        <w:sym w:font="Symbol" w:char="F02D"/>
      </w:r>
      <w:r w:rsidRPr="00A17C2D">
        <w:rPr>
          <w:rFonts w:cs="Times New Roman"/>
        </w:rPr>
        <w:t xml:space="preserve"> Подробная карточка питомца</w:t>
      </w:r>
    </w:p>
    <w:p w14:paraId="7A1DDC34" w14:textId="04A26F43" w:rsidR="000F65F7" w:rsidRPr="00602039" w:rsidRDefault="00EF31EC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При открытии подробной карточки питомца (нажатия по нужному питомцу в главном меню) видно добавленную фотографию, имя питомца и все записи, связанные с ним.</w:t>
      </w:r>
      <w:r w:rsidR="003E72C2" w:rsidRPr="00602039">
        <w:rPr>
          <w:rFonts w:cs="Times New Roman"/>
          <w:kern w:val="28"/>
          <w:szCs w:val="28"/>
        </w:rPr>
        <w:t xml:space="preserve"> При нажатии на кнопку, расположенную в правом верхнем углу </w:t>
      </w:r>
      <w:r w:rsidR="000F65F7" w:rsidRPr="00602039">
        <w:rPr>
          <w:rFonts w:cs="Times New Roman"/>
          <w:kern w:val="28"/>
          <w:szCs w:val="28"/>
        </w:rPr>
        <w:t>экрана,</w:t>
      </w:r>
      <w:r w:rsidR="003E72C2" w:rsidRPr="00602039">
        <w:rPr>
          <w:rFonts w:cs="Times New Roman"/>
          <w:kern w:val="28"/>
          <w:szCs w:val="28"/>
        </w:rPr>
        <w:t xml:space="preserve"> пользователь оказывается в окне редактирования информации о питомце, а при нажатии на кнопку в левом верхнем углу экрана пользователь возвращается в главное меню приложения.</w:t>
      </w:r>
      <w:r w:rsidRPr="00602039">
        <w:rPr>
          <w:rFonts w:cs="Times New Roman"/>
          <w:kern w:val="28"/>
          <w:szCs w:val="28"/>
        </w:rPr>
        <w:t xml:space="preserve"> При нажатии на запись открывается окно редактирования записи, а при нажатии на кнопку «+» открывается окно добавления записи.</w:t>
      </w:r>
    </w:p>
    <w:p w14:paraId="39CA9C20" w14:textId="77777777" w:rsidR="008E6596" w:rsidRDefault="00EF31EC" w:rsidP="008E6596">
      <w:pPr>
        <w:pStyle w:val="af7"/>
        <w:keepNext/>
        <w:jc w:val="center"/>
      </w:pPr>
      <w:r w:rsidRPr="00A17C2D">
        <w:rPr>
          <w:rFonts w:cs="Times New Roman"/>
          <w:noProof/>
        </w:rPr>
        <w:drawing>
          <wp:inline distT="0" distB="0" distL="0" distR="0" wp14:anchorId="393C0ADC" wp14:editId="7E20CA18">
            <wp:extent cx="1457325" cy="25980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0679" cy="260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FCE5" w14:textId="4A150531" w:rsidR="00EF31EC" w:rsidRPr="00A17C2D" w:rsidRDefault="008E6596" w:rsidP="008E6596">
      <w:pPr>
        <w:pStyle w:val="afc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3423">
        <w:rPr>
          <w:noProof/>
        </w:rPr>
        <w:t>14</w:t>
      </w:r>
      <w:r>
        <w:rPr>
          <w:noProof/>
        </w:rPr>
        <w:fldChar w:fldCharType="end"/>
      </w:r>
      <w:r>
        <w:t xml:space="preserve"> </w:t>
      </w:r>
      <w:r w:rsidRPr="00A17C2D">
        <w:rPr>
          <w:rFonts w:cs="Times New Roman"/>
        </w:rPr>
        <w:sym w:font="Symbol" w:char="F02D"/>
      </w:r>
      <w:r w:rsidRPr="00A17C2D">
        <w:rPr>
          <w:rFonts w:cs="Times New Roman"/>
        </w:rPr>
        <w:t xml:space="preserve"> Окно добавления записи</w:t>
      </w:r>
    </w:p>
    <w:p w14:paraId="31795B0C" w14:textId="66932006" w:rsidR="00EF31EC" w:rsidRPr="00602039" w:rsidRDefault="00EF31EC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На окне добавления записи расположены поля для ввода даты, времени, а также комментария. Есть выпадающий список для выбора категории записи, а также кнопка «+» для добавления фото. Предусмотрена возможность удаления фото</w:t>
      </w:r>
      <w:r w:rsidR="0069384E" w:rsidRPr="00602039">
        <w:rPr>
          <w:rFonts w:cs="Times New Roman"/>
          <w:kern w:val="28"/>
          <w:szCs w:val="28"/>
        </w:rPr>
        <w:t>графий</w:t>
      </w:r>
      <w:r w:rsidRPr="00602039">
        <w:rPr>
          <w:rFonts w:cs="Times New Roman"/>
          <w:kern w:val="28"/>
          <w:szCs w:val="28"/>
        </w:rPr>
        <w:t>, котор</w:t>
      </w:r>
      <w:r w:rsidR="0069384E" w:rsidRPr="00602039">
        <w:rPr>
          <w:rFonts w:cs="Times New Roman"/>
          <w:kern w:val="28"/>
          <w:szCs w:val="28"/>
        </w:rPr>
        <w:t>ые</w:t>
      </w:r>
      <w:r w:rsidRPr="00602039">
        <w:rPr>
          <w:rFonts w:cs="Times New Roman"/>
          <w:kern w:val="28"/>
          <w:szCs w:val="28"/>
        </w:rPr>
        <w:t xml:space="preserve"> был</w:t>
      </w:r>
      <w:r w:rsidR="0069384E" w:rsidRPr="00602039">
        <w:rPr>
          <w:rFonts w:cs="Times New Roman"/>
          <w:kern w:val="28"/>
          <w:szCs w:val="28"/>
        </w:rPr>
        <w:t>и</w:t>
      </w:r>
      <w:r w:rsidRPr="00602039">
        <w:rPr>
          <w:rFonts w:cs="Times New Roman"/>
          <w:kern w:val="28"/>
          <w:szCs w:val="28"/>
        </w:rPr>
        <w:t xml:space="preserve"> прикреплен</w:t>
      </w:r>
      <w:r w:rsidR="0069384E" w:rsidRPr="00602039">
        <w:rPr>
          <w:rFonts w:cs="Times New Roman"/>
          <w:kern w:val="28"/>
          <w:szCs w:val="28"/>
        </w:rPr>
        <w:t>ы</w:t>
      </w:r>
      <w:r w:rsidRPr="00602039">
        <w:rPr>
          <w:rFonts w:cs="Times New Roman"/>
          <w:kern w:val="28"/>
          <w:szCs w:val="28"/>
        </w:rPr>
        <w:t xml:space="preserve"> к записи ранее. В правом нижнем углу окна расположена кнопка для сохранения записи.</w:t>
      </w:r>
    </w:p>
    <w:p w14:paraId="07895B66" w14:textId="77777777" w:rsidR="008E6596" w:rsidRDefault="00EF31EC" w:rsidP="008E6596">
      <w:pPr>
        <w:pStyle w:val="af7"/>
        <w:keepNext/>
        <w:jc w:val="center"/>
      </w:pPr>
      <w:r w:rsidRPr="00A17C2D">
        <w:rPr>
          <w:rFonts w:cs="Times New Roman"/>
          <w:noProof/>
        </w:rPr>
        <w:lastRenderedPageBreak/>
        <w:drawing>
          <wp:inline distT="0" distB="0" distL="0" distR="0" wp14:anchorId="26D67C02" wp14:editId="40039D0F">
            <wp:extent cx="1607820" cy="2870491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0656" cy="289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3DAA" w14:textId="6D017289" w:rsidR="00EF31EC" w:rsidRPr="00A17C2D" w:rsidRDefault="008E6596" w:rsidP="008E6596">
      <w:pPr>
        <w:pStyle w:val="afc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3423">
        <w:rPr>
          <w:noProof/>
        </w:rPr>
        <w:t>15</w:t>
      </w:r>
      <w:r>
        <w:rPr>
          <w:noProof/>
        </w:rPr>
        <w:fldChar w:fldCharType="end"/>
      </w:r>
      <w:r>
        <w:t xml:space="preserve"> </w:t>
      </w:r>
      <w:r w:rsidR="00EF31EC" w:rsidRPr="00A17C2D">
        <w:rPr>
          <w:rFonts w:cs="Times New Roman"/>
        </w:rPr>
        <w:sym w:font="Symbol" w:char="F02D"/>
      </w:r>
      <w:r w:rsidR="00EF31EC" w:rsidRPr="00A17C2D">
        <w:rPr>
          <w:rFonts w:cs="Times New Roman"/>
        </w:rPr>
        <w:t xml:space="preserve"> Окно редактирования записи</w:t>
      </w:r>
    </w:p>
    <w:p w14:paraId="09B2E2F8" w14:textId="13BBA61A" w:rsidR="00EF31EC" w:rsidRPr="00602039" w:rsidRDefault="00EF31EC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На окне редактирования записи расположены поля для изменения даты, времени, </w:t>
      </w:r>
      <w:r w:rsidR="0069384E" w:rsidRPr="00602039">
        <w:rPr>
          <w:rFonts w:cs="Times New Roman"/>
          <w:kern w:val="28"/>
          <w:szCs w:val="28"/>
        </w:rPr>
        <w:t>а также комментария. Есть выпадающий список для изменения категории записи, а также кнопка «+» для добавления фото. Предусмотрена возможность удаления фотографий, которые были прикреплены к записи ранее. Есть кнопка для сохранения изменений, а также кнопка для удаления записи.</w:t>
      </w:r>
    </w:p>
    <w:p w14:paraId="0E6830DC" w14:textId="77777777" w:rsidR="008E6596" w:rsidRDefault="007C1078" w:rsidP="008E6596">
      <w:pPr>
        <w:pStyle w:val="af7"/>
        <w:keepNext/>
        <w:jc w:val="center"/>
      </w:pPr>
      <w:r w:rsidRPr="00A17C2D">
        <w:rPr>
          <w:rFonts w:cs="Times New Roman"/>
          <w:noProof/>
        </w:rPr>
        <w:drawing>
          <wp:inline distT="0" distB="0" distL="0" distR="0" wp14:anchorId="2C41E58E" wp14:editId="3EDDF8FC">
            <wp:extent cx="1670685" cy="282702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4838"/>
                    <a:stretch/>
                  </pic:blipFill>
                  <pic:spPr bwMode="auto">
                    <a:xfrm>
                      <a:off x="0" y="0"/>
                      <a:ext cx="1687218" cy="285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41A67" w14:textId="7593B6ED" w:rsidR="00AC5DB8" w:rsidRPr="00A17C2D" w:rsidRDefault="008E6596" w:rsidP="008E6596">
      <w:pPr>
        <w:pStyle w:val="a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3423">
        <w:rPr>
          <w:noProof/>
        </w:rPr>
        <w:t>16</w:t>
      </w:r>
      <w:r>
        <w:rPr>
          <w:noProof/>
        </w:rPr>
        <w:fldChar w:fldCharType="end"/>
      </w:r>
      <w:r>
        <w:t xml:space="preserve"> </w:t>
      </w:r>
      <w:r w:rsidR="00AC5DB8" w:rsidRPr="00A17C2D">
        <w:sym w:font="Symbol" w:char="F02D"/>
      </w:r>
      <w:r w:rsidR="00AC5DB8" w:rsidRPr="00A17C2D">
        <w:t xml:space="preserve"> Окно редактирования информации о питомце</w:t>
      </w:r>
    </w:p>
    <w:p w14:paraId="7278756B" w14:textId="2D237FC6" w:rsidR="00153772" w:rsidRPr="00602039" w:rsidRDefault="00AC5DB8" w:rsidP="00153772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На данном окне расположены элементы, позволяющие отредактировать имя питомца, его породу, дату его рождения, а также изменить вид и пол животного. При нажатии на иконку лапы можно добавить или изменить существующую фотографию питомца, а при нажатии на кнопку, которая расположена снизу по середине, изменения будут сохранены.</w:t>
      </w:r>
      <w:r w:rsidR="007C1078" w:rsidRPr="00602039">
        <w:rPr>
          <w:rFonts w:cs="Times New Roman"/>
          <w:kern w:val="28"/>
          <w:szCs w:val="28"/>
        </w:rPr>
        <w:t xml:space="preserve"> При нажатии на иконку корзины в правом верхнем углу экрана пользователя спросят: «Вы точно хотите удалить питомца?» и при нажатии «Да» питомец будет удален, а пользователь окажется в главном меню приложения.</w:t>
      </w:r>
      <w:r w:rsidR="00153772">
        <w:rPr>
          <w:rFonts w:cs="Times New Roman"/>
          <w:kern w:val="28"/>
          <w:szCs w:val="28"/>
        </w:rPr>
        <w:br w:type="page"/>
      </w:r>
    </w:p>
    <w:p w14:paraId="7D2AECAF" w14:textId="155A8945" w:rsidR="004018CF" w:rsidRPr="00153772" w:rsidRDefault="008B3EDB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40" w:name="_Toc200971414"/>
      <w:r w:rsidRPr="00153772">
        <w:rPr>
          <w:rFonts w:cs="Times New Roman"/>
          <w:b/>
          <w:bCs/>
          <w:kern w:val="28"/>
          <w:szCs w:val="28"/>
        </w:rPr>
        <w:lastRenderedPageBreak/>
        <w:t>Вывод по главе 3</w:t>
      </w:r>
      <w:bookmarkEnd w:id="40"/>
    </w:p>
    <w:p w14:paraId="38918FCA" w14:textId="45E99BBB" w:rsidR="004018CF" w:rsidRPr="00602039" w:rsidRDefault="004018C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В результате этапа проектирования был сформирован план разработки мобильного приложения «Ежедневник-планер для питомца», включающий выбор архитектурного решения, описание компонентов интерфейса, логики работы с базой данных и взаимодействия с облачными сервисами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>.</w:t>
      </w:r>
    </w:p>
    <w:p w14:paraId="705B9BB7" w14:textId="2E0835BE" w:rsidR="004018CF" w:rsidRPr="00602039" w:rsidRDefault="004018C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Архитектура приложения построена по принципу клиент-серверного взаимодействия, где </w:t>
      </w:r>
      <w:proofErr w:type="spellStart"/>
      <w:r w:rsidRPr="00602039">
        <w:rPr>
          <w:rFonts w:cs="Times New Roman"/>
          <w:kern w:val="28"/>
          <w:szCs w:val="28"/>
        </w:rPr>
        <w:t>Android</w:t>
      </w:r>
      <w:proofErr w:type="spellEnd"/>
      <w:r w:rsidRPr="00602039">
        <w:rPr>
          <w:rFonts w:cs="Times New Roman"/>
          <w:kern w:val="28"/>
          <w:szCs w:val="28"/>
        </w:rPr>
        <w:t xml:space="preserve">‑клиент напрямую обращается к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 xml:space="preserve">-сервисам: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, Storage и </w:t>
      </w:r>
      <w:proofErr w:type="spellStart"/>
      <w:r w:rsidRPr="00602039">
        <w:rPr>
          <w:rFonts w:cs="Times New Roman"/>
          <w:kern w:val="28"/>
          <w:szCs w:val="28"/>
        </w:rPr>
        <w:t>Authentication</w:t>
      </w:r>
      <w:proofErr w:type="spellEnd"/>
      <w:r w:rsidRPr="00602039">
        <w:rPr>
          <w:rFonts w:cs="Times New Roman"/>
          <w:kern w:val="28"/>
          <w:szCs w:val="28"/>
        </w:rPr>
        <w:t xml:space="preserve">. Это позволило отказаться от собственного </w:t>
      </w:r>
      <w:proofErr w:type="spellStart"/>
      <w:r w:rsidRPr="00602039">
        <w:rPr>
          <w:rFonts w:cs="Times New Roman"/>
          <w:kern w:val="28"/>
          <w:szCs w:val="28"/>
        </w:rPr>
        <w:t>backend</w:t>
      </w:r>
      <w:proofErr w:type="spellEnd"/>
      <w:r w:rsidRPr="00602039">
        <w:rPr>
          <w:rFonts w:cs="Times New Roman"/>
          <w:kern w:val="28"/>
          <w:szCs w:val="28"/>
        </w:rPr>
        <w:t>-сервера и упростить реализацию без потери функциональности.</w:t>
      </w:r>
    </w:p>
    <w:p w14:paraId="75936D41" w14:textId="0C028794" w:rsidR="004018CF" w:rsidRPr="00602039" w:rsidRDefault="004018C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Функциональная модель системы построена на основе диаграммы IDEF0 и </w:t>
      </w:r>
      <w:proofErr w:type="spellStart"/>
      <w:r w:rsidRPr="00602039">
        <w:rPr>
          <w:rFonts w:cs="Times New Roman"/>
          <w:kern w:val="28"/>
          <w:szCs w:val="28"/>
        </w:rPr>
        <w:t>use-case</w:t>
      </w:r>
      <w:proofErr w:type="spellEnd"/>
      <w:r w:rsidRPr="00602039">
        <w:rPr>
          <w:rFonts w:cs="Times New Roman"/>
          <w:kern w:val="28"/>
          <w:szCs w:val="28"/>
        </w:rPr>
        <w:t xml:space="preserve"> диаграммы, что позволило определить все ключевые действия пользователя: от регистрации и добавления питомца до создания записей и напоминаний. Все действия выполняются в пределах одного аккаунта, с обеспечением полной изоляции данных по UID.</w:t>
      </w:r>
    </w:p>
    <w:p w14:paraId="4C71905C" w14:textId="5817EC2A" w:rsidR="004018CF" w:rsidRPr="00602039" w:rsidRDefault="004018C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Концептуальная, логическая и физическая модели базы данных разработаны с учётом особенностей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и требований безопасности. Реализация правил доступа на уровне </w:t>
      </w:r>
      <w:proofErr w:type="spellStart"/>
      <w:r w:rsidRPr="00602039">
        <w:rPr>
          <w:rFonts w:cs="Times New Roman"/>
          <w:kern w:val="28"/>
          <w:szCs w:val="28"/>
        </w:rPr>
        <w:t>Firestore</w:t>
      </w:r>
      <w:proofErr w:type="spellEnd"/>
      <w:r w:rsidRPr="00602039">
        <w:rPr>
          <w:rFonts w:cs="Times New Roman"/>
          <w:kern w:val="28"/>
          <w:szCs w:val="28"/>
        </w:rPr>
        <w:t xml:space="preserve"> Security </w:t>
      </w:r>
      <w:proofErr w:type="spellStart"/>
      <w:r w:rsidRPr="00602039">
        <w:rPr>
          <w:rFonts w:cs="Times New Roman"/>
          <w:kern w:val="28"/>
          <w:szCs w:val="28"/>
        </w:rPr>
        <w:t>Rules</w:t>
      </w:r>
      <w:proofErr w:type="spellEnd"/>
      <w:r w:rsidRPr="00602039">
        <w:rPr>
          <w:rFonts w:cs="Times New Roman"/>
          <w:kern w:val="28"/>
          <w:szCs w:val="28"/>
        </w:rPr>
        <w:t xml:space="preserve"> обеспечивает надёжную защиту пользовательской информации.</w:t>
      </w:r>
    </w:p>
    <w:p w14:paraId="3741A28D" w14:textId="28CBF854" w:rsidR="004018CF" w:rsidRPr="00602039" w:rsidRDefault="004018CF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Также на этапе проектирования был создан прототип пользовательского интерфейса, выполненный в светлой цветовой гамме с ориентацией на мобильные устройства и соблюдением требований к удобству использования. Все элементы </w:t>
      </w:r>
      <w:r w:rsidR="00DC4322" w:rsidRPr="00602039">
        <w:rPr>
          <w:rFonts w:cs="Times New Roman"/>
          <w:kern w:val="28"/>
          <w:szCs w:val="28"/>
        </w:rPr>
        <w:t>пользовательского интерфейса</w:t>
      </w:r>
      <w:r w:rsidRPr="00602039">
        <w:rPr>
          <w:rFonts w:cs="Times New Roman"/>
          <w:kern w:val="28"/>
          <w:szCs w:val="28"/>
        </w:rPr>
        <w:t xml:space="preserve"> протестированы на соответствие ключевым пользовательским сценариям.</w:t>
      </w:r>
    </w:p>
    <w:p w14:paraId="3685B197" w14:textId="10B33F8D" w:rsidR="00DC75A8" w:rsidRPr="00602039" w:rsidRDefault="004018CF" w:rsidP="00153772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Таким образом, этап проектирования завершился формированием полноценной технической и визуальной основы приложения, готовой к этапу реализации, тестирования и последующей доработки.</w:t>
      </w:r>
      <w:r w:rsidR="00153772">
        <w:rPr>
          <w:rFonts w:cs="Times New Roman"/>
          <w:kern w:val="28"/>
          <w:szCs w:val="28"/>
        </w:rPr>
        <w:br w:type="page"/>
      </w:r>
    </w:p>
    <w:p w14:paraId="4CDA28B0" w14:textId="68A95A32" w:rsidR="00DC75A8" w:rsidRPr="00153772" w:rsidRDefault="00CD610A" w:rsidP="00153772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  <w:bookmarkStart w:id="41" w:name="_Toc200971415"/>
      <w:bookmarkStart w:id="42" w:name="_Toc210676433"/>
      <w:r w:rsidRPr="00153772">
        <w:rPr>
          <w:rFonts w:cs="Times New Roman"/>
          <w:b/>
          <w:bCs/>
          <w:kern w:val="28"/>
          <w:szCs w:val="28"/>
        </w:rPr>
        <w:lastRenderedPageBreak/>
        <w:t>ГЛАВА 4. ТЕСТИРОВАНИЕ И ОТЛАДКА</w:t>
      </w:r>
      <w:bookmarkEnd w:id="41"/>
      <w:bookmarkEnd w:id="42"/>
    </w:p>
    <w:p w14:paraId="298249B6" w14:textId="3D79239C" w:rsidR="00DC75A8" w:rsidRPr="00153772" w:rsidRDefault="00DC75A8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43" w:name="_Toc200971416"/>
      <w:bookmarkStart w:id="44" w:name="_Toc210676434"/>
      <w:r w:rsidRPr="00153772">
        <w:rPr>
          <w:rFonts w:cs="Times New Roman"/>
          <w:b/>
          <w:bCs/>
          <w:kern w:val="28"/>
          <w:szCs w:val="28"/>
        </w:rPr>
        <w:t>4.1 Цели и задачи тестирования</w:t>
      </w:r>
      <w:bookmarkEnd w:id="43"/>
      <w:bookmarkEnd w:id="44"/>
    </w:p>
    <w:p w14:paraId="6B57FD0C" w14:textId="4799D0CD" w:rsidR="0002428C" w:rsidRPr="00602039" w:rsidRDefault="00B466B9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Тестирование является важным этапом разработки мобильного приложения, позволяющим выявить ошибки и неточности в работе приложения до его непосредственного использования пользователями. Основная цель тестирования заключается в обеспечении качества и надежности разработанного мобильного приложения.</w:t>
      </w:r>
    </w:p>
    <w:p w14:paraId="165F9FB6" w14:textId="17775BFD" w:rsidR="00B466B9" w:rsidRPr="00153772" w:rsidRDefault="00B466B9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r w:rsidRPr="00153772">
        <w:rPr>
          <w:rFonts w:cs="Times New Roman"/>
          <w:b/>
          <w:bCs/>
          <w:kern w:val="28"/>
          <w:szCs w:val="28"/>
        </w:rPr>
        <w:t>Задачи тестирования:</w:t>
      </w:r>
    </w:p>
    <w:p w14:paraId="5910AF02" w14:textId="1A3C044A" w:rsidR="00B466B9" w:rsidRPr="00153772" w:rsidRDefault="00B466B9" w:rsidP="00153772">
      <w:pPr>
        <w:pStyle w:val="ad"/>
        <w:numPr>
          <w:ilvl w:val="0"/>
          <w:numId w:val="67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проверка соответствия функциональных возможностей приложения заданным требованиям</w:t>
      </w:r>
      <w:r w:rsidR="003120C1" w:rsidRPr="00153772">
        <w:rPr>
          <w:rFonts w:cs="Times New Roman"/>
          <w:kern w:val="28"/>
          <w:szCs w:val="28"/>
        </w:rPr>
        <w:t>;</w:t>
      </w:r>
    </w:p>
    <w:p w14:paraId="0B7D4AF3" w14:textId="043468D2" w:rsidR="003120C1" w:rsidRPr="00153772" w:rsidRDefault="003120C1" w:rsidP="00153772">
      <w:pPr>
        <w:pStyle w:val="ad"/>
        <w:numPr>
          <w:ilvl w:val="0"/>
          <w:numId w:val="67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выявление ошибок взаимодействия интерфейса и логики приложения;</w:t>
      </w:r>
    </w:p>
    <w:p w14:paraId="69A5E155" w14:textId="2E4B6C4B" w:rsidR="003120C1" w:rsidRPr="00153772" w:rsidRDefault="003120C1" w:rsidP="00153772">
      <w:pPr>
        <w:pStyle w:val="ad"/>
        <w:numPr>
          <w:ilvl w:val="0"/>
          <w:numId w:val="67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оценка удобства использования приложения;</w:t>
      </w:r>
    </w:p>
    <w:p w14:paraId="2C25825D" w14:textId="722F233B" w:rsidR="003573EF" w:rsidRPr="00153772" w:rsidRDefault="003120C1" w:rsidP="00153772">
      <w:pPr>
        <w:pStyle w:val="ad"/>
        <w:numPr>
          <w:ilvl w:val="0"/>
          <w:numId w:val="67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проверка стабильности работы приложения в различных условиях.</w:t>
      </w:r>
    </w:p>
    <w:p w14:paraId="15678D37" w14:textId="68AED41E" w:rsidR="003573EF" w:rsidRPr="00153772" w:rsidRDefault="003573EF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45" w:name="_Toc200971417"/>
      <w:bookmarkStart w:id="46" w:name="_Toc210676435"/>
      <w:r w:rsidRPr="00153772">
        <w:rPr>
          <w:rFonts w:cs="Times New Roman"/>
          <w:b/>
          <w:bCs/>
          <w:kern w:val="28"/>
          <w:szCs w:val="28"/>
        </w:rPr>
        <w:t>4.2 Методы тестирования</w:t>
      </w:r>
      <w:bookmarkEnd w:id="45"/>
      <w:bookmarkEnd w:id="46"/>
      <w:r w:rsidR="00153772">
        <w:rPr>
          <w:rFonts w:cs="Times New Roman"/>
          <w:b/>
          <w:bCs/>
          <w:kern w:val="28"/>
          <w:szCs w:val="28"/>
        </w:rPr>
        <w:t>:</w:t>
      </w:r>
    </w:p>
    <w:p w14:paraId="327529B4" w14:textId="007256BB" w:rsidR="003573EF" w:rsidRPr="00153772" w:rsidRDefault="003573EF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47" w:name="_Toc200971418"/>
      <w:bookmarkStart w:id="48" w:name="_Toc210676436"/>
      <w:r w:rsidRPr="00153772">
        <w:rPr>
          <w:rFonts w:cs="Times New Roman"/>
          <w:b/>
          <w:bCs/>
          <w:kern w:val="28"/>
          <w:szCs w:val="28"/>
        </w:rPr>
        <w:t>4.2.1 Функциональное тестирование</w:t>
      </w:r>
      <w:bookmarkEnd w:id="47"/>
      <w:bookmarkEnd w:id="48"/>
    </w:p>
    <w:p w14:paraId="0F19D77F" w14:textId="4CEA548E" w:rsidR="003573EF" w:rsidRPr="00153772" w:rsidRDefault="00153772" w:rsidP="00153772">
      <w:pPr>
        <w:pStyle w:val="ad"/>
        <w:numPr>
          <w:ilvl w:val="0"/>
          <w:numId w:val="68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фун</w:t>
      </w:r>
      <w:r w:rsidR="003573EF" w:rsidRPr="00153772">
        <w:rPr>
          <w:rFonts w:cs="Times New Roman"/>
          <w:kern w:val="28"/>
          <w:szCs w:val="28"/>
        </w:rPr>
        <w:t>кциональное тестирование предназначено для проверки корректности реализации функционала приложения в соответствии с поставленными требованиями.</w:t>
      </w:r>
    </w:p>
    <w:p w14:paraId="651C9E9B" w14:textId="15B70BCD" w:rsidR="003148EC" w:rsidRPr="00153772" w:rsidRDefault="00153772" w:rsidP="00153772">
      <w:pPr>
        <w:pStyle w:val="ad"/>
        <w:numPr>
          <w:ilvl w:val="0"/>
          <w:numId w:val="68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как</w:t>
      </w:r>
      <w:r w:rsidR="003148EC" w:rsidRPr="00153772">
        <w:rPr>
          <w:rFonts w:cs="Times New Roman"/>
          <w:kern w:val="28"/>
          <w:szCs w:val="28"/>
        </w:rPr>
        <w:t xml:space="preserve"> использовалось:</w:t>
      </w:r>
    </w:p>
    <w:p w14:paraId="61563304" w14:textId="192DB022" w:rsidR="003148EC" w:rsidRPr="00153772" w:rsidRDefault="003148EC" w:rsidP="00153772">
      <w:pPr>
        <w:pStyle w:val="ad"/>
        <w:numPr>
          <w:ilvl w:val="0"/>
          <w:numId w:val="68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создание и редактирование профиля питомца;</w:t>
      </w:r>
    </w:p>
    <w:p w14:paraId="08CAC473" w14:textId="75F0DDF7" w:rsidR="003148EC" w:rsidRPr="00153772" w:rsidRDefault="003148EC" w:rsidP="00153772">
      <w:pPr>
        <w:pStyle w:val="ad"/>
        <w:numPr>
          <w:ilvl w:val="0"/>
          <w:numId w:val="68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добавление, редактирование и удаление записей;</w:t>
      </w:r>
    </w:p>
    <w:p w14:paraId="348052A1" w14:textId="31B1DD51" w:rsidR="003148EC" w:rsidRPr="00153772" w:rsidRDefault="003148EC" w:rsidP="00153772">
      <w:pPr>
        <w:pStyle w:val="ad"/>
        <w:numPr>
          <w:ilvl w:val="0"/>
          <w:numId w:val="68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проверка работоспособности системы напоминаний.</w:t>
      </w:r>
    </w:p>
    <w:p w14:paraId="0F843FE6" w14:textId="51E3501C" w:rsidR="003148EC" w:rsidRPr="00153772" w:rsidRDefault="00153772" w:rsidP="00153772">
      <w:pPr>
        <w:pStyle w:val="ad"/>
        <w:numPr>
          <w:ilvl w:val="0"/>
          <w:numId w:val="68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отчё</w:t>
      </w:r>
      <w:r w:rsidR="003148EC" w:rsidRPr="00153772">
        <w:rPr>
          <w:rFonts w:cs="Times New Roman"/>
          <w:kern w:val="28"/>
          <w:szCs w:val="28"/>
        </w:rPr>
        <w:t>т о функциональном тестировании представлен в приложении А.</w:t>
      </w:r>
    </w:p>
    <w:p w14:paraId="5C1E7F73" w14:textId="65860146" w:rsidR="003148EC" w:rsidRPr="00153772" w:rsidRDefault="003148EC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49" w:name="_Toc200971419"/>
      <w:bookmarkStart w:id="50" w:name="_Toc210676437"/>
      <w:r w:rsidRPr="00153772">
        <w:rPr>
          <w:rFonts w:cs="Times New Roman"/>
          <w:b/>
          <w:bCs/>
          <w:kern w:val="28"/>
          <w:szCs w:val="28"/>
        </w:rPr>
        <w:t>4.2.2 Инструментальное тестирование производительности</w:t>
      </w:r>
      <w:bookmarkEnd w:id="49"/>
      <w:bookmarkEnd w:id="50"/>
    </w:p>
    <w:p w14:paraId="60EBB9F6" w14:textId="4867B00B" w:rsidR="005E6BDA" w:rsidRPr="00153772" w:rsidRDefault="00153772" w:rsidP="00153772">
      <w:pPr>
        <w:pStyle w:val="ad"/>
        <w:numPr>
          <w:ilvl w:val="0"/>
          <w:numId w:val="69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ин</w:t>
      </w:r>
      <w:r w:rsidR="005E6BDA" w:rsidRPr="00153772">
        <w:rPr>
          <w:rFonts w:cs="Times New Roman"/>
          <w:kern w:val="28"/>
          <w:szCs w:val="28"/>
        </w:rPr>
        <w:t>струментальное тестирование производительности позволяет оценить быстродействие приложения, его отклик и использование ресурсов устройства.</w:t>
      </w:r>
    </w:p>
    <w:p w14:paraId="23AEB064" w14:textId="4B8D62F5" w:rsidR="005E6BDA" w:rsidRPr="00153772" w:rsidRDefault="00153772" w:rsidP="00153772">
      <w:pPr>
        <w:pStyle w:val="ad"/>
        <w:numPr>
          <w:ilvl w:val="0"/>
          <w:numId w:val="69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 xml:space="preserve">как </w:t>
      </w:r>
      <w:r w:rsidR="005E6BDA" w:rsidRPr="00153772">
        <w:rPr>
          <w:rFonts w:cs="Times New Roman"/>
          <w:kern w:val="28"/>
          <w:szCs w:val="28"/>
        </w:rPr>
        <w:t>использовалось:</w:t>
      </w:r>
    </w:p>
    <w:p w14:paraId="3D09EDD9" w14:textId="7AFC8492" w:rsidR="005E6BDA" w:rsidRPr="00153772" w:rsidRDefault="005E6BDA" w:rsidP="00153772">
      <w:pPr>
        <w:pStyle w:val="ad"/>
        <w:numPr>
          <w:ilvl w:val="0"/>
          <w:numId w:val="69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измерение времени запуска приложения и загрузки экранов;</w:t>
      </w:r>
    </w:p>
    <w:p w14:paraId="7C6B749A" w14:textId="1D6A5380" w:rsidR="005E6BDA" w:rsidRPr="00153772" w:rsidRDefault="005E6BDA" w:rsidP="00153772">
      <w:pPr>
        <w:pStyle w:val="ad"/>
        <w:numPr>
          <w:ilvl w:val="0"/>
          <w:numId w:val="69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оценка потребления оперативной памяти и ресурсов CPU</w:t>
      </w:r>
      <w:r w:rsidR="00F30551" w:rsidRPr="00153772">
        <w:rPr>
          <w:rFonts w:cs="Times New Roman"/>
          <w:kern w:val="28"/>
          <w:szCs w:val="28"/>
        </w:rPr>
        <w:t>.</w:t>
      </w:r>
    </w:p>
    <w:p w14:paraId="13120FB9" w14:textId="2B43371D" w:rsidR="00F30551" w:rsidRPr="00153772" w:rsidRDefault="00153772" w:rsidP="00153772">
      <w:pPr>
        <w:pStyle w:val="ad"/>
        <w:numPr>
          <w:ilvl w:val="0"/>
          <w:numId w:val="69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отчёт</w:t>
      </w:r>
      <w:r w:rsidR="00F30551" w:rsidRPr="00153772">
        <w:rPr>
          <w:rFonts w:cs="Times New Roman"/>
          <w:kern w:val="28"/>
          <w:szCs w:val="28"/>
        </w:rPr>
        <w:t xml:space="preserve"> о тестировании производительности представлен в приложении Б.</w:t>
      </w:r>
    </w:p>
    <w:p w14:paraId="10767EEF" w14:textId="6548AF91" w:rsidR="00F30551" w:rsidRPr="00153772" w:rsidRDefault="00466BFC" w:rsidP="00602039">
      <w:pPr>
        <w:spacing w:after="0"/>
        <w:ind w:firstLine="709"/>
        <w:rPr>
          <w:rFonts w:cs="Times New Roman"/>
          <w:b/>
          <w:bCs/>
          <w:kern w:val="28"/>
          <w:szCs w:val="28"/>
        </w:rPr>
      </w:pPr>
      <w:bookmarkStart w:id="51" w:name="_Toc200971420"/>
      <w:bookmarkStart w:id="52" w:name="_Toc210676438"/>
      <w:r w:rsidRPr="00153772">
        <w:rPr>
          <w:rFonts w:cs="Times New Roman"/>
          <w:b/>
          <w:bCs/>
          <w:kern w:val="28"/>
          <w:szCs w:val="28"/>
        </w:rPr>
        <w:t xml:space="preserve">4.2.3 Тестирование интерфейса с помощью инструмента </w:t>
      </w:r>
      <w:proofErr w:type="spellStart"/>
      <w:r w:rsidRPr="00153772">
        <w:rPr>
          <w:rFonts w:cs="Times New Roman"/>
          <w:b/>
          <w:bCs/>
          <w:kern w:val="28"/>
          <w:szCs w:val="28"/>
        </w:rPr>
        <w:t>Espresso</w:t>
      </w:r>
      <w:bookmarkEnd w:id="51"/>
      <w:bookmarkEnd w:id="52"/>
      <w:proofErr w:type="spellEnd"/>
    </w:p>
    <w:p w14:paraId="30842D49" w14:textId="194AD8FD" w:rsidR="00466BFC" w:rsidRPr="00153772" w:rsidRDefault="002B7402" w:rsidP="00153772">
      <w:pPr>
        <w:pStyle w:val="ad"/>
        <w:numPr>
          <w:ilvl w:val="0"/>
          <w:numId w:val="70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т</w:t>
      </w:r>
      <w:r w:rsidR="00466BFC" w:rsidRPr="00153772">
        <w:rPr>
          <w:rFonts w:cs="Times New Roman"/>
          <w:kern w:val="28"/>
          <w:szCs w:val="28"/>
        </w:rPr>
        <w:t xml:space="preserve">естирование интерфейса с использованием </w:t>
      </w:r>
      <w:proofErr w:type="spellStart"/>
      <w:r w:rsidR="00466BFC" w:rsidRPr="00153772">
        <w:rPr>
          <w:rFonts w:cs="Times New Roman"/>
          <w:kern w:val="28"/>
          <w:szCs w:val="28"/>
        </w:rPr>
        <w:t>Espresso</w:t>
      </w:r>
      <w:proofErr w:type="spellEnd"/>
      <w:r w:rsidR="00466BFC" w:rsidRPr="00153772">
        <w:rPr>
          <w:rFonts w:cs="Times New Roman"/>
          <w:kern w:val="28"/>
          <w:szCs w:val="28"/>
        </w:rPr>
        <w:t xml:space="preserve"> позволяет автоматически проверять корректность работы элементов пользовательского интерфейса и навигацию.</w:t>
      </w:r>
    </w:p>
    <w:p w14:paraId="336F97CC" w14:textId="5268C15A" w:rsidR="00466BFC" w:rsidRPr="00153772" w:rsidRDefault="00466BFC" w:rsidP="00153772">
      <w:pPr>
        <w:pStyle w:val="ad"/>
        <w:numPr>
          <w:ilvl w:val="0"/>
          <w:numId w:val="70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Как использовалось:</w:t>
      </w:r>
    </w:p>
    <w:p w14:paraId="17CE7569" w14:textId="269ADF4C" w:rsidR="005B2CE7" w:rsidRPr="00153772" w:rsidRDefault="005B2CE7" w:rsidP="00153772">
      <w:pPr>
        <w:pStyle w:val="ad"/>
        <w:numPr>
          <w:ilvl w:val="0"/>
          <w:numId w:val="70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lastRenderedPageBreak/>
        <w:t>автоматизированная проверка корректности отображения и работы элементов интерфейса;</w:t>
      </w:r>
    </w:p>
    <w:p w14:paraId="1E7534B0" w14:textId="0B5138C6" w:rsidR="005B2CE7" w:rsidRPr="00153772" w:rsidRDefault="005B2CE7" w:rsidP="00153772">
      <w:pPr>
        <w:pStyle w:val="ad"/>
        <w:numPr>
          <w:ilvl w:val="0"/>
          <w:numId w:val="70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тестирование сценариев навигации по приложению.</w:t>
      </w:r>
    </w:p>
    <w:p w14:paraId="45FBC7E4" w14:textId="6B37FE19" w:rsidR="00794176" w:rsidRPr="00153772" w:rsidRDefault="00153772" w:rsidP="00153772">
      <w:pPr>
        <w:pStyle w:val="ad"/>
        <w:numPr>
          <w:ilvl w:val="0"/>
          <w:numId w:val="70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отчёт</w:t>
      </w:r>
      <w:r w:rsidR="00794176" w:rsidRPr="00153772">
        <w:rPr>
          <w:rFonts w:cs="Times New Roman"/>
          <w:kern w:val="28"/>
          <w:szCs w:val="28"/>
        </w:rPr>
        <w:t xml:space="preserve"> о тестировании интерфейса представлен в приложении В.</w:t>
      </w:r>
    </w:p>
    <w:p w14:paraId="331278C9" w14:textId="5F42B87A" w:rsidR="00FD5BAF" w:rsidRPr="00153772" w:rsidRDefault="00FD5BAF" w:rsidP="00602039">
      <w:pPr>
        <w:spacing w:after="0"/>
        <w:ind w:firstLine="709"/>
        <w:rPr>
          <w:rStyle w:val="afa"/>
          <w:rFonts w:ascii="Times New Roman" w:hAnsi="Times New Roman" w:cs="Times New Roman"/>
          <w:b/>
          <w:bCs/>
          <w:spacing w:val="0"/>
          <w:sz w:val="28"/>
          <w:szCs w:val="28"/>
        </w:rPr>
      </w:pPr>
      <w:bookmarkStart w:id="53" w:name="_Toc200971421"/>
      <w:r w:rsidRPr="00153772">
        <w:rPr>
          <w:rFonts w:cs="Times New Roman"/>
          <w:b/>
          <w:bCs/>
          <w:kern w:val="28"/>
          <w:szCs w:val="28"/>
        </w:rPr>
        <w:t>Вывод по главе 4</w:t>
      </w:r>
      <w:bookmarkEnd w:id="53"/>
    </w:p>
    <w:p w14:paraId="6EEA8DFA" w14:textId="1CC6952E" w:rsidR="002B7402" w:rsidRPr="00602039" w:rsidRDefault="004A705D" w:rsidP="00153772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ab/>
        <w:t>Проведённое тестирование позволило выявить и устранить ошибки функциональности, улучшить производительность и корректность работы интерфейса мобильного приложения. В результате проведённых тестов подтверждена стабильность и эффективность приложения «Ежедневник-планер для питомца», что свидетельствует о его готовности к дальнейшей эксплуатации.</w:t>
      </w:r>
      <w:bookmarkStart w:id="54" w:name="_Toc200971422"/>
      <w:r w:rsidR="00153772">
        <w:rPr>
          <w:rFonts w:cs="Times New Roman"/>
          <w:kern w:val="28"/>
          <w:szCs w:val="28"/>
        </w:rPr>
        <w:br w:type="page"/>
      </w:r>
    </w:p>
    <w:p w14:paraId="4DC06B3F" w14:textId="5C201DF0" w:rsidR="00543EE6" w:rsidRPr="00153772" w:rsidRDefault="00124CC2" w:rsidP="00153772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  <w:bookmarkStart w:id="55" w:name="_Toc210676439"/>
      <w:r w:rsidRPr="00153772">
        <w:rPr>
          <w:rFonts w:cs="Times New Roman"/>
          <w:b/>
          <w:bCs/>
          <w:kern w:val="28"/>
          <w:szCs w:val="28"/>
        </w:rPr>
        <w:lastRenderedPageBreak/>
        <w:t>ЗАКЛЮЧЕНИЕ</w:t>
      </w:r>
      <w:bookmarkEnd w:id="54"/>
      <w:bookmarkEnd w:id="55"/>
    </w:p>
    <w:p w14:paraId="69DF3A48" w14:textId="605B59E5" w:rsidR="00543EE6" w:rsidRPr="00602039" w:rsidRDefault="00543EE6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Домашние животные стали неотъемлемой частью жизни миллионов людей, и вопрос организации ухода за ними требует современных цифровых решений. В процессе выполнения дипломной работы была рассмотрена проблема отсутствия удобных инструментов для системного хранения данных о здоровье, привычках и мероприятиях, связанных с питомцами. Проведённый анализ предметной области и существующих аналогов подтвердил актуальность разработки приложения, сочетающего простоту интерфейса и широкие функциональные возможности.</w:t>
      </w:r>
    </w:p>
    <w:p w14:paraId="33CBD9AA" w14:textId="2B949D8E" w:rsidR="00543EE6" w:rsidRPr="00602039" w:rsidRDefault="00543EE6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 xml:space="preserve">В рамках работы была достигнута поставленная цель — разработка мобильного </w:t>
      </w:r>
      <w:proofErr w:type="spellStart"/>
      <w:r w:rsidRPr="00602039">
        <w:rPr>
          <w:rFonts w:cs="Times New Roman"/>
          <w:kern w:val="28"/>
          <w:szCs w:val="28"/>
        </w:rPr>
        <w:t>Android</w:t>
      </w:r>
      <w:proofErr w:type="spellEnd"/>
      <w:r w:rsidRPr="00602039">
        <w:rPr>
          <w:rFonts w:cs="Times New Roman"/>
          <w:kern w:val="28"/>
          <w:szCs w:val="28"/>
        </w:rPr>
        <w:t xml:space="preserve">-приложения, позволяющего пользователю создавать карточки питомцев, добавлять тематические записи, прикреплять фотографии и формировать напоминания, при этом обеспечивая синхронизацию данных с облачной базой </w:t>
      </w:r>
      <w:proofErr w:type="spellStart"/>
      <w:r w:rsidRPr="00602039">
        <w:rPr>
          <w:rFonts w:cs="Times New Roman"/>
          <w:kern w:val="28"/>
          <w:szCs w:val="28"/>
        </w:rPr>
        <w:t>Firebase</w:t>
      </w:r>
      <w:proofErr w:type="spellEnd"/>
      <w:r w:rsidRPr="00602039">
        <w:rPr>
          <w:rFonts w:cs="Times New Roman"/>
          <w:kern w:val="28"/>
          <w:szCs w:val="28"/>
        </w:rPr>
        <w:t>. Все задачи, определённые на начальном этапе, успешно реализованы:</w:t>
      </w:r>
    </w:p>
    <w:p w14:paraId="2E6A0BC0" w14:textId="4F077028" w:rsidR="00543EE6" w:rsidRPr="00153772" w:rsidRDefault="00600A50" w:rsidP="00153772">
      <w:pPr>
        <w:pStyle w:val="ad"/>
        <w:numPr>
          <w:ilvl w:val="0"/>
          <w:numId w:val="71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п</w:t>
      </w:r>
      <w:r w:rsidR="00543EE6" w:rsidRPr="00153772">
        <w:rPr>
          <w:rFonts w:cs="Times New Roman"/>
          <w:kern w:val="28"/>
          <w:szCs w:val="28"/>
        </w:rPr>
        <w:t>роведён анализ существующих приложений-аналогов и определены требования к новому продукту</w:t>
      </w:r>
      <w:r w:rsidRPr="00153772">
        <w:rPr>
          <w:rFonts w:cs="Times New Roman"/>
          <w:kern w:val="28"/>
          <w:szCs w:val="28"/>
        </w:rPr>
        <w:t>;</w:t>
      </w:r>
    </w:p>
    <w:p w14:paraId="3551990C" w14:textId="1F3695E3" w:rsidR="00543EE6" w:rsidRPr="00153772" w:rsidRDefault="00600A50" w:rsidP="00153772">
      <w:pPr>
        <w:pStyle w:val="ad"/>
        <w:numPr>
          <w:ilvl w:val="0"/>
          <w:numId w:val="71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с</w:t>
      </w:r>
      <w:r w:rsidR="00543EE6" w:rsidRPr="00153772">
        <w:rPr>
          <w:rFonts w:cs="Times New Roman"/>
          <w:kern w:val="28"/>
          <w:szCs w:val="28"/>
        </w:rPr>
        <w:t>формулированы функциональные и нефункциональные требования к системе</w:t>
      </w:r>
      <w:r w:rsidRPr="00153772">
        <w:rPr>
          <w:rFonts w:cs="Times New Roman"/>
          <w:kern w:val="28"/>
          <w:szCs w:val="28"/>
        </w:rPr>
        <w:t>;</w:t>
      </w:r>
    </w:p>
    <w:p w14:paraId="1669221A" w14:textId="1B027037" w:rsidR="00543EE6" w:rsidRPr="00153772" w:rsidRDefault="00600A50" w:rsidP="00153772">
      <w:pPr>
        <w:pStyle w:val="ad"/>
        <w:numPr>
          <w:ilvl w:val="0"/>
          <w:numId w:val="71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с</w:t>
      </w:r>
      <w:r w:rsidR="00543EE6" w:rsidRPr="00153772">
        <w:rPr>
          <w:rFonts w:cs="Times New Roman"/>
          <w:kern w:val="28"/>
          <w:szCs w:val="28"/>
        </w:rPr>
        <w:t xml:space="preserve">проектирована архитектура клиент-серверного взаимодействия с использованием </w:t>
      </w:r>
      <w:proofErr w:type="spellStart"/>
      <w:r w:rsidR="00543EE6" w:rsidRPr="00153772">
        <w:rPr>
          <w:rFonts w:cs="Times New Roman"/>
          <w:kern w:val="28"/>
          <w:szCs w:val="28"/>
        </w:rPr>
        <w:t>Firebase</w:t>
      </w:r>
      <w:proofErr w:type="spellEnd"/>
      <w:r w:rsidRPr="00153772">
        <w:rPr>
          <w:rFonts w:cs="Times New Roman"/>
          <w:kern w:val="28"/>
          <w:szCs w:val="28"/>
        </w:rPr>
        <w:t>;</w:t>
      </w:r>
    </w:p>
    <w:p w14:paraId="5A4DF086" w14:textId="75641CDF" w:rsidR="00543EE6" w:rsidRPr="00153772" w:rsidRDefault="00600A50" w:rsidP="00153772">
      <w:pPr>
        <w:pStyle w:val="ad"/>
        <w:numPr>
          <w:ilvl w:val="0"/>
          <w:numId w:val="71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р</w:t>
      </w:r>
      <w:r w:rsidR="00543EE6" w:rsidRPr="00153772">
        <w:rPr>
          <w:rFonts w:cs="Times New Roman"/>
          <w:kern w:val="28"/>
          <w:szCs w:val="28"/>
        </w:rPr>
        <w:t xml:space="preserve">еализовано мобильное приложение на языке </w:t>
      </w:r>
      <w:proofErr w:type="spellStart"/>
      <w:r w:rsidR="00543EE6" w:rsidRPr="00153772">
        <w:rPr>
          <w:rFonts w:cs="Times New Roman"/>
          <w:kern w:val="28"/>
          <w:szCs w:val="28"/>
        </w:rPr>
        <w:t>Kotlin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 с упором на простоту интерфейса</w:t>
      </w:r>
      <w:r w:rsidRPr="00153772">
        <w:rPr>
          <w:rFonts w:cs="Times New Roman"/>
          <w:kern w:val="28"/>
          <w:szCs w:val="28"/>
        </w:rPr>
        <w:t>;</w:t>
      </w:r>
    </w:p>
    <w:p w14:paraId="7B111D8B" w14:textId="215AA080" w:rsidR="00543EE6" w:rsidRPr="00153772" w:rsidRDefault="00600A50" w:rsidP="00153772">
      <w:pPr>
        <w:pStyle w:val="ad"/>
        <w:numPr>
          <w:ilvl w:val="0"/>
          <w:numId w:val="71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в</w:t>
      </w:r>
      <w:r w:rsidR="00543EE6" w:rsidRPr="00153772">
        <w:rPr>
          <w:rFonts w:cs="Times New Roman"/>
          <w:kern w:val="28"/>
          <w:szCs w:val="28"/>
        </w:rPr>
        <w:t>ыполнено тестирование функционала и интерфейса, подтверждена стабильность работы приложения.</w:t>
      </w:r>
    </w:p>
    <w:p w14:paraId="5AA747AB" w14:textId="7F6D119F" w:rsidR="00543EE6" w:rsidRPr="00602039" w:rsidRDefault="00543EE6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Разработанное программное решение успешно решает ключевые задачи пользователей — позволяет систематизировать информацию о питомцах, создавать напоминания о процедурах и визитах, фиксировать важные события, прикреплять фотографии и хранить данные в надёжной облачной среде.</w:t>
      </w:r>
    </w:p>
    <w:p w14:paraId="5E7553CB" w14:textId="1649F414" w:rsidR="00543EE6" w:rsidRPr="00602039" w:rsidRDefault="00543EE6" w:rsidP="00153772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Практическая значимость работы заключается в возможности внедрения приложения в повседневную жизнь владельцев домашних животных. Продукт может быть полезен как частным пользователям, так и ветеринарным клиникам или зоомагазинам в рамках предоставления цифровых сервисов.</w:t>
      </w:r>
    </w:p>
    <w:p w14:paraId="561C896E" w14:textId="2E256BB9" w:rsidR="00543EE6" w:rsidRPr="00602039" w:rsidRDefault="00543EE6" w:rsidP="00602039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Перспективы развития проекта включают следующие направления:</w:t>
      </w:r>
    </w:p>
    <w:p w14:paraId="1FD13660" w14:textId="734144C4" w:rsidR="00543EE6" w:rsidRPr="00153772" w:rsidRDefault="00153772" w:rsidP="00153772">
      <w:pPr>
        <w:pStyle w:val="ad"/>
        <w:numPr>
          <w:ilvl w:val="0"/>
          <w:numId w:val="72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синхр</w:t>
      </w:r>
      <w:r w:rsidR="00543EE6" w:rsidRPr="00153772">
        <w:rPr>
          <w:rFonts w:cs="Times New Roman"/>
          <w:kern w:val="28"/>
          <w:szCs w:val="28"/>
        </w:rPr>
        <w:t xml:space="preserve">онизация фотографий между устройствами. Для реализации данной функции планируется использовать </w:t>
      </w:r>
      <w:proofErr w:type="spellStart"/>
      <w:r w:rsidR="00543EE6" w:rsidRPr="00153772">
        <w:rPr>
          <w:rFonts w:cs="Times New Roman"/>
          <w:kern w:val="28"/>
          <w:szCs w:val="28"/>
        </w:rPr>
        <w:t>Firebase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 </w:t>
      </w:r>
      <w:proofErr w:type="spellStart"/>
      <w:r w:rsidR="00543EE6" w:rsidRPr="00153772">
        <w:rPr>
          <w:rFonts w:cs="Times New Roman"/>
          <w:kern w:val="28"/>
          <w:szCs w:val="28"/>
        </w:rPr>
        <w:t>Cloud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 Storage совместно с </w:t>
      </w:r>
      <w:proofErr w:type="spellStart"/>
      <w:r w:rsidR="00543EE6" w:rsidRPr="00153772">
        <w:rPr>
          <w:rFonts w:cs="Times New Roman"/>
          <w:kern w:val="28"/>
          <w:szCs w:val="28"/>
        </w:rPr>
        <w:t>Firebase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 </w:t>
      </w:r>
      <w:proofErr w:type="spellStart"/>
      <w:r w:rsidR="00543EE6" w:rsidRPr="00153772">
        <w:rPr>
          <w:rFonts w:cs="Times New Roman"/>
          <w:kern w:val="28"/>
          <w:szCs w:val="28"/>
        </w:rPr>
        <w:t>Cloud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 </w:t>
      </w:r>
      <w:proofErr w:type="spellStart"/>
      <w:r w:rsidR="00543EE6" w:rsidRPr="00153772">
        <w:rPr>
          <w:rFonts w:cs="Times New Roman"/>
          <w:kern w:val="28"/>
          <w:szCs w:val="28"/>
        </w:rPr>
        <w:t>Messaging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 (FCM) и </w:t>
      </w:r>
      <w:proofErr w:type="spellStart"/>
      <w:r w:rsidR="00543EE6" w:rsidRPr="00153772">
        <w:rPr>
          <w:rFonts w:cs="Times New Roman"/>
          <w:kern w:val="28"/>
          <w:szCs w:val="28"/>
        </w:rPr>
        <w:t>WorkManager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. Загружаемые изображения будут автоматически обновляться на всех </w:t>
      </w:r>
      <w:r w:rsidR="00543EE6" w:rsidRPr="00153772">
        <w:rPr>
          <w:rFonts w:cs="Times New Roman"/>
          <w:kern w:val="28"/>
          <w:szCs w:val="28"/>
        </w:rPr>
        <w:lastRenderedPageBreak/>
        <w:t xml:space="preserve">устройствах пользователя, а метаданные синхронизироваться через </w:t>
      </w:r>
      <w:proofErr w:type="spellStart"/>
      <w:r w:rsidR="00543EE6" w:rsidRPr="00153772">
        <w:rPr>
          <w:rFonts w:cs="Times New Roman"/>
          <w:kern w:val="28"/>
          <w:szCs w:val="28"/>
        </w:rPr>
        <w:t>Firestore</w:t>
      </w:r>
      <w:proofErr w:type="spellEnd"/>
      <w:r w:rsidR="00543EE6" w:rsidRPr="00153772">
        <w:rPr>
          <w:rFonts w:cs="Times New Roman"/>
          <w:kern w:val="28"/>
          <w:szCs w:val="28"/>
        </w:rPr>
        <w:t>. Это обеспечит согласованность данных, ускоренную загрузку и доступ к фотографиям вне зависимости от используемого устройства;</w:t>
      </w:r>
    </w:p>
    <w:p w14:paraId="381FCC8E" w14:textId="5EC850B7" w:rsidR="00543EE6" w:rsidRPr="00153772" w:rsidRDefault="00153772" w:rsidP="00153772">
      <w:pPr>
        <w:pStyle w:val="ad"/>
        <w:numPr>
          <w:ilvl w:val="0"/>
          <w:numId w:val="72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инте</w:t>
      </w:r>
      <w:r w:rsidR="00543EE6" w:rsidRPr="00153772">
        <w:rPr>
          <w:rFonts w:cs="Times New Roman"/>
          <w:kern w:val="28"/>
          <w:szCs w:val="28"/>
        </w:rPr>
        <w:t xml:space="preserve">грация с </w:t>
      </w:r>
      <w:proofErr w:type="spellStart"/>
      <w:r w:rsidR="00543EE6" w:rsidRPr="00153772">
        <w:rPr>
          <w:rFonts w:cs="Times New Roman"/>
          <w:kern w:val="28"/>
          <w:szCs w:val="28"/>
        </w:rPr>
        <w:t>IoT</w:t>
      </w:r>
      <w:proofErr w:type="spellEnd"/>
      <w:r w:rsidR="00543EE6" w:rsidRPr="00153772">
        <w:rPr>
          <w:rFonts w:cs="Times New Roman"/>
          <w:kern w:val="28"/>
          <w:szCs w:val="28"/>
        </w:rPr>
        <w:t>-устройствами. В будущем приложение может быть расширено за счёт поддержки «умных» устройств: автоматических кормушек, датчиков наполнителя, напольных весов, GPS-трекеров и других устройств для мониторинга состояния питомца. Связь будет обеспечена через REST API или MQTT-протоколы. Данные с устройств могут использоваться для автоматического формирования записей и напоминаний в приложении;</w:t>
      </w:r>
    </w:p>
    <w:p w14:paraId="36F72899" w14:textId="4A4FBA2F" w:rsidR="00543EE6" w:rsidRPr="00153772" w:rsidRDefault="00153772" w:rsidP="00153772">
      <w:pPr>
        <w:pStyle w:val="ad"/>
        <w:numPr>
          <w:ilvl w:val="0"/>
          <w:numId w:val="72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соз</w:t>
      </w:r>
      <w:r w:rsidR="00543EE6" w:rsidRPr="00153772">
        <w:rPr>
          <w:rFonts w:cs="Times New Roman"/>
          <w:kern w:val="28"/>
          <w:szCs w:val="28"/>
        </w:rPr>
        <w:t xml:space="preserve">дание расширенной платной версии. В неё может быть включён модуль рекомендаций на базе искусственного интеллекта, позволяющий анализировать фотографии питомца (например, для выявления кожных изменений), предлагать индивидуальные советы по питанию и активности. Модель ИИ может быть реализована на основе </w:t>
      </w:r>
      <w:proofErr w:type="spellStart"/>
      <w:r w:rsidR="00543EE6" w:rsidRPr="00153772">
        <w:rPr>
          <w:rFonts w:cs="Times New Roman"/>
          <w:kern w:val="28"/>
          <w:szCs w:val="28"/>
        </w:rPr>
        <w:t>TensorFlow</w:t>
      </w:r>
      <w:proofErr w:type="spellEnd"/>
      <w:r w:rsidR="00543EE6" w:rsidRPr="00153772">
        <w:rPr>
          <w:rFonts w:cs="Times New Roman"/>
          <w:kern w:val="28"/>
          <w:szCs w:val="28"/>
        </w:rPr>
        <w:t xml:space="preserve"> Lite и обучена на анонимизированных данных пользователей. Расширенная версия также может включать премиум-функции: совместный доступ нескольких пользователей, расширенную статистику, улучшенное резервное копирование;</w:t>
      </w:r>
    </w:p>
    <w:p w14:paraId="6D94A14B" w14:textId="13115FA9" w:rsidR="00E66CE7" w:rsidRPr="00153772" w:rsidRDefault="00153772" w:rsidP="00153772">
      <w:pPr>
        <w:pStyle w:val="ad"/>
        <w:numPr>
          <w:ilvl w:val="0"/>
          <w:numId w:val="72"/>
        </w:numPr>
        <w:spacing w:after="0"/>
        <w:rPr>
          <w:rFonts w:cs="Times New Roman"/>
          <w:kern w:val="28"/>
          <w:szCs w:val="28"/>
        </w:rPr>
      </w:pPr>
      <w:r w:rsidRPr="00153772">
        <w:rPr>
          <w:rFonts w:cs="Times New Roman"/>
          <w:kern w:val="28"/>
          <w:szCs w:val="28"/>
        </w:rPr>
        <w:t>инт</w:t>
      </w:r>
      <w:r w:rsidR="00543EE6" w:rsidRPr="00153772">
        <w:rPr>
          <w:rFonts w:cs="Times New Roman"/>
          <w:kern w:val="28"/>
          <w:szCs w:val="28"/>
        </w:rPr>
        <w:t xml:space="preserve">еграция с сервисами доставки. Приложение может быть дополнено модулями для взаимодействия с онлайн-магазинами (через публичные API), позволяя пользователям заказывать корма, игрушки и медикаменты прямо из интерфейса приложения, а система сможет формировать напоминания о необходимости пополнения запасов на основе данных пользователя или </w:t>
      </w:r>
      <w:proofErr w:type="spellStart"/>
      <w:r w:rsidR="00543EE6" w:rsidRPr="00153772">
        <w:rPr>
          <w:rFonts w:cs="Times New Roman"/>
          <w:kern w:val="28"/>
          <w:szCs w:val="28"/>
        </w:rPr>
        <w:t>IoT</w:t>
      </w:r>
      <w:proofErr w:type="spellEnd"/>
      <w:r w:rsidR="00543EE6" w:rsidRPr="00153772">
        <w:rPr>
          <w:rFonts w:cs="Times New Roman"/>
          <w:kern w:val="28"/>
          <w:szCs w:val="28"/>
        </w:rPr>
        <w:t>-кормушки.</w:t>
      </w:r>
    </w:p>
    <w:p w14:paraId="027C408F" w14:textId="06B40295" w:rsidR="002B7402" w:rsidRPr="00602039" w:rsidRDefault="00E66CE7" w:rsidP="00153772">
      <w:pPr>
        <w:spacing w:after="0"/>
        <w:ind w:firstLine="709"/>
        <w:rPr>
          <w:rFonts w:cs="Times New Roman"/>
          <w:kern w:val="28"/>
          <w:szCs w:val="28"/>
        </w:rPr>
      </w:pPr>
      <w:r w:rsidRPr="00602039">
        <w:rPr>
          <w:rFonts w:cs="Times New Roman"/>
          <w:kern w:val="28"/>
          <w:szCs w:val="28"/>
        </w:rPr>
        <w:t>Таким образом, разработанное мобильное приложение обладает практической ценностью и может использоваться владельцами домашних животных для упрощения и систематизации ухода. Внедрение дополнительных функций расширит аудиторию продукта, повысит уровень автоматизации и превратит его в полноценную экосистему, объединяющую владельцев, ветеринарные службы и поставщиков товаров для животных</w:t>
      </w:r>
      <w:r w:rsidR="0010209E" w:rsidRPr="00602039">
        <w:rPr>
          <w:rFonts w:cs="Times New Roman"/>
          <w:kern w:val="28"/>
          <w:szCs w:val="28"/>
        </w:rPr>
        <w:t>.</w:t>
      </w:r>
      <w:r w:rsidR="00153772">
        <w:rPr>
          <w:rFonts w:cs="Times New Roman"/>
          <w:kern w:val="28"/>
          <w:szCs w:val="28"/>
        </w:rPr>
        <w:br w:type="page"/>
      </w:r>
    </w:p>
    <w:p w14:paraId="72AD9FC8" w14:textId="77777777" w:rsidR="0010035F" w:rsidRDefault="0010035F" w:rsidP="00153772">
      <w:pPr>
        <w:spacing w:after="0"/>
        <w:ind w:firstLine="709"/>
        <w:jc w:val="center"/>
        <w:rPr>
          <w:rFonts w:cs="Times New Roman"/>
          <w:b/>
          <w:bCs/>
          <w:kern w:val="28"/>
          <w:szCs w:val="28"/>
        </w:rPr>
      </w:pPr>
      <w:bookmarkStart w:id="56" w:name="_Toc198167755"/>
      <w:bookmarkStart w:id="57" w:name="_Toc200971423"/>
      <w:bookmarkStart w:id="58" w:name="_Toc210676440"/>
      <w:r w:rsidRPr="00153772">
        <w:rPr>
          <w:rFonts w:cs="Times New Roman"/>
          <w:b/>
          <w:bCs/>
          <w:kern w:val="28"/>
          <w:szCs w:val="28"/>
        </w:rPr>
        <w:lastRenderedPageBreak/>
        <w:t>СПИСОК ИСПОЛЬЗОВАННЫХ ИСТОЧНИКОВ</w:t>
      </w:r>
      <w:bookmarkEnd w:id="56"/>
      <w:bookmarkEnd w:id="57"/>
      <w:bookmarkEnd w:id="58"/>
    </w:p>
    <w:p w14:paraId="412F66C8" w14:textId="77777777" w:rsidR="0055331C" w:rsidRPr="00153772" w:rsidRDefault="0055331C" w:rsidP="0055331C">
      <w:pPr>
        <w:spacing w:after="0"/>
        <w:rPr>
          <w:rFonts w:cs="Times New Roman"/>
          <w:b/>
          <w:bCs/>
          <w:kern w:val="28"/>
          <w:szCs w:val="28"/>
        </w:rPr>
      </w:pPr>
    </w:p>
    <w:p w14:paraId="790BE697" w14:textId="60FEF163" w:rsidR="0055331C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Айгнер С.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Kotlin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в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действии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учебное пособие / С. Айгнер; пер. с англ. – 2-е изд. – СПб.: Питер, 2025. – 560 с. – ISBN 978-5-4461-4198-2. [Электронный ресурс] / (дата обращения 02.12.2024)</w:t>
      </w:r>
    </w:p>
    <w:p w14:paraId="4E2E84E9" w14:textId="77777777" w:rsidR="00F4101F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Лоранс П.-О. Программирование на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Kotlin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для </w:t>
      </w:r>
      <w:proofErr w:type="spellStart"/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Android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учебное пособие / П.-О. Лоранс; пер. с англ. – 1-е изд. – СПб.: БХВ, 2023. – 336 с. – ISBN 978-5-9775-0944-2. [Электронный ресурс] / (дата обращения 02.12.2024)</w:t>
      </w:r>
    </w:p>
    <w:p w14:paraId="69ADB662" w14:textId="77777777" w:rsidR="00F4101F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Скин Дж.,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Гринхол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Д., Бэйли Э.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Kotlin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. Программирование для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профессионалов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учебное пособие / Дж. Скин, Д.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Гринхол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, Э.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Бэйли ;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пер. с англ. Е. Матвеева. – СПб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Питер, 2023. – 560 с. – ISBN 978-5-4461-2319-3. [Электронный ресурс] / (дата обращения 02.12.2024)</w:t>
      </w:r>
    </w:p>
    <w:p w14:paraId="483AC257" w14:textId="77777777" w:rsidR="00F4101F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Android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. Полное руководство по разработке приложений от сообщества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Stack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Overflow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. –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М.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АСТ, 2024. – 640 с. – (Программирование от экспертов). – ISBN 978-5-17-160273-4. [Электронный ресурс] / (дата обращения 02.12.2024)</w:t>
      </w:r>
    </w:p>
    <w:p w14:paraId="113E5D4C" w14:textId="77777777" w:rsidR="00F4101F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Хортон Дж. Разработка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Android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>-приложений с нуля / Дж. Хортон. – 3-е изд. – СПб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БХВ, 2023. – 576 с. – ISBN 978-5-9775-6855-5. [Электронный ресурс] / (дата обращения 02.12.2024)</w:t>
      </w:r>
    </w:p>
    <w:p w14:paraId="208DF059" w14:textId="77777777" w:rsidR="00F4101F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Максимчук Р. А.,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Нейбург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Э. Дж. UML для простых смертных / Р. А. Максимчук, Э. Дж. </w:t>
      </w:r>
      <w:proofErr w:type="spellStart"/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Нейбург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;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пер. с англ. М. Ц. Горелика. – СПб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Лори, 2024. – 300 с. – ISBN 978-5-85582-434-6. [Электронный ресурс] / (дата обращения 02.12.2024)</w:t>
      </w:r>
    </w:p>
    <w:p w14:paraId="004A419B" w14:textId="77777777" w:rsidR="00F4101F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Буч Г., Рамбо Дж., Якобсон И. Введение в UML от создателей языка / Г. Буч, Дж. Рамбо, И.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Якобсон ;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пер. с англ. – 2-е изд. –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М.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ДМК Пресс, 2015. – 496 с. – ISBN 978-5-97060-157-0. [Электронный ресурс] / (дата обращения 02.12.2024)</w:t>
      </w:r>
    </w:p>
    <w:p w14:paraId="3BC37E6C" w14:textId="77777777" w:rsidR="00F4101F" w:rsidRP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Мюллер Р. Дж. Проектирование баз данных и UML / Р. Дж.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Мюллер ;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пер. с англ. – СПб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Лори, 2018. – 450 с. – ISBN 978-5-85582-322-6. [Электронный ресурс] / (дата обращения 02.12.2024)</w:t>
      </w:r>
    </w:p>
    <w:p w14:paraId="44D89E54" w14:textId="77777777" w:rsidR="00F4101F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>Купер А. Интерфейс. Основы проектирования взаимодействия / А. Купер. – 4-е изд. – СПб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Питер, 2022. – 720 с. – (Для профессионалов). – ISBN 978-5-4461-0877-0. [Электронный ресурс] / (дата обращения 02.12.2024)</w:t>
      </w:r>
    </w:p>
    <w:p w14:paraId="09D7A070" w14:textId="73867E71" w:rsidR="0010035F" w:rsidRPr="0055331C" w:rsidRDefault="00F4101F" w:rsidP="0055331C">
      <w:pPr>
        <w:numPr>
          <w:ilvl w:val="0"/>
          <w:numId w:val="73"/>
        </w:numPr>
        <w:spacing w:after="0"/>
        <w:ind w:left="0" w:firstLine="0"/>
        <w:rPr>
          <w:rFonts w:eastAsia="Times New Roman" w:cs="Times New Roman"/>
          <w:kern w:val="28"/>
          <w:szCs w:val="28"/>
          <w:lang w:eastAsia="ru-RU"/>
        </w:rPr>
      </w:pPr>
      <w:r w:rsidRPr="00F4101F">
        <w:rPr>
          <w:rFonts w:eastAsia="Times New Roman" w:cs="Times New Roman"/>
          <w:kern w:val="28"/>
          <w:szCs w:val="28"/>
          <w:lang w:eastAsia="ru-RU"/>
        </w:rPr>
        <w:t xml:space="preserve">Савин Р. Тестирование Дот Ком, или Пособие по жестокому обращению с багами в интернет-стартапах / Р. Савин. – </w:t>
      </w:r>
      <w:proofErr w:type="gramStart"/>
      <w:r w:rsidRPr="00F4101F">
        <w:rPr>
          <w:rFonts w:eastAsia="Times New Roman" w:cs="Times New Roman"/>
          <w:kern w:val="28"/>
          <w:szCs w:val="28"/>
          <w:lang w:eastAsia="ru-RU"/>
        </w:rPr>
        <w:t>М. :</w:t>
      </w:r>
      <w:proofErr w:type="gramEnd"/>
      <w:r w:rsidRPr="00F4101F">
        <w:rPr>
          <w:rFonts w:eastAsia="Times New Roman" w:cs="Times New Roman"/>
          <w:kern w:val="28"/>
          <w:szCs w:val="28"/>
          <w:lang w:eastAsia="ru-RU"/>
        </w:rPr>
        <w:t xml:space="preserve"> </w:t>
      </w:r>
      <w:proofErr w:type="spellStart"/>
      <w:r w:rsidRPr="00F4101F">
        <w:rPr>
          <w:rFonts w:eastAsia="Times New Roman" w:cs="Times New Roman"/>
          <w:kern w:val="28"/>
          <w:szCs w:val="28"/>
          <w:lang w:eastAsia="ru-RU"/>
        </w:rPr>
        <w:t>Ridero</w:t>
      </w:r>
      <w:proofErr w:type="spellEnd"/>
      <w:r w:rsidRPr="00F4101F">
        <w:rPr>
          <w:rFonts w:eastAsia="Times New Roman" w:cs="Times New Roman"/>
          <w:kern w:val="28"/>
          <w:szCs w:val="28"/>
          <w:lang w:eastAsia="ru-RU"/>
        </w:rPr>
        <w:t>, 2017. – 312 с. – ISBN 978-5-4485-4551-1. [Электронный ресурс] / (дата обращения 02.12.2024)</w:t>
      </w:r>
    </w:p>
    <w:sectPr w:rsidR="0010035F" w:rsidRPr="0055331C" w:rsidSect="0055331C">
      <w:pgSz w:w="11906" w:h="16838"/>
      <w:pgMar w:top="113" w:right="85" w:bottom="113" w:left="170" w:header="709" w:footer="833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E309" w14:textId="77777777" w:rsidR="0072213B" w:rsidRDefault="0072213B" w:rsidP="003B0AB7">
      <w:pPr>
        <w:spacing w:after="0" w:line="240" w:lineRule="auto"/>
      </w:pPr>
      <w:r>
        <w:separator/>
      </w:r>
    </w:p>
  </w:endnote>
  <w:endnote w:type="continuationSeparator" w:id="0">
    <w:p w14:paraId="5AFE1EEE" w14:textId="77777777" w:rsidR="0072213B" w:rsidRDefault="0072213B" w:rsidP="003B0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8986410"/>
      <w:docPartObj>
        <w:docPartGallery w:val="Page Numbers (Bottom of Page)"/>
        <w:docPartUnique/>
      </w:docPartObj>
    </w:sdtPr>
    <w:sdtContent>
      <w:p w14:paraId="4D0D8525" w14:textId="3DAC1E46" w:rsidR="0055331C" w:rsidRDefault="0055331C">
        <w:pPr>
          <w:pStyle w:val="af4"/>
          <w:jc w:val="center"/>
        </w:pPr>
        <w:r w:rsidRPr="0055331C">
          <w:fldChar w:fldCharType="begin"/>
        </w:r>
        <w:r w:rsidRPr="0055331C">
          <w:instrText>PAGE   \* MERGEFORMAT</w:instrText>
        </w:r>
        <w:r w:rsidRPr="0055331C">
          <w:fldChar w:fldCharType="separate"/>
        </w:r>
        <w:r w:rsidRPr="0055331C">
          <w:t>2</w:t>
        </w:r>
        <w:r w:rsidRPr="0055331C">
          <w:fldChar w:fldCharType="end"/>
        </w:r>
      </w:p>
    </w:sdtContent>
  </w:sdt>
  <w:p w14:paraId="7AF02B4A" w14:textId="77777777" w:rsidR="0055331C" w:rsidRDefault="0055331C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0B89" w14:textId="77777777" w:rsidR="0072213B" w:rsidRDefault="0072213B" w:rsidP="003B0AB7">
      <w:pPr>
        <w:spacing w:after="0" w:line="240" w:lineRule="auto"/>
      </w:pPr>
      <w:r>
        <w:separator/>
      </w:r>
    </w:p>
  </w:footnote>
  <w:footnote w:type="continuationSeparator" w:id="0">
    <w:p w14:paraId="3EC8F85E" w14:textId="77777777" w:rsidR="0072213B" w:rsidRDefault="0072213B" w:rsidP="003B0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0C4"/>
    <w:multiLevelType w:val="hybridMultilevel"/>
    <w:tmpl w:val="06D20042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124615"/>
    <w:multiLevelType w:val="hybridMultilevel"/>
    <w:tmpl w:val="2DD252A2"/>
    <w:lvl w:ilvl="0" w:tplc="04190011">
      <w:start w:val="1"/>
      <w:numFmt w:val="decimal"/>
      <w:lvlText w:val="%1)"/>
      <w:lvlJc w:val="left"/>
      <w:pPr>
        <w:ind w:left="72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012047EC"/>
    <w:multiLevelType w:val="hybridMultilevel"/>
    <w:tmpl w:val="FE8A8C66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4C1C76"/>
    <w:multiLevelType w:val="hybridMultilevel"/>
    <w:tmpl w:val="42C6FE7E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220FC"/>
    <w:multiLevelType w:val="hybridMultilevel"/>
    <w:tmpl w:val="DA0465A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B6DC7"/>
    <w:multiLevelType w:val="hybridMultilevel"/>
    <w:tmpl w:val="8A267332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1A2E4F"/>
    <w:multiLevelType w:val="hybridMultilevel"/>
    <w:tmpl w:val="0AB89360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DF3FFD"/>
    <w:multiLevelType w:val="hybridMultilevel"/>
    <w:tmpl w:val="0EEE290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C0C46"/>
    <w:multiLevelType w:val="hybridMultilevel"/>
    <w:tmpl w:val="F4146D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EA2C28"/>
    <w:multiLevelType w:val="hybridMultilevel"/>
    <w:tmpl w:val="68AAB5BC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521436"/>
    <w:multiLevelType w:val="hybridMultilevel"/>
    <w:tmpl w:val="199E08F8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A42741"/>
    <w:multiLevelType w:val="hybridMultilevel"/>
    <w:tmpl w:val="D56AC5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F35DFC"/>
    <w:multiLevelType w:val="hybridMultilevel"/>
    <w:tmpl w:val="811C7FC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A5E76"/>
    <w:multiLevelType w:val="hybridMultilevel"/>
    <w:tmpl w:val="21785C36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4C0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4E00AB5"/>
    <w:multiLevelType w:val="hybridMultilevel"/>
    <w:tmpl w:val="3DAC6DDA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23088B"/>
    <w:multiLevelType w:val="hybridMultilevel"/>
    <w:tmpl w:val="3C48F8A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855276"/>
    <w:multiLevelType w:val="hybridMultilevel"/>
    <w:tmpl w:val="54BC2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9E45BF"/>
    <w:multiLevelType w:val="hybridMultilevel"/>
    <w:tmpl w:val="00E6E90E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A9100F"/>
    <w:multiLevelType w:val="hybridMultilevel"/>
    <w:tmpl w:val="6802AF9C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C40148"/>
    <w:multiLevelType w:val="hybridMultilevel"/>
    <w:tmpl w:val="876E1D4E"/>
    <w:lvl w:ilvl="0" w:tplc="D0D86A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682B5D"/>
    <w:multiLevelType w:val="hybridMultilevel"/>
    <w:tmpl w:val="A5CC0BE6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7522E1A"/>
    <w:multiLevelType w:val="hybridMultilevel"/>
    <w:tmpl w:val="8D184968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84106AE"/>
    <w:multiLevelType w:val="hybridMultilevel"/>
    <w:tmpl w:val="F0929136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C57784"/>
    <w:multiLevelType w:val="hybridMultilevel"/>
    <w:tmpl w:val="CEA6762A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EFD662D"/>
    <w:multiLevelType w:val="hybridMultilevel"/>
    <w:tmpl w:val="FDD44222"/>
    <w:lvl w:ilvl="0" w:tplc="88AA5CF0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BF5CA3"/>
    <w:multiLevelType w:val="hybridMultilevel"/>
    <w:tmpl w:val="F000D714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95D6D"/>
    <w:multiLevelType w:val="hybridMultilevel"/>
    <w:tmpl w:val="B12EE238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A713C7B"/>
    <w:multiLevelType w:val="hybridMultilevel"/>
    <w:tmpl w:val="ED86B8F6"/>
    <w:lvl w:ilvl="0" w:tplc="E70448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A907119"/>
    <w:multiLevelType w:val="multilevel"/>
    <w:tmpl w:val="32E03958"/>
    <w:lvl w:ilvl="0">
      <w:start w:val="1"/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8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8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8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</w:abstractNum>
  <w:abstractNum w:abstractNumId="31" w15:restartNumberingAfterBreak="0">
    <w:nsid w:val="3DA52A6E"/>
    <w:multiLevelType w:val="hybridMultilevel"/>
    <w:tmpl w:val="F02C9126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DCA335C"/>
    <w:multiLevelType w:val="hybridMultilevel"/>
    <w:tmpl w:val="016E55FA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DD2654A"/>
    <w:multiLevelType w:val="hybridMultilevel"/>
    <w:tmpl w:val="22428B22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835725"/>
    <w:multiLevelType w:val="hybridMultilevel"/>
    <w:tmpl w:val="EF5C4976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5F46CB6"/>
    <w:multiLevelType w:val="hybridMultilevel"/>
    <w:tmpl w:val="AA38CA9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4E6C9D"/>
    <w:multiLevelType w:val="hybridMultilevel"/>
    <w:tmpl w:val="1C5073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A77CF0"/>
    <w:multiLevelType w:val="hybridMultilevel"/>
    <w:tmpl w:val="C3B22B5E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E374912"/>
    <w:multiLevelType w:val="hybridMultilevel"/>
    <w:tmpl w:val="0938E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6461B"/>
    <w:multiLevelType w:val="multilevel"/>
    <w:tmpl w:val="60E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F40470"/>
    <w:multiLevelType w:val="hybridMultilevel"/>
    <w:tmpl w:val="E132EA36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61C2DAA"/>
    <w:multiLevelType w:val="hybridMultilevel"/>
    <w:tmpl w:val="169249C2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424552"/>
    <w:multiLevelType w:val="hybridMultilevel"/>
    <w:tmpl w:val="D1A8B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5E4636"/>
    <w:multiLevelType w:val="hybridMultilevel"/>
    <w:tmpl w:val="2D127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D928E0"/>
    <w:multiLevelType w:val="hybridMultilevel"/>
    <w:tmpl w:val="19FAECC0"/>
    <w:lvl w:ilvl="0" w:tplc="5530939A">
      <w:start w:val="1"/>
      <w:numFmt w:val="decimal"/>
      <w:lvlText w:val=" 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5A4F539E"/>
    <w:multiLevelType w:val="hybridMultilevel"/>
    <w:tmpl w:val="6576F43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DB4D8B"/>
    <w:multiLevelType w:val="hybridMultilevel"/>
    <w:tmpl w:val="11F43C3E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ADF6FEE"/>
    <w:multiLevelType w:val="hybridMultilevel"/>
    <w:tmpl w:val="A77CE09E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715842"/>
    <w:multiLevelType w:val="hybridMultilevel"/>
    <w:tmpl w:val="F2762F7C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9F1B3E"/>
    <w:multiLevelType w:val="hybridMultilevel"/>
    <w:tmpl w:val="B9B4CCBC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1E7A30"/>
    <w:multiLevelType w:val="hybridMultilevel"/>
    <w:tmpl w:val="08FAAF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5355BC"/>
    <w:multiLevelType w:val="hybridMultilevel"/>
    <w:tmpl w:val="45DA45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64628C"/>
    <w:multiLevelType w:val="hybridMultilevel"/>
    <w:tmpl w:val="A664D622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FA6EA6"/>
    <w:multiLevelType w:val="hybridMultilevel"/>
    <w:tmpl w:val="5D249BE6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EFB1EDF"/>
    <w:multiLevelType w:val="hybridMultilevel"/>
    <w:tmpl w:val="7B5A9FA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447B30"/>
    <w:multiLevelType w:val="hybridMultilevel"/>
    <w:tmpl w:val="4B1CCA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F65785D"/>
    <w:multiLevelType w:val="hybridMultilevel"/>
    <w:tmpl w:val="F7C60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3A4541B"/>
    <w:multiLevelType w:val="hybridMultilevel"/>
    <w:tmpl w:val="D0D04DD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4BD6709"/>
    <w:multiLevelType w:val="hybridMultilevel"/>
    <w:tmpl w:val="08A4D344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68D2194F"/>
    <w:multiLevelType w:val="hybridMultilevel"/>
    <w:tmpl w:val="259C2E92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4D08CF"/>
    <w:multiLevelType w:val="hybridMultilevel"/>
    <w:tmpl w:val="10B66522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681707"/>
    <w:multiLevelType w:val="hybridMultilevel"/>
    <w:tmpl w:val="70444A04"/>
    <w:lvl w:ilvl="0" w:tplc="D0D86A0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6CF4273C"/>
    <w:multiLevelType w:val="hybridMultilevel"/>
    <w:tmpl w:val="AD9605E4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6D7153ED"/>
    <w:multiLevelType w:val="hybridMultilevel"/>
    <w:tmpl w:val="07049E9A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F222CDB"/>
    <w:multiLevelType w:val="hybridMultilevel"/>
    <w:tmpl w:val="2E283D10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5C33F4"/>
    <w:multiLevelType w:val="hybridMultilevel"/>
    <w:tmpl w:val="974E1022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19478FA"/>
    <w:multiLevelType w:val="hybridMultilevel"/>
    <w:tmpl w:val="CD445844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365298E"/>
    <w:multiLevelType w:val="hybridMultilevel"/>
    <w:tmpl w:val="E432EBCE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6F0F17"/>
    <w:multiLevelType w:val="hybridMultilevel"/>
    <w:tmpl w:val="11A07CD0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D404248"/>
    <w:multiLevelType w:val="hybridMultilevel"/>
    <w:tmpl w:val="FAA668FC"/>
    <w:lvl w:ilvl="0" w:tplc="5530939A">
      <w:start w:val="1"/>
      <w:numFmt w:val="decimal"/>
      <w:lvlText w:val=" 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7E345E11"/>
    <w:multiLevelType w:val="hybridMultilevel"/>
    <w:tmpl w:val="F4B8DEE4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BC2E36"/>
    <w:multiLevelType w:val="hybridMultilevel"/>
    <w:tmpl w:val="06B6B93C"/>
    <w:lvl w:ilvl="0" w:tplc="D0D86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75848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3167539">
    <w:abstractNumId w:val="24"/>
  </w:num>
  <w:num w:numId="3" w16cid:durableId="1347248393">
    <w:abstractNumId w:val="14"/>
  </w:num>
  <w:num w:numId="4" w16cid:durableId="1075586808">
    <w:abstractNumId w:val="43"/>
  </w:num>
  <w:num w:numId="5" w16cid:durableId="2034920363">
    <w:abstractNumId w:val="30"/>
  </w:num>
  <w:num w:numId="6" w16cid:durableId="1948466003">
    <w:abstractNumId w:val="48"/>
  </w:num>
  <w:num w:numId="7" w16cid:durableId="698697403">
    <w:abstractNumId w:val="3"/>
  </w:num>
  <w:num w:numId="8" w16cid:durableId="1278633948">
    <w:abstractNumId w:val="54"/>
  </w:num>
  <w:num w:numId="9" w16cid:durableId="1400135892">
    <w:abstractNumId w:val="52"/>
  </w:num>
  <w:num w:numId="10" w16cid:durableId="920530742">
    <w:abstractNumId w:val="23"/>
  </w:num>
  <w:num w:numId="11" w16cid:durableId="807478859">
    <w:abstractNumId w:val="16"/>
  </w:num>
  <w:num w:numId="12" w16cid:durableId="411390402">
    <w:abstractNumId w:val="59"/>
  </w:num>
  <w:num w:numId="13" w16cid:durableId="1297878566">
    <w:abstractNumId w:val="33"/>
  </w:num>
  <w:num w:numId="14" w16cid:durableId="1316033059">
    <w:abstractNumId w:val="60"/>
  </w:num>
  <w:num w:numId="15" w16cid:durableId="1298686778">
    <w:abstractNumId w:val="47"/>
  </w:num>
  <w:num w:numId="16" w16cid:durableId="592708135">
    <w:abstractNumId w:val="64"/>
  </w:num>
  <w:num w:numId="17" w16cid:durableId="1884293753">
    <w:abstractNumId w:val="19"/>
  </w:num>
  <w:num w:numId="18" w16cid:durableId="100419354">
    <w:abstractNumId w:val="49"/>
  </w:num>
  <w:num w:numId="19" w16cid:durableId="998922909">
    <w:abstractNumId w:val="12"/>
  </w:num>
  <w:num w:numId="20" w16cid:durableId="700789726">
    <w:abstractNumId w:val="56"/>
  </w:num>
  <w:num w:numId="21" w16cid:durableId="1688865989">
    <w:abstractNumId w:val="71"/>
  </w:num>
  <w:num w:numId="22" w16cid:durableId="73211260">
    <w:abstractNumId w:val="4"/>
  </w:num>
  <w:num w:numId="23" w16cid:durableId="1438132930">
    <w:abstractNumId w:val="45"/>
  </w:num>
  <w:num w:numId="24" w16cid:durableId="1163395935">
    <w:abstractNumId w:val="17"/>
  </w:num>
  <w:num w:numId="25" w16cid:durableId="1835878453">
    <w:abstractNumId w:val="20"/>
  </w:num>
  <w:num w:numId="26" w16cid:durableId="102698489">
    <w:abstractNumId w:val="42"/>
  </w:num>
  <w:num w:numId="27" w16cid:durableId="1573468809">
    <w:abstractNumId w:val="61"/>
  </w:num>
  <w:num w:numId="28" w16cid:durableId="1170945492">
    <w:abstractNumId w:val="11"/>
  </w:num>
  <w:num w:numId="29" w16cid:durableId="477575421">
    <w:abstractNumId w:val="1"/>
  </w:num>
  <w:num w:numId="30" w16cid:durableId="1106269851">
    <w:abstractNumId w:val="8"/>
  </w:num>
  <w:num w:numId="31" w16cid:durableId="803353414">
    <w:abstractNumId w:val="36"/>
  </w:num>
  <w:num w:numId="32" w16cid:durableId="2033069554">
    <w:abstractNumId w:val="51"/>
  </w:num>
  <w:num w:numId="33" w16cid:durableId="1533884787">
    <w:abstractNumId w:val="50"/>
  </w:num>
  <w:num w:numId="34" w16cid:durableId="70277356">
    <w:abstractNumId w:val="26"/>
  </w:num>
  <w:num w:numId="35" w16cid:durableId="908004955">
    <w:abstractNumId w:val="55"/>
  </w:num>
  <w:num w:numId="36" w16cid:durableId="194849087">
    <w:abstractNumId w:val="15"/>
  </w:num>
  <w:num w:numId="37" w16cid:durableId="683559059">
    <w:abstractNumId w:val="70"/>
  </w:num>
  <w:num w:numId="38" w16cid:durableId="640427822">
    <w:abstractNumId w:val="67"/>
  </w:num>
  <w:num w:numId="39" w16cid:durableId="1011954228">
    <w:abstractNumId w:val="35"/>
  </w:num>
  <w:num w:numId="40" w16cid:durableId="608703004">
    <w:abstractNumId w:val="7"/>
  </w:num>
  <w:num w:numId="41" w16cid:durableId="1172990613">
    <w:abstractNumId w:val="18"/>
  </w:num>
  <w:num w:numId="42" w16cid:durableId="1016345242">
    <w:abstractNumId w:val="41"/>
  </w:num>
  <w:num w:numId="43" w16cid:durableId="620914720">
    <w:abstractNumId w:val="27"/>
  </w:num>
  <w:num w:numId="44" w16cid:durableId="1931888930">
    <w:abstractNumId w:val="29"/>
  </w:num>
  <w:num w:numId="45" w16cid:durableId="391469180">
    <w:abstractNumId w:val="38"/>
  </w:num>
  <w:num w:numId="46" w16cid:durableId="1247112677">
    <w:abstractNumId w:val="22"/>
  </w:num>
  <w:num w:numId="47" w16cid:durableId="1914006912">
    <w:abstractNumId w:val="5"/>
  </w:num>
  <w:num w:numId="48" w16cid:durableId="1811286461">
    <w:abstractNumId w:val="32"/>
  </w:num>
  <w:num w:numId="49" w16cid:durableId="1838036856">
    <w:abstractNumId w:val="25"/>
  </w:num>
  <w:num w:numId="50" w16cid:durableId="2058964332">
    <w:abstractNumId w:val="46"/>
  </w:num>
  <w:num w:numId="51" w16cid:durableId="149101772">
    <w:abstractNumId w:val="66"/>
  </w:num>
  <w:num w:numId="52" w16cid:durableId="1801262749">
    <w:abstractNumId w:val="34"/>
  </w:num>
  <w:num w:numId="53" w16cid:durableId="310258286">
    <w:abstractNumId w:val="2"/>
  </w:num>
  <w:num w:numId="54" w16cid:durableId="1564177198">
    <w:abstractNumId w:val="68"/>
  </w:num>
  <w:num w:numId="55" w16cid:durableId="1890653806">
    <w:abstractNumId w:val="31"/>
  </w:num>
  <w:num w:numId="56" w16cid:durableId="231086864">
    <w:abstractNumId w:val="58"/>
  </w:num>
  <w:num w:numId="57" w16cid:durableId="740249487">
    <w:abstractNumId w:val="65"/>
  </w:num>
  <w:num w:numId="58" w16cid:durableId="1909804628">
    <w:abstractNumId w:val="21"/>
  </w:num>
  <w:num w:numId="59" w16cid:durableId="1377466232">
    <w:abstractNumId w:val="6"/>
  </w:num>
  <w:num w:numId="60" w16cid:durableId="205338265">
    <w:abstractNumId w:val="44"/>
  </w:num>
  <w:num w:numId="61" w16cid:durableId="197669047">
    <w:abstractNumId w:val="10"/>
  </w:num>
  <w:num w:numId="62" w16cid:durableId="1436556118">
    <w:abstractNumId w:val="63"/>
  </w:num>
  <w:num w:numId="63" w16cid:durableId="246110676">
    <w:abstractNumId w:val="57"/>
  </w:num>
  <w:num w:numId="64" w16cid:durableId="1662270500">
    <w:abstractNumId w:val="53"/>
  </w:num>
  <w:num w:numId="65" w16cid:durableId="402529">
    <w:abstractNumId w:val="37"/>
  </w:num>
  <w:num w:numId="66" w16cid:durableId="149757049">
    <w:abstractNumId w:val="13"/>
  </w:num>
  <w:num w:numId="67" w16cid:durableId="2015110989">
    <w:abstractNumId w:val="69"/>
  </w:num>
  <w:num w:numId="68" w16cid:durableId="1977635950">
    <w:abstractNumId w:val="28"/>
  </w:num>
  <w:num w:numId="69" w16cid:durableId="775442250">
    <w:abstractNumId w:val="9"/>
  </w:num>
  <w:num w:numId="70" w16cid:durableId="2007587385">
    <w:abstractNumId w:val="0"/>
  </w:num>
  <w:num w:numId="71" w16cid:durableId="258219438">
    <w:abstractNumId w:val="40"/>
  </w:num>
  <w:num w:numId="72" w16cid:durableId="2126070500">
    <w:abstractNumId w:val="62"/>
  </w:num>
  <w:num w:numId="73" w16cid:durableId="205376996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0212"/>
    <w:rsid w:val="0000413B"/>
    <w:rsid w:val="00004705"/>
    <w:rsid w:val="00010065"/>
    <w:rsid w:val="00011591"/>
    <w:rsid w:val="00023BBF"/>
    <w:rsid w:val="0002428C"/>
    <w:rsid w:val="00033601"/>
    <w:rsid w:val="00040180"/>
    <w:rsid w:val="00040A0D"/>
    <w:rsid w:val="000426BB"/>
    <w:rsid w:val="00043294"/>
    <w:rsid w:val="00043E44"/>
    <w:rsid w:val="0005013E"/>
    <w:rsid w:val="00051C0E"/>
    <w:rsid w:val="00055B74"/>
    <w:rsid w:val="00057207"/>
    <w:rsid w:val="000607CE"/>
    <w:rsid w:val="000608AA"/>
    <w:rsid w:val="00061ECA"/>
    <w:rsid w:val="00064E06"/>
    <w:rsid w:val="00066180"/>
    <w:rsid w:val="00085040"/>
    <w:rsid w:val="0009110B"/>
    <w:rsid w:val="00095463"/>
    <w:rsid w:val="000A68A8"/>
    <w:rsid w:val="000A6D6D"/>
    <w:rsid w:val="000A7176"/>
    <w:rsid w:val="000B1CCE"/>
    <w:rsid w:val="000B4DD6"/>
    <w:rsid w:val="000C29A5"/>
    <w:rsid w:val="000C79C8"/>
    <w:rsid w:val="000D69E3"/>
    <w:rsid w:val="000E5E40"/>
    <w:rsid w:val="000F0464"/>
    <w:rsid w:val="000F228C"/>
    <w:rsid w:val="000F2B11"/>
    <w:rsid w:val="000F65F7"/>
    <w:rsid w:val="000F6825"/>
    <w:rsid w:val="0010018E"/>
    <w:rsid w:val="0010035F"/>
    <w:rsid w:val="0010209E"/>
    <w:rsid w:val="00104BD1"/>
    <w:rsid w:val="00115CF7"/>
    <w:rsid w:val="00123683"/>
    <w:rsid w:val="00123975"/>
    <w:rsid w:val="00124CC2"/>
    <w:rsid w:val="0012521F"/>
    <w:rsid w:val="00130588"/>
    <w:rsid w:val="00135124"/>
    <w:rsid w:val="001351BF"/>
    <w:rsid w:val="0013722A"/>
    <w:rsid w:val="001416D7"/>
    <w:rsid w:val="00143A20"/>
    <w:rsid w:val="0014561C"/>
    <w:rsid w:val="00152845"/>
    <w:rsid w:val="00153772"/>
    <w:rsid w:val="00157739"/>
    <w:rsid w:val="00157ABB"/>
    <w:rsid w:val="00160A97"/>
    <w:rsid w:val="00160EED"/>
    <w:rsid w:val="00162C97"/>
    <w:rsid w:val="0016756D"/>
    <w:rsid w:val="001737E9"/>
    <w:rsid w:val="00174008"/>
    <w:rsid w:val="00181547"/>
    <w:rsid w:val="001861B2"/>
    <w:rsid w:val="001A1C42"/>
    <w:rsid w:val="001A67C3"/>
    <w:rsid w:val="001B7B27"/>
    <w:rsid w:val="001C224E"/>
    <w:rsid w:val="001C78D1"/>
    <w:rsid w:val="001D3094"/>
    <w:rsid w:val="001D5909"/>
    <w:rsid w:val="001D6550"/>
    <w:rsid w:val="001E4062"/>
    <w:rsid w:val="001F62BE"/>
    <w:rsid w:val="002159B2"/>
    <w:rsid w:val="002208D0"/>
    <w:rsid w:val="00220D93"/>
    <w:rsid w:val="0022556E"/>
    <w:rsid w:val="0023086A"/>
    <w:rsid w:val="00231EFB"/>
    <w:rsid w:val="002413F1"/>
    <w:rsid w:val="00244679"/>
    <w:rsid w:val="00253464"/>
    <w:rsid w:val="00263D90"/>
    <w:rsid w:val="00270E31"/>
    <w:rsid w:val="002803FA"/>
    <w:rsid w:val="002922BC"/>
    <w:rsid w:val="0029305E"/>
    <w:rsid w:val="00295C3F"/>
    <w:rsid w:val="002A05E5"/>
    <w:rsid w:val="002B63C8"/>
    <w:rsid w:val="002B7402"/>
    <w:rsid w:val="002C7031"/>
    <w:rsid w:val="002C728F"/>
    <w:rsid w:val="002E1D34"/>
    <w:rsid w:val="002F3110"/>
    <w:rsid w:val="002F5E21"/>
    <w:rsid w:val="003018FF"/>
    <w:rsid w:val="00302C9B"/>
    <w:rsid w:val="003100A3"/>
    <w:rsid w:val="00311412"/>
    <w:rsid w:val="00311A6A"/>
    <w:rsid w:val="003120C1"/>
    <w:rsid w:val="003148EC"/>
    <w:rsid w:val="00315993"/>
    <w:rsid w:val="003159BE"/>
    <w:rsid w:val="003213D1"/>
    <w:rsid w:val="00332CAB"/>
    <w:rsid w:val="00334D63"/>
    <w:rsid w:val="00342BE5"/>
    <w:rsid w:val="00342EF1"/>
    <w:rsid w:val="003510C9"/>
    <w:rsid w:val="003573EF"/>
    <w:rsid w:val="003618C5"/>
    <w:rsid w:val="0036658E"/>
    <w:rsid w:val="00375212"/>
    <w:rsid w:val="003804B7"/>
    <w:rsid w:val="00390945"/>
    <w:rsid w:val="003922A6"/>
    <w:rsid w:val="00392F3B"/>
    <w:rsid w:val="00393ECF"/>
    <w:rsid w:val="003A02B0"/>
    <w:rsid w:val="003B0AB7"/>
    <w:rsid w:val="003B689B"/>
    <w:rsid w:val="003C5381"/>
    <w:rsid w:val="003C7E18"/>
    <w:rsid w:val="003D5A51"/>
    <w:rsid w:val="003E0199"/>
    <w:rsid w:val="003E0E87"/>
    <w:rsid w:val="003E3942"/>
    <w:rsid w:val="003E3EAD"/>
    <w:rsid w:val="003E6440"/>
    <w:rsid w:val="003E6527"/>
    <w:rsid w:val="003E72C2"/>
    <w:rsid w:val="003E78E8"/>
    <w:rsid w:val="003F0CF3"/>
    <w:rsid w:val="003F714F"/>
    <w:rsid w:val="004018CF"/>
    <w:rsid w:val="00402F15"/>
    <w:rsid w:val="004109B9"/>
    <w:rsid w:val="00412206"/>
    <w:rsid w:val="00417087"/>
    <w:rsid w:val="00420B2F"/>
    <w:rsid w:val="0042114A"/>
    <w:rsid w:val="004256F3"/>
    <w:rsid w:val="00430568"/>
    <w:rsid w:val="004330F3"/>
    <w:rsid w:val="004349C1"/>
    <w:rsid w:val="00441AEA"/>
    <w:rsid w:val="00451324"/>
    <w:rsid w:val="004515BF"/>
    <w:rsid w:val="00451EB0"/>
    <w:rsid w:val="00453202"/>
    <w:rsid w:val="00453FAA"/>
    <w:rsid w:val="00456A7E"/>
    <w:rsid w:val="00466BFC"/>
    <w:rsid w:val="00470E62"/>
    <w:rsid w:val="00471385"/>
    <w:rsid w:val="00473A46"/>
    <w:rsid w:val="00481EF9"/>
    <w:rsid w:val="00491A20"/>
    <w:rsid w:val="0049297B"/>
    <w:rsid w:val="00494F0A"/>
    <w:rsid w:val="004A705D"/>
    <w:rsid w:val="004B0768"/>
    <w:rsid w:val="004B3962"/>
    <w:rsid w:val="004B4819"/>
    <w:rsid w:val="004C0ECF"/>
    <w:rsid w:val="004C4E5D"/>
    <w:rsid w:val="004E389E"/>
    <w:rsid w:val="004E5B3A"/>
    <w:rsid w:val="004F1FA0"/>
    <w:rsid w:val="004F2189"/>
    <w:rsid w:val="0050004F"/>
    <w:rsid w:val="005025E9"/>
    <w:rsid w:val="00512C12"/>
    <w:rsid w:val="0052763D"/>
    <w:rsid w:val="005322C8"/>
    <w:rsid w:val="00542DFB"/>
    <w:rsid w:val="00543C6C"/>
    <w:rsid w:val="00543EE6"/>
    <w:rsid w:val="00546E04"/>
    <w:rsid w:val="005524CE"/>
    <w:rsid w:val="0055331C"/>
    <w:rsid w:val="00562349"/>
    <w:rsid w:val="00567B30"/>
    <w:rsid w:val="00575170"/>
    <w:rsid w:val="0058667C"/>
    <w:rsid w:val="00591F22"/>
    <w:rsid w:val="00596809"/>
    <w:rsid w:val="005A0D07"/>
    <w:rsid w:val="005A47B1"/>
    <w:rsid w:val="005B23C9"/>
    <w:rsid w:val="005B2CE7"/>
    <w:rsid w:val="005B5974"/>
    <w:rsid w:val="005B673E"/>
    <w:rsid w:val="005B70CC"/>
    <w:rsid w:val="005C706B"/>
    <w:rsid w:val="005D31E6"/>
    <w:rsid w:val="005E44DD"/>
    <w:rsid w:val="005E4616"/>
    <w:rsid w:val="005E56A1"/>
    <w:rsid w:val="005E5E23"/>
    <w:rsid w:val="005E6598"/>
    <w:rsid w:val="005E6BDA"/>
    <w:rsid w:val="00600A50"/>
    <w:rsid w:val="0060147D"/>
    <w:rsid w:val="00601F92"/>
    <w:rsid w:val="00602039"/>
    <w:rsid w:val="0060211D"/>
    <w:rsid w:val="00606AC8"/>
    <w:rsid w:val="006114A0"/>
    <w:rsid w:val="00615CD4"/>
    <w:rsid w:val="00620263"/>
    <w:rsid w:val="00620C57"/>
    <w:rsid w:val="00620DE3"/>
    <w:rsid w:val="00626878"/>
    <w:rsid w:val="006301EC"/>
    <w:rsid w:val="006324BD"/>
    <w:rsid w:val="00633A28"/>
    <w:rsid w:val="006343B7"/>
    <w:rsid w:val="006374D5"/>
    <w:rsid w:val="00643C53"/>
    <w:rsid w:val="0064562A"/>
    <w:rsid w:val="00645D97"/>
    <w:rsid w:val="00671A0B"/>
    <w:rsid w:val="00674CD0"/>
    <w:rsid w:val="00675B98"/>
    <w:rsid w:val="00676278"/>
    <w:rsid w:val="00686A4F"/>
    <w:rsid w:val="00686A72"/>
    <w:rsid w:val="0069384E"/>
    <w:rsid w:val="00694008"/>
    <w:rsid w:val="0069560B"/>
    <w:rsid w:val="00695FDD"/>
    <w:rsid w:val="006A0E6D"/>
    <w:rsid w:val="006A1B70"/>
    <w:rsid w:val="006A309C"/>
    <w:rsid w:val="006A66B0"/>
    <w:rsid w:val="006C0683"/>
    <w:rsid w:val="006C18EC"/>
    <w:rsid w:val="006D0544"/>
    <w:rsid w:val="006D50FC"/>
    <w:rsid w:val="006E1215"/>
    <w:rsid w:val="006E4CA3"/>
    <w:rsid w:val="006E5DB6"/>
    <w:rsid w:val="006E6C69"/>
    <w:rsid w:val="006F0263"/>
    <w:rsid w:val="006F1C46"/>
    <w:rsid w:val="006F567A"/>
    <w:rsid w:val="006F6C3D"/>
    <w:rsid w:val="0070089D"/>
    <w:rsid w:val="007053FA"/>
    <w:rsid w:val="00705F7E"/>
    <w:rsid w:val="00713898"/>
    <w:rsid w:val="00715F9E"/>
    <w:rsid w:val="00717830"/>
    <w:rsid w:val="0072213B"/>
    <w:rsid w:val="0076035D"/>
    <w:rsid w:val="007603F7"/>
    <w:rsid w:val="007614EF"/>
    <w:rsid w:val="007656ED"/>
    <w:rsid w:val="007739C4"/>
    <w:rsid w:val="00776A07"/>
    <w:rsid w:val="007777FD"/>
    <w:rsid w:val="00794176"/>
    <w:rsid w:val="007A6187"/>
    <w:rsid w:val="007A6331"/>
    <w:rsid w:val="007B1999"/>
    <w:rsid w:val="007B4E3E"/>
    <w:rsid w:val="007B7072"/>
    <w:rsid w:val="007C1078"/>
    <w:rsid w:val="007C3D1C"/>
    <w:rsid w:val="007C5B82"/>
    <w:rsid w:val="007D21A3"/>
    <w:rsid w:val="007D47BE"/>
    <w:rsid w:val="007D7317"/>
    <w:rsid w:val="007E361A"/>
    <w:rsid w:val="007E4DF4"/>
    <w:rsid w:val="007E752A"/>
    <w:rsid w:val="007F2ABB"/>
    <w:rsid w:val="007F3EAB"/>
    <w:rsid w:val="00807ABC"/>
    <w:rsid w:val="00812498"/>
    <w:rsid w:val="008169EE"/>
    <w:rsid w:val="00816F29"/>
    <w:rsid w:val="00826A74"/>
    <w:rsid w:val="0083234A"/>
    <w:rsid w:val="00835911"/>
    <w:rsid w:val="00837B96"/>
    <w:rsid w:val="00841D57"/>
    <w:rsid w:val="00853423"/>
    <w:rsid w:val="00856613"/>
    <w:rsid w:val="00857DB4"/>
    <w:rsid w:val="008635A4"/>
    <w:rsid w:val="00870457"/>
    <w:rsid w:val="00881E05"/>
    <w:rsid w:val="00885E05"/>
    <w:rsid w:val="00891D51"/>
    <w:rsid w:val="008A7296"/>
    <w:rsid w:val="008B27D9"/>
    <w:rsid w:val="008B29C4"/>
    <w:rsid w:val="008B2E8A"/>
    <w:rsid w:val="008B391F"/>
    <w:rsid w:val="008B3EDB"/>
    <w:rsid w:val="008B50FD"/>
    <w:rsid w:val="008B70A8"/>
    <w:rsid w:val="008C318C"/>
    <w:rsid w:val="008C5EF6"/>
    <w:rsid w:val="008D19C9"/>
    <w:rsid w:val="008D3179"/>
    <w:rsid w:val="008D6682"/>
    <w:rsid w:val="008E3761"/>
    <w:rsid w:val="008E5995"/>
    <w:rsid w:val="008E6596"/>
    <w:rsid w:val="008E7135"/>
    <w:rsid w:val="008F2A53"/>
    <w:rsid w:val="008F6867"/>
    <w:rsid w:val="0090319C"/>
    <w:rsid w:val="00907109"/>
    <w:rsid w:val="009217D6"/>
    <w:rsid w:val="00925B06"/>
    <w:rsid w:val="00926305"/>
    <w:rsid w:val="0093084C"/>
    <w:rsid w:val="00933387"/>
    <w:rsid w:val="00934FDF"/>
    <w:rsid w:val="00940990"/>
    <w:rsid w:val="00951F09"/>
    <w:rsid w:val="0096071F"/>
    <w:rsid w:val="00964422"/>
    <w:rsid w:val="00984E4D"/>
    <w:rsid w:val="0099430F"/>
    <w:rsid w:val="009944F9"/>
    <w:rsid w:val="009A4BC4"/>
    <w:rsid w:val="009A5EB1"/>
    <w:rsid w:val="009B19AE"/>
    <w:rsid w:val="009B7387"/>
    <w:rsid w:val="009C4766"/>
    <w:rsid w:val="009C75FF"/>
    <w:rsid w:val="009D160C"/>
    <w:rsid w:val="009D3A60"/>
    <w:rsid w:val="009D3D0D"/>
    <w:rsid w:val="009D4D86"/>
    <w:rsid w:val="009F51C1"/>
    <w:rsid w:val="009F5775"/>
    <w:rsid w:val="009F6EA8"/>
    <w:rsid w:val="00A000D1"/>
    <w:rsid w:val="00A036C0"/>
    <w:rsid w:val="00A05E42"/>
    <w:rsid w:val="00A06A9F"/>
    <w:rsid w:val="00A07F5B"/>
    <w:rsid w:val="00A13C06"/>
    <w:rsid w:val="00A14F41"/>
    <w:rsid w:val="00A17C2D"/>
    <w:rsid w:val="00A332CB"/>
    <w:rsid w:val="00A36632"/>
    <w:rsid w:val="00A415FB"/>
    <w:rsid w:val="00A41E73"/>
    <w:rsid w:val="00A42DC8"/>
    <w:rsid w:val="00A57DB2"/>
    <w:rsid w:val="00A6081A"/>
    <w:rsid w:val="00A83046"/>
    <w:rsid w:val="00A862F2"/>
    <w:rsid w:val="00A95B63"/>
    <w:rsid w:val="00AA3C56"/>
    <w:rsid w:val="00AA50BC"/>
    <w:rsid w:val="00AB1A93"/>
    <w:rsid w:val="00AC11A6"/>
    <w:rsid w:val="00AC5DB8"/>
    <w:rsid w:val="00AC649A"/>
    <w:rsid w:val="00AE2699"/>
    <w:rsid w:val="00AF33DD"/>
    <w:rsid w:val="00B02295"/>
    <w:rsid w:val="00B11B39"/>
    <w:rsid w:val="00B14B84"/>
    <w:rsid w:val="00B2405E"/>
    <w:rsid w:val="00B248C8"/>
    <w:rsid w:val="00B30287"/>
    <w:rsid w:val="00B41A73"/>
    <w:rsid w:val="00B466B9"/>
    <w:rsid w:val="00B50D00"/>
    <w:rsid w:val="00B51BFD"/>
    <w:rsid w:val="00B54FC4"/>
    <w:rsid w:val="00B55FFC"/>
    <w:rsid w:val="00B61B14"/>
    <w:rsid w:val="00B733E5"/>
    <w:rsid w:val="00B736AA"/>
    <w:rsid w:val="00B73B5F"/>
    <w:rsid w:val="00B754AD"/>
    <w:rsid w:val="00B754F4"/>
    <w:rsid w:val="00B83811"/>
    <w:rsid w:val="00B90F5A"/>
    <w:rsid w:val="00B94B21"/>
    <w:rsid w:val="00BA0324"/>
    <w:rsid w:val="00BA6677"/>
    <w:rsid w:val="00BA7917"/>
    <w:rsid w:val="00BB0B8D"/>
    <w:rsid w:val="00BB33D2"/>
    <w:rsid w:val="00BB4C38"/>
    <w:rsid w:val="00BB520A"/>
    <w:rsid w:val="00BB6F6A"/>
    <w:rsid w:val="00BC0AF1"/>
    <w:rsid w:val="00BC3BD4"/>
    <w:rsid w:val="00BC4557"/>
    <w:rsid w:val="00BD559D"/>
    <w:rsid w:val="00BE059A"/>
    <w:rsid w:val="00BE1362"/>
    <w:rsid w:val="00BE5083"/>
    <w:rsid w:val="00BF0245"/>
    <w:rsid w:val="00BF29B8"/>
    <w:rsid w:val="00C05504"/>
    <w:rsid w:val="00C05736"/>
    <w:rsid w:val="00C05DA2"/>
    <w:rsid w:val="00C114C0"/>
    <w:rsid w:val="00C2604C"/>
    <w:rsid w:val="00C2655E"/>
    <w:rsid w:val="00C30926"/>
    <w:rsid w:val="00C321AD"/>
    <w:rsid w:val="00C34F71"/>
    <w:rsid w:val="00C36E70"/>
    <w:rsid w:val="00C37804"/>
    <w:rsid w:val="00C44BC7"/>
    <w:rsid w:val="00C465B7"/>
    <w:rsid w:val="00C61D56"/>
    <w:rsid w:val="00C621CF"/>
    <w:rsid w:val="00C62BE5"/>
    <w:rsid w:val="00C64C70"/>
    <w:rsid w:val="00C74A0A"/>
    <w:rsid w:val="00C90627"/>
    <w:rsid w:val="00C925A3"/>
    <w:rsid w:val="00C94817"/>
    <w:rsid w:val="00C962A3"/>
    <w:rsid w:val="00CA04A8"/>
    <w:rsid w:val="00CA207C"/>
    <w:rsid w:val="00CA2AFB"/>
    <w:rsid w:val="00CB0A53"/>
    <w:rsid w:val="00CB0DEA"/>
    <w:rsid w:val="00CB3EDF"/>
    <w:rsid w:val="00CB788C"/>
    <w:rsid w:val="00CC3A63"/>
    <w:rsid w:val="00CC632F"/>
    <w:rsid w:val="00CC7A30"/>
    <w:rsid w:val="00CD5C66"/>
    <w:rsid w:val="00CD610A"/>
    <w:rsid w:val="00CD6709"/>
    <w:rsid w:val="00CF3A63"/>
    <w:rsid w:val="00CF5008"/>
    <w:rsid w:val="00CF573C"/>
    <w:rsid w:val="00D00F6E"/>
    <w:rsid w:val="00D0694B"/>
    <w:rsid w:val="00D1125E"/>
    <w:rsid w:val="00D2148B"/>
    <w:rsid w:val="00D250D5"/>
    <w:rsid w:val="00D268F9"/>
    <w:rsid w:val="00D3315F"/>
    <w:rsid w:val="00D35285"/>
    <w:rsid w:val="00D402F8"/>
    <w:rsid w:val="00D41E21"/>
    <w:rsid w:val="00D4352E"/>
    <w:rsid w:val="00D452F6"/>
    <w:rsid w:val="00D5273D"/>
    <w:rsid w:val="00D53407"/>
    <w:rsid w:val="00D6095D"/>
    <w:rsid w:val="00D62A58"/>
    <w:rsid w:val="00D71A22"/>
    <w:rsid w:val="00D74466"/>
    <w:rsid w:val="00D7554D"/>
    <w:rsid w:val="00D81AFA"/>
    <w:rsid w:val="00D84E44"/>
    <w:rsid w:val="00D93DFC"/>
    <w:rsid w:val="00D93EBE"/>
    <w:rsid w:val="00D97333"/>
    <w:rsid w:val="00DB580A"/>
    <w:rsid w:val="00DC4322"/>
    <w:rsid w:val="00DC75A8"/>
    <w:rsid w:val="00DD38E9"/>
    <w:rsid w:val="00DD5CD5"/>
    <w:rsid w:val="00DE781E"/>
    <w:rsid w:val="00DF3414"/>
    <w:rsid w:val="00E032D3"/>
    <w:rsid w:val="00E04B35"/>
    <w:rsid w:val="00E136E5"/>
    <w:rsid w:val="00E13A63"/>
    <w:rsid w:val="00E163F3"/>
    <w:rsid w:val="00E202CF"/>
    <w:rsid w:val="00E268EA"/>
    <w:rsid w:val="00E276B4"/>
    <w:rsid w:val="00E52933"/>
    <w:rsid w:val="00E533AD"/>
    <w:rsid w:val="00E544AD"/>
    <w:rsid w:val="00E54AE7"/>
    <w:rsid w:val="00E64663"/>
    <w:rsid w:val="00E65EA0"/>
    <w:rsid w:val="00E66CE7"/>
    <w:rsid w:val="00E751AB"/>
    <w:rsid w:val="00E758C7"/>
    <w:rsid w:val="00E814CD"/>
    <w:rsid w:val="00E84F6D"/>
    <w:rsid w:val="00E908C6"/>
    <w:rsid w:val="00E965ED"/>
    <w:rsid w:val="00EA7657"/>
    <w:rsid w:val="00EB347B"/>
    <w:rsid w:val="00EB7C9D"/>
    <w:rsid w:val="00EC6913"/>
    <w:rsid w:val="00ED0628"/>
    <w:rsid w:val="00ED47F9"/>
    <w:rsid w:val="00ED4A5D"/>
    <w:rsid w:val="00ED5415"/>
    <w:rsid w:val="00EE35A6"/>
    <w:rsid w:val="00EE4DCB"/>
    <w:rsid w:val="00EE7793"/>
    <w:rsid w:val="00EF31EC"/>
    <w:rsid w:val="00EF5959"/>
    <w:rsid w:val="00EF6397"/>
    <w:rsid w:val="00F0347A"/>
    <w:rsid w:val="00F04B6B"/>
    <w:rsid w:val="00F13AFF"/>
    <w:rsid w:val="00F15D1F"/>
    <w:rsid w:val="00F21A1A"/>
    <w:rsid w:val="00F22841"/>
    <w:rsid w:val="00F30551"/>
    <w:rsid w:val="00F31893"/>
    <w:rsid w:val="00F37828"/>
    <w:rsid w:val="00F4101F"/>
    <w:rsid w:val="00F4536D"/>
    <w:rsid w:val="00F4756E"/>
    <w:rsid w:val="00F510E9"/>
    <w:rsid w:val="00F57166"/>
    <w:rsid w:val="00F644ED"/>
    <w:rsid w:val="00F7234F"/>
    <w:rsid w:val="00F72736"/>
    <w:rsid w:val="00F74112"/>
    <w:rsid w:val="00F77038"/>
    <w:rsid w:val="00F90A6E"/>
    <w:rsid w:val="00F94CCA"/>
    <w:rsid w:val="00F95796"/>
    <w:rsid w:val="00FA19AD"/>
    <w:rsid w:val="00FA2858"/>
    <w:rsid w:val="00FA4E63"/>
    <w:rsid w:val="00FB4131"/>
    <w:rsid w:val="00FC55FD"/>
    <w:rsid w:val="00FD1679"/>
    <w:rsid w:val="00FD2317"/>
    <w:rsid w:val="00FD3043"/>
    <w:rsid w:val="00FD5BAF"/>
    <w:rsid w:val="00FE15F1"/>
    <w:rsid w:val="00FE38A1"/>
    <w:rsid w:val="00FE562C"/>
    <w:rsid w:val="00FF43BB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7F5E8"/>
  <w15:chartTrackingRefBased/>
  <w15:docId w15:val="{7E27D15A-98D7-4E5B-B986-881F3E5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E23"/>
    <w:pPr>
      <w:spacing w:after="20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ED47F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9D3D0D"/>
    <w:pPr>
      <w:outlineLvl w:val="1"/>
    </w:pPr>
  </w:style>
  <w:style w:type="paragraph" w:styleId="3">
    <w:name w:val="heading 3"/>
    <w:basedOn w:val="a0"/>
    <w:next w:val="a"/>
    <w:link w:val="30"/>
    <w:uiPriority w:val="9"/>
    <w:unhideWhenUsed/>
    <w:qFormat/>
    <w:rsid w:val="009D3D0D"/>
    <w:pPr>
      <w:outlineLvl w:val="2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4">
    <w:name w:val="Table Grid"/>
    <w:basedOn w:val="a2"/>
    <w:uiPriority w:val="39"/>
    <w:rsid w:val="00B73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5">
    <w:name w:val="Font Style45"/>
    <w:uiPriority w:val="99"/>
    <w:rsid w:val="00B733E5"/>
    <w:rPr>
      <w:rFonts w:ascii="Times New Roman" w:hAnsi="Times New Roman" w:cs="Times New Roman"/>
      <w:sz w:val="26"/>
      <w:szCs w:val="26"/>
    </w:rPr>
  </w:style>
  <w:style w:type="character" w:styleId="a5">
    <w:name w:val="annotation reference"/>
    <w:basedOn w:val="a1"/>
    <w:uiPriority w:val="99"/>
    <w:semiHidden/>
    <w:unhideWhenUsed/>
    <w:rsid w:val="006C068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C068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semiHidden/>
    <w:rsid w:val="006C068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C068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C0683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C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6C0683"/>
    <w:rPr>
      <w:rFonts w:ascii="Segoe UI" w:hAnsi="Segoe UI" w:cs="Segoe UI"/>
      <w:sz w:val="18"/>
      <w:szCs w:val="18"/>
    </w:rPr>
  </w:style>
  <w:style w:type="paragraph" w:styleId="ac">
    <w:name w:val="Revision"/>
    <w:hidden/>
    <w:uiPriority w:val="99"/>
    <w:semiHidden/>
    <w:rsid w:val="00051C0E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CA207C"/>
    <w:pPr>
      <w:ind w:left="720"/>
      <w:contextualSpacing/>
    </w:pPr>
  </w:style>
  <w:style w:type="character" w:styleId="ae">
    <w:name w:val="Hyperlink"/>
    <w:basedOn w:val="a1"/>
    <w:uiPriority w:val="99"/>
    <w:unhideWhenUsed/>
    <w:rsid w:val="001351BF"/>
    <w:rPr>
      <w:color w:val="0563C1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1351BF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ED47F9"/>
    <w:rPr>
      <w:rFonts w:ascii="Times New Roman" w:eastAsiaTheme="majorEastAsia" w:hAnsi="Times New Roman" w:cstheme="majorBidi"/>
      <w:b/>
      <w:sz w:val="28"/>
      <w:szCs w:val="32"/>
    </w:rPr>
  </w:style>
  <w:style w:type="paragraph" w:styleId="a0">
    <w:name w:val="Subtitle"/>
    <w:basedOn w:val="a"/>
    <w:next w:val="a"/>
    <w:link w:val="af0"/>
    <w:uiPriority w:val="11"/>
    <w:qFormat/>
    <w:rsid w:val="008D19C9"/>
    <w:pPr>
      <w:keepLines/>
      <w:spacing w:after="0"/>
    </w:pPr>
    <w:rPr>
      <w:rFonts w:cs="Times New Roman"/>
      <w:bCs/>
      <w:szCs w:val="28"/>
    </w:rPr>
  </w:style>
  <w:style w:type="character" w:customStyle="1" w:styleId="af0">
    <w:name w:val="Подзаголовок Знак"/>
    <w:basedOn w:val="a1"/>
    <w:link w:val="a0"/>
    <w:uiPriority w:val="11"/>
    <w:rsid w:val="008D19C9"/>
    <w:rPr>
      <w:rFonts w:ascii="Times New Roman" w:hAnsi="Times New Roman" w:cs="Times New Roman"/>
      <w:bCs/>
      <w:sz w:val="28"/>
      <w:szCs w:val="28"/>
    </w:rPr>
  </w:style>
  <w:style w:type="paragraph" w:styleId="af1">
    <w:name w:val="TOC Heading"/>
    <w:basedOn w:val="1"/>
    <w:next w:val="a"/>
    <w:uiPriority w:val="39"/>
    <w:unhideWhenUsed/>
    <w:qFormat/>
    <w:rsid w:val="00E136E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4131"/>
    <w:pPr>
      <w:tabs>
        <w:tab w:val="right" w:leader="dot" w:pos="9345"/>
      </w:tabs>
      <w:spacing w:after="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E136E5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136E5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9D3D0D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9D3D0D"/>
    <w:rPr>
      <w:rFonts w:ascii="Times New Roman" w:hAnsi="Times New Roman" w:cs="Times New Roman"/>
      <w:bCs/>
      <w:sz w:val="28"/>
      <w:szCs w:val="28"/>
    </w:rPr>
  </w:style>
  <w:style w:type="paragraph" w:styleId="af2">
    <w:name w:val="header"/>
    <w:basedOn w:val="a"/>
    <w:link w:val="af3"/>
    <w:uiPriority w:val="99"/>
    <w:unhideWhenUsed/>
    <w:rsid w:val="003B0A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3B0AB7"/>
  </w:style>
  <w:style w:type="paragraph" w:styleId="af4">
    <w:name w:val="footer"/>
    <w:basedOn w:val="a"/>
    <w:link w:val="af5"/>
    <w:uiPriority w:val="99"/>
    <w:unhideWhenUsed/>
    <w:rsid w:val="003B0A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3B0AB7"/>
  </w:style>
  <w:style w:type="paragraph" w:customStyle="1" w:styleId="af6">
    <w:name w:val="Чертежный"/>
    <w:uiPriority w:val="99"/>
    <w:rsid w:val="008A729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7">
    <w:name w:val="No Spacing"/>
    <w:link w:val="af8"/>
    <w:uiPriority w:val="1"/>
    <w:qFormat/>
    <w:rsid w:val="005E5E2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f9">
    <w:name w:val="Title"/>
    <w:basedOn w:val="a"/>
    <w:next w:val="a"/>
    <w:link w:val="afa"/>
    <w:uiPriority w:val="10"/>
    <w:qFormat/>
    <w:rsid w:val="00891D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1"/>
    <w:link w:val="af9"/>
    <w:uiPriority w:val="10"/>
    <w:rsid w:val="0089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2">
    <w:name w:val="Заголовок_1"/>
    <w:basedOn w:val="1"/>
    <w:next w:val="1"/>
    <w:link w:val="13"/>
    <w:qFormat/>
    <w:rsid w:val="00CD610A"/>
    <w:pPr>
      <w:spacing w:before="0"/>
    </w:pPr>
    <w:rPr>
      <w:b w:val="0"/>
      <w:bCs/>
    </w:rPr>
  </w:style>
  <w:style w:type="character" w:customStyle="1" w:styleId="13">
    <w:name w:val="Заголовок_1 Знак"/>
    <w:basedOn w:val="10"/>
    <w:link w:val="12"/>
    <w:rsid w:val="00CD610A"/>
    <w:rPr>
      <w:rFonts w:ascii="Times New Roman" w:eastAsiaTheme="majorEastAsia" w:hAnsi="Times New Roman" w:cstheme="majorBidi"/>
      <w:b w:val="0"/>
      <w:bCs/>
      <w:sz w:val="28"/>
      <w:szCs w:val="32"/>
    </w:rPr>
  </w:style>
  <w:style w:type="paragraph" w:styleId="afb">
    <w:name w:val="caption"/>
    <w:basedOn w:val="a"/>
    <w:next w:val="a"/>
    <w:uiPriority w:val="35"/>
    <w:unhideWhenUsed/>
    <w:qFormat/>
    <w:rsid w:val="00263D9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afc">
    <w:name w:val="подпись"/>
    <w:basedOn w:val="af7"/>
    <w:link w:val="afd"/>
    <w:qFormat/>
    <w:rsid w:val="00000212"/>
    <w:pPr>
      <w:spacing w:line="360" w:lineRule="auto"/>
      <w:ind w:firstLine="709"/>
      <w:jc w:val="center"/>
    </w:pPr>
    <w:rPr>
      <w:bCs/>
      <w:sz w:val="24"/>
    </w:rPr>
  </w:style>
  <w:style w:type="character" w:customStyle="1" w:styleId="af8">
    <w:name w:val="Без интервала Знак"/>
    <w:basedOn w:val="a1"/>
    <w:link w:val="af7"/>
    <w:uiPriority w:val="1"/>
    <w:rsid w:val="00000212"/>
    <w:rPr>
      <w:rFonts w:ascii="Times New Roman" w:hAnsi="Times New Roman"/>
      <w:sz w:val="28"/>
    </w:rPr>
  </w:style>
  <w:style w:type="character" w:customStyle="1" w:styleId="afd">
    <w:name w:val="подпись Знак"/>
    <w:basedOn w:val="af8"/>
    <w:link w:val="afc"/>
    <w:rsid w:val="00000212"/>
    <w:rPr>
      <w:rFonts w:ascii="Times New Roman" w:hAnsi="Times New Roman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play.google.com/store/apps/details?id=dogcat.app.android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store.ru/catalog/app/gss.dogplannerbeta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davidenko_s94.my_pe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1833-61A0-4C30-B75A-34D930EFE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5862</Words>
  <Characters>33414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dc:description/>
  <cp:lastModifiedBy>Пестов Степан Иванович</cp:lastModifiedBy>
  <cp:revision>2</cp:revision>
  <cp:lastPrinted>2025-05-15T10:40:00Z</cp:lastPrinted>
  <dcterms:created xsi:type="dcterms:W3CDTF">2025-10-09T18:48:00Z</dcterms:created>
  <dcterms:modified xsi:type="dcterms:W3CDTF">2025-10-09T18:48:00Z</dcterms:modified>
</cp:coreProperties>
</file>