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3C99576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69C5F6E8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A37325"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Вычисления значений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445CED1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</w:t>
      </w:r>
      <w:r w:rsidR="00F95E34">
        <w:rPr>
          <w:color w:val="000000" w:themeColor="text1"/>
          <w:sz w:val="28"/>
          <w:szCs w:val="28"/>
          <w:u w:val="single"/>
        </w:rPr>
        <w:t>Бычкова Дарья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 w:rsidP="00C4396C">
      <w:pPr>
        <w:spacing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88F0168" w14:textId="77777777" w:rsidR="00981E8D" w:rsidRDefault="00981E8D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A80F19" w14:textId="1241FCE1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A3732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E97F5D" wp14:editId="01C80D39">
            <wp:extent cx="4344006" cy="1038370"/>
            <wp:effectExtent l="0" t="0" r="0" b="9525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2A62" w14:textId="77777777" w:rsidR="00C0671C" w:rsidRDefault="00C0671C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80DCD6" w14:textId="737B9D56" w:rsidR="00C0671C" w:rsidRDefault="00C0671C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67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596E8E5B" w14:textId="372200EB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 это набор инструкций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сообщает о том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нужно делать и в каком порядке.</w:t>
      </w:r>
    </w:p>
    <w:p w14:paraId="028C4D3E" w14:textId="4D963F58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алгоритмов: линейный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разветвляющийся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вспомогательный.</w:t>
      </w:r>
    </w:p>
    <w:p w14:paraId="70B1E2E9" w14:textId="77777777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Условный алгоритм – это один из видов алгоритмов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порядок выполнения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определенных операций может быть изменен в зависимости от условий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3FD5B8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условных алгоритмов: полное ветвление и частичное. В моем алгоритме используются оба вида.</w:t>
      </w:r>
    </w:p>
    <w:p w14:paraId="14426E8C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 алгоритм – это один из видов алгоритмов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происходит повторение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определенных операций.</w:t>
      </w:r>
    </w:p>
    <w:p w14:paraId="1B32E036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циклических алгоритмов: цикл с пост 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предусловием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673C9DC" w14:textId="4FC1C279" w:rsidR="00720AFC" w:rsidRPr="00720AFC" w:rsidRDefault="00720AFC" w:rsidP="00720AFC">
      <w:pPr>
        <w:pStyle w:val="a4"/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цикл для итераций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 применял только цикл с предусловием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00F563" w14:textId="3834BD1B" w:rsidR="00C0671C" w:rsidRDefault="00C0671C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B324F1" w14:textId="7610A2BD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алгоритма:</w:t>
      </w:r>
    </w:p>
    <w:p w14:paraId="7111EDF8" w14:textId="77777777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B354B5" w14:textId="52C0EE02" w:rsidR="00EE78E3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№1 в зависимости от значения</w:t>
      </w:r>
      <w:r w:rsidR="00EE78E3" w:rsidRPr="00EE78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смотри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какой диапазон попадает значение и выполняет определен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ю функцию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03E3E89" w14:textId="1161506A" w:rsidR="008A740A" w:rsidRPr="00EE78E3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В задании № 2 в зависимости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 функции в задании №1 мы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прог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яем функцию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диапазону </w:t>
      </w:r>
      <w:r w:rsidR="00EE78E3" w:rsidRPr="00EE78E3">
        <w:rPr>
          <w:rFonts w:ascii="Times New Roman" w:hAnsi="Times New Roman" w:cs="Times New Roman"/>
          <w:color w:val="000000" w:themeColor="text1"/>
          <w:sz w:val="28"/>
          <w:szCs w:val="28"/>
        </w:rPr>
        <w:t>[-11, 4]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4F1A498E" w:rsidR="00981E8D" w:rsidRDefault="00981E8D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D1B3C9" w14:textId="06346116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1CCC3050" w14:textId="77777777" w:rsidR="00EE78E3" w:rsidRDefault="00EE78E3" w:rsidP="004F75BE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931EFF5" w14:textId="07213B72" w:rsidR="00EE78E3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48C85CC7" wp14:editId="7793A7B5">
            <wp:simplePos x="0" y="0"/>
            <wp:positionH relativeFrom="page">
              <wp:posOffset>-1341912</wp:posOffset>
            </wp:positionH>
            <wp:positionV relativeFrom="paragraph">
              <wp:posOffset>388636</wp:posOffset>
            </wp:positionV>
            <wp:extent cx="9559290" cy="9524011"/>
            <wp:effectExtent l="0" t="0" r="3810" b="1270"/>
            <wp:wrapNone/>
            <wp:docPr id="40987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60634" cy="952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№1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1FD1F75" w14:textId="77777777" w:rsidR="00EE78E3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331B74" w14:textId="77777777" w:rsidR="00EE78E3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E6BB95" w14:textId="3A1A54C7" w:rsidR="00EE78E3" w:rsidRPr="002F2987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EE78E3">
        <w:rPr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41B4C497" wp14:editId="11C2944B">
            <wp:simplePos x="0" y="0"/>
            <wp:positionH relativeFrom="page">
              <wp:posOffset>-11875</wp:posOffset>
            </wp:positionH>
            <wp:positionV relativeFrom="paragraph">
              <wp:posOffset>495506</wp:posOffset>
            </wp:positionV>
            <wp:extent cx="7574791" cy="9535198"/>
            <wp:effectExtent l="0" t="0" r="7620" b="8890"/>
            <wp:wrapNone/>
            <wp:docPr id="883629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8514" cy="953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Задние</w:t>
      </w:r>
      <w:r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№2</w:t>
      </w:r>
      <w:r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5F97ED98" w14:textId="26D1BC62" w:rsidR="002F2987" w:rsidRPr="002F2987" w:rsidRDefault="002F2987" w:rsidP="002F2987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34063560" wp14:editId="72550B21">
            <wp:simplePos x="0" y="0"/>
            <wp:positionH relativeFrom="page">
              <wp:align>left</wp:align>
            </wp:positionH>
            <wp:positionV relativeFrom="paragraph">
              <wp:posOffset>1</wp:posOffset>
            </wp:positionV>
            <wp:extent cx="7562850" cy="10675824"/>
            <wp:effectExtent l="0" t="0" r="0" b="0"/>
            <wp:wrapNone/>
            <wp:docPr id="5916693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7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Python</w:t>
      </w:r>
      <w:r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498E5B7" w14:textId="3C97CE4A" w:rsidR="002F2987" w:rsidRPr="002F2987" w:rsidRDefault="002F2987" w:rsidP="002F2987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b/>
          <w:bCs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1312" behindDoc="1" locked="0" layoutInCell="1" allowOverlap="1" wp14:anchorId="7320987D" wp14:editId="77AC28FC">
            <wp:simplePos x="0" y="0"/>
            <wp:positionH relativeFrom="page">
              <wp:posOffset>11875</wp:posOffset>
            </wp:positionH>
            <wp:positionV relativeFrom="paragraph">
              <wp:posOffset>11874</wp:posOffset>
            </wp:positionV>
            <wp:extent cx="7551420" cy="10675917"/>
            <wp:effectExtent l="0" t="0" r="0" b="0"/>
            <wp:wrapNone/>
            <wp:docPr id="19355155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1526" cy="1073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Pacal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DA0542A" w14:textId="77777777" w:rsidR="003E0FA6" w:rsidRPr="002F2987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389B81" w14:textId="03D935E3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EF4F2B9" wp14:editId="789DB6E1">
            <wp:extent cx="5939790" cy="1002665"/>
            <wp:effectExtent l="0" t="0" r="3810" b="6985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3412" w14:textId="1A75DDA9" w:rsidR="00EE78E3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Примечание:</w:t>
      </w:r>
      <w:r w:rsidRPr="009338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паскаль выводит «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 т.к. по законам математики логарифм из отрицательного числа не вычисля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ется.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2A9B7F41" w:rsidR="00933821" w:rsidRPr="00EE78E3" w:rsidRDefault="002808D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lastRenderedPageBreak/>
        <w:t>д программы</w:t>
      </w:r>
      <w:r w:rsidRPr="00F433CC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 xml:space="preserve"> (</w:t>
      </w:r>
      <w:proofErr w:type="spellStart"/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  <w:lang w:val="en-US"/>
        </w:rPr>
        <w:t>Pyt</w:t>
      </w:r>
      <w:proofErr w:type="spellEnd"/>
    </w:p>
    <w:p w14:paraId="1461FF06" w14:textId="77777777" w:rsidR="00933821" w:rsidRDefault="00933821" w:rsidP="00852BD6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Pascal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как, раздел описаний и исполняемый блок. Ключевые слова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последнего перед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19943E97" w14:textId="540AEDB6" w:rsidR="00933821" w:rsidRPr="00EE78E3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2ED7745B" w14:textId="21E8531C" w:rsidR="003E0FA6" w:rsidRPr="00EE78E3" w:rsidRDefault="000973E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ТЗ так же было выполнено полностью. Работу считаю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E0F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186C59"/>
    <w:rsid w:val="002808D6"/>
    <w:rsid w:val="00280B77"/>
    <w:rsid w:val="00291140"/>
    <w:rsid w:val="002F2987"/>
    <w:rsid w:val="00305327"/>
    <w:rsid w:val="00321EF4"/>
    <w:rsid w:val="0035368F"/>
    <w:rsid w:val="00367AE6"/>
    <w:rsid w:val="003E0FA6"/>
    <w:rsid w:val="003F3348"/>
    <w:rsid w:val="0042713C"/>
    <w:rsid w:val="00433B1C"/>
    <w:rsid w:val="00486F12"/>
    <w:rsid w:val="004D5E94"/>
    <w:rsid w:val="004F75BE"/>
    <w:rsid w:val="00510C98"/>
    <w:rsid w:val="00517BC4"/>
    <w:rsid w:val="005B52DA"/>
    <w:rsid w:val="006508FD"/>
    <w:rsid w:val="00720AFC"/>
    <w:rsid w:val="007A758D"/>
    <w:rsid w:val="00852BD6"/>
    <w:rsid w:val="008A740A"/>
    <w:rsid w:val="00933821"/>
    <w:rsid w:val="00981E8D"/>
    <w:rsid w:val="009E6835"/>
    <w:rsid w:val="00A37325"/>
    <w:rsid w:val="00AE0583"/>
    <w:rsid w:val="00C0671C"/>
    <w:rsid w:val="00C328A4"/>
    <w:rsid w:val="00C4396C"/>
    <w:rsid w:val="00C8418A"/>
    <w:rsid w:val="00CA061B"/>
    <w:rsid w:val="00D435F4"/>
    <w:rsid w:val="00DA33D7"/>
    <w:rsid w:val="00E14824"/>
    <w:rsid w:val="00EE78E3"/>
    <w:rsid w:val="00F433CC"/>
    <w:rsid w:val="00F95E34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9</Pages>
  <Words>457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12</cp:revision>
  <dcterms:created xsi:type="dcterms:W3CDTF">2025-10-07T17:43:00Z</dcterms:created>
  <dcterms:modified xsi:type="dcterms:W3CDTF">2025-10-16T16:29:00Z</dcterms:modified>
</cp:coreProperties>
</file>