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D866" w14:textId="77777777" w:rsidR="00870457" w:rsidRPr="00407A51" w:rsidRDefault="00870457" w:rsidP="00870457">
      <w:pPr>
        <w:pStyle w:val="af7"/>
        <w:spacing w:line="360" w:lineRule="auto"/>
        <w:ind w:firstLine="284"/>
        <w:jc w:val="center"/>
        <w:rPr>
          <w:sz w:val="22"/>
        </w:rPr>
      </w:pPr>
      <w:r w:rsidRPr="00407A51">
        <w:rPr>
          <w:sz w:val="22"/>
        </w:rPr>
        <w:t>МИНИСТЕРСТВО НАУКИ И ВЫСШЕГО ОБРАЗОВАНИЯ РОССИЙСКОЙ ФЕДЕРАЦИИ</w:t>
      </w:r>
    </w:p>
    <w:p w14:paraId="72BA76C7" w14:textId="77777777" w:rsidR="00870457" w:rsidRPr="00407A51" w:rsidRDefault="00870457" w:rsidP="00870457">
      <w:pPr>
        <w:pStyle w:val="af7"/>
        <w:spacing w:line="360" w:lineRule="auto"/>
        <w:ind w:firstLine="284"/>
        <w:jc w:val="center"/>
        <w:rPr>
          <w:sz w:val="22"/>
        </w:rPr>
      </w:pPr>
      <w:r w:rsidRPr="00407A51">
        <w:rPr>
          <w:sz w:val="22"/>
        </w:rPr>
        <w:t>федеральное государственное бюджетное образовательное учреждение высшего образования</w:t>
      </w:r>
    </w:p>
    <w:p w14:paraId="766B9332" w14:textId="77777777" w:rsidR="00870457" w:rsidRPr="00620C57" w:rsidRDefault="00870457" w:rsidP="00870457">
      <w:pPr>
        <w:pStyle w:val="af7"/>
        <w:spacing w:line="360" w:lineRule="auto"/>
        <w:ind w:firstLine="284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>«Вятский государственный университет»</w:t>
      </w:r>
    </w:p>
    <w:p w14:paraId="17FADC61" w14:textId="77777777" w:rsidR="00870457" w:rsidRPr="00620C57" w:rsidRDefault="00870457" w:rsidP="00870457">
      <w:pPr>
        <w:pStyle w:val="af7"/>
        <w:spacing w:line="360" w:lineRule="auto"/>
        <w:ind w:firstLine="284"/>
        <w:jc w:val="center"/>
        <w:rPr>
          <w:szCs w:val="28"/>
        </w:rPr>
      </w:pPr>
      <w:r w:rsidRPr="00620C57">
        <w:rPr>
          <w:szCs w:val="28"/>
        </w:rPr>
        <w:t>(</w:t>
      </w:r>
      <w:proofErr w:type="spellStart"/>
      <w:r w:rsidRPr="00620C57">
        <w:rPr>
          <w:szCs w:val="28"/>
        </w:rPr>
        <w:t>ВятГУ</w:t>
      </w:r>
      <w:proofErr w:type="spellEnd"/>
      <w:r w:rsidRPr="00620C57">
        <w:rPr>
          <w:szCs w:val="28"/>
        </w:rPr>
        <w:t>)</w:t>
      </w:r>
    </w:p>
    <w:p w14:paraId="0DE5286B" w14:textId="77777777" w:rsidR="00870457" w:rsidRPr="00215586" w:rsidRDefault="00870457" w:rsidP="00870457">
      <w:pPr>
        <w:pStyle w:val="af7"/>
        <w:spacing w:after="3000" w:line="360" w:lineRule="auto"/>
        <w:ind w:firstLine="284"/>
        <w:jc w:val="center"/>
        <w:rPr>
          <w:b/>
          <w:bCs/>
          <w:szCs w:val="28"/>
        </w:rPr>
      </w:pPr>
      <w:r w:rsidRPr="00620C57">
        <w:rPr>
          <w:b/>
          <w:bCs/>
          <w:szCs w:val="28"/>
        </w:rPr>
        <w:t xml:space="preserve">Колледж </w:t>
      </w:r>
      <w:proofErr w:type="spellStart"/>
      <w:r w:rsidRPr="00620C57">
        <w:rPr>
          <w:b/>
          <w:bCs/>
          <w:szCs w:val="28"/>
        </w:rPr>
        <w:t>ВятГУ</w:t>
      </w:r>
      <w:proofErr w:type="spellEnd"/>
    </w:p>
    <w:p w14:paraId="2B4C46AC" w14:textId="77777777" w:rsidR="00870457" w:rsidRDefault="00870457" w:rsidP="00870457">
      <w:pPr>
        <w:tabs>
          <w:tab w:val="left" w:pos="1276"/>
        </w:tabs>
        <w:spacing w:before="120" w:after="0"/>
        <w:jc w:val="center"/>
        <w:rPr>
          <w:rFonts w:cs="Times New Roman"/>
          <w:b/>
          <w:bCs/>
          <w:szCs w:val="28"/>
        </w:rPr>
      </w:pPr>
      <w:r w:rsidRPr="00215586">
        <w:rPr>
          <w:rFonts w:cs="Times New Roman"/>
          <w:b/>
          <w:bCs/>
          <w:szCs w:val="28"/>
        </w:rPr>
        <w:t>РАЗРАБОТКА МОБИЛЬНОГО ПРИЛОЖЕНИЯ «ЕЖЕДНЕВНИК-ПЛАНЕР ДЛЯ ПИТОМЦА»</w:t>
      </w:r>
    </w:p>
    <w:p w14:paraId="283FF7FF" w14:textId="77777777" w:rsidR="00870457" w:rsidRPr="00215586" w:rsidRDefault="00870457" w:rsidP="00870457">
      <w:pPr>
        <w:tabs>
          <w:tab w:val="left" w:pos="1276"/>
        </w:tabs>
        <w:spacing w:before="120" w:after="0"/>
        <w:jc w:val="center"/>
        <w:rPr>
          <w:rFonts w:eastAsia="Times New Roman"/>
          <w:sz w:val="24"/>
          <w:szCs w:val="24"/>
        </w:rPr>
      </w:pPr>
      <w:r w:rsidRPr="00215586">
        <w:rPr>
          <w:rFonts w:eastAsia="Times New Roman"/>
          <w:sz w:val="24"/>
          <w:szCs w:val="24"/>
        </w:rPr>
        <w:t>дипломный проект</w:t>
      </w:r>
    </w:p>
    <w:p w14:paraId="3919BE5D" w14:textId="77777777" w:rsidR="00870457" w:rsidRPr="00F60C9B" w:rsidRDefault="00870457" w:rsidP="00870457">
      <w:pPr>
        <w:widowControl w:val="0"/>
        <w:spacing w:after="1000" w:line="240" w:lineRule="auto"/>
        <w:jc w:val="center"/>
        <w:rPr>
          <w:rFonts w:eastAsia="Times New Roman"/>
          <w:snapToGrid w:val="0"/>
          <w:szCs w:val="28"/>
          <w:lang w:eastAsia="ru-RU"/>
        </w:rPr>
      </w:pPr>
      <w:bookmarkStart w:id="0" w:name="_Hlk165021184"/>
      <w:r w:rsidRPr="00215586">
        <w:rPr>
          <w:rFonts w:eastAsia="Times New Roman"/>
          <w:snapToGrid w:val="0"/>
          <w:szCs w:val="28"/>
          <w:lang w:eastAsia="ru-RU"/>
        </w:rPr>
        <w:t>090207.012473.ПЗ</w:t>
      </w:r>
      <w:bookmarkEnd w:id="0"/>
    </w:p>
    <w:tbl>
      <w:tblPr>
        <w:tblW w:w="9876" w:type="dxa"/>
        <w:jc w:val="center"/>
        <w:tblLayout w:type="fixed"/>
        <w:tblLook w:val="0000" w:firstRow="0" w:lastRow="0" w:firstColumn="0" w:lastColumn="0" w:noHBand="0" w:noVBand="0"/>
      </w:tblPr>
      <w:tblGrid>
        <w:gridCol w:w="4820"/>
        <w:gridCol w:w="1134"/>
        <w:gridCol w:w="236"/>
        <w:gridCol w:w="2174"/>
        <w:gridCol w:w="236"/>
        <w:gridCol w:w="1276"/>
      </w:tblGrid>
      <w:tr w:rsidR="00870457" w:rsidRPr="00C46AAB" w14:paraId="76214F04" w14:textId="77777777" w:rsidTr="001072E8">
        <w:trPr>
          <w:trHeight w:val="577"/>
          <w:jc w:val="center"/>
        </w:trPr>
        <w:tc>
          <w:tcPr>
            <w:tcW w:w="4820" w:type="dxa"/>
            <w:vAlign w:val="bottom"/>
          </w:tcPr>
          <w:p w14:paraId="2BA8CFA0" w14:textId="77777777" w:rsidR="00870457" w:rsidRPr="00895334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 w:rsidRPr="00895334">
              <w:rPr>
                <w:sz w:val="24"/>
                <w:szCs w:val="24"/>
              </w:rPr>
              <w:t xml:space="preserve">Выполнил обучающийся гр. </w:t>
            </w:r>
            <w:r w:rsidRPr="00215586">
              <w:rPr>
                <w:sz w:val="24"/>
                <w:szCs w:val="24"/>
              </w:rPr>
              <w:t xml:space="preserve">ИСПк-203-52-00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14:paraId="0631FECD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4708B18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2174" w:type="dxa"/>
            <w:tcBorders>
              <w:bottom w:val="single" w:sz="4" w:space="0" w:color="auto"/>
            </w:tcBorders>
            <w:vAlign w:val="bottom"/>
          </w:tcPr>
          <w:p w14:paraId="338E49B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74AF3052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bottom"/>
          </w:tcPr>
          <w:p w14:paraId="7FDDAC2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20.06.2025</w:t>
            </w:r>
          </w:p>
        </w:tc>
      </w:tr>
      <w:tr w:rsidR="00870457" w:rsidRPr="00C46AAB" w14:paraId="7A5F04C6" w14:textId="77777777" w:rsidTr="001072E8">
        <w:trPr>
          <w:trHeight w:val="434"/>
          <w:jc w:val="center"/>
        </w:trPr>
        <w:tc>
          <w:tcPr>
            <w:tcW w:w="4820" w:type="dxa"/>
          </w:tcPr>
          <w:p w14:paraId="76E15558" w14:textId="77777777" w:rsidR="00870457" w:rsidRPr="00895334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3D940BC7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7394A00A" w14:textId="77777777" w:rsidR="00870457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27CC9C2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236" w:type="dxa"/>
          </w:tcPr>
          <w:p w14:paraId="6F8FCCE6" w14:textId="77777777" w:rsidR="00870457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AB484FE" w14:textId="77777777" w:rsidR="00870457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(дата)</w:t>
            </w:r>
          </w:p>
        </w:tc>
      </w:tr>
      <w:tr w:rsidR="00870457" w:rsidRPr="00C46AAB" w14:paraId="0019B7AC" w14:textId="77777777" w:rsidTr="001072E8">
        <w:trPr>
          <w:trHeight w:val="426"/>
          <w:jc w:val="center"/>
        </w:trPr>
        <w:tc>
          <w:tcPr>
            <w:tcW w:w="4820" w:type="dxa"/>
          </w:tcPr>
          <w:p w14:paraId="2A470D8D" w14:textId="77777777" w:rsidR="00870457" w:rsidRPr="00895334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 w:rsidRPr="00895334">
              <w:rPr>
                <w:sz w:val="24"/>
                <w:szCs w:val="24"/>
              </w:rPr>
              <w:t>Руководитель дипломного проекта</w:t>
            </w:r>
          </w:p>
          <w:p w14:paraId="02DFAA2D" w14:textId="77777777" w:rsidR="00870457" w:rsidRPr="00895334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Жилова Ю.А.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14:paraId="59902C8E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0B0A23E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2174" w:type="dxa"/>
            <w:tcBorders>
              <w:bottom w:val="single" w:sz="4" w:space="0" w:color="auto"/>
            </w:tcBorders>
            <w:vAlign w:val="bottom"/>
          </w:tcPr>
          <w:p w14:paraId="1F0EFC27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1CEC2B5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bottom"/>
          </w:tcPr>
          <w:p w14:paraId="2B47E49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20.06.2025</w:t>
            </w:r>
          </w:p>
        </w:tc>
      </w:tr>
      <w:tr w:rsidR="00870457" w:rsidRPr="00C46AAB" w14:paraId="12B0B52C" w14:textId="77777777" w:rsidTr="001072E8">
        <w:trPr>
          <w:trHeight w:val="426"/>
          <w:jc w:val="center"/>
        </w:trPr>
        <w:tc>
          <w:tcPr>
            <w:tcW w:w="4820" w:type="dxa"/>
          </w:tcPr>
          <w:p w14:paraId="75A7FF26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48F44174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36" w:type="dxa"/>
          </w:tcPr>
          <w:p w14:paraId="5D7FCEF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0B32B830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236" w:type="dxa"/>
          </w:tcPr>
          <w:p w14:paraId="33D0CB9A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C1F9554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  <w:r w:rsidRPr="00C46AAB">
              <w:rPr>
                <w:sz w:val="24"/>
                <w:szCs w:val="24"/>
                <w:vertAlign w:val="superscript"/>
              </w:rPr>
              <w:t>(дата)</w:t>
            </w:r>
          </w:p>
        </w:tc>
      </w:tr>
      <w:tr w:rsidR="00870457" w:rsidRPr="00C46AAB" w14:paraId="06866E2F" w14:textId="77777777" w:rsidTr="001072E8">
        <w:trPr>
          <w:trHeight w:val="547"/>
          <w:jc w:val="center"/>
        </w:trPr>
        <w:tc>
          <w:tcPr>
            <w:tcW w:w="4820" w:type="dxa"/>
            <w:vAlign w:val="bottom"/>
          </w:tcPr>
          <w:p w14:paraId="202323FD" w14:textId="77777777" w:rsidR="00870457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proofErr w:type="spellStart"/>
            <w:r w:rsidRPr="00C46AAB"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  <w:p w14:paraId="7F2873ED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Жилова Ю.А.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14:paraId="4DF45531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317509A6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2174" w:type="dxa"/>
            <w:tcBorders>
              <w:bottom w:val="single" w:sz="4" w:space="0" w:color="auto"/>
            </w:tcBorders>
            <w:vAlign w:val="bottom"/>
          </w:tcPr>
          <w:p w14:paraId="71FFFEC4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04DDA0C4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bottom"/>
          </w:tcPr>
          <w:p w14:paraId="456D208C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20.06.2025</w:t>
            </w:r>
          </w:p>
        </w:tc>
      </w:tr>
      <w:tr w:rsidR="00870457" w:rsidRPr="00C46AAB" w14:paraId="4CF5BB4C" w14:textId="77777777" w:rsidTr="00925FB5">
        <w:trPr>
          <w:trHeight w:val="175"/>
          <w:jc w:val="center"/>
        </w:trPr>
        <w:tc>
          <w:tcPr>
            <w:tcW w:w="4820" w:type="dxa"/>
            <w:vAlign w:val="bottom"/>
          </w:tcPr>
          <w:p w14:paraId="6E3DB3F3" w14:textId="77777777" w:rsidR="00870457" w:rsidRPr="00C46AAB" w:rsidRDefault="00870457" w:rsidP="001072E8">
            <w:pPr>
              <w:keepLines/>
              <w:spacing w:after="0" w:line="240" w:lineRule="auto"/>
              <w:ind w:right="-108"/>
              <w:jc w:val="center"/>
              <w:rPr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02D57EE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  <w:r w:rsidRPr="00C46AAB">
              <w:rPr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36" w:type="dxa"/>
            <w:vAlign w:val="bottom"/>
          </w:tcPr>
          <w:p w14:paraId="7693199A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2174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44A287A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  <w:r w:rsidRPr="00C46AAB">
              <w:rPr>
                <w:sz w:val="24"/>
                <w:szCs w:val="24"/>
                <w:vertAlign w:val="superscript"/>
              </w:rPr>
              <w:t>(инициалы, фамилия)</w:t>
            </w:r>
          </w:p>
        </w:tc>
        <w:tc>
          <w:tcPr>
            <w:tcW w:w="236" w:type="dxa"/>
            <w:vAlign w:val="bottom"/>
          </w:tcPr>
          <w:p w14:paraId="2BFF89CB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555F070" w14:textId="77777777" w:rsidR="00870457" w:rsidRPr="00C46AAB" w:rsidRDefault="00870457" w:rsidP="001072E8">
            <w:pPr>
              <w:keepLines/>
              <w:spacing w:after="0" w:line="240" w:lineRule="auto"/>
              <w:jc w:val="center"/>
              <w:rPr>
                <w:sz w:val="24"/>
                <w:szCs w:val="24"/>
                <w:vertAlign w:val="superscript"/>
              </w:rPr>
            </w:pPr>
            <w:r w:rsidRPr="00C46AAB">
              <w:rPr>
                <w:sz w:val="24"/>
                <w:szCs w:val="24"/>
                <w:vertAlign w:val="superscript"/>
              </w:rPr>
              <w:t>(дата)</w:t>
            </w:r>
          </w:p>
        </w:tc>
      </w:tr>
    </w:tbl>
    <w:p w14:paraId="4983B509" w14:textId="77777777" w:rsidR="00407A51" w:rsidRDefault="00407A51" w:rsidP="00407A51">
      <w:pPr>
        <w:widowControl w:val="0"/>
        <w:spacing w:after="2600" w:line="240" w:lineRule="auto"/>
        <w:jc w:val="center"/>
        <w:rPr>
          <w:rFonts w:eastAsia="Times New Roman"/>
          <w:snapToGrid w:val="0"/>
          <w:sz w:val="24"/>
          <w:szCs w:val="24"/>
          <w:lang w:eastAsia="ru-RU"/>
        </w:rPr>
      </w:pPr>
    </w:p>
    <w:p w14:paraId="6BB949C3" w14:textId="6B662AC5" w:rsidR="00870457" w:rsidRPr="00F60C9B" w:rsidRDefault="00870457" w:rsidP="00925FB5">
      <w:pPr>
        <w:widowControl w:val="0"/>
        <w:spacing w:after="0" w:line="240" w:lineRule="auto"/>
        <w:jc w:val="center"/>
        <w:rPr>
          <w:rFonts w:eastAsia="Times New Roman"/>
          <w:snapToGrid w:val="0"/>
          <w:sz w:val="24"/>
          <w:szCs w:val="24"/>
          <w:lang w:eastAsia="ru-RU"/>
        </w:rPr>
      </w:pPr>
      <w:r w:rsidRPr="00F60C9B">
        <w:rPr>
          <w:rFonts w:eastAsia="Times New Roman"/>
          <w:snapToGrid w:val="0"/>
          <w:sz w:val="24"/>
          <w:szCs w:val="24"/>
          <w:lang w:eastAsia="ru-RU"/>
        </w:rPr>
        <w:t>Киров</w:t>
      </w:r>
    </w:p>
    <w:p w14:paraId="4EA58167" w14:textId="77777777" w:rsidR="00C32165" w:rsidRDefault="00870457" w:rsidP="00870457">
      <w:pPr>
        <w:widowControl w:val="0"/>
        <w:spacing w:after="0" w:line="240" w:lineRule="auto"/>
        <w:jc w:val="center"/>
        <w:rPr>
          <w:rFonts w:eastAsia="Times New Roman"/>
          <w:snapToGrid w:val="0"/>
          <w:sz w:val="24"/>
          <w:szCs w:val="24"/>
          <w:lang w:eastAsia="ru-RU"/>
        </w:rPr>
        <w:sectPr w:rsidR="00C32165" w:rsidSect="00925FB5">
          <w:footerReference w:type="default" r:id="rId8"/>
          <w:pgSz w:w="11906" w:h="16838"/>
          <w:pgMar w:top="1134" w:right="851" w:bottom="1134" w:left="1701" w:header="709" w:footer="833" w:gutter="0"/>
          <w:pgNumType w:start="2"/>
          <w:cols w:space="708"/>
          <w:titlePg/>
          <w:docGrid w:linePitch="381"/>
        </w:sectPr>
      </w:pPr>
      <w:r w:rsidRPr="00F60C9B">
        <w:rPr>
          <w:rFonts w:eastAsia="Times New Roman"/>
          <w:snapToGrid w:val="0"/>
          <w:sz w:val="24"/>
          <w:szCs w:val="24"/>
          <w:lang w:eastAsia="ru-RU"/>
        </w:rPr>
        <w:t>202</w:t>
      </w:r>
      <w:r>
        <w:rPr>
          <w:rFonts w:eastAsia="Times New Roman"/>
          <w:snapToGrid w:val="0"/>
          <w:sz w:val="24"/>
          <w:szCs w:val="24"/>
          <w:lang w:eastAsia="ru-RU"/>
        </w:rPr>
        <w:t>5</w:t>
      </w:r>
    </w:p>
    <w:tbl>
      <w:tblPr>
        <w:tblW w:w="9639" w:type="dxa"/>
        <w:tblLayout w:type="fixed"/>
        <w:tblLook w:val="01E0" w:firstRow="1" w:lastRow="1" w:firstColumn="1" w:lastColumn="1" w:noHBand="0" w:noVBand="0"/>
      </w:tblPr>
      <w:tblGrid>
        <w:gridCol w:w="851"/>
        <w:gridCol w:w="638"/>
        <w:gridCol w:w="212"/>
        <w:gridCol w:w="1701"/>
        <w:gridCol w:w="702"/>
        <w:gridCol w:w="1279"/>
        <w:gridCol w:w="429"/>
        <w:gridCol w:w="237"/>
        <w:gridCol w:w="212"/>
        <w:gridCol w:w="91"/>
        <w:gridCol w:w="236"/>
        <w:gridCol w:w="473"/>
        <w:gridCol w:w="283"/>
        <w:gridCol w:w="141"/>
        <w:gridCol w:w="143"/>
        <w:gridCol w:w="212"/>
        <w:gridCol w:w="497"/>
        <w:gridCol w:w="283"/>
        <w:gridCol w:w="284"/>
        <w:gridCol w:w="735"/>
      </w:tblGrid>
      <w:tr w:rsidR="00925FB5" w:rsidRPr="00925FB5" w14:paraId="17E37D22" w14:textId="77777777" w:rsidTr="00C97905">
        <w:tc>
          <w:tcPr>
            <w:tcW w:w="9639" w:type="dxa"/>
            <w:gridSpan w:val="20"/>
          </w:tcPr>
          <w:p w14:paraId="67A778E2" w14:textId="77777777" w:rsidR="00925FB5" w:rsidRPr="005B180E" w:rsidRDefault="00925FB5" w:rsidP="00C97905">
            <w:pPr>
              <w:spacing w:after="0" w:line="240" w:lineRule="auto"/>
              <w:jc w:val="center"/>
              <w:rPr>
                <w:sz w:val="22"/>
              </w:rPr>
            </w:pPr>
            <w:r w:rsidRPr="00925FB5">
              <w:rPr>
                <w:rFonts w:cs="Times New Roman"/>
                <w:color w:val="000000" w:themeColor="text1"/>
                <w:sz w:val="24"/>
                <w:szCs w:val="24"/>
              </w:rPr>
              <w:lastRenderedPageBreak/>
              <w:tab/>
            </w:r>
            <w:r w:rsidRPr="005B180E">
              <w:rPr>
                <w:sz w:val="22"/>
              </w:rPr>
              <w:t xml:space="preserve">МИНИСТЕРСТВО НАУКИ И ВЫСШЕГО ОБРАЗОВАНИЯ РОССИЙСКОЙ ФЕДЕРАЦИИ </w:t>
            </w:r>
          </w:p>
          <w:p w14:paraId="1ED56D64" w14:textId="77777777" w:rsidR="00925FB5" w:rsidRPr="00925FB5" w:rsidRDefault="00925FB5" w:rsidP="00C9790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925FB5">
              <w:rPr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7CD24F65" w14:textId="77777777" w:rsidR="00925FB5" w:rsidRPr="00925FB5" w:rsidRDefault="00925FB5" w:rsidP="00C9790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925FB5">
              <w:rPr>
                <w:b/>
                <w:sz w:val="24"/>
                <w:szCs w:val="24"/>
              </w:rPr>
              <w:t xml:space="preserve">высшего образования </w:t>
            </w:r>
          </w:p>
          <w:p w14:paraId="2B3CCD21" w14:textId="77777777" w:rsidR="00925FB5" w:rsidRPr="00925FB5" w:rsidRDefault="00925FB5" w:rsidP="00C9790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925FB5">
              <w:rPr>
                <w:b/>
                <w:sz w:val="24"/>
                <w:szCs w:val="24"/>
              </w:rPr>
              <w:t>«Вятский государственный университет»</w:t>
            </w:r>
          </w:p>
          <w:p w14:paraId="56963325" w14:textId="77777777" w:rsidR="00925FB5" w:rsidRPr="00925FB5" w:rsidRDefault="00925FB5" w:rsidP="00C97905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 w:rsidRPr="00925FB5">
              <w:rPr>
                <w:b/>
                <w:sz w:val="24"/>
                <w:szCs w:val="24"/>
              </w:rPr>
              <w:t xml:space="preserve">Колледж </w:t>
            </w:r>
            <w:proofErr w:type="spellStart"/>
            <w:r w:rsidRPr="00925FB5">
              <w:rPr>
                <w:b/>
                <w:sz w:val="24"/>
                <w:szCs w:val="24"/>
              </w:rPr>
              <w:t>ВятГУ</w:t>
            </w:r>
            <w:proofErr w:type="spellEnd"/>
          </w:p>
          <w:p w14:paraId="5B34E935" w14:textId="77777777" w:rsidR="00925FB5" w:rsidRPr="00925FB5" w:rsidRDefault="00925FB5" w:rsidP="00C97905">
            <w:pPr>
              <w:pStyle w:val="afe"/>
              <w:spacing w:after="0" w:line="240" w:lineRule="auto"/>
            </w:pPr>
          </w:p>
        </w:tc>
      </w:tr>
      <w:tr w:rsidR="00925FB5" w:rsidRPr="00925FB5" w14:paraId="3ED7AF5A" w14:textId="77777777" w:rsidTr="00C97905">
        <w:trPr>
          <w:trHeight w:val="283"/>
        </w:trPr>
        <w:tc>
          <w:tcPr>
            <w:tcW w:w="6352" w:type="dxa"/>
            <w:gridSpan w:val="10"/>
            <w:vAlign w:val="bottom"/>
          </w:tcPr>
          <w:p w14:paraId="0D4443E4" w14:textId="77777777" w:rsidR="00925FB5" w:rsidRPr="00925FB5" w:rsidRDefault="00925FB5" w:rsidP="00C97905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3287" w:type="dxa"/>
            <w:gridSpan w:val="10"/>
            <w:vAlign w:val="bottom"/>
          </w:tcPr>
          <w:p w14:paraId="0EED40B2" w14:textId="77777777" w:rsidR="00925FB5" w:rsidRPr="00925FB5" w:rsidRDefault="00925FB5" w:rsidP="00C97905">
            <w:pPr>
              <w:pStyle w:val="afe"/>
              <w:spacing w:after="0" w:line="240" w:lineRule="auto"/>
              <w:rPr>
                <w:lang w:val="ru-RU"/>
              </w:rPr>
            </w:pPr>
            <w:r w:rsidRPr="00925FB5">
              <w:t>УТВЕРЖДАЮ</w:t>
            </w:r>
          </w:p>
        </w:tc>
      </w:tr>
      <w:tr w:rsidR="00925FB5" w:rsidRPr="00925FB5" w14:paraId="4A279436" w14:textId="77777777" w:rsidTr="00C97905">
        <w:trPr>
          <w:trHeight w:val="283"/>
        </w:trPr>
        <w:tc>
          <w:tcPr>
            <w:tcW w:w="6352" w:type="dxa"/>
            <w:gridSpan w:val="10"/>
            <w:vAlign w:val="bottom"/>
          </w:tcPr>
          <w:p w14:paraId="736EDC7E" w14:textId="77777777" w:rsidR="00925FB5" w:rsidRPr="00925FB5" w:rsidRDefault="00925FB5" w:rsidP="00C97905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gridSpan w:val="5"/>
            <w:tcBorders>
              <w:bottom w:val="single" w:sz="4" w:space="0" w:color="auto"/>
            </w:tcBorders>
            <w:vAlign w:val="bottom"/>
          </w:tcPr>
          <w:p w14:paraId="7F0DD4F1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2011" w:type="dxa"/>
            <w:gridSpan w:val="5"/>
            <w:tcBorders>
              <w:left w:val="nil"/>
            </w:tcBorders>
            <w:vAlign w:val="bottom"/>
          </w:tcPr>
          <w:p w14:paraId="50AF1577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  <w:r w:rsidRPr="00925FB5">
              <w:rPr>
                <w:iCs/>
                <w:sz w:val="24"/>
                <w:szCs w:val="24"/>
              </w:rPr>
              <w:t xml:space="preserve">/ </w:t>
            </w:r>
          </w:p>
          <w:p w14:paraId="67D75011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  <w:r w:rsidRPr="00925FB5">
              <w:rPr>
                <w:iCs/>
                <w:sz w:val="24"/>
                <w:szCs w:val="24"/>
              </w:rPr>
              <w:t>Чистяков Г.А.</w:t>
            </w:r>
          </w:p>
        </w:tc>
      </w:tr>
      <w:tr w:rsidR="00925FB5" w:rsidRPr="00925FB5" w14:paraId="1CBA4DBF" w14:textId="77777777" w:rsidTr="00C97905">
        <w:trPr>
          <w:trHeight w:val="283"/>
        </w:trPr>
        <w:tc>
          <w:tcPr>
            <w:tcW w:w="6352" w:type="dxa"/>
            <w:gridSpan w:val="10"/>
            <w:vAlign w:val="bottom"/>
          </w:tcPr>
          <w:p w14:paraId="6B6DB501" w14:textId="77777777" w:rsidR="00925FB5" w:rsidRPr="00925FB5" w:rsidRDefault="00925FB5" w:rsidP="00C97905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276" w:type="dxa"/>
            <w:gridSpan w:val="5"/>
            <w:tcBorders>
              <w:top w:val="single" w:sz="4" w:space="0" w:color="auto"/>
            </w:tcBorders>
          </w:tcPr>
          <w:p w14:paraId="6AC5DBF3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011" w:type="dxa"/>
            <w:gridSpan w:val="5"/>
            <w:tcBorders>
              <w:left w:val="nil"/>
            </w:tcBorders>
          </w:tcPr>
          <w:p w14:paraId="4393EB65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  <w:vertAlign w:val="superscript"/>
              </w:rPr>
              <w:t>(инициалы, фамилия)</w:t>
            </w:r>
          </w:p>
        </w:tc>
      </w:tr>
      <w:tr w:rsidR="00925FB5" w:rsidRPr="00925FB5" w14:paraId="78F3A5F9" w14:textId="77777777" w:rsidTr="00C97905">
        <w:trPr>
          <w:trHeight w:val="283"/>
        </w:trPr>
        <w:tc>
          <w:tcPr>
            <w:tcW w:w="6352" w:type="dxa"/>
            <w:gridSpan w:val="10"/>
            <w:vAlign w:val="bottom"/>
          </w:tcPr>
          <w:p w14:paraId="324559E0" w14:textId="77777777" w:rsidR="00925FB5" w:rsidRPr="00925FB5" w:rsidRDefault="00925FB5" w:rsidP="00C97905">
            <w:pPr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bottom"/>
          </w:tcPr>
          <w:p w14:paraId="2995B6C6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ind w:left="-57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«</w:t>
            </w:r>
          </w:p>
        </w:tc>
        <w:tc>
          <w:tcPr>
            <w:tcW w:w="473" w:type="dxa"/>
            <w:tcBorders>
              <w:bottom w:val="single" w:sz="4" w:space="0" w:color="auto"/>
            </w:tcBorders>
            <w:vAlign w:val="bottom"/>
          </w:tcPr>
          <w:p w14:paraId="6F919FF2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01</w:t>
            </w:r>
          </w:p>
        </w:tc>
        <w:tc>
          <w:tcPr>
            <w:tcW w:w="283" w:type="dxa"/>
            <w:vAlign w:val="bottom"/>
          </w:tcPr>
          <w:p w14:paraId="40B1F4D6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ind w:left="-57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»</w:t>
            </w:r>
          </w:p>
        </w:tc>
        <w:tc>
          <w:tcPr>
            <w:tcW w:w="993" w:type="dxa"/>
            <w:gridSpan w:val="4"/>
            <w:tcBorders>
              <w:bottom w:val="single" w:sz="4" w:space="0" w:color="auto"/>
            </w:tcBorders>
            <w:vAlign w:val="bottom"/>
          </w:tcPr>
          <w:p w14:paraId="060A7B34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апреля</w:t>
            </w:r>
          </w:p>
        </w:tc>
        <w:tc>
          <w:tcPr>
            <w:tcW w:w="283" w:type="dxa"/>
            <w:vAlign w:val="bottom"/>
          </w:tcPr>
          <w:p w14:paraId="5B253BFA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ind w:left="-57" w:right="-109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20</w:t>
            </w:r>
          </w:p>
        </w:tc>
        <w:tc>
          <w:tcPr>
            <w:tcW w:w="284" w:type="dxa"/>
            <w:tcBorders>
              <w:left w:val="nil"/>
              <w:bottom w:val="single" w:sz="4" w:space="0" w:color="auto"/>
            </w:tcBorders>
            <w:vAlign w:val="bottom"/>
          </w:tcPr>
          <w:p w14:paraId="3E7AC79A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ind w:left="-57" w:right="-105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25</w:t>
            </w:r>
          </w:p>
        </w:tc>
        <w:tc>
          <w:tcPr>
            <w:tcW w:w="735" w:type="dxa"/>
            <w:vAlign w:val="bottom"/>
          </w:tcPr>
          <w:p w14:paraId="07483A5D" w14:textId="77777777" w:rsidR="00925FB5" w:rsidRPr="00925FB5" w:rsidRDefault="00925FB5" w:rsidP="00C97905">
            <w:pPr>
              <w:pStyle w:val="afe"/>
              <w:tabs>
                <w:tab w:val="left" w:pos="1590"/>
                <w:tab w:val="left" w:pos="2724"/>
              </w:tabs>
              <w:spacing w:after="0" w:line="240" w:lineRule="auto"/>
              <w:jc w:val="center"/>
              <w:rPr>
                <w:iCs/>
                <w:smallCaps w:val="0"/>
                <w:lang w:val="ru-RU"/>
              </w:rPr>
            </w:pPr>
            <w:r w:rsidRPr="00925FB5">
              <w:rPr>
                <w:iCs/>
                <w:smallCaps w:val="0"/>
                <w:lang w:val="ru-RU"/>
              </w:rPr>
              <w:t>года</w:t>
            </w:r>
          </w:p>
        </w:tc>
      </w:tr>
      <w:tr w:rsidR="00925FB5" w:rsidRPr="00925FB5" w14:paraId="137A73E8" w14:textId="77777777" w:rsidTr="00C97905">
        <w:trPr>
          <w:trHeight w:val="283"/>
        </w:trPr>
        <w:tc>
          <w:tcPr>
            <w:tcW w:w="9639" w:type="dxa"/>
            <w:gridSpan w:val="20"/>
            <w:vAlign w:val="bottom"/>
          </w:tcPr>
          <w:p w14:paraId="36333765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  <w:p w14:paraId="65E0F3EF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925FB5">
              <w:rPr>
                <w:rFonts w:eastAsia="Times New Roman"/>
                <w:b/>
                <w:sz w:val="24"/>
                <w:szCs w:val="24"/>
              </w:rPr>
              <w:t>ЗАДАНИЕ НА ДИПЛОМНЫЙ ПРОЕКТ</w:t>
            </w:r>
          </w:p>
          <w:p w14:paraId="01FAF44A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</w:tr>
      <w:tr w:rsidR="00925FB5" w:rsidRPr="00925FB5" w14:paraId="0F5B3581" w14:textId="77777777" w:rsidTr="00C97905">
        <w:trPr>
          <w:trHeight w:val="283"/>
        </w:trPr>
        <w:tc>
          <w:tcPr>
            <w:tcW w:w="1701" w:type="dxa"/>
            <w:gridSpan w:val="3"/>
            <w:vAlign w:val="bottom"/>
          </w:tcPr>
          <w:p w14:paraId="5BBD4786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Обучающийся</w:t>
            </w:r>
          </w:p>
        </w:tc>
        <w:tc>
          <w:tcPr>
            <w:tcW w:w="4560" w:type="dxa"/>
            <w:gridSpan w:val="6"/>
            <w:tcBorders>
              <w:bottom w:val="single" w:sz="4" w:space="0" w:color="auto"/>
            </w:tcBorders>
            <w:vAlign w:val="bottom"/>
          </w:tcPr>
          <w:p w14:paraId="076DD206" w14:textId="281AF36F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1579" w:type="dxa"/>
            <w:gridSpan w:val="7"/>
            <w:vAlign w:val="bottom"/>
          </w:tcPr>
          <w:p w14:paraId="1B1EEAB4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ind w:left="-92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группа (шифр)</w:t>
            </w:r>
          </w:p>
        </w:tc>
        <w:tc>
          <w:tcPr>
            <w:tcW w:w="1799" w:type="dxa"/>
            <w:gridSpan w:val="4"/>
            <w:tcBorders>
              <w:bottom w:val="single" w:sz="4" w:space="0" w:color="auto"/>
            </w:tcBorders>
            <w:vAlign w:val="bottom"/>
          </w:tcPr>
          <w:p w14:paraId="0C1EA98D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  <w:r w:rsidRPr="00925FB5">
              <w:rPr>
                <w:iCs/>
                <w:sz w:val="24"/>
                <w:szCs w:val="24"/>
              </w:rPr>
              <w:t>ИСПк-403-52-00</w:t>
            </w:r>
          </w:p>
        </w:tc>
      </w:tr>
      <w:tr w:rsidR="00925FB5" w:rsidRPr="00925FB5" w14:paraId="677B30F5" w14:textId="77777777" w:rsidTr="00C97905">
        <w:trPr>
          <w:trHeight w:val="283"/>
        </w:trPr>
        <w:tc>
          <w:tcPr>
            <w:tcW w:w="1489" w:type="dxa"/>
            <w:gridSpan w:val="2"/>
            <w:vAlign w:val="bottom"/>
          </w:tcPr>
          <w:p w14:paraId="392060F1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4560" w:type="dxa"/>
            <w:gridSpan w:val="6"/>
            <w:tcBorders>
              <w:top w:val="single" w:sz="4" w:space="0" w:color="auto"/>
            </w:tcBorders>
            <w:vAlign w:val="bottom"/>
          </w:tcPr>
          <w:p w14:paraId="2A33D78B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1579" w:type="dxa"/>
            <w:gridSpan w:val="7"/>
            <w:vAlign w:val="bottom"/>
          </w:tcPr>
          <w:p w14:paraId="21E0A8BE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ind w:left="-92"/>
              <w:jc w:val="center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2011" w:type="dxa"/>
            <w:gridSpan w:val="5"/>
            <w:tcBorders>
              <w:top w:val="single" w:sz="4" w:space="0" w:color="auto"/>
            </w:tcBorders>
            <w:vAlign w:val="bottom"/>
          </w:tcPr>
          <w:p w14:paraId="42B6522C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jc w:val="center"/>
              <w:rPr>
                <w:iCs/>
                <w:sz w:val="24"/>
                <w:szCs w:val="24"/>
              </w:rPr>
            </w:pPr>
          </w:p>
        </w:tc>
      </w:tr>
      <w:tr w:rsidR="00925FB5" w:rsidRPr="00925FB5" w14:paraId="7701D151" w14:textId="77777777" w:rsidTr="00C97905">
        <w:trPr>
          <w:trHeight w:val="283"/>
        </w:trPr>
        <w:tc>
          <w:tcPr>
            <w:tcW w:w="851" w:type="dxa"/>
            <w:vAlign w:val="bottom"/>
          </w:tcPr>
          <w:p w14:paraId="7C121213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Тема:</w:t>
            </w:r>
          </w:p>
        </w:tc>
        <w:tc>
          <w:tcPr>
            <w:tcW w:w="8788" w:type="dxa"/>
            <w:gridSpan w:val="19"/>
            <w:tcBorders>
              <w:bottom w:val="single" w:sz="4" w:space="0" w:color="auto"/>
            </w:tcBorders>
            <w:vAlign w:val="bottom"/>
          </w:tcPr>
          <w:p w14:paraId="5C4C5265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  <w:r w:rsidRPr="00925FB5">
              <w:rPr>
                <w:iCs/>
                <w:sz w:val="24"/>
                <w:szCs w:val="24"/>
              </w:rPr>
              <w:t>Разработка мобильного приложения «Ежедневник-планер для питомца»</w:t>
            </w:r>
          </w:p>
        </w:tc>
      </w:tr>
      <w:tr w:rsidR="00925FB5" w:rsidRPr="00925FB5" w14:paraId="64DF660F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1BC80E75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</w:p>
        </w:tc>
      </w:tr>
      <w:tr w:rsidR="00925FB5" w:rsidRPr="00925FB5" w14:paraId="6BAE14A5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95B3932" w14:textId="77777777" w:rsidR="00925FB5" w:rsidRPr="00925FB5" w:rsidRDefault="00925FB5" w:rsidP="00C97905">
            <w:pPr>
              <w:autoSpaceDN w:val="0"/>
              <w:adjustRightInd w:val="0"/>
              <w:spacing w:after="0" w:line="240" w:lineRule="auto"/>
              <w:rPr>
                <w:iCs/>
                <w:sz w:val="24"/>
                <w:szCs w:val="24"/>
              </w:rPr>
            </w:pPr>
          </w:p>
        </w:tc>
      </w:tr>
      <w:tr w:rsidR="00925FB5" w:rsidRPr="00925FB5" w14:paraId="322F8D0B" w14:textId="77777777" w:rsidTr="00C97905">
        <w:trPr>
          <w:trHeight w:val="20"/>
        </w:trPr>
        <w:tc>
          <w:tcPr>
            <w:tcW w:w="4104" w:type="dxa"/>
            <w:gridSpan w:val="5"/>
            <w:tcBorders>
              <w:top w:val="single" w:sz="4" w:space="0" w:color="auto"/>
            </w:tcBorders>
          </w:tcPr>
          <w:p w14:paraId="105AE3D9" w14:textId="77777777" w:rsidR="00925FB5" w:rsidRPr="00925FB5" w:rsidRDefault="00925FB5" w:rsidP="00C97905">
            <w:pPr>
              <w:keepLines/>
              <w:spacing w:after="0" w:line="240" w:lineRule="auto"/>
              <w:ind w:left="851"/>
              <w:jc w:val="right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(Утверждена приказом от</w:t>
            </w:r>
          </w:p>
        </w:tc>
        <w:tc>
          <w:tcPr>
            <w:tcW w:w="1279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9E3B083" w14:textId="77777777" w:rsidR="00925FB5" w:rsidRPr="00925FB5" w:rsidRDefault="00925FB5" w:rsidP="00C97905">
            <w:pPr>
              <w:keepLines/>
              <w:spacing w:after="0" w:line="240" w:lineRule="auto"/>
              <w:ind w:right="-107"/>
              <w:jc w:val="center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23.11.2025</w:t>
            </w:r>
          </w:p>
        </w:tc>
        <w:tc>
          <w:tcPr>
            <w:tcW w:w="429" w:type="dxa"/>
            <w:tcBorders>
              <w:top w:val="single" w:sz="4" w:space="0" w:color="auto"/>
              <w:left w:val="nil"/>
            </w:tcBorders>
          </w:tcPr>
          <w:p w14:paraId="7EF7394C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№</w:t>
            </w:r>
          </w:p>
        </w:tc>
        <w:tc>
          <w:tcPr>
            <w:tcW w:w="1673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D5E2326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ДП-360-6543</w:t>
            </w:r>
          </w:p>
        </w:tc>
        <w:tc>
          <w:tcPr>
            <w:tcW w:w="2154" w:type="dxa"/>
            <w:gridSpan w:val="6"/>
            <w:tcBorders>
              <w:top w:val="single" w:sz="4" w:space="0" w:color="auto"/>
              <w:left w:val="nil"/>
            </w:tcBorders>
          </w:tcPr>
          <w:p w14:paraId="4F776376" w14:textId="77777777" w:rsidR="00925FB5" w:rsidRPr="00925FB5" w:rsidRDefault="00925FB5" w:rsidP="00C97905">
            <w:pPr>
              <w:keepLines/>
              <w:spacing w:after="0" w:line="240" w:lineRule="auto"/>
              <w:ind w:left="-83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)</w:t>
            </w:r>
          </w:p>
        </w:tc>
      </w:tr>
      <w:tr w:rsidR="00925FB5" w:rsidRPr="00925FB5" w14:paraId="4C691386" w14:textId="77777777" w:rsidTr="00C97905">
        <w:trPr>
          <w:trHeight w:val="283"/>
        </w:trPr>
        <w:tc>
          <w:tcPr>
            <w:tcW w:w="9639" w:type="dxa"/>
            <w:gridSpan w:val="20"/>
            <w:vAlign w:val="bottom"/>
          </w:tcPr>
          <w:p w14:paraId="6542BD67" w14:textId="77777777" w:rsidR="00925FB5" w:rsidRPr="00925FB5" w:rsidRDefault="00925FB5" w:rsidP="00C97905">
            <w:pPr>
              <w:keepLines/>
              <w:spacing w:after="0" w:line="240" w:lineRule="auto"/>
              <w:ind w:left="-83"/>
              <w:jc w:val="center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4E3EA0FE" w14:textId="77777777" w:rsidTr="00C97905">
        <w:trPr>
          <w:trHeight w:val="283"/>
        </w:trPr>
        <w:tc>
          <w:tcPr>
            <w:tcW w:w="3402" w:type="dxa"/>
            <w:gridSpan w:val="4"/>
            <w:vAlign w:val="center"/>
          </w:tcPr>
          <w:p w14:paraId="761EE63A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1. Исходные данные к проекту:</w:t>
            </w:r>
          </w:p>
        </w:tc>
        <w:tc>
          <w:tcPr>
            <w:tcW w:w="6237" w:type="dxa"/>
            <w:gridSpan w:val="16"/>
            <w:tcBorders>
              <w:bottom w:val="single" w:sz="4" w:space="0" w:color="auto"/>
            </w:tcBorders>
            <w:vAlign w:val="center"/>
          </w:tcPr>
          <w:p w14:paraId="1A732427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16EB2876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center"/>
          </w:tcPr>
          <w:p w14:paraId="53B30C49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6A1F2C0B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7BE579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45D53224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E9A113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2C058B8E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</w:tcBorders>
            <w:vAlign w:val="bottom"/>
          </w:tcPr>
          <w:p w14:paraId="1EF1598F" w14:textId="77777777" w:rsidR="00925FB5" w:rsidRPr="00925FB5" w:rsidRDefault="00925FB5" w:rsidP="00C97905">
            <w:pPr>
              <w:keepLines/>
              <w:spacing w:after="0" w:line="240" w:lineRule="auto"/>
              <w:jc w:val="center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6470A69F" w14:textId="77777777" w:rsidTr="00C97905">
        <w:trPr>
          <w:trHeight w:val="283"/>
        </w:trPr>
        <w:tc>
          <w:tcPr>
            <w:tcW w:w="9639" w:type="dxa"/>
            <w:gridSpan w:val="20"/>
            <w:vAlign w:val="center"/>
          </w:tcPr>
          <w:p w14:paraId="6BC7A0CC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2. Перечень подлежащих разработке вопросов</w:t>
            </w:r>
          </w:p>
        </w:tc>
      </w:tr>
      <w:tr w:rsidR="00925FB5" w:rsidRPr="00925FB5" w14:paraId="4CBFF69D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50B50CFC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 xml:space="preserve">2.1 </w:t>
            </w:r>
          </w:p>
        </w:tc>
      </w:tr>
      <w:tr w:rsidR="00925FB5" w:rsidRPr="00925FB5" w14:paraId="635D24A6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64C16B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37069CDF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753DB09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 xml:space="preserve">2.2 </w:t>
            </w:r>
          </w:p>
        </w:tc>
      </w:tr>
      <w:tr w:rsidR="00925FB5" w:rsidRPr="00925FB5" w14:paraId="4FA20D33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3BCDE1F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582FED2A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6E13160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3E75B037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1AA546D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2.3</w:t>
            </w:r>
          </w:p>
        </w:tc>
      </w:tr>
      <w:tr w:rsidR="00925FB5" w:rsidRPr="00925FB5" w14:paraId="50745683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F606EC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0299B046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27C412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33D0478B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D0C16B7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2.4</w:t>
            </w:r>
          </w:p>
        </w:tc>
      </w:tr>
      <w:tr w:rsidR="00925FB5" w:rsidRPr="00925FB5" w14:paraId="633EFCDA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85580E7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2DA16EC3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277165C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4864EE2D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</w:tcBorders>
            <w:vAlign w:val="bottom"/>
          </w:tcPr>
          <w:p w14:paraId="2522F02E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4604E121" w14:textId="77777777" w:rsidTr="00C97905">
        <w:trPr>
          <w:trHeight w:val="283"/>
        </w:trPr>
        <w:tc>
          <w:tcPr>
            <w:tcW w:w="9639" w:type="dxa"/>
            <w:gridSpan w:val="20"/>
            <w:vAlign w:val="bottom"/>
          </w:tcPr>
          <w:p w14:paraId="6312098A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3. Перечень демонстрационного материала</w:t>
            </w:r>
          </w:p>
        </w:tc>
      </w:tr>
      <w:tr w:rsidR="00925FB5" w:rsidRPr="00925FB5" w14:paraId="05B195F8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443D7B57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Иллюстративный материал в форме презентации.</w:t>
            </w:r>
          </w:p>
        </w:tc>
      </w:tr>
      <w:tr w:rsidR="00925FB5" w:rsidRPr="00925FB5" w14:paraId="235A233F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</w:tcBorders>
            <w:vAlign w:val="bottom"/>
          </w:tcPr>
          <w:p w14:paraId="08D30B03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2700461D" w14:textId="77777777" w:rsidTr="00C97905">
        <w:trPr>
          <w:trHeight w:val="283"/>
        </w:trPr>
        <w:tc>
          <w:tcPr>
            <w:tcW w:w="9639" w:type="dxa"/>
            <w:gridSpan w:val="20"/>
            <w:vAlign w:val="bottom"/>
          </w:tcPr>
          <w:p w14:paraId="5406E15B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925FB5">
              <w:rPr>
                <w:rFonts w:eastAsia="Times New Roman"/>
                <w:sz w:val="24"/>
                <w:szCs w:val="24"/>
              </w:rPr>
              <w:t>4. Руководитель дипломного проекта (с указанием степени, звания, должности и места работы)</w:t>
            </w:r>
          </w:p>
        </w:tc>
      </w:tr>
      <w:tr w:rsidR="00925FB5" w:rsidRPr="00925FB5" w14:paraId="07303CA4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508E8925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06F83E9F" w14:textId="77777777" w:rsidTr="00C97905">
        <w:trPr>
          <w:trHeight w:val="283"/>
        </w:trPr>
        <w:tc>
          <w:tcPr>
            <w:tcW w:w="9639" w:type="dxa"/>
            <w:gridSpan w:val="20"/>
            <w:tcBorders>
              <w:bottom w:val="single" w:sz="4" w:space="0" w:color="auto"/>
            </w:tcBorders>
            <w:vAlign w:val="bottom"/>
          </w:tcPr>
          <w:p w14:paraId="60931E24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  <w:tr w:rsidR="00925FB5" w:rsidRPr="00925FB5" w14:paraId="6497E8E2" w14:textId="77777777" w:rsidTr="00C97905">
        <w:trPr>
          <w:trHeight w:val="283"/>
        </w:trPr>
        <w:tc>
          <w:tcPr>
            <w:tcW w:w="9639" w:type="dxa"/>
            <w:gridSpan w:val="20"/>
            <w:tcBorders>
              <w:top w:val="single" w:sz="4" w:space="0" w:color="auto"/>
            </w:tcBorders>
            <w:vAlign w:val="bottom"/>
          </w:tcPr>
          <w:p w14:paraId="7C8710AE" w14:textId="77777777" w:rsidR="00925FB5" w:rsidRPr="00925FB5" w:rsidRDefault="00925FB5" w:rsidP="00C97905">
            <w:pPr>
              <w:keepLines/>
              <w:spacing w:after="0" w:line="240" w:lineRule="auto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5F1400DC" w14:textId="77777777" w:rsidR="00C32165" w:rsidRDefault="00C32165" w:rsidP="00C32165">
      <w:pPr>
        <w:widowControl w:val="0"/>
        <w:spacing w:after="0" w:line="240" w:lineRule="auto"/>
        <w:rPr>
          <w:rFonts w:eastAsia="Times New Roman"/>
          <w:snapToGrid w:val="0"/>
          <w:sz w:val="24"/>
          <w:szCs w:val="24"/>
          <w:lang w:eastAsia="ru-RU"/>
        </w:rPr>
        <w:sectPr w:rsidR="00C32165" w:rsidSect="00925FB5">
          <w:pgSz w:w="11906" w:h="16838"/>
          <w:pgMar w:top="1134" w:right="851" w:bottom="1134" w:left="1701" w:header="709" w:footer="833" w:gutter="0"/>
          <w:pgNumType w:start="2"/>
          <w:cols w:space="708"/>
          <w:titlePg/>
          <w:docGrid w:linePitch="381"/>
        </w:sectPr>
      </w:pPr>
    </w:p>
    <w:tbl>
      <w:tblPr>
        <w:tblW w:w="9641" w:type="dxa"/>
        <w:tblLayout w:type="fixed"/>
        <w:tblLook w:val="01E0" w:firstRow="1" w:lastRow="1" w:firstColumn="1" w:lastColumn="1" w:noHBand="0" w:noVBand="0"/>
      </w:tblPr>
      <w:tblGrid>
        <w:gridCol w:w="2127"/>
        <w:gridCol w:w="425"/>
        <w:gridCol w:w="236"/>
        <w:gridCol w:w="614"/>
        <w:gridCol w:w="284"/>
        <w:gridCol w:w="425"/>
        <w:gridCol w:w="425"/>
        <w:gridCol w:w="843"/>
        <w:gridCol w:w="236"/>
        <w:gridCol w:w="1617"/>
        <w:gridCol w:w="1275"/>
        <w:gridCol w:w="1134"/>
      </w:tblGrid>
      <w:tr w:rsidR="00387F56" w:rsidRPr="00F60C9B" w14:paraId="4E760131" w14:textId="77777777" w:rsidTr="005B0C6B">
        <w:trPr>
          <w:trHeight w:val="283"/>
        </w:trPr>
        <w:tc>
          <w:tcPr>
            <w:tcW w:w="9641" w:type="dxa"/>
            <w:gridSpan w:val="12"/>
            <w:tcBorders>
              <w:bottom w:val="single" w:sz="4" w:space="0" w:color="auto"/>
            </w:tcBorders>
            <w:vAlign w:val="bottom"/>
          </w:tcPr>
          <w:p w14:paraId="7110EAC2" w14:textId="77777777" w:rsidR="00387F56" w:rsidRPr="003A7029" w:rsidRDefault="00387F56" w:rsidP="005B0C6B">
            <w:pPr>
              <w:keepLines/>
              <w:spacing w:after="0" w:line="240" w:lineRule="auto"/>
              <w:ind w:right="-104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7029">
              <w:rPr>
                <w:rFonts w:eastAsia="Times New Roman"/>
                <w:b/>
                <w:bCs/>
                <w:sz w:val="20"/>
                <w:szCs w:val="20"/>
              </w:rPr>
              <w:lastRenderedPageBreak/>
              <w:t>КАЛЕНДАРНЫЙ ГРАФИК</w:t>
            </w:r>
          </w:p>
          <w:p w14:paraId="310AFAC1" w14:textId="77777777" w:rsidR="00387F56" w:rsidRPr="003A7029" w:rsidRDefault="00387F56" w:rsidP="005B0C6B">
            <w:pPr>
              <w:keepLines/>
              <w:spacing w:after="0" w:line="240" w:lineRule="auto"/>
              <w:ind w:right="-104"/>
              <w:jc w:val="center"/>
              <w:rPr>
                <w:rFonts w:eastAsia="Times New Roman"/>
                <w:b/>
                <w:bCs/>
                <w:sz w:val="20"/>
                <w:szCs w:val="20"/>
              </w:rPr>
            </w:pPr>
            <w:r w:rsidRPr="003A7029">
              <w:rPr>
                <w:rFonts w:eastAsia="Times New Roman"/>
                <w:b/>
                <w:bCs/>
                <w:sz w:val="20"/>
                <w:szCs w:val="20"/>
              </w:rPr>
              <w:t>работы над дипломным проектом</w:t>
            </w:r>
          </w:p>
          <w:p w14:paraId="0D4295B5" w14:textId="77777777" w:rsidR="00387F56" w:rsidRPr="00F60C9B" w:rsidRDefault="00387F56" w:rsidP="005B0C6B">
            <w:pPr>
              <w:keepLines/>
              <w:spacing w:after="0" w:line="240" w:lineRule="auto"/>
              <w:ind w:right="-104"/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387F56" w:rsidRPr="0027693B" w14:paraId="507C4BD5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201896BC" w14:textId="77777777" w:rsidR="00387F56" w:rsidRPr="0027693B" w:rsidRDefault="00387F56" w:rsidP="005B0C6B">
            <w:pPr>
              <w:spacing w:after="0" w:line="240" w:lineRule="auto"/>
              <w:ind w:right="-5"/>
              <w:jc w:val="center"/>
              <w:rPr>
                <w:b/>
                <w:sz w:val="20"/>
                <w:szCs w:val="20"/>
              </w:rPr>
            </w:pPr>
            <w:r w:rsidRPr="0027693B">
              <w:rPr>
                <w:b/>
                <w:sz w:val="20"/>
                <w:szCs w:val="20"/>
              </w:rPr>
              <w:t>Подготовка дипломного проекта</w:t>
            </w: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B6D48" w14:textId="77777777" w:rsidR="00387F56" w:rsidRPr="0027693B" w:rsidRDefault="00387F56" w:rsidP="005B0C6B">
            <w:pPr>
              <w:spacing w:after="0" w:line="240" w:lineRule="auto"/>
              <w:ind w:right="-5"/>
              <w:jc w:val="center"/>
              <w:rPr>
                <w:b/>
                <w:sz w:val="20"/>
                <w:szCs w:val="20"/>
              </w:rPr>
            </w:pPr>
            <w:r w:rsidRPr="0027693B">
              <w:rPr>
                <w:b/>
                <w:sz w:val="20"/>
                <w:szCs w:val="20"/>
              </w:rPr>
              <w:t>Сроки</w:t>
            </w:r>
          </w:p>
        </w:tc>
      </w:tr>
      <w:tr w:rsidR="00387F56" w:rsidRPr="00C35436" w14:paraId="3F74ACBB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4B75FAB4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  <w:highlight w:val="yellow"/>
              </w:rPr>
            </w:pPr>
            <w:r w:rsidRPr="00C35436">
              <w:rPr>
                <w:sz w:val="20"/>
                <w:szCs w:val="20"/>
              </w:rPr>
              <w:t>Утверждение задания на дипломный проект</w:t>
            </w:r>
          </w:p>
        </w:tc>
        <w:tc>
          <w:tcPr>
            <w:tcW w:w="2409" w:type="dxa"/>
            <w:gridSpan w:val="2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081F9A72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>1</w:t>
            </w:r>
            <w:r w:rsidRPr="00C35436">
              <w:rPr>
                <w:sz w:val="20"/>
                <w:szCs w:val="20"/>
              </w:rPr>
              <w:t>.04.202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100BCBBC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7A1346F0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Представление программного продукта руководителю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5095708E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  <w:r w:rsidRPr="00C35436">
              <w:rPr>
                <w:sz w:val="20"/>
                <w:szCs w:val="20"/>
              </w:rPr>
              <w:t>.0</w:t>
            </w:r>
            <w:r>
              <w:rPr>
                <w:sz w:val="20"/>
                <w:szCs w:val="20"/>
              </w:rPr>
              <w:t>6</w:t>
            </w:r>
            <w:r w:rsidRPr="00C35436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2034AB52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2F939E19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Представление пояснительной записки руководителю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4D2504C4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10.06.202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769B0026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1F9D33A5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Устранение замечаний, оформление и представление руководителю полного текста работы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6CD30606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11.06.202</w:t>
            </w:r>
            <w:r>
              <w:rPr>
                <w:sz w:val="20"/>
                <w:szCs w:val="20"/>
              </w:rPr>
              <w:t>5</w:t>
            </w:r>
            <w:r w:rsidRPr="00C35436">
              <w:rPr>
                <w:sz w:val="20"/>
                <w:szCs w:val="20"/>
              </w:rPr>
              <w:t xml:space="preserve"> – 1</w:t>
            </w:r>
            <w:r>
              <w:rPr>
                <w:sz w:val="20"/>
                <w:szCs w:val="20"/>
              </w:rPr>
              <w:t>5</w:t>
            </w:r>
            <w:r w:rsidRPr="00C35436">
              <w:rPr>
                <w:sz w:val="20"/>
                <w:szCs w:val="20"/>
              </w:rPr>
              <w:t>.06.202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27B3E488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361A844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Получение отзыва руководителя дипломного проекта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44811949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4943D7">
              <w:rPr>
                <w:sz w:val="20"/>
                <w:szCs w:val="20"/>
              </w:rPr>
              <w:t>16.06.2025 – 19.06.2025</w:t>
            </w:r>
          </w:p>
        </w:tc>
      </w:tr>
      <w:tr w:rsidR="00387F56" w:rsidRPr="00C35436" w14:paraId="6F961663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B52F52C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Подготовка тезисов выступления и презентации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78946290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4943D7">
              <w:rPr>
                <w:sz w:val="20"/>
                <w:szCs w:val="20"/>
              </w:rPr>
              <w:t>16.06.2025 – 19.06.2025</w:t>
            </w:r>
          </w:p>
        </w:tc>
      </w:tr>
      <w:tr w:rsidR="00387F56" w:rsidRPr="00C35436" w14:paraId="278BACBA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6BE5B957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 xml:space="preserve">Представление дипломного проекта </w:t>
            </w:r>
            <w:proofErr w:type="spellStart"/>
            <w:r w:rsidRPr="00C35436">
              <w:rPr>
                <w:sz w:val="20"/>
                <w:szCs w:val="20"/>
              </w:rPr>
              <w:t>нормоконтролеру</w:t>
            </w:r>
            <w:proofErr w:type="spellEnd"/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670435AA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6</w:t>
            </w:r>
            <w:r w:rsidRPr="00C35436">
              <w:rPr>
                <w:sz w:val="20"/>
                <w:szCs w:val="20"/>
              </w:rPr>
              <w:t>.06.202</w:t>
            </w:r>
            <w:r>
              <w:rPr>
                <w:sz w:val="20"/>
                <w:szCs w:val="20"/>
              </w:rPr>
              <w:t>5</w:t>
            </w:r>
            <w:r w:rsidRPr="00C35436">
              <w:rPr>
                <w:sz w:val="20"/>
                <w:szCs w:val="20"/>
              </w:rPr>
              <w:t xml:space="preserve"> – 1</w:t>
            </w:r>
            <w:r>
              <w:rPr>
                <w:sz w:val="20"/>
                <w:szCs w:val="20"/>
              </w:rPr>
              <w:t>9</w:t>
            </w:r>
            <w:r w:rsidRPr="00C35436">
              <w:rPr>
                <w:sz w:val="20"/>
                <w:szCs w:val="20"/>
              </w:rPr>
              <w:t>.06.202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74168BE0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346E199D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C35436">
              <w:rPr>
                <w:sz w:val="20"/>
                <w:szCs w:val="20"/>
              </w:rPr>
              <w:t xml:space="preserve">Срок сдачи студентом законченного дипломного проекта </w:t>
            </w: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vAlign w:val="center"/>
          </w:tcPr>
          <w:p w14:paraId="7ED95ECB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  <w:r w:rsidRPr="00C35436">
              <w:rPr>
                <w:sz w:val="20"/>
                <w:szCs w:val="20"/>
              </w:rPr>
              <w:t>.06.202</w:t>
            </w:r>
            <w:r>
              <w:rPr>
                <w:sz w:val="20"/>
                <w:szCs w:val="20"/>
              </w:rPr>
              <w:t>5</w:t>
            </w:r>
          </w:p>
        </w:tc>
      </w:tr>
      <w:tr w:rsidR="00387F56" w:rsidRPr="00C35436" w14:paraId="3D574093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7232" w:type="dxa"/>
            <w:gridSpan w:val="10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14:paraId="20011394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  <w:tc>
          <w:tcPr>
            <w:tcW w:w="2409" w:type="dxa"/>
            <w:gridSpan w:val="2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14:paraId="6458CA56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</w:tr>
      <w:tr w:rsidR="00387F56" w:rsidRPr="00C35436" w14:paraId="717E86D5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55207E" w14:textId="77777777" w:rsidR="00387F56" w:rsidRPr="00C35436" w:rsidRDefault="00387F56" w:rsidP="005B0C6B">
            <w:pPr>
              <w:spacing w:after="0" w:line="240" w:lineRule="auto"/>
              <w:ind w:right="-108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</w:rPr>
              <w:t>Дата выдачи задания «</w:t>
            </w:r>
          </w:p>
        </w:tc>
        <w:tc>
          <w:tcPr>
            <w:tcW w:w="425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77CC5A7C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B849A5" w14:textId="77777777" w:rsidR="00387F56" w:rsidRPr="00C35436" w:rsidRDefault="00387F56" w:rsidP="005B0C6B">
            <w:pPr>
              <w:spacing w:after="0" w:line="240" w:lineRule="auto"/>
              <w:ind w:left="-34" w:right="-5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</w:rPr>
              <w:t>»</w:t>
            </w:r>
          </w:p>
        </w:tc>
        <w:tc>
          <w:tcPr>
            <w:tcW w:w="898" w:type="dxa"/>
            <w:gridSpan w:val="2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9EE2FDC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апреля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AEDA93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425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2C03F01A" w14:textId="77777777" w:rsidR="00387F56" w:rsidRPr="00C35436" w:rsidRDefault="00387F56" w:rsidP="005B0C6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5103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1EDFDA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года</w:t>
            </w:r>
          </w:p>
        </w:tc>
      </w:tr>
      <w:tr w:rsidR="00387F56" w14:paraId="23EC62D7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9641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079503" w14:textId="77777777" w:rsidR="00387F5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659B49BD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98A846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</w:rPr>
              <w:t>Руководитель</w:t>
            </w:r>
            <w:r>
              <w:rPr>
                <w:rFonts w:eastAsia="Times New Roman"/>
                <w:sz w:val="20"/>
                <w:szCs w:val="20"/>
              </w:rPr>
              <w:t xml:space="preserve"> дипломного проекта   /</w:t>
            </w:r>
          </w:p>
        </w:tc>
        <w:tc>
          <w:tcPr>
            <w:tcW w:w="197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7C5AED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B8F33E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</w:t>
            </w:r>
          </w:p>
        </w:tc>
        <w:tc>
          <w:tcPr>
            <w:tcW w:w="28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584D64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9DDFB1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7C0CEC4A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68B998" w14:textId="77777777" w:rsidR="00387F56" w:rsidRPr="00F60C9B" w:rsidRDefault="00387F56" w:rsidP="005B0C6B">
            <w:pPr>
              <w:spacing w:after="0" w:line="240" w:lineRule="auto"/>
              <w:ind w:right="-5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97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A4BF34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0481691" w14:textId="77777777" w:rsidR="00387F5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28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968913" w14:textId="77777777" w:rsidR="00387F56" w:rsidRPr="00C3543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(</w:t>
            </w:r>
            <w:r>
              <w:rPr>
                <w:rFonts w:eastAsia="Times New Roman"/>
                <w:sz w:val="20"/>
                <w:szCs w:val="20"/>
                <w:vertAlign w:val="superscript"/>
              </w:rPr>
              <w:t>инициалы, фамилия</w:t>
            </w: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1573EC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7BCBBD85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D1BEA2" w14:textId="77777777" w:rsidR="00387F56" w:rsidRPr="00F60C9B" w:rsidRDefault="00387F56" w:rsidP="005B0C6B">
            <w:pPr>
              <w:spacing w:after="0" w:line="240" w:lineRule="auto"/>
              <w:ind w:right="-5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97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78B0820" w14:textId="77777777" w:rsidR="00387F56" w:rsidRPr="00F60C9B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  <w:vertAlign w:val="superscrip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BC35ABC" w14:textId="77777777" w:rsidR="00387F5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28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7CD776" w14:textId="77777777" w:rsidR="00387F56" w:rsidRPr="00F60C9B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  <w:vertAlign w:val="superscript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627268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3EEFB577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328AEE" w14:textId="77777777" w:rsidR="00387F56" w:rsidRPr="00F60C9B" w:rsidRDefault="00387F56" w:rsidP="005B0C6B">
            <w:pPr>
              <w:spacing w:after="0" w:line="240" w:lineRule="auto"/>
              <w:ind w:right="-5"/>
              <w:rPr>
                <w:rFonts w:eastAsia="Times New Roman"/>
                <w:sz w:val="20"/>
                <w:szCs w:val="20"/>
              </w:rPr>
            </w:pPr>
            <w:r w:rsidRPr="00F60C9B">
              <w:rPr>
                <w:rFonts w:eastAsia="Times New Roman"/>
                <w:sz w:val="20"/>
                <w:szCs w:val="20"/>
              </w:rPr>
              <w:t>Задание принял к исполнению</w:t>
            </w:r>
            <w:r>
              <w:rPr>
                <w:rFonts w:eastAsia="Times New Roman"/>
                <w:sz w:val="20"/>
                <w:szCs w:val="20"/>
              </w:rPr>
              <w:t xml:space="preserve">          /</w:t>
            </w:r>
          </w:p>
        </w:tc>
        <w:tc>
          <w:tcPr>
            <w:tcW w:w="197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08B0C9" w14:textId="77777777" w:rsidR="00387F56" w:rsidRPr="008016C1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73178B" w14:textId="77777777" w:rsidR="00387F56" w:rsidRPr="008016C1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  <w:r w:rsidRPr="008016C1">
              <w:rPr>
                <w:sz w:val="20"/>
                <w:szCs w:val="20"/>
              </w:rPr>
              <w:t>/</w:t>
            </w:r>
          </w:p>
        </w:tc>
        <w:tc>
          <w:tcPr>
            <w:tcW w:w="28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5AE12C" w14:textId="77777777" w:rsidR="00387F56" w:rsidRPr="008016C1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7D3F3B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  <w:tr w:rsidR="00387F56" w:rsidRPr="00C35436" w14:paraId="460AD736" w14:textId="77777777" w:rsidTr="005B0C6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283"/>
        </w:trPr>
        <w:tc>
          <w:tcPr>
            <w:tcW w:w="340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1179F7" w14:textId="77777777" w:rsidR="00387F56" w:rsidRPr="00F60C9B" w:rsidRDefault="00387F56" w:rsidP="005B0C6B">
            <w:pPr>
              <w:spacing w:after="0" w:line="240" w:lineRule="auto"/>
              <w:ind w:right="-5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1977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80A323" w14:textId="77777777" w:rsidR="00387F56" w:rsidRPr="00F60C9B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  <w:vertAlign w:val="superscript"/>
              </w:rPr>
            </w:pP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(подпись)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BFF6E93" w14:textId="77777777" w:rsidR="00387F56" w:rsidRDefault="00387F56" w:rsidP="005B0C6B">
            <w:pPr>
              <w:spacing w:after="0" w:line="240" w:lineRule="auto"/>
              <w:ind w:right="-5"/>
              <w:jc w:val="center"/>
              <w:rPr>
                <w:sz w:val="20"/>
                <w:szCs w:val="20"/>
              </w:rPr>
            </w:pPr>
          </w:p>
        </w:tc>
        <w:tc>
          <w:tcPr>
            <w:tcW w:w="289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141D6CB" w14:textId="77777777" w:rsidR="00387F56" w:rsidRPr="00F60C9B" w:rsidRDefault="00387F56" w:rsidP="005B0C6B">
            <w:pPr>
              <w:spacing w:after="0" w:line="240" w:lineRule="auto"/>
              <w:ind w:right="-5"/>
              <w:jc w:val="center"/>
              <w:rPr>
                <w:rFonts w:eastAsia="Times New Roman"/>
                <w:sz w:val="20"/>
                <w:szCs w:val="20"/>
                <w:vertAlign w:val="superscript"/>
              </w:rPr>
            </w:pP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(</w:t>
            </w:r>
            <w:r>
              <w:rPr>
                <w:rFonts w:eastAsia="Times New Roman"/>
                <w:sz w:val="20"/>
                <w:szCs w:val="20"/>
                <w:vertAlign w:val="superscript"/>
              </w:rPr>
              <w:t>инициалы, фамилия</w:t>
            </w:r>
            <w:r w:rsidRPr="00F60C9B">
              <w:rPr>
                <w:rFonts w:eastAsia="Times New Roman"/>
                <w:sz w:val="20"/>
                <w:szCs w:val="20"/>
                <w:vertAlign w:val="superscript"/>
              </w:rPr>
              <w:t>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D9F7F8" w14:textId="77777777" w:rsidR="00387F56" w:rsidRPr="00C35436" w:rsidRDefault="00387F56" w:rsidP="005B0C6B">
            <w:pPr>
              <w:spacing w:after="0" w:line="240" w:lineRule="auto"/>
              <w:ind w:right="-5"/>
              <w:rPr>
                <w:sz w:val="20"/>
                <w:szCs w:val="20"/>
              </w:rPr>
            </w:pPr>
          </w:p>
        </w:tc>
      </w:tr>
    </w:tbl>
    <w:p w14:paraId="01BB9376" w14:textId="77777777" w:rsidR="00387F56" w:rsidRDefault="00387F56" w:rsidP="0055331C">
      <w:pPr>
        <w:widowControl w:val="0"/>
        <w:spacing w:after="0" w:line="240" w:lineRule="auto"/>
        <w:sectPr w:rsidR="00387F56" w:rsidSect="00925FB5">
          <w:pgSz w:w="11906" w:h="16838"/>
          <w:pgMar w:top="1134" w:right="851" w:bottom="1134" w:left="1701" w:header="709" w:footer="833" w:gutter="0"/>
          <w:pgNumType w:start="0"/>
          <w:cols w:space="708"/>
          <w:titlePg/>
          <w:docGrid w:linePitch="381"/>
        </w:sectPr>
      </w:pPr>
    </w:p>
    <w:p w14:paraId="2D488820" w14:textId="77777777" w:rsidR="0013361D" w:rsidRPr="00E15B48" w:rsidRDefault="0013361D" w:rsidP="0013361D">
      <w:pPr>
        <w:widowControl w:val="0"/>
        <w:spacing w:after="0" w:line="240" w:lineRule="auto"/>
        <w:jc w:val="center"/>
        <w:rPr>
          <w:rFonts w:eastAsia="Times New Roman"/>
          <w:b/>
          <w:snapToGrid w:val="0"/>
          <w:szCs w:val="28"/>
          <w:lang w:eastAsia="ru-RU"/>
        </w:rPr>
      </w:pPr>
      <w:r w:rsidRPr="00E15B48">
        <w:rPr>
          <w:rFonts w:eastAsia="Times New Roman"/>
          <w:b/>
          <w:snapToGrid w:val="0"/>
          <w:szCs w:val="28"/>
          <w:lang w:eastAsia="ru-RU"/>
        </w:rPr>
        <w:lastRenderedPageBreak/>
        <w:t>РЕФЕРАТ</w:t>
      </w:r>
    </w:p>
    <w:p w14:paraId="529B0BF7" w14:textId="77777777" w:rsidR="0013361D" w:rsidRPr="00F60C9B" w:rsidRDefault="0013361D" w:rsidP="0013361D">
      <w:pPr>
        <w:widowControl w:val="0"/>
        <w:spacing w:after="0" w:line="240" w:lineRule="auto"/>
        <w:jc w:val="center"/>
        <w:rPr>
          <w:rFonts w:eastAsia="Times New Roman"/>
          <w:snapToGrid w:val="0"/>
          <w:szCs w:val="28"/>
          <w:lang w:eastAsia="ru-RU"/>
        </w:rPr>
      </w:pPr>
    </w:p>
    <w:p w14:paraId="2126E27E" w14:textId="77777777" w:rsidR="0013361D" w:rsidRPr="008016C1" w:rsidRDefault="0013361D" w:rsidP="0013361D">
      <w:pPr>
        <w:widowControl w:val="0"/>
        <w:spacing w:after="0"/>
        <w:ind w:left="709" w:firstLine="567"/>
        <w:rPr>
          <w:rFonts w:eastAsia="Times New Roman"/>
          <w:snapToGrid w:val="0"/>
          <w:szCs w:val="28"/>
          <w:lang w:eastAsia="ru-RU"/>
        </w:rPr>
      </w:pPr>
      <w:r w:rsidRPr="00533ECC">
        <w:rPr>
          <w:rFonts w:eastAsia="Times New Roman"/>
          <w:snapToGrid w:val="0"/>
          <w:szCs w:val="28"/>
          <w:lang w:eastAsia="ru-RU"/>
        </w:rPr>
        <w:t xml:space="preserve">Иванова Ю.И. Разработка информационной системы магазина кондитерских изделий </w:t>
      </w:r>
      <w:proofErr w:type="gramStart"/>
      <w:r w:rsidRPr="00533ECC">
        <w:rPr>
          <w:rFonts w:eastAsia="Times New Roman"/>
          <w:snapToGrid w:val="0"/>
          <w:szCs w:val="28"/>
          <w:lang w:eastAsia="ru-RU"/>
        </w:rPr>
        <w:t>090207.489216.ПЗ</w:t>
      </w:r>
      <w:proofErr w:type="gramEnd"/>
      <w:r w:rsidRPr="00533ECC">
        <w:rPr>
          <w:rFonts w:eastAsia="Times New Roman"/>
          <w:snapToGrid w:val="0"/>
          <w:szCs w:val="28"/>
          <w:lang w:eastAsia="ru-RU"/>
        </w:rPr>
        <w:t xml:space="preserve"> д</w:t>
      </w:r>
      <w:r w:rsidRPr="008016C1">
        <w:rPr>
          <w:rFonts w:eastAsia="Times New Roman"/>
          <w:snapToGrid w:val="0"/>
          <w:szCs w:val="28"/>
          <w:lang w:eastAsia="ru-RU"/>
        </w:rPr>
        <w:t xml:space="preserve">ипломный проект / </w:t>
      </w:r>
      <w:proofErr w:type="spellStart"/>
      <w:r w:rsidRPr="00533ECC">
        <w:rPr>
          <w:rFonts w:eastAsia="Times New Roman"/>
          <w:snapToGrid w:val="0"/>
          <w:szCs w:val="28"/>
          <w:lang w:eastAsia="ru-RU"/>
        </w:rPr>
        <w:t>ВятГУ</w:t>
      </w:r>
      <w:proofErr w:type="spellEnd"/>
      <w:r w:rsidRPr="00533ECC">
        <w:rPr>
          <w:rFonts w:eastAsia="Times New Roman"/>
          <w:snapToGrid w:val="0"/>
          <w:szCs w:val="28"/>
          <w:lang w:eastAsia="ru-RU"/>
        </w:rPr>
        <w:t xml:space="preserve">, </w:t>
      </w:r>
      <w:r w:rsidRPr="008016C1">
        <w:rPr>
          <w:rFonts w:eastAsia="Times New Roman"/>
          <w:snapToGrid w:val="0"/>
          <w:szCs w:val="28"/>
          <w:lang w:eastAsia="ru-RU"/>
        </w:rPr>
        <w:t xml:space="preserve">Колледж </w:t>
      </w:r>
      <w:proofErr w:type="spellStart"/>
      <w:r w:rsidRPr="008016C1">
        <w:rPr>
          <w:rFonts w:eastAsia="Times New Roman"/>
          <w:snapToGrid w:val="0"/>
          <w:szCs w:val="28"/>
          <w:lang w:eastAsia="ru-RU"/>
        </w:rPr>
        <w:t>ВятГУ</w:t>
      </w:r>
      <w:proofErr w:type="spellEnd"/>
      <w:r w:rsidRPr="00533ECC">
        <w:rPr>
          <w:rFonts w:eastAsia="Times New Roman"/>
          <w:snapToGrid w:val="0"/>
          <w:szCs w:val="28"/>
          <w:lang w:eastAsia="ru-RU"/>
        </w:rPr>
        <w:t>;</w:t>
      </w:r>
      <w:r w:rsidRPr="008016C1">
        <w:rPr>
          <w:rFonts w:eastAsia="Times New Roman"/>
          <w:snapToGrid w:val="0"/>
          <w:szCs w:val="28"/>
          <w:lang w:eastAsia="ru-RU"/>
        </w:rPr>
        <w:t xml:space="preserve"> </w:t>
      </w:r>
      <w:r w:rsidRPr="00F60C9B">
        <w:rPr>
          <w:rFonts w:eastAsia="Times New Roman"/>
          <w:snapToGrid w:val="0"/>
          <w:szCs w:val="28"/>
          <w:lang w:eastAsia="ru-RU"/>
        </w:rPr>
        <w:t>рук. </w:t>
      </w:r>
      <w:r>
        <w:rPr>
          <w:rFonts w:eastAsia="Times New Roman"/>
          <w:snapToGrid w:val="0"/>
          <w:szCs w:val="28"/>
          <w:lang w:eastAsia="ru-RU"/>
        </w:rPr>
        <w:t>Е</w:t>
      </w:r>
      <w:r w:rsidRPr="00F60C9B">
        <w:rPr>
          <w:rFonts w:eastAsia="Times New Roman"/>
          <w:snapToGrid w:val="0"/>
          <w:szCs w:val="28"/>
          <w:lang w:eastAsia="ru-RU"/>
        </w:rPr>
        <w:t>.</w:t>
      </w:r>
      <w:r>
        <w:rPr>
          <w:rFonts w:eastAsia="Times New Roman"/>
          <w:snapToGrid w:val="0"/>
          <w:szCs w:val="28"/>
          <w:lang w:eastAsia="ru-RU"/>
        </w:rPr>
        <w:t>Е</w:t>
      </w:r>
      <w:r w:rsidRPr="00F60C9B">
        <w:rPr>
          <w:rFonts w:eastAsia="Times New Roman"/>
          <w:snapToGrid w:val="0"/>
          <w:szCs w:val="28"/>
          <w:lang w:eastAsia="ru-RU"/>
        </w:rPr>
        <w:t>. </w:t>
      </w:r>
      <w:r w:rsidRPr="00533ECC">
        <w:rPr>
          <w:rFonts w:eastAsia="Times New Roman"/>
          <w:snapToGrid w:val="0"/>
          <w:szCs w:val="28"/>
          <w:lang w:eastAsia="ru-RU"/>
        </w:rPr>
        <w:t>Александрова</w:t>
      </w:r>
      <w:r w:rsidRPr="00F60C9B">
        <w:rPr>
          <w:rFonts w:eastAsia="Times New Roman"/>
          <w:snapToGrid w:val="0"/>
          <w:szCs w:val="28"/>
          <w:lang w:eastAsia="ru-RU"/>
        </w:rPr>
        <w:t>. – Киров, 202</w:t>
      </w:r>
      <w:r>
        <w:rPr>
          <w:rFonts w:eastAsia="Times New Roman"/>
          <w:snapToGrid w:val="0"/>
          <w:szCs w:val="28"/>
          <w:lang w:eastAsia="ru-RU"/>
        </w:rPr>
        <w:t>5</w:t>
      </w:r>
      <w:r w:rsidRPr="00F60C9B">
        <w:rPr>
          <w:rFonts w:eastAsia="Times New Roman"/>
          <w:snapToGrid w:val="0"/>
          <w:szCs w:val="28"/>
          <w:lang w:eastAsia="ru-RU"/>
        </w:rPr>
        <w:t xml:space="preserve">. – ПЗ </w:t>
      </w:r>
      <w:r>
        <w:rPr>
          <w:rFonts w:eastAsia="Times New Roman"/>
          <w:snapToGrid w:val="0"/>
          <w:szCs w:val="28"/>
          <w:lang w:eastAsia="ru-RU"/>
        </w:rPr>
        <w:t>5</w:t>
      </w:r>
      <w:r w:rsidRPr="00F60C9B">
        <w:rPr>
          <w:rFonts w:eastAsia="Times New Roman"/>
          <w:snapToGrid w:val="0"/>
          <w:szCs w:val="28"/>
          <w:lang w:eastAsia="ru-RU"/>
        </w:rPr>
        <w:t>5 с., 15</w:t>
      </w:r>
      <w:r w:rsidRPr="00533ECC">
        <w:rPr>
          <w:rFonts w:eastAsia="Times New Roman"/>
          <w:snapToGrid w:val="0"/>
          <w:szCs w:val="28"/>
          <w:lang w:eastAsia="ru-RU"/>
        </w:rPr>
        <w:t> </w:t>
      </w:r>
      <w:r w:rsidRPr="00F60C9B">
        <w:rPr>
          <w:rFonts w:eastAsia="Times New Roman"/>
          <w:snapToGrid w:val="0"/>
          <w:szCs w:val="28"/>
          <w:lang w:eastAsia="ru-RU"/>
        </w:rPr>
        <w:t xml:space="preserve">рис., 18 табл., </w:t>
      </w:r>
      <w:r>
        <w:rPr>
          <w:rFonts w:eastAsia="Times New Roman"/>
          <w:snapToGrid w:val="0"/>
          <w:szCs w:val="28"/>
          <w:lang w:eastAsia="ru-RU"/>
        </w:rPr>
        <w:t>2</w:t>
      </w:r>
      <w:r w:rsidRPr="00F60C9B">
        <w:rPr>
          <w:rFonts w:eastAsia="Times New Roman"/>
          <w:snapToGrid w:val="0"/>
          <w:szCs w:val="28"/>
          <w:lang w:eastAsia="ru-RU"/>
        </w:rPr>
        <w:t>5</w:t>
      </w:r>
      <w:r w:rsidRPr="00533ECC">
        <w:rPr>
          <w:rFonts w:eastAsia="Times New Roman"/>
          <w:snapToGrid w:val="0"/>
          <w:szCs w:val="28"/>
          <w:lang w:eastAsia="ru-RU"/>
        </w:rPr>
        <w:t> </w:t>
      </w:r>
      <w:r w:rsidRPr="00F60C9B">
        <w:rPr>
          <w:rFonts w:eastAsia="Times New Roman"/>
          <w:snapToGrid w:val="0"/>
          <w:szCs w:val="28"/>
          <w:lang w:eastAsia="ru-RU"/>
        </w:rPr>
        <w:t xml:space="preserve">источников, </w:t>
      </w:r>
      <w:r>
        <w:rPr>
          <w:rFonts w:eastAsia="Times New Roman"/>
          <w:snapToGrid w:val="0"/>
          <w:szCs w:val="28"/>
          <w:lang w:eastAsia="ru-RU"/>
        </w:rPr>
        <w:t>5</w:t>
      </w:r>
      <w:r w:rsidRPr="00F60C9B">
        <w:rPr>
          <w:rFonts w:eastAsia="Times New Roman"/>
          <w:snapToGrid w:val="0"/>
          <w:szCs w:val="28"/>
          <w:lang w:eastAsia="ru-RU"/>
        </w:rPr>
        <w:t xml:space="preserve"> прил.</w:t>
      </w:r>
    </w:p>
    <w:p w14:paraId="6BCBB47E" w14:textId="77777777" w:rsidR="0013361D" w:rsidRPr="00F60C9B" w:rsidRDefault="0013361D" w:rsidP="0013361D">
      <w:pPr>
        <w:widowControl w:val="0"/>
        <w:spacing w:after="0"/>
        <w:ind w:left="709" w:firstLine="567"/>
        <w:rPr>
          <w:rFonts w:eastAsia="Times New Roman"/>
          <w:snapToGrid w:val="0"/>
          <w:szCs w:val="28"/>
          <w:lang w:eastAsia="ru-RU"/>
        </w:rPr>
      </w:pPr>
    </w:p>
    <w:p w14:paraId="00D832E0" w14:textId="77777777" w:rsidR="0013361D" w:rsidRPr="00F60C9B" w:rsidRDefault="0013361D" w:rsidP="0013361D">
      <w:pPr>
        <w:widowControl w:val="0"/>
        <w:spacing w:after="0"/>
        <w:ind w:left="709" w:firstLine="567"/>
        <w:rPr>
          <w:rFonts w:eastAsia="Times New Roman"/>
          <w:snapToGrid w:val="0"/>
          <w:szCs w:val="28"/>
          <w:lang w:eastAsia="ru-RU"/>
        </w:rPr>
      </w:pPr>
      <w:r w:rsidRPr="00533ECC">
        <w:rPr>
          <w:rFonts w:eastAsia="Times New Roman"/>
          <w:snapToGrid w:val="0"/>
          <w:szCs w:val="28"/>
          <w:lang w:eastAsia="ru-RU"/>
        </w:rPr>
        <w:t>МОБИЛЬНОЕ ПРИЛОЖЕНИЕ, БАЗА ДАННЫХ, ОБМЕН ДАННЫХ, ИНФОРМАЦИОННАЯ СИСТЕМА, АВТОМАТИЗАЦИЯ.</w:t>
      </w:r>
    </w:p>
    <w:p w14:paraId="01245A79" w14:textId="77777777" w:rsidR="0013361D" w:rsidRPr="00F60C9B" w:rsidRDefault="0013361D" w:rsidP="0013361D">
      <w:pPr>
        <w:widowControl w:val="0"/>
        <w:spacing w:after="0"/>
        <w:jc w:val="center"/>
        <w:rPr>
          <w:rFonts w:eastAsia="Times New Roman"/>
          <w:snapToGrid w:val="0"/>
          <w:szCs w:val="28"/>
          <w:lang w:eastAsia="ru-RU"/>
        </w:rPr>
      </w:pPr>
    </w:p>
    <w:p w14:paraId="6AAF960B" w14:textId="77777777" w:rsidR="0013361D" w:rsidRPr="00533ECC" w:rsidRDefault="0013361D" w:rsidP="0013361D">
      <w:pPr>
        <w:spacing w:after="0"/>
        <w:ind w:firstLine="709"/>
        <w:rPr>
          <w:rFonts w:eastAsia="Times New Roman"/>
          <w:sz w:val="24"/>
          <w:szCs w:val="24"/>
          <w:lang w:eastAsia="zh-CN"/>
        </w:rPr>
      </w:pPr>
      <w:r w:rsidRPr="00533ECC">
        <w:rPr>
          <w:rFonts w:eastAsia="Times New Roman"/>
          <w:color w:val="000000"/>
          <w:szCs w:val="28"/>
          <w:lang w:eastAsia="zh-CN"/>
        </w:rPr>
        <w:t>Объект исследования – автоматизация процессов продажи и доставки для предприятий кондитерских изделий.</w:t>
      </w:r>
    </w:p>
    <w:p w14:paraId="6D1C1146" w14:textId="77777777" w:rsidR="0013361D" w:rsidRPr="00533ECC" w:rsidRDefault="0013361D" w:rsidP="0013361D">
      <w:pPr>
        <w:spacing w:after="0"/>
        <w:ind w:firstLine="709"/>
        <w:rPr>
          <w:rFonts w:eastAsia="Times New Roman"/>
          <w:sz w:val="24"/>
          <w:szCs w:val="24"/>
          <w:lang w:eastAsia="zh-CN"/>
        </w:rPr>
      </w:pPr>
      <w:r w:rsidRPr="00533ECC">
        <w:rPr>
          <w:rFonts w:eastAsia="Times New Roman"/>
          <w:color w:val="000000"/>
          <w:szCs w:val="28"/>
          <w:lang w:eastAsia="zh-CN"/>
        </w:rPr>
        <w:t>Предмет исследования – мобильные приложения для продажи и доставки товаров.</w:t>
      </w:r>
    </w:p>
    <w:p w14:paraId="68CFA3E3" w14:textId="77777777" w:rsidR="0013361D" w:rsidRPr="00F60C9B" w:rsidRDefault="0013361D" w:rsidP="0013361D">
      <w:pPr>
        <w:widowControl w:val="0"/>
        <w:spacing w:after="0"/>
        <w:ind w:firstLine="709"/>
        <w:rPr>
          <w:rFonts w:eastAsia="Times New Roman"/>
          <w:snapToGrid w:val="0"/>
          <w:szCs w:val="28"/>
          <w:lang w:eastAsia="ru-RU"/>
        </w:rPr>
      </w:pPr>
      <w:r w:rsidRPr="00533ECC">
        <w:rPr>
          <w:rFonts w:eastAsia="Times New Roman"/>
          <w:color w:val="000000"/>
          <w:szCs w:val="28"/>
          <w:lang w:eastAsia="zh-CN"/>
        </w:rPr>
        <w:t>Цель дипломного проекта: проектирование информационной системы магазина кондитерских изделий, которая поможет автоматизировать получение и передачу данных между всеми участниками бизнес-процесса продажи кондитерских изделий. Разработать курьерскую часть магазина кондитерских изделий и обеспечить обмен данных с центральной базой данных магазина</w:t>
      </w:r>
      <w:r>
        <w:rPr>
          <w:rFonts w:eastAsia="Times New Roman"/>
          <w:snapToGrid w:val="0"/>
          <w:szCs w:val="28"/>
          <w:lang w:eastAsia="ru-RU"/>
        </w:rPr>
        <w:t>.</w:t>
      </w:r>
    </w:p>
    <w:p w14:paraId="6E064615" w14:textId="77777777" w:rsidR="00387F56" w:rsidRDefault="00387F56" w:rsidP="0055331C">
      <w:pPr>
        <w:widowControl w:val="0"/>
        <w:spacing w:after="0" w:line="240" w:lineRule="auto"/>
      </w:pPr>
      <w:r>
        <w:br w:type="page"/>
      </w:r>
      <w:r w:rsidR="0023652B"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1" layoutInCell="1" allowOverlap="1" wp14:anchorId="5474287E" wp14:editId="31D1A01A">
                <wp:simplePos x="0" y="0"/>
                <wp:positionH relativeFrom="page">
                  <wp:posOffset>949960</wp:posOffset>
                </wp:positionH>
                <wp:positionV relativeFrom="page">
                  <wp:posOffset>609600</wp:posOffset>
                </wp:positionV>
                <wp:extent cx="6259830" cy="9906000"/>
                <wp:effectExtent l="0" t="0" r="26670" b="19050"/>
                <wp:wrapNone/>
                <wp:docPr id="96" name="Группа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59830" cy="9906000"/>
                          <a:chOff x="0" y="0"/>
                          <a:chExt cx="20000" cy="20000"/>
                        </a:xfrm>
                      </wpg:grpSpPr>
                      <wps:wsp>
                        <wps:cNvPr id="97" name="Rectangle 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99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0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1" name="Line 6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2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3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4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5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6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07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54" y="17882"/>
                            <a:ext cx="941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3BB9960" w14:textId="77777777" w:rsidR="0023652B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 w:rsidRPr="00CF5A40">
                                <w:rPr>
                                  <w:sz w:val="16"/>
                                  <w:szCs w:val="16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8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95" y="17912"/>
                            <a:ext cx="1272" cy="3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568BD50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CF5A40">
                                <w:rPr>
                                  <w:sz w:val="16"/>
                                  <w:szCs w:val="16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2267" y="17878"/>
                            <a:ext cx="2716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95D1DE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rFonts w:asciiTheme="minorHAnsi" w:hAnsiTheme="minorHAnsi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Theme="minorHAnsi" w:hAnsiTheme="minorHAnsi"/>
                                  <w:sz w:val="18"/>
                                  <w:lang w:val="ru-RU"/>
                                </w:rPr>
                                <w:t>Фамилия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0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AEB768F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CF5A40">
                                <w:rPr>
                                  <w:sz w:val="16"/>
                                  <w:szCs w:val="16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1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495F51E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CF5A40">
                                <w:rPr>
                                  <w:sz w:val="16"/>
                                  <w:szCs w:val="16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2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36E5C6C" w14:textId="77777777" w:rsidR="0023652B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3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00633CC" w14:textId="77777777" w:rsidR="0023652B" w:rsidRPr="00266E3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266E30">
                                <w:rPr>
                                  <w:sz w:val="1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4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7760" y="17174"/>
                            <a:ext cx="12159" cy="10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DE5EDEA" w14:textId="77777777" w:rsidR="0023652B" w:rsidRPr="009B6215" w:rsidRDefault="0023652B" w:rsidP="0023652B">
                              <w:pPr>
                                <w:spacing w:before="200" w:after="0" w:line="240" w:lineRule="auto"/>
                                <w:jc w:val="center"/>
                                <w:rPr>
                                  <w:rFonts w:ascii="GOST Type BU" w:hAnsi="GOST Type BU" w:cs="ISOCP"/>
                                  <w:i/>
                                  <w:sz w:val="36"/>
                                  <w:szCs w:val="36"/>
                                </w:rPr>
                              </w:pPr>
                              <w:r w:rsidRPr="00222619">
                                <w:rPr>
                                  <w:i/>
                                  <w:sz w:val="36"/>
                                  <w:szCs w:val="36"/>
                                </w:rPr>
                                <w:t>090207.</w:t>
                              </w:r>
                              <w:r w:rsidRPr="0023540A">
                                <w:rPr>
                                  <w:i/>
                                  <w:sz w:val="36"/>
                                  <w:szCs w:val="36"/>
                                </w:rPr>
                                <w:t>017344</w:t>
                              </w:r>
                              <w:r>
                                <w:rPr>
                                  <w:i/>
                                  <w:sz w:val="36"/>
                                  <w:szCs w:val="36"/>
                                </w:rPr>
                                <w:t>.</w:t>
                              </w:r>
                              <w:r w:rsidRPr="00222619">
                                <w:rPr>
                                  <w:i/>
                                  <w:sz w:val="36"/>
                                  <w:szCs w:val="36"/>
                                </w:rPr>
                                <w:t>ПЗ</w:t>
                              </w:r>
                            </w:p>
                            <w:p w14:paraId="18E4E474" w14:textId="77777777" w:rsidR="0023652B" w:rsidRPr="00977FCF" w:rsidRDefault="0023652B" w:rsidP="0023652B">
                              <w:pPr>
                                <w:ind w:left="708"/>
                                <w:rPr>
                                  <w:rFonts w:ascii="GOST Type BU" w:hAnsi="GOST Type BU" w:cs="ISOCP"/>
                                  <w:i/>
                                  <w:sz w:val="36"/>
                                  <w:szCs w:val="36"/>
                                </w:rPr>
                              </w:pPr>
                            </w:p>
                            <w:p w14:paraId="201D03B2" w14:textId="77777777" w:rsidR="0023652B" w:rsidRPr="009B6215" w:rsidRDefault="0023652B" w:rsidP="0023652B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15" name="Line 20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6" name="Line 21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7" name="Line 22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8" name="Line 23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19" name="Line 24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g:grpSp>
                        <wpg:cNvPr id="120" name="Group 25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5011" cy="310"/>
                            <a:chOff x="0" y="0"/>
                            <a:chExt cx="20879" cy="20000"/>
                          </a:xfrm>
                        </wpg:grpSpPr>
                        <wps:wsp>
                          <wps:cNvPr id="121" name="Rectangle 2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9B91E1" w14:textId="77777777" w:rsidR="0023652B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9170" y="0"/>
                              <a:ext cx="11709" cy="19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525F1A" w14:textId="77777777" w:rsidR="0023652B" w:rsidRPr="008502C4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 w:rsidRPr="00222619">
                                  <w:rPr>
                                    <w:sz w:val="18"/>
                                  </w:rPr>
                                  <w:t>Багаев</w:t>
                                </w:r>
                                <w:proofErr w:type="spellEnd"/>
                                <w:r w:rsidRPr="00222619">
                                  <w:rPr>
                                    <w:sz w:val="18"/>
                                  </w:rPr>
                                  <w:t xml:space="preserve"> Е.В.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3" name="Group 28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24" name="Rectangle 2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C44E4C" w14:textId="77777777" w:rsidR="0023652B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D9B2A5" w14:textId="77777777" w:rsidR="0023652B" w:rsidRPr="00495521" w:rsidRDefault="0023652B" w:rsidP="0023652B">
                                <w:pPr>
                                  <w:pStyle w:val="af6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proofErr w:type="spellStart"/>
                                <w:r w:rsidRPr="00222619">
                                  <w:rPr>
                                    <w:sz w:val="18"/>
                                  </w:rPr>
                                  <w:t>Сергеева</w:t>
                                </w:r>
                                <w:proofErr w:type="spellEnd"/>
                                <w:r w:rsidRPr="00222619">
                                  <w:rPr>
                                    <w:sz w:val="18"/>
                                  </w:rPr>
                                  <w:t xml:space="preserve"> Е.Г</w:t>
                                </w:r>
                                <w:r w:rsidRPr="00222619"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ru-RU"/>
                                  </w:rPr>
                                  <w:t>.</w:t>
                                </w:r>
                              </w:p>
                              <w:p w14:paraId="3AA703A3" w14:textId="77777777" w:rsidR="0023652B" w:rsidRPr="00495521" w:rsidRDefault="0023652B" w:rsidP="0023652B">
                                <w:pPr>
                                  <w:pStyle w:val="af6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6" name="Group 31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27" name="Rectangle 3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87C738" w14:textId="77777777" w:rsidR="0023652B" w:rsidRPr="009E5A54" w:rsidRDefault="0023652B" w:rsidP="0023652B">
                                <w:pPr>
                                  <w:pStyle w:val="af6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Реценз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8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41A9E8" w14:textId="77777777" w:rsidR="0023652B" w:rsidRPr="009E5A54" w:rsidRDefault="0023652B" w:rsidP="0023652B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9" name="Group 34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130" name="Rectangle 3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07CD074" w14:textId="77777777" w:rsidR="0023652B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 xml:space="preserve">Н. </w:t>
                                </w:r>
                                <w:r w:rsidRPr="00CF5A40">
                                  <w:rPr>
                                    <w:sz w:val="18"/>
                                  </w:rPr>
                                  <w:t>К</w:t>
                                </w:r>
                                <w:r>
                                  <w:rPr>
                                    <w:sz w:val="18"/>
                                  </w:rPr>
                                  <w:t>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1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3F60D9D" w14:textId="77777777" w:rsidR="0023652B" w:rsidRPr="0023540A" w:rsidRDefault="0023652B" w:rsidP="0023652B">
                                <w:pPr>
                                  <w:pStyle w:val="af6"/>
                                  <w:rPr>
                                    <w:rFonts w:asciiTheme="minorHAnsi" w:hAnsiTheme="minorHAnsi"/>
                                    <w:sz w:val="18"/>
                                    <w:lang w:val="ru-RU"/>
                                  </w:rPr>
                                </w:pPr>
                                <w:r w:rsidRPr="0023540A">
                                  <w:rPr>
                                    <w:sz w:val="18"/>
                                  </w:rPr>
                                  <w:t>Петров А</w:t>
                                </w:r>
                                <w:r>
                                  <w:rPr>
                                    <w:rFonts w:asciiTheme="minorHAnsi" w:hAnsiTheme="minorHAnsi"/>
                                    <w:sz w:val="18"/>
                                    <w:lang w:val="ru-RU"/>
                                  </w:rPr>
                                  <w:t>.</w:t>
                                </w:r>
                                <w:r w:rsidRPr="0023540A">
                                  <w:rPr>
                                    <w:sz w:val="18"/>
                                  </w:rPr>
                                  <w:t>В</w:t>
                                </w:r>
                                <w:r>
                                  <w:rPr>
                                    <w:rFonts w:asciiTheme="minorHAnsi" w:hAnsiTheme="minorHAnsi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32" name="Group 37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33" name="Rectangle 3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23BB6A" w14:textId="77777777" w:rsidR="0023652B" w:rsidRDefault="0023652B" w:rsidP="0023652B">
                                <w:pPr>
                                  <w:pStyle w:val="af6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4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8D97B3" w14:textId="77777777" w:rsidR="0023652B" w:rsidRPr="00E86A1D" w:rsidRDefault="0023652B" w:rsidP="0023652B">
                                <w:pPr>
                                  <w:pStyle w:val="af6"/>
                                  <w:jc w:val="left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35" name="Line 40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36" name="Rectangle 41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508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1A29DCF" w14:textId="77777777" w:rsidR="0023652B" w:rsidRPr="00222619" w:rsidRDefault="0023652B" w:rsidP="0023652B">
                              <w:pPr>
                                <w:pStyle w:val="af6"/>
                                <w:snapToGrid w:val="0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Проектирование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и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развертывание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хранилища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данных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для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Big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Data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в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облачной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инфраструктуре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на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базе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Amazon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Web</w:t>
                              </w:r>
                              <w:proofErr w:type="spellEnd"/>
                              <w:r w:rsidRPr="00222619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222619">
                                <w:rPr>
                                  <w:sz w:val="18"/>
                                </w:rPr>
                                <w:t>Services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ctr" anchorCtr="0" upright="1">
                          <a:noAutofit/>
                        </wps:bodyPr>
                      </wps:wsp>
                      <wps:wsp>
                        <wps:cNvPr id="137" name="Line 42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38" name="Line 43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39" name="Line 44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40" name="Rectangle 45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EFDCC7" w14:textId="77777777" w:rsidR="0023652B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1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F632B1" w14:textId="77777777" w:rsidR="0023652B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F46E79" w14:textId="77777777" w:rsidR="0023652B" w:rsidRPr="00CF5A40" w:rsidRDefault="0023652B" w:rsidP="0023652B">
                              <w:pPr>
                                <w:pStyle w:val="af6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222619">
                                <w:rPr>
                                  <w:sz w:val="18"/>
                                </w:rPr>
                                <w:t>71</w:t>
                              </w:r>
                            </w:p>
                            <w:p w14:paraId="033F19A9" w14:textId="77777777" w:rsidR="0023652B" w:rsidRPr="00AD69C7" w:rsidRDefault="0023652B" w:rsidP="0023652B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3" name="Line 48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44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  <wps:wsp>
                        <wps:cNvPr id="145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4EEFC0" w14:textId="77777777" w:rsidR="0023652B" w:rsidRPr="00CF5A40" w:rsidRDefault="0023652B" w:rsidP="0023652B">
                              <w:pPr>
                                <w:ind w:left="-142"/>
                                <w:jc w:val="center"/>
                                <w:rPr>
                                  <w:rFonts w:ascii="ISOCPEUR" w:eastAsia="Times New Roman" w:hAnsi="ISOCPEUR"/>
                                  <w:i/>
                                  <w:sz w:val="20"/>
                                  <w:lang w:val="uk-UA" w:eastAsia="ru-RU"/>
                                </w:rPr>
                              </w:pPr>
                              <w:proofErr w:type="spellStart"/>
                              <w:r w:rsidRPr="00CF5A40">
                                <w:rPr>
                                  <w:rFonts w:ascii="ISOCPEUR" w:eastAsia="Times New Roman" w:hAnsi="ISOCPEUR"/>
                                  <w:i/>
                                  <w:sz w:val="20"/>
                                  <w:lang w:val="uk-UA" w:eastAsia="ru-RU"/>
                                </w:rPr>
                                <w:t>Колледж</w:t>
                              </w:r>
                              <w:proofErr w:type="spellEnd"/>
                              <w:r w:rsidRPr="00CF5A40">
                                <w:rPr>
                                  <w:rFonts w:ascii="ISOCPEUR" w:eastAsia="Times New Roman" w:hAnsi="ISOCPEUR"/>
                                  <w:i/>
                                  <w:sz w:val="20"/>
                                  <w:lang w:val="uk-UA" w:eastAsia="ru-RU"/>
                                </w:rPr>
                                <w:t xml:space="preserve"> </w:t>
                              </w:r>
                              <w:proofErr w:type="spellStart"/>
                              <w:r w:rsidRPr="00CF5A40">
                                <w:rPr>
                                  <w:rFonts w:ascii="ISOCPEUR" w:eastAsia="Times New Roman" w:hAnsi="ISOCPEUR"/>
                                  <w:i/>
                                  <w:sz w:val="20"/>
                                  <w:lang w:val="uk-UA" w:eastAsia="ru-RU"/>
                                </w:rPr>
                                <w:t>ВятГУ</w:t>
                              </w:r>
                              <w:proofErr w:type="spellEnd"/>
                            </w:p>
                            <w:p w14:paraId="3750815A" w14:textId="77777777" w:rsidR="0023652B" w:rsidRPr="009B6215" w:rsidRDefault="0023652B" w:rsidP="0023652B">
                              <w:pPr>
                                <w:jc w:val="center"/>
                                <w:rPr>
                                  <w:i/>
                                  <w:sz w:val="32"/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474287E" id="Группа 96" o:spid="_x0000_s1026" style="position:absolute;left:0;text-align:left;margin-left:74.8pt;margin-top:48pt;width:492.9pt;height:780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">
  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" filled="f" strokeweight="2pt"/>
  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SDw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" strokeweight="2pt"/>
  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YVr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" strokeweight="2pt"/>
  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yTU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8GXZ2QCnb0BAAD//wMAUEsBAi0AFAAGAAgAAAAhANvh9svuAAAAhQEAABMAAAAAAAAAAAAA&#10;AAAAAAAAAFtDb250ZW50X1R5cGVzXS54bWxQSwECLQAUAAYACAAAACEAWvQsW78AAAAVAQAACwAA&#10;AAAAAAAAAAAAAAAfAQAAX3JlbHMvLnJlbHNQSwECLQAUAAYACAAAACEAZHMk1MMAAADcAAAADwAA&#10;AAAAAAAAAAAAAAAHAgAAZHJzL2Rvd25yZXYueG1sUEsFBgAAAAADAAMAtwAAAPcCAAAAAA==&#10;" strokeweight="2pt"/>
                <v:line id="Line 6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4FP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S+&#10;z4QL5PoDAAD//wMAUEsBAi0AFAAGAAgAAAAhANvh9svuAAAAhQEAABMAAAAAAAAAAAAAAAAAAAAA&#10;AFtDb250ZW50X1R5cGVzXS54bWxQSwECLQAUAAYACAAAACEAWvQsW78AAAAVAQAACwAAAAAAAAAA&#10;AAAAAAAfAQAAX3JlbHMvLnJlbHNQSwECLQAUAAYACAAAACEACz+BT70AAADcAAAADwAAAAAAAAAA&#10;AAAAAAAHAgAAZHJzL2Rvd25yZXYueG1sUEsFBgAAAAADAAMAtwAAAPECAAAAAA==&#10;" strokeweight="2pt"/>
  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" strokeweight="1pt"/>
  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" strokeweight="1pt"/>
                <v:rect id="Rectangle 12" o:spid="_x0000_s1037" style="position:absolute;left:54;top:17882;width:94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" filled="f" stroked="f">
                  <v:textbox inset="1pt,1pt,1pt,1pt">
                    <w:txbxContent>
                      <w:p w14:paraId="33BB9960" w14:textId="77777777" w:rsidR="0023652B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 w:rsidRPr="00CF5A40">
                          <w:rPr>
                            <w:sz w:val="16"/>
                            <w:szCs w:val="16"/>
                          </w:rPr>
                          <w:t>Изм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3" o:spid="_x0000_s1038" style="position:absolute;left:995;top:17912;width:1272;height: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" filled="f" stroked="f">
                  <v:textbox inset="1pt,1pt,1pt,1pt">
                    <w:txbxContent>
                      <w:p w14:paraId="4568BD50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sz w:val="16"/>
                            <w:szCs w:val="16"/>
                          </w:rPr>
                        </w:pPr>
                        <w:r w:rsidRPr="00CF5A40">
                          <w:rPr>
                            <w:sz w:val="16"/>
                            <w:szCs w:val="16"/>
                          </w:rPr>
                          <w:t>Лист</w:t>
                        </w:r>
                      </w:p>
                    </w:txbxContent>
                  </v:textbox>
                </v:rect>
                <v:rect id="Rectangle 14" o:spid="_x0000_s1039" style="position:absolute;left:2267;top:17878;width:2716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<v:textbox inset="1pt,1pt,1pt,1pt">
                    <w:txbxContent>
                      <w:p w14:paraId="7B95D1DE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rFonts w:asciiTheme="minorHAnsi" w:hAnsiTheme="minorHAnsi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Theme="minorHAnsi" w:hAnsiTheme="minorHAnsi"/>
                            <w:sz w:val="18"/>
                            <w:lang w:val="ru-RU"/>
                          </w:rPr>
                          <w:t>Фамилия</w:t>
                        </w:r>
                      </w:p>
                    </w:txbxContent>
                  </v:textbox>
                </v:rect>
  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<v:textbox inset="1pt,1pt,1pt,1pt">
                    <w:txbxContent>
                      <w:p w14:paraId="6AEB768F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 w:rsidRPr="00CF5A40">
                          <w:rPr>
                            <w:sz w:val="16"/>
                            <w:szCs w:val="16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ppowAAAANw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aQq/z8QL9PoFAAD//wMAUEsBAi0AFAAGAAgAAAAhANvh9svuAAAAhQEAABMAAAAAAAAAAAAAAAAA&#10;AAAAAFtDb250ZW50X1R5cGVzXS54bWxQSwECLQAUAAYACAAAACEAWvQsW78AAAAVAQAACwAAAAAA&#10;AAAAAAAAAAAfAQAAX3JlbHMvLnJlbHNQSwECLQAUAAYACAAAACEA/S6aaMAAAADcAAAADwAAAAAA&#10;AAAAAAAAAAAHAgAAZHJzL2Rvd25yZXYueG1sUEsFBgAAAAADAAMAtwAAAPQCAAAAAA==&#10;" filled="f" stroked="f">
                  <v:textbox inset="1pt,1pt,1pt,1pt">
                    <w:txbxContent>
                      <w:p w14:paraId="6495F51E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sz w:val="16"/>
                            <w:szCs w:val="16"/>
                          </w:rPr>
                        </w:pPr>
                        <w:r w:rsidRPr="00CF5A40">
                          <w:rPr>
                            <w:sz w:val="16"/>
                            <w:szCs w:val="16"/>
                          </w:rPr>
                          <w:t>Дата</w:t>
                        </w:r>
                      </w:p>
                    </w:txbxContent>
                  </v:textbox>
                </v:rect>
  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" filled="f" stroked="f">
                  <v:textbox inset="1pt,1pt,1pt,1pt">
                    <w:txbxContent>
                      <w:p w14:paraId="036E5C6C" w14:textId="77777777" w:rsidR="0023652B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8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KGEwQAAANwAAAAPAAAAZHJzL2Rvd25yZXYueG1sRE9Na8JA&#10;EL0X/A/LCL0U3UTB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GKwoYTBAAAA3AAAAA8AAAAA&#10;AAAAAAAAAAAABwIAAGRycy9kb3ducmV2LnhtbFBLBQYAAAAAAwADALcAAAD1AgAAAAA=&#10;" filled="f" stroked="f">
                  <v:textbox inset="1pt,1pt,1pt,1pt">
                    <w:txbxContent>
                      <w:p w14:paraId="100633CC" w14:textId="77777777" w:rsidR="0023652B" w:rsidRPr="00266E30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r w:rsidRPr="00266E30">
                          <w:rPr>
                            <w:sz w:val="18"/>
                          </w:rPr>
                          <w:t>4</w:t>
                        </w:r>
                      </w:p>
                    </w:txbxContent>
                  </v:textbox>
                </v:rect>
                <v:rect id="Rectangle 19" o:spid="_x0000_s1044" style="position:absolute;left:7760;top:17174;width:12159;height:1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" filled="f" stroked="f">
                  <v:textbox inset="1pt,1pt,1pt,1pt">
                    <w:txbxContent>
                      <w:p w14:paraId="1DE5EDEA" w14:textId="77777777" w:rsidR="0023652B" w:rsidRPr="009B6215" w:rsidRDefault="0023652B" w:rsidP="0023652B">
                        <w:pPr>
                          <w:spacing w:before="200" w:after="0" w:line="240" w:lineRule="auto"/>
                          <w:jc w:val="center"/>
                          <w:rPr>
                            <w:rFonts w:ascii="GOST Type BU" w:hAnsi="GOST Type BU" w:cs="ISOCP"/>
                            <w:i/>
                            <w:sz w:val="36"/>
                            <w:szCs w:val="36"/>
                          </w:rPr>
                        </w:pPr>
                        <w:r w:rsidRPr="00222619">
                          <w:rPr>
                            <w:i/>
                            <w:sz w:val="36"/>
                            <w:szCs w:val="36"/>
                          </w:rPr>
                          <w:t>090207.</w:t>
                        </w:r>
                        <w:r w:rsidRPr="0023540A">
                          <w:rPr>
                            <w:i/>
                            <w:sz w:val="36"/>
                            <w:szCs w:val="36"/>
                          </w:rPr>
                          <w:t>017344</w:t>
                        </w:r>
                        <w:r>
                          <w:rPr>
                            <w:i/>
                            <w:sz w:val="36"/>
                            <w:szCs w:val="36"/>
                          </w:rPr>
                          <w:t>.</w:t>
                        </w:r>
                        <w:r w:rsidRPr="00222619">
                          <w:rPr>
                            <w:i/>
                            <w:sz w:val="36"/>
                            <w:szCs w:val="36"/>
                          </w:rPr>
                          <w:t>ПЗ</w:t>
                        </w:r>
                      </w:p>
                      <w:p w14:paraId="18E4E474" w14:textId="77777777" w:rsidR="0023652B" w:rsidRPr="00977FCF" w:rsidRDefault="0023652B" w:rsidP="0023652B">
                        <w:pPr>
                          <w:ind w:left="708"/>
                          <w:rPr>
                            <w:rFonts w:ascii="GOST Type BU" w:hAnsi="GOST Type BU" w:cs="ISOCP"/>
                            <w:i/>
                            <w:sz w:val="36"/>
                            <w:szCs w:val="36"/>
                          </w:rPr>
                        </w:pPr>
                      </w:p>
                      <w:p w14:paraId="201D03B2" w14:textId="77777777" w:rsidR="0023652B" w:rsidRPr="009B6215" w:rsidRDefault="0023652B" w:rsidP="0023652B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rect>
                <v:line id="Line 2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RGR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xl8&#10;nwkXyPUHAAD//wMAUEsBAi0AFAAGAAgAAAAhANvh9svuAAAAhQEAABMAAAAAAAAAAAAAAAAAAAAA&#10;AFtDb250ZW50X1R5cGVzXS54bWxQSwECLQAUAAYACAAAACEAWvQsW78AAAAVAQAACwAAAAAAAAAA&#10;AAAAAAAfAQAAX3JlbHMvLnJlbHNQSwECLQAUAAYACAAAACEA8d0Rkb0AAADcAAAADwAAAAAAAAAA&#10;AAAAAAAHAgAAZHJzL2Rvd25yZXYueG1sUEsFBgAAAAADAAMAtwAAAPECAAAAAA==&#10;" strokeweight="2pt"/>
  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4/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zl8&#10;nwkXyPUHAAD//wMAUEsBAi0AFAAGAAgAAAAhANvh9svuAAAAhQEAABMAAAAAAAAAAAAAAAAAAAAA&#10;AFtDb250ZW50X1R5cGVzXS54bWxQSwECLQAUAAYACAAAACEAWvQsW78AAAAVAQAACwAAAAAAAAAA&#10;AAAAAAAfAQAAX3JlbHMvLnJlbHNQSwECLQAUAAYACAAAACEAAQ+P5r0AAADcAAAADwAAAAAAAAAA&#10;AAAAAAAHAgAAZHJzL2Rvd25yZXYueG1sUEsFBgAAAAADAAMAtwAAAPECAAAAAA==&#10;" strokeweight="2pt"/>
                <v:line id="Line 2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" strokeweight="1pt"/>
  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zy8xQAAANw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" strokeweight="1pt"/>
                <v:line id="Line 24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5kn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" strokeweight="1pt"/>
                <v:group id="Group 25" o:spid="_x0000_s1050" style="position:absolute;left:39;top:18267;width:5011;height:310" coordsize="2087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" filled="f" stroked="f">
                    <v:textbox inset="1pt,1pt,1pt,1pt">
                      <w:txbxContent>
                        <w:p w14:paraId="2F9B91E1" w14:textId="77777777" w:rsidR="0023652B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7" o:spid="_x0000_s1052" style="position:absolute;left:9170;width:11709;height:19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" filled="f" stroked="f">
                    <v:textbox inset="1pt,1pt,1pt,1pt">
                      <w:txbxContent>
                        <w:p w14:paraId="4F525F1A" w14:textId="77777777" w:rsidR="0023652B" w:rsidRPr="008502C4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proofErr w:type="spellStart"/>
                          <w:r w:rsidRPr="00222619">
                            <w:rPr>
                              <w:sz w:val="18"/>
                            </w:rPr>
                            <w:t>Багаев</w:t>
                          </w:r>
                          <w:proofErr w:type="spellEnd"/>
                          <w:r w:rsidRPr="00222619">
                            <w:rPr>
                              <w:sz w:val="18"/>
                            </w:rPr>
                            <w:t xml:space="preserve"> Е.В.</w:t>
                          </w:r>
                        </w:p>
                      </w:txbxContent>
                    </v:textbox>
                  </v:rect>
                </v:group>
                <v:group id="Group 28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1hL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">
  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" filled="f" stroked="f">
                    <v:textbox inset="1pt,1pt,1pt,1pt">
                      <w:txbxContent>
                        <w:p w14:paraId="63C44E4C" w14:textId="77777777" w:rsidR="0023652B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0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" filled="f" stroked="f">
                    <v:textbox inset="1pt,1pt,1pt,1pt">
                      <w:txbxContent>
                        <w:p w14:paraId="00D9B2A5" w14:textId="77777777" w:rsidR="0023652B" w:rsidRPr="00495521" w:rsidRDefault="0023652B" w:rsidP="0023652B">
                          <w:pPr>
                            <w:pStyle w:val="af6"/>
                            <w:rPr>
                              <w:rFonts w:ascii="Arial" w:hAnsi="Arial" w:cs="Arial"/>
                              <w:sz w:val="18"/>
                              <w:szCs w:val="18"/>
                              <w:lang w:val="ru-RU"/>
                            </w:rPr>
                          </w:pPr>
                          <w:proofErr w:type="spellStart"/>
                          <w:r w:rsidRPr="00222619">
                            <w:rPr>
                              <w:sz w:val="18"/>
                            </w:rPr>
                            <w:t>Сергеева</w:t>
                          </w:r>
                          <w:proofErr w:type="spellEnd"/>
                          <w:r w:rsidRPr="00222619">
                            <w:rPr>
                              <w:sz w:val="18"/>
                            </w:rPr>
                            <w:t xml:space="preserve"> Е.Г</w:t>
                          </w:r>
                          <w:r w:rsidRPr="00222619">
                            <w:rPr>
                              <w:rFonts w:ascii="Arial" w:hAnsi="Arial" w:cs="Arial"/>
                              <w:sz w:val="18"/>
                              <w:szCs w:val="18"/>
                              <w:lang w:val="ru-RU"/>
                            </w:rPr>
                            <w:t>.</w:t>
                          </w:r>
                        </w:p>
                        <w:p w14:paraId="3AA703A3" w14:textId="77777777" w:rsidR="0023652B" w:rsidRPr="00495521" w:rsidRDefault="0023652B" w:rsidP="0023652B">
                          <w:pPr>
                            <w:pStyle w:val="af6"/>
                            <w:rPr>
                              <w:rFonts w:ascii="Arial" w:hAnsi="Arial" w:cs="Arial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" filled="f" stroked="f">
                    <v:textbox inset="1pt,1pt,1pt,1pt">
                      <w:txbxContent>
                        <w:p w14:paraId="1687C738" w14:textId="77777777" w:rsidR="0023652B" w:rsidRPr="009E5A54" w:rsidRDefault="0023652B" w:rsidP="0023652B">
                          <w:pPr>
                            <w:pStyle w:val="af6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Реценз</w:t>
                          </w:r>
                          <w:proofErr w:type="spellEnd"/>
                        </w:p>
                      </w:txbxContent>
                    </v:textbox>
                  </v:rect>
  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" filled="f" stroked="f">
                    <v:textbox inset="1pt,1pt,1pt,1pt">
                      <w:txbxContent>
                        <w:p w14:paraId="7A41A9E8" w14:textId="77777777" w:rsidR="0023652B" w:rsidRPr="009E5A54" w:rsidRDefault="0023652B" w:rsidP="0023652B"/>
                      </w:txbxContent>
                    </v:textbox>
                  </v:rect>
                </v:group>
                <v:group id="Group 34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">
  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" filled="f" stroked="f">
                    <v:textbox inset="1pt,1pt,1pt,1pt">
                      <w:txbxContent>
                        <w:p w14:paraId="207CD074" w14:textId="77777777" w:rsidR="0023652B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 xml:space="preserve">Н. </w:t>
                          </w:r>
                          <w:r w:rsidRPr="00CF5A40">
                            <w:rPr>
                              <w:sz w:val="18"/>
                            </w:rPr>
                            <w:t>К</w:t>
                          </w:r>
                          <w:r>
                            <w:rPr>
                              <w:sz w:val="18"/>
                            </w:rPr>
                            <w:t>онтр.</w:t>
                          </w:r>
                        </w:p>
                      </w:txbxContent>
                    </v:textbox>
                  </v:rect>
                  <v:rect id="Rectangle 36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" filled="f" stroked="f">
                    <v:textbox inset="1pt,1pt,1pt,1pt">
                      <w:txbxContent>
                        <w:p w14:paraId="43F60D9D" w14:textId="77777777" w:rsidR="0023652B" w:rsidRPr="0023540A" w:rsidRDefault="0023652B" w:rsidP="0023652B">
                          <w:pPr>
                            <w:pStyle w:val="af6"/>
                            <w:rPr>
                              <w:rFonts w:asciiTheme="minorHAnsi" w:hAnsiTheme="minorHAnsi"/>
                              <w:sz w:val="18"/>
                              <w:lang w:val="ru-RU"/>
                            </w:rPr>
                          </w:pPr>
                          <w:r w:rsidRPr="0023540A">
                            <w:rPr>
                              <w:sz w:val="18"/>
                            </w:rPr>
                            <w:t>Петров А</w:t>
                          </w:r>
                          <w:r>
                            <w:rPr>
                              <w:rFonts w:asciiTheme="minorHAnsi" w:hAnsiTheme="minorHAnsi"/>
                              <w:sz w:val="18"/>
                              <w:lang w:val="ru-RU"/>
                            </w:rPr>
                            <w:t>.</w:t>
                          </w:r>
                          <w:r w:rsidRPr="0023540A">
                            <w:rPr>
                              <w:sz w:val="18"/>
                            </w:rPr>
                            <w:t>В</w:t>
                          </w:r>
                          <w:r>
                            <w:rPr>
                              <w:rFonts w:asciiTheme="minorHAnsi" w:hAnsiTheme="minorHAnsi"/>
                              <w:sz w:val="18"/>
                              <w:lang w:val="ru-RU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">
  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" filled="f" stroked="f">
                    <v:textbox inset="1pt,1pt,1pt,1pt">
                      <w:txbxContent>
                        <w:p w14:paraId="1423BB6A" w14:textId="77777777" w:rsidR="0023652B" w:rsidRDefault="0023652B" w:rsidP="0023652B">
                          <w:pPr>
                            <w:pStyle w:val="af6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Утверд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GWQwgAAANwAAAAPAAAAZHJzL2Rvd25yZXYueG1sRE9La8JA&#10;EL4L/Q/LCL1Is7EV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m7GWQwgAAANwAAAAPAAAA&#10;AAAAAAAAAAAAAAcCAABkcnMvZG93bnJldi54bWxQSwUGAAAAAAMAAwC3AAAA9gIAAAAA&#10;" filled="f" stroked="f">
                    <v:textbox inset="1pt,1pt,1pt,1pt">
                      <w:txbxContent>
                        <w:p w14:paraId="678D97B3" w14:textId="77777777" w:rsidR="0023652B" w:rsidRPr="00E86A1D" w:rsidRDefault="0023652B" w:rsidP="0023652B">
                          <w:pPr>
                            <w:pStyle w:val="af6"/>
                            <w:jc w:val="left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E3x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J1P4&#10;PhMukKsPAAAA//8DAFBLAQItABQABgAIAAAAIQDb4fbL7gAAAIUBAAATAAAAAAAAAAAAAAAAAAAA&#10;AABbQ29udGVudF9UeXBlc10ueG1sUEsBAi0AFAAGAAgAAAAhAFr0LFu/AAAAFQEAAAsAAAAAAAAA&#10;AAAAAAAAHwEAAF9yZWxzLy5yZWxzUEsBAi0AFAAGAAgAAAAhALpoTfG+AAAA3AAAAA8AAAAAAAAA&#10;AAAAAAAABwIAAGRycy9kb3ducmV2LnhtbFBLBQYAAAAAAwADALcAAADyAgAAAAA=&#10;" strokeweight="2pt"/>
                <v:rect id="Rectangle 41" o:spid="_x0000_s1066" style="position:absolute;left:7787;top:18314;width:6508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" filled="f" stroked="f">
                  <v:textbox inset="1pt,1pt,1pt,1pt">
                    <w:txbxContent>
                      <w:p w14:paraId="61A29DCF" w14:textId="77777777" w:rsidR="0023652B" w:rsidRPr="00222619" w:rsidRDefault="0023652B" w:rsidP="0023652B">
                        <w:pPr>
                          <w:pStyle w:val="af6"/>
                          <w:snapToGrid w:val="0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 w:rsidRPr="00222619">
                          <w:rPr>
                            <w:sz w:val="18"/>
                          </w:rPr>
                          <w:t>Проектирование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и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развертывание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хранилища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данных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для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Big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Data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в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облачной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инфраструктуре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на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базе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Amazon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Web</w:t>
                        </w:r>
                        <w:proofErr w:type="spellEnd"/>
                        <w:r w:rsidRPr="00222619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222619">
                          <w:rPr>
                            <w:sz w:val="18"/>
                          </w:rPr>
                          <w:t>Services</w:t>
                        </w:r>
                        <w:proofErr w:type="spellEnd"/>
                      </w:p>
                    </w:txbxContent>
                  </v:textbox>
                </v:rect>
  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nYdwQAAANwAAAAPAAAAZHJzL2Rvd25yZXYueG1sRE9Li8Iw&#10;EL4L+x/CLHjTdFdW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CX2dh3BAAAA3AAAAA8AAAAA&#10;AAAAAAAAAAAABwIAAGRycy9kb3ducmV2LnhtbFBLBQYAAAAAAwADALcAAAD1AgAAAAA=&#10;" strokeweight="2pt"/>
  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Jv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BUaeJvwgAAANwAAAAPAAAA&#10;AAAAAAAAAAAAAAcCAABkcnMvZG93bnJldi54bWxQSwUGAAAAAAMAAwC3AAAA9gIAAAAA&#10;" strokeweight="2pt"/>
  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Uf0wQAAANwAAAAPAAAAZHJzL2Rvd25yZXYueG1sRE9Li8Iw&#10;EL4L+x/CLHjTdFdW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DslR/TBAAAA3AAAAA8AAAAA&#10;AAAAAAAAAAAABwIAAGRycy9kb3ducmV2LnhtbFBLBQYAAAAAAwADALcAAAD1AgAAAAA=&#10;" strokeweight="2pt"/>
                <v:rect id="Rectangle 4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" filled="f" stroked="f">
                  <v:textbox inset="1pt,1pt,1pt,1pt">
                    <w:txbxContent>
                      <w:p w14:paraId="5BEFDCC7" w14:textId="77777777" w:rsidR="0023652B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Лит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" filled="f" stroked="f">
                  <v:textbox inset="1pt,1pt,1pt,1pt">
                    <w:txbxContent>
                      <w:p w14:paraId="3BF632B1" w14:textId="77777777" w:rsidR="0023652B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7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" filled="f" stroked="f">
                  <v:textbox inset="1pt,1pt,1pt,1pt">
                    <w:txbxContent>
                      <w:p w14:paraId="73F46E79" w14:textId="77777777" w:rsidR="0023652B" w:rsidRPr="00CF5A40" w:rsidRDefault="0023652B" w:rsidP="0023652B">
                        <w:pPr>
                          <w:pStyle w:val="af6"/>
                          <w:jc w:val="center"/>
                          <w:rPr>
                            <w:sz w:val="18"/>
                          </w:rPr>
                        </w:pPr>
                        <w:r w:rsidRPr="00222619">
                          <w:rPr>
                            <w:sz w:val="18"/>
                          </w:rPr>
                          <w:t>71</w:t>
                        </w:r>
                      </w:p>
                      <w:p w14:paraId="033F19A9" w14:textId="77777777" w:rsidR="0023652B" w:rsidRPr="00AD69C7" w:rsidRDefault="0023652B" w:rsidP="0023652B">
                        <w:pPr>
                          <w:jc w:val="center"/>
                        </w:pPr>
                      </w:p>
                    </w:txbxContent>
                  </v:textbox>
                </v:rect>
  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IHQwgAAANwAAAAPAAAAZHJzL2Rvd25yZXYueG1sRE/NagIx&#10;EL4XfIcwBW+atZZ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CGeIHQwgAAANwAAAAPAAAA&#10;AAAAAAAAAAAAAAcCAABkcnMvZG93bnJldi54bWxQSwUGAAAAAAMAAwC3AAAA9gIAAAAA&#10;" strokeweight="1pt"/>
  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RmkwgAAANwAAAAPAAAAZHJzL2Rvd25yZXYueG1sRE/NagIx&#10;EL4LfYcwBW81q0i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AJkRmkwgAAANwAAAAPAAAA&#10;AAAAAAAAAAAAAAcCAABkcnMvZG93bnJldi54bWxQSwUGAAAAAAMAAwC3AAAA9gIAAAAA&#10;" strokeweight="1pt"/>
                <v:rect id="Rectangle 50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rN2wgAAANwAAAAPAAAAZHJzL2Rvd25yZXYueG1sRE9La8JA&#10;EL4L/Q/LCL1Is7FU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RprN2wgAAANwAAAAPAAAA&#10;AAAAAAAAAAAAAAcCAABkcnMvZG93bnJldi54bWxQSwUGAAAAAAMAAwC3AAAA9gIAAAAA&#10;" filled="f" stroked="f">
                  <v:textbox inset="1pt,1pt,1pt,1pt">
                    <w:txbxContent>
                      <w:p w14:paraId="684EEFC0" w14:textId="77777777" w:rsidR="0023652B" w:rsidRPr="00CF5A40" w:rsidRDefault="0023652B" w:rsidP="0023652B">
                        <w:pPr>
                          <w:ind w:left="-142"/>
                          <w:jc w:val="center"/>
                          <w:rPr>
                            <w:rFonts w:ascii="ISOCPEUR" w:eastAsia="Times New Roman" w:hAnsi="ISOCPEUR"/>
                            <w:i/>
                            <w:sz w:val="20"/>
                            <w:lang w:val="uk-UA" w:eastAsia="ru-RU"/>
                          </w:rPr>
                        </w:pPr>
                        <w:proofErr w:type="spellStart"/>
                        <w:r w:rsidRPr="00CF5A40">
                          <w:rPr>
                            <w:rFonts w:ascii="ISOCPEUR" w:eastAsia="Times New Roman" w:hAnsi="ISOCPEUR"/>
                            <w:i/>
                            <w:sz w:val="20"/>
                            <w:lang w:val="uk-UA" w:eastAsia="ru-RU"/>
                          </w:rPr>
                          <w:t>Колледж</w:t>
                        </w:r>
                        <w:proofErr w:type="spellEnd"/>
                        <w:r w:rsidRPr="00CF5A40">
                          <w:rPr>
                            <w:rFonts w:ascii="ISOCPEUR" w:eastAsia="Times New Roman" w:hAnsi="ISOCPEUR"/>
                            <w:i/>
                            <w:sz w:val="20"/>
                            <w:lang w:val="uk-UA" w:eastAsia="ru-RU"/>
                          </w:rPr>
                          <w:t xml:space="preserve"> </w:t>
                        </w:r>
                        <w:proofErr w:type="spellStart"/>
                        <w:r w:rsidRPr="00CF5A40">
                          <w:rPr>
                            <w:rFonts w:ascii="ISOCPEUR" w:eastAsia="Times New Roman" w:hAnsi="ISOCPEUR"/>
                            <w:i/>
                            <w:sz w:val="20"/>
                            <w:lang w:val="uk-UA" w:eastAsia="ru-RU"/>
                          </w:rPr>
                          <w:t>ВятГУ</w:t>
                        </w:r>
                        <w:proofErr w:type="spellEnd"/>
                      </w:p>
                      <w:p w14:paraId="3750815A" w14:textId="77777777" w:rsidR="0023652B" w:rsidRPr="009B6215" w:rsidRDefault="0023652B" w:rsidP="0023652B">
                        <w:pPr>
                          <w:jc w:val="center"/>
                          <w:rPr>
                            <w:i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10035F" w:rsidRPr="00A17C2D">
        <w:rPr>
          <w:rFonts w:cs="Times New Roman"/>
          <w:b/>
          <w:bCs/>
        </w:rPr>
        <w:t>СОДЕРЖАНИЕ</w:t>
      </w:r>
    </w:p>
    <w:sdt>
      <w:sdtPr>
        <w:rPr>
          <w:rFonts w:ascii="Times New Roman" w:eastAsia="SimSun" w:hAnsi="Times New Roman" w:cs="Times New Roman"/>
          <w:color w:val="auto"/>
          <w:sz w:val="28"/>
          <w:szCs w:val="22"/>
          <w:lang w:eastAsia="en-US"/>
        </w:rPr>
        <w:id w:val="455450408"/>
        <w:docPartObj>
          <w:docPartGallery w:val="Table of Contents"/>
          <w:docPartUnique/>
        </w:docPartObj>
      </w:sdtPr>
      <w:sdtContent>
        <w:p w14:paraId="4862CD53" w14:textId="2FDD59E3" w:rsidR="00FB4131" w:rsidRPr="00A17C2D" w:rsidRDefault="00FB4131" w:rsidP="00FB4131">
          <w:pPr>
            <w:pStyle w:val="af1"/>
            <w:spacing w:before="0" w:line="360" w:lineRule="auto"/>
            <w:rPr>
              <w:rFonts w:ascii="Times New Roman" w:hAnsi="Times New Roman" w:cs="Times New Roman"/>
              <w:color w:val="auto"/>
            </w:rPr>
          </w:pPr>
        </w:p>
        <w:p w14:paraId="0A716018" w14:textId="01CD3CBE" w:rsidR="00FB4131" w:rsidRPr="00387F56" w:rsidRDefault="00FB4131" w:rsidP="00FB4131">
          <w:pPr>
            <w:pStyle w:val="11"/>
            <w:rPr>
              <w:rFonts w:eastAsiaTheme="minorEastAsia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87F56">
            <w:rPr>
              <w:rFonts w:cs="Times New Roman"/>
              <w:b/>
              <w:bCs/>
            </w:rPr>
            <w:fldChar w:fldCharType="begin"/>
          </w:r>
          <w:r w:rsidRPr="00387F56">
            <w:rPr>
              <w:rFonts w:cs="Times New Roman"/>
              <w:b/>
              <w:bCs/>
            </w:rPr>
            <w:instrText xml:space="preserve"> TOC \o "1-3" \h \z \u </w:instrText>
          </w:r>
          <w:r w:rsidRPr="00387F56">
            <w:rPr>
              <w:rFonts w:cs="Times New Roman"/>
              <w:b/>
              <w:bCs/>
            </w:rPr>
            <w:fldChar w:fldCharType="separate"/>
          </w:r>
          <w:hyperlink w:anchor="_Toc210676422" w:history="1">
            <w:r w:rsidRPr="00387F56">
              <w:rPr>
                <w:rStyle w:val="ae"/>
                <w:rFonts w:cs="Times New Roman"/>
                <w:b/>
                <w:bCs/>
                <w:noProof/>
                <w:color w:val="auto"/>
              </w:rPr>
              <w:t>ВВЕДЕНИЕ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tab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instrText xml:space="preserve"> PAGEREF _Toc210676422 \h </w:instrText>
            </w:r>
            <w:r w:rsidRPr="00387F56">
              <w:rPr>
                <w:rFonts w:cs="Times New Roman"/>
                <w:b/>
                <w:bCs/>
                <w:noProof/>
                <w:webHidden/>
              </w:rPr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rFonts w:cs="Times New Roman"/>
                <w:b/>
                <w:bCs/>
                <w:noProof/>
                <w:webHidden/>
              </w:rPr>
              <w:t>4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A801F4F" w14:textId="072E99CB" w:rsidR="00FB4131" w:rsidRPr="00387F56" w:rsidRDefault="00FB4131" w:rsidP="00FB4131">
          <w:pPr>
            <w:pStyle w:val="11"/>
            <w:rPr>
              <w:rFonts w:eastAsiaTheme="minorEastAsia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23" w:history="1">
            <w:r w:rsidRPr="00387F56">
              <w:rPr>
                <w:rStyle w:val="ae"/>
                <w:rFonts w:cs="Times New Roman"/>
                <w:b/>
                <w:bCs/>
                <w:noProof/>
                <w:color w:val="auto"/>
              </w:rPr>
              <w:t>ГЛАВА 1. АНАЛИЗ ОБЛАСТИ УХОДА ЗА ДОМАШНИМИ ЖИВОТНЫМИ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tab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instrText xml:space="preserve"> PAGEREF _Toc210676423 \h </w:instrText>
            </w:r>
            <w:r w:rsidRPr="00387F56">
              <w:rPr>
                <w:rFonts w:cs="Times New Roman"/>
                <w:b/>
                <w:bCs/>
                <w:noProof/>
                <w:webHidden/>
              </w:rPr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rFonts w:cs="Times New Roman"/>
                <w:b/>
                <w:bCs/>
                <w:noProof/>
                <w:webHidden/>
              </w:rPr>
              <w:t>6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603DE214" w14:textId="437BD9BA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24" w:history="1">
            <w:r w:rsidRPr="00387F56">
              <w:rPr>
                <w:rStyle w:val="ae"/>
                <w:b/>
                <w:bCs/>
                <w:noProof/>
                <w:color w:val="auto"/>
              </w:rPr>
              <w:t>1.1 Анализ предметной области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_Toc210676424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6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11704F0" w14:textId="1E50F92A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25" w:history="1">
            <w:r w:rsidRPr="00387F56">
              <w:rPr>
                <w:rStyle w:val="ae"/>
                <w:b/>
                <w:bCs/>
                <w:noProof/>
                <w:color w:val="auto"/>
              </w:rPr>
              <w:t>1.2 Анализ мобильных решений для владельцев домашних животных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_Toc210676425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6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B2545B4" w14:textId="1A8E18A2" w:rsidR="00FB4131" w:rsidRPr="00387F56" w:rsidRDefault="00FB4131" w:rsidP="00FB4131">
          <w:pPr>
            <w:pStyle w:val="11"/>
            <w:rPr>
              <w:rFonts w:eastAsiaTheme="minorEastAsia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26" w:history="1">
            <w:r w:rsidRPr="00387F56">
              <w:rPr>
                <w:rStyle w:val="ae"/>
                <w:rFonts w:cs="Times New Roman"/>
                <w:b/>
                <w:bCs/>
                <w:noProof/>
                <w:color w:val="auto"/>
              </w:rPr>
              <w:t>ГЛАВА 2. ФУНКЦИОНАЛЬНЫЕ ТРЕБОВАНИЯ К ЕЖЕДНЕВНИКУ-ПЛАНЕРУ ДЛЯ ПИТОМЦА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tab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instrText xml:space="preserve"> PAGEREF _Toc210676426 \h </w:instrText>
            </w:r>
            <w:r w:rsidRPr="00387F56">
              <w:rPr>
                <w:rFonts w:cs="Times New Roman"/>
                <w:b/>
                <w:bCs/>
                <w:noProof/>
                <w:webHidden/>
              </w:rPr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rFonts w:cs="Times New Roman"/>
                <w:b/>
                <w:bCs/>
                <w:noProof/>
                <w:webHidden/>
              </w:rPr>
              <w:t>13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4FEFCE0D" w14:textId="01AE203E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27" w:history="1">
            <w:r w:rsidRPr="00387F56">
              <w:rPr>
                <w:rStyle w:val="ae"/>
                <w:b/>
                <w:bCs/>
                <w:noProof/>
                <w:color w:val="auto"/>
              </w:rPr>
              <w:t>2.1 Общие функциональные требования к приложению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_Toc210676427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13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DC0A363" w14:textId="1C535EEA" w:rsidR="00FB4131" w:rsidRPr="00387F56" w:rsidRDefault="00FB4131" w:rsidP="00FB4131">
          <w:pPr>
            <w:pStyle w:val="11"/>
            <w:rPr>
              <w:rFonts w:eastAsiaTheme="minorEastAsia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28" w:history="1">
            <w:r w:rsidRPr="00387F56">
              <w:rPr>
                <w:rStyle w:val="ae"/>
                <w:rFonts w:cs="Times New Roman"/>
                <w:b/>
                <w:bCs/>
                <w:noProof/>
                <w:color w:val="auto"/>
              </w:rPr>
              <w:t>ГЛАВА 3. ПРОЕКТИРОВАНИЕ ЕЖЕДНЕВНИКА-ПЛАНЕРА ДЛЯ ПИТОМЦА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tab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instrText xml:space="preserve"> PAGEREF _Toc210676428 \h </w:instrText>
            </w:r>
            <w:r w:rsidRPr="00387F56">
              <w:rPr>
                <w:rFonts w:cs="Times New Roman"/>
                <w:b/>
                <w:bCs/>
                <w:noProof/>
                <w:webHidden/>
              </w:rPr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rFonts w:cs="Times New Roman"/>
                <w:b/>
                <w:bCs/>
                <w:noProof/>
                <w:webHidden/>
              </w:rPr>
              <w:t>15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2248DE90" w14:textId="22957C44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29" w:history="1">
            <w:r w:rsidRPr="00387F56">
              <w:rPr>
                <w:rStyle w:val="ae"/>
                <w:b/>
                <w:bCs/>
                <w:noProof/>
                <w:color w:val="auto"/>
              </w:rPr>
              <w:t>3.1 Выбор архитектурно-программного решения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_Toc210676429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15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08F0CBB" w14:textId="63D55C89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30" w:history="1">
            <w:r w:rsidRPr="00387F56">
              <w:rPr>
                <w:rStyle w:val="ae"/>
                <w:b/>
                <w:bCs/>
                <w:noProof/>
                <w:color w:val="auto"/>
              </w:rPr>
              <w:t>3.2 Разработка основных диаграмм функционирования мобильного приложения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_Toc210676430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15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AE85AA4" w14:textId="688ACD1A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31" w:history="1">
            <w:r w:rsidRPr="00387F56">
              <w:rPr>
                <w:rStyle w:val="ae"/>
                <w:b/>
                <w:bCs/>
                <w:noProof/>
                <w:color w:val="auto"/>
              </w:rPr>
              <w:t>3.3 Проектирование базы данных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_Toc210676431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17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EEA3751" w14:textId="56469B7F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32" w:history="1">
            <w:r w:rsidRPr="00387F56">
              <w:rPr>
                <w:rStyle w:val="ae"/>
                <w:b/>
                <w:bCs/>
                <w:noProof/>
                <w:color w:val="auto"/>
              </w:rPr>
              <w:t>3.4 Прототипирование экранных форм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_Toc210676432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20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A591471" w14:textId="2CCF9B82" w:rsidR="00FB4131" w:rsidRPr="00387F56" w:rsidRDefault="00FB4131" w:rsidP="00FB4131">
          <w:pPr>
            <w:pStyle w:val="11"/>
            <w:rPr>
              <w:rFonts w:eastAsiaTheme="minorEastAsia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33" w:history="1">
            <w:r w:rsidRPr="00387F56">
              <w:rPr>
                <w:rStyle w:val="ae"/>
                <w:rFonts w:cs="Times New Roman"/>
                <w:b/>
                <w:bCs/>
                <w:noProof/>
                <w:color w:val="auto"/>
              </w:rPr>
              <w:t>ГЛАВА 4. ТЕСТИРОВАНИЕ И ОТЛАДКА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tab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instrText xml:space="preserve"> PAGEREF _Toc210676433 \h </w:instrText>
            </w:r>
            <w:r w:rsidRPr="00387F56">
              <w:rPr>
                <w:rFonts w:cs="Times New Roman"/>
                <w:b/>
                <w:bCs/>
                <w:noProof/>
                <w:webHidden/>
              </w:rPr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rFonts w:cs="Times New Roman"/>
                <w:b/>
                <w:bCs/>
                <w:noProof/>
                <w:webHidden/>
              </w:rPr>
              <w:t>24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3671E9D3" w14:textId="123DC198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34" w:history="1">
            <w:r w:rsidRPr="00387F56">
              <w:rPr>
                <w:rStyle w:val="ae"/>
                <w:b/>
                <w:bCs/>
                <w:noProof/>
                <w:color w:val="auto"/>
              </w:rPr>
              <w:t>4.1 Цели и задачи тестирования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_Toc210676434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24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B241506" w14:textId="7746DA68" w:rsidR="00FB4131" w:rsidRPr="00387F56" w:rsidRDefault="00FB4131" w:rsidP="00FB4131">
          <w:pPr>
            <w:pStyle w:val="2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35" w:history="1">
            <w:r w:rsidRPr="00387F56">
              <w:rPr>
                <w:rStyle w:val="ae"/>
                <w:b/>
                <w:bCs/>
                <w:noProof/>
                <w:color w:val="auto"/>
              </w:rPr>
              <w:t>4.2 Методы тестирования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_Toc210676435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25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2476B0F" w14:textId="2C06E58B" w:rsidR="00FB4131" w:rsidRPr="00387F56" w:rsidRDefault="00FB4131" w:rsidP="00FB4131">
          <w:pPr>
            <w:pStyle w:val="3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36" w:history="1">
            <w:r w:rsidRPr="00387F56">
              <w:rPr>
                <w:rStyle w:val="ae"/>
                <w:b/>
                <w:bCs/>
                <w:noProof/>
                <w:color w:val="auto"/>
              </w:rPr>
              <w:t>4.2.1 Функциональное тестирование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_Toc210676436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25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8E2FD29" w14:textId="272397B1" w:rsidR="00FB4131" w:rsidRPr="00387F56" w:rsidRDefault="00FB4131" w:rsidP="00FB4131">
          <w:pPr>
            <w:pStyle w:val="3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37" w:history="1">
            <w:r w:rsidRPr="00387F56">
              <w:rPr>
                <w:rStyle w:val="ae"/>
                <w:b/>
                <w:bCs/>
                <w:noProof/>
                <w:color w:val="auto"/>
              </w:rPr>
              <w:t>4.2.2 Инструментальное тестирование производительности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_Toc210676437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25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716D826" w14:textId="2FFCC370" w:rsidR="00FB4131" w:rsidRPr="00387F56" w:rsidRDefault="00FB4131" w:rsidP="00FB4131">
          <w:pPr>
            <w:pStyle w:val="31"/>
            <w:tabs>
              <w:tab w:val="right" w:leader="dot" w:pos="11641"/>
            </w:tabs>
            <w:spacing w:after="0" w:line="360" w:lineRule="auto"/>
            <w:ind w:left="0"/>
            <w:jc w:val="left"/>
            <w:rPr>
              <w:b/>
              <w:bCs/>
              <w:noProof/>
              <w:kern w:val="2"/>
              <w:sz w:val="24"/>
              <w:szCs w:val="24"/>
              <w14:ligatures w14:val="standardContextual"/>
            </w:rPr>
          </w:pPr>
          <w:hyperlink w:anchor="_Toc210676438" w:history="1">
            <w:r w:rsidRPr="00387F56">
              <w:rPr>
                <w:rStyle w:val="ae"/>
                <w:b/>
                <w:bCs/>
                <w:noProof/>
                <w:color w:val="auto"/>
              </w:rPr>
              <w:t>4.2.3 Тестирование интерфейса с помощью инструмента Espresso</w:t>
            </w:r>
            <w:r w:rsidRPr="00387F56">
              <w:rPr>
                <w:b/>
                <w:bCs/>
                <w:noProof/>
                <w:webHidden/>
              </w:rPr>
              <w:tab/>
            </w:r>
            <w:r w:rsidRPr="00387F56">
              <w:rPr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b/>
                <w:bCs/>
                <w:noProof/>
                <w:webHidden/>
              </w:rPr>
              <w:instrText xml:space="preserve"> PAGEREF _Toc210676438 \h </w:instrText>
            </w:r>
            <w:r w:rsidRPr="00387F56">
              <w:rPr>
                <w:b/>
                <w:bCs/>
                <w:noProof/>
                <w:webHidden/>
              </w:rPr>
            </w:r>
            <w:r w:rsidRPr="00387F56">
              <w:rPr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b/>
                <w:bCs/>
                <w:noProof/>
                <w:webHidden/>
              </w:rPr>
              <w:t>25</w:t>
            </w:r>
            <w:r w:rsidRPr="00387F56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26F03DE" w14:textId="180B752D" w:rsidR="00FB4131" w:rsidRPr="00387F56" w:rsidRDefault="00FB4131" w:rsidP="00FB4131">
          <w:pPr>
            <w:pStyle w:val="11"/>
            <w:rPr>
              <w:rFonts w:eastAsiaTheme="minorEastAsia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39" w:history="1">
            <w:r w:rsidRPr="00387F56">
              <w:rPr>
                <w:rStyle w:val="ae"/>
                <w:rFonts w:cs="Times New Roman"/>
                <w:b/>
                <w:bCs/>
                <w:noProof/>
                <w:color w:val="auto"/>
              </w:rPr>
              <w:t>ЗАКЛЮЧЕНИЕ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tab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instrText xml:space="preserve"> PAGEREF _Toc210676439 \h </w:instrText>
            </w:r>
            <w:r w:rsidRPr="00387F56">
              <w:rPr>
                <w:rFonts w:cs="Times New Roman"/>
                <w:b/>
                <w:bCs/>
                <w:noProof/>
                <w:webHidden/>
              </w:rPr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rFonts w:cs="Times New Roman"/>
                <w:b/>
                <w:bCs/>
                <w:noProof/>
                <w:webHidden/>
              </w:rPr>
              <w:t>25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7F4423B" w14:textId="75F1BF15" w:rsidR="00FB4131" w:rsidRPr="00387F56" w:rsidRDefault="00FB4131" w:rsidP="00FB4131">
          <w:pPr>
            <w:pStyle w:val="11"/>
            <w:rPr>
              <w:rFonts w:eastAsiaTheme="minorEastAsia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0676440" w:history="1">
            <w:r w:rsidRPr="00387F56">
              <w:rPr>
                <w:rStyle w:val="ae"/>
                <w:rFonts w:cs="Times New Roman"/>
                <w:b/>
                <w:bCs/>
                <w:noProof/>
                <w:color w:val="auto"/>
              </w:rPr>
              <w:t>СПИСОК ИСПОЛЬЗОВАННЫХ ИСТОЧНИКОВ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tab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begin"/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instrText xml:space="preserve"> PAGEREF _Toc210676440 \h </w:instrText>
            </w:r>
            <w:r w:rsidRPr="00387F56">
              <w:rPr>
                <w:rFonts w:cs="Times New Roman"/>
                <w:b/>
                <w:bCs/>
                <w:noProof/>
                <w:webHidden/>
              </w:rPr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separate"/>
            </w:r>
            <w:r w:rsidR="00870457" w:rsidRPr="00387F56">
              <w:rPr>
                <w:rFonts w:cs="Times New Roman"/>
                <w:b/>
                <w:bCs/>
                <w:noProof/>
                <w:webHidden/>
              </w:rPr>
              <w:t>27</w:t>
            </w:r>
            <w:r w:rsidRPr="00387F56">
              <w:rPr>
                <w:rFonts w:cs="Times New Roman"/>
                <w:b/>
                <w:bCs/>
                <w:noProof/>
                <w:webHidden/>
              </w:rPr>
              <w:fldChar w:fldCharType="end"/>
            </w:r>
          </w:hyperlink>
        </w:p>
        <w:p w14:paraId="0AF575F9" w14:textId="0716741C" w:rsidR="00891D51" w:rsidRPr="00A17C2D" w:rsidRDefault="00FB4131" w:rsidP="0055331C">
          <w:pPr>
            <w:spacing w:after="0"/>
            <w:jc w:val="left"/>
            <w:rPr>
              <w:rFonts w:cs="Times New Roman"/>
            </w:rPr>
          </w:pPr>
          <w:r w:rsidRPr="00387F56">
            <w:rPr>
              <w:rFonts w:cs="Times New Roman"/>
              <w:b/>
              <w:bCs/>
            </w:rPr>
            <w:fldChar w:fldCharType="end"/>
          </w:r>
        </w:p>
      </w:sdtContent>
    </w:sdt>
    <w:p w14:paraId="5CFFBEA6" w14:textId="5A41E05D" w:rsidR="00783F78" w:rsidRDefault="0010035F" w:rsidP="00783F78">
      <w:pPr>
        <w:spacing w:after="0"/>
        <w:ind w:firstLine="709"/>
        <w:jc w:val="center"/>
        <w:rPr>
          <w:rFonts w:cs="Times New Roman"/>
          <w:b/>
          <w:bCs/>
          <w:kern w:val="28"/>
          <w:szCs w:val="28"/>
        </w:rPr>
      </w:pPr>
      <w:r w:rsidRPr="00A17C2D">
        <w:br w:type="page"/>
      </w:r>
      <w:bookmarkStart w:id="1" w:name="_Toc200971401"/>
      <w:bookmarkStart w:id="2" w:name="_Toc210676422"/>
      <w:r w:rsidR="00CD610A" w:rsidRPr="00870457">
        <w:rPr>
          <w:rFonts w:cs="Times New Roman"/>
          <w:b/>
          <w:bCs/>
          <w:kern w:val="28"/>
          <w:szCs w:val="28"/>
        </w:rPr>
        <w:lastRenderedPageBreak/>
        <w:t>ВВЕДЕНИЕ</w:t>
      </w:r>
      <w:bookmarkEnd w:id="1"/>
      <w:bookmarkEnd w:id="2"/>
    </w:p>
    <w:p w14:paraId="0D3097EA" w14:textId="77777777" w:rsidR="00783F78" w:rsidRPr="00EE4DCB" w:rsidRDefault="00783F78" w:rsidP="00783F78">
      <w:pPr>
        <w:spacing w:after="0"/>
        <w:rPr>
          <w:rFonts w:cs="Times New Roman"/>
          <w:b/>
          <w:bCs/>
          <w:kern w:val="28"/>
          <w:szCs w:val="28"/>
        </w:rPr>
      </w:pPr>
    </w:p>
    <w:p w14:paraId="3BEECEFB" w14:textId="26FFEEF5" w:rsidR="005C706B" w:rsidRPr="00602039" w:rsidRDefault="005C706B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>Актуальность</w:t>
      </w:r>
      <w:r w:rsidR="00491A20" w:rsidRPr="00870457">
        <w:rPr>
          <w:rFonts w:cs="Times New Roman"/>
          <w:b/>
          <w:kern w:val="28"/>
          <w:szCs w:val="28"/>
        </w:rPr>
        <w:t>:</w:t>
      </w:r>
      <w:r w:rsidR="00491A20" w:rsidRPr="00602039">
        <w:rPr>
          <w:rFonts w:cs="Times New Roman"/>
          <w:kern w:val="28"/>
          <w:szCs w:val="28"/>
        </w:rPr>
        <w:t xml:space="preserve"> </w:t>
      </w:r>
      <w:r w:rsidRPr="00602039">
        <w:rPr>
          <w:rFonts w:cs="Times New Roman"/>
          <w:kern w:val="28"/>
          <w:szCs w:val="28"/>
        </w:rPr>
        <w:t>работы обусловлена растущим спросом на мобильные приложения, упрощающие повседневный уход за домашними животными. В современных условиях владельцам важно не только отслеживать рацион, процедуры и общее состояние питомца, но и систематизировать медицинские записи, вести дневник наблюдений, устанавливать напоминания о вакцинации, приёме лекарств и визитах к ветеринару. Особенно это актуально для владельцев нескольких животных, которым сложно удерживать всю информацию в памяти или в бумажных записях.</w:t>
      </w:r>
    </w:p>
    <w:p w14:paraId="53873CC3" w14:textId="3FA9905F" w:rsidR="005C706B" w:rsidRPr="00602039" w:rsidRDefault="005C706B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В условиях активного развития цифровых решений в быту всё большее значение приобретают такие функции, как хранение фотографий, возможность быстрого добавления записей, организация напоминаний, а также централизованное хранение данных о нескольких питомцах. Существующие аналоги предлагают разнообразный функционал, однако часто страдают от избыточности интерфейса, ограниченного бесплатного функционала или же неудобств в использовании. Это делает особенно актуальным создание простого и интуитивно понятного приложения, ориентированного на потребности конечного пользователя.</w:t>
      </w:r>
    </w:p>
    <w:p w14:paraId="0632ECEB" w14:textId="671475A2" w:rsidR="005C706B" w:rsidRPr="00602039" w:rsidRDefault="005C706B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Разрабатываемое программное обеспечение предназначено для частных владельцев домашних животных </w:t>
      </w:r>
      <w:r w:rsidRPr="00602039">
        <w:rPr>
          <w:rFonts w:cs="Times New Roman"/>
          <w:kern w:val="28"/>
          <w:szCs w:val="28"/>
        </w:rPr>
        <w:sym w:font="Symbol" w:char="F02D"/>
      </w:r>
      <w:r w:rsidRPr="00602039">
        <w:rPr>
          <w:rFonts w:cs="Times New Roman"/>
          <w:kern w:val="28"/>
          <w:szCs w:val="28"/>
        </w:rPr>
        <w:t xml:space="preserve"> будь то кошки, собаки, птицы или мелкие грызуны. Основная цель </w:t>
      </w:r>
      <w:r w:rsidRPr="00602039">
        <w:rPr>
          <w:rFonts w:cs="Times New Roman"/>
          <w:kern w:val="28"/>
          <w:szCs w:val="28"/>
        </w:rPr>
        <w:sym w:font="Symbol" w:char="F02D"/>
      </w:r>
      <w:r w:rsidRPr="00602039">
        <w:rPr>
          <w:rFonts w:cs="Times New Roman"/>
          <w:kern w:val="28"/>
          <w:szCs w:val="28"/>
        </w:rPr>
        <w:t xml:space="preserve"> помочь пользователю вести учёт событий, связанных с уходом за питомцем, фиксировать изменения в его состоянии, планировать визиты к ветеринару и другие важные действия. Приложение рассчитано на широкую аудиторию, включая пользователей без технической подготовки, что требует особого внимания к дизайну интерфейса и логике взаимодействия.</w:t>
      </w:r>
    </w:p>
    <w:p w14:paraId="04B2211F" w14:textId="07053056" w:rsidR="00456A7E" w:rsidRPr="00602039" w:rsidRDefault="00456A7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>Цель:</w:t>
      </w:r>
      <w:r w:rsidRPr="00602039">
        <w:rPr>
          <w:rFonts w:cs="Times New Roman"/>
          <w:kern w:val="28"/>
          <w:szCs w:val="28"/>
        </w:rPr>
        <w:t xml:space="preserve"> разработка мобильного приложения «Ежедневник-планер для питомца», позволяющего пользователю добавлять, редактировать и просматривать информацию о своих животных, прикреплять фотографии, </w:t>
      </w:r>
      <w:r w:rsidRPr="00602039">
        <w:rPr>
          <w:rFonts w:cs="Times New Roman"/>
          <w:kern w:val="28"/>
          <w:szCs w:val="28"/>
        </w:rPr>
        <w:lastRenderedPageBreak/>
        <w:t>создавать записи по категориям и устанавливать напоминания, с сохранением всех данных в облачной базе данных. Это позволит обеспечить надежное хранение информации, её синхронизацию между устройствами и удобный доступ в любой момент.</w:t>
      </w:r>
    </w:p>
    <w:p w14:paraId="57310B86" w14:textId="49798A3B" w:rsidR="005C706B" w:rsidRPr="00870457" w:rsidRDefault="00456A7E" w:rsidP="00602039">
      <w:pPr>
        <w:spacing w:after="0"/>
        <w:ind w:firstLine="709"/>
        <w:rPr>
          <w:rFonts w:cs="Times New Roman"/>
          <w:b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>З</w:t>
      </w:r>
      <w:r w:rsidR="005C706B" w:rsidRPr="00870457">
        <w:rPr>
          <w:rFonts w:cs="Times New Roman"/>
          <w:b/>
          <w:kern w:val="28"/>
          <w:szCs w:val="28"/>
        </w:rPr>
        <w:t>адачи:</w:t>
      </w:r>
    </w:p>
    <w:p w14:paraId="0F93F4DD" w14:textId="165D0730" w:rsidR="005C706B" w:rsidRPr="00870457" w:rsidRDefault="00853423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провести анализ существующих аналогов мобильных приложений для ухода за домашними животными.</w:t>
      </w:r>
    </w:p>
    <w:p w14:paraId="3A258C51" w14:textId="5A32644B" w:rsidR="005C706B" w:rsidRPr="00870457" w:rsidRDefault="00853423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сформулировать функциональные и нефункциональные требования к разрабатываемой системе.</w:t>
      </w:r>
    </w:p>
    <w:p w14:paraId="4D84C496" w14:textId="7E90E035" w:rsidR="005C706B" w:rsidRPr="00870457" w:rsidRDefault="00853423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 xml:space="preserve">спроектировать архитектуру мобильного приложения и структуру хранения данных с использованием облачной платформы </w:t>
      </w:r>
      <w:proofErr w:type="spellStart"/>
      <w:r w:rsidR="005C706B" w:rsidRPr="00870457">
        <w:rPr>
          <w:rFonts w:cs="Times New Roman"/>
          <w:kern w:val="28"/>
          <w:szCs w:val="28"/>
        </w:rPr>
        <w:t>Firebase</w:t>
      </w:r>
      <w:proofErr w:type="spellEnd"/>
      <w:r w:rsidR="005C706B" w:rsidRPr="00870457">
        <w:rPr>
          <w:rFonts w:cs="Times New Roman"/>
          <w:kern w:val="28"/>
          <w:szCs w:val="28"/>
        </w:rPr>
        <w:t>.</w:t>
      </w:r>
    </w:p>
    <w:p w14:paraId="79767B11" w14:textId="2859D442" w:rsidR="005C706B" w:rsidRPr="00870457" w:rsidRDefault="00853423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реализов</w:t>
      </w:r>
      <w:r w:rsidR="005C706B" w:rsidRPr="00870457">
        <w:rPr>
          <w:rFonts w:cs="Times New Roman"/>
          <w:kern w:val="28"/>
          <w:szCs w:val="28"/>
        </w:rPr>
        <w:t xml:space="preserve">ать клиентское приложение на языке </w:t>
      </w:r>
      <w:proofErr w:type="spellStart"/>
      <w:r w:rsidR="005C706B" w:rsidRPr="00870457">
        <w:rPr>
          <w:rFonts w:cs="Times New Roman"/>
          <w:kern w:val="28"/>
          <w:szCs w:val="28"/>
        </w:rPr>
        <w:t>Kotlin</w:t>
      </w:r>
      <w:proofErr w:type="spellEnd"/>
      <w:r w:rsidR="005C706B" w:rsidRPr="00870457">
        <w:rPr>
          <w:rFonts w:cs="Times New Roman"/>
          <w:kern w:val="28"/>
          <w:szCs w:val="28"/>
        </w:rPr>
        <w:t xml:space="preserve"> с применением </w:t>
      </w:r>
      <w:proofErr w:type="spellStart"/>
      <w:r w:rsidR="005C706B" w:rsidRPr="00870457">
        <w:rPr>
          <w:rFonts w:cs="Times New Roman"/>
          <w:kern w:val="28"/>
          <w:szCs w:val="28"/>
        </w:rPr>
        <w:t>Android</w:t>
      </w:r>
      <w:proofErr w:type="spellEnd"/>
      <w:r w:rsidR="005C706B" w:rsidRPr="00870457">
        <w:rPr>
          <w:rFonts w:cs="Times New Roman"/>
          <w:kern w:val="28"/>
          <w:szCs w:val="28"/>
        </w:rPr>
        <w:t xml:space="preserve"> SDK и сервисов </w:t>
      </w:r>
      <w:proofErr w:type="spellStart"/>
      <w:r w:rsidR="005C706B" w:rsidRPr="00870457">
        <w:rPr>
          <w:rFonts w:cs="Times New Roman"/>
          <w:kern w:val="28"/>
          <w:szCs w:val="28"/>
        </w:rPr>
        <w:t>Firebase</w:t>
      </w:r>
      <w:proofErr w:type="spellEnd"/>
      <w:r w:rsidR="005C706B" w:rsidRPr="00870457">
        <w:rPr>
          <w:rFonts w:cs="Times New Roman"/>
          <w:kern w:val="28"/>
          <w:szCs w:val="28"/>
        </w:rPr>
        <w:t>.</w:t>
      </w:r>
    </w:p>
    <w:p w14:paraId="515C2D71" w14:textId="5A53777F" w:rsidR="005C706B" w:rsidRPr="00870457" w:rsidRDefault="002803FA">
      <w:pPr>
        <w:pStyle w:val="ad"/>
        <w:numPr>
          <w:ilvl w:val="0"/>
          <w:numId w:val="1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вы</w:t>
      </w:r>
      <w:r w:rsidR="005C706B" w:rsidRPr="00870457">
        <w:rPr>
          <w:rFonts w:cs="Times New Roman"/>
          <w:kern w:val="28"/>
          <w:szCs w:val="28"/>
        </w:rPr>
        <w:t>полнить тестирование пользовательского интерфейса и проверку корректности выполнения бизнес-логики.</w:t>
      </w:r>
    </w:p>
    <w:p w14:paraId="2843141F" w14:textId="11AF446C" w:rsidR="00456A7E" w:rsidRPr="00602039" w:rsidRDefault="00456A7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>Объект исследования:</w:t>
      </w:r>
      <w:r w:rsidRPr="00602039">
        <w:rPr>
          <w:rFonts w:cs="Times New Roman"/>
          <w:kern w:val="28"/>
          <w:szCs w:val="28"/>
        </w:rPr>
        <w:t xml:space="preserve"> процесс цифрового сопровождения владельца питомца в части ухода, мониторинга состояния и планирования действий. Предметом исследования выступает архитектура и реализация мобильного приложения, обеспечивающего ведение индивидуального профиля питомца и структурированного дневника записей.</w:t>
      </w:r>
    </w:p>
    <w:p w14:paraId="47D08986" w14:textId="7C6B3561" w:rsidR="002B7402" w:rsidRPr="00602039" w:rsidRDefault="00456A7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870457">
        <w:rPr>
          <w:rFonts w:cs="Times New Roman"/>
          <w:b/>
          <w:kern w:val="28"/>
          <w:szCs w:val="28"/>
        </w:rPr>
        <w:t xml:space="preserve">Методы </w:t>
      </w:r>
      <w:r w:rsidR="005C706B" w:rsidRPr="00870457">
        <w:rPr>
          <w:rFonts w:cs="Times New Roman"/>
          <w:b/>
          <w:kern w:val="28"/>
          <w:szCs w:val="28"/>
        </w:rPr>
        <w:t>исследования:</w:t>
      </w:r>
      <w:r w:rsidR="005C706B" w:rsidRPr="00602039">
        <w:rPr>
          <w:rFonts w:cs="Times New Roman"/>
          <w:bCs/>
          <w:kern w:val="28"/>
          <w:szCs w:val="28"/>
        </w:rPr>
        <w:t xml:space="preserve"> </w:t>
      </w:r>
      <w:r w:rsidR="005C706B" w:rsidRPr="00602039">
        <w:rPr>
          <w:rFonts w:cs="Times New Roman"/>
          <w:kern w:val="28"/>
          <w:szCs w:val="28"/>
        </w:rPr>
        <w:t>анализ предметной области, сравнительный анализ аналогов, проектирование архитектуры и пользовательского интерфейса, реализация прототипа с использованием современных инструментов разработки (</w:t>
      </w:r>
      <w:proofErr w:type="spellStart"/>
      <w:r w:rsidR="005C706B" w:rsidRPr="00602039">
        <w:rPr>
          <w:rFonts w:cs="Times New Roman"/>
          <w:kern w:val="28"/>
          <w:szCs w:val="28"/>
        </w:rPr>
        <w:t>Android</w:t>
      </w:r>
      <w:proofErr w:type="spellEnd"/>
      <w:r w:rsidR="005C706B" w:rsidRPr="00602039">
        <w:rPr>
          <w:rFonts w:cs="Times New Roman"/>
          <w:kern w:val="28"/>
          <w:szCs w:val="28"/>
        </w:rPr>
        <w:t xml:space="preserve"> Studio, </w:t>
      </w:r>
      <w:proofErr w:type="spellStart"/>
      <w:r w:rsidR="005C706B" w:rsidRPr="00602039">
        <w:rPr>
          <w:rFonts w:cs="Times New Roman"/>
          <w:kern w:val="28"/>
          <w:szCs w:val="28"/>
        </w:rPr>
        <w:t>Firebase</w:t>
      </w:r>
      <w:proofErr w:type="spellEnd"/>
      <w:r w:rsidR="005C706B" w:rsidRPr="00602039">
        <w:rPr>
          <w:rFonts w:cs="Times New Roman"/>
          <w:kern w:val="28"/>
          <w:szCs w:val="28"/>
        </w:rPr>
        <w:t>), а также тестирование и анализ пользовательского опыта.</w:t>
      </w:r>
      <w:r w:rsidRPr="00602039">
        <w:rPr>
          <w:rFonts w:cs="Times New Roman"/>
          <w:kern w:val="28"/>
          <w:szCs w:val="28"/>
        </w:rPr>
        <w:br w:type="page"/>
      </w:r>
    </w:p>
    <w:p w14:paraId="2BFEC28C" w14:textId="050167E6" w:rsidR="001351BF" w:rsidRPr="00870457" w:rsidRDefault="00CD610A" w:rsidP="00870457">
      <w:pPr>
        <w:spacing w:after="0"/>
        <w:ind w:firstLine="709"/>
        <w:jc w:val="center"/>
        <w:rPr>
          <w:rFonts w:cs="Times New Roman"/>
          <w:b/>
          <w:bCs/>
          <w:kern w:val="28"/>
          <w:szCs w:val="28"/>
        </w:rPr>
      </w:pPr>
      <w:bookmarkStart w:id="3" w:name="_Toc200971402"/>
      <w:bookmarkStart w:id="4" w:name="_Toc210676423"/>
      <w:r w:rsidRPr="00870457">
        <w:rPr>
          <w:rFonts w:cs="Times New Roman"/>
          <w:b/>
          <w:bCs/>
          <w:kern w:val="28"/>
          <w:szCs w:val="28"/>
        </w:rPr>
        <w:lastRenderedPageBreak/>
        <w:t>ГЛАВА 1. АНАЛИЗ ОБЛАСТИ УХОДА ЗА ДОМАШНИМИ ЖИВОТНЫМИ</w:t>
      </w:r>
      <w:bookmarkEnd w:id="3"/>
      <w:bookmarkEnd w:id="4"/>
    </w:p>
    <w:p w14:paraId="1A3F4D8D" w14:textId="77777777" w:rsidR="00FB4131" w:rsidRPr="00870457" w:rsidRDefault="00FB4131" w:rsidP="00783F78">
      <w:pPr>
        <w:spacing w:after="0"/>
        <w:rPr>
          <w:rFonts w:cs="Times New Roman"/>
          <w:b/>
          <w:bCs/>
          <w:kern w:val="28"/>
          <w:szCs w:val="28"/>
        </w:rPr>
      </w:pPr>
    </w:p>
    <w:p w14:paraId="0C73E93C" w14:textId="0D65DB86" w:rsidR="00783F78" w:rsidRPr="00783F78" w:rsidRDefault="005E5E23" w:rsidP="00783F78">
      <w:pPr>
        <w:pStyle w:val="ad"/>
        <w:numPr>
          <w:ilvl w:val="1"/>
          <w:numId w:val="28"/>
        </w:numPr>
        <w:spacing w:after="0"/>
        <w:rPr>
          <w:rFonts w:cs="Times New Roman"/>
          <w:b/>
          <w:kern w:val="28"/>
          <w:szCs w:val="28"/>
        </w:rPr>
      </w:pPr>
      <w:bookmarkStart w:id="5" w:name="_Toc198167735"/>
      <w:bookmarkStart w:id="6" w:name="_Toc200971403"/>
      <w:bookmarkStart w:id="7" w:name="_Toc210676424"/>
      <w:r w:rsidRPr="00783F78">
        <w:rPr>
          <w:rStyle w:val="af0"/>
          <w:b/>
          <w:bCs w:val="0"/>
          <w:kern w:val="28"/>
        </w:rPr>
        <w:t>Анализ</w:t>
      </w:r>
      <w:r w:rsidR="001351BF" w:rsidRPr="00783F78">
        <w:rPr>
          <w:rStyle w:val="af0"/>
          <w:b/>
          <w:bCs w:val="0"/>
          <w:kern w:val="28"/>
        </w:rPr>
        <w:t xml:space="preserve"> предметной области</w:t>
      </w:r>
      <w:bookmarkEnd w:id="5"/>
      <w:bookmarkEnd w:id="6"/>
      <w:bookmarkEnd w:id="7"/>
    </w:p>
    <w:p w14:paraId="38C349D6" w14:textId="23E100AC" w:rsidR="001351BF" w:rsidRPr="00602039" w:rsidRDefault="001351BF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Ежедневник-планер </w:t>
      </w:r>
      <w:r w:rsidR="008635A4" w:rsidRPr="00602039">
        <w:rPr>
          <w:rFonts w:cs="Times New Roman"/>
          <w:bCs/>
          <w:kern w:val="28"/>
          <w:szCs w:val="28"/>
        </w:rPr>
        <w:t>для питомца — это мобильное приложение</w:t>
      </w:r>
      <w:r w:rsidRPr="00602039">
        <w:rPr>
          <w:rFonts w:cs="Times New Roman"/>
          <w:bCs/>
          <w:kern w:val="28"/>
          <w:szCs w:val="28"/>
        </w:rPr>
        <w:t>, предназначенное для владельцев домашних животных с целью организации и учета информации о питомце. Приложение позволяет вести индивидуальную карточку питомца, фиксировать события, важные записи, наблюдения, а также получать напоминания о необходимых действиях (например, вакцинации, кормлении, прогулках).</w:t>
      </w:r>
    </w:p>
    <w:p w14:paraId="36F46172" w14:textId="77777777" w:rsidR="001351BF" w:rsidRPr="00602039" w:rsidRDefault="001351BF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Проблема, которую решает система: владельцы питомцев часто забывают о плановых мероприятиях, не ведут системный учет здоровья и активности животного, теряют информацию (например, даты предыдущих прививок). Приложение позволяет централизованно хранить и управлять всей информацией, облегчая уход за питомцем.</w:t>
      </w:r>
    </w:p>
    <w:p w14:paraId="41217E47" w14:textId="15C56633" w:rsidR="00F31893" w:rsidRDefault="00F31893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Ключевые пользователи системы — владельцы домашних животных, включая как опытных заводчиков, так и начинающих владельцев, которым важно систематизировать уход за питомцем. Особенно приложение будет полезно для тех, кто содержит нескольких животных, так как позволяет управлять данными в одном месте, избегая путаницы.</w:t>
      </w:r>
    </w:p>
    <w:p w14:paraId="6F8194A4" w14:textId="77777777" w:rsidR="00783F78" w:rsidRPr="00602039" w:rsidRDefault="00783F78" w:rsidP="00783F78">
      <w:pPr>
        <w:spacing w:after="0"/>
        <w:rPr>
          <w:rFonts w:cs="Times New Roman"/>
          <w:bCs/>
          <w:kern w:val="28"/>
          <w:szCs w:val="28"/>
        </w:rPr>
      </w:pPr>
    </w:p>
    <w:p w14:paraId="3387052B" w14:textId="3D8A1BF4" w:rsidR="001351BF" w:rsidRPr="00870457" w:rsidRDefault="005E5E23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8" w:name="_Toc198167736"/>
      <w:bookmarkStart w:id="9" w:name="_Toc200971404"/>
      <w:bookmarkStart w:id="10" w:name="_Toc210676425"/>
      <w:r w:rsidRPr="00870457">
        <w:rPr>
          <w:rFonts w:cs="Times New Roman"/>
          <w:b/>
          <w:bCs/>
          <w:kern w:val="28"/>
          <w:szCs w:val="28"/>
        </w:rPr>
        <w:t>1</w:t>
      </w:r>
      <w:r w:rsidR="001351BF" w:rsidRPr="00870457">
        <w:rPr>
          <w:rFonts w:cs="Times New Roman"/>
          <w:b/>
          <w:bCs/>
          <w:kern w:val="28"/>
          <w:szCs w:val="28"/>
        </w:rPr>
        <w:t xml:space="preserve">.2 </w:t>
      </w:r>
      <w:bookmarkEnd w:id="8"/>
      <w:r w:rsidRPr="00870457">
        <w:rPr>
          <w:rFonts w:cs="Times New Roman"/>
          <w:b/>
          <w:bCs/>
          <w:kern w:val="28"/>
          <w:szCs w:val="28"/>
        </w:rPr>
        <w:t>Анализ мобильных решений для владельцев домашних животных</w:t>
      </w:r>
      <w:bookmarkEnd w:id="9"/>
      <w:bookmarkEnd w:id="10"/>
    </w:p>
    <w:p w14:paraId="20A17504" w14:textId="19B84329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11" w:name="_Toc198167737"/>
      <w:r w:rsidRPr="00602039">
        <w:rPr>
          <w:rFonts w:cs="Times New Roman"/>
          <w:kern w:val="28"/>
          <w:szCs w:val="28"/>
        </w:rPr>
        <w:t>«Дневник питомца»</w:t>
      </w:r>
      <w:bookmarkEnd w:id="11"/>
    </w:p>
    <w:p w14:paraId="5149739A" w14:textId="77777777" w:rsidR="001351BF" w:rsidRPr="00602039" w:rsidRDefault="001351BF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Ссылка: </w:t>
      </w:r>
      <w:hyperlink r:id="rId9" w:history="1"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https://play.google.com/store/apps/details?id=com.davidenko_s94.my_pet</w:t>
        </w:r>
      </w:hyperlink>
    </w:p>
    <w:p w14:paraId="09E4C486" w14:textId="77777777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Приложение рассчитано на владельцев различных домашних питомцев. Позволяет добавлять питомцев с подробной анкетой: имя, тип животного, пол, порода, окрас, дата рождения, дата появления в семье, кастрация/стерилизация, наличие микрочипа, примечание и фото.</w:t>
      </w:r>
    </w:p>
    <w:p w14:paraId="2853F989" w14:textId="6F2AC01D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lastRenderedPageBreak/>
        <w:t>Есть отдельный экран со списком всех питомцев, каждый отображается карточкой. При нажатии открывается профиль питомца, где можно вести записи (дата, время, категория: настроение, активность, питание, процедуры, медицинский уход и др.). К записям можно прикрепить фото и комментарии.</w:t>
      </w:r>
    </w:p>
    <w:p w14:paraId="087F77BB" w14:textId="77777777" w:rsidR="00835911" w:rsidRPr="00602039" w:rsidRDefault="00835911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Дополнительно есть:</w:t>
      </w:r>
    </w:p>
    <w:p w14:paraId="1D20FA08" w14:textId="3AC7605C" w:rsidR="00835911" w:rsidRPr="00870457" w:rsidRDefault="00835911">
      <w:pPr>
        <w:pStyle w:val="ad"/>
        <w:numPr>
          <w:ilvl w:val="0"/>
          <w:numId w:val="2"/>
        </w:numPr>
        <w:spacing w:after="0"/>
        <w:rPr>
          <w:rFonts w:cs="Times New Roman"/>
          <w:bCs/>
          <w:kern w:val="28"/>
          <w:szCs w:val="28"/>
        </w:rPr>
      </w:pPr>
      <w:r w:rsidRPr="00870457">
        <w:rPr>
          <w:rFonts w:cs="Times New Roman"/>
          <w:bCs/>
          <w:kern w:val="28"/>
          <w:szCs w:val="28"/>
        </w:rPr>
        <w:t xml:space="preserve">поиск </w:t>
      </w:r>
      <w:r w:rsidR="00870457" w:rsidRPr="00870457">
        <w:rPr>
          <w:rFonts w:cs="Times New Roman"/>
          <w:bCs/>
          <w:kern w:val="28"/>
          <w:szCs w:val="28"/>
        </w:rPr>
        <w:t xml:space="preserve">записей, </w:t>
      </w:r>
      <w:proofErr w:type="gramStart"/>
      <w:r w:rsidR="00870457" w:rsidRPr="00870457">
        <w:rPr>
          <w:rFonts w:cs="Times New Roman"/>
          <w:bCs/>
          <w:kern w:val="28"/>
          <w:szCs w:val="28"/>
        </w:rPr>
        <w:t>по ключевым словам</w:t>
      </w:r>
      <w:proofErr w:type="gramEnd"/>
      <w:r w:rsidRPr="00870457">
        <w:rPr>
          <w:rFonts w:cs="Times New Roman"/>
          <w:bCs/>
          <w:kern w:val="28"/>
          <w:szCs w:val="28"/>
        </w:rPr>
        <w:t>;</w:t>
      </w:r>
    </w:p>
    <w:p w14:paraId="1524C81F" w14:textId="77777777" w:rsidR="00835911" w:rsidRPr="00870457" w:rsidRDefault="00835911">
      <w:pPr>
        <w:pStyle w:val="ad"/>
        <w:numPr>
          <w:ilvl w:val="0"/>
          <w:numId w:val="2"/>
        </w:numPr>
        <w:spacing w:after="0"/>
        <w:rPr>
          <w:rFonts w:cs="Times New Roman"/>
          <w:bCs/>
          <w:kern w:val="28"/>
          <w:szCs w:val="28"/>
        </w:rPr>
      </w:pPr>
      <w:r w:rsidRPr="00870457">
        <w:rPr>
          <w:rFonts w:cs="Times New Roman"/>
          <w:bCs/>
          <w:kern w:val="28"/>
          <w:szCs w:val="28"/>
        </w:rPr>
        <w:t>фильтр по дате и категории;</w:t>
      </w:r>
    </w:p>
    <w:p w14:paraId="3F1DFE1E" w14:textId="77777777" w:rsidR="00835911" w:rsidRPr="00870457" w:rsidRDefault="00835911">
      <w:pPr>
        <w:pStyle w:val="ad"/>
        <w:numPr>
          <w:ilvl w:val="0"/>
          <w:numId w:val="2"/>
        </w:numPr>
        <w:spacing w:after="0"/>
        <w:rPr>
          <w:rFonts w:cs="Times New Roman"/>
          <w:bCs/>
          <w:kern w:val="28"/>
          <w:szCs w:val="28"/>
        </w:rPr>
      </w:pPr>
      <w:r w:rsidRPr="00870457">
        <w:rPr>
          <w:rFonts w:cs="Times New Roman"/>
          <w:bCs/>
          <w:kern w:val="28"/>
          <w:szCs w:val="28"/>
        </w:rPr>
        <w:t>графики по «питанию» и «измерениям»;</w:t>
      </w:r>
    </w:p>
    <w:p w14:paraId="7CAA88DB" w14:textId="77777777" w:rsidR="00835911" w:rsidRPr="00870457" w:rsidRDefault="00835911">
      <w:pPr>
        <w:pStyle w:val="ad"/>
        <w:numPr>
          <w:ilvl w:val="0"/>
          <w:numId w:val="2"/>
        </w:numPr>
        <w:spacing w:after="0"/>
        <w:rPr>
          <w:rFonts w:cs="Times New Roman"/>
          <w:bCs/>
          <w:kern w:val="28"/>
          <w:szCs w:val="28"/>
        </w:rPr>
      </w:pPr>
      <w:r w:rsidRPr="00870457">
        <w:rPr>
          <w:rFonts w:cs="Times New Roman"/>
          <w:bCs/>
          <w:kern w:val="28"/>
          <w:szCs w:val="28"/>
        </w:rPr>
        <w:t>экспорт/импорт данных.</w:t>
      </w:r>
    </w:p>
    <w:p w14:paraId="7BEC8C2A" w14:textId="50E1574C" w:rsidR="00000212" w:rsidRPr="00A17C2D" w:rsidRDefault="00F644ED" w:rsidP="00000212">
      <w:pPr>
        <w:pStyle w:val="af7"/>
        <w:keepNext/>
        <w:spacing w:line="360" w:lineRule="auto"/>
        <w:ind w:firstLine="709"/>
        <w:jc w:val="center"/>
        <w:rPr>
          <w:rFonts w:cs="Times New Roman"/>
        </w:rPr>
      </w:pPr>
      <w:r w:rsidRPr="00A17C2D">
        <w:rPr>
          <w:rFonts w:cs="Times New Roman"/>
          <w:bCs/>
          <w:noProof/>
        </w:rPr>
        <w:drawing>
          <wp:inline distT="0" distB="0" distL="0" distR="0" wp14:anchorId="331CCE64" wp14:editId="534503E5">
            <wp:extent cx="1970315" cy="3490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8104" cy="352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01450" w14:textId="6B7C32E5" w:rsidR="00C13E34" w:rsidRPr="00667735" w:rsidRDefault="00000212" w:rsidP="00667735">
      <w:pPr>
        <w:pStyle w:val="afb"/>
        <w:jc w:val="center"/>
        <w:rPr>
          <w:rFonts w:cs="Times New Roman"/>
          <w:bCs/>
          <w:i w:val="0"/>
          <w:iCs w:val="0"/>
          <w:color w:val="auto"/>
          <w:sz w:val="24"/>
          <w:szCs w:val="24"/>
        </w:rPr>
      </w:pPr>
      <w:r w:rsidRPr="00A17C2D">
        <w:rPr>
          <w:rFonts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17C2D">
        <w:rPr>
          <w:rFonts w:cs="Times New Roman"/>
          <w:i w:val="0"/>
          <w:iCs w:val="0"/>
          <w:color w:val="auto"/>
          <w:sz w:val="24"/>
          <w:szCs w:val="24"/>
        </w:rPr>
        <w:fldChar w:fldCharType="begin"/>
      </w:r>
      <w:r w:rsidRPr="00A17C2D">
        <w:rPr>
          <w:rFonts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17C2D">
        <w:rPr>
          <w:rFonts w:cs="Times New Roman"/>
          <w:i w:val="0"/>
          <w:iCs w:val="0"/>
          <w:color w:val="auto"/>
          <w:sz w:val="24"/>
          <w:szCs w:val="24"/>
        </w:rPr>
        <w:fldChar w:fldCharType="separate"/>
      </w:r>
      <w:r w:rsidR="00C13E34">
        <w:rPr>
          <w:rFonts w:cs="Times New Roman"/>
          <w:i w:val="0"/>
          <w:iCs w:val="0"/>
          <w:noProof/>
          <w:color w:val="auto"/>
          <w:sz w:val="24"/>
          <w:szCs w:val="24"/>
        </w:rPr>
        <w:t>1</w:t>
      </w:r>
      <w:r w:rsidRPr="00A17C2D">
        <w:rPr>
          <w:rFonts w:cs="Times New Roman"/>
          <w:i w:val="0"/>
          <w:iCs w:val="0"/>
          <w:color w:val="auto"/>
          <w:sz w:val="24"/>
          <w:szCs w:val="24"/>
        </w:rPr>
        <w:fldChar w:fldCharType="en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sym w:font="Symbol" w:char="F02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 xml:space="preserve"> Начальный экран приложения «Дневник питомца»</w:t>
      </w:r>
    </w:p>
    <w:p w14:paraId="65D8E2BE" w14:textId="7822B429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Интерфейс только на русском языке. Выполнен в светлых тонах, простой и понятный: минимальное количество экранов и кнопок.</w:t>
      </w:r>
    </w:p>
    <w:p w14:paraId="4C7F9061" w14:textId="60AF1DBB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Преимущества:</w:t>
      </w:r>
    </w:p>
    <w:p w14:paraId="54D2AEA8" w14:textId="02742832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возможность создавать уведомления;</w:t>
      </w:r>
    </w:p>
    <w:p w14:paraId="31833F92" w14:textId="19138809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построение графиков;</w:t>
      </w:r>
    </w:p>
    <w:p w14:paraId="132A8408" w14:textId="4194DE09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поиск и фильтрация записей;</w:t>
      </w:r>
    </w:p>
    <w:p w14:paraId="6117DF07" w14:textId="0E43E03B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поддержка многих видов питомцев;</w:t>
      </w:r>
    </w:p>
    <w:p w14:paraId="6BD3EB41" w14:textId="39EB5C36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экспорт/импорт данных;</w:t>
      </w:r>
    </w:p>
    <w:p w14:paraId="3BF5030A" w14:textId="472A5CA7" w:rsidR="001351BF" w:rsidRPr="00870457" w:rsidRDefault="001351BF">
      <w:pPr>
        <w:pStyle w:val="ad"/>
        <w:numPr>
          <w:ilvl w:val="0"/>
          <w:numId w:val="3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lastRenderedPageBreak/>
        <w:t>компактный и лаконичный интерфейс.</w:t>
      </w:r>
    </w:p>
    <w:p w14:paraId="41827C29" w14:textId="340C099C" w:rsidR="001351BF" w:rsidRPr="00602039" w:rsidRDefault="001351B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Недостатки:</w:t>
      </w:r>
    </w:p>
    <w:p w14:paraId="6FE89CC8" w14:textId="22D103EF" w:rsidR="00D97333" w:rsidRPr="00870457" w:rsidRDefault="001351BF">
      <w:pPr>
        <w:pStyle w:val="ad"/>
        <w:numPr>
          <w:ilvl w:val="0"/>
          <w:numId w:val="4"/>
        </w:numPr>
        <w:spacing w:after="0"/>
        <w:rPr>
          <w:rFonts w:cs="Times New Roman"/>
          <w:kern w:val="28"/>
          <w:szCs w:val="28"/>
        </w:rPr>
      </w:pPr>
      <w:r w:rsidRPr="00870457">
        <w:rPr>
          <w:rFonts w:cs="Times New Roman"/>
          <w:kern w:val="28"/>
          <w:szCs w:val="28"/>
        </w:rPr>
        <w:t>наличие рекламы (платное отключение).</w:t>
      </w:r>
    </w:p>
    <w:p w14:paraId="62F60E17" w14:textId="5CBDA6E9" w:rsidR="00D97333" w:rsidRPr="00870457" w:rsidRDefault="00D97333" w:rsidP="00602039">
      <w:pPr>
        <w:spacing w:after="0"/>
        <w:ind w:firstLine="709"/>
        <w:rPr>
          <w:rFonts w:cs="Times New Roman"/>
          <w:kern w:val="28"/>
          <w:szCs w:val="28"/>
          <w:lang w:val="en-US"/>
        </w:rPr>
      </w:pPr>
    </w:p>
    <w:p w14:paraId="3B9B04F6" w14:textId="0EC89ECB" w:rsidR="00244679" w:rsidRPr="00602039" w:rsidRDefault="00244679" w:rsidP="00870457">
      <w:pPr>
        <w:spacing w:after="0"/>
        <w:ind w:firstLine="709"/>
        <w:jc w:val="left"/>
        <w:rPr>
          <w:rFonts w:cs="Times New Roman"/>
          <w:kern w:val="28"/>
          <w:szCs w:val="28"/>
          <w:lang w:val="en-US"/>
        </w:rPr>
      </w:pPr>
      <w:bookmarkStart w:id="12" w:name="_Toc198167738"/>
      <w:r w:rsidRPr="00602039">
        <w:rPr>
          <w:rFonts w:cs="Times New Roman"/>
          <w:kern w:val="28"/>
          <w:szCs w:val="28"/>
          <w:lang w:val="en-US"/>
        </w:rPr>
        <w:t>«DogPlanner»</w:t>
      </w:r>
      <w:bookmarkEnd w:id="12"/>
    </w:p>
    <w:p w14:paraId="021ECC58" w14:textId="2A744B25" w:rsidR="00244679" w:rsidRPr="00EE4DCB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Ссылка</w:t>
      </w:r>
      <w:r w:rsidRPr="00EE4DCB">
        <w:rPr>
          <w:rFonts w:cs="Times New Roman"/>
          <w:kern w:val="28"/>
          <w:szCs w:val="28"/>
        </w:rPr>
        <w:t xml:space="preserve">: </w:t>
      </w:r>
      <w:hyperlink r:id="rId11" w:history="1"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https</w:t>
        </w:r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://</w:t>
        </w:r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www</w:t>
        </w:r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.</w:t>
        </w:r>
        <w:proofErr w:type="spellStart"/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rustore</w:t>
        </w:r>
        <w:proofErr w:type="spellEnd"/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.</w:t>
        </w:r>
        <w:proofErr w:type="spellStart"/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ru</w:t>
        </w:r>
        <w:proofErr w:type="spellEnd"/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/</w:t>
        </w:r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catalog</w:t>
        </w:r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/</w:t>
        </w:r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app</w:t>
        </w:r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/</w:t>
        </w:r>
        <w:proofErr w:type="spellStart"/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gss</w:t>
        </w:r>
        <w:proofErr w:type="spellEnd"/>
        <w:r w:rsidRPr="00EE4DCB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.</w:t>
        </w:r>
        <w:proofErr w:type="spellStart"/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  <w:lang w:val="en-US"/>
          </w:rPr>
          <w:t>dogplannerbeta</w:t>
        </w:r>
        <w:proofErr w:type="spellEnd"/>
      </w:hyperlink>
    </w:p>
    <w:p w14:paraId="1D5284BC" w14:textId="77777777" w:rsidR="00853423" w:rsidRDefault="00244679" w:rsidP="00853423">
      <w:pPr>
        <w:spacing w:after="0"/>
        <w:ind w:firstLine="709"/>
        <w:rPr>
          <w:noProof/>
        </w:rPr>
      </w:pPr>
      <w:r w:rsidRPr="00602039">
        <w:rPr>
          <w:rFonts w:cs="Times New Roman"/>
          <w:kern w:val="28"/>
          <w:szCs w:val="28"/>
        </w:rPr>
        <w:t>Приложение предназначено только для владельцев собак. Позволяет добавить питомца с указанием имени, породы, фото, пола, возраста, веса, характера и типа корма.</w:t>
      </w:r>
      <w:r w:rsidR="00000212" w:rsidRPr="00602039">
        <w:rPr>
          <w:noProof/>
        </w:rPr>
        <w:t xml:space="preserve"> </w:t>
      </w:r>
    </w:p>
    <w:p w14:paraId="223AA998" w14:textId="77777777" w:rsidR="00853423" w:rsidRDefault="00000212" w:rsidP="00853423">
      <w:pPr>
        <w:keepNext/>
        <w:spacing w:after="0"/>
        <w:ind w:firstLine="709"/>
        <w:jc w:val="center"/>
      </w:pPr>
      <w:r w:rsidRPr="00A17C2D">
        <w:rPr>
          <w:noProof/>
        </w:rPr>
        <w:drawing>
          <wp:inline distT="0" distB="0" distL="0" distR="0" wp14:anchorId="4083E19E" wp14:editId="132E9C6D">
            <wp:extent cx="1935480" cy="3447415"/>
            <wp:effectExtent l="0" t="0" r="762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462C" w14:textId="17557D57" w:rsidR="00000212" w:rsidRPr="00A17C2D" w:rsidRDefault="00853423" w:rsidP="00853423">
      <w:pPr>
        <w:pStyle w:val="a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3E34">
        <w:rPr>
          <w:noProof/>
        </w:rPr>
        <w:t>2</w:t>
      </w:r>
      <w:r>
        <w:rPr>
          <w:noProof/>
        </w:rPr>
        <w:fldChar w:fldCharType="end"/>
      </w:r>
      <w:r>
        <w:t xml:space="preserve"> </w:t>
      </w:r>
      <w:r w:rsidRPr="00A17C2D">
        <w:sym w:font="Symbol" w:char="F02D"/>
      </w:r>
      <w:r w:rsidRPr="00A17C2D">
        <w:t xml:space="preserve"> Начальный экран приложения «</w:t>
      </w:r>
      <w:r w:rsidRPr="00A17C2D">
        <w:rPr>
          <w:lang w:val="en-US"/>
        </w:rPr>
        <w:t>DogPlanner</w:t>
      </w:r>
      <w:r w:rsidRPr="00A17C2D">
        <w:t>»</w:t>
      </w:r>
    </w:p>
    <w:p w14:paraId="682F30FF" w14:textId="01F1F9FE" w:rsidR="00244679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Есть возможность:</w:t>
      </w:r>
    </w:p>
    <w:p w14:paraId="75779D3F" w14:textId="1F504E1D" w:rsidR="00244679" w:rsidRPr="00853423" w:rsidRDefault="00244679">
      <w:pPr>
        <w:pStyle w:val="ad"/>
        <w:numPr>
          <w:ilvl w:val="0"/>
          <w:numId w:val="5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создавать напоминания;</w:t>
      </w:r>
    </w:p>
    <w:p w14:paraId="08D86856" w14:textId="26489565" w:rsidR="00244679" w:rsidRPr="00853423" w:rsidRDefault="00244679">
      <w:pPr>
        <w:pStyle w:val="ad"/>
        <w:numPr>
          <w:ilvl w:val="0"/>
          <w:numId w:val="5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отмечать питание и активность;</w:t>
      </w:r>
    </w:p>
    <w:p w14:paraId="712754D3" w14:textId="71D5D960" w:rsidR="00244679" w:rsidRPr="00853423" w:rsidRDefault="00244679">
      <w:pPr>
        <w:pStyle w:val="ad"/>
        <w:numPr>
          <w:ilvl w:val="0"/>
          <w:numId w:val="5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смотреть графики по потребленным калориям.</w:t>
      </w:r>
    </w:p>
    <w:p w14:paraId="0CEE1B97" w14:textId="7376090D" w:rsidR="00244679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В главном меню — список всех питомцев, возможность их добавления/удаления. Редактирование информации осуществляется прямо в карточке питомца (неудобно). Также есть функция сброса всех данных БД и событий календаря.</w:t>
      </w:r>
    </w:p>
    <w:p w14:paraId="1781FEA0" w14:textId="70960E23" w:rsidR="0052763D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lastRenderedPageBreak/>
        <w:t>Интерфейс только на русском языке. Интерфейс неудобный: у кнопок нет подписей, сложно понять назначение элементов.</w:t>
      </w:r>
    </w:p>
    <w:p w14:paraId="4C463A2B" w14:textId="77777777" w:rsidR="00244679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Преимущества:</w:t>
      </w:r>
    </w:p>
    <w:p w14:paraId="3D3271FE" w14:textId="7E49FBAA" w:rsidR="00244679" w:rsidRPr="00853423" w:rsidRDefault="00244679">
      <w:pPr>
        <w:pStyle w:val="ad"/>
        <w:numPr>
          <w:ilvl w:val="0"/>
          <w:numId w:val="6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большой выбор пород собак;</w:t>
      </w:r>
    </w:p>
    <w:p w14:paraId="534BE61A" w14:textId="0F6A4A2E" w:rsidR="00244679" w:rsidRPr="00853423" w:rsidRDefault="00244679">
      <w:pPr>
        <w:pStyle w:val="ad"/>
        <w:numPr>
          <w:ilvl w:val="0"/>
          <w:numId w:val="6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статистика и графики по калориям;</w:t>
      </w:r>
    </w:p>
    <w:p w14:paraId="21C76291" w14:textId="07A07892" w:rsidR="00244679" w:rsidRPr="00853423" w:rsidRDefault="00244679">
      <w:pPr>
        <w:pStyle w:val="ad"/>
        <w:numPr>
          <w:ilvl w:val="0"/>
          <w:numId w:val="6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отсутствие рекламы.</w:t>
      </w:r>
    </w:p>
    <w:p w14:paraId="791D1676" w14:textId="7EEFB6DC" w:rsidR="00244679" w:rsidRPr="00602039" w:rsidRDefault="0024467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Недостатки:</w:t>
      </w:r>
      <w:r w:rsidR="008A7296" w:rsidRPr="00602039">
        <w:rPr>
          <w:rFonts w:cs="Times New Roman"/>
          <w:noProof/>
          <w:kern w:val="28"/>
          <w:szCs w:val="28"/>
        </w:rPr>
        <w:t xml:space="preserve"> </w:t>
      </w:r>
    </w:p>
    <w:p w14:paraId="6BF39923" w14:textId="1F06DAC5" w:rsidR="00244679" w:rsidRPr="00853423" w:rsidRDefault="00244679">
      <w:pPr>
        <w:pStyle w:val="ad"/>
        <w:numPr>
          <w:ilvl w:val="0"/>
          <w:numId w:val="7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один вид питомцев;</w:t>
      </w:r>
    </w:p>
    <w:p w14:paraId="7B46BFAF" w14:textId="09554544" w:rsidR="00244679" w:rsidRPr="00853423" w:rsidRDefault="00244679">
      <w:pPr>
        <w:pStyle w:val="ad"/>
        <w:numPr>
          <w:ilvl w:val="0"/>
          <w:numId w:val="7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отсутствие возможности добавления записей о питомцах;</w:t>
      </w:r>
    </w:p>
    <w:p w14:paraId="16535EFD" w14:textId="36ADBBD5" w:rsidR="001351BF" w:rsidRPr="00853423" w:rsidRDefault="00244679">
      <w:pPr>
        <w:pStyle w:val="ad"/>
        <w:numPr>
          <w:ilvl w:val="0"/>
          <w:numId w:val="7"/>
        </w:numPr>
        <w:spacing w:after="0"/>
        <w:rPr>
          <w:rFonts w:cs="Times New Roman"/>
          <w:kern w:val="28"/>
          <w:szCs w:val="28"/>
        </w:rPr>
      </w:pPr>
      <w:r w:rsidRPr="00853423">
        <w:rPr>
          <w:rFonts w:cs="Times New Roman"/>
          <w:kern w:val="28"/>
          <w:szCs w:val="28"/>
        </w:rPr>
        <w:t>сложный и неудобный интерфейс.</w:t>
      </w:r>
    </w:p>
    <w:p w14:paraId="431CF7B6" w14:textId="06D026A9" w:rsidR="00BD559D" w:rsidRPr="00925FB5" w:rsidRDefault="00BD559D" w:rsidP="00853423">
      <w:pPr>
        <w:spacing w:after="0"/>
        <w:ind w:firstLine="709"/>
        <w:rPr>
          <w:rFonts w:cs="Times New Roman"/>
          <w:kern w:val="28"/>
          <w:szCs w:val="28"/>
        </w:rPr>
      </w:pPr>
      <w:bookmarkStart w:id="13" w:name="_Toc198167739"/>
      <w:r w:rsidRPr="00602039">
        <w:rPr>
          <w:rFonts w:cs="Times New Roman"/>
          <w:kern w:val="28"/>
          <w:szCs w:val="28"/>
        </w:rPr>
        <w:t>«</w:t>
      </w:r>
      <w:proofErr w:type="spellStart"/>
      <w:r w:rsidRPr="00602039">
        <w:rPr>
          <w:rFonts w:cs="Times New Roman"/>
          <w:kern w:val="28"/>
          <w:szCs w:val="28"/>
          <w:lang w:val="en-US"/>
        </w:rPr>
        <w:t>DogCatApp</w:t>
      </w:r>
      <w:bookmarkEnd w:id="13"/>
      <w:proofErr w:type="spellEnd"/>
      <w:r w:rsidR="00925FB5">
        <w:rPr>
          <w:rFonts w:cs="Times New Roman"/>
          <w:kern w:val="28"/>
          <w:szCs w:val="28"/>
        </w:rPr>
        <w:t>»</w:t>
      </w:r>
    </w:p>
    <w:p w14:paraId="77C0F3F0" w14:textId="7AC221F5" w:rsidR="00BD559D" w:rsidRPr="00602039" w:rsidRDefault="00BD559D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Ссылка: </w:t>
      </w:r>
      <w:hyperlink r:id="rId13" w:history="1">
        <w:r w:rsidRPr="00602039">
          <w:rPr>
            <w:rStyle w:val="ae"/>
            <w:rFonts w:cs="Times New Roman"/>
            <w:bCs/>
            <w:color w:val="auto"/>
            <w:kern w:val="28"/>
            <w:szCs w:val="28"/>
            <w:u w:val="none"/>
          </w:rPr>
          <w:t>https://play.google.com/store/apps/details?id=dogcat.app.android</w:t>
        </w:r>
      </w:hyperlink>
    </w:p>
    <w:p w14:paraId="405B25E3" w14:textId="049DBEA0" w:rsidR="00BD559D" w:rsidRPr="00602039" w:rsidRDefault="00BD559D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Приложение для владельцев разных домашних животных. Позволяет добавить питомца с указанием имени, вида, пола, породы, окраса, даты рождения и фото.</w:t>
      </w:r>
    </w:p>
    <w:p w14:paraId="03C95E4B" w14:textId="32A6B51A" w:rsidR="00BD559D" w:rsidRPr="00602039" w:rsidRDefault="00BD559D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Есть экран со всеми питомцами, карточки открываются для просмотра и ведения записей. Записи разбиты по категориям: календарь, напоминания, вес, вакцинации и др.</w:t>
      </w:r>
    </w:p>
    <w:p w14:paraId="0B59B5CF" w14:textId="77777777" w:rsidR="00000212" w:rsidRPr="00A17C2D" w:rsidRDefault="0052763D" w:rsidP="00000212">
      <w:pPr>
        <w:pStyle w:val="af7"/>
        <w:keepNext/>
        <w:spacing w:line="360" w:lineRule="auto"/>
        <w:ind w:firstLine="709"/>
        <w:jc w:val="center"/>
        <w:rPr>
          <w:rFonts w:cs="Times New Roman"/>
        </w:rPr>
      </w:pPr>
      <w:r w:rsidRPr="00A17C2D">
        <w:rPr>
          <w:rFonts w:cs="Times New Roman"/>
          <w:bCs/>
          <w:noProof/>
        </w:rPr>
        <w:lastRenderedPageBreak/>
        <w:drawing>
          <wp:inline distT="0" distB="0" distL="0" distR="0" wp14:anchorId="11166795" wp14:editId="0B1B4E49">
            <wp:extent cx="2160853" cy="387531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5927" cy="399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8D687" w14:textId="15309D2A" w:rsidR="0052763D" w:rsidRPr="00853423" w:rsidRDefault="00000212" w:rsidP="00853423">
      <w:pPr>
        <w:pStyle w:val="afc"/>
      </w:pPr>
      <w:r w:rsidRPr="00853423"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3</w:t>
      </w:r>
      <w:r w:rsidR="00853423">
        <w:fldChar w:fldCharType="end"/>
      </w:r>
      <w:r w:rsidRPr="00853423">
        <w:sym w:font="Symbol" w:char="F02D"/>
      </w:r>
      <w:r w:rsidRPr="00853423">
        <w:t xml:space="preserve"> Начальный экран приложения «</w:t>
      </w:r>
      <w:proofErr w:type="spellStart"/>
      <w:r w:rsidRPr="00853423">
        <w:t>DogCatApp</w:t>
      </w:r>
      <w:proofErr w:type="spellEnd"/>
      <w:r w:rsidRPr="00853423">
        <w:t>»</w:t>
      </w:r>
    </w:p>
    <w:p w14:paraId="5F331B24" w14:textId="77777777" w:rsidR="00BD559D" w:rsidRPr="00602039" w:rsidRDefault="00BD559D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Также доступно:</w:t>
      </w:r>
    </w:p>
    <w:p w14:paraId="46A52140" w14:textId="77777777" w:rsidR="00BD559D" w:rsidRPr="00853423" w:rsidRDefault="00BD559D">
      <w:pPr>
        <w:pStyle w:val="ad"/>
        <w:numPr>
          <w:ilvl w:val="0"/>
          <w:numId w:val="8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график веса;</w:t>
      </w:r>
    </w:p>
    <w:p w14:paraId="47F960AD" w14:textId="77777777" w:rsidR="00BD559D" w:rsidRPr="00853423" w:rsidRDefault="00BD559D">
      <w:pPr>
        <w:pStyle w:val="ad"/>
        <w:numPr>
          <w:ilvl w:val="0"/>
          <w:numId w:val="8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создание учетной записи (авторизация).</w:t>
      </w:r>
    </w:p>
    <w:p w14:paraId="045C30ED" w14:textId="71C4AB80" w:rsidR="00853423" w:rsidRDefault="00853423">
      <w:pPr>
        <w:pStyle w:val="ad"/>
        <w:numPr>
          <w:ilvl w:val="0"/>
          <w:numId w:val="8"/>
        </w:numPr>
        <w:spacing w:after="0"/>
        <w:rPr>
          <w:rFonts w:cs="Times New Roman"/>
          <w:bCs/>
          <w:kern w:val="28"/>
          <w:szCs w:val="28"/>
        </w:rPr>
      </w:pPr>
      <w:r>
        <w:rPr>
          <w:rFonts w:cs="Times New Roman"/>
          <w:bCs/>
          <w:kern w:val="28"/>
          <w:szCs w:val="28"/>
        </w:rPr>
        <w:t>м</w:t>
      </w:r>
      <w:r w:rsidR="00BD559D" w:rsidRPr="00853423">
        <w:rPr>
          <w:rFonts w:cs="Times New Roman"/>
          <w:bCs/>
          <w:kern w:val="28"/>
          <w:szCs w:val="28"/>
        </w:rPr>
        <w:t xml:space="preserve">ногоязычный интерфейс (доступно несколько языков), есть темная тема. </w:t>
      </w:r>
    </w:p>
    <w:p w14:paraId="6DC5D0A6" w14:textId="78E61E35" w:rsidR="00853423" w:rsidRPr="00853423" w:rsidRDefault="00853423">
      <w:pPr>
        <w:pStyle w:val="ad"/>
        <w:numPr>
          <w:ilvl w:val="0"/>
          <w:numId w:val="8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интерфейс приятный и функциональный, но слегка перегружен большим количеством кнопок и окон.</w:t>
      </w:r>
      <w:r w:rsidRPr="00853423">
        <w:rPr>
          <w:rFonts w:cs="Times New Roman"/>
          <w:noProof/>
          <w:kern w:val="28"/>
          <w:szCs w:val="28"/>
        </w:rPr>
        <w:t xml:space="preserve"> </w:t>
      </w:r>
    </w:p>
    <w:p w14:paraId="79DFED80" w14:textId="77777777" w:rsidR="00BD559D" w:rsidRPr="00602039" w:rsidRDefault="00BD559D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Преимущества:</w:t>
      </w:r>
    </w:p>
    <w:p w14:paraId="1EA745C2" w14:textId="77777777" w:rsidR="00BD559D" w:rsidRPr="00853423" w:rsidRDefault="00BD559D">
      <w:pPr>
        <w:pStyle w:val="ad"/>
        <w:numPr>
          <w:ilvl w:val="0"/>
          <w:numId w:val="9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учетная запись (авторизация);</w:t>
      </w:r>
    </w:p>
    <w:p w14:paraId="122BD981" w14:textId="77777777" w:rsidR="00BD559D" w:rsidRPr="00853423" w:rsidRDefault="00BD559D">
      <w:pPr>
        <w:pStyle w:val="ad"/>
        <w:numPr>
          <w:ilvl w:val="0"/>
          <w:numId w:val="9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большой набор функций;</w:t>
      </w:r>
    </w:p>
    <w:p w14:paraId="3743DBEB" w14:textId="77777777" w:rsidR="00BD559D" w:rsidRPr="00853423" w:rsidRDefault="00BD559D">
      <w:pPr>
        <w:pStyle w:val="ad"/>
        <w:numPr>
          <w:ilvl w:val="0"/>
          <w:numId w:val="9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возможность смены темы интерфейса;</w:t>
      </w:r>
    </w:p>
    <w:p w14:paraId="415886BC" w14:textId="77777777" w:rsidR="00BD559D" w:rsidRPr="00853423" w:rsidRDefault="00BD559D">
      <w:pPr>
        <w:pStyle w:val="ad"/>
        <w:numPr>
          <w:ilvl w:val="0"/>
          <w:numId w:val="9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построение графиков по весу.</w:t>
      </w:r>
    </w:p>
    <w:p w14:paraId="7C35B542" w14:textId="77777777" w:rsidR="00BD559D" w:rsidRPr="00602039" w:rsidRDefault="00BD559D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Недостатки:</w:t>
      </w:r>
    </w:p>
    <w:p w14:paraId="33779273" w14:textId="77777777" w:rsidR="00BD559D" w:rsidRPr="00853423" w:rsidRDefault="00BD559D">
      <w:pPr>
        <w:pStyle w:val="ad"/>
        <w:numPr>
          <w:ilvl w:val="0"/>
          <w:numId w:val="10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наличие рекламы;</w:t>
      </w:r>
    </w:p>
    <w:p w14:paraId="518B824E" w14:textId="2E010DA6" w:rsidR="001A1C42" w:rsidRPr="00853423" w:rsidRDefault="00BD559D">
      <w:pPr>
        <w:pStyle w:val="ad"/>
        <w:numPr>
          <w:ilvl w:val="0"/>
          <w:numId w:val="10"/>
        </w:numPr>
        <w:spacing w:after="0"/>
        <w:rPr>
          <w:rFonts w:cs="Times New Roman"/>
          <w:bCs/>
          <w:kern w:val="28"/>
          <w:szCs w:val="28"/>
        </w:rPr>
      </w:pPr>
      <w:r w:rsidRPr="00853423">
        <w:rPr>
          <w:rFonts w:cs="Times New Roman"/>
          <w:bCs/>
          <w:kern w:val="28"/>
          <w:szCs w:val="28"/>
        </w:rPr>
        <w:t>перегруженный интерфейс.</w:t>
      </w:r>
    </w:p>
    <w:p w14:paraId="039C7B89" w14:textId="4742F181" w:rsidR="00C34F71" w:rsidRPr="00602039" w:rsidRDefault="00C34F71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Рассмотренные приложения покрывают широкий спектр базовых функций для ухода за питомцами: добавление питомцев, ведение записей, </w:t>
      </w:r>
      <w:r w:rsidRPr="00602039">
        <w:rPr>
          <w:rFonts w:cs="Times New Roman"/>
          <w:bCs/>
          <w:kern w:val="28"/>
          <w:szCs w:val="28"/>
        </w:rPr>
        <w:lastRenderedPageBreak/>
        <w:t xml:space="preserve">напоминания и простая аналитика (графики по весу/питанию). Наиболее функциональным и сбалансированным оказался «Дневник питомца», так как он поддерживает множество видов животных, имеет фильтрацию записей, графики, экспорт/импорт данных и приятный лаконичный интерфейс. </w:t>
      </w:r>
      <w:proofErr w:type="spellStart"/>
      <w:r w:rsidRPr="00602039">
        <w:rPr>
          <w:rFonts w:cs="Times New Roman"/>
          <w:bCs/>
          <w:kern w:val="28"/>
          <w:szCs w:val="28"/>
        </w:rPr>
        <w:t>DogPlanner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 предлагает полезные функции для владельцев собак, но сильно ограничен и имеет слабый интерфейс. </w:t>
      </w:r>
      <w:proofErr w:type="spellStart"/>
      <w:r w:rsidRPr="00602039">
        <w:rPr>
          <w:rFonts w:cs="Times New Roman"/>
          <w:bCs/>
          <w:kern w:val="28"/>
          <w:szCs w:val="28"/>
        </w:rPr>
        <w:t>DogCatApp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 радует большим набором функций и авторизацией, но страдает из-за перегруженности интерфейса.</w:t>
      </w:r>
    </w:p>
    <w:p w14:paraId="253BE48D" w14:textId="0962776A" w:rsidR="00C34F71" w:rsidRPr="00602039" w:rsidRDefault="00C34F71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На основании анализа аналогов разрабатываемый продукт должен иметь:</w:t>
      </w:r>
    </w:p>
    <w:p w14:paraId="05BBCE64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возможность добавления нескольких питомцев с полной анкетой (имя, вид, порода, дата рождения и др.);</w:t>
      </w:r>
    </w:p>
    <w:p w14:paraId="10E98BA7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ведение записей с указанием даты, времени, категории, комментариев и фото;</w:t>
      </w:r>
    </w:p>
    <w:p w14:paraId="6A9F376B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поиск и фильтрацию записей по ключевым параметрам;</w:t>
      </w:r>
    </w:p>
    <w:p w14:paraId="791DF516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систему напоминаний о важных событиях;</w:t>
      </w:r>
    </w:p>
    <w:p w14:paraId="0D503871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построение графиков (например, по весу, питанию или измерениям);</w:t>
      </w:r>
    </w:p>
    <w:p w14:paraId="59920CCF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простой и интуитивно понятный интерфейс, который не перегружен лишними окнами;</w:t>
      </w:r>
    </w:p>
    <w:p w14:paraId="53023F29" w14:textId="77777777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поддержку русского языка и, по возможности, опцию смены темы (светлая/темная);</w:t>
      </w:r>
    </w:p>
    <w:p w14:paraId="183DD932" w14:textId="3B483A06" w:rsidR="00C34F71" w:rsidRPr="002803FA" w:rsidRDefault="00C34F71">
      <w:pPr>
        <w:pStyle w:val="ad"/>
        <w:numPr>
          <w:ilvl w:val="0"/>
          <w:numId w:val="11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минимальное количество рекламы либо ее полное отсутствие.</w:t>
      </w:r>
    </w:p>
    <w:p w14:paraId="17C209B7" w14:textId="04528755" w:rsidR="00263D90" w:rsidRPr="00602039" w:rsidRDefault="00C34F71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Таким образом, при разработке собственного приложения ключевым приоритетом является объединение функциональной насыщенности и удобного пользовательского опыта, а также учет слабых мест выявленных аналогов — это позволит сделать продукт востребованным и конкурентоспособным.</w:t>
      </w:r>
    </w:p>
    <w:p w14:paraId="47E08A0A" w14:textId="3078B78F" w:rsidR="00263D90" w:rsidRPr="00602039" w:rsidRDefault="00263D90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br w:type="page"/>
      </w:r>
    </w:p>
    <w:p w14:paraId="737BF409" w14:textId="3AE29C91" w:rsidR="00263D90" w:rsidRPr="00A17C2D" w:rsidRDefault="00263D90" w:rsidP="00263D90">
      <w:pPr>
        <w:pStyle w:val="afb"/>
        <w:keepNext/>
        <w:rPr>
          <w:rFonts w:cs="Times New Roman"/>
          <w:i w:val="0"/>
          <w:iCs w:val="0"/>
          <w:color w:val="auto"/>
          <w:sz w:val="28"/>
          <w:szCs w:val="28"/>
          <w:vertAlign w:val="subscript"/>
        </w:rPr>
      </w:pPr>
      <w:r w:rsidRPr="00A17C2D">
        <w:rPr>
          <w:rFonts w:cs="Times New Roman"/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A17C2D">
        <w:rPr>
          <w:rFonts w:cs="Times New Roman"/>
          <w:i w:val="0"/>
          <w:iCs w:val="0"/>
          <w:color w:val="auto"/>
          <w:sz w:val="28"/>
          <w:szCs w:val="28"/>
        </w:rPr>
        <w:fldChar w:fldCharType="begin"/>
      </w:r>
      <w:r w:rsidRPr="00A17C2D">
        <w:rPr>
          <w:rFonts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A17C2D">
        <w:rPr>
          <w:rFonts w:cs="Times New Roman"/>
          <w:i w:val="0"/>
          <w:iCs w:val="0"/>
          <w:color w:val="auto"/>
          <w:sz w:val="28"/>
          <w:szCs w:val="28"/>
        </w:rPr>
        <w:fldChar w:fldCharType="separate"/>
      </w:r>
      <w:r w:rsidR="00B73B5F">
        <w:rPr>
          <w:rFonts w:cs="Times New Roman"/>
          <w:i w:val="0"/>
          <w:iCs w:val="0"/>
          <w:noProof/>
          <w:color w:val="auto"/>
          <w:sz w:val="28"/>
          <w:szCs w:val="28"/>
        </w:rPr>
        <w:t>1</w:t>
      </w:r>
      <w:r w:rsidRPr="00A17C2D">
        <w:rPr>
          <w:rFonts w:cs="Times New Roman"/>
          <w:i w:val="0"/>
          <w:iCs w:val="0"/>
          <w:color w:val="auto"/>
          <w:sz w:val="28"/>
          <w:szCs w:val="28"/>
        </w:rPr>
        <w:fldChar w:fldCharType="end"/>
      </w:r>
      <w:r w:rsidR="00000212" w:rsidRPr="00A17C2D">
        <w:rPr>
          <w:rFonts w:cs="Times New Roman"/>
          <w:i w:val="0"/>
          <w:iCs w:val="0"/>
          <w:color w:val="auto"/>
          <w:sz w:val="28"/>
          <w:szCs w:val="28"/>
        </w:rPr>
        <w:t xml:space="preserve"> - Название таблицы</w:t>
      </w:r>
    </w:p>
    <w:tbl>
      <w:tblPr>
        <w:tblStyle w:val="a4"/>
        <w:tblW w:w="9296" w:type="dxa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A17C2D" w:rsidRPr="00783F78" w14:paraId="6135208F" w14:textId="77777777" w:rsidTr="00265B4A">
        <w:trPr>
          <w:cantSplit/>
          <w:trHeight w:val="227"/>
          <w:tblHeader/>
        </w:trPr>
        <w:tc>
          <w:tcPr>
            <w:tcW w:w="2324" w:type="dxa"/>
            <w:vAlign w:val="center"/>
          </w:tcPr>
          <w:p w14:paraId="393AA12C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Критерий</w:t>
            </w:r>
          </w:p>
        </w:tc>
        <w:tc>
          <w:tcPr>
            <w:tcW w:w="2324" w:type="dxa"/>
            <w:vAlign w:val="center"/>
          </w:tcPr>
          <w:p w14:paraId="1945EFE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Дневник питомца</w:t>
            </w:r>
          </w:p>
        </w:tc>
        <w:tc>
          <w:tcPr>
            <w:tcW w:w="2324" w:type="dxa"/>
            <w:vAlign w:val="center"/>
          </w:tcPr>
          <w:p w14:paraId="2B10248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83F78">
              <w:rPr>
                <w:rFonts w:cs="Times New Roman"/>
                <w:bCs/>
                <w:sz w:val="24"/>
                <w:szCs w:val="24"/>
                <w:lang w:val="en-US"/>
              </w:rPr>
              <w:t>DogPlanner</w:t>
            </w:r>
          </w:p>
        </w:tc>
        <w:tc>
          <w:tcPr>
            <w:tcW w:w="2324" w:type="dxa"/>
            <w:vAlign w:val="center"/>
          </w:tcPr>
          <w:p w14:paraId="2555A203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83F78">
              <w:rPr>
                <w:rFonts w:cs="Times New Roman"/>
                <w:bCs/>
                <w:sz w:val="24"/>
                <w:szCs w:val="24"/>
                <w:lang w:val="en-US"/>
              </w:rPr>
              <w:t>DogCatApp</w:t>
            </w:r>
            <w:proofErr w:type="spellEnd"/>
          </w:p>
        </w:tc>
      </w:tr>
      <w:tr w:rsidR="00A17C2D" w:rsidRPr="00783F78" w14:paraId="3DFA702A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E2EF52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Целевая аудитория</w:t>
            </w:r>
          </w:p>
        </w:tc>
        <w:tc>
          <w:tcPr>
            <w:tcW w:w="2324" w:type="dxa"/>
            <w:vAlign w:val="center"/>
          </w:tcPr>
          <w:p w14:paraId="7A7EAB08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Владельцы различных домашних животных</w:t>
            </w:r>
          </w:p>
        </w:tc>
        <w:tc>
          <w:tcPr>
            <w:tcW w:w="2324" w:type="dxa"/>
            <w:vAlign w:val="center"/>
          </w:tcPr>
          <w:p w14:paraId="68744D03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Только владельцы собак</w:t>
            </w:r>
          </w:p>
        </w:tc>
        <w:tc>
          <w:tcPr>
            <w:tcW w:w="2324" w:type="dxa"/>
            <w:vAlign w:val="center"/>
          </w:tcPr>
          <w:p w14:paraId="50BB56B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Владельцы различных домашних животных</w:t>
            </w:r>
          </w:p>
        </w:tc>
      </w:tr>
      <w:tr w:rsidR="00A17C2D" w:rsidRPr="00783F78" w14:paraId="65BC5F16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BADD24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Данные о питомце</w:t>
            </w:r>
          </w:p>
        </w:tc>
        <w:tc>
          <w:tcPr>
            <w:tcW w:w="2324" w:type="dxa"/>
            <w:vAlign w:val="center"/>
          </w:tcPr>
          <w:p w14:paraId="6667B6AB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Имя, вид, пол, порода, окрас, дата рождения, дата появления, кастрация, микрочип, примечание, фото</w:t>
            </w:r>
          </w:p>
        </w:tc>
        <w:tc>
          <w:tcPr>
            <w:tcW w:w="2324" w:type="dxa"/>
            <w:vAlign w:val="center"/>
          </w:tcPr>
          <w:p w14:paraId="33D79AA9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Имя, порода, пол, возраст, вес, характер, тип корма, фото</w:t>
            </w:r>
          </w:p>
        </w:tc>
        <w:tc>
          <w:tcPr>
            <w:tcW w:w="2324" w:type="dxa"/>
            <w:vAlign w:val="center"/>
          </w:tcPr>
          <w:p w14:paraId="71550561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Имя, вид, пол, порода, окрас, дата рождения, фото</w:t>
            </w:r>
          </w:p>
        </w:tc>
      </w:tr>
      <w:tr w:rsidR="00A17C2D" w:rsidRPr="00783F78" w14:paraId="1859B730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0698AAC8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Ведение записей</w:t>
            </w:r>
          </w:p>
        </w:tc>
        <w:tc>
          <w:tcPr>
            <w:tcW w:w="2324" w:type="dxa"/>
            <w:vAlign w:val="center"/>
          </w:tcPr>
          <w:p w14:paraId="29DC81B1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Дата, время, категория, фото, комментарий</w:t>
            </w:r>
          </w:p>
        </w:tc>
        <w:tc>
          <w:tcPr>
            <w:tcW w:w="2324" w:type="dxa"/>
            <w:vAlign w:val="center"/>
          </w:tcPr>
          <w:p w14:paraId="0B681E4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345E1509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По категориям: календарь, вес, вакцинации</w:t>
            </w:r>
          </w:p>
        </w:tc>
      </w:tr>
      <w:tr w:rsidR="00A17C2D" w:rsidRPr="00783F78" w14:paraId="7D210109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4D579C3" w14:textId="1F0DF03D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Поиск</w:t>
            </w:r>
            <w:r w:rsidRPr="00783F78">
              <w:rPr>
                <w:rFonts w:cs="Times New Roman"/>
                <w:bCs/>
                <w:sz w:val="24"/>
                <w:szCs w:val="24"/>
                <w:lang w:val="en-US"/>
              </w:rPr>
              <w:t>/</w:t>
            </w:r>
            <w:r w:rsidRPr="00783F78">
              <w:rPr>
                <w:rFonts w:cs="Times New Roman"/>
                <w:bCs/>
                <w:sz w:val="24"/>
                <w:szCs w:val="24"/>
              </w:rPr>
              <w:t>фильтрация записей</w:t>
            </w:r>
          </w:p>
        </w:tc>
        <w:tc>
          <w:tcPr>
            <w:tcW w:w="2324" w:type="dxa"/>
            <w:vAlign w:val="center"/>
          </w:tcPr>
          <w:p w14:paraId="4CAD191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</w:t>
            </w:r>
          </w:p>
        </w:tc>
        <w:tc>
          <w:tcPr>
            <w:tcW w:w="2324" w:type="dxa"/>
            <w:vAlign w:val="center"/>
          </w:tcPr>
          <w:p w14:paraId="27A751E2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58FD012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</w:tr>
      <w:tr w:rsidR="00A17C2D" w:rsidRPr="00783F78" w14:paraId="689B43FD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7631C35B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Построение графиков</w:t>
            </w:r>
          </w:p>
        </w:tc>
        <w:tc>
          <w:tcPr>
            <w:tcW w:w="2324" w:type="dxa"/>
            <w:vAlign w:val="center"/>
          </w:tcPr>
          <w:p w14:paraId="6E207B75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(питание, измерения)</w:t>
            </w:r>
          </w:p>
        </w:tc>
        <w:tc>
          <w:tcPr>
            <w:tcW w:w="2324" w:type="dxa"/>
            <w:vAlign w:val="center"/>
          </w:tcPr>
          <w:p w14:paraId="6F2D2C0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(калории)</w:t>
            </w:r>
          </w:p>
        </w:tc>
        <w:tc>
          <w:tcPr>
            <w:tcW w:w="2324" w:type="dxa"/>
            <w:vAlign w:val="center"/>
          </w:tcPr>
          <w:p w14:paraId="32FE80AD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(измерения)</w:t>
            </w:r>
          </w:p>
        </w:tc>
      </w:tr>
      <w:tr w:rsidR="00A17C2D" w:rsidRPr="00783F78" w14:paraId="4A443D4F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278C244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Напоминания</w:t>
            </w:r>
          </w:p>
        </w:tc>
        <w:tc>
          <w:tcPr>
            <w:tcW w:w="2324" w:type="dxa"/>
            <w:vAlign w:val="center"/>
          </w:tcPr>
          <w:p w14:paraId="465818FF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Присутствуют</w:t>
            </w:r>
          </w:p>
        </w:tc>
        <w:tc>
          <w:tcPr>
            <w:tcW w:w="2324" w:type="dxa"/>
            <w:vAlign w:val="center"/>
          </w:tcPr>
          <w:p w14:paraId="3CC3D5BD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Присутствуют</w:t>
            </w:r>
          </w:p>
        </w:tc>
        <w:tc>
          <w:tcPr>
            <w:tcW w:w="2324" w:type="dxa"/>
            <w:vAlign w:val="center"/>
          </w:tcPr>
          <w:p w14:paraId="3FEB8B1A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Присутствуют</w:t>
            </w:r>
          </w:p>
        </w:tc>
      </w:tr>
      <w:tr w:rsidR="00A17C2D" w:rsidRPr="00783F78" w14:paraId="6DB3D4CD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36F0E9E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Экспорт</w:t>
            </w:r>
            <w:r w:rsidRPr="00783F78">
              <w:rPr>
                <w:rFonts w:cs="Times New Roman"/>
                <w:bCs/>
                <w:sz w:val="24"/>
                <w:szCs w:val="24"/>
                <w:lang w:val="en-US"/>
              </w:rPr>
              <w:t>/</w:t>
            </w:r>
            <w:r w:rsidRPr="00783F78">
              <w:rPr>
                <w:rFonts w:cs="Times New Roman"/>
                <w:bCs/>
                <w:sz w:val="24"/>
                <w:szCs w:val="24"/>
              </w:rPr>
              <w:t>импорт данных</w:t>
            </w:r>
          </w:p>
        </w:tc>
        <w:tc>
          <w:tcPr>
            <w:tcW w:w="2324" w:type="dxa"/>
            <w:vAlign w:val="center"/>
          </w:tcPr>
          <w:p w14:paraId="5348F89C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</w:t>
            </w:r>
          </w:p>
        </w:tc>
        <w:tc>
          <w:tcPr>
            <w:tcW w:w="2324" w:type="dxa"/>
            <w:vAlign w:val="center"/>
          </w:tcPr>
          <w:p w14:paraId="3176686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268F978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</w:tr>
      <w:tr w:rsidR="00A17C2D" w:rsidRPr="00783F78" w14:paraId="467C9CC6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26F7AB5E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Интерфейс (язык, цвет, удобство)</w:t>
            </w:r>
          </w:p>
        </w:tc>
        <w:tc>
          <w:tcPr>
            <w:tcW w:w="2324" w:type="dxa"/>
            <w:vAlign w:val="center"/>
          </w:tcPr>
          <w:p w14:paraId="0676086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Русский, светлая тема, простой</w:t>
            </w:r>
          </w:p>
        </w:tc>
        <w:tc>
          <w:tcPr>
            <w:tcW w:w="2324" w:type="dxa"/>
            <w:vAlign w:val="center"/>
          </w:tcPr>
          <w:p w14:paraId="792CDCF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Русский, светлая тема, без подписей</w:t>
            </w:r>
          </w:p>
        </w:tc>
        <w:tc>
          <w:tcPr>
            <w:tcW w:w="2324" w:type="dxa"/>
            <w:vAlign w:val="center"/>
          </w:tcPr>
          <w:p w14:paraId="4925B42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Многоязычный, темная и светлая тема, перегруженный</w:t>
            </w:r>
          </w:p>
        </w:tc>
      </w:tr>
      <w:tr w:rsidR="00A17C2D" w:rsidRPr="00783F78" w14:paraId="5C5BEE3C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35972DA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Регистрация и авторизация</w:t>
            </w:r>
          </w:p>
        </w:tc>
        <w:tc>
          <w:tcPr>
            <w:tcW w:w="2324" w:type="dxa"/>
            <w:vAlign w:val="center"/>
          </w:tcPr>
          <w:p w14:paraId="03BF0B5B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5323519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0CFCE14D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</w:t>
            </w:r>
          </w:p>
        </w:tc>
      </w:tr>
      <w:tr w:rsidR="00A17C2D" w:rsidRPr="00783F78" w14:paraId="3E7CABB8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DCF5487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Реклама</w:t>
            </w:r>
          </w:p>
        </w:tc>
        <w:tc>
          <w:tcPr>
            <w:tcW w:w="2324" w:type="dxa"/>
            <w:vAlign w:val="center"/>
          </w:tcPr>
          <w:p w14:paraId="25EAABFE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(платное отключение)</w:t>
            </w:r>
          </w:p>
        </w:tc>
        <w:tc>
          <w:tcPr>
            <w:tcW w:w="2324" w:type="dxa"/>
            <w:vAlign w:val="center"/>
          </w:tcPr>
          <w:p w14:paraId="36D4E6CC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Отсутствует</w:t>
            </w:r>
          </w:p>
        </w:tc>
        <w:tc>
          <w:tcPr>
            <w:tcW w:w="2324" w:type="dxa"/>
            <w:vAlign w:val="center"/>
          </w:tcPr>
          <w:p w14:paraId="20A6EA71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Присутствует (платное отключение)</w:t>
            </w:r>
          </w:p>
        </w:tc>
      </w:tr>
      <w:tr w:rsidR="00A17C2D" w:rsidRPr="00783F78" w14:paraId="00AE8102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FD4944D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2324" w:type="dxa"/>
            <w:vAlign w:val="center"/>
          </w:tcPr>
          <w:p w14:paraId="294A1B60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Уведомления, графики, поиск/фильтр, экспорт/импорт, поддержка многих видов питомцев</w:t>
            </w:r>
          </w:p>
        </w:tc>
        <w:tc>
          <w:tcPr>
            <w:tcW w:w="2324" w:type="dxa"/>
            <w:vAlign w:val="center"/>
          </w:tcPr>
          <w:p w14:paraId="1B08FDB4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Статистика, графики, отсутствие рекламы, большой выбор пород</w:t>
            </w:r>
          </w:p>
        </w:tc>
        <w:tc>
          <w:tcPr>
            <w:tcW w:w="2324" w:type="dxa"/>
            <w:vAlign w:val="center"/>
          </w:tcPr>
          <w:p w14:paraId="42F9B556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Авторизация, большой функционал, смена темы, графики</w:t>
            </w:r>
          </w:p>
        </w:tc>
      </w:tr>
      <w:tr w:rsidR="00A17C2D" w:rsidRPr="00783F78" w14:paraId="1A6D9512" w14:textId="77777777" w:rsidTr="00265B4A">
        <w:trPr>
          <w:cantSplit/>
          <w:trHeight w:val="227"/>
        </w:trPr>
        <w:tc>
          <w:tcPr>
            <w:tcW w:w="2324" w:type="dxa"/>
            <w:vAlign w:val="center"/>
          </w:tcPr>
          <w:p w14:paraId="4197D842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Недостатки</w:t>
            </w:r>
          </w:p>
        </w:tc>
        <w:tc>
          <w:tcPr>
            <w:tcW w:w="2324" w:type="dxa"/>
            <w:vAlign w:val="center"/>
          </w:tcPr>
          <w:p w14:paraId="79502E19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Реклама</w:t>
            </w:r>
          </w:p>
        </w:tc>
        <w:tc>
          <w:tcPr>
            <w:tcW w:w="2324" w:type="dxa"/>
            <w:vAlign w:val="center"/>
          </w:tcPr>
          <w:p w14:paraId="14055D63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Из питомцев только собаки, неудобный интерфейс, нет записей</w:t>
            </w:r>
          </w:p>
        </w:tc>
        <w:tc>
          <w:tcPr>
            <w:tcW w:w="2324" w:type="dxa"/>
            <w:vAlign w:val="center"/>
          </w:tcPr>
          <w:p w14:paraId="2CDC4C73" w14:textId="77777777" w:rsidR="00BB6F6A" w:rsidRPr="00783F78" w:rsidRDefault="00BB6F6A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83F78">
              <w:rPr>
                <w:rFonts w:cs="Times New Roman"/>
                <w:bCs/>
                <w:sz w:val="24"/>
                <w:szCs w:val="24"/>
              </w:rPr>
              <w:t>Реклама, перегруженный интерфейс</w:t>
            </w:r>
          </w:p>
        </w:tc>
      </w:tr>
    </w:tbl>
    <w:p w14:paraId="0757752B" w14:textId="77777777" w:rsidR="002803FA" w:rsidRPr="00265B4A" w:rsidRDefault="002803FA" w:rsidP="002803FA">
      <w:pPr>
        <w:spacing w:after="0"/>
        <w:rPr>
          <w:rFonts w:cs="Times New Roman"/>
          <w:b/>
          <w:bCs/>
          <w:kern w:val="28"/>
          <w:szCs w:val="28"/>
        </w:rPr>
      </w:pPr>
      <w:bookmarkStart w:id="14" w:name="_Toc198167742"/>
      <w:bookmarkStart w:id="15" w:name="_Toc200971405"/>
    </w:p>
    <w:p w14:paraId="485A0C76" w14:textId="1FC1766A" w:rsidR="00826A74" w:rsidRPr="002803FA" w:rsidRDefault="000608AA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r w:rsidRPr="002803FA">
        <w:rPr>
          <w:rFonts w:cs="Times New Roman"/>
          <w:b/>
          <w:bCs/>
          <w:kern w:val="28"/>
          <w:szCs w:val="28"/>
        </w:rPr>
        <w:t xml:space="preserve">Вывод по </w:t>
      </w:r>
      <w:bookmarkEnd w:id="14"/>
      <w:r w:rsidR="007E752A" w:rsidRPr="002803FA">
        <w:rPr>
          <w:rFonts w:cs="Times New Roman"/>
          <w:b/>
          <w:bCs/>
          <w:kern w:val="28"/>
          <w:szCs w:val="28"/>
        </w:rPr>
        <w:t xml:space="preserve">главе </w:t>
      </w:r>
      <w:r w:rsidR="00BC3BD4" w:rsidRPr="002803FA">
        <w:rPr>
          <w:rFonts w:cs="Times New Roman"/>
          <w:b/>
          <w:bCs/>
          <w:kern w:val="28"/>
          <w:szCs w:val="28"/>
        </w:rPr>
        <w:t>1</w:t>
      </w:r>
      <w:bookmarkEnd w:id="15"/>
    </w:p>
    <w:p w14:paraId="7E46BE79" w14:textId="74C62049" w:rsidR="00AA3C56" w:rsidRPr="00602039" w:rsidRDefault="00AA3C5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Анализ предметной области показал, что владельцы домашних животных нуждаются в простом и удобном инструменте для централизованного хранения и управления информацией о своих питомцах. </w:t>
      </w:r>
      <w:r w:rsidRPr="00602039">
        <w:rPr>
          <w:rFonts w:cs="Times New Roman"/>
          <w:kern w:val="28"/>
          <w:szCs w:val="28"/>
        </w:rPr>
        <w:lastRenderedPageBreak/>
        <w:t>Существующие решения на рынке частично покрывают эту потребность, однако каждый из рассмотренных аналогов имеет ограничения, которые снижают их универсальность и удобство.</w:t>
      </w:r>
    </w:p>
    <w:p w14:paraId="57ABC5DB" w14:textId="5CA4860E" w:rsidR="00F15D1F" w:rsidRPr="00602039" w:rsidRDefault="00AA3C56" w:rsidP="002803FA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Приложение «Дневник питомца» обладает наиболее сбалансированным набором функций, но ограничено интерфейсно и содержит рекламу. «</w:t>
      </w:r>
      <w:proofErr w:type="spellStart"/>
      <w:r w:rsidRPr="00602039">
        <w:rPr>
          <w:rFonts w:cs="Times New Roman"/>
          <w:bCs/>
          <w:kern w:val="28"/>
          <w:szCs w:val="28"/>
        </w:rPr>
        <w:t>DogPlanner</w:t>
      </w:r>
      <w:proofErr w:type="spellEnd"/>
      <w:r w:rsidRPr="00602039">
        <w:rPr>
          <w:rFonts w:cs="Times New Roman"/>
          <w:bCs/>
          <w:kern w:val="28"/>
          <w:szCs w:val="28"/>
        </w:rPr>
        <w:t>» ориентирован только на владельцев собак и не поддерживает ведение записей, а «</w:t>
      </w:r>
      <w:proofErr w:type="spellStart"/>
      <w:r w:rsidRPr="00602039">
        <w:rPr>
          <w:rFonts w:cs="Times New Roman"/>
          <w:bCs/>
          <w:kern w:val="28"/>
          <w:szCs w:val="28"/>
        </w:rPr>
        <w:t>DogCatApp</w:t>
      </w:r>
      <w:proofErr w:type="spellEnd"/>
      <w:r w:rsidRPr="00602039">
        <w:rPr>
          <w:rFonts w:cs="Times New Roman"/>
          <w:bCs/>
          <w:kern w:val="28"/>
          <w:szCs w:val="28"/>
        </w:rPr>
        <w:t>», несмотря на широкий функционал, страдает от перегруженности интерфейса и недостаточной оптимизации пользовательского опыта.</w:t>
      </w:r>
    </w:p>
    <w:p w14:paraId="0DB07B39" w14:textId="0B2E365A" w:rsidR="00AA3C56" w:rsidRPr="00602039" w:rsidRDefault="00AA3C56" w:rsidP="002803FA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В результате анализа аналогов и постановки задач была </w:t>
      </w:r>
      <w:r w:rsidR="00D402F8" w:rsidRPr="00602039">
        <w:rPr>
          <w:rFonts w:cs="Times New Roman"/>
          <w:bCs/>
          <w:kern w:val="28"/>
          <w:szCs w:val="28"/>
        </w:rPr>
        <w:t>установлено, что необходимо</w:t>
      </w:r>
      <w:r w:rsidRPr="00602039">
        <w:rPr>
          <w:rFonts w:cs="Times New Roman"/>
          <w:bCs/>
          <w:kern w:val="28"/>
          <w:szCs w:val="28"/>
        </w:rPr>
        <w:t xml:space="preserve"> объединить лучшие практики существующих решений и устранить их недостатки. Приложение должно предоставить возможность добавления нескольких питомцев с полной анкетой, ведения хронологических записей по различным категориям, а также создания напоминаний. При этом интерфейс должен оставаться максимально простым и понятным даже для неподготовленного пользователя.</w:t>
      </w:r>
    </w:p>
    <w:p w14:paraId="6216B894" w14:textId="77777777" w:rsidR="004F2189" w:rsidRPr="00602039" w:rsidRDefault="004F2189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16" w:name="_Toc198167743"/>
      <w:r w:rsidRPr="00602039">
        <w:rPr>
          <w:rFonts w:cs="Times New Roman"/>
          <w:kern w:val="28"/>
          <w:szCs w:val="28"/>
        </w:rPr>
        <w:br w:type="page"/>
      </w:r>
    </w:p>
    <w:p w14:paraId="2EB51631" w14:textId="4C4EEF25" w:rsidR="00891D51" w:rsidRDefault="00CD610A" w:rsidP="002803FA">
      <w:pPr>
        <w:spacing w:after="0"/>
        <w:ind w:firstLine="709"/>
        <w:jc w:val="center"/>
        <w:rPr>
          <w:rFonts w:cs="Times New Roman"/>
          <w:b/>
          <w:bCs/>
          <w:kern w:val="28"/>
          <w:szCs w:val="28"/>
        </w:rPr>
      </w:pPr>
      <w:bookmarkStart w:id="17" w:name="_Toc200971406"/>
      <w:bookmarkStart w:id="18" w:name="_Toc210676426"/>
      <w:r w:rsidRPr="002803FA">
        <w:rPr>
          <w:rFonts w:cs="Times New Roman"/>
          <w:b/>
          <w:bCs/>
          <w:kern w:val="28"/>
          <w:szCs w:val="28"/>
        </w:rPr>
        <w:lastRenderedPageBreak/>
        <w:t>ГЛАВА 2. ФУНКЦИОНАЛЬНЫЕ ТРЕБОВАНИЯ К ЕЖЕДНЕВНИКУ-ПЛАНЕРУ ДЛЯ ПИТОМЦА</w:t>
      </w:r>
      <w:bookmarkEnd w:id="17"/>
      <w:bookmarkEnd w:id="18"/>
    </w:p>
    <w:p w14:paraId="2D61E8A2" w14:textId="77777777" w:rsidR="002803FA" w:rsidRPr="002803FA" w:rsidRDefault="002803FA" w:rsidP="002803FA">
      <w:pPr>
        <w:spacing w:after="0"/>
        <w:rPr>
          <w:rFonts w:cs="Times New Roman"/>
          <w:b/>
          <w:bCs/>
          <w:kern w:val="28"/>
          <w:szCs w:val="28"/>
        </w:rPr>
      </w:pPr>
    </w:p>
    <w:p w14:paraId="7DE2BD82" w14:textId="762036CB" w:rsidR="00B90F5A" w:rsidRPr="002803FA" w:rsidRDefault="00B90F5A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19" w:name="_Toc200971407"/>
      <w:bookmarkStart w:id="20" w:name="_Toc210676427"/>
      <w:r w:rsidRPr="002803FA">
        <w:rPr>
          <w:rFonts w:cs="Times New Roman"/>
          <w:b/>
          <w:bCs/>
          <w:kern w:val="28"/>
          <w:szCs w:val="28"/>
        </w:rPr>
        <w:t>2.1 Общие функциональные требования к приложению</w:t>
      </w:r>
      <w:bookmarkEnd w:id="19"/>
      <w:bookmarkEnd w:id="20"/>
    </w:p>
    <w:p w14:paraId="41CA4B5F" w14:textId="38BD9617" w:rsidR="00A83046" w:rsidRPr="00602039" w:rsidRDefault="00A83046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Проведенный анализ предметной области выявил потребность владельцев домашних животных в удобном и функциональном инструменте для систематизации данных о питомцах. Особенно востребовано решение, позволяющее централизованно хранить и оперативно управлять всей важной информацией в одном месте.</w:t>
      </w:r>
    </w:p>
    <w:p w14:paraId="4B1C0767" w14:textId="3E55C157" w:rsidR="004F2189" w:rsidRPr="00602039" w:rsidRDefault="00A83046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Таким образом, о</w:t>
      </w:r>
      <w:r w:rsidR="004F2189" w:rsidRPr="00602039">
        <w:rPr>
          <w:rFonts w:cs="Times New Roman"/>
          <w:bCs/>
          <w:kern w:val="28"/>
          <w:szCs w:val="28"/>
        </w:rPr>
        <w:t xml:space="preserve">сновной функционал </w:t>
      </w:r>
      <w:r w:rsidRPr="00602039">
        <w:rPr>
          <w:rFonts w:cs="Times New Roman"/>
          <w:bCs/>
          <w:kern w:val="28"/>
          <w:szCs w:val="28"/>
        </w:rPr>
        <w:t xml:space="preserve">разрабатываемой </w:t>
      </w:r>
      <w:r w:rsidR="004F2189" w:rsidRPr="00602039">
        <w:rPr>
          <w:rFonts w:cs="Times New Roman"/>
          <w:bCs/>
          <w:kern w:val="28"/>
          <w:szCs w:val="28"/>
        </w:rPr>
        <w:t xml:space="preserve">системы </w:t>
      </w:r>
      <w:r w:rsidRPr="00602039">
        <w:rPr>
          <w:rFonts w:cs="Times New Roman"/>
          <w:bCs/>
          <w:kern w:val="28"/>
          <w:szCs w:val="28"/>
        </w:rPr>
        <w:t>должен включать</w:t>
      </w:r>
      <w:r w:rsidR="004F2189" w:rsidRPr="00602039">
        <w:rPr>
          <w:rFonts w:cs="Times New Roman"/>
          <w:bCs/>
          <w:kern w:val="28"/>
          <w:szCs w:val="28"/>
        </w:rPr>
        <w:t>:</w:t>
      </w:r>
    </w:p>
    <w:p w14:paraId="0D54E100" w14:textId="4E9F7116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 xml:space="preserve">Регистрация и </w:t>
      </w:r>
      <w:r w:rsidR="00B83811" w:rsidRPr="002803FA">
        <w:rPr>
          <w:rFonts w:cs="Times New Roman"/>
          <w:bCs/>
          <w:kern w:val="28"/>
          <w:szCs w:val="28"/>
        </w:rPr>
        <w:t>аутентификация</w:t>
      </w:r>
      <w:r w:rsidRPr="002803FA">
        <w:rPr>
          <w:rFonts w:cs="Times New Roman"/>
          <w:bCs/>
          <w:kern w:val="28"/>
          <w:szCs w:val="28"/>
        </w:rPr>
        <w:t xml:space="preserve"> пользователя:</w:t>
      </w:r>
    </w:p>
    <w:p w14:paraId="0C4863AB" w14:textId="77777777" w:rsidR="004F2189" w:rsidRPr="002803FA" w:rsidRDefault="004F2189">
      <w:pPr>
        <w:pStyle w:val="ad"/>
        <w:numPr>
          <w:ilvl w:val="0"/>
          <w:numId w:val="13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 xml:space="preserve">регистрация через </w:t>
      </w:r>
      <w:proofErr w:type="spellStart"/>
      <w:r w:rsidRPr="002803FA">
        <w:rPr>
          <w:rFonts w:cs="Times New Roman"/>
          <w:bCs/>
          <w:kern w:val="28"/>
          <w:szCs w:val="28"/>
        </w:rPr>
        <w:t>email</w:t>
      </w:r>
      <w:proofErr w:type="spellEnd"/>
      <w:r w:rsidRPr="002803FA">
        <w:rPr>
          <w:rFonts w:cs="Times New Roman"/>
          <w:bCs/>
          <w:kern w:val="28"/>
          <w:szCs w:val="28"/>
        </w:rPr>
        <w:t xml:space="preserve"> и пароль;</w:t>
      </w:r>
    </w:p>
    <w:p w14:paraId="5024401B" w14:textId="4DF463FE" w:rsidR="004F2189" w:rsidRPr="002803FA" w:rsidRDefault="004F2189">
      <w:pPr>
        <w:pStyle w:val="ad"/>
        <w:numPr>
          <w:ilvl w:val="0"/>
          <w:numId w:val="13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вход по зарегистрированным данным</w:t>
      </w:r>
      <w:r w:rsidR="00F4536D" w:rsidRPr="002803FA">
        <w:rPr>
          <w:rFonts w:cs="Times New Roman"/>
          <w:bCs/>
          <w:kern w:val="28"/>
          <w:szCs w:val="28"/>
        </w:rPr>
        <w:t>;</w:t>
      </w:r>
    </w:p>
    <w:p w14:paraId="33ACE11D" w14:textId="70A8ACA4" w:rsidR="00F4536D" w:rsidRPr="002803FA" w:rsidRDefault="00F4536D">
      <w:pPr>
        <w:pStyle w:val="ad"/>
        <w:numPr>
          <w:ilvl w:val="0"/>
          <w:numId w:val="13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обработка возможных ошибок при вводе;</w:t>
      </w:r>
    </w:p>
    <w:p w14:paraId="11F404EB" w14:textId="444349F2" w:rsidR="00F4536D" w:rsidRPr="002803FA" w:rsidRDefault="00F4536D">
      <w:pPr>
        <w:pStyle w:val="ad"/>
        <w:numPr>
          <w:ilvl w:val="0"/>
          <w:numId w:val="13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разделение данных между пользователями (каждый пользователь имеет доступ только к своим питомцам и записям).</w:t>
      </w:r>
    </w:p>
    <w:p w14:paraId="19BC335D" w14:textId="75AB7B20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Управление данными о питомцах:</w:t>
      </w:r>
    </w:p>
    <w:p w14:paraId="640B2B4F" w14:textId="44ED5B99" w:rsidR="004F2189" w:rsidRPr="002803FA" w:rsidRDefault="0099430F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добавление нового питомца с указанием следующих параметров: имя, вид животного (собака, кошка, попугай, хомяк, рыбка, черепаха, кролик), пол, порода, дата рождения</w:t>
      </w:r>
      <w:r w:rsidR="004F2189" w:rsidRPr="002803FA">
        <w:rPr>
          <w:rFonts w:cs="Times New Roman"/>
          <w:bCs/>
          <w:kern w:val="28"/>
          <w:szCs w:val="28"/>
        </w:rPr>
        <w:t>;</w:t>
      </w:r>
    </w:p>
    <w:p w14:paraId="1B895C34" w14:textId="443BC0D8" w:rsidR="004F2189" w:rsidRPr="002803FA" w:rsidRDefault="00E52933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загрузка и изменение фотографии питомца (из галереи устройства)</w:t>
      </w:r>
      <w:r w:rsidR="004F2189" w:rsidRPr="002803FA">
        <w:rPr>
          <w:rFonts w:cs="Times New Roman"/>
          <w:bCs/>
          <w:kern w:val="28"/>
          <w:szCs w:val="28"/>
        </w:rPr>
        <w:t>;</w:t>
      </w:r>
    </w:p>
    <w:p w14:paraId="4361EFC4" w14:textId="37E20DD9" w:rsidR="00D1125E" w:rsidRPr="002803FA" w:rsidRDefault="00D1125E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просмотр карточки питомца с отображением всех введённых данных</w:t>
      </w:r>
      <w:r w:rsidR="00816F29" w:rsidRPr="002803FA">
        <w:rPr>
          <w:rFonts w:cs="Times New Roman"/>
          <w:bCs/>
          <w:kern w:val="28"/>
          <w:szCs w:val="28"/>
        </w:rPr>
        <w:t>;</w:t>
      </w:r>
    </w:p>
    <w:p w14:paraId="7FA2FCF2" w14:textId="77777777" w:rsidR="004F2189" w:rsidRPr="002803FA" w:rsidRDefault="004F2189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редактирование данных питомца;</w:t>
      </w:r>
    </w:p>
    <w:p w14:paraId="2ACEC9C0" w14:textId="21E09CB6" w:rsidR="004F2189" w:rsidRPr="002803FA" w:rsidRDefault="00816F29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удаление питомца вместе со всеми записями</w:t>
      </w:r>
      <w:r w:rsidR="004F2189" w:rsidRPr="002803FA">
        <w:rPr>
          <w:rFonts w:cs="Times New Roman"/>
          <w:bCs/>
          <w:kern w:val="28"/>
          <w:szCs w:val="28"/>
        </w:rPr>
        <w:t>;</w:t>
      </w:r>
    </w:p>
    <w:p w14:paraId="5A1E8BB6" w14:textId="4457A33D" w:rsidR="004F2189" w:rsidRPr="002803FA" w:rsidRDefault="00EB7C9D">
      <w:pPr>
        <w:pStyle w:val="ad"/>
        <w:numPr>
          <w:ilvl w:val="0"/>
          <w:numId w:val="12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обновление фотографии питомца с моментальным отображением изменений в карточке и общем списке</w:t>
      </w:r>
      <w:r w:rsidR="004F2189" w:rsidRPr="002803FA">
        <w:rPr>
          <w:rFonts w:cs="Times New Roman"/>
          <w:bCs/>
          <w:kern w:val="28"/>
          <w:szCs w:val="28"/>
        </w:rPr>
        <w:t>.</w:t>
      </w:r>
    </w:p>
    <w:p w14:paraId="60E2B176" w14:textId="6581F145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bCs/>
          <w:kern w:val="28"/>
          <w:szCs w:val="28"/>
        </w:rPr>
      </w:pPr>
      <w:r w:rsidRPr="002803FA">
        <w:rPr>
          <w:rFonts w:cs="Times New Roman"/>
          <w:bCs/>
          <w:kern w:val="28"/>
          <w:szCs w:val="28"/>
        </w:rPr>
        <w:t>Работа с записями:</w:t>
      </w:r>
    </w:p>
    <w:p w14:paraId="73BEEEBB" w14:textId="77D1F6AA" w:rsidR="004F2189" w:rsidRPr="002803FA" w:rsidRDefault="004F2189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lastRenderedPageBreak/>
        <w:t>добавление записи</w:t>
      </w:r>
      <w:r w:rsidR="00615CD4" w:rsidRPr="002803FA">
        <w:rPr>
          <w:rFonts w:cs="Times New Roman"/>
          <w:kern w:val="28"/>
          <w:szCs w:val="28"/>
        </w:rPr>
        <w:t>, привязанной к конкретному питомцу</w:t>
      </w:r>
      <w:r w:rsidRPr="002803FA">
        <w:rPr>
          <w:rFonts w:cs="Times New Roman"/>
          <w:kern w:val="28"/>
          <w:szCs w:val="28"/>
        </w:rPr>
        <w:t xml:space="preserve"> (дата, время, категория: настроение, физическая активность, питание, процедуры, медицинский</w:t>
      </w:r>
      <w:r w:rsidRPr="00602039">
        <w:t xml:space="preserve"> </w:t>
      </w:r>
      <w:r w:rsidRPr="002803FA">
        <w:rPr>
          <w:rFonts w:cs="Times New Roman"/>
          <w:kern w:val="28"/>
          <w:szCs w:val="28"/>
        </w:rPr>
        <w:t>уход, измерения,</w:t>
      </w:r>
      <w:r w:rsidR="00055B74" w:rsidRPr="002803FA">
        <w:rPr>
          <w:rFonts w:cs="Times New Roman"/>
          <w:kern w:val="28"/>
          <w:szCs w:val="28"/>
        </w:rPr>
        <w:t xml:space="preserve"> напоминание,</w:t>
      </w:r>
      <w:r w:rsidRPr="002803FA">
        <w:rPr>
          <w:rFonts w:cs="Times New Roman"/>
          <w:kern w:val="28"/>
          <w:szCs w:val="28"/>
        </w:rPr>
        <w:t xml:space="preserve"> комментарий, фото);</w:t>
      </w:r>
    </w:p>
    <w:p w14:paraId="7ED9673A" w14:textId="77777777" w:rsidR="004F2189" w:rsidRPr="002803FA" w:rsidRDefault="004F2189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прикрепление фотографии к записи;</w:t>
      </w:r>
    </w:p>
    <w:p w14:paraId="755A2077" w14:textId="77777777" w:rsidR="004F2189" w:rsidRPr="002803FA" w:rsidRDefault="004F2189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просмотр списка записей по питомцу (хронологически, сверху вниз);</w:t>
      </w:r>
    </w:p>
    <w:p w14:paraId="1D9C73F0" w14:textId="2F2F017A" w:rsidR="004F2189" w:rsidRPr="002803FA" w:rsidRDefault="004F2189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редактирование и удаление записей</w:t>
      </w:r>
      <w:r w:rsidR="008B391F" w:rsidRPr="002803FA">
        <w:rPr>
          <w:rFonts w:cs="Times New Roman"/>
          <w:kern w:val="28"/>
          <w:szCs w:val="28"/>
        </w:rPr>
        <w:t>;</w:t>
      </w:r>
    </w:p>
    <w:p w14:paraId="39586935" w14:textId="49B03D30" w:rsidR="008B391F" w:rsidRPr="002803FA" w:rsidRDefault="008B391F">
      <w:pPr>
        <w:pStyle w:val="ad"/>
        <w:numPr>
          <w:ilvl w:val="0"/>
          <w:numId w:val="15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интеграция с Google Календарём для добавления напоминаний.</w:t>
      </w:r>
    </w:p>
    <w:p w14:paraId="161877A9" w14:textId="7532F5C6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Дополнительные функции:</w:t>
      </w:r>
    </w:p>
    <w:p w14:paraId="43B34E15" w14:textId="71828D7F" w:rsidR="004F2189" w:rsidRPr="002803FA" w:rsidRDefault="00D2148B">
      <w:pPr>
        <w:pStyle w:val="ad"/>
        <w:numPr>
          <w:ilvl w:val="0"/>
          <w:numId w:val="16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 xml:space="preserve">поиск по записям: возможность найти </w:t>
      </w:r>
      <w:r w:rsidR="00A17C2D" w:rsidRPr="002803FA">
        <w:rPr>
          <w:rFonts w:cs="Times New Roman"/>
          <w:kern w:val="28"/>
          <w:szCs w:val="28"/>
        </w:rPr>
        <w:t>запись, по ключевым словам</w:t>
      </w:r>
      <w:r w:rsidRPr="002803FA">
        <w:rPr>
          <w:rFonts w:cs="Times New Roman"/>
          <w:kern w:val="28"/>
          <w:szCs w:val="28"/>
        </w:rPr>
        <w:t>, содержащимся в комментарии или категории, без учёта регистра (поддержка ввода с заглавной или строчной буквы)</w:t>
      </w:r>
      <w:r w:rsidR="00D93DFC" w:rsidRPr="002803FA">
        <w:rPr>
          <w:rFonts w:cs="Times New Roman"/>
          <w:kern w:val="28"/>
          <w:szCs w:val="28"/>
        </w:rPr>
        <w:t>;</w:t>
      </w:r>
    </w:p>
    <w:p w14:paraId="11EA03C0" w14:textId="24E164DF" w:rsidR="00D93DFC" w:rsidRPr="002803FA" w:rsidRDefault="0069560B">
      <w:pPr>
        <w:pStyle w:val="ad"/>
        <w:numPr>
          <w:ilvl w:val="0"/>
          <w:numId w:val="16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фильтрация записей по категории: пользователь может выбрать одну категорию из списка и просмотреть только соответствующие ей записи. Интерфейс фильтра содержит визуальное выделение выбранной категории, а также кнопки «Применить» и «Сбросить»</w:t>
      </w:r>
      <w:r w:rsidR="00D81AFA" w:rsidRPr="002803FA">
        <w:rPr>
          <w:rFonts w:cs="Times New Roman"/>
          <w:kern w:val="28"/>
          <w:szCs w:val="28"/>
        </w:rPr>
        <w:t>;</w:t>
      </w:r>
    </w:p>
    <w:p w14:paraId="75E79613" w14:textId="0F0A9658" w:rsidR="00D81AFA" w:rsidRPr="002803FA" w:rsidRDefault="00D81AFA">
      <w:pPr>
        <w:pStyle w:val="ad"/>
        <w:numPr>
          <w:ilvl w:val="0"/>
          <w:numId w:val="16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автоматическая синхронизация изменений и отображение обновлённой информации без необходимости перезапуска приложения.</w:t>
      </w:r>
    </w:p>
    <w:p w14:paraId="50C7649A" w14:textId="3FC91E0F" w:rsidR="004F2189" w:rsidRPr="002803FA" w:rsidRDefault="004F2189">
      <w:pPr>
        <w:pStyle w:val="ad"/>
        <w:numPr>
          <w:ilvl w:val="0"/>
          <w:numId w:val="14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Интерфейс:</w:t>
      </w:r>
    </w:p>
    <w:p w14:paraId="0C6B5425" w14:textId="77777777" w:rsidR="004F2189" w:rsidRPr="002803FA" w:rsidRDefault="004F2189">
      <w:pPr>
        <w:pStyle w:val="ad"/>
        <w:numPr>
          <w:ilvl w:val="0"/>
          <w:numId w:val="17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поддержка светлой темы (белый и голубой цвета);</w:t>
      </w:r>
    </w:p>
    <w:p w14:paraId="0C87CE03" w14:textId="390C25F7" w:rsidR="004F2189" w:rsidRPr="002803FA" w:rsidRDefault="004F2189">
      <w:pPr>
        <w:pStyle w:val="ad"/>
        <w:numPr>
          <w:ilvl w:val="0"/>
          <w:numId w:val="17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>интерфейс на русском языке;</w:t>
      </w:r>
    </w:p>
    <w:p w14:paraId="7F1569E8" w14:textId="77777777" w:rsidR="00B248C8" w:rsidRPr="002803FA" w:rsidRDefault="004F2189">
      <w:pPr>
        <w:pStyle w:val="ad"/>
        <w:numPr>
          <w:ilvl w:val="0"/>
          <w:numId w:val="17"/>
        </w:numPr>
        <w:spacing w:after="0"/>
        <w:rPr>
          <w:rFonts w:cs="Times New Roman"/>
          <w:kern w:val="28"/>
          <w:szCs w:val="28"/>
        </w:rPr>
      </w:pPr>
      <w:r w:rsidRPr="002803FA">
        <w:rPr>
          <w:rFonts w:cs="Times New Roman"/>
          <w:kern w:val="28"/>
          <w:szCs w:val="28"/>
        </w:rPr>
        <w:t xml:space="preserve">возможность использования на </w:t>
      </w:r>
      <w:proofErr w:type="spellStart"/>
      <w:r w:rsidRPr="002803FA">
        <w:rPr>
          <w:rFonts w:cs="Times New Roman"/>
          <w:kern w:val="28"/>
          <w:szCs w:val="28"/>
        </w:rPr>
        <w:t>Android</w:t>
      </w:r>
      <w:proofErr w:type="spellEnd"/>
      <w:r w:rsidRPr="002803FA">
        <w:rPr>
          <w:rFonts w:cs="Times New Roman"/>
          <w:kern w:val="28"/>
          <w:szCs w:val="28"/>
        </w:rPr>
        <w:t>.</w:t>
      </w:r>
    </w:p>
    <w:p w14:paraId="2F7CEF8C" w14:textId="77777777" w:rsidR="002803FA" w:rsidRPr="002803FA" w:rsidRDefault="002803FA" w:rsidP="002803FA">
      <w:pPr>
        <w:spacing w:after="0"/>
        <w:rPr>
          <w:rFonts w:cs="Times New Roman"/>
          <w:kern w:val="28"/>
          <w:szCs w:val="28"/>
          <w:lang w:val="en-US"/>
        </w:rPr>
      </w:pPr>
    </w:p>
    <w:p w14:paraId="7DF289B4" w14:textId="6B4CBB5C" w:rsidR="00441AEA" w:rsidRPr="002803FA" w:rsidRDefault="00441AEA" w:rsidP="00602039">
      <w:pPr>
        <w:spacing w:after="0"/>
        <w:ind w:firstLine="709"/>
        <w:rPr>
          <w:rFonts w:cs="Times New Roman"/>
          <w:b/>
          <w:bCs/>
          <w:kern w:val="28"/>
          <w:szCs w:val="28"/>
          <w:lang w:val="en-US"/>
        </w:rPr>
      </w:pPr>
      <w:bookmarkStart w:id="21" w:name="_Toc200971408"/>
      <w:r w:rsidRPr="002803FA">
        <w:rPr>
          <w:rFonts w:cs="Times New Roman"/>
          <w:b/>
          <w:bCs/>
          <w:kern w:val="28"/>
          <w:szCs w:val="28"/>
        </w:rPr>
        <w:t>Вывод по главе 2</w:t>
      </w:r>
      <w:bookmarkEnd w:id="21"/>
    </w:p>
    <w:p w14:paraId="5BD09762" w14:textId="24EFABF3" w:rsidR="00253464" w:rsidRPr="00602039" w:rsidRDefault="00441AEA" w:rsidP="002803F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</w:t>
      </w:r>
      <w:r w:rsidR="00332CAB" w:rsidRPr="00602039">
        <w:rPr>
          <w:rFonts w:cs="Times New Roman"/>
          <w:kern w:val="28"/>
          <w:szCs w:val="28"/>
        </w:rPr>
        <w:t>данной главе</w:t>
      </w:r>
      <w:r w:rsidRPr="00602039">
        <w:rPr>
          <w:rFonts w:cs="Times New Roman"/>
          <w:kern w:val="28"/>
          <w:szCs w:val="28"/>
        </w:rPr>
        <w:t xml:space="preserve"> были сформулированы основные функциональные требования к мобильному приложению для ведения учёта домашних питомцев. Приложение обеспечивает полный цикл взаимодействия пользователя с системой: от регистрации и добавления питомцев до ведения записей и напоминаний. Особое внимание уделено удобству использования — реализованы функции поиска и фильтрации записей, визуальная организация данных, а также работа с фотографиями. Интерфейс приложения адаптирован </w:t>
      </w:r>
      <w:r w:rsidRPr="00602039">
        <w:rPr>
          <w:rFonts w:cs="Times New Roman"/>
          <w:kern w:val="28"/>
          <w:szCs w:val="28"/>
        </w:rPr>
        <w:lastRenderedPageBreak/>
        <w:t xml:space="preserve">под русскоязычную аудиторию, оформлен в светлой цветовой гамме и предназначен для устройств под управлением </w:t>
      </w: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>. Описанный функционал обеспечивает простоту ведения ежедневных записей, контроль за состоянием и активностями питомца, а также способствует систематизации информации о домашних животных в одном месте.</w:t>
      </w:r>
    </w:p>
    <w:p w14:paraId="4318FEB7" w14:textId="77777777" w:rsidR="00265B4A" w:rsidRDefault="00253464" w:rsidP="00265B4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Таким образом, разрабатываемое приложение представляет собой комплексное решение, объединяющее в себе удобный интерфейс и необходимый функционал для эффективного ухода за домашними животными. Реализованные возможности не только упрощают процесс фиксации данных о питомцах, но и способствуют своевременному выполнению важных процедур благодаря системе напоминаний и интеграции с календарем.</w:t>
      </w:r>
    </w:p>
    <w:p w14:paraId="09FB6B70" w14:textId="283CE48F" w:rsidR="00826A74" w:rsidRPr="00602039" w:rsidRDefault="00B248C8" w:rsidP="00265B4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br w:type="page"/>
      </w:r>
    </w:p>
    <w:p w14:paraId="367913EF" w14:textId="13CA72DF" w:rsidR="007C1078" w:rsidRDefault="00CD610A" w:rsidP="002803FA">
      <w:pPr>
        <w:spacing w:after="0"/>
        <w:ind w:firstLine="709"/>
        <w:jc w:val="center"/>
        <w:rPr>
          <w:rFonts w:cs="Times New Roman"/>
          <w:b/>
          <w:bCs/>
          <w:kern w:val="28"/>
          <w:szCs w:val="28"/>
        </w:rPr>
      </w:pPr>
      <w:bookmarkStart w:id="22" w:name="_Toc200971409"/>
      <w:bookmarkStart w:id="23" w:name="_Toc210676428"/>
      <w:r w:rsidRPr="002803FA">
        <w:rPr>
          <w:rFonts w:cs="Times New Roman"/>
          <w:b/>
          <w:bCs/>
          <w:kern w:val="28"/>
          <w:szCs w:val="28"/>
        </w:rPr>
        <w:lastRenderedPageBreak/>
        <w:t xml:space="preserve">ГЛАВА 3. ПРОЕКТИРОВАНИЕ </w:t>
      </w:r>
      <w:bookmarkEnd w:id="16"/>
      <w:r w:rsidRPr="002803FA">
        <w:rPr>
          <w:rFonts w:cs="Times New Roman"/>
          <w:b/>
          <w:bCs/>
          <w:kern w:val="28"/>
          <w:szCs w:val="28"/>
        </w:rPr>
        <w:t>ЕЖЕДНЕВНИКА-ПЛАНЕРА ДЛЯ ПИТОМЦА</w:t>
      </w:r>
      <w:bookmarkEnd w:id="22"/>
      <w:bookmarkEnd w:id="23"/>
    </w:p>
    <w:p w14:paraId="190D02E7" w14:textId="77777777" w:rsidR="00265B4A" w:rsidRPr="002803FA" w:rsidRDefault="00265B4A" w:rsidP="00265B4A">
      <w:pPr>
        <w:spacing w:after="0"/>
        <w:rPr>
          <w:rFonts w:cs="Times New Roman"/>
          <w:b/>
          <w:bCs/>
          <w:kern w:val="28"/>
          <w:szCs w:val="28"/>
        </w:rPr>
      </w:pPr>
    </w:p>
    <w:p w14:paraId="0389F627" w14:textId="145F0F55" w:rsidR="006A1B70" w:rsidRPr="002803FA" w:rsidRDefault="00A57DB2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24" w:name="_Toc198167744"/>
      <w:bookmarkStart w:id="25" w:name="_Toc200971410"/>
      <w:bookmarkStart w:id="26" w:name="_Toc210676429"/>
      <w:r w:rsidRPr="002803FA">
        <w:rPr>
          <w:rFonts w:cs="Times New Roman"/>
          <w:b/>
          <w:bCs/>
          <w:kern w:val="28"/>
          <w:szCs w:val="28"/>
        </w:rPr>
        <w:t>3.1 Выбор архитектурно-программного решения</w:t>
      </w:r>
      <w:bookmarkEnd w:id="24"/>
      <w:bookmarkEnd w:id="25"/>
      <w:bookmarkEnd w:id="26"/>
    </w:p>
    <w:p w14:paraId="786221DA" w14:textId="6D01C7CC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Архитектура приложения состоит из двух звеньев — </w:t>
      </w: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 xml:space="preserve">‑клиента и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‑облака.</w:t>
      </w:r>
    </w:p>
    <w:p w14:paraId="67B99417" w14:textId="3305D67A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>‑клиент:</w:t>
      </w:r>
    </w:p>
    <w:p w14:paraId="557325C6" w14:textId="23F131EF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Код на </w:t>
      </w:r>
      <w:proofErr w:type="spellStart"/>
      <w:r w:rsidRPr="00602039">
        <w:rPr>
          <w:rFonts w:cs="Times New Roman"/>
          <w:kern w:val="28"/>
          <w:szCs w:val="28"/>
        </w:rPr>
        <w:t>Kotlin</w:t>
      </w:r>
      <w:proofErr w:type="spellEnd"/>
      <w:r w:rsidRPr="00602039">
        <w:rPr>
          <w:rFonts w:cs="Times New Roman"/>
          <w:kern w:val="28"/>
          <w:szCs w:val="28"/>
        </w:rPr>
        <w:t xml:space="preserve"> расположен прямо в </w:t>
      </w:r>
      <w:proofErr w:type="spellStart"/>
      <w:r w:rsidRPr="00602039">
        <w:rPr>
          <w:rFonts w:cs="Times New Roman"/>
          <w:kern w:val="28"/>
          <w:szCs w:val="28"/>
        </w:rPr>
        <w:t>Activity</w:t>
      </w:r>
      <w:proofErr w:type="spellEnd"/>
      <w:r w:rsidRPr="00602039">
        <w:rPr>
          <w:rFonts w:cs="Times New Roman"/>
          <w:kern w:val="28"/>
          <w:szCs w:val="28"/>
        </w:rPr>
        <w:t xml:space="preserve">: при нажатиях кнопок они вызывают методы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SDK и сразу обновляют экран. Отдельных слоёв </w:t>
      </w:r>
      <w:proofErr w:type="spellStart"/>
      <w:r w:rsidRPr="00602039">
        <w:rPr>
          <w:rFonts w:cs="Times New Roman"/>
          <w:kern w:val="28"/>
          <w:szCs w:val="28"/>
        </w:rPr>
        <w:t>ViewModel</w:t>
      </w:r>
      <w:proofErr w:type="spellEnd"/>
      <w:r w:rsidRPr="00602039">
        <w:rPr>
          <w:rFonts w:cs="Times New Roman"/>
          <w:kern w:val="28"/>
          <w:szCs w:val="28"/>
        </w:rPr>
        <w:t>/</w:t>
      </w:r>
      <w:proofErr w:type="spellStart"/>
      <w:r w:rsidRPr="00602039">
        <w:rPr>
          <w:rFonts w:cs="Times New Roman"/>
          <w:kern w:val="28"/>
          <w:szCs w:val="28"/>
        </w:rPr>
        <w:t>Repository</w:t>
      </w:r>
      <w:proofErr w:type="spellEnd"/>
      <w:r w:rsidRPr="00602039">
        <w:rPr>
          <w:rFonts w:cs="Times New Roman"/>
          <w:kern w:val="28"/>
          <w:szCs w:val="28"/>
        </w:rPr>
        <w:t xml:space="preserve"> нет, что упрощает поддержку демо‑версии. При добавлении питомца пользователь выбирает снимок в галерее; файл загружается в 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 Storage, после чего приложение получает </w:t>
      </w:r>
      <w:proofErr w:type="spellStart"/>
      <w:r w:rsidRPr="00602039">
        <w:rPr>
          <w:rFonts w:cs="Times New Roman"/>
          <w:kern w:val="28"/>
          <w:szCs w:val="28"/>
        </w:rPr>
        <w:t>download</w:t>
      </w:r>
      <w:proofErr w:type="spellEnd"/>
      <w:r w:rsidRPr="00602039">
        <w:rPr>
          <w:rFonts w:cs="Times New Roman"/>
          <w:kern w:val="28"/>
          <w:szCs w:val="28"/>
        </w:rPr>
        <w:t xml:space="preserve">‑URL и записывает эту ссылку в документ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. При открытии карточки питомца приложение берёт URL из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, запрашивает изображение из Storage и выводит его через стандартный </w:t>
      </w:r>
      <w:proofErr w:type="spellStart"/>
      <w:r w:rsidRPr="00602039">
        <w:rPr>
          <w:rFonts w:cs="Times New Roman"/>
          <w:kern w:val="28"/>
          <w:szCs w:val="28"/>
        </w:rPr>
        <w:t>ImageView</w:t>
      </w:r>
      <w:proofErr w:type="spellEnd"/>
      <w:r w:rsidRPr="00602039">
        <w:rPr>
          <w:rFonts w:cs="Times New Roman"/>
          <w:kern w:val="28"/>
          <w:szCs w:val="28"/>
        </w:rPr>
        <w:t xml:space="preserve"> (без сторонних библиотек). Локальный кэш и DI не используются. Напоминание создаётся простым вызовом </w:t>
      </w:r>
      <w:proofErr w:type="spellStart"/>
      <w:r w:rsidRPr="00602039">
        <w:rPr>
          <w:rFonts w:cs="Times New Roman"/>
          <w:kern w:val="28"/>
          <w:szCs w:val="28"/>
        </w:rPr>
        <w:t>Intent.ACTION_INSERT</w:t>
      </w:r>
      <w:proofErr w:type="spellEnd"/>
      <w:r w:rsidRPr="00602039">
        <w:rPr>
          <w:rFonts w:cs="Times New Roman"/>
          <w:kern w:val="28"/>
          <w:szCs w:val="28"/>
        </w:rPr>
        <w:t>, открывающим системный календарь.</w:t>
      </w:r>
    </w:p>
    <w:p w14:paraId="3D7CFA97" w14:textId="043B942C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‑облако:</w:t>
      </w:r>
    </w:p>
    <w:p w14:paraId="7EA64EA4" w14:textId="00933D2D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 </w:t>
      </w:r>
      <w:proofErr w:type="spellStart"/>
      <w:r w:rsidRPr="00602039">
        <w:rPr>
          <w:rFonts w:cs="Times New Roman"/>
          <w:kern w:val="28"/>
          <w:szCs w:val="28"/>
        </w:rPr>
        <w:t>Authentication</w:t>
      </w:r>
      <w:proofErr w:type="spellEnd"/>
      <w:r w:rsidRPr="00602039">
        <w:rPr>
          <w:rFonts w:cs="Times New Roman"/>
          <w:kern w:val="28"/>
          <w:szCs w:val="28"/>
        </w:rPr>
        <w:t xml:space="preserve"> — регистрация/логин по </w:t>
      </w:r>
      <w:proofErr w:type="spellStart"/>
      <w:r w:rsidRPr="00602039">
        <w:rPr>
          <w:rFonts w:cs="Times New Roman"/>
          <w:kern w:val="28"/>
          <w:szCs w:val="28"/>
        </w:rPr>
        <w:t>e‑mail</w:t>
      </w:r>
      <w:proofErr w:type="spellEnd"/>
      <w:r w:rsidRPr="00602039">
        <w:rPr>
          <w:rFonts w:cs="Times New Roman"/>
          <w:kern w:val="28"/>
          <w:szCs w:val="28"/>
        </w:rPr>
        <w:t>; после входа клиент получает UID.</w:t>
      </w:r>
    </w:p>
    <w:p w14:paraId="4D23D6F9" w14:textId="0C73EF8B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Cloud</w:t>
      </w:r>
      <w:proofErr w:type="spellEnd"/>
      <w:r w:rsidRPr="00602039">
        <w:rPr>
          <w:rFonts w:cs="Times New Roman"/>
          <w:kern w:val="28"/>
          <w:szCs w:val="28"/>
        </w:rPr>
        <w:t> 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— основная база: </w:t>
      </w:r>
      <w:proofErr w:type="spellStart"/>
      <w:r w:rsidRPr="00602039">
        <w:rPr>
          <w:rFonts w:cs="Times New Roman"/>
          <w:kern w:val="28"/>
          <w:szCs w:val="28"/>
        </w:rPr>
        <w:t>users</w:t>
      </w:r>
      <w:proofErr w:type="spellEnd"/>
      <w:r w:rsidRPr="00602039">
        <w:rPr>
          <w:rFonts w:cs="Times New Roman"/>
          <w:kern w:val="28"/>
          <w:szCs w:val="28"/>
        </w:rPr>
        <w:t>/{</w:t>
      </w:r>
      <w:proofErr w:type="spellStart"/>
      <w:r w:rsidRPr="00602039">
        <w:rPr>
          <w:rFonts w:cs="Times New Roman"/>
          <w:kern w:val="28"/>
          <w:szCs w:val="28"/>
        </w:rPr>
        <w:t>uid</w:t>
      </w:r>
      <w:proofErr w:type="spellEnd"/>
      <w:r w:rsidRPr="00602039">
        <w:rPr>
          <w:rFonts w:cs="Times New Roman"/>
          <w:kern w:val="28"/>
          <w:szCs w:val="28"/>
        </w:rPr>
        <w:t>}/</w:t>
      </w:r>
      <w:proofErr w:type="spellStart"/>
      <w:r w:rsidRPr="00602039">
        <w:rPr>
          <w:rFonts w:cs="Times New Roman"/>
          <w:kern w:val="28"/>
          <w:szCs w:val="28"/>
        </w:rPr>
        <w:t>pets</w:t>
      </w:r>
      <w:proofErr w:type="spellEnd"/>
      <w:r w:rsidRPr="00602039">
        <w:rPr>
          <w:rFonts w:cs="Times New Roman"/>
          <w:kern w:val="28"/>
          <w:szCs w:val="28"/>
        </w:rPr>
        <w:t>/{</w:t>
      </w:r>
      <w:proofErr w:type="spellStart"/>
      <w:r w:rsidRPr="00602039">
        <w:rPr>
          <w:rFonts w:cs="Times New Roman"/>
          <w:kern w:val="28"/>
          <w:szCs w:val="28"/>
        </w:rPr>
        <w:t>petId</w:t>
      </w:r>
      <w:proofErr w:type="spellEnd"/>
      <w:r w:rsidRPr="00602039">
        <w:rPr>
          <w:rFonts w:cs="Times New Roman"/>
          <w:kern w:val="28"/>
          <w:szCs w:val="28"/>
        </w:rPr>
        <w:t xml:space="preserve">} и вложенные </w:t>
      </w:r>
      <w:proofErr w:type="spellStart"/>
      <w:r w:rsidRPr="00602039">
        <w:rPr>
          <w:rFonts w:cs="Times New Roman"/>
          <w:kern w:val="28"/>
          <w:szCs w:val="28"/>
        </w:rPr>
        <w:t>records</w:t>
      </w:r>
      <w:proofErr w:type="spellEnd"/>
      <w:r w:rsidRPr="00602039">
        <w:rPr>
          <w:rFonts w:cs="Times New Roman"/>
          <w:kern w:val="28"/>
          <w:szCs w:val="28"/>
        </w:rPr>
        <w:t xml:space="preserve">. В каждом документе питомца хранится </w:t>
      </w:r>
      <w:proofErr w:type="spellStart"/>
      <w:r w:rsidRPr="00602039">
        <w:rPr>
          <w:rFonts w:cs="Times New Roman"/>
          <w:kern w:val="28"/>
          <w:szCs w:val="28"/>
        </w:rPr>
        <w:t>download</w:t>
      </w:r>
      <w:proofErr w:type="spellEnd"/>
      <w:r w:rsidRPr="00602039">
        <w:rPr>
          <w:rFonts w:cs="Times New Roman"/>
          <w:kern w:val="28"/>
          <w:szCs w:val="28"/>
        </w:rPr>
        <w:t xml:space="preserve">‑URL фото из Storage, поэтому все данные (текст + изображения) доступны на любом устройстве под тем же UID.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Persistence</w:t>
      </w:r>
      <w:proofErr w:type="spellEnd"/>
      <w:r w:rsidRPr="00602039">
        <w:rPr>
          <w:rFonts w:cs="Times New Roman"/>
          <w:kern w:val="28"/>
          <w:szCs w:val="28"/>
        </w:rPr>
        <w:t xml:space="preserve"> включена, поэтому при кратковременной потере сети данные остаются видимыми офлайн и синхронизируются, как только связь восстановится.</w:t>
      </w:r>
    </w:p>
    <w:p w14:paraId="72FAEFC9" w14:textId="046E7FC3" w:rsidR="00A57DB2" w:rsidRPr="00602039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 Storage — надёжное облачное хранилище файлов; даёт ссылку, которую легко хранить и пересылать.</w:t>
      </w:r>
    </w:p>
    <w:p w14:paraId="43E0422A" w14:textId="1CA61C04" w:rsidR="005E6598" w:rsidRDefault="00A57DB2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Таким образом полный цикл выглядит так: </w:t>
      </w:r>
      <w:proofErr w:type="spellStart"/>
      <w:r w:rsidRPr="00602039">
        <w:rPr>
          <w:rFonts w:cs="Times New Roman"/>
          <w:kern w:val="28"/>
          <w:szCs w:val="28"/>
        </w:rPr>
        <w:t>Activity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r w:rsidRPr="00602039">
        <w:rPr>
          <w:rFonts w:ascii="Cambria Math" w:hAnsi="Cambria Math" w:cs="Cambria Math"/>
          <w:kern w:val="28"/>
          <w:szCs w:val="28"/>
        </w:rPr>
        <w:t>⇄</w:t>
      </w:r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 SDK (</w:t>
      </w:r>
      <w:proofErr w:type="spellStart"/>
      <w:r w:rsidRPr="00602039">
        <w:rPr>
          <w:rFonts w:cs="Times New Roman"/>
          <w:kern w:val="28"/>
          <w:szCs w:val="28"/>
        </w:rPr>
        <w:t>Auth</w:t>
      </w:r>
      <w:proofErr w:type="spellEnd"/>
      <w:r w:rsidRPr="00602039">
        <w:rPr>
          <w:rFonts w:cs="Times New Roman"/>
          <w:kern w:val="28"/>
          <w:szCs w:val="28"/>
        </w:rPr>
        <w:t> / 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 / Storage) </w:t>
      </w:r>
      <w:r w:rsidRPr="00602039">
        <w:rPr>
          <w:rFonts w:ascii="Cambria Math" w:hAnsi="Cambria Math" w:cs="Cambria Math"/>
          <w:kern w:val="28"/>
          <w:szCs w:val="28"/>
        </w:rPr>
        <w:t>⇄</w:t>
      </w:r>
      <w:r w:rsidRPr="00602039">
        <w:rPr>
          <w:rFonts w:cs="Times New Roman"/>
          <w:kern w:val="28"/>
          <w:szCs w:val="28"/>
        </w:rPr>
        <w:t xml:space="preserve"> Облако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. Любое изменение, сделанное на </w:t>
      </w:r>
      <w:r w:rsidRPr="00602039">
        <w:rPr>
          <w:rFonts w:cs="Times New Roman"/>
          <w:kern w:val="28"/>
          <w:szCs w:val="28"/>
        </w:rPr>
        <w:lastRenderedPageBreak/>
        <w:t xml:space="preserve">одном устройстве, тут же реплицируется в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и становится доступным на других устройствах владельца, включая изображения, благодаря связке Storage + </w:t>
      </w:r>
      <w:proofErr w:type="spellStart"/>
      <w:r w:rsidRPr="00602039">
        <w:rPr>
          <w:rFonts w:cs="Times New Roman"/>
          <w:kern w:val="28"/>
          <w:szCs w:val="28"/>
        </w:rPr>
        <w:t>download</w:t>
      </w:r>
      <w:proofErr w:type="spellEnd"/>
      <w:r w:rsidRPr="00602039">
        <w:rPr>
          <w:rFonts w:cs="Times New Roman"/>
          <w:kern w:val="28"/>
          <w:szCs w:val="28"/>
        </w:rPr>
        <w:t xml:space="preserve">‑URL. Минимальный набор сервисов покрывает все нужды синхронизации без собственного </w:t>
      </w:r>
      <w:proofErr w:type="spellStart"/>
      <w:r w:rsidRPr="00602039">
        <w:rPr>
          <w:rFonts w:cs="Times New Roman"/>
          <w:kern w:val="28"/>
          <w:szCs w:val="28"/>
        </w:rPr>
        <w:t>backend</w:t>
      </w:r>
      <w:proofErr w:type="spellEnd"/>
      <w:r w:rsidRPr="00602039">
        <w:rPr>
          <w:rFonts w:cs="Times New Roman"/>
          <w:kern w:val="28"/>
          <w:szCs w:val="28"/>
        </w:rPr>
        <w:t>‑сервера и лишних слоёв в клиентском коде</w:t>
      </w:r>
      <w:r w:rsidR="00473A46" w:rsidRPr="00602039">
        <w:rPr>
          <w:rFonts w:cs="Times New Roman"/>
          <w:kern w:val="28"/>
          <w:szCs w:val="28"/>
        </w:rPr>
        <w:t>.</w:t>
      </w:r>
    </w:p>
    <w:p w14:paraId="336D884F" w14:textId="77777777" w:rsidR="00265B4A" w:rsidRPr="00602039" w:rsidRDefault="00265B4A" w:rsidP="00265B4A">
      <w:pPr>
        <w:spacing w:after="0"/>
        <w:rPr>
          <w:rFonts w:cs="Times New Roman"/>
          <w:kern w:val="28"/>
          <w:szCs w:val="28"/>
        </w:rPr>
      </w:pPr>
    </w:p>
    <w:p w14:paraId="46374C5A" w14:textId="245B1EB0" w:rsidR="00FD1679" w:rsidRPr="002803FA" w:rsidRDefault="00FD1679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27" w:name="_Toc198167745"/>
      <w:bookmarkStart w:id="28" w:name="_Toc200971411"/>
      <w:bookmarkStart w:id="29" w:name="_Toc210676430"/>
      <w:r w:rsidRPr="002803FA">
        <w:rPr>
          <w:rFonts w:cs="Times New Roman"/>
          <w:b/>
          <w:bCs/>
          <w:kern w:val="28"/>
          <w:szCs w:val="28"/>
        </w:rPr>
        <w:t xml:space="preserve">3.2 Разработка </w:t>
      </w:r>
      <w:r w:rsidR="009D3A60" w:rsidRPr="002803FA">
        <w:rPr>
          <w:rFonts w:cs="Times New Roman"/>
          <w:b/>
          <w:bCs/>
          <w:kern w:val="28"/>
          <w:szCs w:val="28"/>
        </w:rPr>
        <w:t xml:space="preserve">основных диаграмм функционирования </w:t>
      </w:r>
      <w:bookmarkEnd w:id="27"/>
      <w:r w:rsidR="00D00F6E" w:rsidRPr="002803FA">
        <w:rPr>
          <w:rFonts w:cs="Times New Roman"/>
          <w:b/>
          <w:bCs/>
          <w:kern w:val="28"/>
          <w:szCs w:val="28"/>
        </w:rPr>
        <w:t>мобильного приложения</w:t>
      </w:r>
      <w:bookmarkEnd w:id="28"/>
      <w:bookmarkEnd w:id="29"/>
    </w:p>
    <w:p w14:paraId="51FD207D" w14:textId="0EEA146E" w:rsidR="006F1C46" w:rsidRPr="00602039" w:rsidRDefault="00926305" w:rsidP="002803F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Для наглядного представления функций разрабатываемой информационной системы и их взаимосвязей были использованы средства функционального моделирования.</w:t>
      </w:r>
      <w:r w:rsidR="00AB1A93" w:rsidRPr="00602039">
        <w:rPr>
          <w:rFonts w:cs="Times New Roman"/>
          <w:kern w:val="28"/>
          <w:szCs w:val="28"/>
        </w:rPr>
        <w:t xml:space="preserve"> Б</w:t>
      </w:r>
      <w:r w:rsidR="006F1C46" w:rsidRPr="00602039">
        <w:rPr>
          <w:rFonts w:cs="Times New Roman"/>
          <w:kern w:val="28"/>
          <w:szCs w:val="28"/>
        </w:rPr>
        <w:t>ыла спроектирована диаграмма прецедентов, которая отражает ключевые сценарии взаимодействия пользователя с системой. Она включает в себя действия, направленные на регистрацию, управление информацией о питомцах и ведение записей.</w:t>
      </w:r>
    </w:p>
    <w:p w14:paraId="48DB4D1C" w14:textId="77777777" w:rsidR="00A17C2D" w:rsidRDefault="00F37828" w:rsidP="00602039">
      <w:pPr>
        <w:pStyle w:val="af7"/>
        <w:keepNext/>
        <w:jc w:val="center"/>
      </w:pPr>
      <w:r w:rsidRPr="00A17C2D">
        <w:rPr>
          <w:rFonts w:cs="Times New Roman"/>
          <w:bCs/>
          <w:noProof/>
        </w:rPr>
        <w:drawing>
          <wp:inline distT="0" distB="0" distL="0" distR="0" wp14:anchorId="47125D74" wp14:editId="42F6842F">
            <wp:extent cx="4880344" cy="4085724"/>
            <wp:effectExtent l="0" t="0" r="0" b="0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712" cy="4088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F8411" w14:textId="4F7FEEE6" w:rsidR="006F1C46" w:rsidRPr="00A17C2D" w:rsidRDefault="00A17C2D" w:rsidP="00A17C2D">
      <w:pPr>
        <w:pStyle w:val="afb"/>
        <w:jc w:val="center"/>
        <w:rPr>
          <w:rFonts w:cs="Times New Roman"/>
          <w:bCs/>
          <w:i w:val="0"/>
          <w:iCs w:val="0"/>
          <w:color w:val="auto"/>
          <w:sz w:val="24"/>
          <w:szCs w:val="24"/>
        </w:rPr>
      </w:pPr>
      <w:r w:rsidRPr="00A17C2D">
        <w:rPr>
          <w:i w:val="0"/>
          <w:iCs w:val="0"/>
          <w:color w:val="auto"/>
          <w:sz w:val="24"/>
          <w:szCs w:val="24"/>
        </w:rPr>
        <w:t xml:space="preserve">Рисунок </w:t>
      </w:r>
      <w:r w:rsidRPr="00A17C2D">
        <w:rPr>
          <w:i w:val="0"/>
          <w:iCs w:val="0"/>
          <w:color w:val="auto"/>
          <w:sz w:val="24"/>
          <w:szCs w:val="24"/>
        </w:rPr>
        <w:fldChar w:fldCharType="begin"/>
      </w:r>
      <w:r w:rsidRPr="00A17C2D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17C2D">
        <w:rPr>
          <w:i w:val="0"/>
          <w:iCs w:val="0"/>
          <w:color w:val="auto"/>
          <w:sz w:val="24"/>
          <w:szCs w:val="24"/>
        </w:rPr>
        <w:fldChar w:fldCharType="separate"/>
      </w:r>
      <w:r w:rsidR="00C13E34">
        <w:rPr>
          <w:i w:val="0"/>
          <w:iCs w:val="0"/>
          <w:noProof/>
          <w:color w:val="auto"/>
          <w:sz w:val="24"/>
          <w:szCs w:val="24"/>
        </w:rPr>
        <w:t>4</w:t>
      </w:r>
      <w:r w:rsidRPr="00A17C2D">
        <w:rPr>
          <w:i w:val="0"/>
          <w:iCs w:val="0"/>
          <w:color w:val="auto"/>
          <w:sz w:val="24"/>
          <w:szCs w:val="24"/>
        </w:rPr>
        <w:fldChar w:fldCharType="en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sym w:font="Symbol" w:char="F02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 xml:space="preserve"> Диаграмма </w:t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  <w:lang w:val="en-US"/>
        </w:rPr>
        <w:t>use</w:t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>-</w:t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  <w:lang w:val="en-US"/>
        </w:rPr>
        <w:t>case</w:t>
      </w:r>
    </w:p>
    <w:p w14:paraId="4619DB25" w14:textId="29B3AD12" w:rsidR="006F1C46" w:rsidRPr="00602039" w:rsidRDefault="00AF33DD" w:rsidP="002803FA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lastRenderedPageBreak/>
        <w:t>Также была спроектирована диаграмма</w:t>
      </w:r>
      <w:r w:rsidR="00AB1A93" w:rsidRPr="00602039">
        <w:rPr>
          <w:rFonts w:cs="Times New Roman"/>
          <w:kern w:val="28"/>
          <w:szCs w:val="28"/>
        </w:rPr>
        <w:t xml:space="preserve"> IDEF0, она позволяет отразить основные процессы, входные и выходные данные, управляющие воздействия и используемые механизмы</w:t>
      </w:r>
      <w:r w:rsidR="00040180" w:rsidRPr="00602039">
        <w:rPr>
          <w:rFonts w:cs="Times New Roman"/>
          <w:kern w:val="28"/>
          <w:szCs w:val="28"/>
        </w:rPr>
        <w:t>.</w:t>
      </w:r>
    </w:p>
    <w:p w14:paraId="52125D7B" w14:textId="77777777" w:rsidR="00A17C2D" w:rsidRDefault="00402F15" w:rsidP="00602039">
      <w:pPr>
        <w:pStyle w:val="af7"/>
        <w:keepNext/>
        <w:jc w:val="center"/>
      </w:pPr>
      <w:r w:rsidRPr="00A17C2D">
        <w:rPr>
          <w:rFonts w:cs="Times New Roman"/>
          <w:noProof/>
          <w:lang w:val="en-US"/>
        </w:rPr>
        <w:drawing>
          <wp:inline distT="0" distB="0" distL="0" distR="0" wp14:anchorId="597924B5" wp14:editId="6CAAEFF9">
            <wp:extent cx="4724400" cy="37497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0109" cy="376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06F19" w14:textId="04C6DBDC" w:rsidR="00402F15" w:rsidRPr="00A17C2D" w:rsidRDefault="00A17C2D" w:rsidP="00A17C2D">
      <w:pPr>
        <w:pStyle w:val="afb"/>
        <w:jc w:val="center"/>
        <w:rPr>
          <w:rFonts w:cs="Times New Roman"/>
          <w:bCs/>
          <w:i w:val="0"/>
          <w:iCs w:val="0"/>
          <w:color w:val="auto"/>
          <w:sz w:val="24"/>
          <w:szCs w:val="24"/>
        </w:rPr>
      </w:pPr>
      <w:r w:rsidRPr="00A17C2D">
        <w:rPr>
          <w:i w:val="0"/>
          <w:iCs w:val="0"/>
          <w:color w:val="auto"/>
          <w:sz w:val="24"/>
          <w:szCs w:val="24"/>
        </w:rPr>
        <w:t xml:space="preserve">Рисунок </w:t>
      </w:r>
      <w:r w:rsidRPr="00A17C2D">
        <w:rPr>
          <w:i w:val="0"/>
          <w:iCs w:val="0"/>
          <w:color w:val="auto"/>
          <w:sz w:val="24"/>
          <w:szCs w:val="24"/>
        </w:rPr>
        <w:fldChar w:fldCharType="begin"/>
      </w:r>
      <w:r w:rsidRPr="00A17C2D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17C2D">
        <w:rPr>
          <w:i w:val="0"/>
          <w:iCs w:val="0"/>
          <w:color w:val="auto"/>
          <w:sz w:val="24"/>
          <w:szCs w:val="24"/>
        </w:rPr>
        <w:fldChar w:fldCharType="separate"/>
      </w:r>
      <w:r w:rsidR="00C13E34">
        <w:rPr>
          <w:i w:val="0"/>
          <w:iCs w:val="0"/>
          <w:noProof/>
          <w:color w:val="auto"/>
          <w:sz w:val="24"/>
          <w:szCs w:val="24"/>
        </w:rPr>
        <w:t>5</w:t>
      </w:r>
      <w:r w:rsidRPr="00A17C2D">
        <w:rPr>
          <w:i w:val="0"/>
          <w:iCs w:val="0"/>
          <w:color w:val="auto"/>
          <w:sz w:val="24"/>
          <w:szCs w:val="24"/>
        </w:rPr>
        <w:fldChar w:fldCharType="en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sym w:font="Symbol" w:char="F02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 xml:space="preserve"> Контекстная диаграмма IDEF0</w:t>
      </w:r>
    </w:p>
    <w:p w14:paraId="1EF142B6" w14:textId="77777777" w:rsidR="00402F15" w:rsidRPr="00602039" w:rsidRDefault="00402F15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Политики безопасности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Authentication</w:t>
      </w:r>
      <w:proofErr w:type="spellEnd"/>
      <w:r w:rsidRPr="00602039">
        <w:rPr>
          <w:rFonts w:cs="Times New Roman"/>
          <w:kern w:val="28"/>
          <w:szCs w:val="28"/>
        </w:rPr>
        <w:t>:</w:t>
      </w:r>
    </w:p>
    <w:p w14:paraId="6113682D" w14:textId="05577F1C" w:rsidR="00342EF1" w:rsidRPr="00EE4DCB" w:rsidRDefault="00342EF1">
      <w:pPr>
        <w:pStyle w:val="ad"/>
        <w:numPr>
          <w:ilvl w:val="0"/>
          <w:numId w:val="19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 xml:space="preserve">задают минимальные требования при регистрации. например: минимальная длина пароля (6 символов), проверка </w:t>
      </w:r>
      <w:proofErr w:type="spellStart"/>
      <w:r w:rsidRPr="00342EF1">
        <w:rPr>
          <w:rFonts w:cs="Times New Roman"/>
          <w:kern w:val="28"/>
          <w:szCs w:val="28"/>
        </w:rPr>
        <w:t>e-mail</w:t>
      </w:r>
      <w:proofErr w:type="spellEnd"/>
      <w:r w:rsidRPr="00342EF1">
        <w:rPr>
          <w:rFonts w:cs="Times New Roman"/>
          <w:kern w:val="28"/>
          <w:szCs w:val="28"/>
        </w:rPr>
        <w:t>, запрет доступа без авторизации.</w:t>
      </w:r>
    </w:p>
    <w:p w14:paraId="0EA08193" w14:textId="77777777" w:rsidR="00402F15" w:rsidRPr="00602039" w:rsidRDefault="00402F15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Бизнес-правила приложения:</w:t>
      </w:r>
    </w:p>
    <w:p w14:paraId="3E97A6A4" w14:textId="486566AD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только авторизованные пользователи могут создавать, редактировать и удалять данные;</w:t>
      </w:r>
      <w:r w:rsidR="00543EE6" w:rsidRPr="00342EF1">
        <w:rPr>
          <w:rFonts w:cs="Times New Roman"/>
          <w:noProof/>
          <w:kern w:val="28"/>
          <w:szCs w:val="28"/>
        </w:rPr>
        <w:t xml:space="preserve"> </w:t>
      </w:r>
    </w:p>
    <w:p w14:paraId="5AE0AAEE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один пользователь может видеть только своих питомцев и записи;</w:t>
      </w:r>
    </w:p>
    <w:p w14:paraId="780A65FE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обязательное заполнение всех полей при создании питомца;</w:t>
      </w:r>
    </w:p>
    <w:p w14:paraId="41F7B2F1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поддержка только предопределённых категорий записей.</w:t>
      </w:r>
    </w:p>
    <w:p w14:paraId="56989028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Настройки приложения:</w:t>
      </w:r>
    </w:p>
    <w:p w14:paraId="35DF28BF" w14:textId="77777777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системная дата и время берутся с устройства;</w:t>
      </w:r>
    </w:p>
    <w:p w14:paraId="4D2AF589" w14:textId="6D9D58D2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напоминания создаются только при выборе соответствующей категории;</w:t>
      </w:r>
    </w:p>
    <w:p w14:paraId="5A7243B6" w14:textId="1D2D6A68" w:rsidR="00402F15" w:rsidRPr="00342EF1" w:rsidRDefault="00402F15">
      <w:pPr>
        <w:pStyle w:val="ad"/>
        <w:numPr>
          <w:ilvl w:val="0"/>
          <w:numId w:val="18"/>
        </w:numPr>
        <w:spacing w:after="0"/>
        <w:rPr>
          <w:rFonts w:cs="Times New Roman"/>
          <w:kern w:val="28"/>
          <w:szCs w:val="28"/>
        </w:rPr>
      </w:pPr>
      <w:r w:rsidRPr="00342EF1">
        <w:rPr>
          <w:rFonts w:cs="Times New Roman"/>
          <w:kern w:val="28"/>
          <w:szCs w:val="28"/>
        </w:rPr>
        <w:t>интерфейс использует русский язык и светлую цветовую схему.</w:t>
      </w:r>
    </w:p>
    <w:p w14:paraId="4CF4266B" w14:textId="77777777" w:rsidR="00A17C2D" w:rsidRDefault="00620263" w:rsidP="00602039">
      <w:pPr>
        <w:pStyle w:val="af7"/>
        <w:keepNext/>
        <w:jc w:val="center"/>
      </w:pPr>
      <w:r w:rsidRPr="00A17C2D">
        <w:rPr>
          <w:rFonts w:cs="Times New Roman"/>
          <w:bCs/>
          <w:noProof/>
        </w:rPr>
        <w:lastRenderedPageBreak/>
        <w:drawing>
          <wp:inline distT="0" distB="0" distL="0" distR="0" wp14:anchorId="33161745" wp14:editId="03FE9E8C">
            <wp:extent cx="5686425" cy="3422719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1547" cy="3425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DF43" w14:textId="7A02E97D" w:rsidR="00402F15" w:rsidRPr="00A17C2D" w:rsidRDefault="00A17C2D" w:rsidP="00A17C2D">
      <w:pPr>
        <w:pStyle w:val="afb"/>
        <w:jc w:val="center"/>
        <w:rPr>
          <w:rFonts w:cs="Times New Roman"/>
          <w:bCs/>
          <w:i w:val="0"/>
          <w:iCs w:val="0"/>
          <w:color w:val="auto"/>
          <w:sz w:val="24"/>
          <w:szCs w:val="24"/>
        </w:rPr>
      </w:pPr>
      <w:r w:rsidRPr="00A17C2D">
        <w:rPr>
          <w:i w:val="0"/>
          <w:iCs w:val="0"/>
          <w:color w:val="auto"/>
          <w:sz w:val="24"/>
          <w:szCs w:val="24"/>
        </w:rPr>
        <w:t xml:space="preserve">Рисунок </w:t>
      </w:r>
      <w:r w:rsidRPr="00A17C2D">
        <w:rPr>
          <w:i w:val="0"/>
          <w:iCs w:val="0"/>
          <w:color w:val="auto"/>
          <w:sz w:val="24"/>
          <w:szCs w:val="24"/>
        </w:rPr>
        <w:fldChar w:fldCharType="begin"/>
      </w:r>
      <w:r w:rsidRPr="00A17C2D">
        <w:rPr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17C2D">
        <w:rPr>
          <w:i w:val="0"/>
          <w:iCs w:val="0"/>
          <w:color w:val="auto"/>
          <w:sz w:val="24"/>
          <w:szCs w:val="24"/>
        </w:rPr>
        <w:fldChar w:fldCharType="separate"/>
      </w:r>
      <w:r w:rsidR="00C13E34">
        <w:rPr>
          <w:i w:val="0"/>
          <w:iCs w:val="0"/>
          <w:noProof/>
          <w:color w:val="auto"/>
          <w:sz w:val="24"/>
          <w:szCs w:val="24"/>
        </w:rPr>
        <w:t>6</w:t>
      </w:r>
      <w:r w:rsidRPr="00A17C2D">
        <w:rPr>
          <w:i w:val="0"/>
          <w:iCs w:val="0"/>
          <w:color w:val="auto"/>
          <w:sz w:val="24"/>
          <w:szCs w:val="24"/>
        </w:rPr>
        <w:fldChar w:fldCharType="en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sym w:font="Symbol" w:char="F02D"/>
      </w:r>
      <w:r w:rsidRPr="00A17C2D">
        <w:rPr>
          <w:rFonts w:cs="Times New Roman"/>
          <w:bCs/>
          <w:i w:val="0"/>
          <w:iCs w:val="0"/>
          <w:color w:val="auto"/>
          <w:sz w:val="24"/>
          <w:szCs w:val="24"/>
        </w:rPr>
        <w:t xml:space="preserve"> Диаграмма декомпозиции</w:t>
      </w:r>
    </w:p>
    <w:p w14:paraId="39BF413E" w14:textId="01E5ACC6" w:rsidR="00FD1679" w:rsidRPr="00342EF1" w:rsidRDefault="003804B7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30" w:name="_Toc198167746"/>
      <w:bookmarkStart w:id="31" w:name="_Toc200971412"/>
      <w:bookmarkStart w:id="32" w:name="_Toc210676431"/>
      <w:r w:rsidRPr="00342EF1">
        <w:rPr>
          <w:rFonts w:cs="Times New Roman"/>
          <w:b/>
          <w:bCs/>
          <w:kern w:val="28"/>
          <w:szCs w:val="28"/>
        </w:rPr>
        <w:t>3.3 Проектирование базы данных</w:t>
      </w:r>
      <w:bookmarkEnd w:id="30"/>
      <w:bookmarkEnd w:id="31"/>
      <w:bookmarkEnd w:id="32"/>
    </w:p>
    <w:p w14:paraId="6321D376" w14:textId="13A4A943" w:rsidR="003804B7" w:rsidRPr="00602039" w:rsidRDefault="003804B7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33" w:name="_Toc198167747"/>
      <w:r w:rsidRPr="00602039">
        <w:rPr>
          <w:rFonts w:cs="Times New Roman"/>
          <w:kern w:val="28"/>
          <w:szCs w:val="28"/>
        </w:rPr>
        <w:t>Концептуальная модель</w:t>
      </w:r>
      <w:bookmarkEnd w:id="33"/>
    </w:p>
    <w:p w14:paraId="3D0039F8" w14:textId="0A7A093E" w:rsidR="003804B7" w:rsidRPr="00602039" w:rsidRDefault="003804B7" w:rsidP="00602039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 xml:space="preserve">В качестве СУБД для информационной системы выбран </w:t>
      </w:r>
      <w:proofErr w:type="spellStart"/>
      <w:r w:rsidRPr="00602039">
        <w:rPr>
          <w:rFonts w:cs="Times New Roman"/>
          <w:bCs/>
          <w:kern w:val="28"/>
          <w:szCs w:val="28"/>
        </w:rPr>
        <w:t>Firebase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bCs/>
          <w:kern w:val="28"/>
          <w:szCs w:val="28"/>
        </w:rPr>
        <w:t>Cloud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bCs/>
          <w:kern w:val="28"/>
          <w:szCs w:val="28"/>
        </w:rPr>
        <w:t>Firestore</w:t>
      </w:r>
      <w:proofErr w:type="spellEnd"/>
      <w:r w:rsidRPr="00602039">
        <w:rPr>
          <w:rFonts w:cs="Times New Roman"/>
          <w:bCs/>
          <w:kern w:val="28"/>
          <w:szCs w:val="28"/>
        </w:rPr>
        <w:t xml:space="preserve">. Данные организованы в иерархические коллекции и </w:t>
      </w:r>
      <w:proofErr w:type="spellStart"/>
      <w:r w:rsidRPr="00602039">
        <w:rPr>
          <w:rFonts w:cs="Times New Roman"/>
          <w:bCs/>
          <w:kern w:val="28"/>
          <w:szCs w:val="28"/>
        </w:rPr>
        <w:t>подколлекции</w:t>
      </w:r>
      <w:proofErr w:type="spellEnd"/>
      <w:r w:rsidRPr="00602039">
        <w:rPr>
          <w:rFonts w:cs="Times New Roman"/>
          <w:bCs/>
          <w:kern w:val="28"/>
          <w:szCs w:val="28"/>
        </w:rPr>
        <w:t>:</w:t>
      </w:r>
    </w:p>
    <w:p w14:paraId="0DE5DDC2" w14:textId="77777777" w:rsidR="00A17C2D" w:rsidRDefault="003804B7" w:rsidP="00602039">
      <w:pPr>
        <w:pStyle w:val="af7"/>
        <w:keepNext/>
        <w:jc w:val="center"/>
      </w:pPr>
      <w:r w:rsidRPr="00A17C2D">
        <w:rPr>
          <w:rFonts w:cs="Times New Roman"/>
          <w:noProof/>
          <w:lang w:val="en-US"/>
        </w:rPr>
        <w:drawing>
          <wp:inline distT="0" distB="0" distL="0" distR="0" wp14:anchorId="6BF5D421" wp14:editId="50D7D85E">
            <wp:extent cx="1341755" cy="248221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1755" cy="248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13B23" w14:textId="094BA517" w:rsidR="003804B7" w:rsidRPr="00A17C2D" w:rsidRDefault="00A17C2D" w:rsidP="00A17C2D">
      <w:pPr>
        <w:pStyle w:val="afc"/>
        <w:rPr>
          <w:rFonts w:cs="Times New Roman"/>
        </w:rPr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7</w:t>
      </w:r>
      <w:r w:rsidR="00853423">
        <w:rPr>
          <w:noProof/>
        </w:rPr>
        <w:fldChar w:fldCharType="end"/>
      </w:r>
      <w:r w:rsidRPr="00A17C2D">
        <w:rPr>
          <w:rFonts w:cs="Times New Roman"/>
        </w:rPr>
        <w:t xml:space="preserve"> </w:t>
      </w:r>
      <w:r w:rsidRPr="00A17C2D">
        <w:rPr>
          <w:rStyle w:val="afd"/>
        </w:rPr>
        <w:t>Концептуальная модель</w:t>
      </w:r>
    </w:p>
    <w:p w14:paraId="7E27D9DA" w14:textId="1BDF05B4" w:rsidR="003804B7" w:rsidRPr="00602039" w:rsidRDefault="003804B7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34" w:name="_Toc198167748"/>
      <w:r w:rsidRPr="00602039">
        <w:rPr>
          <w:rFonts w:cs="Times New Roman"/>
          <w:kern w:val="28"/>
          <w:szCs w:val="28"/>
        </w:rPr>
        <w:t>Логическая модель</w:t>
      </w:r>
      <w:bookmarkEnd w:id="34"/>
    </w:p>
    <w:p w14:paraId="43BD3F98" w14:textId="44E74AD8" w:rsidR="00B73B5F" w:rsidRDefault="003804B7" w:rsidP="00B73B5F">
      <w:pPr>
        <w:spacing w:after="0"/>
        <w:ind w:firstLine="709"/>
        <w:rPr>
          <w:rFonts w:cs="Times New Roman"/>
          <w:bCs/>
          <w:kern w:val="28"/>
          <w:szCs w:val="28"/>
        </w:rPr>
      </w:pPr>
      <w:r w:rsidRPr="00602039">
        <w:rPr>
          <w:rFonts w:cs="Times New Roman"/>
          <w:bCs/>
          <w:kern w:val="28"/>
          <w:szCs w:val="28"/>
        </w:rPr>
        <w:t>Описание структуры документов в коллекциях (таблица полей и типов):</w:t>
      </w:r>
    </w:p>
    <w:p w14:paraId="6C5D6CC7" w14:textId="5722F7A4" w:rsidR="00265B4A" w:rsidRPr="00B73B5F" w:rsidRDefault="00265B4A" w:rsidP="00265B4A">
      <w:pPr>
        <w:spacing w:after="160" w:line="259" w:lineRule="auto"/>
        <w:jc w:val="left"/>
        <w:rPr>
          <w:rFonts w:cs="Times New Roman"/>
          <w:bCs/>
          <w:kern w:val="28"/>
          <w:szCs w:val="28"/>
        </w:rPr>
      </w:pPr>
      <w:r>
        <w:rPr>
          <w:rFonts w:cs="Times New Roman"/>
          <w:bCs/>
          <w:kern w:val="28"/>
          <w:szCs w:val="28"/>
        </w:rPr>
        <w:br w:type="page"/>
      </w:r>
    </w:p>
    <w:p w14:paraId="05CAE514" w14:textId="7FBDFA0B" w:rsidR="00B73B5F" w:rsidRPr="00B73B5F" w:rsidRDefault="00B73B5F" w:rsidP="00B73B5F">
      <w:pPr>
        <w:pStyle w:val="afb"/>
        <w:keepNext/>
        <w:rPr>
          <w:i w:val="0"/>
          <w:iCs w:val="0"/>
          <w:color w:val="auto"/>
          <w:sz w:val="28"/>
          <w:szCs w:val="28"/>
        </w:rPr>
      </w:pPr>
      <w:r w:rsidRPr="00B73B5F">
        <w:rPr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B73B5F">
        <w:rPr>
          <w:i w:val="0"/>
          <w:iCs w:val="0"/>
          <w:color w:val="auto"/>
          <w:sz w:val="28"/>
          <w:szCs w:val="28"/>
        </w:rPr>
        <w:fldChar w:fldCharType="begin"/>
      </w:r>
      <w:r w:rsidRPr="00B73B5F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B73B5F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2</w:t>
      </w:r>
      <w:r w:rsidRPr="00B73B5F">
        <w:rPr>
          <w:i w:val="0"/>
          <w:iCs w:val="0"/>
          <w:color w:val="auto"/>
          <w:sz w:val="28"/>
          <w:szCs w:val="28"/>
        </w:rPr>
        <w:fldChar w:fldCharType="end"/>
      </w:r>
      <w:r w:rsidR="00763C08">
        <w:rPr>
          <w:i w:val="0"/>
          <w:iCs w:val="0"/>
          <w:color w:val="auto"/>
          <w:sz w:val="28"/>
          <w:szCs w:val="28"/>
        </w:rPr>
        <w:t xml:space="preserve"> – </w:t>
      </w:r>
      <w:r w:rsidR="00763C08" w:rsidRPr="00763C08">
        <w:rPr>
          <w:rFonts w:cs="Times New Roman"/>
          <w:bCs/>
          <w:i w:val="0"/>
          <w:iCs w:val="0"/>
          <w:color w:val="auto"/>
          <w:kern w:val="28"/>
          <w:sz w:val="28"/>
          <w:szCs w:val="28"/>
        </w:rPr>
        <w:t>Описание структуры документов в коллекциях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113"/>
        <w:gridCol w:w="3041"/>
        <w:gridCol w:w="73"/>
        <w:gridCol w:w="3117"/>
      </w:tblGrid>
      <w:tr w:rsidR="00A17C2D" w:rsidRPr="00763C08" w14:paraId="530D9C30" w14:textId="77777777" w:rsidTr="00265B4A">
        <w:trPr>
          <w:trHeight w:val="552"/>
          <w:tblHeader/>
          <w:jc w:val="center"/>
        </w:trPr>
        <w:tc>
          <w:tcPr>
            <w:tcW w:w="3111" w:type="dxa"/>
            <w:vAlign w:val="center"/>
          </w:tcPr>
          <w:p w14:paraId="5960B1F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Поле</w:t>
            </w:r>
          </w:p>
        </w:tc>
        <w:tc>
          <w:tcPr>
            <w:tcW w:w="3042" w:type="dxa"/>
            <w:vAlign w:val="center"/>
          </w:tcPr>
          <w:p w14:paraId="6D99590D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gridSpan w:val="2"/>
            <w:vAlign w:val="center"/>
          </w:tcPr>
          <w:p w14:paraId="2EFA4AA0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Описание</w:t>
            </w:r>
          </w:p>
        </w:tc>
      </w:tr>
      <w:tr w:rsidR="00A17C2D" w:rsidRPr="00763C08" w14:paraId="6CFAD76A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4C2DC2E4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userId</w:t>
            </w:r>
            <w:proofErr w:type="spellEnd"/>
          </w:p>
        </w:tc>
        <w:tc>
          <w:tcPr>
            <w:tcW w:w="3042" w:type="dxa"/>
            <w:vAlign w:val="center"/>
          </w:tcPr>
          <w:p w14:paraId="129A7C6C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4BA3FBAC" w14:textId="79B23C9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Уникальный идентификатор</w:t>
            </w:r>
            <w:r w:rsidR="00B73B5F" w:rsidRPr="00763C08"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763C08">
              <w:rPr>
                <w:rFonts w:cs="Times New Roman"/>
                <w:bCs/>
                <w:sz w:val="24"/>
                <w:szCs w:val="24"/>
              </w:rPr>
              <w:t>(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UID</w:t>
            </w:r>
            <w:r w:rsidRPr="00763C08"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Firebase</w:t>
            </w:r>
            <w:r w:rsidRPr="00763C08"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Auth</w:t>
            </w:r>
            <w:r w:rsidRPr="00763C08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  <w:tr w:rsidR="00A17C2D" w:rsidRPr="00763C08" w14:paraId="06CC85F8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6E26E6DB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email</w:t>
            </w:r>
          </w:p>
        </w:tc>
        <w:tc>
          <w:tcPr>
            <w:tcW w:w="3042" w:type="dxa"/>
            <w:vAlign w:val="center"/>
          </w:tcPr>
          <w:p w14:paraId="65734862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12ACB5F0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Почта пользователя</w:t>
            </w:r>
          </w:p>
        </w:tc>
      </w:tr>
      <w:tr w:rsidR="00A17C2D" w:rsidRPr="00763C08" w14:paraId="3D50E514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6F3C1D09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displayName</w:t>
            </w:r>
            <w:proofErr w:type="spellEnd"/>
          </w:p>
        </w:tc>
        <w:tc>
          <w:tcPr>
            <w:tcW w:w="3042" w:type="dxa"/>
            <w:vAlign w:val="center"/>
          </w:tcPr>
          <w:p w14:paraId="7032C6F8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67081D17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Отображаемое имя пользователя</w:t>
            </w:r>
          </w:p>
        </w:tc>
      </w:tr>
      <w:tr w:rsidR="00A17C2D" w:rsidRPr="00763C08" w14:paraId="218BD4BF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6371156B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createdAt</w:t>
            </w:r>
            <w:proofErr w:type="spellEnd"/>
          </w:p>
        </w:tc>
        <w:tc>
          <w:tcPr>
            <w:tcW w:w="3042" w:type="dxa"/>
            <w:vAlign w:val="center"/>
          </w:tcPr>
          <w:p w14:paraId="044F8BF5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91" w:type="dxa"/>
            <w:gridSpan w:val="2"/>
            <w:vAlign w:val="center"/>
          </w:tcPr>
          <w:p w14:paraId="7AB8E08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регистрации</w:t>
            </w:r>
          </w:p>
        </w:tc>
      </w:tr>
      <w:tr w:rsidR="00A17C2D" w:rsidRPr="00763C08" w14:paraId="25A1555B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4FC52A8D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petId</w:t>
            </w:r>
            <w:proofErr w:type="spellEnd"/>
          </w:p>
        </w:tc>
        <w:tc>
          <w:tcPr>
            <w:tcW w:w="3042" w:type="dxa"/>
            <w:vAlign w:val="center"/>
          </w:tcPr>
          <w:p w14:paraId="59FE50FE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0C75FE16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Уникальный идентификатор питомца</w:t>
            </w:r>
          </w:p>
        </w:tc>
      </w:tr>
      <w:tr w:rsidR="00A17C2D" w:rsidRPr="00763C08" w14:paraId="6423A7E4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395442D9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3042" w:type="dxa"/>
            <w:vAlign w:val="center"/>
          </w:tcPr>
          <w:p w14:paraId="709560E9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2DB3C1E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Имя питомца</w:t>
            </w:r>
          </w:p>
        </w:tc>
      </w:tr>
      <w:tr w:rsidR="00A17C2D" w:rsidRPr="00763C08" w14:paraId="06BB0209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46ECCD44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type</w:t>
            </w:r>
          </w:p>
        </w:tc>
        <w:tc>
          <w:tcPr>
            <w:tcW w:w="3042" w:type="dxa"/>
            <w:vAlign w:val="center"/>
          </w:tcPr>
          <w:p w14:paraId="058B71B7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51961BF2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Вид питомца</w:t>
            </w:r>
          </w:p>
        </w:tc>
      </w:tr>
      <w:tr w:rsidR="00A17C2D" w:rsidRPr="00763C08" w14:paraId="3F402C0F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4F49D50E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gender</w:t>
            </w:r>
          </w:p>
        </w:tc>
        <w:tc>
          <w:tcPr>
            <w:tcW w:w="3042" w:type="dxa"/>
            <w:vAlign w:val="center"/>
          </w:tcPr>
          <w:p w14:paraId="5E7F665B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58869CF4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Пол (самец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/</w:t>
            </w:r>
            <w:r w:rsidRPr="00763C08">
              <w:rPr>
                <w:rFonts w:cs="Times New Roman"/>
                <w:bCs/>
                <w:sz w:val="24"/>
                <w:szCs w:val="24"/>
              </w:rPr>
              <w:t>самка)</w:t>
            </w:r>
          </w:p>
        </w:tc>
      </w:tr>
      <w:tr w:rsidR="00A17C2D" w:rsidRPr="00763C08" w14:paraId="16847064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1BE7191D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breed</w:t>
            </w:r>
          </w:p>
        </w:tc>
        <w:tc>
          <w:tcPr>
            <w:tcW w:w="3042" w:type="dxa"/>
            <w:vAlign w:val="center"/>
          </w:tcPr>
          <w:p w14:paraId="0BBB22F6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  <w:gridSpan w:val="2"/>
            <w:vAlign w:val="center"/>
          </w:tcPr>
          <w:p w14:paraId="2538FE67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Порода</w:t>
            </w:r>
          </w:p>
        </w:tc>
      </w:tr>
      <w:tr w:rsidR="00A17C2D" w:rsidRPr="00763C08" w14:paraId="6699156C" w14:textId="77777777" w:rsidTr="00265B4A">
        <w:trPr>
          <w:trHeight w:val="552"/>
          <w:jc w:val="center"/>
        </w:trPr>
        <w:tc>
          <w:tcPr>
            <w:tcW w:w="3111" w:type="dxa"/>
            <w:vAlign w:val="center"/>
          </w:tcPr>
          <w:p w14:paraId="71D85DEE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birthDate</w:t>
            </w:r>
            <w:proofErr w:type="spellEnd"/>
          </w:p>
        </w:tc>
        <w:tc>
          <w:tcPr>
            <w:tcW w:w="3042" w:type="dxa"/>
            <w:vAlign w:val="center"/>
          </w:tcPr>
          <w:p w14:paraId="149856BE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91" w:type="dxa"/>
            <w:gridSpan w:val="2"/>
            <w:vAlign w:val="center"/>
          </w:tcPr>
          <w:p w14:paraId="3344846D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рождения</w:t>
            </w:r>
          </w:p>
        </w:tc>
      </w:tr>
      <w:tr w:rsidR="00A17C2D" w:rsidRPr="00763C08" w14:paraId="4F1EFB22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19D7C98C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photoUrl</w:t>
            </w:r>
            <w:proofErr w:type="spellEnd"/>
          </w:p>
        </w:tc>
        <w:tc>
          <w:tcPr>
            <w:tcW w:w="3115" w:type="dxa"/>
            <w:gridSpan w:val="2"/>
            <w:vAlign w:val="center"/>
          </w:tcPr>
          <w:p w14:paraId="065BB643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5" w:type="dxa"/>
            <w:vAlign w:val="center"/>
          </w:tcPr>
          <w:p w14:paraId="076BD6E0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Ссылка на фото (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Cloud</w:t>
            </w:r>
            <w:r w:rsidRPr="00763C08"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Storage</w:t>
            </w:r>
            <w:r w:rsidRPr="00763C08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  <w:tr w:rsidR="00A17C2D" w:rsidRPr="00763C08" w14:paraId="405A7169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7295242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  <w:gridSpan w:val="2"/>
            <w:vAlign w:val="center"/>
          </w:tcPr>
          <w:p w14:paraId="5E9A214C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15" w:type="dxa"/>
            <w:vAlign w:val="center"/>
          </w:tcPr>
          <w:p w14:paraId="59FC551F" w14:textId="77777777" w:rsidR="003804B7" w:rsidRPr="00763C08" w:rsidRDefault="003804B7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создания записи</w:t>
            </w:r>
          </w:p>
        </w:tc>
      </w:tr>
      <w:tr w:rsidR="00342EF1" w:rsidRPr="00763C08" w14:paraId="0F8C6477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4CACC008" w14:textId="5813D545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recordId</w:t>
            </w:r>
            <w:proofErr w:type="spellEnd"/>
          </w:p>
        </w:tc>
        <w:tc>
          <w:tcPr>
            <w:tcW w:w="3115" w:type="dxa"/>
            <w:gridSpan w:val="2"/>
            <w:vAlign w:val="center"/>
          </w:tcPr>
          <w:p w14:paraId="1A4FCAF3" w14:textId="0BE98A57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5" w:type="dxa"/>
            <w:vAlign w:val="center"/>
          </w:tcPr>
          <w:p w14:paraId="0229902B" w14:textId="196CF005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Уникальный идентификатор записи</w:t>
            </w:r>
          </w:p>
        </w:tc>
      </w:tr>
      <w:tr w:rsidR="00342EF1" w:rsidRPr="00763C08" w14:paraId="5BB32FB3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17F6EE78" w14:textId="60D6B0A6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115" w:type="dxa"/>
            <w:gridSpan w:val="2"/>
            <w:vAlign w:val="center"/>
          </w:tcPr>
          <w:p w14:paraId="772735C7" w14:textId="6F161A3C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15" w:type="dxa"/>
            <w:vAlign w:val="center"/>
          </w:tcPr>
          <w:p w14:paraId="3646F85F" w14:textId="256180B7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и время события</w:t>
            </w:r>
          </w:p>
        </w:tc>
      </w:tr>
      <w:tr w:rsidR="00342EF1" w:rsidRPr="00763C08" w14:paraId="74D280D0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0439C20B" w14:textId="4435571D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3115" w:type="dxa"/>
            <w:gridSpan w:val="2"/>
            <w:vAlign w:val="center"/>
          </w:tcPr>
          <w:p w14:paraId="36D5D592" w14:textId="555B93A0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5" w:type="dxa"/>
            <w:vAlign w:val="center"/>
          </w:tcPr>
          <w:p w14:paraId="446F1702" w14:textId="3C8884F2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Категория записи</w:t>
            </w:r>
          </w:p>
        </w:tc>
      </w:tr>
      <w:tr w:rsidR="00342EF1" w:rsidRPr="00763C08" w14:paraId="02A90364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4AA4AAA4" w14:textId="12A54E48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comment</w:t>
            </w:r>
          </w:p>
        </w:tc>
        <w:tc>
          <w:tcPr>
            <w:tcW w:w="3115" w:type="dxa"/>
            <w:gridSpan w:val="2"/>
            <w:vAlign w:val="center"/>
          </w:tcPr>
          <w:p w14:paraId="2A3331D1" w14:textId="4EF7E6E5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5" w:type="dxa"/>
            <w:vAlign w:val="center"/>
          </w:tcPr>
          <w:p w14:paraId="090AE968" w14:textId="1BA81236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Комментарий</w:t>
            </w:r>
          </w:p>
        </w:tc>
      </w:tr>
      <w:tr w:rsidR="00342EF1" w:rsidRPr="00763C08" w14:paraId="2DFB16F0" w14:textId="77777777" w:rsidTr="00265B4A">
        <w:trPr>
          <w:trHeight w:val="552"/>
          <w:jc w:val="center"/>
        </w:trPr>
        <w:tc>
          <w:tcPr>
            <w:tcW w:w="3114" w:type="dxa"/>
            <w:vAlign w:val="center"/>
          </w:tcPr>
          <w:p w14:paraId="28F3C72E" w14:textId="4139F450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createdAt</w:t>
            </w:r>
            <w:proofErr w:type="spellEnd"/>
          </w:p>
        </w:tc>
        <w:tc>
          <w:tcPr>
            <w:tcW w:w="3115" w:type="dxa"/>
            <w:gridSpan w:val="2"/>
            <w:vAlign w:val="center"/>
          </w:tcPr>
          <w:p w14:paraId="2B2CFDDD" w14:textId="30EB0714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3115" w:type="dxa"/>
            <w:vAlign w:val="center"/>
          </w:tcPr>
          <w:p w14:paraId="7813E312" w14:textId="6F8B53AD" w:rsidR="00342EF1" w:rsidRPr="00763C08" w:rsidRDefault="00342EF1" w:rsidP="00265B4A">
            <w:pPr>
              <w:pStyle w:val="af7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763C08">
              <w:rPr>
                <w:rFonts w:cs="Times New Roman"/>
                <w:bCs/>
                <w:sz w:val="24"/>
                <w:szCs w:val="24"/>
              </w:rPr>
              <w:t>Дата создания записи</w:t>
            </w:r>
          </w:p>
        </w:tc>
      </w:tr>
    </w:tbl>
    <w:p w14:paraId="5C7DBF8F" w14:textId="77777777" w:rsidR="00C13E34" w:rsidRDefault="00C13E34" w:rsidP="00C13E34">
      <w:pPr>
        <w:spacing w:after="0"/>
        <w:rPr>
          <w:rFonts w:cs="Times New Roman"/>
          <w:kern w:val="28"/>
          <w:szCs w:val="28"/>
        </w:rPr>
      </w:pPr>
    </w:p>
    <w:p w14:paraId="6EE8E3AD" w14:textId="2472A056" w:rsidR="003804B7" w:rsidRPr="00602039" w:rsidRDefault="003804B7" w:rsidP="00B73B5F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Все идентификаторы генерируются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(или UUID), поля даты</w:t>
      </w:r>
      <w:r w:rsidR="003E6527" w:rsidRPr="00602039">
        <w:rPr>
          <w:rFonts w:cs="Times New Roman"/>
          <w:kern w:val="28"/>
          <w:szCs w:val="28"/>
        </w:rPr>
        <w:t xml:space="preserve"> и времени</w:t>
      </w:r>
      <w:r w:rsidRPr="00602039">
        <w:rPr>
          <w:rFonts w:cs="Times New Roman"/>
          <w:kern w:val="28"/>
          <w:szCs w:val="28"/>
        </w:rPr>
        <w:t xml:space="preserve"> хранятся в формате </w:t>
      </w:r>
      <w:proofErr w:type="spellStart"/>
      <w:r w:rsidRPr="00602039">
        <w:rPr>
          <w:rFonts w:cs="Times New Roman"/>
          <w:kern w:val="28"/>
          <w:szCs w:val="28"/>
        </w:rPr>
        <w:t>timestamp</w:t>
      </w:r>
      <w:proofErr w:type="spellEnd"/>
      <w:r w:rsidRPr="00602039">
        <w:rPr>
          <w:rFonts w:cs="Times New Roman"/>
          <w:kern w:val="28"/>
          <w:szCs w:val="28"/>
        </w:rPr>
        <w:t>.</w:t>
      </w:r>
    </w:p>
    <w:p w14:paraId="57EDA426" w14:textId="0F2A35B5" w:rsidR="0036658E" w:rsidRPr="00602039" w:rsidRDefault="0036658E" w:rsidP="00602039">
      <w:pPr>
        <w:spacing w:after="0"/>
        <w:ind w:firstLine="709"/>
        <w:rPr>
          <w:rFonts w:cs="Times New Roman"/>
          <w:kern w:val="28"/>
          <w:szCs w:val="28"/>
        </w:rPr>
      </w:pPr>
      <w:bookmarkStart w:id="35" w:name="_Toc198167749"/>
      <w:r w:rsidRPr="00602039">
        <w:rPr>
          <w:rFonts w:cs="Times New Roman"/>
          <w:kern w:val="28"/>
          <w:szCs w:val="28"/>
        </w:rPr>
        <w:t>Физическая модель</w:t>
      </w:r>
      <w:bookmarkEnd w:id="35"/>
    </w:p>
    <w:p w14:paraId="67CC2829" w14:textId="77777777" w:rsidR="0036658E" w:rsidRPr="00602039" w:rsidRDefault="0036658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Фрагмент правил безопасности </w:t>
      </w:r>
      <w:proofErr w:type="spellStart"/>
      <w:r w:rsidRPr="00602039">
        <w:rPr>
          <w:rFonts w:cs="Times New Roman"/>
          <w:kern w:val="28"/>
          <w:szCs w:val="28"/>
          <w:lang w:val="en-US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>:</w:t>
      </w:r>
    </w:p>
    <w:p w14:paraId="5A81B202" w14:textId="77777777" w:rsidR="00C13E34" w:rsidRDefault="00C13E34" w:rsidP="00C13E34">
      <w:pPr>
        <w:keepNext/>
        <w:spacing w:after="0"/>
        <w:ind w:right="-285" w:hanging="142"/>
        <w:jc w:val="center"/>
      </w:pPr>
      <w:r>
        <w:rPr>
          <w:noProof/>
        </w:rPr>
        <w:lastRenderedPageBreak/>
        <w:drawing>
          <wp:inline distT="0" distB="0" distL="0" distR="0" wp14:anchorId="2E2D0F6A" wp14:editId="21B7F271">
            <wp:extent cx="4756423" cy="3552825"/>
            <wp:effectExtent l="0" t="0" r="6350" b="0"/>
            <wp:docPr id="1542599131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749" cy="355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FAD44" w14:textId="07A2827E" w:rsidR="00C13E34" w:rsidRPr="00C13E34" w:rsidRDefault="00C13E34" w:rsidP="00C13E34">
      <w:pPr>
        <w:pStyle w:val="a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- </w:t>
      </w:r>
      <w:r w:rsidRPr="00602039">
        <w:t xml:space="preserve">Фрагмент правил безопасности </w:t>
      </w:r>
      <w:proofErr w:type="spellStart"/>
      <w:r w:rsidRPr="00602039">
        <w:rPr>
          <w:lang w:val="en-US"/>
        </w:rPr>
        <w:t>Firestore</w:t>
      </w:r>
      <w:proofErr w:type="spellEnd"/>
    </w:p>
    <w:p w14:paraId="07335C0E" w14:textId="13047296" w:rsidR="0036658E" w:rsidRPr="00602039" w:rsidRDefault="0036658E" w:rsidP="00C13E34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доступ к данным разрешён только владельцу данных (UID) после аутентификации;</w:t>
      </w:r>
    </w:p>
    <w:p w14:paraId="585F2920" w14:textId="77777777" w:rsidR="0036658E" w:rsidRPr="00602039" w:rsidRDefault="0036658E" w:rsidP="00C13E34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все операции (чтение, запись, удаление) разрешены только для своих данных;</w:t>
      </w:r>
    </w:p>
    <w:p w14:paraId="2E2FC9C9" w14:textId="3A87F107" w:rsidR="006A1B70" w:rsidRPr="00602039" w:rsidRDefault="0036658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пользователи не могут читать или изменять чужие документы.</w:t>
      </w:r>
    </w:p>
    <w:p w14:paraId="5D53B197" w14:textId="3431431B" w:rsidR="00602039" w:rsidRDefault="004F1FA0" w:rsidP="00763C08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Выбор </w:t>
      </w:r>
      <w:r w:rsidRPr="00602039">
        <w:rPr>
          <w:rFonts w:cs="Times New Roman"/>
          <w:kern w:val="28"/>
          <w:szCs w:val="28"/>
          <w:lang w:val="en-US"/>
        </w:rPr>
        <w:t>Firebase</w:t>
      </w:r>
      <w:r w:rsidRPr="00602039">
        <w:rPr>
          <w:rFonts w:cs="Times New Roman"/>
          <w:kern w:val="28"/>
          <w:szCs w:val="28"/>
        </w:rPr>
        <w:t xml:space="preserve"> </w:t>
      </w:r>
      <w:r w:rsidRPr="00602039">
        <w:rPr>
          <w:rFonts w:cs="Times New Roman"/>
          <w:kern w:val="28"/>
          <w:szCs w:val="28"/>
          <w:lang w:val="en-US"/>
        </w:rPr>
        <w:t>Cloud</w:t>
      </w:r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  <w:lang w:val="en-US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(</w:t>
      </w:r>
      <w:r w:rsidRPr="00602039">
        <w:rPr>
          <w:rFonts w:cs="Times New Roman"/>
          <w:kern w:val="28"/>
          <w:szCs w:val="28"/>
          <w:lang w:val="en-US"/>
        </w:rPr>
        <w:t>NoSQL</w:t>
      </w:r>
      <w:r w:rsidRPr="00602039">
        <w:rPr>
          <w:rFonts w:cs="Times New Roman"/>
          <w:kern w:val="28"/>
          <w:szCs w:val="28"/>
        </w:rPr>
        <w:t>) обоснован спецификой проекта:</w:t>
      </w:r>
    </w:p>
    <w:p w14:paraId="2AEF436A" w14:textId="2496FD22" w:rsidR="00667735" w:rsidRPr="00870457" w:rsidRDefault="00667735" w:rsidP="00667735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Архитектура приложения ориентирована на мобильную среду: все данные пользователя, питомцев и записей хранятся в иерархической структуре с изоляцией по UID. Прямое взаимодействие с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SDK позволяет реализовать тонкий клиент без промежуточного сервера. Проектирование БД выполнено в третьей нормальной форме с учётом особенностей </w:t>
      </w:r>
      <w:proofErr w:type="spellStart"/>
      <w:r w:rsidRPr="00602039">
        <w:rPr>
          <w:rFonts w:cs="Times New Roman"/>
          <w:kern w:val="28"/>
          <w:szCs w:val="28"/>
        </w:rPr>
        <w:t>NoSQL</w:t>
      </w:r>
      <w:proofErr w:type="spellEnd"/>
      <w:r w:rsidRPr="00602039">
        <w:rPr>
          <w:rFonts w:cs="Times New Roman"/>
          <w:kern w:val="28"/>
          <w:szCs w:val="28"/>
        </w:rPr>
        <w:t xml:space="preserve"> и реализацией безопасных правил доступа к документам.</w:t>
      </w:r>
    </w:p>
    <w:p w14:paraId="33B36441" w14:textId="6E19218E" w:rsidR="00B73B5F" w:rsidRPr="00763C08" w:rsidRDefault="00B73B5F" w:rsidP="00B73B5F">
      <w:pPr>
        <w:pStyle w:val="afb"/>
        <w:keepNext/>
        <w:rPr>
          <w:i w:val="0"/>
          <w:iCs w:val="0"/>
          <w:color w:val="auto"/>
          <w:sz w:val="28"/>
          <w:szCs w:val="28"/>
        </w:rPr>
      </w:pPr>
      <w:r w:rsidRPr="00B73B5F">
        <w:rPr>
          <w:i w:val="0"/>
          <w:iCs w:val="0"/>
          <w:color w:val="auto"/>
          <w:sz w:val="28"/>
          <w:szCs w:val="28"/>
        </w:rPr>
        <w:lastRenderedPageBreak/>
        <w:t xml:space="preserve">Таблица </w:t>
      </w:r>
      <w:r w:rsidRPr="00B73B5F">
        <w:rPr>
          <w:i w:val="0"/>
          <w:iCs w:val="0"/>
          <w:color w:val="auto"/>
          <w:sz w:val="28"/>
          <w:szCs w:val="28"/>
        </w:rPr>
        <w:fldChar w:fldCharType="begin"/>
      </w:r>
      <w:r w:rsidRPr="00B73B5F">
        <w:rPr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B73B5F">
        <w:rPr>
          <w:i w:val="0"/>
          <w:iCs w:val="0"/>
          <w:color w:val="auto"/>
          <w:sz w:val="28"/>
          <w:szCs w:val="28"/>
        </w:rPr>
        <w:fldChar w:fldCharType="separate"/>
      </w:r>
      <w:r w:rsidRPr="00B73B5F">
        <w:rPr>
          <w:i w:val="0"/>
          <w:iCs w:val="0"/>
          <w:noProof/>
          <w:color w:val="auto"/>
          <w:sz w:val="28"/>
          <w:szCs w:val="28"/>
        </w:rPr>
        <w:t>3</w:t>
      </w:r>
      <w:r w:rsidRPr="00B73B5F">
        <w:rPr>
          <w:i w:val="0"/>
          <w:iCs w:val="0"/>
          <w:color w:val="auto"/>
          <w:sz w:val="28"/>
          <w:szCs w:val="28"/>
        </w:rPr>
        <w:fldChar w:fldCharType="end"/>
      </w:r>
      <w:r w:rsidR="00763C08">
        <w:rPr>
          <w:i w:val="0"/>
          <w:iCs w:val="0"/>
          <w:color w:val="auto"/>
          <w:sz w:val="28"/>
          <w:szCs w:val="28"/>
        </w:rPr>
        <w:t xml:space="preserve"> – Сравнение </w:t>
      </w:r>
      <w:r w:rsidR="00763C08">
        <w:rPr>
          <w:i w:val="0"/>
          <w:iCs w:val="0"/>
          <w:color w:val="auto"/>
          <w:sz w:val="28"/>
          <w:szCs w:val="28"/>
          <w:lang w:val="en-US"/>
        </w:rPr>
        <w:t>SQL</w:t>
      </w:r>
      <w:r w:rsidR="00763C08">
        <w:rPr>
          <w:i w:val="0"/>
          <w:iCs w:val="0"/>
          <w:color w:val="auto"/>
          <w:sz w:val="28"/>
          <w:szCs w:val="28"/>
        </w:rPr>
        <w:t>-баз</w:t>
      </w:r>
    </w:p>
    <w:tbl>
      <w:tblPr>
        <w:tblStyle w:val="a4"/>
        <w:tblW w:w="9296" w:type="dxa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A17C2D" w:rsidRPr="00B73B5F" w14:paraId="62A67E31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32E92C5A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Критерий</w:t>
            </w:r>
          </w:p>
        </w:tc>
        <w:tc>
          <w:tcPr>
            <w:tcW w:w="2324" w:type="dxa"/>
            <w:vAlign w:val="center"/>
          </w:tcPr>
          <w:p w14:paraId="36574007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  <w:lang w:val="en-US"/>
              </w:rPr>
              <w:t>SQL-</w:t>
            </w:r>
            <w:r w:rsidRPr="00B73B5F">
              <w:rPr>
                <w:rFonts w:cs="Times New Roman"/>
                <w:bCs/>
                <w:szCs w:val="28"/>
              </w:rPr>
              <w:t>база</w:t>
            </w:r>
          </w:p>
        </w:tc>
        <w:tc>
          <w:tcPr>
            <w:tcW w:w="2324" w:type="dxa"/>
            <w:vAlign w:val="center"/>
          </w:tcPr>
          <w:p w14:paraId="4C40236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  <w:lang w:val="en-US"/>
              </w:rPr>
            </w:pPr>
            <w:r w:rsidRPr="00B73B5F">
              <w:rPr>
                <w:rFonts w:cs="Times New Roman"/>
                <w:bCs/>
                <w:szCs w:val="28"/>
                <w:lang w:val="en-US"/>
              </w:rPr>
              <w:t>NoSQL (</w:t>
            </w:r>
            <w:proofErr w:type="spellStart"/>
            <w:r w:rsidRPr="00B73B5F">
              <w:rPr>
                <w:rFonts w:cs="Times New Roman"/>
                <w:bCs/>
                <w:szCs w:val="28"/>
                <w:lang w:val="en-US"/>
              </w:rPr>
              <w:t>Firestore</w:t>
            </w:r>
            <w:proofErr w:type="spellEnd"/>
            <w:r w:rsidRPr="00B73B5F">
              <w:rPr>
                <w:rFonts w:cs="Times New Roman"/>
                <w:bCs/>
                <w:szCs w:val="28"/>
                <w:lang w:val="en-US"/>
              </w:rPr>
              <w:t>)</w:t>
            </w:r>
          </w:p>
        </w:tc>
        <w:tc>
          <w:tcPr>
            <w:tcW w:w="2324" w:type="dxa"/>
            <w:vAlign w:val="center"/>
          </w:tcPr>
          <w:p w14:paraId="539A547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  <w:lang w:val="en-US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Почему выбран </w:t>
            </w:r>
            <w:proofErr w:type="spellStart"/>
            <w:r w:rsidRPr="00B73B5F">
              <w:rPr>
                <w:rFonts w:cs="Times New Roman"/>
                <w:bCs/>
                <w:szCs w:val="28"/>
                <w:lang w:val="en-US"/>
              </w:rPr>
              <w:t>Firestore</w:t>
            </w:r>
            <w:proofErr w:type="spellEnd"/>
          </w:p>
        </w:tc>
      </w:tr>
      <w:tr w:rsidR="00A17C2D" w:rsidRPr="00B73B5F" w14:paraId="0F988C86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28440368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Структура данных</w:t>
            </w:r>
          </w:p>
        </w:tc>
        <w:tc>
          <w:tcPr>
            <w:tcW w:w="2324" w:type="dxa"/>
            <w:vAlign w:val="center"/>
          </w:tcPr>
          <w:p w14:paraId="54436BF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Таблицы + связи (</w:t>
            </w:r>
            <w:r w:rsidRPr="00B73B5F">
              <w:rPr>
                <w:rFonts w:cs="Times New Roman"/>
                <w:bCs/>
                <w:szCs w:val="28"/>
                <w:lang w:val="en-US"/>
              </w:rPr>
              <w:t>FK)</w:t>
            </w:r>
          </w:p>
        </w:tc>
        <w:tc>
          <w:tcPr>
            <w:tcW w:w="2324" w:type="dxa"/>
            <w:vAlign w:val="center"/>
          </w:tcPr>
          <w:p w14:paraId="39910179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Документы в коллекциях (иерархия)</w:t>
            </w:r>
          </w:p>
        </w:tc>
        <w:tc>
          <w:tcPr>
            <w:tcW w:w="2324" w:type="dxa"/>
            <w:vAlign w:val="center"/>
          </w:tcPr>
          <w:p w14:paraId="0AF261A4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Удобнее модель с вложенными коллекциями</w:t>
            </w:r>
          </w:p>
        </w:tc>
      </w:tr>
      <w:tr w:rsidR="00A17C2D" w:rsidRPr="00B73B5F" w14:paraId="13300665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6A53B024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Масштабируемость</w:t>
            </w:r>
          </w:p>
        </w:tc>
        <w:tc>
          <w:tcPr>
            <w:tcW w:w="2324" w:type="dxa"/>
            <w:vAlign w:val="center"/>
          </w:tcPr>
          <w:p w14:paraId="27994F83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Труднее масштабировать автоматически</w:t>
            </w:r>
          </w:p>
        </w:tc>
        <w:tc>
          <w:tcPr>
            <w:tcW w:w="2324" w:type="dxa"/>
            <w:vAlign w:val="center"/>
          </w:tcPr>
          <w:p w14:paraId="3F8C26C9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Автоматически масштабируется Google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Cloud</w:t>
            </w:r>
            <w:proofErr w:type="spellEnd"/>
          </w:p>
        </w:tc>
        <w:tc>
          <w:tcPr>
            <w:tcW w:w="2324" w:type="dxa"/>
            <w:vAlign w:val="center"/>
          </w:tcPr>
          <w:p w14:paraId="7EB8D0D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Не требует настройки серверов и нагрузки</w:t>
            </w:r>
          </w:p>
        </w:tc>
      </w:tr>
      <w:tr w:rsidR="00A17C2D" w:rsidRPr="00B73B5F" w14:paraId="4625DFA4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34721F24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Доступность данных</w:t>
            </w:r>
          </w:p>
        </w:tc>
        <w:tc>
          <w:tcPr>
            <w:tcW w:w="2324" w:type="dxa"/>
            <w:vAlign w:val="center"/>
          </w:tcPr>
          <w:p w14:paraId="192188BD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Серверная настройка репликации</w:t>
            </w:r>
          </w:p>
        </w:tc>
        <w:tc>
          <w:tcPr>
            <w:tcW w:w="2324" w:type="dxa"/>
            <w:vAlign w:val="center"/>
          </w:tcPr>
          <w:p w14:paraId="36877A46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Онлайн синхронизация + офлайн кэш</w:t>
            </w:r>
          </w:p>
        </w:tc>
        <w:tc>
          <w:tcPr>
            <w:tcW w:w="2324" w:type="dxa"/>
            <w:vAlign w:val="center"/>
          </w:tcPr>
          <w:p w14:paraId="066AB171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Приложение должно работать на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Android</w:t>
            </w:r>
            <w:proofErr w:type="spellEnd"/>
            <w:r w:rsidRPr="00B73B5F">
              <w:rPr>
                <w:rFonts w:cs="Times New Roman"/>
                <w:bCs/>
                <w:szCs w:val="28"/>
              </w:rPr>
              <w:t xml:space="preserve"> с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автосинхронизацией</w:t>
            </w:r>
            <w:proofErr w:type="spellEnd"/>
          </w:p>
        </w:tc>
      </w:tr>
      <w:tr w:rsidR="00A17C2D" w:rsidRPr="00B73B5F" w14:paraId="4A7470D2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36017B22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Интеграция</w:t>
            </w:r>
          </w:p>
        </w:tc>
        <w:tc>
          <w:tcPr>
            <w:tcW w:w="2324" w:type="dxa"/>
            <w:vAlign w:val="center"/>
          </w:tcPr>
          <w:p w14:paraId="71DD980C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Нужен API сервер</w:t>
            </w:r>
          </w:p>
        </w:tc>
        <w:tc>
          <w:tcPr>
            <w:tcW w:w="2324" w:type="dxa"/>
            <w:vAlign w:val="center"/>
          </w:tcPr>
          <w:p w14:paraId="5D1EF640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Готовый SDK для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Android</w:t>
            </w:r>
            <w:proofErr w:type="spellEnd"/>
          </w:p>
        </w:tc>
        <w:tc>
          <w:tcPr>
            <w:tcW w:w="2324" w:type="dxa"/>
            <w:vAlign w:val="center"/>
          </w:tcPr>
          <w:p w14:paraId="07D9D2B0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Прямой вызов из мобильного приложения без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backend</w:t>
            </w:r>
            <w:proofErr w:type="spellEnd"/>
          </w:p>
        </w:tc>
      </w:tr>
      <w:tr w:rsidR="00A17C2D" w:rsidRPr="00B73B5F" w14:paraId="6731F8E8" w14:textId="77777777" w:rsidTr="00667735">
        <w:trPr>
          <w:trHeight w:val="680"/>
          <w:tblHeader/>
        </w:trPr>
        <w:tc>
          <w:tcPr>
            <w:tcW w:w="2324" w:type="dxa"/>
            <w:vAlign w:val="center"/>
          </w:tcPr>
          <w:p w14:paraId="7018FBAF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Гибкость схемы</w:t>
            </w:r>
          </w:p>
        </w:tc>
        <w:tc>
          <w:tcPr>
            <w:tcW w:w="2324" w:type="dxa"/>
            <w:vAlign w:val="center"/>
          </w:tcPr>
          <w:p w14:paraId="097C48C9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Фиксированные таблицы</w:t>
            </w:r>
          </w:p>
        </w:tc>
        <w:tc>
          <w:tcPr>
            <w:tcW w:w="2324" w:type="dxa"/>
            <w:vAlign w:val="center"/>
          </w:tcPr>
          <w:p w14:paraId="00010331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 xml:space="preserve">Гибкая, </w:t>
            </w:r>
            <w:proofErr w:type="spellStart"/>
            <w:r w:rsidRPr="00B73B5F">
              <w:rPr>
                <w:rFonts w:cs="Times New Roman"/>
                <w:bCs/>
                <w:szCs w:val="28"/>
              </w:rPr>
              <w:t>schema-less</w:t>
            </w:r>
            <w:proofErr w:type="spellEnd"/>
          </w:p>
        </w:tc>
        <w:tc>
          <w:tcPr>
            <w:tcW w:w="2324" w:type="dxa"/>
            <w:vAlign w:val="center"/>
          </w:tcPr>
          <w:p w14:paraId="41E41CCF" w14:textId="77777777" w:rsidR="004F1FA0" w:rsidRPr="00B73B5F" w:rsidRDefault="004F1FA0" w:rsidP="00C13E34">
            <w:pPr>
              <w:pStyle w:val="af7"/>
              <w:jc w:val="center"/>
              <w:rPr>
                <w:rFonts w:cs="Times New Roman"/>
                <w:bCs/>
                <w:szCs w:val="28"/>
              </w:rPr>
            </w:pPr>
            <w:r w:rsidRPr="00B73B5F">
              <w:rPr>
                <w:rFonts w:cs="Times New Roman"/>
                <w:bCs/>
                <w:szCs w:val="28"/>
              </w:rPr>
              <w:t>Новые поля легко добавлять без миграций</w:t>
            </w:r>
          </w:p>
        </w:tc>
      </w:tr>
    </w:tbl>
    <w:p w14:paraId="57B0607E" w14:textId="77777777" w:rsidR="00C13E34" w:rsidRDefault="00C13E34" w:rsidP="00C13E34">
      <w:pPr>
        <w:spacing w:after="0"/>
        <w:rPr>
          <w:rFonts w:cs="Times New Roman"/>
          <w:kern w:val="28"/>
          <w:szCs w:val="28"/>
        </w:rPr>
      </w:pPr>
    </w:p>
    <w:p w14:paraId="61C28A95" w14:textId="51B2E963" w:rsidR="00E758C7" w:rsidRPr="00602039" w:rsidRDefault="004F1FA0" w:rsidP="00B73B5F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Таким образом,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отлично подходит под мобильное приложение с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Authentication</w:t>
      </w:r>
      <w:proofErr w:type="spellEnd"/>
      <w:r w:rsidRPr="00602039">
        <w:rPr>
          <w:rFonts w:cs="Times New Roman"/>
          <w:kern w:val="28"/>
          <w:szCs w:val="28"/>
        </w:rPr>
        <w:t xml:space="preserve"> и </w:t>
      </w:r>
      <w:proofErr w:type="spellStart"/>
      <w:r w:rsidRPr="00602039">
        <w:rPr>
          <w:rFonts w:cs="Times New Roman"/>
          <w:kern w:val="28"/>
          <w:szCs w:val="28"/>
        </w:rPr>
        <w:t>автосинхронизацией</w:t>
      </w:r>
      <w:proofErr w:type="spellEnd"/>
      <w:r w:rsidRPr="00602039">
        <w:rPr>
          <w:rFonts w:cs="Times New Roman"/>
          <w:kern w:val="28"/>
          <w:szCs w:val="28"/>
        </w:rPr>
        <w:t xml:space="preserve"> данных между устройствами, при минимальной инфраструктуре.</w:t>
      </w:r>
      <w:bookmarkStart w:id="36" w:name="_Toc198167751"/>
    </w:p>
    <w:bookmarkEnd w:id="36"/>
    <w:p w14:paraId="003F4844" w14:textId="71A0DF35" w:rsidR="004F1FA0" w:rsidRPr="00602039" w:rsidRDefault="00E65EA0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Обеспечение безопасности данных происходит следующим образом:</w:t>
      </w:r>
    </w:p>
    <w:p w14:paraId="16C3F781" w14:textId="7FC73BB7" w:rsidR="004F1FA0" w:rsidRPr="00B73B5F" w:rsidRDefault="00153772">
      <w:pPr>
        <w:pStyle w:val="ad"/>
        <w:numPr>
          <w:ilvl w:val="0"/>
          <w:numId w:val="20"/>
        </w:numPr>
        <w:spacing w:after="0"/>
        <w:rPr>
          <w:rFonts w:cs="Times New Roman"/>
          <w:kern w:val="28"/>
          <w:szCs w:val="28"/>
        </w:rPr>
      </w:pPr>
      <w:r w:rsidRPr="00B73B5F">
        <w:rPr>
          <w:rFonts w:cs="Times New Roman"/>
          <w:kern w:val="28"/>
          <w:szCs w:val="28"/>
        </w:rPr>
        <w:t>авто</w:t>
      </w:r>
      <w:r w:rsidR="004F1FA0" w:rsidRPr="00B73B5F">
        <w:rPr>
          <w:rFonts w:cs="Times New Roman"/>
          <w:kern w:val="28"/>
          <w:szCs w:val="28"/>
        </w:rPr>
        <w:t xml:space="preserve">ризация пользователей — только аутентифицированный пользователь (через </w:t>
      </w:r>
      <w:proofErr w:type="spellStart"/>
      <w:r w:rsidR="004F1FA0" w:rsidRPr="00B73B5F">
        <w:rPr>
          <w:rFonts w:cs="Times New Roman"/>
          <w:kern w:val="28"/>
          <w:szCs w:val="28"/>
        </w:rPr>
        <w:t>Firebase</w:t>
      </w:r>
      <w:proofErr w:type="spellEnd"/>
      <w:r w:rsidR="004F1FA0" w:rsidRPr="00B73B5F">
        <w:rPr>
          <w:rFonts w:cs="Times New Roman"/>
          <w:kern w:val="28"/>
          <w:szCs w:val="28"/>
        </w:rPr>
        <w:t xml:space="preserve"> </w:t>
      </w:r>
      <w:proofErr w:type="spellStart"/>
      <w:r w:rsidR="004F1FA0" w:rsidRPr="00B73B5F">
        <w:rPr>
          <w:rFonts w:cs="Times New Roman"/>
          <w:kern w:val="28"/>
          <w:szCs w:val="28"/>
        </w:rPr>
        <w:t>Auth</w:t>
      </w:r>
      <w:proofErr w:type="spellEnd"/>
      <w:r w:rsidR="004F1FA0" w:rsidRPr="00B73B5F">
        <w:rPr>
          <w:rFonts w:cs="Times New Roman"/>
          <w:kern w:val="28"/>
          <w:szCs w:val="28"/>
        </w:rPr>
        <w:t>) может получить доступ к данным.</w:t>
      </w:r>
    </w:p>
    <w:p w14:paraId="76FACD12" w14:textId="0D1A860F" w:rsidR="004F1FA0" w:rsidRPr="00B73B5F" w:rsidRDefault="00153772">
      <w:pPr>
        <w:pStyle w:val="ad"/>
        <w:numPr>
          <w:ilvl w:val="0"/>
          <w:numId w:val="20"/>
        </w:numPr>
        <w:spacing w:after="0"/>
        <w:rPr>
          <w:rFonts w:cs="Times New Roman"/>
          <w:kern w:val="28"/>
          <w:szCs w:val="28"/>
        </w:rPr>
      </w:pPr>
      <w:r w:rsidRPr="00B73B5F">
        <w:rPr>
          <w:rFonts w:cs="Times New Roman"/>
          <w:kern w:val="28"/>
          <w:szCs w:val="28"/>
        </w:rPr>
        <w:t>пр</w:t>
      </w:r>
      <w:r w:rsidR="004F1FA0" w:rsidRPr="00B73B5F">
        <w:rPr>
          <w:rFonts w:cs="Times New Roman"/>
          <w:kern w:val="28"/>
          <w:szCs w:val="28"/>
        </w:rPr>
        <w:t xml:space="preserve">авила </w:t>
      </w:r>
      <w:proofErr w:type="spellStart"/>
      <w:r w:rsidR="004F1FA0" w:rsidRPr="00B73B5F">
        <w:rPr>
          <w:rFonts w:cs="Times New Roman"/>
          <w:kern w:val="28"/>
          <w:szCs w:val="28"/>
        </w:rPr>
        <w:t>Firestore</w:t>
      </w:r>
      <w:proofErr w:type="spellEnd"/>
      <w:r w:rsidR="004F1FA0" w:rsidRPr="00B73B5F">
        <w:rPr>
          <w:rFonts w:cs="Times New Roman"/>
          <w:kern w:val="28"/>
          <w:szCs w:val="28"/>
        </w:rPr>
        <w:t xml:space="preserve"> Security </w:t>
      </w:r>
      <w:proofErr w:type="spellStart"/>
      <w:r w:rsidR="004F1FA0" w:rsidRPr="00B73B5F">
        <w:rPr>
          <w:rFonts w:cs="Times New Roman"/>
          <w:kern w:val="28"/>
          <w:szCs w:val="28"/>
        </w:rPr>
        <w:t>Rules</w:t>
      </w:r>
      <w:proofErr w:type="spellEnd"/>
      <w:r w:rsidR="004F1FA0" w:rsidRPr="00B73B5F">
        <w:rPr>
          <w:rFonts w:cs="Times New Roman"/>
          <w:kern w:val="28"/>
          <w:szCs w:val="28"/>
        </w:rPr>
        <w:t xml:space="preserve"> запрещают доступ к чужим документам.</w:t>
      </w:r>
    </w:p>
    <w:p w14:paraId="0E9A2AD8" w14:textId="0158DE6C" w:rsidR="004F1FA0" w:rsidRPr="00B73B5F" w:rsidRDefault="00153772">
      <w:pPr>
        <w:pStyle w:val="ad"/>
        <w:numPr>
          <w:ilvl w:val="0"/>
          <w:numId w:val="20"/>
        </w:numPr>
        <w:spacing w:after="0"/>
        <w:rPr>
          <w:rFonts w:cs="Times New Roman"/>
          <w:kern w:val="28"/>
          <w:szCs w:val="28"/>
        </w:rPr>
      </w:pPr>
      <w:r w:rsidRPr="00B73B5F">
        <w:rPr>
          <w:rFonts w:cs="Times New Roman"/>
          <w:kern w:val="28"/>
          <w:szCs w:val="28"/>
        </w:rPr>
        <w:t>дан</w:t>
      </w:r>
      <w:r w:rsidR="004F1FA0" w:rsidRPr="00B73B5F">
        <w:rPr>
          <w:rFonts w:cs="Times New Roman"/>
          <w:kern w:val="28"/>
          <w:szCs w:val="28"/>
        </w:rPr>
        <w:t>ные передаются по HTTPS.</w:t>
      </w:r>
    </w:p>
    <w:p w14:paraId="4B6A6B52" w14:textId="1B7E4C33" w:rsidR="004F1FA0" w:rsidRPr="00B73B5F" w:rsidRDefault="00153772">
      <w:pPr>
        <w:pStyle w:val="ad"/>
        <w:numPr>
          <w:ilvl w:val="0"/>
          <w:numId w:val="20"/>
        </w:numPr>
        <w:spacing w:after="0"/>
        <w:rPr>
          <w:rFonts w:cs="Times New Roman"/>
          <w:kern w:val="28"/>
          <w:szCs w:val="28"/>
        </w:rPr>
      </w:pPr>
      <w:r w:rsidRPr="00B73B5F">
        <w:rPr>
          <w:rFonts w:cs="Times New Roman"/>
          <w:kern w:val="28"/>
          <w:szCs w:val="28"/>
        </w:rPr>
        <w:t>фот</w:t>
      </w:r>
      <w:r w:rsidR="004F1FA0" w:rsidRPr="00B73B5F">
        <w:rPr>
          <w:rFonts w:cs="Times New Roman"/>
          <w:kern w:val="28"/>
          <w:szCs w:val="28"/>
        </w:rPr>
        <w:t xml:space="preserve">о не хранятся в базе, только ссылки (файлы размещены в </w:t>
      </w:r>
      <w:proofErr w:type="spellStart"/>
      <w:r w:rsidR="004F1FA0" w:rsidRPr="00B73B5F">
        <w:rPr>
          <w:rFonts w:cs="Times New Roman"/>
          <w:kern w:val="28"/>
          <w:szCs w:val="28"/>
        </w:rPr>
        <w:t>Cloud</w:t>
      </w:r>
      <w:proofErr w:type="spellEnd"/>
      <w:r w:rsidR="004F1FA0" w:rsidRPr="00B73B5F">
        <w:rPr>
          <w:rFonts w:cs="Times New Roman"/>
          <w:kern w:val="28"/>
          <w:szCs w:val="28"/>
        </w:rPr>
        <w:t xml:space="preserve"> Storage, управляются аналогичными правилами доступа по UID).</w:t>
      </w:r>
    </w:p>
    <w:p w14:paraId="4CA4143C" w14:textId="254F8508" w:rsidR="004F1FA0" w:rsidRPr="00602039" w:rsidRDefault="004F1FA0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ходе проектирования информационной системы были определены ключевые архитектурные и функциональные решения. В качестве платформы выбрана облачная база данных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, которая предоставляет </w:t>
      </w:r>
      <w:r w:rsidRPr="00602039">
        <w:rPr>
          <w:rFonts w:cs="Times New Roman"/>
          <w:kern w:val="28"/>
          <w:szCs w:val="28"/>
        </w:rPr>
        <w:lastRenderedPageBreak/>
        <w:t xml:space="preserve">масштабируемую </w:t>
      </w:r>
      <w:proofErr w:type="spellStart"/>
      <w:r w:rsidRPr="00602039">
        <w:rPr>
          <w:rFonts w:cs="Times New Roman"/>
          <w:kern w:val="28"/>
          <w:szCs w:val="28"/>
        </w:rPr>
        <w:t>NoSQL</w:t>
      </w:r>
      <w:proofErr w:type="spellEnd"/>
      <w:r w:rsidRPr="00602039">
        <w:rPr>
          <w:rFonts w:cs="Times New Roman"/>
          <w:kern w:val="28"/>
          <w:szCs w:val="28"/>
        </w:rPr>
        <w:t>-структуру с поддержкой авторизации, облачного хранилища и синхронизации данных между устройствами.</w:t>
      </w:r>
    </w:p>
    <w:p w14:paraId="5614F6C7" w14:textId="5210971F" w:rsidR="004F1FA0" w:rsidRDefault="004F1FA0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Архитектура приложения ориентирована на мобильную среду: все данные пользователя, питомцев и записей хранятся в иерархической структуре с изоляцией по UID. Прямое взаимодействие с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 xml:space="preserve"> SDK позволяет реализовать тонкий клиент без промежуточного сервера. Проектирование БД выполнено в третьей нормальной форме с учётом особенностей </w:t>
      </w:r>
      <w:proofErr w:type="spellStart"/>
      <w:r w:rsidRPr="00602039">
        <w:rPr>
          <w:rFonts w:cs="Times New Roman"/>
          <w:kern w:val="28"/>
          <w:szCs w:val="28"/>
        </w:rPr>
        <w:t>NoSQL</w:t>
      </w:r>
      <w:proofErr w:type="spellEnd"/>
      <w:r w:rsidRPr="00602039">
        <w:rPr>
          <w:rFonts w:cs="Times New Roman"/>
          <w:kern w:val="28"/>
          <w:szCs w:val="28"/>
        </w:rPr>
        <w:t xml:space="preserve"> и реализацией безопасных правил доступа к документам</w:t>
      </w:r>
      <w:r w:rsidR="003E0199" w:rsidRPr="00602039">
        <w:rPr>
          <w:rFonts w:cs="Times New Roman"/>
          <w:kern w:val="28"/>
          <w:szCs w:val="28"/>
        </w:rPr>
        <w:t>.</w:t>
      </w:r>
    </w:p>
    <w:p w14:paraId="1D67E715" w14:textId="77777777" w:rsidR="00C13E34" w:rsidRPr="00602039" w:rsidRDefault="00C13E34" w:rsidP="00C13E34">
      <w:pPr>
        <w:spacing w:after="0"/>
        <w:rPr>
          <w:rFonts w:cs="Times New Roman"/>
          <w:kern w:val="28"/>
          <w:szCs w:val="28"/>
        </w:rPr>
      </w:pPr>
    </w:p>
    <w:p w14:paraId="4EDB4B93" w14:textId="35E248AC" w:rsidR="00F22841" w:rsidRPr="00EE4DCB" w:rsidRDefault="00F22841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37" w:name="_Toc198167752"/>
      <w:bookmarkStart w:id="38" w:name="_Toc200971413"/>
      <w:bookmarkStart w:id="39" w:name="_Toc210676432"/>
      <w:r w:rsidRPr="00EE4DCB">
        <w:rPr>
          <w:rFonts w:cs="Times New Roman"/>
          <w:b/>
          <w:bCs/>
          <w:kern w:val="28"/>
          <w:szCs w:val="28"/>
        </w:rPr>
        <w:t xml:space="preserve">3.4 Прототипирование </w:t>
      </w:r>
      <w:bookmarkEnd w:id="37"/>
      <w:r w:rsidR="000F228C" w:rsidRPr="00EE4DCB">
        <w:rPr>
          <w:rFonts w:cs="Times New Roman"/>
          <w:b/>
          <w:bCs/>
          <w:kern w:val="28"/>
          <w:szCs w:val="28"/>
        </w:rPr>
        <w:t>экранных форм</w:t>
      </w:r>
      <w:bookmarkEnd w:id="38"/>
      <w:bookmarkEnd w:id="39"/>
    </w:p>
    <w:p w14:paraId="6D812DAC" w14:textId="56DC1E31" w:rsidR="00D62A58" w:rsidRPr="00602039" w:rsidRDefault="0002428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Прототипирование экранных форм является ключевым этапом проектирования мобильного приложения, так как позволяет визуализировать пользовательский интерфейс и проверить удобство навигации до начала разработки</w:t>
      </w:r>
      <w:r w:rsidR="00D62A58" w:rsidRPr="00602039">
        <w:rPr>
          <w:rFonts w:cs="Times New Roman"/>
          <w:kern w:val="28"/>
          <w:szCs w:val="28"/>
        </w:rPr>
        <w:t>.</w:t>
      </w:r>
      <w:r w:rsidRPr="00602039">
        <w:rPr>
          <w:rFonts w:cs="Times New Roman"/>
          <w:kern w:val="28"/>
          <w:szCs w:val="28"/>
        </w:rPr>
        <w:t xml:space="preserve"> Целью данного раздела является описание основных экранов приложения, их функциональности и взаимосвязей между ними.</w:t>
      </w:r>
    </w:p>
    <w:p w14:paraId="285B0550" w14:textId="557F1CCF" w:rsidR="00D62A58" w:rsidRPr="00602039" w:rsidRDefault="00D62A58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Ниже представлены скриншоты основных экранов приложения, демонстрирующие внешний вид и расположение элементов управления на этапе прототипа.</w:t>
      </w:r>
    </w:p>
    <w:p w14:paraId="06303698" w14:textId="77777777" w:rsidR="00602039" w:rsidRDefault="000607CE" w:rsidP="00602039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31D69DB6" wp14:editId="06BB113D">
            <wp:extent cx="1904365" cy="192786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12600"/>
                    <a:stretch/>
                  </pic:blipFill>
                  <pic:spPr bwMode="auto">
                    <a:xfrm>
                      <a:off x="0" y="0"/>
                      <a:ext cx="1920554" cy="1944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DC7C2" w14:textId="532B1AF4" w:rsidR="000607CE" w:rsidRPr="00870457" w:rsidRDefault="00602039" w:rsidP="00602039">
      <w:pPr>
        <w:pStyle w:val="afc"/>
        <w:rPr>
          <w:rFonts w:cs="Times New Roman"/>
        </w:rPr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9</w:t>
      </w:r>
      <w:r w:rsidR="00853423">
        <w:rPr>
          <w:noProof/>
        </w:rPr>
        <w:fldChar w:fldCharType="end"/>
      </w:r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Окно регистрации</w:t>
      </w:r>
    </w:p>
    <w:p w14:paraId="097F54E1" w14:textId="55BB9BC5" w:rsidR="000607CE" w:rsidRPr="00602039" w:rsidRDefault="000607CE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На окне регистрации расположены поля для ввода </w:t>
      </w:r>
      <w:r w:rsidRPr="00602039">
        <w:rPr>
          <w:rFonts w:cs="Times New Roman"/>
          <w:kern w:val="28"/>
          <w:szCs w:val="28"/>
          <w:lang w:val="en-US"/>
        </w:rPr>
        <w:t>email</w:t>
      </w:r>
      <w:r w:rsidRPr="00602039">
        <w:rPr>
          <w:rFonts w:cs="Times New Roman"/>
          <w:kern w:val="28"/>
          <w:szCs w:val="28"/>
        </w:rPr>
        <w:t xml:space="preserve"> и пароля, а также кнопка «Зарегистрироваться» пр</w:t>
      </w:r>
      <w:r w:rsidR="002B7402" w:rsidRPr="00602039">
        <w:rPr>
          <w:rFonts w:cs="Times New Roman"/>
          <w:kern w:val="28"/>
          <w:szCs w:val="28"/>
        </w:rPr>
        <w:t>и</w:t>
      </w:r>
      <w:r w:rsidRPr="00602039">
        <w:rPr>
          <w:rFonts w:cs="Times New Roman"/>
          <w:kern w:val="28"/>
          <w:szCs w:val="28"/>
        </w:rPr>
        <w:t xml:space="preserve"> нажатии на которую пользователь оказывается </w:t>
      </w:r>
      <w:r w:rsidR="00CB0A53" w:rsidRPr="00602039">
        <w:rPr>
          <w:rFonts w:cs="Times New Roman"/>
          <w:kern w:val="28"/>
          <w:szCs w:val="28"/>
        </w:rPr>
        <w:t>в</w:t>
      </w:r>
      <w:r w:rsidRPr="00602039">
        <w:rPr>
          <w:rFonts w:cs="Times New Roman"/>
          <w:kern w:val="28"/>
          <w:szCs w:val="28"/>
        </w:rPr>
        <w:t xml:space="preserve"> окне </w:t>
      </w:r>
      <w:r w:rsidR="00CB0A53" w:rsidRPr="00602039">
        <w:rPr>
          <w:rFonts w:cs="Times New Roman"/>
          <w:kern w:val="28"/>
          <w:szCs w:val="28"/>
        </w:rPr>
        <w:t>авторизации</w:t>
      </w:r>
      <w:r w:rsidRPr="00602039">
        <w:rPr>
          <w:rFonts w:cs="Times New Roman"/>
          <w:kern w:val="28"/>
          <w:szCs w:val="28"/>
        </w:rPr>
        <w:t xml:space="preserve">. Кнопка </w:t>
      </w:r>
      <w:r w:rsidR="00FA19AD" w:rsidRPr="00602039">
        <w:rPr>
          <w:rFonts w:cs="Times New Roman"/>
          <w:kern w:val="28"/>
          <w:szCs w:val="28"/>
        </w:rPr>
        <w:t>«У</w:t>
      </w:r>
      <w:r w:rsidRPr="00602039">
        <w:rPr>
          <w:rFonts w:cs="Times New Roman"/>
          <w:kern w:val="28"/>
          <w:szCs w:val="28"/>
        </w:rPr>
        <w:t xml:space="preserve"> меня уже есть аккаунт» тоже перемещает пользователя в окно </w:t>
      </w:r>
      <w:r w:rsidR="00CB0A53" w:rsidRPr="00602039">
        <w:rPr>
          <w:rFonts w:cs="Times New Roman"/>
          <w:kern w:val="28"/>
          <w:szCs w:val="28"/>
        </w:rPr>
        <w:t>авторизации</w:t>
      </w:r>
      <w:r w:rsidRPr="00602039">
        <w:rPr>
          <w:rFonts w:cs="Times New Roman"/>
          <w:kern w:val="28"/>
          <w:szCs w:val="28"/>
        </w:rPr>
        <w:t>.</w:t>
      </w:r>
    </w:p>
    <w:p w14:paraId="79F028E7" w14:textId="77777777" w:rsidR="008E6596" w:rsidRDefault="00FA19AD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lastRenderedPageBreak/>
        <w:drawing>
          <wp:inline distT="0" distB="0" distL="0" distR="0" wp14:anchorId="189BA751" wp14:editId="4B482732">
            <wp:extent cx="1816513" cy="17145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26779" cy="172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29B5C" w14:textId="4E985E05" w:rsidR="00FA19AD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10</w:t>
      </w:r>
      <w:r w:rsidR="00853423">
        <w:rPr>
          <w:noProof/>
        </w:rPr>
        <w:fldChar w:fldCharType="end"/>
      </w:r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Окно авторизации</w:t>
      </w:r>
    </w:p>
    <w:p w14:paraId="1D4C9B00" w14:textId="4686525C" w:rsidR="000607CE" w:rsidRPr="00153772" w:rsidRDefault="00CC3A63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На окне авторизации расположены поля для ввода </w:t>
      </w:r>
      <w:r w:rsidRPr="00602039">
        <w:rPr>
          <w:rFonts w:cs="Times New Roman"/>
          <w:kern w:val="28"/>
          <w:szCs w:val="28"/>
          <w:lang w:val="en-US"/>
        </w:rPr>
        <w:t>email</w:t>
      </w:r>
      <w:r w:rsidRPr="00602039">
        <w:rPr>
          <w:rFonts w:cs="Times New Roman"/>
          <w:kern w:val="28"/>
          <w:szCs w:val="28"/>
        </w:rPr>
        <w:t xml:space="preserve"> и пароля, а также кнопка «Войти» при нажатии на которую пользователь оказывается в главном меню приложения. Кнопка «Нет аккаунта? Регистрация» перемещает пользователя в окно регистрации.</w:t>
      </w:r>
    </w:p>
    <w:p w14:paraId="3F2FBEE9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3C8F6344" wp14:editId="39C325C2">
            <wp:extent cx="1461916" cy="2619375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7192" cy="262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476FE" w14:textId="458529BC" w:rsidR="00EF31EC" w:rsidRPr="00870457" w:rsidRDefault="008E6596" w:rsidP="008E6596">
      <w:pPr>
        <w:pStyle w:val="afc"/>
        <w:rPr>
          <w:rFonts w:cs="Times New Roman"/>
        </w:rPr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11</w:t>
      </w:r>
      <w:r w:rsidR="00853423">
        <w:rPr>
          <w:noProof/>
        </w:rPr>
        <w:fldChar w:fldCharType="end"/>
      </w:r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Главное меню приложения</w:t>
      </w:r>
    </w:p>
    <w:p w14:paraId="10B5D48F" w14:textId="79918AB1" w:rsidR="00EF31EC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На главном меню приложения отображен список всех питомцев, добавленных пользователем, слева снизу видна кнопка, при нажатии на которую появляется боковое меню. Справа снизу расположена кнопка для добавления нового питомца.</w:t>
      </w:r>
    </w:p>
    <w:p w14:paraId="558EB215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lastRenderedPageBreak/>
        <w:drawing>
          <wp:inline distT="0" distB="0" distL="0" distR="0" wp14:anchorId="22B15EC7" wp14:editId="669AEECC">
            <wp:extent cx="1502188" cy="267652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06500" cy="268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7FC0" w14:textId="5E0F280A" w:rsidR="00EF31EC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12</w:t>
      </w:r>
      <w:r w:rsidR="00853423">
        <w:rPr>
          <w:noProof/>
        </w:rPr>
        <w:fldChar w:fldCharType="end"/>
      </w:r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Окно добавления питомца</w:t>
      </w:r>
    </w:p>
    <w:p w14:paraId="3A0376D1" w14:textId="06781B30" w:rsidR="00EF31EC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На окне добавления питомца расположены поля для ввода имени питомца, породы и даты рождения. Также есть два выпадающих списка для выбора вида животного и его пола. Сверху расположена иконка лапы, при нажатии на которую можно выбрать картинку для питомца, которую будет видно в подробной карточке питомца. Снизу расположена кнопка для сохранения изменений, при нажатии на которую пользователь оказывается в главном меню и видит добавленного питомца.</w:t>
      </w:r>
    </w:p>
    <w:p w14:paraId="0F846F40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7EC3BBC5" wp14:editId="0DA9BD77">
            <wp:extent cx="1333500" cy="2379711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39692" cy="239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FE84" w14:textId="0D0E7596" w:rsidR="00EF31EC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13</w:t>
      </w:r>
      <w:r w:rsidR="00853423">
        <w:rPr>
          <w:noProof/>
        </w:rPr>
        <w:fldChar w:fldCharType="end"/>
      </w:r>
      <w:r>
        <w:t xml:space="preserve"> </w:t>
      </w:r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Подробная карточка питомца</w:t>
      </w:r>
    </w:p>
    <w:p w14:paraId="7A1DDC34" w14:textId="04A26F43" w:rsidR="000F65F7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При открытии подробной карточки питомца (нажатия по нужному питомцу в главном меню) видно добавленную фотографию, имя питомца и все записи, связанные с ним.</w:t>
      </w:r>
      <w:r w:rsidR="003E72C2" w:rsidRPr="00602039">
        <w:rPr>
          <w:rFonts w:cs="Times New Roman"/>
          <w:kern w:val="28"/>
          <w:szCs w:val="28"/>
        </w:rPr>
        <w:t xml:space="preserve"> При нажатии на кнопку, расположенную в правом верхнем углу </w:t>
      </w:r>
      <w:r w:rsidR="000F65F7" w:rsidRPr="00602039">
        <w:rPr>
          <w:rFonts w:cs="Times New Roman"/>
          <w:kern w:val="28"/>
          <w:szCs w:val="28"/>
        </w:rPr>
        <w:t>экрана,</w:t>
      </w:r>
      <w:r w:rsidR="003E72C2" w:rsidRPr="00602039">
        <w:rPr>
          <w:rFonts w:cs="Times New Roman"/>
          <w:kern w:val="28"/>
          <w:szCs w:val="28"/>
        </w:rPr>
        <w:t xml:space="preserve"> пользователь оказывается в окне редактирования информации о питомце, а при нажатии на кнопку в левом верхнем углу экрана </w:t>
      </w:r>
      <w:r w:rsidR="003E72C2" w:rsidRPr="00602039">
        <w:rPr>
          <w:rFonts w:cs="Times New Roman"/>
          <w:kern w:val="28"/>
          <w:szCs w:val="28"/>
        </w:rPr>
        <w:lastRenderedPageBreak/>
        <w:t>пользователь возвращается в главное меню приложения.</w:t>
      </w:r>
      <w:r w:rsidRPr="00602039">
        <w:rPr>
          <w:rFonts w:cs="Times New Roman"/>
          <w:kern w:val="28"/>
          <w:szCs w:val="28"/>
        </w:rPr>
        <w:t xml:space="preserve"> При нажатии на запись открывается окно редактирования записи, а при нажатии на кнопку «+» открывается окно добавления записи.</w:t>
      </w:r>
    </w:p>
    <w:p w14:paraId="39CA9C20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393C0ADC" wp14:editId="7E20CA18">
            <wp:extent cx="1457325" cy="259806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0679" cy="260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DFCE5" w14:textId="3C54DA93" w:rsidR="00EF31EC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14</w:t>
      </w:r>
      <w:r w:rsidR="00853423">
        <w:rPr>
          <w:noProof/>
        </w:rPr>
        <w:fldChar w:fldCharType="end"/>
      </w:r>
      <w:r>
        <w:t xml:space="preserve"> </w:t>
      </w:r>
      <w:r w:rsidRPr="00A17C2D">
        <w:rPr>
          <w:rFonts w:cs="Times New Roman"/>
        </w:rPr>
        <w:sym w:font="Symbol" w:char="F02D"/>
      </w:r>
      <w:r w:rsidRPr="00A17C2D">
        <w:rPr>
          <w:rFonts w:cs="Times New Roman"/>
        </w:rPr>
        <w:t xml:space="preserve"> Окно добавления записи</w:t>
      </w:r>
    </w:p>
    <w:p w14:paraId="31795B0C" w14:textId="66932006" w:rsidR="00EF31EC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На окне добавления записи расположены поля для ввода даты, времени, а также комментария. Есть выпадающий список для выбора категории записи, а также кнопка «+» для добавления фото. Предусмотрена возможность удаления фото</w:t>
      </w:r>
      <w:r w:rsidR="0069384E" w:rsidRPr="00602039">
        <w:rPr>
          <w:rFonts w:cs="Times New Roman"/>
          <w:kern w:val="28"/>
          <w:szCs w:val="28"/>
        </w:rPr>
        <w:t>графий</w:t>
      </w:r>
      <w:r w:rsidRPr="00602039">
        <w:rPr>
          <w:rFonts w:cs="Times New Roman"/>
          <w:kern w:val="28"/>
          <w:szCs w:val="28"/>
        </w:rPr>
        <w:t>, котор</w:t>
      </w:r>
      <w:r w:rsidR="0069384E" w:rsidRPr="00602039">
        <w:rPr>
          <w:rFonts w:cs="Times New Roman"/>
          <w:kern w:val="28"/>
          <w:szCs w:val="28"/>
        </w:rPr>
        <w:t>ые</w:t>
      </w:r>
      <w:r w:rsidRPr="00602039">
        <w:rPr>
          <w:rFonts w:cs="Times New Roman"/>
          <w:kern w:val="28"/>
          <w:szCs w:val="28"/>
        </w:rPr>
        <w:t xml:space="preserve"> был</w:t>
      </w:r>
      <w:r w:rsidR="0069384E" w:rsidRPr="00602039">
        <w:rPr>
          <w:rFonts w:cs="Times New Roman"/>
          <w:kern w:val="28"/>
          <w:szCs w:val="28"/>
        </w:rPr>
        <w:t>и</w:t>
      </w:r>
      <w:r w:rsidRPr="00602039">
        <w:rPr>
          <w:rFonts w:cs="Times New Roman"/>
          <w:kern w:val="28"/>
          <w:szCs w:val="28"/>
        </w:rPr>
        <w:t xml:space="preserve"> прикреплен</w:t>
      </w:r>
      <w:r w:rsidR="0069384E" w:rsidRPr="00602039">
        <w:rPr>
          <w:rFonts w:cs="Times New Roman"/>
          <w:kern w:val="28"/>
          <w:szCs w:val="28"/>
        </w:rPr>
        <w:t>ы</w:t>
      </w:r>
      <w:r w:rsidRPr="00602039">
        <w:rPr>
          <w:rFonts w:cs="Times New Roman"/>
          <w:kern w:val="28"/>
          <w:szCs w:val="28"/>
        </w:rPr>
        <w:t xml:space="preserve"> к записи ранее. В правом нижнем углу окна расположена кнопка для сохранения записи.</w:t>
      </w:r>
    </w:p>
    <w:p w14:paraId="07895B66" w14:textId="77777777" w:rsidR="008E6596" w:rsidRDefault="00EF31EC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26D67C02" wp14:editId="40039D0F">
            <wp:extent cx="1607820" cy="2870491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0656" cy="289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3DAA" w14:textId="2981820B" w:rsidR="00EF31EC" w:rsidRPr="00A17C2D" w:rsidRDefault="008E6596" w:rsidP="008E6596">
      <w:pPr>
        <w:pStyle w:val="afc"/>
        <w:rPr>
          <w:rFonts w:cs="Times New Roman"/>
        </w:rPr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15</w:t>
      </w:r>
      <w:r w:rsidR="00853423">
        <w:rPr>
          <w:noProof/>
        </w:rPr>
        <w:fldChar w:fldCharType="end"/>
      </w:r>
      <w:r>
        <w:t xml:space="preserve"> </w:t>
      </w:r>
      <w:r w:rsidR="00EF31EC" w:rsidRPr="00A17C2D">
        <w:rPr>
          <w:rFonts w:cs="Times New Roman"/>
        </w:rPr>
        <w:sym w:font="Symbol" w:char="F02D"/>
      </w:r>
      <w:r w:rsidR="00EF31EC" w:rsidRPr="00A17C2D">
        <w:rPr>
          <w:rFonts w:cs="Times New Roman"/>
        </w:rPr>
        <w:t xml:space="preserve"> Окно редактирования записи</w:t>
      </w:r>
    </w:p>
    <w:p w14:paraId="09B2E2F8" w14:textId="13BBA61A" w:rsidR="00EF31EC" w:rsidRPr="00602039" w:rsidRDefault="00EF31EC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На окне редактирования записи расположены поля для изменения даты, времени, </w:t>
      </w:r>
      <w:r w:rsidR="0069384E" w:rsidRPr="00602039">
        <w:rPr>
          <w:rFonts w:cs="Times New Roman"/>
          <w:kern w:val="28"/>
          <w:szCs w:val="28"/>
        </w:rPr>
        <w:t xml:space="preserve">а также комментария. Есть выпадающий список для изменения </w:t>
      </w:r>
      <w:r w:rsidR="0069384E" w:rsidRPr="00602039">
        <w:rPr>
          <w:rFonts w:cs="Times New Roman"/>
          <w:kern w:val="28"/>
          <w:szCs w:val="28"/>
        </w:rPr>
        <w:lastRenderedPageBreak/>
        <w:t>категории записи, а также кнопка «+» для добавления фото. Предусмотрена возможность удаления фотографий, которые были прикреплены к записи ранее. Есть кнопка для сохранения изменений, а также кнопка для удаления записи.</w:t>
      </w:r>
    </w:p>
    <w:p w14:paraId="0E6830DC" w14:textId="77777777" w:rsidR="008E6596" w:rsidRDefault="007C1078" w:rsidP="008E6596">
      <w:pPr>
        <w:pStyle w:val="af7"/>
        <w:keepNext/>
        <w:jc w:val="center"/>
      </w:pPr>
      <w:r w:rsidRPr="00A17C2D">
        <w:rPr>
          <w:rFonts w:cs="Times New Roman"/>
          <w:noProof/>
        </w:rPr>
        <w:drawing>
          <wp:inline distT="0" distB="0" distL="0" distR="0" wp14:anchorId="2C41E58E" wp14:editId="3EDDF8FC">
            <wp:extent cx="1670685" cy="2827020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4838"/>
                    <a:stretch/>
                  </pic:blipFill>
                  <pic:spPr bwMode="auto">
                    <a:xfrm>
                      <a:off x="0" y="0"/>
                      <a:ext cx="1687218" cy="28549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041A67" w14:textId="50FEBD55" w:rsidR="00AC5DB8" w:rsidRPr="00A17C2D" w:rsidRDefault="008E6596" w:rsidP="008E6596">
      <w:pPr>
        <w:pStyle w:val="afc"/>
      </w:pPr>
      <w:r>
        <w:t xml:space="preserve">Рисунок </w:t>
      </w:r>
      <w:r w:rsidR="00853423">
        <w:fldChar w:fldCharType="begin"/>
      </w:r>
      <w:r w:rsidR="00853423">
        <w:instrText xml:space="preserve"> SEQ Рисунок \* ARABIC </w:instrText>
      </w:r>
      <w:r w:rsidR="00853423">
        <w:fldChar w:fldCharType="separate"/>
      </w:r>
      <w:r w:rsidR="00C13E34">
        <w:rPr>
          <w:noProof/>
        </w:rPr>
        <w:t>16</w:t>
      </w:r>
      <w:r w:rsidR="00853423">
        <w:rPr>
          <w:noProof/>
        </w:rPr>
        <w:fldChar w:fldCharType="end"/>
      </w:r>
      <w:r>
        <w:t xml:space="preserve"> </w:t>
      </w:r>
      <w:r w:rsidR="00AC5DB8" w:rsidRPr="00A17C2D">
        <w:sym w:font="Symbol" w:char="F02D"/>
      </w:r>
      <w:r w:rsidR="00AC5DB8" w:rsidRPr="00A17C2D">
        <w:t xml:space="preserve"> Окно редактирования информации о питомце</w:t>
      </w:r>
    </w:p>
    <w:p w14:paraId="7278756B" w14:textId="4F79C6F6" w:rsidR="00153772" w:rsidRDefault="00AC5DB8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На данном окне расположены элементы, позволяющие отредактировать имя питомца, его породу, дату его рождения, а также изменить вид и пол животного. При нажатии на иконку лапы можно добавить или изменить существующую фотографию питомца, а при нажатии на кнопку, которая расположена снизу по середине, изменения будут сохранены.</w:t>
      </w:r>
      <w:r w:rsidR="007C1078" w:rsidRPr="00602039">
        <w:rPr>
          <w:rFonts w:cs="Times New Roman"/>
          <w:kern w:val="28"/>
          <w:szCs w:val="28"/>
        </w:rPr>
        <w:t xml:space="preserve"> При нажатии на иконку корзины в правом верхнем углу экрана пользователя спросят: «Вы точно хотите удалить питомца?» и при нажатии «Да» питомец будет удален, а пользователь окажется в главном меню приложения.</w:t>
      </w:r>
    </w:p>
    <w:p w14:paraId="63A024DE" w14:textId="77777777" w:rsidR="00667735" w:rsidRPr="00602039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7D2AECAF" w14:textId="155A8945" w:rsidR="004018CF" w:rsidRPr="00153772" w:rsidRDefault="008B3EDB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40" w:name="_Toc200971414"/>
      <w:r w:rsidRPr="00153772">
        <w:rPr>
          <w:rFonts w:cs="Times New Roman"/>
          <w:b/>
          <w:bCs/>
          <w:kern w:val="28"/>
          <w:szCs w:val="28"/>
        </w:rPr>
        <w:t>Вывод по главе 3</w:t>
      </w:r>
      <w:bookmarkEnd w:id="40"/>
    </w:p>
    <w:p w14:paraId="38918FCA" w14:textId="45E99BBB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результате этапа проектирования был сформирован план разработки мобильного приложения «Ежедневник-планер для питомца», включающий выбор архитектурного решения, описание компонентов интерфейса, логики работы с базой данных и взаимодействия с облачными сервисами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.</w:t>
      </w:r>
    </w:p>
    <w:p w14:paraId="705B9BB7" w14:textId="2E0835BE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Архитектура приложения построена по принципу клиент-серверного взаимодействия, где </w:t>
      </w: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 xml:space="preserve">‑клиент напрямую обращается к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-</w:t>
      </w:r>
      <w:r w:rsidRPr="00602039">
        <w:rPr>
          <w:rFonts w:cs="Times New Roman"/>
          <w:kern w:val="28"/>
          <w:szCs w:val="28"/>
        </w:rPr>
        <w:lastRenderedPageBreak/>
        <w:t xml:space="preserve">сервисам: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, Storage и </w:t>
      </w:r>
      <w:proofErr w:type="spellStart"/>
      <w:r w:rsidRPr="00602039">
        <w:rPr>
          <w:rFonts w:cs="Times New Roman"/>
          <w:kern w:val="28"/>
          <w:szCs w:val="28"/>
        </w:rPr>
        <w:t>Authentication</w:t>
      </w:r>
      <w:proofErr w:type="spellEnd"/>
      <w:r w:rsidRPr="00602039">
        <w:rPr>
          <w:rFonts w:cs="Times New Roman"/>
          <w:kern w:val="28"/>
          <w:szCs w:val="28"/>
        </w:rPr>
        <w:t xml:space="preserve">. Это позволило отказаться от собственного </w:t>
      </w:r>
      <w:proofErr w:type="spellStart"/>
      <w:r w:rsidRPr="00602039">
        <w:rPr>
          <w:rFonts w:cs="Times New Roman"/>
          <w:kern w:val="28"/>
          <w:szCs w:val="28"/>
        </w:rPr>
        <w:t>backend</w:t>
      </w:r>
      <w:proofErr w:type="spellEnd"/>
      <w:r w:rsidRPr="00602039">
        <w:rPr>
          <w:rFonts w:cs="Times New Roman"/>
          <w:kern w:val="28"/>
          <w:szCs w:val="28"/>
        </w:rPr>
        <w:t>-сервера и упростить реализацию без потери функциональности.</w:t>
      </w:r>
    </w:p>
    <w:p w14:paraId="75936D41" w14:textId="0C028794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Функциональная модель системы построена на основе диаграммы IDEF0 и </w:t>
      </w:r>
      <w:proofErr w:type="spellStart"/>
      <w:r w:rsidRPr="00602039">
        <w:rPr>
          <w:rFonts w:cs="Times New Roman"/>
          <w:kern w:val="28"/>
          <w:szCs w:val="28"/>
        </w:rPr>
        <w:t>use-case</w:t>
      </w:r>
      <w:proofErr w:type="spellEnd"/>
      <w:r w:rsidRPr="00602039">
        <w:rPr>
          <w:rFonts w:cs="Times New Roman"/>
          <w:kern w:val="28"/>
          <w:szCs w:val="28"/>
        </w:rPr>
        <w:t xml:space="preserve"> диаграммы, что позволило определить все ключевые действия пользователя: от регистрации и добавления питомца до создания записей и напоминаний. Все действия выполняются в пределах одного аккаунта, с обеспечением полной изоляции данных по UID.</w:t>
      </w:r>
    </w:p>
    <w:p w14:paraId="4C71905C" w14:textId="5817EC2A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Концептуальная, логическая и физическая модели базы данных разработаны с учётом особенностей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и требований безопасности. Реализация правил доступа на уровне </w:t>
      </w:r>
      <w:proofErr w:type="spellStart"/>
      <w:r w:rsidRPr="00602039">
        <w:rPr>
          <w:rFonts w:cs="Times New Roman"/>
          <w:kern w:val="28"/>
          <w:szCs w:val="28"/>
        </w:rPr>
        <w:t>Firestore</w:t>
      </w:r>
      <w:proofErr w:type="spellEnd"/>
      <w:r w:rsidRPr="00602039">
        <w:rPr>
          <w:rFonts w:cs="Times New Roman"/>
          <w:kern w:val="28"/>
          <w:szCs w:val="28"/>
        </w:rPr>
        <w:t xml:space="preserve"> Security </w:t>
      </w:r>
      <w:proofErr w:type="spellStart"/>
      <w:r w:rsidRPr="00602039">
        <w:rPr>
          <w:rFonts w:cs="Times New Roman"/>
          <w:kern w:val="28"/>
          <w:szCs w:val="28"/>
        </w:rPr>
        <w:t>Rules</w:t>
      </w:r>
      <w:proofErr w:type="spellEnd"/>
      <w:r w:rsidRPr="00602039">
        <w:rPr>
          <w:rFonts w:cs="Times New Roman"/>
          <w:kern w:val="28"/>
          <w:szCs w:val="28"/>
        </w:rPr>
        <w:t xml:space="preserve"> обеспечивает надёжную защиту пользовательской информации.</w:t>
      </w:r>
    </w:p>
    <w:p w14:paraId="3741A28D" w14:textId="28CBF854" w:rsidR="004018CF" w:rsidRPr="00602039" w:rsidRDefault="004018CF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Также на этапе проектирования был создан прототип пользовательского интерфейса, выполненный в светлой цветовой гамме с ориентацией на мобильные устройства и соблюдением требований к удобству использования. Все элементы </w:t>
      </w:r>
      <w:r w:rsidR="00DC4322" w:rsidRPr="00602039">
        <w:rPr>
          <w:rFonts w:cs="Times New Roman"/>
          <w:kern w:val="28"/>
          <w:szCs w:val="28"/>
        </w:rPr>
        <w:t>пользовательского интерфейса</w:t>
      </w:r>
      <w:r w:rsidRPr="00602039">
        <w:rPr>
          <w:rFonts w:cs="Times New Roman"/>
          <w:kern w:val="28"/>
          <w:szCs w:val="28"/>
        </w:rPr>
        <w:t xml:space="preserve"> протестированы на соответствие ключевым пользовательским сценариям.</w:t>
      </w:r>
    </w:p>
    <w:p w14:paraId="3685B197" w14:textId="10B33F8D" w:rsidR="00DC75A8" w:rsidRPr="00602039" w:rsidRDefault="004018CF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Таким образом, этап проектирования завершился формированием полноценной технической и визуальной основы приложения, готовой к этапу реализации, тестирования и последующей доработки.</w:t>
      </w:r>
      <w:r w:rsidR="00153772">
        <w:rPr>
          <w:rFonts w:cs="Times New Roman"/>
          <w:kern w:val="28"/>
          <w:szCs w:val="28"/>
        </w:rPr>
        <w:br w:type="page"/>
      </w:r>
    </w:p>
    <w:p w14:paraId="4CDA28B0" w14:textId="68A95A32" w:rsidR="00DC75A8" w:rsidRDefault="00CD610A" w:rsidP="00153772">
      <w:pPr>
        <w:spacing w:after="0"/>
        <w:ind w:firstLine="709"/>
        <w:jc w:val="center"/>
        <w:rPr>
          <w:rFonts w:cs="Times New Roman"/>
          <w:b/>
          <w:bCs/>
          <w:kern w:val="28"/>
          <w:szCs w:val="28"/>
        </w:rPr>
      </w:pPr>
      <w:bookmarkStart w:id="41" w:name="_Toc200971415"/>
      <w:bookmarkStart w:id="42" w:name="_Toc210676433"/>
      <w:r w:rsidRPr="00153772">
        <w:rPr>
          <w:rFonts w:cs="Times New Roman"/>
          <w:b/>
          <w:bCs/>
          <w:kern w:val="28"/>
          <w:szCs w:val="28"/>
        </w:rPr>
        <w:lastRenderedPageBreak/>
        <w:t>ГЛАВА 4. ТЕСТИРОВАНИЕ И ОТЛАДКА</w:t>
      </w:r>
      <w:bookmarkEnd w:id="41"/>
      <w:bookmarkEnd w:id="42"/>
    </w:p>
    <w:p w14:paraId="22FDD313" w14:textId="77777777" w:rsidR="00667735" w:rsidRPr="00153772" w:rsidRDefault="00667735" w:rsidP="00667735">
      <w:pPr>
        <w:spacing w:after="0"/>
        <w:rPr>
          <w:rFonts w:cs="Times New Roman"/>
          <w:b/>
          <w:bCs/>
          <w:kern w:val="28"/>
          <w:szCs w:val="28"/>
        </w:rPr>
      </w:pPr>
    </w:p>
    <w:p w14:paraId="298249B6" w14:textId="3D79239C" w:rsidR="00DC75A8" w:rsidRPr="00153772" w:rsidRDefault="00DC75A8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43" w:name="_Toc200971416"/>
      <w:bookmarkStart w:id="44" w:name="_Toc210676434"/>
      <w:r w:rsidRPr="00153772">
        <w:rPr>
          <w:rFonts w:cs="Times New Roman"/>
          <w:b/>
          <w:bCs/>
          <w:kern w:val="28"/>
          <w:szCs w:val="28"/>
        </w:rPr>
        <w:t>4.1 Цели и задачи тестирования</w:t>
      </w:r>
      <w:bookmarkEnd w:id="43"/>
      <w:bookmarkEnd w:id="44"/>
    </w:p>
    <w:p w14:paraId="6B57FD0C" w14:textId="4799D0CD" w:rsidR="0002428C" w:rsidRPr="00602039" w:rsidRDefault="00B466B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Тестирование является важным этапом разработки мобильного приложения, позволяющим выявить ошибки и неточности в работе приложения до его непосредственного использования пользователями. Основная цель тестирования заключается в обеспечении качества и надежности разработанного мобильного приложения.</w:t>
      </w:r>
    </w:p>
    <w:p w14:paraId="165F9FB6" w14:textId="17775BFD" w:rsidR="00B466B9" w:rsidRPr="00667735" w:rsidRDefault="00B466B9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67735">
        <w:rPr>
          <w:rFonts w:cs="Times New Roman"/>
          <w:kern w:val="28"/>
          <w:szCs w:val="28"/>
        </w:rPr>
        <w:t>Задачи тестирования:</w:t>
      </w:r>
    </w:p>
    <w:p w14:paraId="5910AF02" w14:textId="1A3C044A" w:rsidR="00B466B9" w:rsidRPr="00153772" w:rsidRDefault="00B466B9">
      <w:pPr>
        <w:pStyle w:val="ad"/>
        <w:numPr>
          <w:ilvl w:val="0"/>
          <w:numId w:val="21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проверка соответствия функциональных возможностей приложения заданным требованиям</w:t>
      </w:r>
      <w:r w:rsidR="003120C1" w:rsidRPr="00153772">
        <w:rPr>
          <w:rFonts w:cs="Times New Roman"/>
          <w:kern w:val="28"/>
          <w:szCs w:val="28"/>
        </w:rPr>
        <w:t>;</w:t>
      </w:r>
    </w:p>
    <w:p w14:paraId="0B7D4AF3" w14:textId="043468D2" w:rsidR="003120C1" w:rsidRPr="00153772" w:rsidRDefault="003120C1">
      <w:pPr>
        <w:pStyle w:val="ad"/>
        <w:numPr>
          <w:ilvl w:val="0"/>
          <w:numId w:val="21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выявление ошибок взаимодействия интерфейса и логики приложения;</w:t>
      </w:r>
    </w:p>
    <w:p w14:paraId="69A5E155" w14:textId="2E4B6C4B" w:rsidR="003120C1" w:rsidRPr="00153772" w:rsidRDefault="003120C1">
      <w:pPr>
        <w:pStyle w:val="ad"/>
        <w:numPr>
          <w:ilvl w:val="0"/>
          <w:numId w:val="21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оценка удобства использования приложения;</w:t>
      </w:r>
    </w:p>
    <w:p w14:paraId="2C25825D" w14:textId="722F233B" w:rsidR="003573EF" w:rsidRDefault="003120C1">
      <w:pPr>
        <w:pStyle w:val="ad"/>
        <w:numPr>
          <w:ilvl w:val="0"/>
          <w:numId w:val="21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проверка стабильности работы приложения в различных условиях.</w:t>
      </w:r>
    </w:p>
    <w:p w14:paraId="37850936" w14:textId="77777777" w:rsidR="00667735" w:rsidRPr="00667735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4B8C3B95" w14:textId="400DA998" w:rsidR="00667735" w:rsidRPr="00153772" w:rsidRDefault="003573EF" w:rsidP="00667735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45" w:name="_Toc200971417"/>
      <w:bookmarkStart w:id="46" w:name="_Toc210676435"/>
      <w:r w:rsidRPr="00153772">
        <w:rPr>
          <w:rFonts w:cs="Times New Roman"/>
          <w:b/>
          <w:bCs/>
          <w:kern w:val="28"/>
          <w:szCs w:val="28"/>
        </w:rPr>
        <w:t>4.2 Методы тестирования</w:t>
      </w:r>
      <w:bookmarkEnd w:id="45"/>
      <w:bookmarkEnd w:id="46"/>
      <w:r w:rsidR="00153772">
        <w:rPr>
          <w:rFonts w:cs="Times New Roman"/>
          <w:b/>
          <w:bCs/>
          <w:kern w:val="28"/>
          <w:szCs w:val="28"/>
        </w:rPr>
        <w:t>:</w:t>
      </w:r>
    </w:p>
    <w:p w14:paraId="327529B4" w14:textId="007256BB" w:rsidR="003573EF" w:rsidRPr="00153772" w:rsidRDefault="003573EF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47" w:name="_Toc200971418"/>
      <w:bookmarkStart w:id="48" w:name="_Toc210676436"/>
      <w:r w:rsidRPr="00153772">
        <w:rPr>
          <w:rFonts w:cs="Times New Roman"/>
          <w:b/>
          <w:bCs/>
          <w:kern w:val="28"/>
          <w:szCs w:val="28"/>
        </w:rPr>
        <w:t>4.2.1 Функциональное тестирование</w:t>
      </w:r>
      <w:bookmarkEnd w:id="47"/>
      <w:bookmarkEnd w:id="48"/>
    </w:p>
    <w:p w14:paraId="0F19D77F" w14:textId="4CEA548E" w:rsidR="003573EF" w:rsidRPr="00153772" w:rsidRDefault="00153772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фун</w:t>
      </w:r>
      <w:r w:rsidR="003573EF" w:rsidRPr="00153772">
        <w:rPr>
          <w:rFonts w:cs="Times New Roman"/>
          <w:kern w:val="28"/>
          <w:szCs w:val="28"/>
        </w:rPr>
        <w:t>кциональное тестирование предназначено для проверки корректности реализации функционала приложения в соответствии с поставленными требованиями.</w:t>
      </w:r>
    </w:p>
    <w:p w14:paraId="651C9E9B" w14:textId="15B70BCD" w:rsidR="003148EC" w:rsidRPr="00153772" w:rsidRDefault="00153772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как</w:t>
      </w:r>
      <w:r w:rsidR="003148EC" w:rsidRPr="00153772">
        <w:rPr>
          <w:rFonts w:cs="Times New Roman"/>
          <w:kern w:val="28"/>
          <w:szCs w:val="28"/>
        </w:rPr>
        <w:t xml:space="preserve"> использовалось:</w:t>
      </w:r>
    </w:p>
    <w:p w14:paraId="61563304" w14:textId="192DB022" w:rsidR="003148EC" w:rsidRPr="00153772" w:rsidRDefault="003148EC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создание и редактирование профиля питомца;</w:t>
      </w:r>
    </w:p>
    <w:p w14:paraId="08CAC473" w14:textId="75F0DDF7" w:rsidR="003148EC" w:rsidRPr="00153772" w:rsidRDefault="003148EC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добавление, редактирование и удаление записей;</w:t>
      </w:r>
    </w:p>
    <w:p w14:paraId="348052A1" w14:textId="31B1DD51" w:rsidR="003148EC" w:rsidRPr="00153772" w:rsidRDefault="003148EC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проверка работоспособности системы напоминаний.</w:t>
      </w:r>
    </w:p>
    <w:p w14:paraId="0F843FE6" w14:textId="51E3501C" w:rsidR="003148EC" w:rsidRDefault="00153772">
      <w:pPr>
        <w:pStyle w:val="ad"/>
        <w:numPr>
          <w:ilvl w:val="0"/>
          <w:numId w:val="22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отчё</w:t>
      </w:r>
      <w:r w:rsidR="003148EC" w:rsidRPr="00153772">
        <w:rPr>
          <w:rFonts w:cs="Times New Roman"/>
          <w:kern w:val="28"/>
          <w:szCs w:val="28"/>
        </w:rPr>
        <w:t>т о функциональном тестировании представлен в приложении А.</w:t>
      </w:r>
    </w:p>
    <w:p w14:paraId="07921295" w14:textId="77777777" w:rsidR="00667735" w:rsidRPr="00667735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5C1E7F73" w14:textId="65860146" w:rsidR="003148EC" w:rsidRPr="00153772" w:rsidRDefault="003148EC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49" w:name="_Toc200971419"/>
      <w:bookmarkStart w:id="50" w:name="_Toc210676437"/>
      <w:r w:rsidRPr="00153772">
        <w:rPr>
          <w:rFonts w:cs="Times New Roman"/>
          <w:b/>
          <w:bCs/>
          <w:kern w:val="28"/>
          <w:szCs w:val="28"/>
        </w:rPr>
        <w:t>4.2.2 Инструментальное тестирование производительности</w:t>
      </w:r>
      <w:bookmarkEnd w:id="49"/>
      <w:bookmarkEnd w:id="50"/>
    </w:p>
    <w:p w14:paraId="60EBB9F6" w14:textId="4867B00B" w:rsidR="005E6BDA" w:rsidRPr="00153772" w:rsidRDefault="00153772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ин</w:t>
      </w:r>
      <w:r w:rsidR="005E6BDA" w:rsidRPr="00153772">
        <w:rPr>
          <w:rFonts w:cs="Times New Roman"/>
          <w:kern w:val="28"/>
          <w:szCs w:val="28"/>
        </w:rPr>
        <w:t>струментальное тестирование производительности позволяет оценить быстродействие приложения, его отклик и использование ресурсов устройства.</w:t>
      </w:r>
    </w:p>
    <w:p w14:paraId="23AEB064" w14:textId="4B8D62F5" w:rsidR="005E6BDA" w:rsidRPr="00153772" w:rsidRDefault="00153772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lastRenderedPageBreak/>
        <w:t xml:space="preserve">как </w:t>
      </w:r>
      <w:r w:rsidR="005E6BDA" w:rsidRPr="00153772">
        <w:rPr>
          <w:rFonts w:cs="Times New Roman"/>
          <w:kern w:val="28"/>
          <w:szCs w:val="28"/>
        </w:rPr>
        <w:t>использовалось:</w:t>
      </w:r>
    </w:p>
    <w:p w14:paraId="3D09EDD9" w14:textId="7AFC8492" w:rsidR="005E6BDA" w:rsidRPr="00153772" w:rsidRDefault="005E6BDA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измерение времени запуска приложения и загрузки экранов;</w:t>
      </w:r>
    </w:p>
    <w:p w14:paraId="7C6B749A" w14:textId="1D6A5380" w:rsidR="005E6BDA" w:rsidRPr="00153772" w:rsidRDefault="005E6BDA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оценка потребления оперативной памяти и ресурсов CPU</w:t>
      </w:r>
      <w:r w:rsidR="00F30551" w:rsidRPr="00153772">
        <w:rPr>
          <w:rFonts w:cs="Times New Roman"/>
          <w:kern w:val="28"/>
          <w:szCs w:val="28"/>
        </w:rPr>
        <w:t>.</w:t>
      </w:r>
    </w:p>
    <w:p w14:paraId="13120FB9" w14:textId="2B43371D" w:rsidR="00F30551" w:rsidRDefault="00153772">
      <w:pPr>
        <w:pStyle w:val="ad"/>
        <w:numPr>
          <w:ilvl w:val="0"/>
          <w:numId w:val="23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отчёт</w:t>
      </w:r>
      <w:r w:rsidR="00F30551" w:rsidRPr="00153772">
        <w:rPr>
          <w:rFonts w:cs="Times New Roman"/>
          <w:kern w:val="28"/>
          <w:szCs w:val="28"/>
        </w:rPr>
        <w:t xml:space="preserve"> о тестировании производительности представлен в приложении Б.</w:t>
      </w:r>
    </w:p>
    <w:p w14:paraId="69BDB895" w14:textId="77777777" w:rsidR="00667735" w:rsidRPr="00667735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10767EEF" w14:textId="6548AF91" w:rsidR="00F30551" w:rsidRPr="00153772" w:rsidRDefault="00466BFC" w:rsidP="00602039">
      <w:pPr>
        <w:spacing w:after="0"/>
        <w:ind w:firstLine="709"/>
        <w:rPr>
          <w:rFonts w:cs="Times New Roman"/>
          <w:b/>
          <w:bCs/>
          <w:kern w:val="28"/>
          <w:szCs w:val="28"/>
        </w:rPr>
      </w:pPr>
      <w:bookmarkStart w:id="51" w:name="_Toc200971420"/>
      <w:bookmarkStart w:id="52" w:name="_Toc210676438"/>
      <w:r w:rsidRPr="00153772">
        <w:rPr>
          <w:rFonts w:cs="Times New Roman"/>
          <w:b/>
          <w:bCs/>
          <w:kern w:val="28"/>
          <w:szCs w:val="28"/>
        </w:rPr>
        <w:t xml:space="preserve">4.2.3 Тестирование интерфейса с помощью инструмента </w:t>
      </w:r>
      <w:proofErr w:type="spellStart"/>
      <w:r w:rsidRPr="00153772">
        <w:rPr>
          <w:rFonts w:cs="Times New Roman"/>
          <w:b/>
          <w:bCs/>
          <w:kern w:val="28"/>
          <w:szCs w:val="28"/>
        </w:rPr>
        <w:t>Espresso</w:t>
      </w:r>
      <w:bookmarkEnd w:id="51"/>
      <w:bookmarkEnd w:id="52"/>
      <w:proofErr w:type="spellEnd"/>
    </w:p>
    <w:p w14:paraId="30842D49" w14:textId="194AD8FD" w:rsidR="00466BFC" w:rsidRPr="00153772" w:rsidRDefault="002B7402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т</w:t>
      </w:r>
      <w:r w:rsidR="00466BFC" w:rsidRPr="00153772">
        <w:rPr>
          <w:rFonts w:cs="Times New Roman"/>
          <w:kern w:val="28"/>
          <w:szCs w:val="28"/>
        </w:rPr>
        <w:t xml:space="preserve">естирование интерфейса с использованием </w:t>
      </w:r>
      <w:proofErr w:type="spellStart"/>
      <w:r w:rsidR="00466BFC" w:rsidRPr="00153772">
        <w:rPr>
          <w:rFonts w:cs="Times New Roman"/>
          <w:kern w:val="28"/>
          <w:szCs w:val="28"/>
        </w:rPr>
        <w:t>Espresso</w:t>
      </w:r>
      <w:proofErr w:type="spellEnd"/>
      <w:r w:rsidR="00466BFC" w:rsidRPr="00153772">
        <w:rPr>
          <w:rFonts w:cs="Times New Roman"/>
          <w:kern w:val="28"/>
          <w:szCs w:val="28"/>
        </w:rPr>
        <w:t xml:space="preserve"> позволяет автоматически проверять корректность работы элементов пользовательского интерфейса и навигацию.</w:t>
      </w:r>
    </w:p>
    <w:p w14:paraId="336F97CC" w14:textId="5268C15A" w:rsidR="00466BFC" w:rsidRPr="00153772" w:rsidRDefault="00466BFC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Как использовалось:</w:t>
      </w:r>
    </w:p>
    <w:p w14:paraId="17CE7569" w14:textId="269ADF4C" w:rsidR="005B2CE7" w:rsidRPr="00153772" w:rsidRDefault="005B2CE7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автоматизированная проверка корректности отображения и работы элементов интерфейса;</w:t>
      </w:r>
    </w:p>
    <w:p w14:paraId="1E7534B0" w14:textId="0B5138C6" w:rsidR="005B2CE7" w:rsidRPr="00153772" w:rsidRDefault="005B2CE7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тестирование сценариев навигации по приложению.</w:t>
      </w:r>
    </w:p>
    <w:p w14:paraId="5C5BF7A9" w14:textId="6DD2FB35" w:rsidR="00667735" w:rsidRDefault="00153772" w:rsidP="00667735">
      <w:pPr>
        <w:pStyle w:val="ad"/>
        <w:numPr>
          <w:ilvl w:val="0"/>
          <w:numId w:val="24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отчёт</w:t>
      </w:r>
      <w:r w:rsidR="00794176" w:rsidRPr="00153772">
        <w:rPr>
          <w:rFonts w:cs="Times New Roman"/>
          <w:kern w:val="28"/>
          <w:szCs w:val="28"/>
        </w:rPr>
        <w:t xml:space="preserve"> о тестировании интерфейса представлен в приложении В.</w:t>
      </w:r>
    </w:p>
    <w:p w14:paraId="4B93926F" w14:textId="77777777" w:rsidR="00667735" w:rsidRPr="00667735" w:rsidRDefault="00667735" w:rsidP="00667735">
      <w:pPr>
        <w:spacing w:after="0"/>
        <w:rPr>
          <w:rFonts w:cs="Times New Roman"/>
          <w:kern w:val="28"/>
          <w:szCs w:val="28"/>
        </w:rPr>
      </w:pPr>
    </w:p>
    <w:p w14:paraId="331278C9" w14:textId="5F42B87A" w:rsidR="00FD5BAF" w:rsidRPr="00153772" w:rsidRDefault="00FD5BAF" w:rsidP="00602039">
      <w:pPr>
        <w:spacing w:after="0"/>
        <w:ind w:firstLine="709"/>
        <w:rPr>
          <w:rStyle w:val="afa"/>
          <w:rFonts w:ascii="Times New Roman" w:hAnsi="Times New Roman" w:cs="Times New Roman"/>
          <w:b/>
          <w:bCs/>
          <w:spacing w:val="0"/>
          <w:sz w:val="28"/>
          <w:szCs w:val="28"/>
        </w:rPr>
      </w:pPr>
      <w:bookmarkStart w:id="53" w:name="_Toc200971421"/>
      <w:r w:rsidRPr="00153772">
        <w:rPr>
          <w:rFonts w:cs="Times New Roman"/>
          <w:b/>
          <w:bCs/>
          <w:kern w:val="28"/>
          <w:szCs w:val="28"/>
        </w:rPr>
        <w:t>Вывод по главе 4</w:t>
      </w:r>
      <w:bookmarkEnd w:id="53"/>
    </w:p>
    <w:p w14:paraId="6EEA8DFA" w14:textId="1CC6952E" w:rsidR="002B7402" w:rsidRPr="00602039" w:rsidRDefault="004A705D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ab/>
        <w:t>Проведённое тестирование позволило выявить и устранить ошибки функциональности, улучшить производительность и корректность работы интерфейса мобильного приложения. В результате проведённых тестов подтверждена стабильность и эффективность приложения «Ежедневник-планер для питомца», что свидетельствует о его готовности к дальнейшей эксплуатации.</w:t>
      </w:r>
      <w:bookmarkStart w:id="54" w:name="_Toc200971422"/>
      <w:r w:rsidR="00153772">
        <w:rPr>
          <w:rFonts w:cs="Times New Roman"/>
          <w:kern w:val="28"/>
          <w:szCs w:val="28"/>
        </w:rPr>
        <w:br w:type="page"/>
      </w:r>
    </w:p>
    <w:p w14:paraId="4DC06B3F" w14:textId="5C201DF0" w:rsidR="00543EE6" w:rsidRPr="00153772" w:rsidRDefault="00124CC2" w:rsidP="00153772">
      <w:pPr>
        <w:spacing w:after="0"/>
        <w:ind w:firstLine="709"/>
        <w:jc w:val="center"/>
        <w:rPr>
          <w:rFonts w:cs="Times New Roman"/>
          <w:b/>
          <w:bCs/>
          <w:kern w:val="28"/>
          <w:szCs w:val="28"/>
        </w:rPr>
      </w:pPr>
      <w:bookmarkStart w:id="55" w:name="_Toc210676439"/>
      <w:r w:rsidRPr="00153772">
        <w:rPr>
          <w:rFonts w:cs="Times New Roman"/>
          <w:b/>
          <w:bCs/>
          <w:kern w:val="28"/>
          <w:szCs w:val="28"/>
        </w:rPr>
        <w:lastRenderedPageBreak/>
        <w:t>ЗАКЛЮЧЕНИЕ</w:t>
      </w:r>
      <w:bookmarkEnd w:id="54"/>
      <w:bookmarkEnd w:id="55"/>
    </w:p>
    <w:p w14:paraId="69DF3A48" w14:textId="605B59E5" w:rsidR="00543EE6" w:rsidRPr="00602039" w:rsidRDefault="00543EE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Домашние животные стали неотъемлемой частью жизни миллионов людей, и вопрос организации ухода за ними требует современных цифровых решений. В процессе выполнения дипломной работы была рассмотрена проблема отсутствия удобных инструментов для системного хранения данных о здоровье, привычках и мероприятиях, связанных с питомцами. Проведённый анализ предметной области и существующих аналогов подтвердил актуальность разработки приложения, сочетающего простоту интерфейса и широкие функциональные возможности.</w:t>
      </w:r>
    </w:p>
    <w:p w14:paraId="33CBD9AA" w14:textId="2B949D8E" w:rsidR="00543EE6" w:rsidRPr="00602039" w:rsidRDefault="00543EE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 xml:space="preserve">В рамках работы была достигнута поставленная цель — разработка мобильного </w:t>
      </w:r>
      <w:proofErr w:type="spellStart"/>
      <w:r w:rsidRPr="00602039">
        <w:rPr>
          <w:rFonts w:cs="Times New Roman"/>
          <w:kern w:val="28"/>
          <w:szCs w:val="28"/>
        </w:rPr>
        <w:t>Android</w:t>
      </w:r>
      <w:proofErr w:type="spellEnd"/>
      <w:r w:rsidRPr="00602039">
        <w:rPr>
          <w:rFonts w:cs="Times New Roman"/>
          <w:kern w:val="28"/>
          <w:szCs w:val="28"/>
        </w:rPr>
        <w:t xml:space="preserve">-приложения, позволяющего пользователю создавать карточки питомцев, добавлять тематические записи, прикреплять фотографии и формировать напоминания, при этом обеспечивая синхронизацию данных с облачной базой </w:t>
      </w:r>
      <w:proofErr w:type="spellStart"/>
      <w:r w:rsidRPr="00602039">
        <w:rPr>
          <w:rFonts w:cs="Times New Roman"/>
          <w:kern w:val="28"/>
          <w:szCs w:val="28"/>
        </w:rPr>
        <w:t>Firebase</w:t>
      </w:r>
      <w:proofErr w:type="spellEnd"/>
      <w:r w:rsidRPr="00602039">
        <w:rPr>
          <w:rFonts w:cs="Times New Roman"/>
          <w:kern w:val="28"/>
          <w:szCs w:val="28"/>
        </w:rPr>
        <w:t>. Все задачи, определённые на начальном этапе, успешно реализованы:</w:t>
      </w:r>
    </w:p>
    <w:p w14:paraId="2E6A0BC0" w14:textId="4F077028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п</w:t>
      </w:r>
      <w:r w:rsidR="00543EE6" w:rsidRPr="00153772">
        <w:rPr>
          <w:rFonts w:cs="Times New Roman"/>
          <w:kern w:val="28"/>
          <w:szCs w:val="28"/>
        </w:rPr>
        <w:t>роведён анализ существующих приложений-аналогов и определены требования к новому продукту</w:t>
      </w:r>
      <w:r w:rsidRPr="00153772">
        <w:rPr>
          <w:rFonts w:cs="Times New Roman"/>
          <w:kern w:val="28"/>
          <w:szCs w:val="28"/>
        </w:rPr>
        <w:t>;</w:t>
      </w:r>
    </w:p>
    <w:p w14:paraId="3551990C" w14:textId="1F3695E3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</w:t>
      </w:r>
      <w:r w:rsidR="00543EE6" w:rsidRPr="00153772">
        <w:rPr>
          <w:rFonts w:cs="Times New Roman"/>
          <w:kern w:val="28"/>
          <w:szCs w:val="28"/>
        </w:rPr>
        <w:t>формулированы функциональные и нефункциональные требования к системе</w:t>
      </w:r>
      <w:r w:rsidRPr="00153772">
        <w:rPr>
          <w:rFonts w:cs="Times New Roman"/>
          <w:kern w:val="28"/>
          <w:szCs w:val="28"/>
        </w:rPr>
        <w:t>;</w:t>
      </w:r>
    </w:p>
    <w:p w14:paraId="1669221A" w14:textId="1B027037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</w:t>
      </w:r>
      <w:r w:rsidR="00543EE6" w:rsidRPr="00153772">
        <w:rPr>
          <w:rFonts w:cs="Times New Roman"/>
          <w:kern w:val="28"/>
          <w:szCs w:val="28"/>
        </w:rPr>
        <w:t xml:space="preserve">проектирована архитектура клиент-серверного взаимодействия с использованием </w:t>
      </w:r>
      <w:proofErr w:type="spellStart"/>
      <w:r w:rsidR="00543EE6" w:rsidRPr="00153772">
        <w:rPr>
          <w:rFonts w:cs="Times New Roman"/>
          <w:kern w:val="28"/>
          <w:szCs w:val="28"/>
        </w:rPr>
        <w:t>Firebase</w:t>
      </w:r>
      <w:proofErr w:type="spellEnd"/>
      <w:r w:rsidRPr="00153772">
        <w:rPr>
          <w:rFonts w:cs="Times New Roman"/>
          <w:kern w:val="28"/>
          <w:szCs w:val="28"/>
        </w:rPr>
        <w:t>;</w:t>
      </w:r>
    </w:p>
    <w:p w14:paraId="5A4DF086" w14:textId="75641CDF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р</w:t>
      </w:r>
      <w:r w:rsidR="00543EE6" w:rsidRPr="00153772">
        <w:rPr>
          <w:rFonts w:cs="Times New Roman"/>
          <w:kern w:val="28"/>
          <w:szCs w:val="28"/>
        </w:rPr>
        <w:t xml:space="preserve">еализовано мобильное приложение на языке </w:t>
      </w:r>
      <w:proofErr w:type="spellStart"/>
      <w:r w:rsidR="00543EE6" w:rsidRPr="00153772">
        <w:rPr>
          <w:rFonts w:cs="Times New Roman"/>
          <w:kern w:val="28"/>
          <w:szCs w:val="28"/>
        </w:rPr>
        <w:t>Kotlin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с упором на простоту интерфейса</w:t>
      </w:r>
      <w:r w:rsidRPr="00153772">
        <w:rPr>
          <w:rFonts w:cs="Times New Roman"/>
          <w:kern w:val="28"/>
          <w:szCs w:val="28"/>
        </w:rPr>
        <w:t>;</w:t>
      </w:r>
    </w:p>
    <w:p w14:paraId="7B111D8B" w14:textId="215AA080" w:rsidR="00543EE6" w:rsidRPr="00153772" w:rsidRDefault="00600A50">
      <w:pPr>
        <w:pStyle w:val="ad"/>
        <w:numPr>
          <w:ilvl w:val="0"/>
          <w:numId w:val="25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в</w:t>
      </w:r>
      <w:r w:rsidR="00543EE6" w:rsidRPr="00153772">
        <w:rPr>
          <w:rFonts w:cs="Times New Roman"/>
          <w:kern w:val="28"/>
          <w:szCs w:val="28"/>
        </w:rPr>
        <w:t>ыполнено тестирование функционала и интерфейса, подтверждена стабильность работы приложения.</w:t>
      </w:r>
    </w:p>
    <w:p w14:paraId="5AA747AB" w14:textId="7F6D119F" w:rsidR="00543EE6" w:rsidRPr="00602039" w:rsidRDefault="00543EE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Разработанное программное решение успешно решает ключевые задачи пользователей — позволяет систематизировать информацию о питомцах, создавать напоминания о процедурах и визитах, фиксировать важные события, прикреплять фотографии и хранить данные в надёжной облачной среде.</w:t>
      </w:r>
    </w:p>
    <w:p w14:paraId="5E7553CB" w14:textId="1649F414" w:rsidR="00543EE6" w:rsidRPr="00602039" w:rsidRDefault="00543EE6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lastRenderedPageBreak/>
        <w:t>Практическая значимость работы заключается в возможности внедрения приложения в повседневную жизнь владельцев домашних животных. Продукт может быть полезен как частным пользователям, так и ветеринарным клиникам или зоомагазинам в рамках предоставления цифровых сервисов.</w:t>
      </w:r>
    </w:p>
    <w:p w14:paraId="561C896E" w14:textId="2E256BB9" w:rsidR="00543EE6" w:rsidRPr="00602039" w:rsidRDefault="00543EE6" w:rsidP="00602039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Перспективы развития проекта включают следующие направления:</w:t>
      </w:r>
    </w:p>
    <w:p w14:paraId="1FD13660" w14:textId="734144C4" w:rsidR="00543EE6" w:rsidRPr="00153772" w:rsidRDefault="00153772">
      <w:pPr>
        <w:pStyle w:val="ad"/>
        <w:numPr>
          <w:ilvl w:val="0"/>
          <w:numId w:val="26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синхр</w:t>
      </w:r>
      <w:r w:rsidR="00543EE6" w:rsidRPr="00153772">
        <w:rPr>
          <w:rFonts w:cs="Times New Roman"/>
          <w:kern w:val="28"/>
          <w:szCs w:val="28"/>
        </w:rPr>
        <w:t xml:space="preserve">онизация фотографий между устройствами. Для реализации данной функции планируется использовать </w:t>
      </w:r>
      <w:proofErr w:type="spellStart"/>
      <w:r w:rsidR="00543EE6" w:rsidRPr="00153772">
        <w:rPr>
          <w:rFonts w:cs="Times New Roman"/>
          <w:kern w:val="28"/>
          <w:szCs w:val="28"/>
        </w:rPr>
        <w:t>Firebase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</w:t>
      </w:r>
      <w:proofErr w:type="spellStart"/>
      <w:r w:rsidR="00543EE6" w:rsidRPr="00153772">
        <w:rPr>
          <w:rFonts w:cs="Times New Roman"/>
          <w:kern w:val="28"/>
          <w:szCs w:val="28"/>
        </w:rPr>
        <w:t>Cloud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Storage совместно с </w:t>
      </w:r>
      <w:proofErr w:type="spellStart"/>
      <w:r w:rsidR="00543EE6" w:rsidRPr="00153772">
        <w:rPr>
          <w:rFonts w:cs="Times New Roman"/>
          <w:kern w:val="28"/>
          <w:szCs w:val="28"/>
        </w:rPr>
        <w:t>Firebase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</w:t>
      </w:r>
      <w:proofErr w:type="spellStart"/>
      <w:r w:rsidR="00543EE6" w:rsidRPr="00153772">
        <w:rPr>
          <w:rFonts w:cs="Times New Roman"/>
          <w:kern w:val="28"/>
          <w:szCs w:val="28"/>
        </w:rPr>
        <w:t>Cloud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</w:t>
      </w:r>
      <w:proofErr w:type="spellStart"/>
      <w:r w:rsidR="00543EE6" w:rsidRPr="00153772">
        <w:rPr>
          <w:rFonts w:cs="Times New Roman"/>
          <w:kern w:val="28"/>
          <w:szCs w:val="28"/>
        </w:rPr>
        <w:t>Messaging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(FCM) и </w:t>
      </w:r>
      <w:proofErr w:type="spellStart"/>
      <w:r w:rsidR="00543EE6" w:rsidRPr="00153772">
        <w:rPr>
          <w:rFonts w:cs="Times New Roman"/>
          <w:kern w:val="28"/>
          <w:szCs w:val="28"/>
        </w:rPr>
        <w:t>WorkManager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. Загружаемые изображения будут автоматически обновляться на всех устройствах пользователя, а метаданные синхронизироваться через </w:t>
      </w:r>
      <w:proofErr w:type="spellStart"/>
      <w:r w:rsidR="00543EE6" w:rsidRPr="00153772">
        <w:rPr>
          <w:rFonts w:cs="Times New Roman"/>
          <w:kern w:val="28"/>
          <w:szCs w:val="28"/>
        </w:rPr>
        <w:t>Firestore</w:t>
      </w:r>
      <w:proofErr w:type="spellEnd"/>
      <w:r w:rsidR="00543EE6" w:rsidRPr="00153772">
        <w:rPr>
          <w:rFonts w:cs="Times New Roman"/>
          <w:kern w:val="28"/>
          <w:szCs w:val="28"/>
        </w:rPr>
        <w:t>. Это обеспечит согласованность данных, ускоренную загрузку и доступ к фотографиям вне зависимости от используемого устройства;</w:t>
      </w:r>
    </w:p>
    <w:p w14:paraId="381FCC8E" w14:textId="5EC850B7" w:rsidR="00543EE6" w:rsidRPr="00153772" w:rsidRDefault="00153772">
      <w:pPr>
        <w:pStyle w:val="ad"/>
        <w:numPr>
          <w:ilvl w:val="0"/>
          <w:numId w:val="26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инте</w:t>
      </w:r>
      <w:r w:rsidR="00543EE6" w:rsidRPr="00153772">
        <w:rPr>
          <w:rFonts w:cs="Times New Roman"/>
          <w:kern w:val="28"/>
          <w:szCs w:val="28"/>
        </w:rPr>
        <w:t xml:space="preserve">грация с </w:t>
      </w:r>
      <w:proofErr w:type="spellStart"/>
      <w:r w:rsidR="00543EE6" w:rsidRPr="00153772">
        <w:rPr>
          <w:rFonts w:cs="Times New Roman"/>
          <w:kern w:val="28"/>
          <w:szCs w:val="28"/>
        </w:rPr>
        <w:t>IoT</w:t>
      </w:r>
      <w:proofErr w:type="spellEnd"/>
      <w:r w:rsidR="00543EE6" w:rsidRPr="00153772">
        <w:rPr>
          <w:rFonts w:cs="Times New Roman"/>
          <w:kern w:val="28"/>
          <w:szCs w:val="28"/>
        </w:rPr>
        <w:t>-устройствами. В будущем приложение может быть расширено за счёт поддержки «умных» устройств: автоматических кормушек, датчиков наполнителя, напольных весов, GPS-трекеров и других устройств для мониторинга состояния питомца. Связь будет обеспечена через REST API или MQTT-протоколы. Данные с устройств могут использоваться для автоматического формирования записей и напоминаний в приложении;</w:t>
      </w:r>
    </w:p>
    <w:p w14:paraId="36F72899" w14:textId="4A4FBA2F" w:rsidR="00543EE6" w:rsidRPr="00153772" w:rsidRDefault="00153772">
      <w:pPr>
        <w:pStyle w:val="ad"/>
        <w:numPr>
          <w:ilvl w:val="0"/>
          <w:numId w:val="26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соз</w:t>
      </w:r>
      <w:r w:rsidR="00543EE6" w:rsidRPr="00153772">
        <w:rPr>
          <w:rFonts w:cs="Times New Roman"/>
          <w:kern w:val="28"/>
          <w:szCs w:val="28"/>
        </w:rPr>
        <w:t xml:space="preserve">дание расширенной платной версии. В неё может быть включён модуль рекомендаций на базе искусственного интеллекта, позволяющий анализировать фотографии питомца (например, для выявления кожных изменений), предлагать индивидуальные советы по питанию и активности. Модель ИИ может быть реализована на основе </w:t>
      </w:r>
      <w:proofErr w:type="spellStart"/>
      <w:r w:rsidR="00543EE6" w:rsidRPr="00153772">
        <w:rPr>
          <w:rFonts w:cs="Times New Roman"/>
          <w:kern w:val="28"/>
          <w:szCs w:val="28"/>
        </w:rPr>
        <w:t>TensorFlow</w:t>
      </w:r>
      <w:proofErr w:type="spellEnd"/>
      <w:r w:rsidR="00543EE6" w:rsidRPr="00153772">
        <w:rPr>
          <w:rFonts w:cs="Times New Roman"/>
          <w:kern w:val="28"/>
          <w:szCs w:val="28"/>
        </w:rPr>
        <w:t xml:space="preserve"> Lite и обучена на анонимизированных данных пользователей. Расширенная версия также может включать премиум-функции: совместный доступ нескольких пользователей, расширенную статистику, улучшенное резервное копирование;</w:t>
      </w:r>
    </w:p>
    <w:p w14:paraId="6D94A14B" w14:textId="13115FA9" w:rsidR="00E66CE7" w:rsidRPr="00153772" w:rsidRDefault="00153772">
      <w:pPr>
        <w:pStyle w:val="ad"/>
        <w:numPr>
          <w:ilvl w:val="0"/>
          <w:numId w:val="26"/>
        </w:numPr>
        <w:spacing w:after="0"/>
        <w:rPr>
          <w:rFonts w:cs="Times New Roman"/>
          <w:kern w:val="28"/>
          <w:szCs w:val="28"/>
        </w:rPr>
      </w:pPr>
      <w:r w:rsidRPr="00153772">
        <w:rPr>
          <w:rFonts w:cs="Times New Roman"/>
          <w:kern w:val="28"/>
          <w:szCs w:val="28"/>
        </w:rPr>
        <w:t>инт</w:t>
      </w:r>
      <w:r w:rsidR="00543EE6" w:rsidRPr="00153772">
        <w:rPr>
          <w:rFonts w:cs="Times New Roman"/>
          <w:kern w:val="28"/>
          <w:szCs w:val="28"/>
        </w:rPr>
        <w:t xml:space="preserve">еграция с сервисами доставки. Приложение может быть дополнено модулями для взаимодействия с онлайн-магазинами (через публичные API), </w:t>
      </w:r>
      <w:r w:rsidR="00543EE6" w:rsidRPr="00153772">
        <w:rPr>
          <w:rFonts w:cs="Times New Roman"/>
          <w:kern w:val="28"/>
          <w:szCs w:val="28"/>
        </w:rPr>
        <w:lastRenderedPageBreak/>
        <w:t xml:space="preserve">позволяя пользователям заказывать корма, игрушки и медикаменты прямо из интерфейса приложения, а система сможет формировать напоминания о необходимости пополнения запасов на основе данных пользователя или </w:t>
      </w:r>
      <w:proofErr w:type="spellStart"/>
      <w:r w:rsidR="00543EE6" w:rsidRPr="00153772">
        <w:rPr>
          <w:rFonts w:cs="Times New Roman"/>
          <w:kern w:val="28"/>
          <w:szCs w:val="28"/>
        </w:rPr>
        <w:t>IoT</w:t>
      </w:r>
      <w:proofErr w:type="spellEnd"/>
      <w:r w:rsidR="00543EE6" w:rsidRPr="00153772">
        <w:rPr>
          <w:rFonts w:cs="Times New Roman"/>
          <w:kern w:val="28"/>
          <w:szCs w:val="28"/>
        </w:rPr>
        <w:t>-кормушки.</w:t>
      </w:r>
    </w:p>
    <w:p w14:paraId="12CDAC66" w14:textId="77777777" w:rsidR="00667735" w:rsidRDefault="00E66CE7" w:rsidP="00153772">
      <w:pPr>
        <w:spacing w:after="0"/>
        <w:ind w:firstLine="709"/>
        <w:rPr>
          <w:rFonts w:cs="Times New Roman"/>
          <w:kern w:val="28"/>
          <w:szCs w:val="28"/>
        </w:rPr>
      </w:pPr>
      <w:r w:rsidRPr="00602039">
        <w:rPr>
          <w:rFonts w:cs="Times New Roman"/>
          <w:kern w:val="28"/>
          <w:szCs w:val="28"/>
        </w:rPr>
        <w:t>Таким образом, разработанное мобильное приложение обладает практической ценностью и может использоваться владельцами домашних животных для упрощения и систематизации ухода. Внедрение дополнительных функций расширит аудиторию продукта, повысит уровень автоматизации и превратит его в полноценную экосистему, объединяющую владельцев, ветеринарные службы и поставщиков товаров для животных</w:t>
      </w:r>
      <w:r w:rsidR="0010209E" w:rsidRPr="00602039">
        <w:rPr>
          <w:rFonts w:cs="Times New Roman"/>
          <w:kern w:val="28"/>
          <w:szCs w:val="28"/>
        </w:rPr>
        <w:t>.</w:t>
      </w:r>
    </w:p>
    <w:p w14:paraId="027C408F" w14:textId="4B7641F8" w:rsidR="002B7402" w:rsidRPr="00602039" w:rsidRDefault="00153772" w:rsidP="00153772">
      <w:pPr>
        <w:spacing w:after="0"/>
        <w:ind w:firstLine="709"/>
        <w:rPr>
          <w:rFonts w:cs="Times New Roman"/>
          <w:kern w:val="28"/>
          <w:szCs w:val="28"/>
        </w:rPr>
      </w:pPr>
      <w:r>
        <w:rPr>
          <w:rFonts w:cs="Times New Roman"/>
          <w:kern w:val="28"/>
          <w:szCs w:val="28"/>
        </w:rPr>
        <w:br w:type="page"/>
      </w:r>
    </w:p>
    <w:p w14:paraId="72AD9FC8" w14:textId="77777777" w:rsidR="0010035F" w:rsidRDefault="0010035F" w:rsidP="00153772">
      <w:pPr>
        <w:spacing w:after="0"/>
        <w:ind w:firstLine="709"/>
        <w:jc w:val="center"/>
        <w:rPr>
          <w:rFonts w:cs="Times New Roman"/>
          <w:b/>
          <w:bCs/>
          <w:kern w:val="28"/>
          <w:szCs w:val="28"/>
        </w:rPr>
      </w:pPr>
      <w:bookmarkStart w:id="56" w:name="_Toc198167755"/>
      <w:bookmarkStart w:id="57" w:name="_Toc200971423"/>
      <w:bookmarkStart w:id="58" w:name="_Toc210676440"/>
      <w:r w:rsidRPr="00153772">
        <w:rPr>
          <w:rFonts w:cs="Times New Roman"/>
          <w:b/>
          <w:bCs/>
          <w:kern w:val="28"/>
          <w:szCs w:val="28"/>
        </w:rPr>
        <w:lastRenderedPageBreak/>
        <w:t>СПИСОК ИСПОЛЬЗОВАННЫХ ИСТОЧНИКОВ</w:t>
      </w:r>
      <w:bookmarkEnd w:id="56"/>
      <w:bookmarkEnd w:id="57"/>
      <w:bookmarkEnd w:id="58"/>
    </w:p>
    <w:p w14:paraId="412F66C8" w14:textId="77777777" w:rsidR="0055331C" w:rsidRPr="00153772" w:rsidRDefault="0055331C" w:rsidP="0055331C">
      <w:pPr>
        <w:spacing w:after="0"/>
        <w:rPr>
          <w:rFonts w:cs="Times New Roman"/>
          <w:b/>
          <w:bCs/>
          <w:kern w:val="28"/>
          <w:szCs w:val="28"/>
        </w:rPr>
      </w:pPr>
    </w:p>
    <w:p w14:paraId="790BE697" w14:textId="60FEF163" w:rsidR="0055331C" w:rsidRP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Айгнер С.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Kotlin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в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действии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учебное пособие / С. Айгнер; пер. с англ. – 2-е изд. – СПб.: Питер, 2025. – 560 с. – ISBN 978-5-4461-4198-2. [Электронный ресурс] / (дата обращения 02.12.2024)</w:t>
      </w:r>
    </w:p>
    <w:p w14:paraId="4E2E84E9" w14:textId="77777777" w:rsidR="00F4101F" w:rsidRP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Лоранс П.-О. Программирование на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Kotlin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для </w:t>
      </w:r>
      <w:proofErr w:type="spellStart"/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Android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учебное пособие / П.-О. Лоранс; пер. с англ. – 1-е изд. – СПб.: БХВ, 2023. – 336 с. – ISBN 978-5-9775-0944-2. [Электронный ресурс] / (дата обращения 02.12.2024)</w:t>
      </w:r>
    </w:p>
    <w:p w14:paraId="69ADB662" w14:textId="77777777" w:rsidR="00F4101F" w:rsidRP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Скин Дж.,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Гринхол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Д., Бэйли Э.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Kotlin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. Программирование для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профессионалов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учебное пособие / Дж. Скин, Д.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Гринхол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, Э.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Бэйли ;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пер. с англ. Е. Матвеева.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Питер, 2023. – 560 с. – ISBN 978-5-4461-2319-3. [Электронный ресурс] / (дата обращения 02.12.2024)</w:t>
      </w:r>
    </w:p>
    <w:p w14:paraId="483AC257" w14:textId="77777777" w:rsidR="00F4101F" w:rsidRP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Android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. Полное руководство по разработке приложений от сообщества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Stack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Overflow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. –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М.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АСТ, 2024. – 640 с. – (Программирование от экспертов). – ISBN 978-5-17-160273-4. [Электронный ресурс] / (дата обращения 02.12.2024)</w:t>
      </w:r>
    </w:p>
    <w:p w14:paraId="113E5D4C" w14:textId="77777777" w:rsidR="00F4101F" w:rsidRP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Хортон Дж. Разработка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Android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>-приложений с нуля / Дж. Хортон. – 3-е изд.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БХВ, 2023. – 576 с. – ISBN 978-5-9775-6855-5. [Электронный ресурс] / (дата обращения 02.12.2024)</w:t>
      </w:r>
    </w:p>
    <w:p w14:paraId="208DF059" w14:textId="77777777" w:rsidR="00F4101F" w:rsidRP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Максимчук Р. А.,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Нейбург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Э. Дж. UML для простых смертных / Р. А. Максимчук, Э. Дж. </w:t>
      </w:r>
      <w:proofErr w:type="spellStart"/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Нейбург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;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пер. с англ. М. Ц. Горелика.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Лори, 2024. – 300 с. – ISBN 978-5-85582-434-6. [Электронный ресурс] / (дата обращения 02.12.2024)</w:t>
      </w:r>
    </w:p>
    <w:p w14:paraId="004A419B" w14:textId="77777777" w:rsidR="00F4101F" w:rsidRP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Буч Г., Рамбо Дж., Якобсон И. Введение в UML от создателей языка / Г. Буч, Дж. Рамбо, И.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Якобсон ;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пер. с англ. – 2-е изд. –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М.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ДМК Пресс, 2015. – 496 с. – ISBN 978-5-97060-157-0. [Электронный ресурс] / (дата обращения 02.12.2024)</w:t>
      </w:r>
    </w:p>
    <w:p w14:paraId="3BC37E6C" w14:textId="77777777" w:rsidR="00F4101F" w:rsidRP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Мюллер Р. Дж. Проектирование баз данных и UML / Р. Дж.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Мюллер ;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пер. с англ.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Лори, 2018. – 450 с. – ISBN 978-5-85582-322-6. [Электронный ресурс] / (дата обращения 02.12.2024)</w:t>
      </w:r>
    </w:p>
    <w:p w14:paraId="44D89E54" w14:textId="77777777" w:rsidR="00F4101F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lastRenderedPageBreak/>
        <w:t>Купер А. Интерфейс. Основы проектирования взаимодействия / А. Купер. – 4-е изд. – СПб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Питер, 2022. – 720 с. – (Для профессионалов). – ISBN 978-5-4461-0877-0. [Электронный ресурс] / (дата обращения 02.12.2024)</w:t>
      </w:r>
    </w:p>
    <w:p w14:paraId="09D7A070" w14:textId="73867E71" w:rsidR="0010035F" w:rsidRPr="0055331C" w:rsidRDefault="00F4101F">
      <w:pPr>
        <w:numPr>
          <w:ilvl w:val="0"/>
          <w:numId w:val="27"/>
        </w:numPr>
        <w:spacing w:after="0"/>
        <w:ind w:left="0" w:firstLine="0"/>
        <w:rPr>
          <w:rFonts w:eastAsia="Times New Roman" w:cs="Times New Roman"/>
          <w:kern w:val="28"/>
          <w:szCs w:val="28"/>
          <w:lang w:eastAsia="ru-RU"/>
        </w:rPr>
      </w:pPr>
      <w:r w:rsidRPr="00F4101F">
        <w:rPr>
          <w:rFonts w:eastAsia="Times New Roman" w:cs="Times New Roman"/>
          <w:kern w:val="28"/>
          <w:szCs w:val="28"/>
          <w:lang w:eastAsia="ru-RU"/>
        </w:rPr>
        <w:t xml:space="preserve">Савин Р. Тестирование Дот Ком, или Пособие по жестокому обращению с багами в интернет-стартапах / Р. Савин. – </w:t>
      </w:r>
      <w:proofErr w:type="gramStart"/>
      <w:r w:rsidRPr="00F4101F">
        <w:rPr>
          <w:rFonts w:eastAsia="Times New Roman" w:cs="Times New Roman"/>
          <w:kern w:val="28"/>
          <w:szCs w:val="28"/>
          <w:lang w:eastAsia="ru-RU"/>
        </w:rPr>
        <w:t>М. :</w:t>
      </w:r>
      <w:proofErr w:type="gramEnd"/>
      <w:r w:rsidRPr="00F4101F">
        <w:rPr>
          <w:rFonts w:eastAsia="Times New Roman" w:cs="Times New Roman"/>
          <w:kern w:val="28"/>
          <w:szCs w:val="28"/>
          <w:lang w:eastAsia="ru-RU"/>
        </w:rPr>
        <w:t xml:space="preserve"> </w:t>
      </w:r>
      <w:proofErr w:type="spellStart"/>
      <w:r w:rsidRPr="00F4101F">
        <w:rPr>
          <w:rFonts w:eastAsia="Times New Roman" w:cs="Times New Roman"/>
          <w:kern w:val="28"/>
          <w:szCs w:val="28"/>
          <w:lang w:eastAsia="ru-RU"/>
        </w:rPr>
        <w:t>Ridero</w:t>
      </w:r>
      <w:proofErr w:type="spellEnd"/>
      <w:r w:rsidRPr="00F4101F">
        <w:rPr>
          <w:rFonts w:eastAsia="Times New Roman" w:cs="Times New Roman"/>
          <w:kern w:val="28"/>
          <w:szCs w:val="28"/>
          <w:lang w:eastAsia="ru-RU"/>
        </w:rPr>
        <w:t>, 2017. – 312 с. – ISBN 978-5-4485-4551-1. [Электронный ресурс] / (дата обращения 02.12.2024)</w:t>
      </w:r>
    </w:p>
    <w:sectPr w:rsidR="0010035F" w:rsidRPr="0055331C" w:rsidSect="0023652B">
      <w:pgSz w:w="11906" w:h="16838"/>
      <w:pgMar w:top="1134" w:right="851" w:bottom="1134" w:left="1701" w:header="709" w:footer="833" w:gutter="0"/>
      <w:pgNumType w:start="5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4B1D2" w14:textId="77777777" w:rsidR="005E45CB" w:rsidRDefault="005E45CB" w:rsidP="003B0AB7">
      <w:pPr>
        <w:spacing w:after="0" w:line="240" w:lineRule="auto"/>
      </w:pPr>
      <w:r>
        <w:separator/>
      </w:r>
    </w:p>
  </w:endnote>
  <w:endnote w:type="continuationSeparator" w:id="0">
    <w:p w14:paraId="42EA55DD" w14:textId="77777777" w:rsidR="005E45CB" w:rsidRDefault="005E45CB" w:rsidP="003B0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panose1 w:val="00000000000000000000"/>
    <w:charset w:val="CC"/>
    <w:family w:val="auto"/>
    <w:notTrueType/>
    <w:pitch w:val="variable"/>
    <w:sig w:usb0="00000203" w:usb1="00000000" w:usb2="00000000" w:usb3="00000000" w:csb0="00000005" w:csb1="00000000"/>
  </w:font>
  <w:font w:name="ISOCP">
    <w:charset w:val="CC"/>
    <w:family w:val="auto"/>
    <w:pitch w:val="variable"/>
    <w:sig w:usb0="20002A87" w:usb1="00000000" w:usb2="00000040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02B4A" w14:textId="3F293E83" w:rsidR="0055331C" w:rsidRPr="0023652B" w:rsidRDefault="0023652B">
    <w:pPr>
      <w:pStyle w:val="af4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13640D3C" wp14:editId="0D632BCA">
              <wp:simplePos x="0" y="0"/>
              <wp:positionH relativeFrom="column">
                <wp:posOffset>5673090</wp:posOffset>
              </wp:positionH>
              <wp:positionV relativeFrom="paragraph">
                <wp:posOffset>175895</wp:posOffset>
              </wp:positionV>
              <wp:extent cx="304800" cy="304800"/>
              <wp:effectExtent l="0" t="0" r="0" b="0"/>
              <wp:wrapNone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E5ED7F" w14:textId="276C9929" w:rsidR="0023652B" w:rsidRPr="0023652B" w:rsidRDefault="0023652B">
                          <w:pPr>
                            <w:rPr>
                              <w:lang w:val="en-US"/>
                            </w:rPr>
                          </w:pPr>
                          <w:r w:rsidRPr="0023652B">
                            <w:rPr>
                              <w:lang w:val="en-US"/>
                            </w:rPr>
                            <w:fldChar w:fldCharType="begin"/>
                          </w:r>
                          <w:r w:rsidRPr="0023652B">
                            <w:rPr>
                              <w:lang w:val="en-US"/>
                            </w:rPr>
                            <w:instrText>PAGE   \* MERGEFORMAT</w:instrText>
                          </w:r>
                          <w:r w:rsidRPr="0023652B">
                            <w:rPr>
                              <w:lang w:val="en-US"/>
                            </w:rPr>
                            <w:fldChar w:fldCharType="separate"/>
                          </w:r>
                          <w:r w:rsidRPr="0023652B">
                            <w:rPr>
                              <w:lang w:val="en-US"/>
                            </w:rPr>
                            <w:t>1</w:t>
                          </w:r>
                          <w:r w:rsidRPr="0023652B">
                            <w:rPr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640D3C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76" type="#_x0000_t202" style="position:absolute;left:0;text-align:left;margin-left:446.7pt;margin-top:13.85pt;width:24pt;height:24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" stroked="f">
              <v:textbox>
                <w:txbxContent>
                  <w:p w14:paraId="74E5ED7F" w14:textId="276C9929" w:rsidR="0023652B" w:rsidRPr="0023652B" w:rsidRDefault="0023652B">
                    <w:pPr>
                      <w:rPr>
                        <w:lang w:val="en-US"/>
                      </w:rPr>
                    </w:pPr>
                    <w:r w:rsidRPr="0023652B">
                      <w:rPr>
                        <w:lang w:val="en-US"/>
                      </w:rPr>
                      <w:fldChar w:fldCharType="begin"/>
                    </w:r>
                    <w:r w:rsidRPr="0023652B">
                      <w:rPr>
                        <w:lang w:val="en-US"/>
                      </w:rPr>
                      <w:instrText>PAGE   \* MERGEFORMAT</w:instrText>
                    </w:r>
                    <w:r w:rsidRPr="0023652B">
                      <w:rPr>
                        <w:lang w:val="en-US"/>
                      </w:rPr>
                      <w:fldChar w:fldCharType="separate"/>
                    </w:r>
                    <w:r w:rsidRPr="0023652B">
                      <w:rPr>
                        <w:lang w:val="en-US"/>
                      </w:rPr>
                      <w:t>1</w:t>
                    </w:r>
                    <w:r w:rsidRPr="0023652B">
                      <w:rPr>
                        <w:lang w:val="en-US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sdt>
      <w:sdtPr>
        <w:id w:val="1168986410"/>
        <w:docPartObj>
          <w:docPartGallery w:val="Page Numbers (Bottom of Page)"/>
          <w:docPartUnique/>
        </w:docPartObj>
      </w:sdtPr>
      <w:sdtContent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1" layoutInCell="1" allowOverlap="1" wp14:anchorId="51465AF4" wp14:editId="7B0CF4C9">
                  <wp:simplePos x="0" y="0"/>
                  <wp:positionH relativeFrom="page">
                    <wp:posOffset>1000125</wp:posOffset>
                  </wp:positionH>
                  <wp:positionV relativeFrom="page">
                    <wp:posOffset>561975</wp:posOffset>
                  </wp:positionV>
                  <wp:extent cx="6118225" cy="9925050"/>
                  <wp:effectExtent l="0" t="0" r="34925" b="38100"/>
                  <wp:wrapNone/>
                  <wp:docPr id="146" name="Группа 14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118225" cy="9925050"/>
                            <a:chOff x="0" y="0"/>
                            <a:chExt cx="20000" cy="20000"/>
                          </a:xfrm>
                        </wpg:grpSpPr>
                        <wps:wsp>
                          <wps:cNvPr id="147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8" name="Line 5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49" name="Line 5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0" name="Line 5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1" name="Line 5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2" name="Line 5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3" name="Line 5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4" name="Line 5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5" name="Line 6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6" name="Line 6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7" name="Line 6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/>
                        </wps:wsp>
                        <wps:wsp>
                          <wps:cNvPr id="158" name="Rectangle 6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2F6C3E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Изм</w:t>
                                </w:r>
                                <w:proofErr w:type="spellEnd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9" name="Rectangle 6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458568D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0" name="Rectangle 6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FD1266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 xml:space="preserve">№ </w:t>
                                </w:r>
                                <w:proofErr w:type="spellStart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докум</w:t>
                                </w:r>
                                <w:proofErr w:type="spellEnd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1" name="Rectangle 6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6B7AF37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2" name="Rectangle 67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C9BADB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3" name="Rectangle 6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49" y="18977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9123049" w14:textId="77777777" w:rsidR="0023652B" w:rsidRPr="00906BB8" w:rsidRDefault="0023652B" w:rsidP="0023652B">
                                <w:pPr>
                                  <w:pStyle w:val="af6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906BB8">
                                  <w:rPr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5" name="Rectangle 70"/>
                          <wps:cNvSpPr>
                            <a:spLocks noChangeArrowheads="1"/>
                          </wps:cNvSpPr>
                          <wps:spPr bwMode="auto">
                            <a:xfrm>
                              <a:off x="7745" y="18977"/>
                              <a:ext cx="11075" cy="9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674B1C" w14:textId="77777777" w:rsidR="0023652B" w:rsidRPr="009B6215" w:rsidRDefault="0023652B" w:rsidP="0023652B">
                                <w:pPr>
                                  <w:spacing w:before="120" w:after="0" w:line="240" w:lineRule="auto"/>
                                  <w:jc w:val="center"/>
                                  <w:rPr>
                                    <w:rFonts w:ascii="GOST Type BU" w:hAnsi="GOST Type BU" w:cs="ISOCP"/>
                                    <w:i/>
                                    <w:sz w:val="36"/>
                                    <w:szCs w:val="36"/>
                                  </w:rPr>
                                </w:pPr>
                                <w:r w:rsidRPr="0023540A">
                                  <w:rPr>
                                    <w:i/>
                                    <w:sz w:val="36"/>
                                    <w:szCs w:val="36"/>
                                  </w:rPr>
                                  <w:t>090207.017344.</w:t>
                                </w:r>
                                <w:r w:rsidRPr="00222619">
                                  <w:rPr>
                                    <w:i/>
                                    <w:sz w:val="36"/>
                                    <w:szCs w:val="36"/>
                                  </w:rPr>
                                  <w:t>ПЗ</w:t>
                                </w:r>
                              </w:p>
                              <w:p w14:paraId="06B93F67" w14:textId="77777777" w:rsidR="0023652B" w:rsidRPr="00761662" w:rsidRDefault="0023652B" w:rsidP="0023652B">
                                <w:pPr>
                                  <w:ind w:left="708"/>
                                  <w:rPr>
                                    <w:rFonts w:ascii="GOST Type BU" w:hAnsi="GOST Type BU" w:cs="ISOCP"/>
                                    <w:i/>
                                    <w:sz w:val="34"/>
                                    <w:szCs w:val="34"/>
                                  </w:rPr>
                                </w:pPr>
                              </w:p>
                              <w:p w14:paraId="0BC1F7D0" w14:textId="77777777" w:rsidR="0023652B" w:rsidRPr="00761662" w:rsidRDefault="0023652B" w:rsidP="0023652B">
                                <w:pPr>
                                  <w:rPr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</w:p>
                              <w:p w14:paraId="2B4C8C2E" w14:textId="77777777" w:rsidR="0023652B" w:rsidRPr="00761662" w:rsidRDefault="0023652B" w:rsidP="0023652B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465AF4" id="Группа 146" o:spid="_x0000_s1077" style="position:absolute;left:0;text-align:left;margin-left:78.75pt;margin-top:44.25pt;width:481.75pt;height:781.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">
                  <v:rect id="Rectangle 52" o:spid="_x0000_s107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" filled="f" strokeweight="2pt"/>
                  <v:line id="Line 53" o:spid="_x0000_s1079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    <v:line id="Line 54" o:spid="_x0000_s1080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    <v:line id="Line 55" o:spid="_x0000_s1081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AvJ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" strokeweight="2pt"/>
                  <v:line id="Line 56" o:spid="_x0000_s1082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    <v:line id="Line 57" o:spid="_x0000_s1083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    <v:line id="Line 58" o:spid="_x0000_s1084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pW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IcSlb6+AAAA3AAAAA8AAAAAAAAA&#10;AAAAAAAABwIAAGRycy9kb3ducmV2LnhtbFBLBQYAAAAAAwADALcAAADyAgAAAAA=&#10;" strokeweight="2pt"/>
                  <v:line id="Line 59" o:spid="_x0000_s1085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w3K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Aj7Dcq+AAAA3AAAAA8AAAAAAAAA&#10;AAAAAAAABwIAAGRycy9kb3ducmV2LnhtbFBLBQYAAAAAAwADALcAAADyAgAAAAA=&#10;" strokeweight="2pt"/>
                  <v:line id="Line 60" o:spid="_x0000_s108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CriwgAAANwAAAAPAAAAZHJzL2Rvd25yZXYueG1sRE/NagIx&#10;EL4LfYcwBW81q2C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jBCriwgAAANwAAAAPAAAA&#10;AAAAAAAAAAAAAAcCAABkcnMvZG93bnJldi54bWxQSwUGAAAAAAMAAwC3AAAA9gIAAAAA&#10;" strokeweight="1pt"/>
                  <v:line id="Line 61" o:spid="_x0000_s108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TY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zl8&#10;nwkXyPUHAAD//wMAUEsBAi0AFAAGAAgAAAAhANvh9svuAAAAhQEAABMAAAAAAAAAAAAAAAAAAAAA&#10;AFtDb250ZW50X1R5cGVzXS54bWxQSwECLQAUAAYACAAAACEAWvQsW78AAAAVAQAACwAAAAAAAAAA&#10;AAAAAAAfAQAAX3JlbHMvLnJlbHNQSwECLQAUAAYACAAAACEAl2U2Jr0AAADcAAAADwAAAAAAAAAA&#10;AAAAAAAHAgAAZHJzL2Rvd25yZXYueG1sUEsFBgAAAAADAAMAtwAAAPECAAAAAA==&#10;" strokeweight="2pt"/>
                  <v:line id="Line 62" o:spid="_x0000_s1088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" strokeweight="1pt"/>
                  <v:rect id="Rectangle 63" o:spid="_x0000_s1089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" filled="f" stroked="f">
                    <v:textbox inset="1pt,1pt,1pt,1pt">
                      <w:txbxContent>
                        <w:p w14:paraId="262F6C3E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 w:rsidRPr="00906BB8">
                            <w:rPr>
                              <w:sz w:val="16"/>
                              <w:szCs w:val="16"/>
                            </w:rPr>
                            <w:t>Изм</w:t>
                          </w:r>
                          <w:proofErr w:type="spellEnd"/>
                          <w:r w:rsidRPr="00906BB8">
                            <w:rPr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4" o:spid="_x0000_s1090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" filled="f" stroked="f">
                    <v:textbox inset="1pt,1pt,1pt,1pt">
                      <w:txbxContent>
                        <w:p w14:paraId="0458568D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906BB8">
                            <w:rPr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65" o:spid="_x0000_s1091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" filled="f" stroked="f">
                    <v:textbox inset="1pt,1pt,1pt,1pt">
                      <w:txbxContent>
                        <w:p w14:paraId="4BFD1266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906BB8">
                            <w:rPr>
                              <w:sz w:val="16"/>
                              <w:szCs w:val="16"/>
                            </w:rPr>
                            <w:t xml:space="preserve">№ </w:t>
                          </w:r>
                          <w:proofErr w:type="spellStart"/>
                          <w:r w:rsidRPr="00906BB8">
                            <w:rPr>
                              <w:sz w:val="16"/>
                              <w:szCs w:val="16"/>
                            </w:rPr>
                            <w:t>докум</w:t>
                          </w:r>
                          <w:proofErr w:type="spellEnd"/>
                          <w:r w:rsidRPr="00906BB8">
                            <w:rPr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66" o:spid="_x0000_s1092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" filled="f" stroked="f">
                    <v:textbox inset="1pt,1pt,1pt,1pt">
                      <w:txbxContent>
                        <w:p w14:paraId="46B7AF37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 w:rsidRPr="00906BB8">
                            <w:rPr>
                              <w:sz w:val="16"/>
                              <w:szCs w:val="16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67" o:spid="_x0000_s1093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" filled="f" stroked="f">
                    <v:textbox inset="1pt,1pt,1pt,1pt">
                      <w:txbxContent>
                        <w:p w14:paraId="0FC9BADB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906BB8">
                            <w:rPr>
                              <w:sz w:val="16"/>
                              <w:szCs w:val="16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68" o:spid="_x0000_s1094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" filled="f" stroked="f">
                    <v:textbox inset="1pt,1pt,1pt,1pt">
                      <w:txbxContent>
                        <w:p w14:paraId="49123049" w14:textId="77777777" w:rsidR="0023652B" w:rsidRPr="00906BB8" w:rsidRDefault="0023652B" w:rsidP="0023652B">
                          <w:pPr>
                            <w:pStyle w:val="af6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 w:rsidRPr="00906BB8">
                            <w:rPr>
                              <w:sz w:val="16"/>
                              <w:szCs w:val="16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70" o:spid="_x0000_s1095" style="position:absolute;left:7745;top:18977;width:11075;height: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" filled="f" stroked="f">
                    <v:textbox inset="1pt,1pt,1pt,1pt">
                      <w:txbxContent>
                        <w:p w14:paraId="25674B1C" w14:textId="77777777" w:rsidR="0023652B" w:rsidRPr="009B6215" w:rsidRDefault="0023652B" w:rsidP="0023652B">
                          <w:pPr>
                            <w:spacing w:before="120" w:after="0" w:line="240" w:lineRule="auto"/>
                            <w:jc w:val="center"/>
                            <w:rPr>
                              <w:rFonts w:ascii="GOST Type BU" w:hAnsi="GOST Type BU" w:cs="ISOCP"/>
                              <w:i/>
                              <w:sz w:val="36"/>
                              <w:szCs w:val="36"/>
                            </w:rPr>
                          </w:pPr>
                          <w:r w:rsidRPr="0023540A">
                            <w:rPr>
                              <w:i/>
                              <w:sz w:val="36"/>
                              <w:szCs w:val="36"/>
                            </w:rPr>
                            <w:t>090207.017344.</w:t>
                          </w:r>
                          <w:r w:rsidRPr="00222619">
                            <w:rPr>
                              <w:i/>
                              <w:sz w:val="36"/>
                              <w:szCs w:val="36"/>
                            </w:rPr>
                            <w:t>ПЗ</w:t>
                          </w:r>
                        </w:p>
                        <w:p w14:paraId="06B93F67" w14:textId="77777777" w:rsidR="0023652B" w:rsidRPr="00761662" w:rsidRDefault="0023652B" w:rsidP="0023652B">
                          <w:pPr>
                            <w:ind w:left="708"/>
                            <w:rPr>
                              <w:rFonts w:ascii="GOST Type BU" w:hAnsi="GOST Type BU" w:cs="ISOCP"/>
                              <w:i/>
                              <w:sz w:val="34"/>
                              <w:szCs w:val="34"/>
                            </w:rPr>
                          </w:pPr>
                        </w:p>
                        <w:p w14:paraId="0BC1F7D0" w14:textId="77777777" w:rsidR="0023652B" w:rsidRPr="00761662" w:rsidRDefault="0023652B" w:rsidP="0023652B">
                          <w:pPr>
                            <w:rPr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2B4C8C2E" w14:textId="77777777" w:rsidR="0023652B" w:rsidRPr="00761662" w:rsidRDefault="0023652B" w:rsidP="0023652B">
                          <w:pPr>
                            <w:rPr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rect>
                  <w10:wrap anchorx="page" anchory="page"/>
                  <w10:anchorlock/>
                </v:group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C6195" w14:textId="77777777" w:rsidR="005E45CB" w:rsidRDefault="005E45CB" w:rsidP="003B0AB7">
      <w:pPr>
        <w:spacing w:after="0" w:line="240" w:lineRule="auto"/>
      </w:pPr>
      <w:r>
        <w:separator/>
      </w:r>
    </w:p>
  </w:footnote>
  <w:footnote w:type="continuationSeparator" w:id="0">
    <w:p w14:paraId="6AE09275" w14:textId="77777777" w:rsidR="005E45CB" w:rsidRDefault="005E45CB" w:rsidP="003B0A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00C4"/>
    <w:multiLevelType w:val="hybridMultilevel"/>
    <w:tmpl w:val="06D20042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2047EC"/>
    <w:multiLevelType w:val="hybridMultilevel"/>
    <w:tmpl w:val="FE8A8C6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5B6DC7"/>
    <w:multiLevelType w:val="hybridMultilevel"/>
    <w:tmpl w:val="8A267332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A1A2E4F"/>
    <w:multiLevelType w:val="hybridMultilevel"/>
    <w:tmpl w:val="0AB89360"/>
    <w:lvl w:ilvl="0" w:tplc="041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EA2C28"/>
    <w:multiLevelType w:val="hybridMultilevel"/>
    <w:tmpl w:val="68AAB5BC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E521436"/>
    <w:multiLevelType w:val="hybridMultilevel"/>
    <w:tmpl w:val="199E08F8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33A5E76"/>
    <w:multiLevelType w:val="hybridMultilevel"/>
    <w:tmpl w:val="21785C3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2682B5D"/>
    <w:multiLevelType w:val="hybridMultilevel"/>
    <w:tmpl w:val="A5CC0BE6"/>
    <w:lvl w:ilvl="0" w:tplc="0419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7522E1A"/>
    <w:multiLevelType w:val="hybridMultilevel"/>
    <w:tmpl w:val="8D184968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EC57784"/>
    <w:multiLevelType w:val="hybridMultilevel"/>
    <w:tmpl w:val="CEA6762A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9595D6D"/>
    <w:multiLevelType w:val="hybridMultilevel"/>
    <w:tmpl w:val="B12EE238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DA52A6E"/>
    <w:multiLevelType w:val="hybridMultilevel"/>
    <w:tmpl w:val="F02C912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CA335C"/>
    <w:multiLevelType w:val="hybridMultilevel"/>
    <w:tmpl w:val="016E55FA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E835725"/>
    <w:multiLevelType w:val="hybridMultilevel"/>
    <w:tmpl w:val="EF5C497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BA77CF0"/>
    <w:multiLevelType w:val="hybridMultilevel"/>
    <w:tmpl w:val="C3B22B5E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C6461B"/>
    <w:multiLevelType w:val="multilevel"/>
    <w:tmpl w:val="60EA7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F40470"/>
    <w:multiLevelType w:val="hybridMultilevel"/>
    <w:tmpl w:val="E132EA3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9D928E0"/>
    <w:multiLevelType w:val="hybridMultilevel"/>
    <w:tmpl w:val="19FAECC0"/>
    <w:lvl w:ilvl="0" w:tplc="5530939A">
      <w:start w:val="1"/>
      <w:numFmt w:val="decimal"/>
      <w:lvlText w:val=" 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ADB4D8B"/>
    <w:multiLevelType w:val="hybridMultilevel"/>
    <w:tmpl w:val="11F43C3E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FA6EA6"/>
    <w:multiLevelType w:val="hybridMultilevel"/>
    <w:tmpl w:val="5D249BE6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3A4541B"/>
    <w:multiLevelType w:val="hybridMultilevel"/>
    <w:tmpl w:val="D0D04DD6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4BD6709"/>
    <w:multiLevelType w:val="hybridMultilevel"/>
    <w:tmpl w:val="08A4D344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CF4273C"/>
    <w:multiLevelType w:val="hybridMultilevel"/>
    <w:tmpl w:val="AD9605E4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D7153ED"/>
    <w:multiLevelType w:val="hybridMultilevel"/>
    <w:tmpl w:val="07049E9A"/>
    <w:lvl w:ilvl="0" w:tplc="04190017">
      <w:start w:val="1"/>
      <w:numFmt w:val="lowerLetter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19478FA"/>
    <w:multiLevelType w:val="hybridMultilevel"/>
    <w:tmpl w:val="CD445844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23B228D"/>
    <w:multiLevelType w:val="multilevel"/>
    <w:tmpl w:val="859652B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746F0F17"/>
    <w:multiLevelType w:val="hybridMultilevel"/>
    <w:tmpl w:val="11A07CD0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D404248"/>
    <w:multiLevelType w:val="hybridMultilevel"/>
    <w:tmpl w:val="FAA668FC"/>
    <w:lvl w:ilvl="0" w:tplc="5530939A">
      <w:start w:val="1"/>
      <w:numFmt w:val="decimal"/>
      <w:lvlText w:val=" 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47112677">
    <w:abstractNumId w:val="8"/>
  </w:num>
  <w:num w:numId="2" w16cid:durableId="1914006912">
    <w:abstractNumId w:val="2"/>
  </w:num>
  <w:num w:numId="3" w16cid:durableId="1811286461">
    <w:abstractNumId w:val="12"/>
  </w:num>
  <w:num w:numId="4" w16cid:durableId="1838036856">
    <w:abstractNumId w:val="9"/>
  </w:num>
  <w:num w:numId="5" w16cid:durableId="2058964332">
    <w:abstractNumId w:val="18"/>
  </w:num>
  <w:num w:numId="6" w16cid:durableId="149101772">
    <w:abstractNumId w:val="24"/>
  </w:num>
  <w:num w:numId="7" w16cid:durableId="1801262749">
    <w:abstractNumId w:val="13"/>
  </w:num>
  <w:num w:numId="8" w16cid:durableId="310258286">
    <w:abstractNumId w:val="1"/>
  </w:num>
  <w:num w:numId="9" w16cid:durableId="1564177198">
    <w:abstractNumId w:val="26"/>
  </w:num>
  <w:num w:numId="10" w16cid:durableId="1890653806">
    <w:abstractNumId w:val="11"/>
  </w:num>
  <w:num w:numId="11" w16cid:durableId="231086864">
    <w:abstractNumId w:val="21"/>
  </w:num>
  <w:num w:numId="12" w16cid:durableId="1909804628">
    <w:abstractNumId w:val="7"/>
  </w:num>
  <w:num w:numId="13" w16cid:durableId="1377466232">
    <w:abstractNumId w:val="3"/>
  </w:num>
  <w:num w:numId="14" w16cid:durableId="205338265">
    <w:abstractNumId w:val="17"/>
  </w:num>
  <w:num w:numId="15" w16cid:durableId="197669047">
    <w:abstractNumId w:val="5"/>
  </w:num>
  <w:num w:numId="16" w16cid:durableId="1436556118">
    <w:abstractNumId w:val="23"/>
  </w:num>
  <w:num w:numId="17" w16cid:durableId="246110676">
    <w:abstractNumId w:val="20"/>
  </w:num>
  <w:num w:numId="18" w16cid:durableId="1662270500">
    <w:abstractNumId w:val="19"/>
  </w:num>
  <w:num w:numId="19" w16cid:durableId="402529">
    <w:abstractNumId w:val="14"/>
  </w:num>
  <w:num w:numId="20" w16cid:durableId="149757049">
    <w:abstractNumId w:val="6"/>
  </w:num>
  <w:num w:numId="21" w16cid:durableId="2015110989">
    <w:abstractNumId w:val="27"/>
  </w:num>
  <w:num w:numId="22" w16cid:durableId="1977635950">
    <w:abstractNumId w:val="10"/>
  </w:num>
  <w:num w:numId="23" w16cid:durableId="775442250">
    <w:abstractNumId w:val="4"/>
  </w:num>
  <w:num w:numId="24" w16cid:durableId="2007587385">
    <w:abstractNumId w:val="0"/>
  </w:num>
  <w:num w:numId="25" w16cid:durableId="258219438">
    <w:abstractNumId w:val="16"/>
  </w:num>
  <w:num w:numId="26" w16cid:durableId="2126070500">
    <w:abstractNumId w:val="22"/>
  </w:num>
  <w:num w:numId="27" w16cid:durableId="2053769966">
    <w:abstractNumId w:val="15"/>
  </w:num>
  <w:num w:numId="28" w16cid:durableId="1309432823">
    <w:abstractNumId w:val="2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00212"/>
    <w:rsid w:val="0000413B"/>
    <w:rsid w:val="00004705"/>
    <w:rsid w:val="00010065"/>
    <w:rsid w:val="00011591"/>
    <w:rsid w:val="00023BBF"/>
    <w:rsid w:val="0002428C"/>
    <w:rsid w:val="00033601"/>
    <w:rsid w:val="00040180"/>
    <w:rsid w:val="00040A0D"/>
    <w:rsid w:val="000426BB"/>
    <w:rsid w:val="00043294"/>
    <w:rsid w:val="00043E44"/>
    <w:rsid w:val="0005013E"/>
    <w:rsid w:val="00051C0E"/>
    <w:rsid w:val="00055B74"/>
    <w:rsid w:val="00057207"/>
    <w:rsid w:val="000607CE"/>
    <w:rsid w:val="000608AA"/>
    <w:rsid w:val="00061ECA"/>
    <w:rsid w:val="00064E06"/>
    <w:rsid w:val="00066180"/>
    <w:rsid w:val="00085040"/>
    <w:rsid w:val="0009110B"/>
    <w:rsid w:val="00095463"/>
    <w:rsid w:val="000A68A8"/>
    <w:rsid w:val="000A6D6D"/>
    <w:rsid w:val="000A7176"/>
    <w:rsid w:val="000B1CCE"/>
    <w:rsid w:val="000B4DD6"/>
    <w:rsid w:val="000C29A5"/>
    <w:rsid w:val="000C79C8"/>
    <w:rsid w:val="000D69E3"/>
    <w:rsid w:val="000E5E40"/>
    <w:rsid w:val="000F0464"/>
    <w:rsid w:val="000F228C"/>
    <w:rsid w:val="000F2B11"/>
    <w:rsid w:val="000F65F7"/>
    <w:rsid w:val="000F6825"/>
    <w:rsid w:val="0010018E"/>
    <w:rsid w:val="0010035F"/>
    <w:rsid w:val="0010209E"/>
    <w:rsid w:val="00104BD1"/>
    <w:rsid w:val="00115CF7"/>
    <w:rsid w:val="00123683"/>
    <w:rsid w:val="00123975"/>
    <w:rsid w:val="00124CC2"/>
    <w:rsid w:val="0012521F"/>
    <w:rsid w:val="00130588"/>
    <w:rsid w:val="0013361D"/>
    <w:rsid w:val="00135124"/>
    <w:rsid w:val="001351BF"/>
    <w:rsid w:val="0013722A"/>
    <w:rsid w:val="001416D7"/>
    <w:rsid w:val="00143A20"/>
    <w:rsid w:val="0014561C"/>
    <w:rsid w:val="00152845"/>
    <w:rsid w:val="00153772"/>
    <w:rsid w:val="00157739"/>
    <w:rsid w:val="00157ABB"/>
    <w:rsid w:val="00160A97"/>
    <w:rsid w:val="00160EED"/>
    <w:rsid w:val="00162C97"/>
    <w:rsid w:val="0016756D"/>
    <w:rsid w:val="001737E9"/>
    <w:rsid w:val="00174008"/>
    <w:rsid w:val="00181547"/>
    <w:rsid w:val="001861B2"/>
    <w:rsid w:val="001A1C42"/>
    <w:rsid w:val="001A67C3"/>
    <w:rsid w:val="001B7B27"/>
    <w:rsid w:val="001C224E"/>
    <w:rsid w:val="001C78D1"/>
    <w:rsid w:val="001D3094"/>
    <w:rsid w:val="001D5909"/>
    <w:rsid w:val="001D6550"/>
    <w:rsid w:val="001E4062"/>
    <w:rsid w:val="001F62BE"/>
    <w:rsid w:val="002159B2"/>
    <w:rsid w:val="002208D0"/>
    <w:rsid w:val="00220D93"/>
    <w:rsid w:val="0022556E"/>
    <w:rsid w:val="0023086A"/>
    <w:rsid w:val="00231EFB"/>
    <w:rsid w:val="0023652B"/>
    <w:rsid w:val="002413F1"/>
    <w:rsid w:val="00244679"/>
    <w:rsid w:val="00253464"/>
    <w:rsid w:val="00263D90"/>
    <w:rsid w:val="00265B4A"/>
    <w:rsid w:val="00270E31"/>
    <w:rsid w:val="002803FA"/>
    <w:rsid w:val="002922BC"/>
    <w:rsid w:val="0029305E"/>
    <w:rsid w:val="00295C3F"/>
    <w:rsid w:val="002A05E5"/>
    <w:rsid w:val="002A2E00"/>
    <w:rsid w:val="002B63C8"/>
    <w:rsid w:val="002B7402"/>
    <w:rsid w:val="002C367E"/>
    <w:rsid w:val="002C7031"/>
    <w:rsid w:val="002C728F"/>
    <w:rsid w:val="002E1D34"/>
    <w:rsid w:val="002F3110"/>
    <w:rsid w:val="002F5E21"/>
    <w:rsid w:val="003018FF"/>
    <w:rsid w:val="00302C9B"/>
    <w:rsid w:val="003100A3"/>
    <w:rsid w:val="00311412"/>
    <w:rsid w:val="00311A6A"/>
    <w:rsid w:val="003120C1"/>
    <w:rsid w:val="003148EC"/>
    <w:rsid w:val="00315993"/>
    <w:rsid w:val="003159BE"/>
    <w:rsid w:val="003213D1"/>
    <w:rsid w:val="00332CAB"/>
    <w:rsid w:val="00334D63"/>
    <w:rsid w:val="00342BE5"/>
    <w:rsid w:val="00342EF1"/>
    <w:rsid w:val="003510C9"/>
    <w:rsid w:val="003573EF"/>
    <w:rsid w:val="003618C5"/>
    <w:rsid w:val="0036658E"/>
    <w:rsid w:val="00375212"/>
    <w:rsid w:val="003804B7"/>
    <w:rsid w:val="00387F56"/>
    <w:rsid w:val="00390945"/>
    <w:rsid w:val="003922A6"/>
    <w:rsid w:val="00392F3B"/>
    <w:rsid w:val="00393ECF"/>
    <w:rsid w:val="003A02B0"/>
    <w:rsid w:val="003B0AB7"/>
    <w:rsid w:val="003B689B"/>
    <w:rsid w:val="003C5381"/>
    <w:rsid w:val="003C7E18"/>
    <w:rsid w:val="003D5A51"/>
    <w:rsid w:val="003E0199"/>
    <w:rsid w:val="003E0E87"/>
    <w:rsid w:val="003E3942"/>
    <w:rsid w:val="003E3EAD"/>
    <w:rsid w:val="003E6440"/>
    <w:rsid w:val="003E6527"/>
    <w:rsid w:val="003E72C2"/>
    <w:rsid w:val="003E78E8"/>
    <w:rsid w:val="003F0CF3"/>
    <w:rsid w:val="003F714F"/>
    <w:rsid w:val="004018CF"/>
    <w:rsid w:val="00402F15"/>
    <w:rsid w:val="00407A51"/>
    <w:rsid w:val="004109B9"/>
    <w:rsid w:val="00412206"/>
    <w:rsid w:val="00417087"/>
    <w:rsid w:val="00420B2F"/>
    <w:rsid w:val="0042114A"/>
    <w:rsid w:val="004256F3"/>
    <w:rsid w:val="00426C49"/>
    <w:rsid w:val="00430568"/>
    <w:rsid w:val="004330F3"/>
    <w:rsid w:val="004349C1"/>
    <w:rsid w:val="00441AEA"/>
    <w:rsid w:val="00451324"/>
    <w:rsid w:val="004515BF"/>
    <w:rsid w:val="00451EB0"/>
    <w:rsid w:val="00453202"/>
    <w:rsid w:val="00453FAA"/>
    <w:rsid w:val="00456A7E"/>
    <w:rsid w:val="00463496"/>
    <w:rsid w:val="00466BFC"/>
    <w:rsid w:val="00470E62"/>
    <w:rsid w:val="00471385"/>
    <w:rsid w:val="00473A46"/>
    <w:rsid w:val="00481EF9"/>
    <w:rsid w:val="00491A20"/>
    <w:rsid w:val="0049297B"/>
    <w:rsid w:val="00494F0A"/>
    <w:rsid w:val="004A705D"/>
    <w:rsid w:val="004B0768"/>
    <w:rsid w:val="004B3962"/>
    <w:rsid w:val="004B4819"/>
    <w:rsid w:val="004C0ECF"/>
    <w:rsid w:val="004C4E5D"/>
    <w:rsid w:val="004E389E"/>
    <w:rsid w:val="004E5B3A"/>
    <w:rsid w:val="004F1FA0"/>
    <w:rsid w:val="004F2189"/>
    <w:rsid w:val="0050004F"/>
    <w:rsid w:val="005025E9"/>
    <w:rsid w:val="00512C12"/>
    <w:rsid w:val="0052763D"/>
    <w:rsid w:val="005322C8"/>
    <w:rsid w:val="00542DFB"/>
    <w:rsid w:val="00543C6C"/>
    <w:rsid w:val="00543EE6"/>
    <w:rsid w:val="00546E04"/>
    <w:rsid w:val="005524CE"/>
    <w:rsid w:val="0055331C"/>
    <w:rsid w:val="00562349"/>
    <w:rsid w:val="00567B30"/>
    <w:rsid w:val="00575170"/>
    <w:rsid w:val="0058667C"/>
    <w:rsid w:val="00591F22"/>
    <w:rsid w:val="00596809"/>
    <w:rsid w:val="005A0D07"/>
    <w:rsid w:val="005A47B1"/>
    <w:rsid w:val="005B180E"/>
    <w:rsid w:val="005B23C9"/>
    <w:rsid w:val="005B2CE7"/>
    <w:rsid w:val="005B5974"/>
    <w:rsid w:val="005B673E"/>
    <w:rsid w:val="005B70CC"/>
    <w:rsid w:val="005C706B"/>
    <w:rsid w:val="005D31E6"/>
    <w:rsid w:val="005E44DD"/>
    <w:rsid w:val="005E45CB"/>
    <w:rsid w:val="005E4616"/>
    <w:rsid w:val="005E56A1"/>
    <w:rsid w:val="005E5E23"/>
    <w:rsid w:val="005E6598"/>
    <w:rsid w:val="005E6BDA"/>
    <w:rsid w:val="00600A50"/>
    <w:rsid w:val="0060147D"/>
    <w:rsid w:val="00601F92"/>
    <w:rsid w:val="00602039"/>
    <w:rsid w:val="0060211D"/>
    <w:rsid w:val="00606AC8"/>
    <w:rsid w:val="006114A0"/>
    <w:rsid w:val="00615CD4"/>
    <w:rsid w:val="00620263"/>
    <w:rsid w:val="00620C57"/>
    <w:rsid w:val="00620DE3"/>
    <w:rsid w:val="00626878"/>
    <w:rsid w:val="006301EC"/>
    <w:rsid w:val="006324BD"/>
    <w:rsid w:val="00633A28"/>
    <w:rsid w:val="006343B7"/>
    <w:rsid w:val="006374D5"/>
    <w:rsid w:val="00643C53"/>
    <w:rsid w:val="0064562A"/>
    <w:rsid w:val="00645D97"/>
    <w:rsid w:val="00667735"/>
    <w:rsid w:val="00671A0B"/>
    <w:rsid w:val="00674CD0"/>
    <w:rsid w:val="00675B98"/>
    <w:rsid w:val="00676278"/>
    <w:rsid w:val="00686A4F"/>
    <w:rsid w:val="00686A72"/>
    <w:rsid w:val="0069384E"/>
    <w:rsid w:val="00694008"/>
    <w:rsid w:val="0069560B"/>
    <w:rsid w:val="00695FDD"/>
    <w:rsid w:val="006A0E6D"/>
    <w:rsid w:val="006A1B70"/>
    <w:rsid w:val="006A309C"/>
    <w:rsid w:val="006A66B0"/>
    <w:rsid w:val="006C0683"/>
    <w:rsid w:val="006C18EC"/>
    <w:rsid w:val="006D0544"/>
    <w:rsid w:val="006D50FC"/>
    <w:rsid w:val="006E1215"/>
    <w:rsid w:val="006E4CA3"/>
    <w:rsid w:val="006E5DB6"/>
    <w:rsid w:val="006E6C69"/>
    <w:rsid w:val="006F0263"/>
    <w:rsid w:val="006F1C46"/>
    <w:rsid w:val="006F567A"/>
    <w:rsid w:val="006F6C3D"/>
    <w:rsid w:val="0070089D"/>
    <w:rsid w:val="007053FA"/>
    <w:rsid w:val="00705F7E"/>
    <w:rsid w:val="00713898"/>
    <w:rsid w:val="00715F9E"/>
    <w:rsid w:val="00717830"/>
    <w:rsid w:val="0072213B"/>
    <w:rsid w:val="0076035D"/>
    <w:rsid w:val="007603F7"/>
    <w:rsid w:val="007614EF"/>
    <w:rsid w:val="00763C08"/>
    <w:rsid w:val="007656ED"/>
    <w:rsid w:val="007739C4"/>
    <w:rsid w:val="00776A07"/>
    <w:rsid w:val="007777FD"/>
    <w:rsid w:val="00783F78"/>
    <w:rsid w:val="00794176"/>
    <w:rsid w:val="007A6187"/>
    <w:rsid w:val="007A6331"/>
    <w:rsid w:val="007B1999"/>
    <w:rsid w:val="007B4E3E"/>
    <w:rsid w:val="007B7072"/>
    <w:rsid w:val="007C1078"/>
    <w:rsid w:val="007C3D1C"/>
    <w:rsid w:val="007C5B82"/>
    <w:rsid w:val="007D21A3"/>
    <w:rsid w:val="007D47BE"/>
    <w:rsid w:val="007D7317"/>
    <w:rsid w:val="007E361A"/>
    <w:rsid w:val="007E4DF4"/>
    <w:rsid w:val="007E752A"/>
    <w:rsid w:val="007F2ABB"/>
    <w:rsid w:val="007F3EAB"/>
    <w:rsid w:val="00807ABC"/>
    <w:rsid w:val="00812498"/>
    <w:rsid w:val="008169EE"/>
    <w:rsid w:val="00816F29"/>
    <w:rsid w:val="00826A74"/>
    <w:rsid w:val="0083234A"/>
    <w:rsid w:val="0083457B"/>
    <w:rsid w:val="00835911"/>
    <w:rsid w:val="00837B96"/>
    <w:rsid w:val="00841D57"/>
    <w:rsid w:val="00853423"/>
    <w:rsid w:val="00856613"/>
    <w:rsid w:val="00857DB4"/>
    <w:rsid w:val="008635A4"/>
    <w:rsid w:val="00870457"/>
    <w:rsid w:val="00881E05"/>
    <w:rsid w:val="00885E05"/>
    <w:rsid w:val="00891D51"/>
    <w:rsid w:val="008A7296"/>
    <w:rsid w:val="008B27D9"/>
    <w:rsid w:val="008B29C4"/>
    <w:rsid w:val="008B2E8A"/>
    <w:rsid w:val="008B391F"/>
    <w:rsid w:val="008B3EDB"/>
    <w:rsid w:val="008B50FD"/>
    <w:rsid w:val="008B70A8"/>
    <w:rsid w:val="008C318C"/>
    <w:rsid w:val="008C5EF6"/>
    <w:rsid w:val="008D19C9"/>
    <w:rsid w:val="008D3179"/>
    <w:rsid w:val="008D6682"/>
    <w:rsid w:val="008E3761"/>
    <w:rsid w:val="008E5995"/>
    <w:rsid w:val="008E6596"/>
    <w:rsid w:val="008E7135"/>
    <w:rsid w:val="008F2A53"/>
    <w:rsid w:val="008F6867"/>
    <w:rsid w:val="0090319C"/>
    <w:rsid w:val="00907109"/>
    <w:rsid w:val="009217D6"/>
    <w:rsid w:val="00925B06"/>
    <w:rsid w:val="00925FB5"/>
    <w:rsid w:val="00926305"/>
    <w:rsid w:val="0093084C"/>
    <w:rsid w:val="00933387"/>
    <w:rsid w:val="00934FDF"/>
    <w:rsid w:val="00940990"/>
    <w:rsid w:val="00951F09"/>
    <w:rsid w:val="0096071F"/>
    <w:rsid w:val="00964422"/>
    <w:rsid w:val="00981DB9"/>
    <w:rsid w:val="00984E4D"/>
    <w:rsid w:val="0099430F"/>
    <w:rsid w:val="009944F9"/>
    <w:rsid w:val="009A4BC4"/>
    <w:rsid w:val="009A5EB1"/>
    <w:rsid w:val="009B19AE"/>
    <w:rsid w:val="009B7387"/>
    <w:rsid w:val="009C4766"/>
    <w:rsid w:val="009C75FF"/>
    <w:rsid w:val="009D160C"/>
    <w:rsid w:val="009D3A60"/>
    <w:rsid w:val="009D3D0D"/>
    <w:rsid w:val="009D4D86"/>
    <w:rsid w:val="009F51C1"/>
    <w:rsid w:val="009F5775"/>
    <w:rsid w:val="009F6EA8"/>
    <w:rsid w:val="00A000D1"/>
    <w:rsid w:val="00A036C0"/>
    <w:rsid w:val="00A05E42"/>
    <w:rsid w:val="00A06A9F"/>
    <w:rsid w:val="00A07F5B"/>
    <w:rsid w:val="00A13C06"/>
    <w:rsid w:val="00A14F41"/>
    <w:rsid w:val="00A17C2D"/>
    <w:rsid w:val="00A332CB"/>
    <w:rsid w:val="00A36632"/>
    <w:rsid w:val="00A415FB"/>
    <w:rsid w:val="00A41E73"/>
    <w:rsid w:val="00A42DC8"/>
    <w:rsid w:val="00A57DB2"/>
    <w:rsid w:val="00A6081A"/>
    <w:rsid w:val="00A83046"/>
    <w:rsid w:val="00A862F2"/>
    <w:rsid w:val="00A95B63"/>
    <w:rsid w:val="00AA3C56"/>
    <w:rsid w:val="00AA50BC"/>
    <w:rsid w:val="00AB1A93"/>
    <w:rsid w:val="00AC11A6"/>
    <w:rsid w:val="00AC5DB8"/>
    <w:rsid w:val="00AC649A"/>
    <w:rsid w:val="00AE2699"/>
    <w:rsid w:val="00AF33DD"/>
    <w:rsid w:val="00B02295"/>
    <w:rsid w:val="00B11B39"/>
    <w:rsid w:val="00B14B84"/>
    <w:rsid w:val="00B2405E"/>
    <w:rsid w:val="00B248C8"/>
    <w:rsid w:val="00B30287"/>
    <w:rsid w:val="00B41A73"/>
    <w:rsid w:val="00B466B9"/>
    <w:rsid w:val="00B50D00"/>
    <w:rsid w:val="00B51BFD"/>
    <w:rsid w:val="00B54FC4"/>
    <w:rsid w:val="00B55FFC"/>
    <w:rsid w:val="00B61B14"/>
    <w:rsid w:val="00B733E5"/>
    <w:rsid w:val="00B736AA"/>
    <w:rsid w:val="00B73B5F"/>
    <w:rsid w:val="00B754AD"/>
    <w:rsid w:val="00B754F4"/>
    <w:rsid w:val="00B83811"/>
    <w:rsid w:val="00B90F5A"/>
    <w:rsid w:val="00B94B21"/>
    <w:rsid w:val="00BA0324"/>
    <w:rsid w:val="00BA6677"/>
    <w:rsid w:val="00BA7917"/>
    <w:rsid w:val="00BB0B8D"/>
    <w:rsid w:val="00BB33D2"/>
    <w:rsid w:val="00BB4C38"/>
    <w:rsid w:val="00BB520A"/>
    <w:rsid w:val="00BB6F6A"/>
    <w:rsid w:val="00BC0AF1"/>
    <w:rsid w:val="00BC3BD4"/>
    <w:rsid w:val="00BC4557"/>
    <w:rsid w:val="00BD559D"/>
    <w:rsid w:val="00BE059A"/>
    <w:rsid w:val="00BE1362"/>
    <w:rsid w:val="00BE5083"/>
    <w:rsid w:val="00BF0245"/>
    <w:rsid w:val="00BF29B8"/>
    <w:rsid w:val="00C05504"/>
    <w:rsid w:val="00C05736"/>
    <w:rsid w:val="00C05DA2"/>
    <w:rsid w:val="00C114C0"/>
    <w:rsid w:val="00C13E34"/>
    <w:rsid w:val="00C2604C"/>
    <w:rsid w:val="00C2655E"/>
    <w:rsid w:val="00C30926"/>
    <w:rsid w:val="00C32165"/>
    <w:rsid w:val="00C321AD"/>
    <w:rsid w:val="00C34F71"/>
    <w:rsid w:val="00C36E70"/>
    <w:rsid w:val="00C37804"/>
    <w:rsid w:val="00C44BC7"/>
    <w:rsid w:val="00C465B7"/>
    <w:rsid w:val="00C61D56"/>
    <w:rsid w:val="00C621CF"/>
    <w:rsid w:val="00C62BE5"/>
    <w:rsid w:val="00C64C70"/>
    <w:rsid w:val="00C74A0A"/>
    <w:rsid w:val="00C90627"/>
    <w:rsid w:val="00C925A3"/>
    <w:rsid w:val="00C94817"/>
    <w:rsid w:val="00C962A3"/>
    <w:rsid w:val="00CA04A8"/>
    <w:rsid w:val="00CA207C"/>
    <w:rsid w:val="00CA2AFB"/>
    <w:rsid w:val="00CB0A53"/>
    <w:rsid w:val="00CB0DEA"/>
    <w:rsid w:val="00CB3EDF"/>
    <w:rsid w:val="00CB788C"/>
    <w:rsid w:val="00CC3A63"/>
    <w:rsid w:val="00CC632F"/>
    <w:rsid w:val="00CC7A30"/>
    <w:rsid w:val="00CD5C66"/>
    <w:rsid w:val="00CD610A"/>
    <w:rsid w:val="00CD6709"/>
    <w:rsid w:val="00CF3A63"/>
    <w:rsid w:val="00CF5008"/>
    <w:rsid w:val="00CF573C"/>
    <w:rsid w:val="00D00F6E"/>
    <w:rsid w:val="00D0694B"/>
    <w:rsid w:val="00D1125E"/>
    <w:rsid w:val="00D2148B"/>
    <w:rsid w:val="00D250D5"/>
    <w:rsid w:val="00D268F9"/>
    <w:rsid w:val="00D3315F"/>
    <w:rsid w:val="00D35285"/>
    <w:rsid w:val="00D402F8"/>
    <w:rsid w:val="00D41E21"/>
    <w:rsid w:val="00D4352E"/>
    <w:rsid w:val="00D452F6"/>
    <w:rsid w:val="00D5273D"/>
    <w:rsid w:val="00D53407"/>
    <w:rsid w:val="00D6095D"/>
    <w:rsid w:val="00D62A58"/>
    <w:rsid w:val="00D71A22"/>
    <w:rsid w:val="00D74466"/>
    <w:rsid w:val="00D7554D"/>
    <w:rsid w:val="00D81AFA"/>
    <w:rsid w:val="00D84E44"/>
    <w:rsid w:val="00D93DFC"/>
    <w:rsid w:val="00D93EBE"/>
    <w:rsid w:val="00D97333"/>
    <w:rsid w:val="00DA07A6"/>
    <w:rsid w:val="00DB580A"/>
    <w:rsid w:val="00DC4322"/>
    <w:rsid w:val="00DC75A8"/>
    <w:rsid w:val="00DD38E9"/>
    <w:rsid w:val="00DD5CD5"/>
    <w:rsid w:val="00DE781E"/>
    <w:rsid w:val="00DF3414"/>
    <w:rsid w:val="00E032D3"/>
    <w:rsid w:val="00E04B35"/>
    <w:rsid w:val="00E136E5"/>
    <w:rsid w:val="00E13A63"/>
    <w:rsid w:val="00E163F3"/>
    <w:rsid w:val="00E202CF"/>
    <w:rsid w:val="00E268EA"/>
    <w:rsid w:val="00E276B4"/>
    <w:rsid w:val="00E30B26"/>
    <w:rsid w:val="00E52933"/>
    <w:rsid w:val="00E533AD"/>
    <w:rsid w:val="00E5414A"/>
    <w:rsid w:val="00E544AD"/>
    <w:rsid w:val="00E54AE7"/>
    <w:rsid w:val="00E64663"/>
    <w:rsid w:val="00E65EA0"/>
    <w:rsid w:val="00E66CE7"/>
    <w:rsid w:val="00E751AB"/>
    <w:rsid w:val="00E758C7"/>
    <w:rsid w:val="00E814CD"/>
    <w:rsid w:val="00E84F6D"/>
    <w:rsid w:val="00E908C6"/>
    <w:rsid w:val="00E965ED"/>
    <w:rsid w:val="00EA7657"/>
    <w:rsid w:val="00EB347B"/>
    <w:rsid w:val="00EB7C9D"/>
    <w:rsid w:val="00EC6913"/>
    <w:rsid w:val="00ED0628"/>
    <w:rsid w:val="00ED47F9"/>
    <w:rsid w:val="00ED4A5D"/>
    <w:rsid w:val="00ED5415"/>
    <w:rsid w:val="00EE35A6"/>
    <w:rsid w:val="00EE4DCB"/>
    <w:rsid w:val="00EE7793"/>
    <w:rsid w:val="00EF31EC"/>
    <w:rsid w:val="00EF5959"/>
    <w:rsid w:val="00EF6397"/>
    <w:rsid w:val="00F0347A"/>
    <w:rsid w:val="00F04B6B"/>
    <w:rsid w:val="00F13AFF"/>
    <w:rsid w:val="00F15D1F"/>
    <w:rsid w:val="00F21A1A"/>
    <w:rsid w:val="00F22841"/>
    <w:rsid w:val="00F30551"/>
    <w:rsid w:val="00F31893"/>
    <w:rsid w:val="00F37828"/>
    <w:rsid w:val="00F4101F"/>
    <w:rsid w:val="00F4536D"/>
    <w:rsid w:val="00F4756E"/>
    <w:rsid w:val="00F510E9"/>
    <w:rsid w:val="00F57166"/>
    <w:rsid w:val="00F644ED"/>
    <w:rsid w:val="00F7234F"/>
    <w:rsid w:val="00F72736"/>
    <w:rsid w:val="00F74112"/>
    <w:rsid w:val="00F77038"/>
    <w:rsid w:val="00F90A6E"/>
    <w:rsid w:val="00F94CCA"/>
    <w:rsid w:val="00F95796"/>
    <w:rsid w:val="00FA19AD"/>
    <w:rsid w:val="00FA2858"/>
    <w:rsid w:val="00FA4E63"/>
    <w:rsid w:val="00FB4131"/>
    <w:rsid w:val="00FC55FD"/>
    <w:rsid w:val="00FD1679"/>
    <w:rsid w:val="00FD2317"/>
    <w:rsid w:val="00FD3043"/>
    <w:rsid w:val="00FD5A2B"/>
    <w:rsid w:val="00FD5BAF"/>
    <w:rsid w:val="00FE15F1"/>
    <w:rsid w:val="00FE38A1"/>
    <w:rsid w:val="00FE562C"/>
    <w:rsid w:val="00FF43BB"/>
    <w:rsid w:val="00FF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7F5E8"/>
  <w15:chartTrackingRefBased/>
  <w15:docId w15:val="{7E27D15A-98D7-4E5B-B986-881F3E527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7735"/>
    <w:pPr>
      <w:spacing w:after="20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ED47F9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0"/>
    <w:next w:val="a"/>
    <w:link w:val="20"/>
    <w:uiPriority w:val="9"/>
    <w:unhideWhenUsed/>
    <w:qFormat/>
    <w:rsid w:val="009D3D0D"/>
    <w:pPr>
      <w:outlineLvl w:val="1"/>
    </w:pPr>
  </w:style>
  <w:style w:type="paragraph" w:styleId="3">
    <w:name w:val="heading 3"/>
    <w:basedOn w:val="a0"/>
    <w:next w:val="a"/>
    <w:link w:val="30"/>
    <w:uiPriority w:val="9"/>
    <w:unhideWhenUsed/>
    <w:qFormat/>
    <w:rsid w:val="009D3D0D"/>
    <w:pPr>
      <w:outlineLvl w:val="2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styleId="a4">
    <w:name w:val="Table Grid"/>
    <w:basedOn w:val="a2"/>
    <w:uiPriority w:val="39"/>
    <w:rsid w:val="00B733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45">
    <w:name w:val="Font Style45"/>
    <w:uiPriority w:val="99"/>
    <w:rsid w:val="00B733E5"/>
    <w:rPr>
      <w:rFonts w:ascii="Times New Roman" w:hAnsi="Times New Roman" w:cs="Times New Roman"/>
      <w:sz w:val="26"/>
      <w:szCs w:val="26"/>
    </w:rPr>
  </w:style>
  <w:style w:type="character" w:styleId="a5">
    <w:name w:val="annotation reference"/>
    <w:basedOn w:val="a1"/>
    <w:uiPriority w:val="99"/>
    <w:semiHidden/>
    <w:unhideWhenUsed/>
    <w:rsid w:val="006C0683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C0683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1"/>
    <w:link w:val="a6"/>
    <w:uiPriority w:val="99"/>
    <w:semiHidden/>
    <w:rsid w:val="006C0683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C0683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C0683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6C06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6C0683"/>
    <w:rPr>
      <w:rFonts w:ascii="Segoe UI" w:hAnsi="Segoe UI" w:cs="Segoe UI"/>
      <w:sz w:val="18"/>
      <w:szCs w:val="18"/>
    </w:rPr>
  </w:style>
  <w:style w:type="paragraph" w:styleId="ac">
    <w:name w:val="Revision"/>
    <w:hidden/>
    <w:uiPriority w:val="99"/>
    <w:semiHidden/>
    <w:rsid w:val="00051C0E"/>
    <w:pPr>
      <w:spacing w:after="0" w:line="240" w:lineRule="auto"/>
    </w:pPr>
  </w:style>
  <w:style w:type="paragraph" w:styleId="ad">
    <w:name w:val="List Paragraph"/>
    <w:basedOn w:val="a"/>
    <w:uiPriority w:val="34"/>
    <w:qFormat/>
    <w:rsid w:val="00CA207C"/>
    <w:pPr>
      <w:ind w:left="720"/>
      <w:contextualSpacing/>
    </w:pPr>
  </w:style>
  <w:style w:type="character" w:styleId="ae">
    <w:name w:val="Hyperlink"/>
    <w:basedOn w:val="a1"/>
    <w:uiPriority w:val="99"/>
    <w:unhideWhenUsed/>
    <w:rsid w:val="001351BF"/>
    <w:rPr>
      <w:color w:val="0563C1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1351BF"/>
    <w:rPr>
      <w:color w:val="605E5C"/>
      <w:shd w:val="clear" w:color="auto" w:fill="E1DFDD"/>
    </w:rPr>
  </w:style>
  <w:style w:type="character" w:customStyle="1" w:styleId="10">
    <w:name w:val="Заголовок 1 Знак"/>
    <w:basedOn w:val="a1"/>
    <w:link w:val="1"/>
    <w:uiPriority w:val="9"/>
    <w:rsid w:val="00ED47F9"/>
    <w:rPr>
      <w:rFonts w:ascii="Times New Roman" w:eastAsiaTheme="majorEastAsia" w:hAnsi="Times New Roman" w:cstheme="majorBidi"/>
      <w:b/>
      <w:sz w:val="28"/>
      <w:szCs w:val="32"/>
    </w:rPr>
  </w:style>
  <w:style w:type="paragraph" w:styleId="a0">
    <w:name w:val="Subtitle"/>
    <w:basedOn w:val="a"/>
    <w:next w:val="a"/>
    <w:link w:val="af0"/>
    <w:uiPriority w:val="11"/>
    <w:qFormat/>
    <w:rsid w:val="008D19C9"/>
    <w:pPr>
      <w:keepLines/>
      <w:spacing w:after="0"/>
    </w:pPr>
    <w:rPr>
      <w:rFonts w:cs="Times New Roman"/>
      <w:bCs/>
      <w:szCs w:val="28"/>
    </w:rPr>
  </w:style>
  <w:style w:type="character" w:customStyle="1" w:styleId="af0">
    <w:name w:val="Подзаголовок Знак"/>
    <w:basedOn w:val="a1"/>
    <w:link w:val="a0"/>
    <w:uiPriority w:val="11"/>
    <w:rsid w:val="008D19C9"/>
    <w:rPr>
      <w:rFonts w:ascii="Times New Roman" w:hAnsi="Times New Roman" w:cs="Times New Roman"/>
      <w:bCs/>
      <w:sz w:val="28"/>
      <w:szCs w:val="28"/>
    </w:rPr>
  </w:style>
  <w:style w:type="paragraph" w:styleId="af1">
    <w:name w:val="TOC Heading"/>
    <w:basedOn w:val="1"/>
    <w:next w:val="a"/>
    <w:uiPriority w:val="39"/>
    <w:unhideWhenUsed/>
    <w:qFormat/>
    <w:rsid w:val="00E136E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4131"/>
    <w:pPr>
      <w:tabs>
        <w:tab w:val="right" w:leader="dot" w:pos="9345"/>
      </w:tabs>
      <w:spacing w:after="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E136E5"/>
    <w:pPr>
      <w:spacing w:after="100" w:line="259" w:lineRule="auto"/>
      <w:ind w:left="22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E136E5"/>
    <w:pPr>
      <w:spacing w:after="100" w:line="259" w:lineRule="auto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9D3D0D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rsid w:val="009D3D0D"/>
    <w:rPr>
      <w:rFonts w:ascii="Times New Roman" w:hAnsi="Times New Roman" w:cs="Times New Roman"/>
      <w:bCs/>
      <w:sz w:val="28"/>
      <w:szCs w:val="28"/>
    </w:rPr>
  </w:style>
  <w:style w:type="paragraph" w:styleId="af2">
    <w:name w:val="header"/>
    <w:basedOn w:val="a"/>
    <w:link w:val="af3"/>
    <w:uiPriority w:val="99"/>
    <w:unhideWhenUsed/>
    <w:rsid w:val="003B0A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1"/>
    <w:link w:val="af2"/>
    <w:uiPriority w:val="99"/>
    <w:rsid w:val="003B0AB7"/>
  </w:style>
  <w:style w:type="paragraph" w:styleId="af4">
    <w:name w:val="footer"/>
    <w:basedOn w:val="a"/>
    <w:link w:val="af5"/>
    <w:uiPriority w:val="99"/>
    <w:unhideWhenUsed/>
    <w:rsid w:val="003B0A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1"/>
    <w:link w:val="af4"/>
    <w:uiPriority w:val="99"/>
    <w:rsid w:val="003B0AB7"/>
  </w:style>
  <w:style w:type="paragraph" w:customStyle="1" w:styleId="af6">
    <w:name w:val="Чертежный"/>
    <w:uiPriority w:val="99"/>
    <w:rsid w:val="008A7296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7">
    <w:name w:val="No Spacing"/>
    <w:link w:val="af8"/>
    <w:uiPriority w:val="1"/>
    <w:qFormat/>
    <w:rsid w:val="005E5E2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f9">
    <w:name w:val="Title"/>
    <w:basedOn w:val="a"/>
    <w:next w:val="a"/>
    <w:link w:val="afa"/>
    <w:uiPriority w:val="10"/>
    <w:qFormat/>
    <w:rsid w:val="00891D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a">
    <w:name w:val="Заголовок Знак"/>
    <w:basedOn w:val="a1"/>
    <w:link w:val="af9"/>
    <w:uiPriority w:val="10"/>
    <w:rsid w:val="00891D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12">
    <w:name w:val="Заголовок_1"/>
    <w:basedOn w:val="1"/>
    <w:next w:val="1"/>
    <w:link w:val="13"/>
    <w:qFormat/>
    <w:rsid w:val="00CD610A"/>
    <w:pPr>
      <w:spacing w:before="0"/>
    </w:pPr>
    <w:rPr>
      <w:b w:val="0"/>
      <w:bCs/>
    </w:rPr>
  </w:style>
  <w:style w:type="character" w:customStyle="1" w:styleId="13">
    <w:name w:val="Заголовок_1 Знак"/>
    <w:basedOn w:val="10"/>
    <w:link w:val="12"/>
    <w:rsid w:val="00CD610A"/>
    <w:rPr>
      <w:rFonts w:ascii="Times New Roman" w:eastAsiaTheme="majorEastAsia" w:hAnsi="Times New Roman" w:cstheme="majorBidi"/>
      <w:b w:val="0"/>
      <w:bCs/>
      <w:sz w:val="28"/>
      <w:szCs w:val="32"/>
    </w:rPr>
  </w:style>
  <w:style w:type="paragraph" w:styleId="afb">
    <w:name w:val="caption"/>
    <w:basedOn w:val="a"/>
    <w:next w:val="a"/>
    <w:uiPriority w:val="35"/>
    <w:unhideWhenUsed/>
    <w:qFormat/>
    <w:rsid w:val="00263D9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afc">
    <w:name w:val="подпись"/>
    <w:basedOn w:val="af7"/>
    <w:link w:val="afd"/>
    <w:qFormat/>
    <w:rsid w:val="00000212"/>
    <w:pPr>
      <w:spacing w:line="360" w:lineRule="auto"/>
      <w:ind w:firstLine="709"/>
      <w:jc w:val="center"/>
    </w:pPr>
    <w:rPr>
      <w:bCs/>
      <w:sz w:val="24"/>
    </w:rPr>
  </w:style>
  <w:style w:type="character" w:customStyle="1" w:styleId="af8">
    <w:name w:val="Без интервала Знак"/>
    <w:basedOn w:val="a1"/>
    <w:link w:val="af7"/>
    <w:uiPriority w:val="1"/>
    <w:rsid w:val="00000212"/>
    <w:rPr>
      <w:rFonts w:ascii="Times New Roman" w:hAnsi="Times New Roman"/>
      <w:sz w:val="28"/>
    </w:rPr>
  </w:style>
  <w:style w:type="character" w:customStyle="1" w:styleId="afd">
    <w:name w:val="подпись Знак"/>
    <w:basedOn w:val="af8"/>
    <w:link w:val="afc"/>
    <w:rsid w:val="00000212"/>
    <w:rPr>
      <w:rFonts w:ascii="Times New Roman" w:hAnsi="Times New Roman"/>
      <w:bCs/>
      <w:sz w:val="24"/>
    </w:rPr>
  </w:style>
  <w:style w:type="paragraph" w:styleId="afe">
    <w:name w:val="Body Text"/>
    <w:basedOn w:val="a"/>
    <w:link w:val="aff"/>
    <w:unhideWhenUsed/>
    <w:rsid w:val="00925FB5"/>
    <w:pPr>
      <w:spacing w:after="120" w:line="276" w:lineRule="auto"/>
      <w:jc w:val="left"/>
    </w:pPr>
    <w:rPr>
      <w:rFonts w:eastAsia="Calibri" w:cs="Times New Roman"/>
      <w:smallCaps/>
      <w:sz w:val="24"/>
      <w:szCs w:val="24"/>
      <w:lang w:val="x-none"/>
    </w:rPr>
  </w:style>
  <w:style w:type="character" w:customStyle="1" w:styleId="aff">
    <w:name w:val="Основной текст Знак"/>
    <w:basedOn w:val="a1"/>
    <w:link w:val="afe"/>
    <w:rsid w:val="00925FB5"/>
    <w:rPr>
      <w:rFonts w:ascii="Times New Roman" w:eastAsia="Calibri" w:hAnsi="Times New Roman" w:cs="Times New Roman"/>
      <w:smallCaps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22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play.google.com/store/apps/details?id=dogcat.app.android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ustore.ru/catalog/app/gss.dogplannerbeta" TargetMode="Externa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yperlink" Target="https://play.google.com/store/apps/details?id=com.davidenko_s94.my_pet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A1833-61A0-4C30-B75A-34D930EFE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38</Pages>
  <Words>6262</Words>
  <Characters>35696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dc:description/>
  <cp:lastModifiedBy>Пестов Степан Иванович</cp:lastModifiedBy>
  <cp:revision>3</cp:revision>
  <cp:lastPrinted>2025-05-15T10:40:00Z</cp:lastPrinted>
  <dcterms:created xsi:type="dcterms:W3CDTF">2025-11-08T18:20:00Z</dcterms:created>
  <dcterms:modified xsi:type="dcterms:W3CDTF">2025-11-08T18:35:00Z</dcterms:modified>
</cp:coreProperties>
</file>