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3C99576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69C5F6E8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A37325"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Вычисления значений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2F9F221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                          </w:t>
      </w:r>
      <w:r w:rsidR="00F95E34">
        <w:rPr>
          <w:color w:val="000000" w:themeColor="text1"/>
          <w:sz w:val="28"/>
          <w:szCs w:val="28"/>
          <w:u w:val="single"/>
        </w:rPr>
        <w:t>Бычкова Дарья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5921CB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1241FCE1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3732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01C80D39">
            <wp:extent cx="4344006" cy="1038370"/>
            <wp:effectExtent l="0" t="0" r="0" b="952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2A62" w14:textId="77777777" w:rsidR="00C0671C" w:rsidRDefault="00C0671C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0DCD6" w14:textId="737B9D56" w:rsidR="00C0671C" w:rsidRDefault="00C0671C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67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596E8E5B" w14:textId="372200EB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 это набор инструкций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сообщает о том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нужно делать и в каком порядке.</w:t>
      </w:r>
    </w:p>
    <w:p w14:paraId="028C4D3E" w14:textId="4D963F58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алгоритмов: линейный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разветвляющийся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вспомогательный.</w:t>
      </w:r>
    </w:p>
    <w:p w14:paraId="70B1E2E9" w14:textId="77777777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Условный алгоритм – это один из видов алгоритмов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порядок выполнения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определенных операций может быть изменен в зависимости от условий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3FD5B8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условных алгоритмов: полное ветвление и частичное. В моем алгоритме используются оба вида.</w:t>
      </w:r>
    </w:p>
    <w:p w14:paraId="14426E8C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 алгоритм – это один из видов алгоритмов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происходит повторение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определенных операций.</w:t>
      </w:r>
    </w:p>
    <w:p w14:paraId="1B32E036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циклических алгоритмов: цикл с пост 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предусловием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673C9DC" w14:textId="4FC1C279" w:rsidR="00720AFC" w:rsidRPr="00720AFC" w:rsidRDefault="00720AFC" w:rsidP="00720AFC">
      <w:pPr>
        <w:pStyle w:val="a4"/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цикл для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 применял только цикл с предусловием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B324F1" w14:textId="7610A2BD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7111EDF8" w14:textId="77777777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3E3E89" w14:textId="4CFCBC47" w:rsidR="008A740A" w:rsidRPr="008A740A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№1 в зависимости от передаваемого в функцию значения. Она смотрит в какой диапазон попадает значение и выполняет определенный ряд операций.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В задании № 2 в зависимости какую из процедур на нужно прогнать по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диапазону</w:t>
      </w:r>
      <w:r w:rsidRPr="008A7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мы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передаем аргумент в вызывающую процедуру аргумент – номер вспомогательной процедуры</w:t>
      </w:r>
      <w:r w:rsidRPr="008A7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которую необходимо прогнать по диапазону и вывести результат. 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77777777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152FBB72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2FBEC1A3" w14:textId="5225E15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A361678" wp14:editId="013290E2">
            <wp:simplePos x="0" y="0"/>
            <wp:positionH relativeFrom="page">
              <wp:posOffset>-191155</wp:posOffset>
            </wp:positionH>
            <wp:positionV relativeFrom="paragraph">
              <wp:posOffset>309040</wp:posOffset>
            </wp:positionV>
            <wp:extent cx="7974531" cy="5567836"/>
            <wp:effectExtent l="0" t="0" r="7620" b="0"/>
            <wp:wrapNone/>
            <wp:docPr id="19554455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4531" cy="55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 общем виде:</w:t>
      </w:r>
    </w:p>
    <w:p w14:paraId="3509833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2588DA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8B41D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569FD6D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EEDB2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42BE801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170F0E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F48F9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92F1372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F597C8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9FBE1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0E68125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E5E25ED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24FF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295726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30AEADB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EDB04E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03BF1A8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0BF25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E60AE5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F464B1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BE419A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AF459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DD7302A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5690BF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78BC63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47102D2" w14:textId="755CBE3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CCAB21D" wp14:editId="6D872BAF">
            <wp:simplePos x="0" y="0"/>
            <wp:positionH relativeFrom="page">
              <wp:align>left</wp:align>
            </wp:positionH>
            <wp:positionV relativeFrom="paragraph">
              <wp:posOffset>345686</wp:posOffset>
            </wp:positionV>
            <wp:extent cx="6508955" cy="4348349"/>
            <wp:effectExtent l="0" t="0" r="6350" b="0"/>
            <wp:wrapNone/>
            <wp:docPr id="40286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6987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8955" cy="4348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Основаная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часть алгоритма:</w:t>
      </w:r>
    </w:p>
    <w:p w14:paraId="28CEA6E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FFE83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DEFCB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63199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AA5F14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3A82B4C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CECFF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F2ADE9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F7C57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5FD7A1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D6815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51F02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B00DB0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31DD5D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94E3D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2824E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EF074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30AA8E" w14:textId="58C3A1B1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56925EC" w14:textId="57817224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6C09C870" wp14:editId="1A46FCDD">
            <wp:simplePos x="0" y="0"/>
            <wp:positionH relativeFrom="page">
              <wp:align>left</wp:align>
            </wp:positionH>
            <wp:positionV relativeFrom="paragraph">
              <wp:posOffset>286385</wp:posOffset>
            </wp:positionV>
            <wp:extent cx="4975123" cy="4771948"/>
            <wp:effectExtent l="0" t="0" r="0" b="0"/>
            <wp:wrapNone/>
            <wp:docPr id="1519600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000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660" cy="47782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Функция 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Task</w:t>
      </w:r>
      <w:proofErr w:type="gramEnd"/>
      <w:r w:rsidRPr="00F95E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6CBFD6C5" w14:textId="5CB2EED6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767C957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DB1241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D390E9D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B5D651" w14:textId="7D5F6F3F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4268ECE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5FAABEA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1A2A79B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2C28C0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DEDA19B" w14:textId="344EF633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6199121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BA368AF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1CB3EFC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A1F913" w14:textId="564B5005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069BD42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D043CB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32CA52B" w14:textId="225CB358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4373F8" w14:textId="37623AEF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B3D206F" w14:textId="64C3333F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51EE99" w14:textId="49BEDA48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DEC507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667F1F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43E7298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011127" w14:textId="5B04701E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B355E78" w14:textId="544E14E0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0A974558" wp14:editId="4FA5A004">
            <wp:simplePos x="0" y="0"/>
            <wp:positionH relativeFrom="page">
              <wp:align>left</wp:align>
            </wp:positionH>
            <wp:positionV relativeFrom="paragraph">
              <wp:posOffset>320368</wp:posOffset>
            </wp:positionV>
            <wp:extent cx="5053597" cy="4395020"/>
            <wp:effectExtent l="0" t="0" r="0" b="5715"/>
            <wp:wrapNone/>
            <wp:docPr id="207458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83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3597" cy="439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Процедура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Task</w:t>
      </w:r>
      <w:r w:rsidRPr="00F95E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1A9EE38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6FE251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43A1B6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B14C6F3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01FE3F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1FD4298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5C4AACB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0C3682E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FED4AE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A691554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9E014DA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2260BD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358AC9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E401330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65FFF14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9BF5F99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C0D53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A5F4D33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43171C0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CDE690D" w14:textId="06BD3905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6DEDB2E" w14:textId="22E581B7" w:rsidR="00981E8D" w:rsidRDefault="004F75BE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F75B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17193A56" wp14:editId="510E3D82">
            <wp:simplePos x="0" y="0"/>
            <wp:positionH relativeFrom="page">
              <wp:posOffset>-176653</wp:posOffset>
            </wp:positionH>
            <wp:positionV relativeFrom="paragraph">
              <wp:posOffset>335075</wp:posOffset>
            </wp:positionV>
            <wp:extent cx="8052538" cy="4481666"/>
            <wp:effectExtent l="0" t="0" r="5715" b="0"/>
            <wp:wrapNone/>
            <wp:docPr id="185751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1311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52538" cy="44816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Вспомогательные процедуры:</w:t>
      </w:r>
    </w:p>
    <w:p w14:paraId="1FFCAC8D" w14:textId="25F4DFC4" w:rsidR="00CA061B" w:rsidRPr="004F75BE" w:rsidRDefault="00A37325" w:rsidP="004F75B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  <w:r w:rsidR="00CA061B" w:rsidRPr="00C4396C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136E4EDF" wp14:editId="30993662">
            <wp:simplePos x="0" y="0"/>
            <wp:positionH relativeFrom="page">
              <wp:posOffset>10886</wp:posOffset>
            </wp:positionH>
            <wp:positionV relativeFrom="paragraph">
              <wp:posOffset>0</wp:posOffset>
            </wp:positionV>
            <wp:extent cx="7550150" cy="10701697"/>
            <wp:effectExtent l="0" t="0" r="0" b="4445"/>
            <wp:wrapNone/>
            <wp:docPr id="13816391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" t="2801" r="377" b="3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407" cy="10702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6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                                        </w:t>
      </w:r>
      <w:r w:rsidR="003F3348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Код программы</w:t>
      </w:r>
      <w:r w:rsidR="00C328A4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  <w:lang w:val="en-US"/>
        </w:rPr>
        <w:t xml:space="preserve"> (Pascal)</w:t>
      </w:r>
      <w:r w:rsidR="00486F12" w:rsidRPr="00CA061B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</w:rPr>
        <w:t>:</w:t>
      </w:r>
      <w:r w:rsidR="00486F1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8AE36E0" w14:textId="5C248062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389B81" w14:textId="03D935E3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789DB6E1">
            <wp:extent cx="5939790" cy="1002665"/>
            <wp:effectExtent l="0" t="0" r="3810" b="698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7D63" w14:textId="0143DB27" w:rsidR="002808D6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Примечание:</w:t>
      </w:r>
      <w:r w:rsidRPr="009338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программы напрямую зависит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от аргументов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которые вы будете передавать в функцию и процедуру. (В данном случае паскаль выводит «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 т.к. по законам математики логарифм из отрицательного числа не вычисляется)</w:t>
      </w:r>
    </w:p>
    <w:p w14:paraId="233B0D9C" w14:textId="77777777" w:rsidR="002808D6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48E46EE" w14:textId="7DD75F05" w:rsidR="00933821" w:rsidRPr="00933821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084D91D5" wp14:editId="36EE3D59">
            <wp:simplePos x="0" y="0"/>
            <wp:positionH relativeFrom="page">
              <wp:align>left</wp:align>
            </wp:positionH>
            <wp:positionV relativeFrom="paragraph">
              <wp:posOffset>9525</wp:posOffset>
            </wp:positionV>
            <wp:extent cx="7553325" cy="10668000"/>
            <wp:effectExtent l="0" t="0" r="9525" b="0"/>
            <wp:wrapNone/>
            <wp:docPr id="549812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" t="3966" b="4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</w:t>
      </w: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Код программы</w:t>
      </w: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  <w:lang w:val="en-US"/>
        </w:rPr>
        <w:t xml:space="preserve"> (</w:t>
      </w: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  <w:lang w:val="en-US"/>
        </w:rPr>
        <w:t>Python</w:t>
      </w: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  <w:lang w:val="en-US"/>
        </w:rPr>
        <w:t>)</w:t>
      </w:r>
      <w:r w:rsidRPr="00CA061B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</w:rPr>
        <w:t>:</w:t>
      </w:r>
    </w:p>
    <w:p w14:paraId="235A6425" w14:textId="70CCDA16" w:rsid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77777777" w:rsidR="00933821" w:rsidRP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61FF06" w14:textId="77777777" w:rsidR="00933821" w:rsidRDefault="00933821" w:rsidP="00852BD6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0ECCF73" w14:textId="77777777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 же в работе были использованы функции и процедуры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меня было интересно использовать эти конструкции не в родном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 в паскале.</w:t>
      </w:r>
    </w:p>
    <w:p w14:paraId="19943E97" w14:textId="540AEDB6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5A4F69AE" w14:textId="4DE26DD7" w:rsidR="000973E1" w:rsidRDefault="000973E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933CE7" w14:textId="77777777" w:rsidR="00933821" w:rsidRP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A7A716" w14:textId="77777777" w:rsidR="00933821" w:rsidRDefault="0093382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ED7745B" w14:textId="11E66957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186C59"/>
    <w:rsid w:val="002808D6"/>
    <w:rsid w:val="00280B77"/>
    <w:rsid w:val="00291140"/>
    <w:rsid w:val="00305327"/>
    <w:rsid w:val="00321EF4"/>
    <w:rsid w:val="0035368F"/>
    <w:rsid w:val="00367AE6"/>
    <w:rsid w:val="003E0FA6"/>
    <w:rsid w:val="003F3348"/>
    <w:rsid w:val="0042713C"/>
    <w:rsid w:val="00433B1C"/>
    <w:rsid w:val="00486F12"/>
    <w:rsid w:val="004D5E94"/>
    <w:rsid w:val="004F75BE"/>
    <w:rsid w:val="00517BC4"/>
    <w:rsid w:val="005B52DA"/>
    <w:rsid w:val="006508FD"/>
    <w:rsid w:val="00720AFC"/>
    <w:rsid w:val="007A758D"/>
    <w:rsid w:val="00852BD6"/>
    <w:rsid w:val="008A740A"/>
    <w:rsid w:val="00933821"/>
    <w:rsid w:val="00981E8D"/>
    <w:rsid w:val="009E6835"/>
    <w:rsid w:val="00A37325"/>
    <w:rsid w:val="00C0671C"/>
    <w:rsid w:val="00C328A4"/>
    <w:rsid w:val="00C4396C"/>
    <w:rsid w:val="00C8418A"/>
    <w:rsid w:val="00CA061B"/>
    <w:rsid w:val="00D435F4"/>
    <w:rsid w:val="00DA33D7"/>
    <w:rsid w:val="00E14824"/>
    <w:rsid w:val="00F95E34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10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10</cp:revision>
  <dcterms:created xsi:type="dcterms:W3CDTF">2025-10-07T17:43:00Z</dcterms:created>
  <dcterms:modified xsi:type="dcterms:W3CDTF">2025-10-14T19:52:00Z</dcterms:modified>
</cp:coreProperties>
</file>