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373446C3" w:rsidR="00305327" w:rsidRPr="000138F4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ЛАБАРАТОРНОЙ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893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2690DADA" w14:textId="61528E91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93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3D5DECB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17BC4" w:rsidRP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1"/>
        <w:jc w:val="right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662329A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445CED1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</w:t>
      </w:r>
      <w:r w:rsidR="00F95E34">
        <w:rPr>
          <w:color w:val="000000" w:themeColor="text1"/>
          <w:sz w:val="28"/>
          <w:szCs w:val="28"/>
          <w:u w:val="single"/>
        </w:rPr>
        <w:t>Бычкова Дарья</w:t>
      </w:r>
    </w:p>
    <w:p w14:paraId="6BB4F6C8" w14:textId="77777777" w:rsidR="00305327" w:rsidRDefault="00305327" w:rsidP="00C4396C">
      <w:pPr>
        <w:pStyle w:val="a3"/>
        <w:spacing w:before="0" w:beforeAutospacing="0" w:after="0" w:afterAutospacing="0" w:line="360" w:lineRule="auto"/>
        <w:ind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 w:rsidP="00C4396C">
      <w:pPr>
        <w:spacing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88F0168" w14:textId="77777777" w:rsidR="00981E8D" w:rsidRDefault="00981E8D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A80F19" w14:textId="563FF50C" w:rsidR="00A37325" w:rsidRPr="000138F4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Цель работы: </w:t>
      </w:r>
      <w:r w:rsidR="000138F4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сведения о наиболее известных алгоритмах сортировки</w:t>
      </w:r>
      <w:r w:rsidR="000138F4"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0138F4">
        <w:rPr>
          <w:rFonts w:ascii="Times New Roman" w:hAnsi="Times New Roman" w:cs="Times New Roman"/>
          <w:color w:val="000000" w:themeColor="text1"/>
          <w:sz w:val="28"/>
          <w:szCs w:val="28"/>
        </w:rPr>
        <w:t>изучить принципы работы с текстовыми файлами.</w:t>
      </w:r>
    </w:p>
    <w:p w14:paraId="5865DFE8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47611F" w14:textId="0080B56B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19</w:t>
      </w:r>
    </w:p>
    <w:p w14:paraId="0EFA6B33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A764EB" w14:textId="37EF3CC6" w:rsidR="00CA061B" w:rsidRDefault="00A37325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Формулировка:</w:t>
      </w:r>
    </w:p>
    <w:p w14:paraId="162F533E" w14:textId="77777777" w:rsidR="00CA061B" w:rsidRPr="00A37325" w:rsidRDefault="00CA061B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58030A" w14:textId="3DF51312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DE97F5D" wp14:editId="61855998">
            <wp:extent cx="5921436" cy="1638300"/>
            <wp:effectExtent l="0" t="0" r="3175" b="0"/>
            <wp:docPr id="197513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33634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582" cy="164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F563" w14:textId="3834BD1B" w:rsidR="00C0671C" w:rsidRDefault="00C0671C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B324F1" w14:textId="7610A2BD" w:rsidR="008A740A" w:rsidRDefault="008A740A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71364026" w14:textId="77777777" w:rsidR="008647A5" w:rsidRDefault="008647A5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W w:w="930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00"/>
      </w:tblGrid>
      <w:tr w:rsidR="008647A5" w14:paraId="6A83AAB9" w14:textId="77777777" w:rsidTr="008647A5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300" w:type="dxa"/>
          </w:tcPr>
          <w:p w14:paraId="583959C4" w14:textId="77777777" w:rsidR="008647A5" w:rsidRDefault="008647A5" w:rsidP="008647A5">
            <w:pPr>
              <w:spacing w:after="160" w:line="259" w:lineRule="auto"/>
              <w:ind w:left="-99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!! </w:t>
            </w:r>
            <w:r w:rsidRPr="008647A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Если лень читать </w:t>
            </w:r>
            <w:proofErr w:type="gramStart"/>
            <w:r w:rsidRPr="008647A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всё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!!</w:t>
            </w:r>
            <w:proofErr w:type="gramEnd"/>
          </w:p>
          <w:p w14:paraId="2B3596E3" w14:textId="77777777" w:rsidR="008647A5" w:rsidRPr="008647A5" w:rsidRDefault="008647A5" w:rsidP="008647A5">
            <w:pPr>
              <w:spacing w:after="160" w:line="259" w:lineRule="auto"/>
              <w:ind w:left="-99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u w:val="single"/>
              </w:rPr>
            </w:pPr>
            <w:r w:rsidRPr="008647A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u w:val="single"/>
              </w:rPr>
              <w:t>Общий принцип работы программы:</w:t>
            </w:r>
          </w:p>
          <w:p w14:paraId="41EA3E68" w14:textId="77777777" w:rsidR="008647A5" w:rsidRPr="008647A5" w:rsidRDefault="008647A5" w:rsidP="008647A5">
            <w:pPr>
              <w:spacing w:after="160" w:line="259" w:lineRule="auto"/>
              <w:ind w:left="-9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47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Чтение данных → Применение выбранного алгоритма → Сохранение результата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ВСЁ</w:t>
            </w:r>
          </w:p>
          <w:p w14:paraId="1BD8E2DB" w14:textId="216F91BE" w:rsidR="008647A5" w:rsidRDefault="008647A5" w:rsidP="008647A5">
            <w:pPr>
              <w:spacing w:after="160" w:line="259" w:lineRule="auto"/>
              <w:ind w:left="-99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47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Направление сортировки определяется компаратором — функцией сравнения двух элементов</w:t>
            </w:r>
          </w:p>
        </w:tc>
      </w:tr>
    </w:tbl>
    <w:p w14:paraId="6433B57A" w14:textId="77777777" w:rsidR="008647A5" w:rsidRPr="00C328A4" w:rsidRDefault="008647A5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961B79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FuckingShit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5A8CE3E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Содержит два массива: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arr_from_file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(для работы) и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begin_arr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(исходный)</w:t>
      </w:r>
    </w:p>
    <w:p w14:paraId="27FCFFD6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Два компаратора: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Ascending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 возрастанию) и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Descending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 убыванию)</w:t>
      </w:r>
    </w:p>
    <w:p w14:paraId="2FEF6A04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методы:</w:t>
      </w:r>
    </w:p>
    <w:p w14:paraId="0EC2FAEA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CountingSort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сортировка подсчетом с учетом компаратора</w:t>
      </w:r>
    </w:p>
    <w:p w14:paraId="6920A637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HeapSort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пирамидальная сортировка (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Heap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Sort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4958990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ReadFromFile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WriteToFile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работа с файлами</w:t>
      </w:r>
    </w:p>
    <w:p w14:paraId="17CB1D46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главный метод, управляющий процессом</w:t>
      </w:r>
    </w:p>
    <w:p w14:paraId="662ED69A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Логика работы:</w:t>
      </w:r>
    </w:p>
    <w:p w14:paraId="2DEBB96C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При создании объекта записывает начальный массив в файл input.txt</w:t>
      </w:r>
    </w:p>
    <w:p w14:paraId="47353827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По номеру операции (1 или 2) выбирает тип сортировки:</w:t>
      </w:r>
    </w:p>
    <w:p w14:paraId="5FB81ACA" w14:textId="77777777" w:rsidR="000138F4" w:rsidRPr="000138F4" w:rsidRDefault="000138F4" w:rsidP="000138F4">
      <w:pPr>
        <w:numPr>
          <w:ilvl w:val="2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1: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CountingSort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возрастанию</w:t>
      </w:r>
    </w:p>
    <w:p w14:paraId="34E8A36E" w14:textId="77777777" w:rsidR="000138F4" w:rsidRPr="000138F4" w:rsidRDefault="000138F4" w:rsidP="000138F4">
      <w:pPr>
        <w:numPr>
          <w:ilvl w:val="2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2: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HeapSort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убыванию</w:t>
      </w:r>
    </w:p>
    <w:p w14:paraId="5BD289F4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выводится на экран и записывается в соответствующий файл</w:t>
      </w:r>
    </w:p>
    <w:p w14:paraId="37032B0F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 реализации:</w:t>
      </w:r>
    </w:p>
    <w:p w14:paraId="0F97BAFD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CountingSort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есть ошибка в проверке направления сортировки: </w:t>
      </w:r>
      <w:proofErr w:type="spellStart"/>
      <w:proofErr w:type="gram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comp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1, 2) всегда проверяет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Ascending</w:t>
      </w:r>
      <w:proofErr w:type="spellEnd"/>
    </w:p>
    <w:p w14:paraId="4AED3BE6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HeapSort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реализован с процедурой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SiftDown</w:t>
      </w:r>
      <w:proofErr w:type="spellEnd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просеивания элементов</w:t>
      </w:r>
    </w:p>
    <w:p w14:paraId="0A1FC50B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Чтение из файла обрабатывает исключения формата чисел</w:t>
      </w:r>
    </w:p>
    <w:p w14:paraId="7FD6EC57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Пример использования:</w:t>
      </w:r>
    </w:p>
    <w:p w14:paraId="7335D265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Читает 10 чисел с клавиатуры</w:t>
      </w:r>
    </w:p>
    <w:p w14:paraId="72D55237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Создает объект и выполняет </w:t>
      </w:r>
      <w:proofErr w:type="spellStart"/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CountingSort</w:t>
      </w:r>
      <w:proofErr w:type="spellEnd"/>
    </w:p>
    <w:p w14:paraId="0F6244A7" w14:textId="77777777" w:rsidR="000138F4" w:rsidRDefault="000138F4" w:rsidP="003F3348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сохраняется в output_counting.txt</w:t>
      </w:r>
    </w:p>
    <w:p w14:paraId="353EAB9A" w14:textId="54D46F7E" w:rsidR="00981E8D" w:rsidRPr="000138F4" w:rsidRDefault="008647A5" w:rsidP="008647A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893017" w:rsidRPr="002F2987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320987D" wp14:editId="23F53040">
            <wp:simplePos x="0" y="0"/>
            <wp:positionH relativeFrom="page">
              <wp:posOffset>2457450</wp:posOffset>
            </wp:positionH>
            <wp:positionV relativeFrom="paragraph">
              <wp:posOffset>10775950</wp:posOffset>
            </wp:positionV>
            <wp:extent cx="2652395" cy="11029950"/>
            <wp:effectExtent l="0" t="0" r="0" b="0"/>
            <wp:wrapNone/>
            <wp:docPr id="19355155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1554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95" cy="1102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22BBD" w14:textId="77777777" w:rsidR="000138F4" w:rsidRDefault="000138F4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D1B3C9" w14:textId="47F0726A" w:rsidR="00981E8D" w:rsidRDefault="00981E8D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Алгоритма</w:t>
      </w:r>
    </w:p>
    <w:p w14:paraId="34D43AA9" w14:textId="77777777" w:rsidR="00B72C77" w:rsidRDefault="00B72C77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331B74" w14:textId="70555AB3" w:rsidR="00EE78E3" w:rsidRDefault="00FA1C67" w:rsidP="00E52D4D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79BAACA" wp14:editId="5E94BC5E">
                <wp:simplePos x="0" y="0"/>
                <wp:positionH relativeFrom="column">
                  <wp:posOffset>683895</wp:posOffset>
                </wp:positionH>
                <wp:positionV relativeFrom="paragraph">
                  <wp:posOffset>8629650</wp:posOffset>
                </wp:positionV>
                <wp:extent cx="169155" cy="220860"/>
                <wp:effectExtent l="38100" t="38100" r="40640" b="46355"/>
                <wp:wrapNone/>
                <wp:docPr id="1655431783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9155" cy="22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4859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9" o:spid="_x0000_s1026" type="#_x0000_t75" style="position:absolute;margin-left:53.5pt;margin-top:679.15pt;width:14pt;height:18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F45B3B6" wp14:editId="42F64015">
                <wp:simplePos x="0" y="0"/>
                <wp:positionH relativeFrom="column">
                  <wp:posOffset>649739</wp:posOffset>
                </wp:positionH>
                <wp:positionV relativeFrom="paragraph">
                  <wp:posOffset>8740398</wp:posOffset>
                </wp:positionV>
                <wp:extent cx="333720" cy="360"/>
                <wp:effectExtent l="38100" t="38100" r="47625" b="38100"/>
                <wp:wrapNone/>
                <wp:docPr id="518962771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33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185B1" id="Рукописный ввод 26" o:spid="_x0000_s1026" type="#_x0000_t75" style="position:absolute;margin-left:50.8pt;margin-top:687.85pt;width:27pt;height: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AKC01yAQAABgMAAA4AAAAAAAAAAAAA&#10;AAAAPAIAAGRycy9lMm9Eb2MueG1sUEsBAi0AFAAGAAgAAAAhANGxa93KAQAARQQAABAAAAAAAAAA&#10;AAAAAAAA2gMAAGRycy9pbmsvaW5rMS54bWxQSwECLQAUAAYACAAAACEABQHkvuAAAAANAQAADwAA&#10;AAAAAAAAAAAAAADS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3170493" wp14:editId="659A35E2">
                <wp:simplePos x="0" y="0"/>
                <wp:positionH relativeFrom="column">
                  <wp:posOffset>7600315</wp:posOffset>
                </wp:positionH>
                <wp:positionV relativeFrom="paragraph">
                  <wp:posOffset>690245</wp:posOffset>
                </wp:positionV>
                <wp:extent cx="360" cy="360"/>
                <wp:effectExtent l="76200" t="76200" r="76200" b="76200"/>
                <wp:wrapNone/>
                <wp:docPr id="412246902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63132" id="Рукописный ввод 25" o:spid="_x0000_s1026" type="#_x0000_t75" style="position:absolute;margin-left:595.6pt;margin-top:51.5pt;width:5.7pt;height:5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70D1DF2" wp14:editId="4A26BA7E">
                <wp:simplePos x="0" y="0"/>
                <wp:positionH relativeFrom="column">
                  <wp:posOffset>5373299</wp:posOffset>
                </wp:positionH>
                <wp:positionV relativeFrom="paragraph">
                  <wp:posOffset>221302</wp:posOffset>
                </wp:positionV>
                <wp:extent cx="360" cy="360"/>
                <wp:effectExtent l="76200" t="76200" r="76200" b="76200"/>
                <wp:wrapNone/>
                <wp:docPr id="386228894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E5026" id="Рукописный ввод 21" o:spid="_x0000_s1026" type="#_x0000_t75" style="position:absolute;margin-left:420.25pt;margin-top:14.6pt;width:5.7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658E0D" wp14:editId="330185A6">
                <wp:simplePos x="0" y="0"/>
                <wp:positionH relativeFrom="column">
                  <wp:posOffset>994619</wp:posOffset>
                </wp:positionH>
                <wp:positionV relativeFrom="paragraph">
                  <wp:posOffset>8755721</wp:posOffset>
                </wp:positionV>
                <wp:extent cx="360" cy="360"/>
                <wp:effectExtent l="38100" t="38100" r="38100" b="38100"/>
                <wp:wrapNone/>
                <wp:docPr id="788557719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4ECDF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77.8pt;margin-top:688.9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h8ZPxMgBAABqBAAAEAAAAAAAAAAAAAAAAADTAwAA&#10;ZHJzL2luay9pbmsxLnhtbFBLAQItABQABgAIAAAAIQCAD/u93wAAAA0BAAAPAAAAAAAAAAAAAAAA&#10;AMkFAABkcnMvZG93bnJldi54bWxQSwECLQAUAAYACAAAACEAeRi8nb8AAAAhAQAAGQAAAAAAAAAA&#10;AAAAAADVBgAAZHJzL19yZWxzL2Uyb0RvYy54bWwucmVsc1BLBQYAAAAABgAGAHgBAADLBwAAAAA=&#10;">
                <v:imagedata r:id="rId16" o:title=""/>
              </v:shape>
            </w:pict>
          </mc:Fallback>
        </mc:AlternateContent>
      </w:r>
    </w:p>
    <w:p w14:paraId="5F97ED98" w14:textId="7B034540" w:rsidR="002F2987" w:rsidRPr="002F2987" w:rsidRDefault="00FA1C67" w:rsidP="00893017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1A174DE" wp14:editId="77FCAEB8">
                <wp:simplePos x="0" y="0"/>
                <wp:positionH relativeFrom="column">
                  <wp:posOffset>121285</wp:posOffset>
                </wp:positionH>
                <wp:positionV relativeFrom="paragraph">
                  <wp:posOffset>9087485</wp:posOffset>
                </wp:positionV>
                <wp:extent cx="246380" cy="360"/>
                <wp:effectExtent l="38100" t="38100" r="39370" b="38100"/>
                <wp:wrapNone/>
                <wp:docPr id="389284575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463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7187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6" o:spid="_x0000_s1026" type="#_x0000_t75" style="position:absolute;margin-left:9.2pt;margin-top:715.2pt;width:20.1pt;height: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">
                <v:imagedata r:id="rId18" o:title=""/>
              </v:shape>
            </w:pict>
          </mc:Fallback>
        </mc:AlternateContent>
      </w:r>
      <w:r w:rsidR="00893017" w:rsidRPr="0089301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7849E1D" wp14:editId="0DCD30B5">
            <wp:extent cx="6168138" cy="2084489"/>
            <wp:effectExtent l="0" t="0" r="4445" b="0"/>
            <wp:docPr id="214527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79991" name="Рисунок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175" cy="208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987" w:rsidRP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5676063" w14:textId="3C3F9BFA" w:rsidR="00893017" w:rsidRPr="00893017" w:rsidRDefault="00893017" w:rsidP="00893017">
      <w:pPr>
        <w:spacing w:after="160" w:line="259" w:lineRule="auto"/>
        <w:jc w:val="center"/>
        <w:rPr>
          <w:b/>
          <w:bCs/>
          <w:color w:val="000000" w:themeColor="text1"/>
          <w:sz w:val="28"/>
          <w:szCs w:val="28"/>
        </w:rPr>
      </w:pPr>
      <w:r w:rsidRPr="00893017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98176" behindDoc="1" locked="0" layoutInCell="1" allowOverlap="1" wp14:anchorId="07FDF9DE" wp14:editId="51EDD86B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2696" cy="10672445"/>
            <wp:effectExtent l="0" t="0" r="635" b="0"/>
            <wp:wrapNone/>
            <wp:docPr id="3764117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171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696" cy="1067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на </w:t>
      </w:r>
      <w:r w:rsid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Pacal</w:t>
      </w:r>
    </w:p>
    <w:p w14:paraId="2498E5B7" w14:textId="59E98C48" w:rsidR="002F2987" w:rsidRPr="002F2987" w:rsidRDefault="002F2987" w:rsidP="002F2987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DA0542A" w14:textId="77777777" w:rsidR="003E0FA6" w:rsidRPr="002F2987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B6B90C" w14:textId="0C9177F9" w:rsidR="003E0FA6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программы:</w:t>
      </w:r>
    </w:p>
    <w:p w14:paraId="73E43412" w14:textId="5AF2084F" w:rsidR="00EE78E3" w:rsidRPr="00F65BD4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0FA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EF4F2B9" wp14:editId="38017BE5">
            <wp:extent cx="4935264" cy="1468828"/>
            <wp:effectExtent l="0" t="0" r="0" b="0"/>
            <wp:docPr id="120685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55628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264" cy="146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346BA85" w14:textId="0357A081" w:rsidR="00933821" w:rsidRPr="00FA4725" w:rsidRDefault="002808D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lastRenderedPageBreak/>
        <w:t xml:space="preserve">д </w:t>
      </w:r>
      <w:proofErr w:type="spellStart"/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t>прогр</w:t>
      </w:r>
      <w:proofErr w:type="spellEnd"/>
    </w:p>
    <w:p w14:paraId="1461FF06" w14:textId="77777777" w:rsidR="00933821" w:rsidRDefault="00933821" w:rsidP="00852BD6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</w:p>
    <w:p w14:paraId="394513BA" w14:textId="424E3B0E" w:rsidR="00933821" w:rsidRDefault="00933821" w:rsidP="0093382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данной лабораторной работы была успешно изучена базовая структура программы на языке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познакомил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обязательными разделами, такими как, раздел описаний и исполняемый блок. Ключевые слова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точкой были определены как границы главного блока, где размещается весь исполняемый код. Основное внимание было уделено освоению конструкции вывода данных на экран с помощью процедур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 практическом примере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закрепили разницу между этими двумя операторами. Работа наглядно продемонстрировала порядок выполнения программы — сверху вниз, от первого оператора после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последнего перед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9943E97" w14:textId="540AEDB6" w:rsidR="00933821" w:rsidRPr="00F65BD4" w:rsidRDefault="00933821" w:rsidP="0093382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знания о базовых конструкциях являются фундаментом для написания любых программ на этом языке.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поставленная цель работы по изучению структуры и основных команд была полностью достигнута. </w:t>
      </w:r>
    </w:p>
    <w:p w14:paraId="2ED7745B" w14:textId="21E8531C" w:rsidR="003E0FA6" w:rsidRPr="00EE78E3" w:rsidRDefault="000973E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ТЗ так же было выполнено полностью. Работу считаю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выполненой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E0F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CA811DF" w14:textId="77777777" w:rsidR="003F3348" w:rsidRDefault="003F3348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9837F3" w14:textId="46EA8AB1" w:rsidR="00A37325" w:rsidRPr="00A37325" w:rsidRDefault="00A37325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ТЗ</w:t>
      </w:r>
    </w:p>
    <w:p w14:paraId="57030045" w14:textId="6A9E1BAA" w:rsidR="00305327" w:rsidRDefault="00305327" w:rsidP="00C4396C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отчете должны отображаться:</w:t>
      </w:r>
    </w:p>
    <w:p w14:paraId="292E3F98" w14:textId="0E4AD4C7" w:rsidR="0042713C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Цель работы</w:t>
      </w:r>
    </w:p>
    <w:p w14:paraId="6E4A6C9A" w14:textId="236C1307" w:rsidR="00305327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Формулировка задания</w:t>
      </w:r>
      <w:r w:rsidR="00280B77"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(с вариантом)</w:t>
      </w:r>
    </w:p>
    <w:p w14:paraId="0422B2F0" w14:textId="7BFEFF51" w:rsidR="00E14824" w:rsidRPr="003E0FA6" w:rsidRDefault="00E14824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Описание алгоритма</w:t>
      </w:r>
      <w:r w:rsidR="00291140"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и ответы на вопросы</w:t>
      </w:r>
    </w:p>
    <w:p w14:paraId="38354D9A" w14:textId="77777777" w:rsidR="00305327" w:rsidRPr="004F75BE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4F75BE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Схема алгоритма с комментариями</w:t>
      </w:r>
    </w:p>
    <w:p w14:paraId="6FEED7F2" w14:textId="77777777" w:rsidR="00305327" w:rsidRPr="003F3348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F3348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Код программы</w:t>
      </w:r>
    </w:p>
    <w:p w14:paraId="38DF584C" w14:textId="77777777" w:rsidR="00305327" w:rsidRPr="0093382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Результат выполнения программы</w:t>
      </w:r>
    </w:p>
    <w:p w14:paraId="6B4B3F56" w14:textId="77777777" w:rsidR="00305327" w:rsidRPr="000973E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0973E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Вывод</w:t>
      </w:r>
    </w:p>
    <w:sectPr w:rsidR="00305327" w:rsidRPr="000973E1" w:rsidSect="00CA061B">
      <w:pgSz w:w="11906" w:h="16838"/>
      <w:pgMar w:top="0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5pt;height:11.25pt" o:bullet="t">
        <v:imagedata r:id="rId1" o:title="msoB9BD"/>
      </v:shape>
    </w:pict>
  </w:numPicBullet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017A5"/>
    <w:multiLevelType w:val="multilevel"/>
    <w:tmpl w:val="6E9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660F3"/>
    <w:multiLevelType w:val="multilevel"/>
    <w:tmpl w:val="07F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777BA"/>
    <w:multiLevelType w:val="multilevel"/>
    <w:tmpl w:val="C36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0023E"/>
    <w:multiLevelType w:val="multilevel"/>
    <w:tmpl w:val="D138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196CF4"/>
    <w:multiLevelType w:val="multilevel"/>
    <w:tmpl w:val="4314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672143">
    <w:abstractNumId w:val="0"/>
  </w:num>
  <w:num w:numId="2" w16cid:durableId="1744831947">
    <w:abstractNumId w:val="5"/>
  </w:num>
  <w:num w:numId="3" w16cid:durableId="691491296">
    <w:abstractNumId w:val="6"/>
  </w:num>
  <w:num w:numId="4" w16cid:durableId="1745831039">
    <w:abstractNumId w:val="3"/>
  </w:num>
  <w:num w:numId="5" w16cid:durableId="1711876026">
    <w:abstractNumId w:val="2"/>
  </w:num>
  <w:num w:numId="6" w16cid:durableId="1502505632">
    <w:abstractNumId w:val="4"/>
  </w:num>
  <w:num w:numId="7" w16cid:durableId="1191995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38F4"/>
    <w:rsid w:val="0008281E"/>
    <w:rsid w:val="000973E1"/>
    <w:rsid w:val="000A6CD1"/>
    <w:rsid w:val="00186C59"/>
    <w:rsid w:val="00187159"/>
    <w:rsid w:val="00270D89"/>
    <w:rsid w:val="002808D6"/>
    <w:rsid w:val="00280B77"/>
    <w:rsid w:val="002875D3"/>
    <w:rsid w:val="00291140"/>
    <w:rsid w:val="002F2987"/>
    <w:rsid w:val="00305327"/>
    <w:rsid w:val="00321EF4"/>
    <w:rsid w:val="00331ECB"/>
    <w:rsid w:val="0035368F"/>
    <w:rsid w:val="00367AE6"/>
    <w:rsid w:val="003871C0"/>
    <w:rsid w:val="003E0FA6"/>
    <w:rsid w:val="003E1948"/>
    <w:rsid w:val="003F3348"/>
    <w:rsid w:val="0042713C"/>
    <w:rsid w:val="00433B1C"/>
    <w:rsid w:val="00486F12"/>
    <w:rsid w:val="004D5E94"/>
    <w:rsid w:val="004F75BE"/>
    <w:rsid w:val="00510C98"/>
    <w:rsid w:val="00517BC4"/>
    <w:rsid w:val="00524271"/>
    <w:rsid w:val="00540760"/>
    <w:rsid w:val="005779F8"/>
    <w:rsid w:val="005B52DA"/>
    <w:rsid w:val="005D07B2"/>
    <w:rsid w:val="006508FD"/>
    <w:rsid w:val="00650B98"/>
    <w:rsid w:val="00720AFC"/>
    <w:rsid w:val="007A5E3C"/>
    <w:rsid w:val="007A758D"/>
    <w:rsid w:val="00852BD6"/>
    <w:rsid w:val="008647A5"/>
    <w:rsid w:val="00893017"/>
    <w:rsid w:val="008A740A"/>
    <w:rsid w:val="00905B20"/>
    <w:rsid w:val="00916F5E"/>
    <w:rsid w:val="00930D02"/>
    <w:rsid w:val="00933821"/>
    <w:rsid w:val="00953CEE"/>
    <w:rsid w:val="00956857"/>
    <w:rsid w:val="009666BA"/>
    <w:rsid w:val="00981E8D"/>
    <w:rsid w:val="009A7306"/>
    <w:rsid w:val="009E6835"/>
    <w:rsid w:val="00A3266D"/>
    <w:rsid w:val="00A37325"/>
    <w:rsid w:val="00A543FB"/>
    <w:rsid w:val="00A678B2"/>
    <w:rsid w:val="00A92BD8"/>
    <w:rsid w:val="00AE0583"/>
    <w:rsid w:val="00B72C77"/>
    <w:rsid w:val="00C0671C"/>
    <w:rsid w:val="00C328A4"/>
    <w:rsid w:val="00C4396C"/>
    <w:rsid w:val="00C8418A"/>
    <w:rsid w:val="00CA061B"/>
    <w:rsid w:val="00D20681"/>
    <w:rsid w:val="00D435F4"/>
    <w:rsid w:val="00DA33D7"/>
    <w:rsid w:val="00E14824"/>
    <w:rsid w:val="00E52D4D"/>
    <w:rsid w:val="00E94630"/>
    <w:rsid w:val="00EE78E3"/>
    <w:rsid w:val="00F2466C"/>
    <w:rsid w:val="00F433CC"/>
    <w:rsid w:val="00F65BD4"/>
    <w:rsid w:val="00F95E34"/>
    <w:rsid w:val="00FA1C67"/>
    <w:rsid w:val="00FA4725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customXml" Target="ink/ink3.xml"/><Relationship Id="rId5" Type="http://schemas.openxmlformats.org/officeDocument/2006/relationships/image" Target="media/image2.png"/><Relationship Id="rId15" Type="http://schemas.openxmlformats.org/officeDocument/2006/relationships/customXml" Target="ink/ink5.xml"/><Relationship Id="rId23" Type="http://schemas.openxmlformats.org/officeDocument/2006/relationships/theme" Target="theme/theme1.xml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29:07.81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0 333 24575,'2'-2'0,"0"0"0,0-1 0,0 1 0,0-1 0,0 0 0,-1 1 0,1-1 0,-1 0 0,0 0 0,1-5 0,0 4 0,9-22 0,2 0 0,0 1 0,2 0 0,1 1 0,0 1 0,31-33 0,-12 9 129,-13 14-1623,-15 24-5332</inkml:trace>
  <inkml:trace contextRef="#ctx0" brushRef="#br0" timeOffset="2557.47">16 318 24575,'36'20'0,"37"29"0,-17-11 0,142 90 0,-171-107 0,10 4 0,-24-18-1365,0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9:01.762"/>
    </inkml:context>
    <inkml:brush xml:id="br0">
      <inkml:brushProperty name="width" value="0.025" units="cm"/>
      <inkml:brushProperty name="height" value="0.025" units="cm"/>
      <inkml:brushProperty name="color" value="#FFFFFF"/>
      <inkml:brushProperty name="ignorePressure" value="1"/>
    </inkml:brush>
  </inkml:definitions>
  <inkml:trace contextRef="#ctx0" brushRef="#br0">926 1,'-926'0,"926"0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8:38.481"/>
    </inkml:context>
    <inkml:brush xml:id="br0">
      <inkml:brushProperty name="width" value="0.2" units="cm"/>
      <inkml:brushProperty name="height" value="0.2" units="cm"/>
      <inkml:brushProperty name="color" value="#FFFFFF"/>
      <inkml:brushProperty name="ignorePressure" value="1"/>
    </inkml:brush>
  </inkml:definitions>
  <inkml:trace contextRef="#ctx0" brushRef="#br0">0 0</inkml:trace>
  <inkml:trace contextRef="#ctx0" brushRef="#br0" timeOffset="130.79">0 0</inkml:trace>
  <inkml:trace contextRef="#ctx0" brushRef="#br0" timeOffset="701.55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8:36.771"/>
    </inkml:context>
    <inkml:brush xml:id="br0">
      <inkml:brushProperty name="width" value="0.2" units="cm"/>
      <inkml:brushProperty name="height" value="0.2" units="cm"/>
      <inkml:brushProperty name="color" value="#FFFFFF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26:46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9:50.669"/>
    </inkml:context>
    <inkml:brush xml:id="br0">
      <inkml:brushProperty name="width" value="0.025" units="cm"/>
      <inkml:brushProperty name="height" value="0.025" units="cm"/>
      <inkml:brushProperty name="color" value="#FFFFFF"/>
      <inkml:brushProperty name="ignorePressure" value="1"/>
    </inkml:brush>
  </inkml:definitions>
  <inkml:trace contextRef="#ctx0" brushRef="#br0">684 1,'-668'0,"657"0</inkml:trace>
  <inkml:trace contextRef="#ctx0" brushRef="#br0" timeOffset="635.91">0 1,'0'0</inkml:trace>
  <inkml:trace contextRef="#ctx0" brushRef="#br0" timeOffset="2720.13">0 1,'304'0,"-476"0,167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8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32</cp:revision>
  <dcterms:created xsi:type="dcterms:W3CDTF">2025-10-07T17:43:00Z</dcterms:created>
  <dcterms:modified xsi:type="dcterms:W3CDTF">2025-12-11T17:32:00Z</dcterms:modified>
</cp:coreProperties>
</file>