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741F9" w14:textId="72F4FA3C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МИНИСТЕРСТВО НАУКИ И ВЫСШЕГО ОБРАЗОВАНИЯ РОССИЙСКОЙ ФЕДЕРАЦИИ</w:t>
      </w:r>
    </w:p>
    <w:p w14:paraId="75AA811E" w14:textId="280472CF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>
        <w:rPr>
          <w:szCs w:val="28"/>
        </w:rPr>
        <w:t>ф</w:t>
      </w:r>
      <w:r w:rsidRPr="00620C57">
        <w:rPr>
          <w:szCs w:val="28"/>
        </w:rPr>
        <w:t>едеральное государственное бюджетное образовательное учреждение высшего образования</w:t>
      </w:r>
    </w:p>
    <w:p w14:paraId="09117F10" w14:textId="7934BC54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«Вятский государственный университет»</w:t>
      </w:r>
    </w:p>
    <w:p w14:paraId="196AA6F1" w14:textId="36310BDF" w:rsidR="00620C57" w:rsidRPr="00620C57" w:rsidRDefault="00620C57" w:rsidP="00620C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(</w:t>
      </w:r>
      <w:proofErr w:type="spellStart"/>
      <w:r w:rsidRPr="00620C57">
        <w:rPr>
          <w:szCs w:val="28"/>
        </w:rPr>
        <w:t>ВятГУ</w:t>
      </w:r>
      <w:proofErr w:type="spellEnd"/>
      <w:r w:rsidRPr="00620C57">
        <w:rPr>
          <w:szCs w:val="28"/>
        </w:rPr>
        <w:t>)</w:t>
      </w:r>
    </w:p>
    <w:p w14:paraId="125586C9" w14:textId="047D7A74" w:rsidR="00620C57" w:rsidRPr="00491A20" w:rsidRDefault="00620C57" w:rsidP="00491A20">
      <w:pPr>
        <w:pStyle w:val="af7"/>
        <w:spacing w:after="4000"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Колледж </w:t>
      </w:r>
      <w:proofErr w:type="spellStart"/>
      <w:r w:rsidRPr="00620C57">
        <w:rPr>
          <w:b/>
          <w:bCs/>
          <w:szCs w:val="28"/>
        </w:rPr>
        <w:t>ВятГУ</w:t>
      </w:r>
      <w:proofErr w:type="spellEnd"/>
    </w:p>
    <w:p w14:paraId="7ABF0D07" w14:textId="2AD938DA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Методические рекомендации по выполнению и защите</w:t>
      </w:r>
    </w:p>
    <w:p w14:paraId="0E63D170" w14:textId="2F7D81A1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дипломного проекта студентами </w:t>
      </w:r>
      <w:proofErr w:type="spellStart"/>
      <w:r>
        <w:rPr>
          <w:b/>
          <w:bCs/>
          <w:szCs w:val="28"/>
        </w:rPr>
        <w:t>В</w:t>
      </w:r>
      <w:r w:rsidRPr="00620C57">
        <w:rPr>
          <w:b/>
          <w:bCs/>
          <w:szCs w:val="28"/>
        </w:rPr>
        <w:t>ятГ</w:t>
      </w:r>
      <w:r>
        <w:rPr>
          <w:b/>
          <w:bCs/>
          <w:szCs w:val="28"/>
        </w:rPr>
        <w:t>У</w:t>
      </w:r>
      <w:proofErr w:type="spellEnd"/>
      <w:r w:rsidRPr="00620C57">
        <w:rPr>
          <w:b/>
          <w:bCs/>
          <w:szCs w:val="28"/>
        </w:rPr>
        <w:t>,</w:t>
      </w:r>
    </w:p>
    <w:p w14:paraId="26666DF6" w14:textId="06741CDE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обучающимися по образовательной программе</w:t>
      </w:r>
    </w:p>
    <w:p w14:paraId="429539A7" w14:textId="77777777" w:rsidR="00620C57" w:rsidRPr="00620C57" w:rsidRDefault="00620C57" w:rsidP="00620C57">
      <w:pPr>
        <w:spacing w:after="0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среднего профессионального образования</w:t>
      </w:r>
    </w:p>
    <w:p w14:paraId="71D199DA" w14:textId="07005935" w:rsidR="00620C57" w:rsidRPr="00620C57" w:rsidRDefault="00620C57" w:rsidP="009D4D86">
      <w:pPr>
        <w:tabs>
          <w:tab w:val="left" w:pos="8623"/>
        </w:tabs>
        <w:spacing w:after="6000"/>
        <w:jc w:val="center"/>
        <w:rPr>
          <w:b/>
          <w:bCs/>
          <w:iCs/>
          <w:szCs w:val="28"/>
        </w:rPr>
      </w:pPr>
      <w:r w:rsidRPr="00620C57">
        <w:rPr>
          <w:b/>
          <w:bCs/>
          <w:szCs w:val="28"/>
        </w:rPr>
        <w:t>09.02.07 Информационные системы и программирование</w:t>
      </w:r>
    </w:p>
    <w:p w14:paraId="01A5665D" w14:textId="67EF9571" w:rsidR="00620C57" w:rsidRPr="00620C57" w:rsidRDefault="00620C57" w:rsidP="00620C57">
      <w:pPr>
        <w:spacing w:after="0"/>
        <w:jc w:val="center"/>
        <w:rPr>
          <w:szCs w:val="28"/>
        </w:rPr>
      </w:pPr>
      <w:r w:rsidRPr="00620C57">
        <w:rPr>
          <w:szCs w:val="28"/>
        </w:rPr>
        <w:t>Киров, 2024</w:t>
      </w:r>
      <w:r w:rsidRPr="00620C57">
        <w:rPr>
          <w:sz w:val="24"/>
          <w:szCs w:val="24"/>
        </w:rPr>
        <w:br w:type="page"/>
      </w:r>
    </w:p>
    <w:p w14:paraId="31130A9B" w14:textId="162AC3C7" w:rsidR="003B0AB7" w:rsidRDefault="0010035F" w:rsidP="00891D51">
      <w:pPr>
        <w:pStyle w:val="af7"/>
        <w:ind w:firstLine="284"/>
        <w:jc w:val="center"/>
        <w:rPr>
          <w:b/>
          <w:bCs/>
        </w:rPr>
      </w:pPr>
      <w:r w:rsidRPr="00891D51">
        <w:rPr>
          <w:b/>
          <w:bCs/>
        </w:rPr>
        <w:lastRenderedPageBreak/>
        <w:t>СОДЕРЖАНИЕ</w:t>
      </w:r>
    </w:p>
    <w:p w14:paraId="5698C8C0" w14:textId="77777777" w:rsidR="00FB4131" w:rsidRDefault="00FB4131" w:rsidP="00891D51">
      <w:pPr>
        <w:pStyle w:val="af7"/>
        <w:ind w:firstLine="284"/>
        <w:jc w:val="center"/>
        <w:rPr>
          <w:b/>
          <w:bCs/>
        </w:rPr>
      </w:pPr>
    </w:p>
    <w:sdt>
      <w:sdtPr>
        <w:id w:val="455450408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theme="minorBidi"/>
          <w:color w:val="auto"/>
          <w:sz w:val="28"/>
          <w:szCs w:val="22"/>
          <w:lang w:eastAsia="en-US"/>
        </w:rPr>
      </w:sdtEndPr>
      <w:sdtContent>
        <w:p w14:paraId="4862CD53" w14:textId="2FDD59E3" w:rsidR="00FB4131" w:rsidRDefault="00FB4131" w:rsidP="00FB4131">
          <w:pPr>
            <w:pStyle w:val="af1"/>
            <w:spacing w:before="0" w:line="360" w:lineRule="auto"/>
          </w:pPr>
        </w:p>
        <w:p w14:paraId="0A716018" w14:textId="2948705D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FB4131">
            <w:fldChar w:fldCharType="begin"/>
          </w:r>
          <w:r w:rsidRPr="00FB4131">
            <w:instrText xml:space="preserve"> TOC \o "1-3" \h \z \u </w:instrText>
          </w:r>
          <w:r w:rsidRPr="00FB4131">
            <w:fldChar w:fldCharType="separate"/>
          </w:r>
          <w:hyperlink w:anchor="_Toc210676422" w:history="1">
            <w:r w:rsidRPr="00FB4131">
              <w:rPr>
                <w:rStyle w:val="ae"/>
                <w:noProof/>
              </w:rPr>
              <w:t>ВВЕДЕНИЕ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_Toc210676422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3A801F4F" w14:textId="628ABDB1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3" w:history="1">
            <w:r w:rsidRPr="00FB4131">
              <w:rPr>
                <w:rStyle w:val="ae"/>
                <w:noProof/>
              </w:rPr>
              <w:t>ГЛАВА 1. АНАЛИЗ ОБЛАСТИ УХОДА ЗА ДОМАШНИМИ ЖИВОТНЫМИ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_Toc210676423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6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603DE214" w14:textId="22732098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24" w:history="1">
            <w:r w:rsidRPr="00FB4131">
              <w:rPr>
                <w:rStyle w:val="ae"/>
                <w:noProof/>
              </w:rPr>
              <w:t>1.1 Анализ предметной области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_Toc210676424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6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11704F0" w14:textId="28A353E3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25" w:history="1">
            <w:r w:rsidRPr="00FB4131">
              <w:rPr>
                <w:rStyle w:val="ae"/>
                <w:noProof/>
              </w:rPr>
              <w:t>1.2 Анализ мобильных решений для владельцев домашних животных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_Toc210676425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6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2B2545B4" w14:textId="55E1BDAF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6" w:history="1">
            <w:r w:rsidRPr="00FB4131">
              <w:rPr>
                <w:rStyle w:val="ae"/>
                <w:noProof/>
              </w:rPr>
              <w:t>ГЛАВА 2. ФУНКЦИОНАЛЬНЫЕ ТРЕБОВАНИЯ К ЕЖЕДНЕВНИКУ-ПЛАНЕРУ ДЛЯ ПИТОМЦА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_Toc210676426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12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FEFCE0D" w14:textId="616AE335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27" w:history="1">
            <w:r w:rsidRPr="00FB4131">
              <w:rPr>
                <w:rStyle w:val="ae"/>
                <w:noProof/>
              </w:rPr>
              <w:t>2.1 Общие функциональные требования к приложению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_Toc210676427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12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3DC0A363" w14:textId="5095E717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8" w:history="1">
            <w:r w:rsidRPr="00FB4131">
              <w:rPr>
                <w:rStyle w:val="ae"/>
                <w:noProof/>
              </w:rPr>
              <w:t>ГЛАВА 3. ПРОЕКТИРОВАНИЕ ЕЖЕДНЕВНИКА-ПЛАНЕРА ДЛЯ ПИТОМЦА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_Toc210676428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2248DE90" w14:textId="25ECC62F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29" w:history="1">
            <w:r w:rsidRPr="00FB4131">
              <w:rPr>
                <w:rStyle w:val="ae"/>
                <w:noProof/>
              </w:rPr>
              <w:t>3.1 Выбор архитектурно-программного решения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_Toc210676429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608F0CBB" w14:textId="2F49A6E1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0" w:history="1">
            <w:r w:rsidRPr="00FB4131">
              <w:rPr>
                <w:rStyle w:val="ae"/>
                <w:noProof/>
              </w:rPr>
              <w:t>3.2 Разработка основных диаграмм функционирования мобильного приложения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_Toc210676430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6AE85AA4" w14:textId="3B182EED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1" w:history="1">
            <w:r w:rsidRPr="00FB4131">
              <w:rPr>
                <w:rStyle w:val="ae"/>
                <w:noProof/>
              </w:rPr>
              <w:t>3.3 Проектирование базы данных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_Toc210676431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16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6EEA3751" w14:textId="3B2C73BD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2" w:history="1">
            <w:r w:rsidRPr="00FB4131">
              <w:rPr>
                <w:rStyle w:val="ae"/>
                <w:noProof/>
              </w:rPr>
              <w:t>3.4 Прототипирование экранных форм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_Toc210676432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19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2A591471" w14:textId="2AA0B935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33" w:history="1">
            <w:r w:rsidRPr="00FB4131">
              <w:rPr>
                <w:rStyle w:val="ae"/>
                <w:noProof/>
              </w:rPr>
              <w:t>ГЛАВА 4. ТЕСТИРОВАНИЕ И ОТЛАДКА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_Toc210676433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3671E9D3" w14:textId="2BFFD300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4" w:history="1">
            <w:r w:rsidRPr="00FB4131">
              <w:rPr>
                <w:rStyle w:val="ae"/>
                <w:noProof/>
              </w:rPr>
              <w:t>4.1 Цели и задачи тестирования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_Toc210676434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B241506" w14:textId="2D139C67" w:rsidR="00FB4131" w:rsidRPr="00FB4131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5" w:history="1">
            <w:r w:rsidRPr="00FB4131">
              <w:rPr>
                <w:rStyle w:val="ae"/>
                <w:noProof/>
              </w:rPr>
              <w:t>4.2 Методы тестирования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_Toc210676435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2476B0F" w14:textId="66A59A99" w:rsidR="00FB4131" w:rsidRPr="00FB4131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6" w:history="1">
            <w:r w:rsidRPr="00FB4131">
              <w:rPr>
                <w:rStyle w:val="ae"/>
                <w:noProof/>
              </w:rPr>
              <w:t>4.2.1 Функциональное тестирование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_Toc210676436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8E2FD29" w14:textId="0C437D86" w:rsidR="00FB4131" w:rsidRPr="00FB4131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7" w:history="1">
            <w:r w:rsidRPr="00FB4131">
              <w:rPr>
                <w:rStyle w:val="ae"/>
                <w:noProof/>
              </w:rPr>
              <w:t>4.2.2 Инструментальное тестирование производительности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_Toc210676437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4716D826" w14:textId="0BD792DC" w:rsidR="00FB4131" w:rsidRPr="00FB4131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76438" w:history="1">
            <w:r w:rsidRPr="00FB4131">
              <w:rPr>
                <w:rStyle w:val="ae"/>
                <w:noProof/>
              </w:rPr>
              <w:t>4.2.3 Тестирование интерфейса с помощью инструмента Espresso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_Toc210676438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526F03DE" w14:textId="2565819B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39" w:history="1">
            <w:r w:rsidRPr="00FB4131">
              <w:rPr>
                <w:rStyle w:val="ae"/>
                <w:noProof/>
              </w:rPr>
              <w:t>ЗАКЛЮЧЕНИЕ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_Toc210676439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24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07F4423B" w14:textId="59FEBF8D" w:rsidR="00FB4131" w:rsidRPr="00FB4131" w:rsidRDefault="00FB4131" w:rsidP="00FB4131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40" w:history="1">
            <w:r w:rsidRPr="00FB4131">
              <w:rPr>
                <w:rStyle w:val="ae"/>
                <w:rFonts w:cs="Times New Roman"/>
                <w:noProof/>
              </w:rPr>
              <w:t>СПИСОК ИСПОЛЬЗОВАННЫХ ИСТОЧНИКОВ</w:t>
            </w:r>
            <w:r w:rsidRPr="00FB4131">
              <w:rPr>
                <w:noProof/>
                <w:webHidden/>
              </w:rPr>
              <w:tab/>
            </w:r>
            <w:r w:rsidRPr="00FB4131">
              <w:rPr>
                <w:noProof/>
                <w:webHidden/>
              </w:rPr>
              <w:fldChar w:fldCharType="begin"/>
            </w:r>
            <w:r w:rsidRPr="00FB4131">
              <w:rPr>
                <w:noProof/>
                <w:webHidden/>
              </w:rPr>
              <w:instrText xml:space="preserve"> PAGEREF _Toc210676440 \h </w:instrText>
            </w:r>
            <w:r w:rsidRPr="00FB4131">
              <w:rPr>
                <w:noProof/>
                <w:webHidden/>
              </w:rPr>
            </w:r>
            <w:r w:rsidRPr="00FB4131">
              <w:rPr>
                <w:noProof/>
                <w:webHidden/>
              </w:rPr>
              <w:fldChar w:fldCharType="separate"/>
            </w:r>
            <w:r w:rsidRPr="00FB4131">
              <w:rPr>
                <w:noProof/>
                <w:webHidden/>
              </w:rPr>
              <w:t>26</w:t>
            </w:r>
            <w:r w:rsidRPr="00FB4131">
              <w:rPr>
                <w:noProof/>
                <w:webHidden/>
              </w:rPr>
              <w:fldChar w:fldCharType="end"/>
            </w:r>
          </w:hyperlink>
        </w:p>
        <w:p w14:paraId="116BBA4E" w14:textId="409D7819" w:rsidR="00FB4131" w:rsidRPr="00FB4131" w:rsidRDefault="00FB4131" w:rsidP="00FB4131">
          <w:pPr>
            <w:spacing w:after="0"/>
            <w:jc w:val="left"/>
          </w:pPr>
          <w:r w:rsidRPr="00FB4131">
            <w:fldChar w:fldCharType="end"/>
          </w:r>
        </w:p>
      </w:sdtContent>
    </w:sdt>
    <w:p w14:paraId="0AF575F9" w14:textId="77777777" w:rsidR="00891D51" w:rsidRPr="00620C57" w:rsidRDefault="00891D51" w:rsidP="00891D51">
      <w:pPr>
        <w:pStyle w:val="af7"/>
      </w:pPr>
    </w:p>
    <w:p w14:paraId="53D20AA2" w14:textId="5B72B7C2" w:rsidR="005C706B" w:rsidRPr="00CD610A" w:rsidRDefault="0010035F" w:rsidP="00CD610A">
      <w:pPr>
        <w:pStyle w:val="12"/>
        <w:rPr>
          <w:b/>
          <w:bCs w:val="0"/>
        </w:rPr>
      </w:pPr>
      <w:r>
        <w:br w:type="page"/>
      </w:r>
      <w:bookmarkStart w:id="0" w:name="_Toc200971401"/>
      <w:bookmarkStart w:id="1" w:name="_Toc210676422"/>
      <w:r w:rsidR="00CD610A" w:rsidRPr="00CD610A">
        <w:rPr>
          <w:b/>
          <w:bCs w:val="0"/>
        </w:rPr>
        <w:lastRenderedPageBreak/>
        <w:t>ВВЕДЕНИЕ</w:t>
      </w:r>
      <w:bookmarkEnd w:id="0"/>
      <w:bookmarkEnd w:id="1"/>
    </w:p>
    <w:p w14:paraId="0CF5BB63" w14:textId="77777777" w:rsidR="00456A7E" w:rsidRDefault="00456A7E" w:rsidP="00491A20">
      <w:pPr>
        <w:pStyle w:val="af7"/>
        <w:jc w:val="center"/>
        <w:rPr>
          <w:rFonts w:eastAsia="Times New Roman"/>
        </w:rPr>
      </w:pPr>
    </w:p>
    <w:p w14:paraId="3BEECEFB" w14:textId="26FFEEF5" w:rsidR="005C706B" w:rsidRPr="00491A20" w:rsidRDefault="005C706B" w:rsidP="00FB4131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  <w:b/>
          <w:bCs/>
        </w:rPr>
        <w:t>Актуальность</w:t>
      </w:r>
      <w:r w:rsidR="00491A20" w:rsidRPr="00491A20">
        <w:rPr>
          <w:rFonts w:cs="Times New Roman"/>
          <w:b/>
          <w:bCs/>
        </w:rPr>
        <w:t>:</w:t>
      </w:r>
      <w:r w:rsidR="00491A20">
        <w:rPr>
          <w:rFonts w:cs="Times New Roman"/>
        </w:rPr>
        <w:t xml:space="preserve"> </w:t>
      </w:r>
      <w:r w:rsidRPr="00491A20">
        <w:rPr>
          <w:rFonts w:cs="Times New Roman"/>
        </w:rPr>
        <w:t>работы обусловлена растущим спросом на мобильные приложения, упрощающие повседневный уход за домашними животными. В современных условиях владельцам важно не только отслеживать рацион, процедуры и общее состояние питомца, но и систематизировать медицинские записи, вести дневник наблюдений, устанавливать напоминания о вакцинации, приёме лекарств и визитах к ветеринару. Особенно это актуально для владельцев нескольких животных, которым сложно удерживать всю информацию в памяти или в бумажных записях.</w:t>
      </w:r>
    </w:p>
    <w:p w14:paraId="53873CC3" w14:textId="3FA9905F" w:rsidR="005C706B" w:rsidRPr="00491A20" w:rsidRDefault="005C706B" w:rsidP="00FB4131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</w:rPr>
        <w:t>В условиях активного развития цифровых решений в быту всё большее значение приобретают такие функции, как хранение фотографий, возможность быстрого добавления записей, организация напоминаний, а также централизованное хранение данных о нескольких питомцах. Существующие аналоги предлагают разнообразный функционал, однако часто страдают от избыточности интерфейса, ограниченного бесплатного функционала или же неудобств в использовании. Это делает особенно актуальным создание простого и интуитивно понятного приложения, ориентированного на потребности конечного пользователя.</w:t>
      </w:r>
    </w:p>
    <w:p w14:paraId="0632ECEB" w14:textId="671475A2" w:rsidR="005C706B" w:rsidRDefault="005C706B" w:rsidP="00FB4131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</w:rPr>
        <w:t xml:space="preserve">Разрабатываемое программное обеспечение предназначено для частных владельцев домашних животных </w:t>
      </w:r>
      <w:r w:rsidRPr="00491A20">
        <w:rPr>
          <w:rFonts w:cs="Times New Roman"/>
        </w:rPr>
        <w:sym w:font="Symbol" w:char="F02D"/>
      </w:r>
      <w:r w:rsidRPr="00491A20">
        <w:rPr>
          <w:rFonts w:cs="Times New Roman"/>
        </w:rPr>
        <w:t xml:space="preserve"> будь то кошки, собаки, птицы или мелкие грызуны. Основная цель </w:t>
      </w:r>
      <w:r w:rsidRPr="00491A20">
        <w:rPr>
          <w:rFonts w:cs="Times New Roman"/>
        </w:rPr>
        <w:sym w:font="Symbol" w:char="F02D"/>
      </w:r>
      <w:r w:rsidRPr="00491A20">
        <w:rPr>
          <w:rFonts w:cs="Times New Roman"/>
        </w:rPr>
        <w:t xml:space="preserve"> помочь пользователю вести учёт событий, связанных с уходом за питомцем, фиксировать изменения в его состоянии, планировать визиты к ветеринару и другие важные действия. Приложение рассчитано на широкую аудиторию, включая пользователей без технической подготовки, что требует особого внимания к дизайну интерфейса и логике взаимодействия.</w:t>
      </w:r>
    </w:p>
    <w:p w14:paraId="04B2211F" w14:textId="07053056" w:rsidR="00456A7E" w:rsidRPr="00491A20" w:rsidRDefault="00456A7E" w:rsidP="00FB4131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  <w:b/>
          <w:bCs/>
        </w:rPr>
        <w:t>Цель</w:t>
      </w:r>
      <w:r>
        <w:rPr>
          <w:rFonts w:cs="Times New Roman"/>
        </w:rPr>
        <w:t xml:space="preserve">: </w:t>
      </w:r>
      <w:r w:rsidRPr="00491A20">
        <w:rPr>
          <w:rFonts w:cs="Times New Roman"/>
        </w:rPr>
        <w:t>разработка мобильного приложения «Ежедневник-планер для питомца», позволяющего пользователю добавлять, редактировать и просматривать информацию о своих животных, прикреплять фотографии, создавать записи по категориям и устанавливать напоминания, с сохранением всех данных в облачной базе данных. Это позволит обеспечить надежное хранение информации, её синхронизацию между устройствами и удобный доступ в любой момент.</w:t>
      </w:r>
    </w:p>
    <w:p w14:paraId="57310B86" w14:textId="49798A3B" w:rsidR="005C706B" w:rsidRPr="00491A20" w:rsidRDefault="00456A7E" w:rsidP="00FB4131">
      <w:pPr>
        <w:pStyle w:val="af7"/>
        <w:spacing w:line="360" w:lineRule="auto"/>
        <w:ind w:firstLine="709"/>
        <w:rPr>
          <w:rFonts w:cs="Times New Roman"/>
        </w:rPr>
      </w:pPr>
      <w:r>
        <w:rPr>
          <w:rFonts w:cs="Times New Roman"/>
          <w:b/>
          <w:bCs/>
        </w:rPr>
        <w:t>З</w:t>
      </w:r>
      <w:r w:rsidR="005C706B" w:rsidRPr="00456A7E">
        <w:rPr>
          <w:rFonts w:cs="Times New Roman"/>
          <w:b/>
          <w:bCs/>
        </w:rPr>
        <w:t>адачи</w:t>
      </w:r>
      <w:r w:rsidR="005C706B" w:rsidRPr="00491A20">
        <w:rPr>
          <w:rFonts w:cs="Times New Roman"/>
        </w:rPr>
        <w:t>:</w:t>
      </w:r>
    </w:p>
    <w:p w14:paraId="0F93F4DD" w14:textId="15AEA75B" w:rsidR="005C706B" w:rsidRPr="00491A20" w:rsidRDefault="005C706B" w:rsidP="00FB4131">
      <w:pPr>
        <w:pStyle w:val="af7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491A20">
        <w:rPr>
          <w:rFonts w:cs="Times New Roman"/>
        </w:rPr>
        <w:t>Провести анализ существующих аналогов мобильных приложений для ухода за домашними животными.</w:t>
      </w:r>
    </w:p>
    <w:p w14:paraId="3A258C51" w14:textId="36FF7587" w:rsidR="005C706B" w:rsidRPr="00491A20" w:rsidRDefault="005C706B" w:rsidP="00FB4131">
      <w:pPr>
        <w:pStyle w:val="af7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491A20">
        <w:rPr>
          <w:rFonts w:cs="Times New Roman"/>
        </w:rPr>
        <w:lastRenderedPageBreak/>
        <w:t>Сформулировать функциональные и нефункциональные требования к разрабатываемой системе.</w:t>
      </w:r>
    </w:p>
    <w:p w14:paraId="4D84C496" w14:textId="7B69F78E" w:rsidR="005C706B" w:rsidRPr="00491A20" w:rsidRDefault="005C706B" w:rsidP="00FB4131">
      <w:pPr>
        <w:pStyle w:val="af7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491A20">
        <w:rPr>
          <w:rFonts w:cs="Times New Roman"/>
        </w:rPr>
        <w:t xml:space="preserve">Спроектировать архитектуру мобильного приложения и структуру хранения данных с использованием облачной платформы </w:t>
      </w:r>
      <w:proofErr w:type="spellStart"/>
      <w:r w:rsidRPr="00491A20">
        <w:rPr>
          <w:rFonts w:cs="Times New Roman"/>
        </w:rPr>
        <w:t>Firebase</w:t>
      </w:r>
      <w:proofErr w:type="spellEnd"/>
      <w:r w:rsidRPr="00491A20">
        <w:rPr>
          <w:rFonts w:cs="Times New Roman"/>
        </w:rPr>
        <w:t>.</w:t>
      </w:r>
    </w:p>
    <w:p w14:paraId="79767B11" w14:textId="280B2372" w:rsidR="005C706B" w:rsidRPr="00491A20" w:rsidRDefault="005C706B" w:rsidP="00FB4131">
      <w:pPr>
        <w:pStyle w:val="af7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491A20">
        <w:rPr>
          <w:rFonts w:cs="Times New Roman"/>
        </w:rPr>
        <w:t xml:space="preserve">Реализовать клиентское приложение на языке </w:t>
      </w:r>
      <w:proofErr w:type="spellStart"/>
      <w:r w:rsidRPr="00491A20">
        <w:rPr>
          <w:rFonts w:cs="Times New Roman"/>
        </w:rPr>
        <w:t>Kotlin</w:t>
      </w:r>
      <w:proofErr w:type="spellEnd"/>
      <w:r w:rsidRPr="00491A20">
        <w:rPr>
          <w:rFonts w:cs="Times New Roman"/>
        </w:rPr>
        <w:t xml:space="preserve"> с применением </w:t>
      </w:r>
      <w:proofErr w:type="spellStart"/>
      <w:r w:rsidRPr="00491A20">
        <w:rPr>
          <w:rFonts w:cs="Times New Roman"/>
        </w:rPr>
        <w:t>Android</w:t>
      </w:r>
      <w:proofErr w:type="spellEnd"/>
      <w:r w:rsidRPr="00491A20">
        <w:rPr>
          <w:rFonts w:cs="Times New Roman"/>
        </w:rPr>
        <w:t xml:space="preserve"> SDK и сервисов </w:t>
      </w:r>
      <w:proofErr w:type="spellStart"/>
      <w:r w:rsidRPr="00491A20">
        <w:rPr>
          <w:rFonts w:cs="Times New Roman"/>
        </w:rPr>
        <w:t>Firebase</w:t>
      </w:r>
      <w:proofErr w:type="spellEnd"/>
      <w:r w:rsidRPr="00491A20">
        <w:rPr>
          <w:rFonts w:cs="Times New Roman"/>
        </w:rPr>
        <w:t>.</w:t>
      </w:r>
    </w:p>
    <w:p w14:paraId="515C2D71" w14:textId="23FB628F" w:rsidR="005C706B" w:rsidRDefault="005C706B" w:rsidP="00FB4131">
      <w:pPr>
        <w:pStyle w:val="af7"/>
        <w:numPr>
          <w:ilvl w:val="0"/>
          <w:numId w:val="44"/>
        </w:numPr>
        <w:spacing w:line="360" w:lineRule="auto"/>
        <w:ind w:left="0" w:firstLine="709"/>
        <w:rPr>
          <w:rFonts w:cs="Times New Roman"/>
        </w:rPr>
      </w:pPr>
      <w:r w:rsidRPr="00491A20">
        <w:rPr>
          <w:rFonts w:cs="Times New Roman"/>
        </w:rPr>
        <w:t>Выполнить тестирование пользовательского интерфейса и проверку корректности выполнения бизнес-логики.</w:t>
      </w:r>
    </w:p>
    <w:p w14:paraId="2843141F" w14:textId="11AF446C" w:rsidR="00456A7E" w:rsidRPr="00491A20" w:rsidRDefault="00456A7E" w:rsidP="00FB4131">
      <w:pPr>
        <w:pStyle w:val="af7"/>
        <w:spacing w:line="360" w:lineRule="auto"/>
        <w:ind w:firstLine="709"/>
        <w:rPr>
          <w:rFonts w:cs="Times New Roman"/>
        </w:rPr>
      </w:pPr>
      <w:r w:rsidRPr="00491A20">
        <w:rPr>
          <w:rFonts w:cs="Times New Roman"/>
          <w:b/>
          <w:bCs/>
        </w:rPr>
        <w:t>Объект исследования</w:t>
      </w:r>
      <w:r>
        <w:rPr>
          <w:rFonts w:cs="Times New Roman"/>
          <w:b/>
          <w:bCs/>
        </w:rPr>
        <w:t>:</w:t>
      </w:r>
      <w:r w:rsidRPr="00491A20">
        <w:rPr>
          <w:rFonts w:cs="Times New Roman"/>
        </w:rPr>
        <w:t xml:space="preserve"> процесс цифрового сопровождения владельца питомца в части ухода, мониторинга состояния и планирования действий. Предметом исследования выступает архитектура и реализация мобильного приложения, обеспечивающего ведение индивидуального профиля питомца и структурированного дневника записей.</w:t>
      </w:r>
    </w:p>
    <w:p w14:paraId="47D08986" w14:textId="7C6B3561" w:rsidR="002B7402" w:rsidRPr="00891D51" w:rsidRDefault="00456A7E" w:rsidP="00FB4131">
      <w:pPr>
        <w:pStyle w:val="af7"/>
        <w:spacing w:line="360" w:lineRule="auto"/>
        <w:ind w:firstLine="709"/>
        <w:rPr>
          <w:rFonts w:cs="Times New Roman"/>
          <w:lang w:val="en-US"/>
        </w:rPr>
      </w:pPr>
      <w:r w:rsidRPr="00456A7E">
        <w:rPr>
          <w:rFonts w:cs="Times New Roman"/>
          <w:b/>
          <w:bCs/>
        </w:rPr>
        <w:t xml:space="preserve">Методы </w:t>
      </w:r>
      <w:r w:rsidR="005C706B" w:rsidRPr="00456A7E">
        <w:rPr>
          <w:rFonts w:cs="Times New Roman"/>
          <w:b/>
          <w:bCs/>
        </w:rPr>
        <w:t xml:space="preserve">исследования: </w:t>
      </w:r>
      <w:r w:rsidR="005C706B" w:rsidRPr="00491A20">
        <w:rPr>
          <w:rFonts w:cs="Times New Roman"/>
        </w:rPr>
        <w:t>анализ предметной области, сравнительный анализ аналогов, проектирование архитектуры и пользовательского интерфейса, реализация прототипа с использованием современных инструментов разработки (</w:t>
      </w:r>
      <w:proofErr w:type="spellStart"/>
      <w:r w:rsidR="005C706B" w:rsidRPr="00491A20">
        <w:rPr>
          <w:rFonts w:cs="Times New Roman"/>
        </w:rPr>
        <w:t>Android</w:t>
      </w:r>
      <w:proofErr w:type="spellEnd"/>
      <w:r w:rsidR="005C706B" w:rsidRPr="00491A20">
        <w:rPr>
          <w:rFonts w:cs="Times New Roman"/>
        </w:rPr>
        <w:t xml:space="preserve"> Studio, </w:t>
      </w:r>
      <w:proofErr w:type="spellStart"/>
      <w:r w:rsidR="005C706B" w:rsidRPr="00491A20">
        <w:rPr>
          <w:rFonts w:cs="Times New Roman"/>
        </w:rPr>
        <w:t>Firebase</w:t>
      </w:r>
      <w:proofErr w:type="spellEnd"/>
      <w:r w:rsidR="005C706B" w:rsidRPr="00491A20">
        <w:rPr>
          <w:rFonts w:cs="Times New Roman"/>
        </w:rPr>
        <w:t>), а также тестирование и анализ пользовательского опыта.</w:t>
      </w:r>
      <w:r>
        <w:rPr>
          <w:rFonts w:cs="Times New Roman"/>
        </w:rPr>
        <w:br w:type="page"/>
      </w:r>
    </w:p>
    <w:p w14:paraId="2BFEC28C" w14:textId="050167E6" w:rsidR="001351BF" w:rsidRDefault="00CD610A" w:rsidP="00CD610A">
      <w:pPr>
        <w:pStyle w:val="12"/>
        <w:rPr>
          <w:b/>
          <w:bCs w:val="0"/>
        </w:rPr>
      </w:pPr>
      <w:bookmarkStart w:id="2" w:name="_Toc200971402"/>
      <w:bookmarkStart w:id="3" w:name="_Toc210676423"/>
      <w:r w:rsidRPr="00CD610A">
        <w:rPr>
          <w:b/>
          <w:bCs w:val="0"/>
        </w:rPr>
        <w:lastRenderedPageBreak/>
        <w:t>ГЛАВА 1. АНАЛИЗ ОБЛАСТИ УХОДА ЗА ДОМАШНИМИ ЖИВОТНЫМИ</w:t>
      </w:r>
      <w:bookmarkEnd w:id="2"/>
      <w:bookmarkEnd w:id="3"/>
    </w:p>
    <w:p w14:paraId="1A3F4D8D" w14:textId="77777777" w:rsidR="00FB4131" w:rsidRPr="00FB4131" w:rsidRDefault="00FB4131" w:rsidP="00FB4131">
      <w:pPr>
        <w:pStyle w:val="1"/>
      </w:pPr>
    </w:p>
    <w:p w14:paraId="461A547E" w14:textId="4D02B6F7" w:rsidR="001351BF" w:rsidRPr="00CD610A" w:rsidRDefault="005E5E23" w:rsidP="00FB4131">
      <w:pPr>
        <w:pStyle w:val="2"/>
        <w:ind w:firstLine="709"/>
        <w:rPr>
          <w:b/>
          <w:bCs w:val="0"/>
        </w:rPr>
      </w:pPr>
      <w:bookmarkStart w:id="4" w:name="_Toc198167735"/>
      <w:bookmarkStart w:id="5" w:name="_Toc200971403"/>
      <w:bookmarkStart w:id="6" w:name="_Toc210676424"/>
      <w:r w:rsidRPr="00CD610A">
        <w:rPr>
          <w:b/>
          <w:bCs w:val="0"/>
        </w:rPr>
        <w:t>1</w:t>
      </w:r>
      <w:r w:rsidR="001351BF" w:rsidRPr="00CD610A">
        <w:rPr>
          <w:b/>
          <w:bCs w:val="0"/>
        </w:rPr>
        <w:t xml:space="preserve">.1 </w:t>
      </w:r>
      <w:r w:rsidRPr="00CD610A">
        <w:rPr>
          <w:rStyle w:val="af0"/>
          <w:b/>
          <w:bCs/>
        </w:rPr>
        <w:t>Анализ</w:t>
      </w:r>
      <w:r w:rsidR="001351BF" w:rsidRPr="00CD610A">
        <w:rPr>
          <w:rStyle w:val="af0"/>
          <w:b/>
          <w:bCs/>
        </w:rPr>
        <w:t xml:space="preserve"> предметной области</w:t>
      </w:r>
      <w:bookmarkEnd w:id="4"/>
      <w:bookmarkEnd w:id="5"/>
      <w:bookmarkEnd w:id="6"/>
    </w:p>
    <w:p w14:paraId="38C349D6" w14:textId="23E100AC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 xml:space="preserve">Ежедневник-планер </w:t>
      </w:r>
      <w:r w:rsidR="008635A4" w:rsidRPr="001351BF">
        <w:rPr>
          <w:bCs/>
        </w:rPr>
        <w:t>для питомца</w:t>
      </w:r>
      <w:r w:rsidR="008635A4">
        <w:rPr>
          <w:bCs/>
        </w:rPr>
        <w:t xml:space="preserve"> </w:t>
      </w:r>
      <w:r w:rsidR="008635A4" w:rsidRPr="001351BF">
        <w:rPr>
          <w:bCs/>
        </w:rPr>
        <w:t>— это мобильное приложение</w:t>
      </w:r>
      <w:r w:rsidRPr="001351BF">
        <w:rPr>
          <w:bCs/>
        </w:rPr>
        <w:t>, предназначенное для владельцев домашних животных с целью организации и учета информации о питомце. Приложение позволяет вести индивидуальную карточку питомца, фиксировать события, важные записи, наблюдения, а также получать напоминания о необходимых действиях (например, вакцинации, кормлении, прогулках).</w:t>
      </w:r>
    </w:p>
    <w:p w14:paraId="36F46172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Проблема, которую решает система: владельцы питомцев часто забывают о плановых мероприятиях, не ведут системный учет здоровья и активности животного, теряют информацию (например, даты предыдущих прививок). Приложение позволяет централизованно хранить и управлять всей информацией, облегчая уход за питомцем.</w:t>
      </w:r>
    </w:p>
    <w:p w14:paraId="41217E47" w14:textId="15C56633" w:rsidR="00F31893" w:rsidRDefault="00F31893" w:rsidP="00FB4131">
      <w:pPr>
        <w:pStyle w:val="af7"/>
        <w:spacing w:line="360" w:lineRule="auto"/>
        <w:ind w:firstLine="709"/>
        <w:rPr>
          <w:bCs/>
        </w:rPr>
      </w:pPr>
      <w:r w:rsidRPr="00F31893">
        <w:rPr>
          <w:bCs/>
        </w:rPr>
        <w:t>Ключевые пользователи системы — владельцы домашних животных, включая как опытных заводчиков, так и начинающих владельцев, которым важно систематизировать уход за питомцем. Особенно приложение будет полезно для тех, кто содержит нескольких животных, так как позволяет управлять данными в одном месте, избегая путаницы</w:t>
      </w:r>
      <w:r>
        <w:rPr>
          <w:bCs/>
        </w:rPr>
        <w:t>.</w:t>
      </w:r>
    </w:p>
    <w:p w14:paraId="3387052B" w14:textId="3D8A1BF4" w:rsidR="001351BF" w:rsidRPr="00CD610A" w:rsidRDefault="005E5E23" w:rsidP="00FB4131">
      <w:pPr>
        <w:pStyle w:val="2"/>
        <w:ind w:firstLine="709"/>
        <w:rPr>
          <w:b/>
          <w:bCs w:val="0"/>
        </w:rPr>
      </w:pPr>
      <w:bookmarkStart w:id="7" w:name="_Toc198167736"/>
      <w:bookmarkStart w:id="8" w:name="_Toc200971404"/>
      <w:bookmarkStart w:id="9" w:name="_Toc210676425"/>
      <w:r w:rsidRPr="00CD610A">
        <w:rPr>
          <w:b/>
          <w:bCs w:val="0"/>
        </w:rPr>
        <w:t>1</w:t>
      </w:r>
      <w:r w:rsidR="001351BF" w:rsidRPr="00CD610A">
        <w:rPr>
          <w:b/>
          <w:bCs w:val="0"/>
        </w:rPr>
        <w:t xml:space="preserve">.2 </w:t>
      </w:r>
      <w:bookmarkEnd w:id="7"/>
      <w:r w:rsidRPr="00CD610A">
        <w:rPr>
          <w:b/>
          <w:bCs w:val="0"/>
        </w:rPr>
        <w:t>Анализ мобильных решений для владельцев домашних животных</w:t>
      </w:r>
      <w:bookmarkEnd w:id="8"/>
      <w:bookmarkEnd w:id="9"/>
    </w:p>
    <w:p w14:paraId="20A17504" w14:textId="19B84329" w:rsidR="001351BF" w:rsidRPr="009D3D0D" w:rsidRDefault="001351BF" w:rsidP="00FB4131">
      <w:pPr>
        <w:pStyle w:val="af7"/>
        <w:spacing w:line="360" w:lineRule="auto"/>
        <w:ind w:firstLine="709"/>
      </w:pPr>
      <w:bookmarkStart w:id="10" w:name="_Toc198167737"/>
      <w:r w:rsidRPr="009D3D0D">
        <w:t>«Дневник питомца»</w:t>
      </w:r>
      <w:bookmarkEnd w:id="10"/>
    </w:p>
    <w:p w14:paraId="5149739A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 xml:space="preserve">Ссылка: </w:t>
      </w:r>
      <w:hyperlink r:id="rId8" w:history="1">
        <w:r w:rsidRPr="001351BF">
          <w:rPr>
            <w:rStyle w:val="ae"/>
            <w:rFonts w:cs="Times New Roman"/>
            <w:bCs/>
            <w:szCs w:val="28"/>
          </w:rPr>
          <w:t>https://play.google.com/store/apps/details?id=com.davidenko_s94.my_pet</w:t>
        </w:r>
      </w:hyperlink>
    </w:p>
    <w:p w14:paraId="09E4C486" w14:textId="77777777" w:rsidR="001351BF" w:rsidRPr="001351BF" w:rsidRDefault="001351BF" w:rsidP="00FB4131">
      <w:pPr>
        <w:pStyle w:val="af7"/>
        <w:spacing w:line="360" w:lineRule="auto"/>
        <w:ind w:firstLine="709"/>
      </w:pPr>
      <w:r w:rsidRPr="001351BF">
        <w:t>Приложение рассчитано на владельцев различных домашних питомцев. Позволяет добавлять питомцев с подробной анкетой: имя, тип животного, пол, порода, окрас, дата рождения, дата появления в семье, кастрация/стерилизация, наличие микрочипа, примечание и фото.</w:t>
      </w:r>
    </w:p>
    <w:p w14:paraId="2853F989" w14:textId="6F2AC01D" w:rsidR="001351BF" w:rsidRDefault="001351BF" w:rsidP="00FB4131">
      <w:pPr>
        <w:pStyle w:val="af7"/>
        <w:spacing w:line="360" w:lineRule="auto"/>
        <w:ind w:firstLine="709"/>
      </w:pPr>
      <w:r w:rsidRPr="001351BF">
        <w:t>Есть отдельный экран со списком всех питомцев, каждый отображается карточкой. При нажатии открывается профиль питомца, где можно вести записи (дата, время, категория: настроение, активность, питание, процедуры, медицинский уход и др.). К записям можно прикрепить фото и комментарии.</w:t>
      </w:r>
    </w:p>
    <w:p w14:paraId="087F77BB" w14:textId="77777777" w:rsidR="00835911" w:rsidRPr="001351BF" w:rsidRDefault="00835911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Дополнительно есть:</w:t>
      </w:r>
    </w:p>
    <w:p w14:paraId="1D20FA08" w14:textId="77777777" w:rsidR="00835911" w:rsidRPr="001351BF" w:rsidRDefault="00835911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 xml:space="preserve">поиск </w:t>
      </w:r>
      <w:proofErr w:type="gramStart"/>
      <w:r w:rsidRPr="001351BF">
        <w:rPr>
          <w:bCs/>
        </w:rPr>
        <w:t>записей по ключевым словам</w:t>
      </w:r>
      <w:proofErr w:type="gramEnd"/>
      <w:r w:rsidRPr="001351BF">
        <w:rPr>
          <w:bCs/>
        </w:rPr>
        <w:t>;</w:t>
      </w:r>
    </w:p>
    <w:p w14:paraId="1524C81F" w14:textId="77777777" w:rsidR="00835911" w:rsidRPr="001351BF" w:rsidRDefault="00835911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фильтр по дате и категории;</w:t>
      </w:r>
    </w:p>
    <w:p w14:paraId="3F1DFE1E" w14:textId="77777777" w:rsidR="00835911" w:rsidRPr="001351BF" w:rsidRDefault="00835911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графики по «питанию» и «измерениям»;</w:t>
      </w:r>
    </w:p>
    <w:p w14:paraId="7CAA88DB" w14:textId="77777777" w:rsidR="00835911" w:rsidRPr="001351BF" w:rsidRDefault="00835911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экспорт/импорт данных.</w:t>
      </w:r>
    </w:p>
    <w:p w14:paraId="56191CA2" w14:textId="7177ED61" w:rsidR="00F644ED" w:rsidRDefault="00F644ED" w:rsidP="00FB4131">
      <w:pPr>
        <w:pStyle w:val="af7"/>
        <w:spacing w:line="360" w:lineRule="auto"/>
        <w:ind w:firstLine="709"/>
        <w:rPr>
          <w:bCs/>
        </w:rPr>
      </w:pPr>
      <w:r w:rsidRPr="00F644ED">
        <w:rPr>
          <w:bCs/>
          <w:noProof/>
        </w:rPr>
        <w:lastRenderedPageBreak/>
        <w:drawing>
          <wp:inline distT="0" distB="0" distL="0" distR="0" wp14:anchorId="331CCE64" wp14:editId="20DAA4C4">
            <wp:extent cx="1970315" cy="3490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8104" cy="35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60C3" w14:textId="0D45F789" w:rsidR="00F644ED" w:rsidRPr="001351BF" w:rsidRDefault="00F644ED" w:rsidP="00FB4131">
      <w:pPr>
        <w:pStyle w:val="af7"/>
        <w:spacing w:line="360" w:lineRule="auto"/>
        <w:ind w:firstLine="709"/>
        <w:rPr>
          <w:bCs/>
        </w:rPr>
      </w:pPr>
      <w:r>
        <w:rPr>
          <w:bCs/>
        </w:rPr>
        <w:t xml:space="preserve">Рисунок 1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«Дневник питомца»</w:t>
      </w:r>
    </w:p>
    <w:p w14:paraId="65D8E2BE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Интерфейс только на русском языке. Выполнен в светлых тонах, простой и понятный: минимальное количество экранов и кнопок.</w:t>
      </w:r>
    </w:p>
    <w:p w14:paraId="4C7F9061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Преимущества:</w:t>
      </w:r>
    </w:p>
    <w:p w14:paraId="54D2AEA8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возможность создавать уведомления</w:t>
      </w:r>
      <w:r w:rsidRPr="004515BF">
        <w:rPr>
          <w:bCs/>
        </w:rPr>
        <w:t>;</w:t>
      </w:r>
    </w:p>
    <w:p w14:paraId="31833F92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построение графиков</w:t>
      </w:r>
      <w:r w:rsidRPr="004515BF">
        <w:rPr>
          <w:bCs/>
        </w:rPr>
        <w:t>;</w:t>
      </w:r>
    </w:p>
    <w:p w14:paraId="132A8408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поиск и фильтрация записей</w:t>
      </w:r>
      <w:r w:rsidRPr="004515BF">
        <w:rPr>
          <w:bCs/>
        </w:rPr>
        <w:t>;</w:t>
      </w:r>
    </w:p>
    <w:p w14:paraId="6117DF07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поддержка многих видов питомцев</w:t>
      </w:r>
      <w:r w:rsidRPr="004515BF">
        <w:rPr>
          <w:bCs/>
        </w:rPr>
        <w:t>;</w:t>
      </w:r>
    </w:p>
    <w:p w14:paraId="6BD3EB41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экспорт</w:t>
      </w:r>
      <w:r w:rsidRPr="004515BF">
        <w:rPr>
          <w:bCs/>
        </w:rPr>
        <w:t>/</w:t>
      </w:r>
      <w:r w:rsidRPr="001351BF">
        <w:rPr>
          <w:bCs/>
        </w:rPr>
        <w:t>импорт данных</w:t>
      </w:r>
      <w:r w:rsidRPr="004515BF">
        <w:rPr>
          <w:bCs/>
        </w:rPr>
        <w:t>;</w:t>
      </w:r>
    </w:p>
    <w:p w14:paraId="3BF5030A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компактный и лаконичный интерфейс</w:t>
      </w:r>
      <w:r w:rsidRPr="004515BF">
        <w:rPr>
          <w:bCs/>
        </w:rPr>
        <w:t>.</w:t>
      </w:r>
    </w:p>
    <w:p w14:paraId="41827C29" w14:textId="77777777" w:rsidR="001351BF" w:rsidRPr="001351BF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Недостатки:</w:t>
      </w:r>
    </w:p>
    <w:p w14:paraId="6FE89CC8" w14:textId="3F16A649" w:rsidR="00D97333" w:rsidRDefault="001351BF" w:rsidP="00FB4131">
      <w:pPr>
        <w:pStyle w:val="af7"/>
        <w:spacing w:line="360" w:lineRule="auto"/>
        <w:ind w:firstLine="709"/>
        <w:rPr>
          <w:bCs/>
        </w:rPr>
      </w:pPr>
      <w:r w:rsidRPr="001351BF">
        <w:rPr>
          <w:bCs/>
        </w:rPr>
        <w:t>наличие рекламы (платное отключение).</w:t>
      </w:r>
    </w:p>
    <w:p w14:paraId="62F60E17" w14:textId="77777777" w:rsidR="00D97333" w:rsidRPr="00D97333" w:rsidRDefault="00D97333" w:rsidP="00FB4131">
      <w:pPr>
        <w:pStyle w:val="af7"/>
        <w:spacing w:line="360" w:lineRule="auto"/>
        <w:ind w:firstLine="709"/>
        <w:rPr>
          <w:bCs/>
        </w:rPr>
      </w:pPr>
    </w:p>
    <w:p w14:paraId="3B9B04F6" w14:textId="6F8C2B9C" w:rsidR="00244679" w:rsidRPr="00620C57" w:rsidRDefault="00244679" w:rsidP="00FB4131">
      <w:pPr>
        <w:pStyle w:val="af7"/>
        <w:spacing w:line="360" w:lineRule="auto"/>
        <w:ind w:firstLine="709"/>
        <w:rPr>
          <w:lang w:val="en-US"/>
        </w:rPr>
      </w:pPr>
      <w:bookmarkStart w:id="11" w:name="_Toc198167738"/>
      <w:r w:rsidRPr="00620C57">
        <w:rPr>
          <w:lang w:val="en-US"/>
        </w:rPr>
        <w:t>«</w:t>
      </w:r>
      <w:proofErr w:type="spellStart"/>
      <w:r>
        <w:rPr>
          <w:lang w:val="en-US"/>
        </w:rPr>
        <w:t>DogPlanner</w:t>
      </w:r>
      <w:proofErr w:type="spellEnd"/>
      <w:r w:rsidRPr="00620C57">
        <w:rPr>
          <w:lang w:val="en-US"/>
        </w:rPr>
        <w:t>»</w:t>
      </w:r>
      <w:bookmarkEnd w:id="11"/>
    </w:p>
    <w:p w14:paraId="021ECC58" w14:textId="77777777" w:rsidR="00244679" w:rsidRPr="00620C57" w:rsidRDefault="00244679" w:rsidP="00FB4131">
      <w:pPr>
        <w:pStyle w:val="af7"/>
        <w:spacing w:line="360" w:lineRule="auto"/>
        <w:ind w:firstLine="709"/>
        <w:rPr>
          <w:bCs/>
          <w:lang w:val="en-US"/>
        </w:rPr>
      </w:pPr>
      <w:r w:rsidRPr="00244679">
        <w:rPr>
          <w:bCs/>
        </w:rPr>
        <w:t>Ссылка</w:t>
      </w:r>
      <w:r w:rsidRPr="00620C57">
        <w:rPr>
          <w:bCs/>
          <w:lang w:val="en-US"/>
        </w:rPr>
        <w:t xml:space="preserve">: </w:t>
      </w:r>
      <w:hyperlink r:id="rId10" w:history="1">
        <w:r w:rsidRPr="00620C57">
          <w:rPr>
            <w:rStyle w:val="ae"/>
            <w:rFonts w:cs="Times New Roman"/>
            <w:bCs/>
            <w:szCs w:val="28"/>
            <w:lang w:val="en-US"/>
          </w:rPr>
          <w:t>https://www.rustore.ru/catalog/app/gss.dogplannerbeta</w:t>
        </w:r>
      </w:hyperlink>
    </w:p>
    <w:p w14:paraId="72920DFA" w14:textId="1D7375B9" w:rsid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Приложение предназначено только для владельцев собак. Позволяет добавить питомца с указанием имени, породы, фото, пола, возраста, веса, характера и типа корма.</w:t>
      </w:r>
    </w:p>
    <w:p w14:paraId="4EF96CEC" w14:textId="4A5BB0DE" w:rsidR="00EF5959" w:rsidRDefault="00EF5959" w:rsidP="00FB4131">
      <w:pPr>
        <w:pStyle w:val="af7"/>
        <w:spacing w:line="360" w:lineRule="auto"/>
        <w:ind w:firstLine="709"/>
        <w:rPr>
          <w:bCs/>
        </w:rPr>
      </w:pPr>
      <w:r w:rsidRPr="00EF5959">
        <w:rPr>
          <w:bCs/>
          <w:noProof/>
        </w:rPr>
        <w:lastRenderedPageBreak/>
        <w:drawing>
          <wp:inline distT="0" distB="0" distL="0" distR="0" wp14:anchorId="59D1828B" wp14:editId="0440738C">
            <wp:extent cx="1935480" cy="3447906"/>
            <wp:effectExtent l="0" t="0" r="762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5759" cy="351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1CA6" w14:textId="30D416C2" w:rsidR="00EF5959" w:rsidRPr="00244679" w:rsidRDefault="00EF5959" w:rsidP="00FB4131">
      <w:pPr>
        <w:pStyle w:val="af7"/>
        <w:spacing w:line="360" w:lineRule="auto"/>
        <w:ind w:firstLine="709"/>
        <w:rPr>
          <w:bCs/>
        </w:rPr>
      </w:pPr>
      <w:r>
        <w:rPr>
          <w:bCs/>
        </w:rPr>
        <w:t xml:space="preserve">Рисунок 2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</w:t>
      </w:r>
      <w:proofErr w:type="spellStart"/>
      <w:r>
        <w:rPr>
          <w:bCs/>
          <w:lang w:val="en-US"/>
        </w:rPr>
        <w:t>DogPlanner</w:t>
      </w:r>
      <w:proofErr w:type="spellEnd"/>
      <w:r>
        <w:rPr>
          <w:bCs/>
        </w:rPr>
        <w:t>»</w:t>
      </w:r>
    </w:p>
    <w:p w14:paraId="682F30FF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Есть возможность:</w:t>
      </w:r>
    </w:p>
    <w:p w14:paraId="75779D3F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создавать напоминания</w:t>
      </w:r>
      <w:r w:rsidRPr="004515BF">
        <w:rPr>
          <w:bCs/>
        </w:rPr>
        <w:t>;</w:t>
      </w:r>
    </w:p>
    <w:p w14:paraId="08D86856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отмечать питание и активность</w:t>
      </w:r>
      <w:r w:rsidRPr="004515BF">
        <w:rPr>
          <w:bCs/>
        </w:rPr>
        <w:t>;</w:t>
      </w:r>
    </w:p>
    <w:p w14:paraId="712754D3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смотреть графики по потребленным калориям.</w:t>
      </w:r>
    </w:p>
    <w:p w14:paraId="0CEE1B97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В главном меню — список всех питомцев, возможность их добавления/удаления. Редактирование информации осуществляется прямо в карточке питомца (неудобно). Также есть функция сброса всех данных БД и событий календаря.</w:t>
      </w:r>
    </w:p>
    <w:p w14:paraId="1781FEA0" w14:textId="7A8D2FEC" w:rsidR="0052763D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Интерфейс только на русском языке. Интерфейс неудобный: у кнопок нет подписей, сложно понять назначение элементов.</w:t>
      </w:r>
    </w:p>
    <w:p w14:paraId="4C463A2B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Преимущества:</w:t>
      </w:r>
    </w:p>
    <w:p w14:paraId="3D3271FE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большой выбор пород собак</w:t>
      </w:r>
      <w:r w:rsidRPr="004515BF">
        <w:rPr>
          <w:bCs/>
        </w:rPr>
        <w:t>;</w:t>
      </w:r>
    </w:p>
    <w:p w14:paraId="534BE61A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статистика и графики по калориям;</w:t>
      </w:r>
    </w:p>
    <w:p w14:paraId="21C76291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отсутствие рекламы</w:t>
      </w:r>
      <w:r w:rsidRPr="004515BF">
        <w:rPr>
          <w:bCs/>
        </w:rPr>
        <w:t>.</w:t>
      </w:r>
    </w:p>
    <w:p w14:paraId="791D1676" w14:textId="7EEFB6DC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Недостатки:</w:t>
      </w:r>
      <w:r w:rsidR="008A7296" w:rsidRPr="008A7296">
        <w:rPr>
          <w:noProof/>
        </w:rPr>
        <w:t xml:space="preserve"> </w:t>
      </w:r>
    </w:p>
    <w:p w14:paraId="6BF39923" w14:textId="77777777" w:rsidR="00244679" w:rsidRPr="004515BF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один вид питомцев</w:t>
      </w:r>
      <w:r w:rsidRPr="004515BF">
        <w:rPr>
          <w:bCs/>
        </w:rPr>
        <w:t>;</w:t>
      </w:r>
    </w:p>
    <w:p w14:paraId="7B46BFAF" w14:textId="77777777" w:rsidR="00244679" w:rsidRPr="00244679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отсутствие возможности добавления записей о питомцах;</w:t>
      </w:r>
    </w:p>
    <w:p w14:paraId="67214941" w14:textId="2A578DFA" w:rsidR="001351BF" w:rsidRDefault="00244679" w:rsidP="00FB4131">
      <w:pPr>
        <w:pStyle w:val="af7"/>
        <w:spacing w:line="360" w:lineRule="auto"/>
        <w:ind w:firstLine="709"/>
        <w:rPr>
          <w:bCs/>
        </w:rPr>
      </w:pPr>
      <w:r w:rsidRPr="00244679">
        <w:rPr>
          <w:bCs/>
        </w:rPr>
        <w:t>сложный и неудобный интерфейс.</w:t>
      </w:r>
    </w:p>
    <w:p w14:paraId="7BEE80F7" w14:textId="2709DB91" w:rsidR="00BD559D" w:rsidRDefault="00BD559D" w:rsidP="00FB4131">
      <w:pPr>
        <w:pStyle w:val="af7"/>
        <w:spacing w:line="360" w:lineRule="auto"/>
        <w:ind w:firstLine="709"/>
      </w:pPr>
      <w:bookmarkStart w:id="12" w:name="_Toc198167739"/>
      <w:r>
        <w:t>«</w:t>
      </w:r>
      <w:proofErr w:type="spellStart"/>
      <w:r>
        <w:rPr>
          <w:lang w:val="en-US"/>
        </w:rPr>
        <w:t>DogCatApp</w:t>
      </w:r>
      <w:proofErr w:type="spellEnd"/>
      <w:r>
        <w:t>»</w:t>
      </w:r>
      <w:bookmarkEnd w:id="12"/>
    </w:p>
    <w:p w14:paraId="77C0F3F0" w14:textId="7AC221F5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 xml:space="preserve">Ссылка: </w:t>
      </w:r>
      <w:hyperlink r:id="rId12" w:history="1">
        <w:r w:rsidRPr="00BD559D">
          <w:rPr>
            <w:rStyle w:val="ae"/>
            <w:rFonts w:cs="Times New Roman"/>
            <w:bCs/>
            <w:szCs w:val="28"/>
          </w:rPr>
          <w:t>https://play.google.com/store/apps/details?id=dogcat.app.android</w:t>
        </w:r>
      </w:hyperlink>
    </w:p>
    <w:p w14:paraId="405B25E3" w14:textId="049DBEA0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lastRenderedPageBreak/>
        <w:t>Приложение для владельцев разных домашних животных. Позволяет добавить питомца с указанием имени, вида, пола, породы, окраса, даты рождения и фото.</w:t>
      </w:r>
    </w:p>
    <w:p w14:paraId="03C95E4B" w14:textId="32A6B51A" w:rsid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Есть экран со всеми питомцами, карточки открываются для просмотра и ведения записей. Записи разбиты по категориям: календарь, напоминания, вес, вакцинации и др.</w:t>
      </w:r>
    </w:p>
    <w:p w14:paraId="4768D687" w14:textId="0ED3E1D4" w:rsidR="0052763D" w:rsidRDefault="0052763D" w:rsidP="00FB4131">
      <w:pPr>
        <w:pStyle w:val="af7"/>
        <w:spacing w:line="360" w:lineRule="auto"/>
        <w:ind w:firstLine="709"/>
        <w:rPr>
          <w:bCs/>
        </w:rPr>
      </w:pPr>
      <w:r w:rsidRPr="0052763D">
        <w:rPr>
          <w:bCs/>
          <w:noProof/>
        </w:rPr>
        <w:drawing>
          <wp:inline distT="0" distB="0" distL="0" distR="0" wp14:anchorId="11166795" wp14:editId="0B1B4E49">
            <wp:extent cx="2160853" cy="38753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5927" cy="399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2A2D" w14:textId="2F8197D8" w:rsidR="0052763D" w:rsidRPr="00BD559D" w:rsidRDefault="0052763D" w:rsidP="00FB4131">
      <w:pPr>
        <w:pStyle w:val="af7"/>
        <w:spacing w:line="360" w:lineRule="auto"/>
        <w:ind w:firstLine="709"/>
        <w:rPr>
          <w:bCs/>
        </w:rPr>
      </w:pPr>
      <w:r>
        <w:rPr>
          <w:bCs/>
        </w:rPr>
        <w:t xml:space="preserve">Рисунок 3 </w:t>
      </w:r>
      <w:r>
        <w:rPr>
          <w:bCs/>
        </w:rPr>
        <w:sym w:font="Symbol" w:char="F02D"/>
      </w:r>
      <w:r>
        <w:rPr>
          <w:bCs/>
        </w:rPr>
        <w:t xml:space="preserve"> Начальный экран приложения «</w:t>
      </w:r>
      <w:proofErr w:type="spellStart"/>
      <w:r>
        <w:rPr>
          <w:bCs/>
          <w:lang w:val="en-US"/>
        </w:rPr>
        <w:t>DogCatApp</w:t>
      </w:r>
      <w:proofErr w:type="spellEnd"/>
      <w:r>
        <w:rPr>
          <w:bCs/>
        </w:rPr>
        <w:t>»</w:t>
      </w:r>
    </w:p>
    <w:p w14:paraId="5F331B24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Также доступно:</w:t>
      </w:r>
    </w:p>
    <w:p w14:paraId="46A52140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график веса</w:t>
      </w:r>
      <w:r w:rsidRPr="004515BF">
        <w:rPr>
          <w:bCs/>
        </w:rPr>
        <w:t>;</w:t>
      </w:r>
    </w:p>
    <w:p w14:paraId="47F960AD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создание учетной записи (авторизация).</w:t>
      </w:r>
    </w:p>
    <w:p w14:paraId="44FEB12D" w14:textId="4D4716F3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Многоязычный интерфейс (доступно несколько языков), есть темная тема. Интерфейс приятный и функциональный, но слегка перегружен большим количеством кнопок и окон.</w:t>
      </w:r>
      <w:r w:rsidR="008A7296" w:rsidRPr="008A7296">
        <w:rPr>
          <w:noProof/>
        </w:rPr>
        <w:t xml:space="preserve"> </w:t>
      </w:r>
    </w:p>
    <w:p w14:paraId="79DFED80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Преимущества:</w:t>
      </w:r>
    </w:p>
    <w:p w14:paraId="1EA745C2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учетная запись (авторизация)</w:t>
      </w:r>
      <w:r w:rsidRPr="002B7402">
        <w:rPr>
          <w:bCs/>
        </w:rPr>
        <w:t>;</w:t>
      </w:r>
    </w:p>
    <w:p w14:paraId="122BD981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большой набор функций</w:t>
      </w:r>
      <w:r w:rsidRPr="002B7402">
        <w:rPr>
          <w:bCs/>
        </w:rPr>
        <w:t>;</w:t>
      </w:r>
    </w:p>
    <w:p w14:paraId="3743DBEB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возможность смены темы интерфейса</w:t>
      </w:r>
      <w:r w:rsidRPr="002B7402">
        <w:rPr>
          <w:bCs/>
        </w:rPr>
        <w:t>;</w:t>
      </w:r>
    </w:p>
    <w:p w14:paraId="415886BC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построение графиков по весу.</w:t>
      </w:r>
    </w:p>
    <w:p w14:paraId="7C35B542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Недостатки:</w:t>
      </w:r>
    </w:p>
    <w:p w14:paraId="33779273" w14:textId="77777777" w:rsidR="00BD559D" w:rsidRPr="00BD559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наличие рекламы</w:t>
      </w:r>
      <w:r w:rsidRPr="002B7402">
        <w:rPr>
          <w:bCs/>
        </w:rPr>
        <w:t>;</w:t>
      </w:r>
    </w:p>
    <w:p w14:paraId="518B824E" w14:textId="2E010DA6" w:rsidR="001A1C42" w:rsidRPr="00E533AD" w:rsidRDefault="00BD559D" w:rsidP="00FB4131">
      <w:pPr>
        <w:pStyle w:val="af7"/>
        <w:spacing w:line="360" w:lineRule="auto"/>
        <w:ind w:firstLine="709"/>
        <w:rPr>
          <w:bCs/>
        </w:rPr>
      </w:pPr>
      <w:r w:rsidRPr="00BD559D">
        <w:rPr>
          <w:bCs/>
        </w:rPr>
        <w:t>перегруженный интерфейс.</w:t>
      </w:r>
    </w:p>
    <w:p w14:paraId="039C7B89" w14:textId="4742F181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lastRenderedPageBreak/>
        <w:t xml:space="preserve">Рассмотренные приложения покрывают широкий спектр базовых функций для ухода за питомцами: добавление питомцев, ведение записей, напоминания и простая аналитика (графики по весу/питанию). Наиболее функциональным и сбалансированным оказался «Дневник питомца», так как он поддерживает множество видов животных, имеет фильтрацию записей, графики, экспорт/импорт данных и приятный лаконичный интерфейс. </w:t>
      </w:r>
      <w:proofErr w:type="spellStart"/>
      <w:r w:rsidRPr="00C34F71">
        <w:rPr>
          <w:bCs/>
        </w:rPr>
        <w:t>DogPlanner</w:t>
      </w:r>
      <w:proofErr w:type="spellEnd"/>
      <w:r w:rsidRPr="00C34F71">
        <w:rPr>
          <w:bCs/>
        </w:rPr>
        <w:t xml:space="preserve"> предлагает полезные функции для владельцев собак, но сильно ограничен и имеет слабый интерфейс. </w:t>
      </w:r>
      <w:proofErr w:type="spellStart"/>
      <w:r w:rsidRPr="00C34F71">
        <w:rPr>
          <w:bCs/>
        </w:rPr>
        <w:t>DogCatApp</w:t>
      </w:r>
      <w:proofErr w:type="spellEnd"/>
      <w:r w:rsidRPr="00C34F71">
        <w:rPr>
          <w:bCs/>
        </w:rPr>
        <w:t xml:space="preserve"> радует большим набором функций и авторизацией, но страдает из-за перегруженности интерфейса.</w:t>
      </w:r>
    </w:p>
    <w:p w14:paraId="253BE48D" w14:textId="0962776A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На основании анализа аналогов разрабатываемый продукт должен иметь:</w:t>
      </w:r>
    </w:p>
    <w:p w14:paraId="05BBCE64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возможность добавления нескольких питомцев с полной анкетой (имя, вид, порода, дата рождения и др.);</w:t>
      </w:r>
    </w:p>
    <w:p w14:paraId="10E98BA7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ведение записей с указанием даты, времени, категории, комментариев и фото;</w:t>
      </w:r>
    </w:p>
    <w:p w14:paraId="6A9F376B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поиск и фильтрацию записей по ключевым параметрам;</w:t>
      </w:r>
    </w:p>
    <w:p w14:paraId="791DF516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систему напоминаний о важных событиях;</w:t>
      </w:r>
    </w:p>
    <w:p w14:paraId="0D503871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построение графиков (например, по весу, питанию или измерениям);</w:t>
      </w:r>
    </w:p>
    <w:p w14:paraId="59920CCF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простой и интуитивно понятный интерфейс, который не перегружен лишними окнами;</w:t>
      </w:r>
    </w:p>
    <w:p w14:paraId="53023F29" w14:textId="77777777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поддержку русского языка и, по возможности, опцию смены темы (светлая/темная);</w:t>
      </w:r>
    </w:p>
    <w:p w14:paraId="183DD932" w14:textId="3B483A06" w:rsidR="00C34F71" w:rsidRP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минимальное количество рекламы либо ее полное отсутствие.</w:t>
      </w:r>
    </w:p>
    <w:p w14:paraId="17C209B7" w14:textId="66AFA6A8" w:rsidR="00C34F71" w:rsidRDefault="00C34F71" w:rsidP="00FB4131">
      <w:pPr>
        <w:pStyle w:val="af7"/>
        <w:spacing w:line="360" w:lineRule="auto"/>
        <w:ind w:firstLine="709"/>
        <w:rPr>
          <w:bCs/>
        </w:rPr>
      </w:pPr>
      <w:r w:rsidRPr="00C34F71">
        <w:rPr>
          <w:bCs/>
        </w:rPr>
        <w:t>Таким образом, при разработке собственного приложения ключевым приоритетом является объединение функциональной насыщенности и удобного пользовательского опыта, а также учет слабых мест выявленных аналогов — это позволит сделать продукт востребованным и конкурентоспособным.</w:t>
      </w:r>
    </w:p>
    <w:p w14:paraId="0CBFE82C" w14:textId="5CE6D889" w:rsidR="00BB6F6A" w:rsidRPr="00BB6F6A" w:rsidRDefault="00BB6F6A" w:rsidP="00FB4131">
      <w:pPr>
        <w:pStyle w:val="af7"/>
        <w:spacing w:line="360" w:lineRule="auto"/>
        <w:ind w:firstLine="709"/>
        <w:rPr>
          <w:bCs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69"/>
        <w:gridCol w:w="2655"/>
        <w:gridCol w:w="2655"/>
        <w:gridCol w:w="2845"/>
      </w:tblGrid>
      <w:tr w:rsidR="00BB6F6A" w:rsidRPr="00BB6F6A" w14:paraId="6135208F" w14:textId="77777777" w:rsidTr="00826A74">
        <w:trPr>
          <w:tblHeader/>
        </w:trPr>
        <w:tc>
          <w:tcPr>
            <w:tcW w:w="2336" w:type="dxa"/>
          </w:tcPr>
          <w:p w14:paraId="393AA12C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Критерий</w:t>
            </w:r>
          </w:p>
        </w:tc>
        <w:tc>
          <w:tcPr>
            <w:tcW w:w="2336" w:type="dxa"/>
          </w:tcPr>
          <w:p w14:paraId="1945EFE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Дневник питомца</w:t>
            </w:r>
          </w:p>
        </w:tc>
        <w:tc>
          <w:tcPr>
            <w:tcW w:w="2336" w:type="dxa"/>
          </w:tcPr>
          <w:p w14:paraId="2B10248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  <w:lang w:val="en-US"/>
              </w:rPr>
            </w:pPr>
            <w:proofErr w:type="spellStart"/>
            <w:r w:rsidRPr="00BB6F6A">
              <w:rPr>
                <w:bCs/>
                <w:lang w:val="en-US"/>
              </w:rPr>
              <w:t>DogPlanner</w:t>
            </w:r>
            <w:proofErr w:type="spellEnd"/>
          </w:p>
        </w:tc>
        <w:tc>
          <w:tcPr>
            <w:tcW w:w="2337" w:type="dxa"/>
          </w:tcPr>
          <w:p w14:paraId="2555A203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  <w:lang w:val="en-US"/>
              </w:rPr>
            </w:pPr>
            <w:proofErr w:type="spellStart"/>
            <w:r w:rsidRPr="00BB6F6A">
              <w:rPr>
                <w:bCs/>
                <w:lang w:val="en-US"/>
              </w:rPr>
              <w:t>DogCatApp</w:t>
            </w:r>
            <w:proofErr w:type="spellEnd"/>
          </w:p>
        </w:tc>
      </w:tr>
      <w:tr w:rsidR="00BB6F6A" w:rsidRPr="00BB6F6A" w14:paraId="3DFA702A" w14:textId="77777777" w:rsidTr="00E758C7">
        <w:tc>
          <w:tcPr>
            <w:tcW w:w="2336" w:type="dxa"/>
          </w:tcPr>
          <w:p w14:paraId="4E2EF52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Целевая аудитория</w:t>
            </w:r>
          </w:p>
        </w:tc>
        <w:tc>
          <w:tcPr>
            <w:tcW w:w="2336" w:type="dxa"/>
          </w:tcPr>
          <w:p w14:paraId="7A7EAB08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Владельцы различных домашних животных</w:t>
            </w:r>
          </w:p>
        </w:tc>
        <w:tc>
          <w:tcPr>
            <w:tcW w:w="2336" w:type="dxa"/>
          </w:tcPr>
          <w:p w14:paraId="68744D03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Только владельцы собак</w:t>
            </w:r>
          </w:p>
        </w:tc>
        <w:tc>
          <w:tcPr>
            <w:tcW w:w="2337" w:type="dxa"/>
          </w:tcPr>
          <w:p w14:paraId="50BB56B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Владельцы различных домашних животных</w:t>
            </w:r>
          </w:p>
        </w:tc>
      </w:tr>
      <w:tr w:rsidR="00BB6F6A" w:rsidRPr="00BB6F6A" w14:paraId="65BC5F16" w14:textId="77777777" w:rsidTr="00E758C7">
        <w:tc>
          <w:tcPr>
            <w:tcW w:w="2336" w:type="dxa"/>
          </w:tcPr>
          <w:p w14:paraId="4BADD24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Данные о питомце</w:t>
            </w:r>
          </w:p>
        </w:tc>
        <w:tc>
          <w:tcPr>
            <w:tcW w:w="2336" w:type="dxa"/>
          </w:tcPr>
          <w:p w14:paraId="6667B6AB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 xml:space="preserve">Имя, вид, пол, порода, окрас, дата рождения, дата </w:t>
            </w:r>
            <w:r w:rsidRPr="00BB6F6A">
              <w:rPr>
                <w:bCs/>
              </w:rPr>
              <w:lastRenderedPageBreak/>
              <w:t>появления, кастрация, микрочип, примечание, фото</w:t>
            </w:r>
          </w:p>
        </w:tc>
        <w:tc>
          <w:tcPr>
            <w:tcW w:w="2336" w:type="dxa"/>
          </w:tcPr>
          <w:p w14:paraId="33D79AA9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lastRenderedPageBreak/>
              <w:t xml:space="preserve">Имя, порода, пол, возраст, вес, </w:t>
            </w:r>
            <w:r w:rsidRPr="00BB6F6A">
              <w:rPr>
                <w:bCs/>
              </w:rPr>
              <w:lastRenderedPageBreak/>
              <w:t>характер, тип корма, фото</w:t>
            </w:r>
          </w:p>
        </w:tc>
        <w:tc>
          <w:tcPr>
            <w:tcW w:w="2337" w:type="dxa"/>
          </w:tcPr>
          <w:p w14:paraId="71550561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lastRenderedPageBreak/>
              <w:t>Имя, вид, пол, порода, окрас, дата рождения, фото</w:t>
            </w:r>
          </w:p>
        </w:tc>
      </w:tr>
      <w:tr w:rsidR="00BB6F6A" w:rsidRPr="00BB6F6A" w14:paraId="1859B730" w14:textId="77777777" w:rsidTr="00E758C7">
        <w:tc>
          <w:tcPr>
            <w:tcW w:w="2336" w:type="dxa"/>
          </w:tcPr>
          <w:p w14:paraId="0698AAC8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Ведение записей</w:t>
            </w:r>
          </w:p>
        </w:tc>
        <w:tc>
          <w:tcPr>
            <w:tcW w:w="2336" w:type="dxa"/>
          </w:tcPr>
          <w:p w14:paraId="29DC81B1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Дата, время, категория, фото, комментарий</w:t>
            </w:r>
          </w:p>
        </w:tc>
        <w:tc>
          <w:tcPr>
            <w:tcW w:w="2336" w:type="dxa"/>
          </w:tcPr>
          <w:p w14:paraId="0B681E4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345E1509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По категориям: календарь, вес, вакцинации</w:t>
            </w:r>
          </w:p>
        </w:tc>
      </w:tr>
      <w:tr w:rsidR="00BB6F6A" w:rsidRPr="00BB6F6A" w14:paraId="7D210109" w14:textId="77777777" w:rsidTr="00E758C7">
        <w:tc>
          <w:tcPr>
            <w:tcW w:w="2336" w:type="dxa"/>
          </w:tcPr>
          <w:p w14:paraId="44D579C3" w14:textId="1F0DF03D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Поиск</w:t>
            </w:r>
            <w:r w:rsidRPr="00BB6F6A">
              <w:rPr>
                <w:bCs/>
                <w:lang w:val="en-US"/>
              </w:rPr>
              <w:t>/</w:t>
            </w:r>
            <w:r w:rsidRPr="00BB6F6A">
              <w:rPr>
                <w:bCs/>
              </w:rPr>
              <w:t>фильтрация записей</w:t>
            </w:r>
          </w:p>
        </w:tc>
        <w:tc>
          <w:tcPr>
            <w:tcW w:w="2336" w:type="dxa"/>
          </w:tcPr>
          <w:p w14:paraId="4CAD191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  <w:tc>
          <w:tcPr>
            <w:tcW w:w="2336" w:type="dxa"/>
          </w:tcPr>
          <w:p w14:paraId="27A751E2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58FD012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</w:tr>
      <w:tr w:rsidR="00BB6F6A" w:rsidRPr="00BB6F6A" w14:paraId="689B43FD" w14:textId="77777777" w:rsidTr="00E758C7">
        <w:tc>
          <w:tcPr>
            <w:tcW w:w="2336" w:type="dxa"/>
          </w:tcPr>
          <w:p w14:paraId="7631C35B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Построение графиков</w:t>
            </w:r>
          </w:p>
        </w:tc>
        <w:tc>
          <w:tcPr>
            <w:tcW w:w="2336" w:type="dxa"/>
          </w:tcPr>
          <w:p w14:paraId="6E207B75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 (питание, измерения)</w:t>
            </w:r>
          </w:p>
        </w:tc>
        <w:tc>
          <w:tcPr>
            <w:tcW w:w="2336" w:type="dxa"/>
          </w:tcPr>
          <w:p w14:paraId="6F2D2C0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 (калории)</w:t>
            </w:r>
          </w:p>
        </w:tc>
        <w:tc>
          <w:tcPr>
            <w:tcW w:w="2337" w:type="dxa"/>
          </w:tcPr>
          <w:p w14:paraId="32FE80AD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 (измерения)</w:t>
            </w:r>
          </w:p>
        </w:tc>
      </w:tr>
      <w:tr w:rsidR="00BB6F6A" w:rsidRPr="00BB6F6A" w14:paraId="4A443D4F" w14:textId="77777777" w:rsidTr="00E758C7">
        <w:tc>
          <w:tcPr>
            <w:tcW w:w="2336" w:type="dxa"/>
          </w:tcPr>
          <w:p w14:paraId="278C244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Напоминания</w:t>
            </w:r>
          </w:p>
        </w:tc>
        <w:tc>
          <w:tcPr>
            <w:tcW w:w="2336" w:type="dxa"/>
          </w:tcPr>
          <w:p w14:paraId="465818FF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  <w:tc>
          <w:tcPr>
            <w:tcW w:w="2336" w:type="dxa"/>
          </w:tcPr>
          <w:p w14:paraId="3CC3D5BD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  <w:tc>
          <w:tcPr>
            <w:tcW w:w="2337" w:type="dxa"/>
          </w:tcPr>
          <w:p w14:paraId="3FEB8B1A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Присутствуют</w:t>
            </w:r>
          </w:p>
        </w:tc>
      </w:tr>
      <w:tr w:rsidR="00BB6F6A" w:rsidRPr="00BB6F6A" w14:paraId="6DB3D4CD" w14:textId="77777777" w:rsidTr="00E758C7">
        <w:tc>
          <w:tcPr>
            <w:tcW w:w="2336" w:type="dxa"/>
          </w:tcPr>
          <w:p w14:paraId="36F0E9E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Экспорт</w:t>
            </w:r>
            <w:r w:rsidRPr="00BB6F6A">
              <w:rPr>
                <w:bCs/>
                <w:lang w:val="en-US"/>
              </w:rPr>
              <w:t>/</w:t>
            </w:r>
            <w:r w:rsidRPr="00BB6F6A">
              <w:rPr>
                <w:bCs/>
              </w:rPr>
              <w:t>импорт данных</w:t>
            </w:r>
          </w:p>
        </w:tc>
        <w:tc>
          <w:tcPr>
            <w:tcW w:w="2336" w:type="dxa"/>
          </w:tcPr>
          <w:p w14:paraId="5348F89C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  <w:tc>
          <w:tcPr>
            <w:tcW w:w="2336" w:type="dxa"/>
          </w:tcPr>
          <w:p w14:paraId="3176686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268F978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</w:tr>
      <w:tr w:rsidR="00BB6F6A" w:rsidRPr="00BB6F6A" w14:paraId="467C9CC6" w14:textId="77777777" w:rsidTr="00E758C7">
        <w:tc>
          <w:tcPr>
            <w:tcW w:w="2336" w:type="dxa"/>
          </w:tcPr>
          <w:p w14:paraId="26F7AB5E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Интерфейс (язык, цвет, удобство)</w:t>
            </w:r>
          </w:p>
        </w:tc>
        <w:tc>
          <w:tcPr>
            <w:tcW w:w="2336" w:type="dxa"/>
          </w:tcPr>
          <w:p w14:paraId="0676086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Русский, светлая тема, простой</w:t>
            </w:r>
          </w:p>
        </w:tc>
        <w:tc>
          <w:tcPr>
            <w:tcW w:w="2336" w:type="dxa"/>
          </w:tcPr>
          <w:p w14:paraId="792CDCF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Русский, светлая тема, без подписей</w:t>
            </w:r>
          </w:p>
        </w:tc>
        <w:tc>
          <w:tcPr>
            <w:tcW w:w="2337" w:type="dxa"/>
          </w:tcPr>
          <w:p w14:paraId="4925B42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Многоязычный, темная и светлая тема, перегруженный</w:t>
            </w:r>
          </w:p>
        </w:tc>
      </w:tr>
      <w:tr w:rsidR="00BB6F6A" w:rsidRPr="00BB6F6A" w14:paraId="5C5BEE3C" w14:textId="77777777" w:rsidTr="00E758C7">
        <w:tc>
          <w:tcPr>
            <w:tcW w:w="2336" w:type="dxa"/>
          </w:tcPr>
          <w:p w14:paraId="35972DA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Регистрация и авторизация</w:t>
            </w:r>
          </w:p>
        </w:tc>
        <w:tc>
          <w:tcPr>
            <w:tcW w:w="2336" w:type="dxa"/>
          </w:tcPr>
          <w:p w14:paraId="03BF0B5B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6" w:type="dxa"/>
          </w:tcPr>
          <w:p w14:paraId="5323519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0CFCE14D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</w:t>
            </w:r>
          </w:p>
        </w:tc>
      </w:tr>
      <w:tr w:rsidR="00BB6F6A" w:rsidRPr="00BB6F6A" w14:paraId="3E7CABB8" w14:textId="77777777" w:rsidTr="00E758C7">
        <w:tc>
          <w:tcPr>
            <w:tcW w:w="2336" w:type="dxa"/>
          </w:tcPr>
          <w:p w14:paraId="4DCF5487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Реклама</w:t>
            </w:r>
          </w:p>
        </w:tc>
        <w:tc>
          <w:tcPr>
            <w:tcW w:w="2336" w:type="dxa"/>
          </w:tcPr>
          <w:p w14:paraId="25EAABFE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 (платное отключение)</w:t>
            </w:r>
          </w:p>
        </w:tc>
        <w:tc>
          <w:tcPr>
            <w:tcW w:w="2336" w:type="dxa"/>
          </w:tcPr>
          <w:p w14:paraId="36D4E6CC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Отсутствует</w:t>
            </w:r>
          </w:p>
        </w:tc>
        <w:tc>
          <w:tcPr>
            <w:tcW w:w="2337" w:type="dxa"/>
          </w:tcPr>
          <w:p w14:paraId="20A6EA71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Присутствует (платное отключение)</w:t>
            </w:r>
          </w:p>
        </w:tc>
      </w:tr>
      <w:tr w:rsidR="00BB6F6A" w:rsidRPr="00BB6F6A" w14:paraId="00AE8102" w14:textId="77777777" w:rsidTr="00E758C7">
        <w:tc>
          <w:tcPr>
            <w:tcW w:w="2336" w:type="dxa"/>
          </w:tcPr>
          <w:p w14:paraId="4FD4944D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Преимущества</w:t>
            </w:r>
          </w:p>
        </w:tc>
        <w:tc>
          <w:tcPr>
            <w:tcW w:w="2336" w:type="dxa"/>
          </w:tcPr>
          <w:p w14:paraId="294A1B60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Уведомления, графики, поиск/фильтр, экспорт/импорт, поддержка многих видов питомцев</w:t>
            </w:r>
          </w:p>
        </w:tc>
        <w:tc>
          <w:tcPr>
            <w:tcW w:w="2336" w:type="dxa"/>
          </w:tcPr>
          <w:p w14:paraId="1B08FDB4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Статистика, графики, отсутствие рекламы, большой выбор пород</w:t>
            </w:r>
          </w:p>
        </w:tc>
        <w:tc>
          <w:tcPr>
            <w:tcW w:w="2337" w:type="dxa"/>
          </w:tcPr>
          <w:p w14:paraId="42F9B556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Авторизация, большой функционал, смена темы, графики</w:t>
            </w:r>
          </w:p>
        </w:tc>
      </w:tr>
      <w:tr w:rsidR="00BB6F6A" w:rsidRPr="00430568" w14:paraId="1A6D9512" w14:textId="77777777" w:rsidTr="00E758C7">
        <w:tc>
          <w:tcPr>
            <w:tcW w:w="2336" w:type="dxa"/>
          </w:tcPr>
          <w:p w14:paraId="4197D842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lastRenderedPageBreak/>
              <w:t>Недостатки</w:t>
            </w:r>
          </w:p>
        </w:tc>
        <w:tc>
          <w:tcPr>
            <w:tcW w:w="2336" w:type="dxa"/>
          </w:tcPr>
          <w:p w14:paraId="79502E19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Реклама</w:t>
            </w:r>
          </w:p>
        </w:tc>
        <w:tc>
          <w:tcPr>
            <w:tcW w:w="2336" w:type="dxa"/>
          </w:tcPr>
          <w:p w14:paraId="14055D63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Из питомцев только собаки, неудобный интерфейс, нет записей</w:t>
            </w:r>
          </w:p>
        </w:tc>
        <w:tc>
          <w:tcPr>
            <w:tcW w:w="2337" w:type="dxa"/>
          </w:tcPr>
          <w:p w14:paraId="2CDC4C73" w14:textId="77777777" w:rsidR="00BB6F6A" w:rsidRPr="00BB6F6A" w:rsidRDefault="00BB6F6A" w:rsidP="00FB4131">
            <w:pPr>
              <w:pStyle w:val="af7"/>
              <w:spacing w:line="360" w:lineRule="auto"/>
              <w:ind w:firstLine="709"/>
              <w:rPr>
                <w:bCs/>
              </w:rPr>
            </w:pPr>
            <w:r w:rsidRPr="00BB6F6A">
              <w:rPr>
                <w:bCs/>
              </w:rPr>
              <w:t>Реклама, перегруженный интерфейс</w:t>
            </w:r>
          </w:p>
        </w:tc>
      </w:tr>
    </w:tbl>
    <w:p w14:paraId="485A0C76" w14:textId="243E5143" w:rsidR="00826A74" w:rsidRPr="002B7402" w:rsidRDefault="000608AA" w:rsidP="00FB4131">
      <w:pPr>
        <w:pStyle w:val="af7"/>
        <w:spacing w:line="360" w:lineRule="auto"/>
        <w:ind w:firstLine="709"/>
        <w:rPr>
          <w:bCs/>
          <w:spacing w:val="-20"/>
        </w:rPr>
      </w:pPr>
      <w:bookmarkStart w:id="13" w:name="_Toc198167742"/>
      <w:bookmarkStart w:id="14" w:name="_Toc200971405"/>
      <w:r w:rsidRPr="002B7402">
        <w:rPr>
          <w:spacing w:val="-20"/>
        </w:rPr>
        <w:t xml:space="preserve">Вывод по </w:t>
      </w:r>
      <w:bookmarkEnd w:id="13"/>
      <w:r w:rsidR="007E752A" w:rsidRPr="002B7402">
        <w:rPr>
          <w:spacing w:val="-20"/>
        </w:rPr>
        <w:t xml:space="preserve">главе </w:t>
      </w:r>
      <w:r w:rsidR="00BC3BD4" w:rsidRPr="002B7402">
        <w:rPr>
          <w:spacing w:val="-20"/>
        </w:rPr>
        <w:t>1</w:t>
      </w:r>
      <w:bookmarkEnd w:id="14"/>
    </w:p>
    <w:p w14:paraId="7E46BE79" w14:textId="74C62049" w:rsidR="00AA3C56" w:rsidRPr="002B7402" w:rsidRDefault="00AA3C56" w:rsidP="00FB4131">
      <w:pPr>
        <w:pStyle w:val="af7"/>
        <w:spacing w:line="360" w:lineRule="auto"/>
        <w:ind w:firstLine="709"/>
        <w:rPr>
          <w:spacing w:val="-20"/>
        </w:rPr>
      </w:pPr>
      <w:r w:rsidRPr="002B7402">
        <w:rPr>
          <w:spacing w:val="-20"/>
        </w:rPr>
        <w:t>Анализ предметной области показал, что владельцы домашних животных нуждаются в простом и удобном инструменте для централизованного хранения и управления информацией о своих питомцах. Существующие решения на рынке частично покрывают эту потребность, однако каждый из рассмотренных аналогов имеет ограничения, которые снижают их универсальность и удобство.</w:t>
      </w:r>
    </w:p>
    <w:p w14:paraId="57ABC5DB" w14:textId="77777777" w:rsidR="00F15D1F" w:rsidRPr="002B7402" w:rsidRDefault="00AA3C56" w:rsidP="00FB4131">
      <w:pPr>
        <w:pStyle w:val="af7"/>
        <w:spacing w:line="360" w:lineRule="auto"/>
        <w:ind w:firstLine="709"/>
        <w:rPr>
          <w:bCs/>
          <w:spacing w:val="-20"/>
        </w:rPr>
      </w:pPr>
      <w:r w:rsidRPr="002B7402">
        <w:rPr>
          <w:bCs/>
          <w:spacing w:val="-20"/>
        </w:rPr>
        <w:tab/>
        <w:t>Приложение «Дневник питомца» обладает наиболее сбалансированным набором функций, но ограничено интерфейсно и содержит рекламу. «</w:t>
      </w:r>
      <w:proofErr w:type="spellStart"/>
      <w:r w:rsidRPr="002B7402">
        <w:rPr>
          <w:bCs/>
          <w:spacing w:val="-20"/>
        </w:rPr>
        <w:t>DogPlanner</w:t>
      </w:r>
      <w:proofErr w:type="spellEnd"/>
      <w:r w:rsidRPr="002B7402">
        <w:rPr>
          <w:bCs/>
          <w:spacing w:val="-20"/>
        </w:rPr>
        <w:t>» ориентирован только на владельцев собак и не поддерживает ведение записей, а «</w:t>
      </w:r>
      <w:proofErr w:type="spellStart"/>
      <w:r w:rsidRPr="002B7402">
        <w:rPr>
          <w:bCs/>
          <w:spacing w:val="-20"/>
        </w:rPr>
        <w:t>DogCatApp</w:t>
      </w:r>
      <w:proofErr w:type="spellEnd"/>
      <w:r w:rsidRPr="002B7402">
        <w:rPr>
          <w:bCs/>
          <w:spacing w:val="-20"/>
        </w:rPr>
        <w:t>», несмотря на широкий функционал, страдает от перегруженности интерфейса и недостаточной оптимизации пользовательского опыта.</w:t>
      </w:r>
    </w:p>
    <w:p w14:paraId="0DB07B39" w14:textId="068F3FC9" w:rsidR="00AA3C56" w:rsidRPr="002B7402" w:rsidRDefault="00F15D1F" w:rsidP="00FB4131">
      <w:pPr>
        <w:pStyle w:val="af7"/>
        <w:spacing w:line="360" w:lineRule="auto"/>
        <w:ind w:firstLine="709"/>
        <w:rPr>
          <w:bCs/>
          <w:spacing w:val="-20"/>
        </w:rPr>
      </w:pPr>
      <w:r w:rsidRPr="002B7402">
        <w:rPr>
          <w:bCs/>
          <w:spacing w:val="-20"/>
        </w:rPr>
        <w:tab/>
      </w:r>
      <w:r w:rsidR="00AA3C56" w:rsidRPr="002B7402">
        <w:rPr>
          <w:bCs/>
          <w:spacing w:val="-20"/>
        </w:rPr>
        <w:t xml:space="preserve">В результате анализа аналогов и постановки задач была </w:t>
      </w:r>
      <w:r w:rsidR="00D402F8" w:rsidRPr="002B7402">
        <w:rPr>
          <w:bCs/>
          <w:spacing w:val="-20"/>
        </w:rPr>
        <w:t>установлено, что необходимо</w:t>
      </w:r>
      <w:r w:rsidR="00AA3C56" w:rsidRPr="002B7402">
        <w:rPr>
          <w:bCs/>
          <w:spacing w:val="-20"/>
        </w:rPr>
        <w:t xml:space="preserve"> объединить лучшие практики существующих решений и устранить их недостатки. Приложение должно предоставить возможность добавления нескольких питомцев с полной анкетой, ведения хронологических записей по различным категориям, а также создания напоминаний. При этом интерфейс должен оставаться максимально простым и понятным даже для неподготовленного пользователя.</w:t>
      </w:r>
    </w:p>
    <w:p w14:paraId="6216B894" w14:textId="77777777" w:rsidR="004F2189" w:rsidRDefault="004F2189" w:rsidP="00FB4131">
      <w:pPr>
        <w:pStyle w:val="af7"/>
        <w:spacing w:line="360" w:lineRule="auto"/>
        <w:ind w:firstLine="709"/>
      </w:pPr>
      <w:bookmarkStart w:id="15" w:name="_Toc198167743"/>
      <w:r>
        <w:br w:type="page"/>
      </w:r>
    </w:p>
    <w:p w14:paraId="0639CCA5" w14:textId="61947387" w:rsidR="00ED0628" w:rsidRPr="00CD610A" w:rsidRDefault="00CD610A" w:rsidP="00CD610A">
      <w:pPr>
        <w:pStyle w:val="12"/>
        <w:rPr>
          <w:b/>
          <w:bCs w:val="0"/>
        </w:rPr>
      </w:pPr>
      <w:bookmarkStart w:id="16" w:name="_Toc200971406"/>
      <w:bookmarkStart w:id="17" w:name="_Toc210676426"/>
      <w:r w:rsidRPr="00CD610A">
        <w:rPr>
          <w:b/>
          <w:bCs w:val="0"/>
        </w:rPr>
        <w:lastRenderedPageBreak/>
        <w:t>ГЛАВА 2. ФУНКЦИОНАЛЬНЫЕ ТРЕБОВАНИЯ К ЕЖЕДНЕВНИКУ-ПЛАНЕРУ ДЛЯ ПИТОМЦА</w:t>
      </w:r>
      <w:bookmarkEnd w:id="16"/>
      <w:bookmarkEnd w:id="17"/>
    </w:p>
    <w:p w14:paraId="2EB51631" w14:textId="77777777" w:rsidR="00891D51" w:rsidRPr="00CD610A" w:rsidRDefault="00891D51" w:rsidP="00891D51"/>
    <w:p w14:paraId="7DE2BD82" w14:textId="762036CB" w:rsidR="00B90F5A" w:rsidRPr="00FB4131" w:rsidRDefault="00B90F5A" w:rsidP="00FB4131">
      <w:pPr>
        <w:pStyle w:val="2"/>
        <w:ind w:firstLine="709"/>
        <w:rPr>
          <w:b/>
          <w:bCs w:val="0"/>
        </w:rPr>
      </w:pPr>
      <w:bookmarkStart w:id="18" w:name="_Toc200971407"/>
      <w:bookmarkStart w:id="19" w:name="_Toc210676427"/>
      <w:r w:rsidRPr="00FB4131">
        <w:rPr>
          <w:b/>
          <w:bCs w:val="0"/>
        </w:rPr>
        <w:t>2.1 Общие функциональные требования к приложению</w:t>
      </w:r>
      <w:bookmarkEnd w:id="18"/>
      <w:bookmarkEnd w:id="19"/>
    </w:p>
    <w:p w14:paraId="41CA4B5F" w14:textId="38BD9617" w:rsidR="00A83046" w:rsidRPr="00FB4131" w:rsidRDefault="00A83046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Проведенный анализ предметной области выявил потребность владельцев домашних животных в удобном и функциональном инструменте для систематизации данных о питомцах. Особенно востребовано решение, позволяющее централизованно хранить и оперативно управлять всей важной информацией в одном месте.</w:t>
      </w:r>
    </w:p>
    <w:p w14:paraId="4B1C0767" w14:textId="3E55C157" w:rsidR="004F2189" w:rsidRPr="00FB4131" w:rsidRDefault="00A83046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Таким образом, о</w:t>
      </w:r>
      <w:r w:rsidR="004F2189" w:rsidRPr="00FB4131">
        <w:rPr>
          <w:rFonts w:cs="Times New Roman"/>
          <w:bCs/>
        </w:rPr>
        <w:t xml:space="preserve">сновной функционал </w:t>
      </w:r>
      <w:r w:rsidRPr="00FB4131">
        <w:rPr>
          <w:rFonts w:cs="Times New Roman"/>
          <w:bCs/>
        </w:rPr>
        <w:t xml:space="preserve">разрабатываемой </w:t>
      </w:r>
      <w:r w:rsidR="004F2189" w:rsidRPr="00FB4131">
        <w:rPr>
          <w:rFonts w:cs="Times New Roman"/>
          <w:bCs/>
        </w:rPr>
        <w:t xml:space="preserve">системы </w:t>
      </w:r>
      <w:r w:rsidRPr="00FB4131">
        <w:rPr>
          <w:rFonts w:cs="Times New Roman"/>
          <w:bCs/>
        </w:rPr>
        <w:t>должен включать</w:t>
      </w:r>
      <w:r w:rsidR="004F2189" w:rsidRPr="00FB4131">
        <w:rPr>
          <w:rFonts w:cs="Times New Roman"/>
          <w:bCs/>
        </w:rPr>
        <w:t>:</w:t>
      </w:r>
    </w:p>
    <w:p w14:paraId="0D54E100" w14:textId="1922A523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 xml:space="preserve">1. Регистрация и </w:t>
      </w:r>
      <w:r w:rsidR="00B83811" w:rsidRPr="00FB4131">
        <w:rPr>
          <w:rFonts w:cs="Times New Roman"/>
          <w:bCs/>
        </w:rPr>
        <w:t>аутентификация</w:t>
      </w:r>
      <w:r w:rsidRPr="00FB4131">
        <w:rPr>
          <w:rFonts w:cs="Times New Roman"/>
          <w:bCs/>
        </w:rPr>
        <w:t xml:space="preserve"> пользователя:</w:t>
      </w:r>
    </w:p>
    <w:p w14:paraId="0C4863AB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 xml:space="preserve">регистрация через </w:t>
      </w:r>
      <w:proofErr w:type="spellStart"/>
      <w:r w:rsidRPr="00FB4131">
        <w:rPr>
          <w:rFonts w:cs="Times New Roman"/>
          <w:bCs/>
        </w:rPr>
        <w:t>email</w:t>
      </w:r>
      <w:proofErr w:type="spellEnd"/>
      <w:r w:rsidRPr="00FB4131">
        <w:rPr>
          <w:rFonts w:cs="Times New Roman"/>
          <w:bCs/>
        </w:rPr>
        <w:t xml:space="preserve"> и пароль;</w:t>
      </w:r>
    </w:p>
    <w:p w14:paraId="5024401B" w14:textId="4DF463FE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вход по зарегистрированным данным</w:t>
      </w:r>
      <w:r w:rsidR="00F4536D" w:rsidRPr="00FB4131">
        <w:rPr>
          <w:rFonts w:cs="Times New Roman"/>
          <w:bCs/>
        </w:rPr>
        <w:t>;</w:t>
      </w:r>
    </w:p>
    <w:p w14:paraId="33ACE11D" w14:textId="70A8ACA4" w:rsidR="00F4536D" w:rsidRPr="00FB4131" w:rsidRDefault="00F4536D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обработка возможных ошибок при вводе;</w:t>
      </w:r>
    </w:p>
    <w:p w14:paraId="11F404EB" w14:textId="444349F2" w:rsidR="00F4536D" w:rsidRPr="00FB4131" w:rsidRDefault="00F4536D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разделение данных между пользователями (каждый пользователь имеет доступ только к своим питомцам и записям).</w:t>
      </w:r>
    </w:p>
    <w:p w14:paraId="19BC335D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2. Управление данными о питомцах:</w:t>
      </w:r>
    </w:p>
    <w:p w14:paraId="640B2B4F" w14:textId="44ED5B99" w:rsidR="004F2189" w:rsidRPr="00FB4131" w:rsidRDefault="0099430F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</w:rPr>
        <w:t xml:space="preserve">добавление </w:t>
      </w:r>
      <w:r w:rsidRPr="00FB4131">
        <w:rPr>
          <w:rFonts w:cs="Times New Roman"/>
          <w:bCs/>
          <w:color w:val="595959" w:themeColor="text1" w:themeTint="A6"/>
        </w:rPr>
        <w:t>нового питомца с указанием следующих параметров: имя, вид животного (собака, кошка, попугай, хомяк, рыбка, черепаха, кролик), пол, порода, дата рождения</w:t>
      </w:r>
      <w:r w:rsidR="004F2189" w:rsidRPr="00FB4131">
        <w:rPr>
          <w:rFonts w:cs="Times New Roman"/>
          <w:bCs/>
          <w:color w:val="595959" w:themeColor="text1" w:themeTint="A6"/>
        </w:rPr>
        <w:t>;</w:t>
      </w:r>
    </w:p>
    <w:p w14:paraId="1B895C34" w14:textId="443BC0D8" w:rsidR="004F2189" w:rsidRPr="00FB4131" w:rsidRDefault="00E52933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загрузка и изменение фотографии питомца (из галереи устройства)</w:t>
      </w:r>
      <w:r w:rsidR="004F2189" w:rsidRPr="00FB4131">
        <w:rPr>
          <w:rFonts w:cs="Times New Roman"/>
          <w:bCs/>
          <w:color w:val="595959" w:themeColor="text1" w:themeTint="A6"/>
        </w:rPr>
        <w:t>;</w:t>
      </w:r>
    </w:p>
    <w:p w14:paraId="4361EFC4" w14:textId="37E20DD9" w:rsidR="00D1125E" w:rsidRPr="00FB4131" w:rsidRDefault="00D1125E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просмотр карточки питомца с отображением всех введённых данных</w:t>
      </w:r>
      <w:r w:rsidR="00816F29" w:rsidRPr="00FB4131">
        <w:rPr>
          <w:rFonts w:cs="Times New Roman"/>
          <w:bCs/>
          <w:color w:val="595959" w:themeColor="text1" w:themeTint="A6"/>
        </w:rPr>
        <w:t>;</w:t>
      </w:r>
    </w:p>
    <w:p w14:paraId="7FA2FCF2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редактирование данных питомца;</w:t>
      </w:r>
    </w:p>
    <w:p w14:paraId="2ACEC9C0" w14:textId="21E09CB6" w:rsidR="004F2189" w:rsidRPr="00FB4131" w:rsidRDefault="00816F2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удаление питомца вместе со всеми записями</w:t>
      </w:r>
      <w:r w:rsidR="004F2189" w:rsidRPr="00FB4131">
        <w:rPr>
          <w:rFonts w:cs="Times New Roman"/>
          <w:bCs/>
          <w:color w:val="595959" w:themeColor="text1" w:themeTint="A6"/>
        </w:rPr>
        <w:t>;</w:t>
      </w:r>
    </w:p>
    <w:p w14:paraId="5A1E8BB6" w14:textId="4457A33D" w:rsidR="004F2189" w:rsidRPr="00FB4131" w:rsidRDefault="00EB7C9D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обновление фотографии питомца с моментальным отображением изменений в карточке и общем списке</w:t>
      </w:r>
      <w:r w:rsidR="004F2189" w:rsidRPr="00FB4131">
        <w:rPr>
          <w:rFonts w:cs="Times New Roman"/>
          <w:bCs/>
          <w:color w:val="595959" w:themeColor="text1" w:themeTint="A6"/>
        </w:rPr>
        <w:t>.</w:t>
      </w:r>
    </w:p>
    <w:p w14:paraId="60E2B176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3. Работа с записями:</w:t>
      </w:r>
    </w:p>
    <w:p w14:paraId="73BEEEBB" w14:textId="77D1F6AA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добавление записи</w:t>
      </w:r>
      <w:r w:rsidR="00615CD4" w:rsidRPr="00FB4131">
        <w:rPr>
          <w:rFonts w:cs="Times New Roman"/>
          <w:bCs/>
          <w:color w:val="595959" w:themeColor="text1" w:themeTint="A6"/>
        </w:rPr>
        <w:t>, привязанной к конкретному питомцу</w:t>
      </w:r>
      <w:r w:rsidRPr="00FB4131">
        <w:rPr>
          <w:rFonts w:cs="Times New Roman"/>
          <w:bCs/>
          <w:color w:val="595959" w:themeColor="text1" w:themeTint="A6"/>
        </w:rPr>
        <w:t xml:space="preserve"> (дата, время, категория: настроение, физическая активность, питание, процедуры, медицинский уход, измерения,</w:t>
      </w:r>
      <w:r w:rsidR="00055B74" w:rsidRPr="00FB4131">
        <w:rPr>
          <w:rFonts w:cs="Times New Roman"/>
          <w:bCs/>
          <w:color w:val="595959" w:themeColor="text1" w:themeTint="A6"/>
        </w:rPr>
        <w:t xml:space="preserve"> напоминание,</w:t>
      </w:r>
      <w:r w:rsidRPr="00FB4131">
        <w:rPr>
          <w:rFonts w:cs="Times New Roman"/>
          <w:bCs/>
          <w:color w:val="595959" w:themeColor="text1" w:themeTint="A6"/>
        </w:rPr>
        <w:t xml:space="preserve"> комментарий, фото);</w:t>
      </w:r>
    </w:p>
    <w:p w14:paraId="7ED9673A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прикрепление фотографии к записи;</w:t>
      </w:r>
    </w:p>
    <w:p w14:paraId="755A2077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просмотр списка записей по питомцу (хронологически, сверху вниз);</w:t>
      </w:r>
    </w:p>
    <w:p w14:paraId="1D9C73F0" w14:textId="2F2F017A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редактирование и удаление записей</w:t>
      </w:r>
      <w:r w:rsidR="008B391F" w:rsidRPr="00FB4131">
        <w:rPr>
          <w:rFonts w:cs="Times New Roman"/>
          <w:bCs/>
          <w:color w:val="595959" w:themeColor="text1" w:themeTint="A6"/>
        </w:rPr>
        <w:t>;</w:t>
      </w:r>
    </w:p>
    <w:p w14:paraId="39586935" w14:textId="49B03D30" w:rsidR="008B391F" w:rsidRPr="00FB4131" w:rsidRDefault="008B391F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интеграция с Google Календарём для добавления напоминаний.</w:t>
      </w:r>
    </w:p>
    <w:p w14:paraId="161877A9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lastRenderedPageBreak/>
        <w:t>4. Дополнительные функции:</w:t>
      </w:r>
    </w:p>
    <w:p w14:paraId="43B34E15" w14:textId="36292F0D" w:rsidR="004F2189" w:rsidRPr="00FB4131" w:rsidRDefault="00D2148B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 xml:space="preserve">поиск по записям: возможность найти </w:t>
      </w:r>
      <w:proofErr w:type="gramStart"/>
      <w:r w:rsidRPr="00FB4131">
        <w:rPr>
          <w:rFonts w:cs="Times New Roman"/>
          <w:bCs/>
          <w:color w:val="595959" w:themeColor="text1" w:themeTint="A6"/>
        </w:rPr>
        <w:t>запис</w:t>
      </w:r>
      <w:r w:rsidR="00D93DFC" w:rsidRPr="00FB4131">
        <w:rPr>
          <w:rFonts w:cs="Times New Roman"/>
          <w:bCs/>
          <w:color w:val="595959" w:themeColor="text1" w:themeTint="A6"/>
        </w:rPr>
        <w:t>ь</w:t>
      </w:r>
      <w:r w:rsidRPr="00FB4131">
        <w:rPr>
          <w:rFonts w:cs="Times New Roman"/>
          <w:bCs/>
          <w:color w:val="595959" w:themeColor="text1" w:themeTint="A6"/>
        </w:rPr>
        <w:t xml:space="preserve"> по ключевым словам</w:t>
      </w:r>
      <w:proofErr w:type="gramEnd"/>
      <w:r w:rsidRPr="00FB4131">
        <w:rPr>
          <w:rFonts w:cs="Times New Roman"/>
          <w:bCs/>
          <w:color w:val="595959" w:themeColor="text1" w:themeTint="A6"/>
        </w:rPr>
        <w:t>, содержащимся в комментарии или категории, без учёта регистра (поддержка ввода с заглавной или строчной буквы)</w:t>
      </w:r>
      <w:r w:rsidR="00D93DFC" w:rsidRPr="00FB4131">
        <w:rPr>
          <w:rFonts w:cs="Times New Roman"/>
          <w:bCs/>
          <w:color w:val="595959" w:themeColor="text1" w:themeTint="A6"/>
        </w:rPr>
        <w:t>;</w:t>
      </w:r>
    </w:p>
    <w:p w14:paraId="11EA03C0" w14:textId="24E164DF" w:rsidR="00D93DFC" w:rsidRPr="00FB4131" w:rsidRDefault="0069560B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фильтрация записей по категории: пользователь может выбрать одну категорию из списка и просмотреть только соответствующие ей записи. Интерфейс фильтра содержит визуальное выделение выбранной категории, а также кнопки «Применить» и «Сбросить»</w:t>
      </w:r>
      <w:r w:rsidR="00D81AFA" w:rsidRPr="00FB4131">
        <w:rPr>
          <w:rFonts w:cs="Times New Roman"/>
          <w:bCs/>
          <w:color w:val="595959" w:themeColor="text1" w:themeTint="A6"/>
        </w:rPr>
        <w:t>;</w:t>
      </w:r>
    </w:p>
    <w:p w14:paraId="75E79613" w14:textId="0F0A9658" w:rsidR="00D81AFA" w:rsidRPr="00FB4131" w:rsidRDefault="00D81AFA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автоматическая синхронизация изменений и отображение обновлённой информации без необходимости перезапуска приложения.</w:t>
      </w:r>
    </w:p>
    <w:p w14:paraId="50C7649A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5. Интерфейс:</w:t>
      </w:r>
    </w:p>
    <w:p w14:paraId="0C6B5425" w14:textId="7777777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поддержка светлой темы (белый и голубой цвета);</w:t>
      </w:r>
    </w:p>
    <w:p w14:paraId="0C87CE03" w14:textId="390C25F7" w:rsidR="004F2189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>интерфейс на русском языке;</w:t>
      </w:r>
    </w:p>
    <w:p w14:paraId="7F1569E8" w14:textId="77777777" w:rsidR="00B248C8" w:rsidRPr="00FB4131" w:rsidRDefault="004F2189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r w:rsidRPr="00FB4131">
        <w:rPr>
          <w:rFonts w:cs="Times New Roman"/>
          <w:bCs/>
          <w:color w:val="595959" w:themeColor="text1" w:themeTint="A6"/>
        </w:rPr>
        <w:t xml:space="preserve">возможность использования на </w:t>
      </w:r>
      <w:proofErr w:type="spellStart"/>
      <w:r w:rsidRPr="00FB4131">
        <w:rPr>
          <w:rFonts w:cs="Times New Roman"/>
          <w:bCs/>
          <w:color w:val="595959" w:themeColor="text1" w:themeTint="A6"/>
        </w:rPr>
        <w:t>Android</w:t>
      </w:r>
      <w:proofErr w:type="spellEnd"/>
      <w:r w:rsidRPr="00FB4131">
        <w:rPr>
          <w:rFonts w:cs="Times New Roman"/>
          <w:bCs/>
          <w:color w:val="595959" w:themeColor="text1" w:themeTint="A6"/>
        </w:rPr>
        <w:t>.</w:t>
      </w:r>
    </w:p>
    <w:p w14:paraId="7DF289B4" w14:textId="77777777" w:rsidR="00441AEA" w:rsidRPr="00FB4131" w:rsidRDefault="00441AEA" w:rsidP="00FB4131">
      <w:pPr>
        <w:pStyle w:val="af7"/>
        <w:spacing w:line="360" w:lineRule="auto"/>
        <w:ind w:firstLine="709"/>
        <w:rPr>
          <w:rFonts w:cs="Times New Roman"/>
          <w:bCs/>
          <w:color w:val="595959" w:themeColor="text1" w:themeTint="A6"/>
        </w:rPr>
      </w:pPr>
      <w:bookmarkStart w:id="20" w:name="_Toc200971408"/>
      <w:r w:rsidRPr="00FB4131">
        <w:rPr>
          <w:rFonts w:cs="Times New Roman"/>
          <w:bCs/>
          <w:color w:val="595959" w:themeColor="text1" w:themeTint="A6"/>
        </w:rPr>
        <w:t>Вывод по главе 2</w:t>
      </w:r>
      <w:bookmarkEnd w:id="20"/>
    </w:p>
    <w:p w14:paraId="5BD09762" w14:textId="530EF8F5" w:rsidR="00253464" w:rsidRPr="00FB4131" w:rsidRDefault="00441AEA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  <w:color w:val="595959" w:themeColor="text1" w:themeTint="A6"/>
        </w:rPr>
        <w:tab/>
        <w:t xml:space="preserve">В </w:t>
      </w:r>
      <w:r w:rsidR="00332CAB" w:rsidRPr="00FB4131">
        <w:rPr>
          <w:rFonts w:cs="Times New Roman"/>
          <w:bCs/>
          <w:color w:val="595959" w:themeColor="text1" w:themeTint="A6"/>
        </w:rPr>
        <w:t>данной главе</w:t>
      </w:r>
      <w:r w:rsidRPr="00FB4131">
        <w:rPr>
          <w:rFonts w:cs="Times New Roman"/>
          <w:bCs/>
          <w:color w:val="595959" w:themeColor="text1" w:themeTint="A6"/>
        </w:rPr>
        <w:t xml:space="preserve"> были сформулированы основные</w:t>
      </w:r>
      <w:r w:rsidRPr="00FB4131">
        <w:rPr>
          <w:rFonts w:cs="Times New Roman"/>
          <w:bCs/>
        </w:rPr>
        <w:t xml:space="preserve"> функциональные требования к мобильному приложению для ведения учёта домашних питомцев. Приложение обеспечивает полный цикл взаимодействия пользователя с системой: от регистрации и добавления питомцев до ведения записей и напоминаний. Особое внимание уделено удобству использования — реализованы функции поиска и фильтрации записей, визуальная организация данных, а также работа с фотографиями. Интерфейс приложения адаптирован под русскоязычную аудиторию, оформлен в светлой цветовой гамме и предназначен для устройств под управлением </w:t>
      </w:r>
      <w:proofErr w:type="spellStart"/>
      <w:r w:rsidRPr="00FB4131">
        <w:rPr>
          <w:rFonts w:cs="Times New Roman"/>
          <w:bCs/>
        </w:rPr>
        <w:t>Android</w:t>
      </w:r>
      <w:proofErr w:type="spellEnd"/>
      <w:r w:rsidRPr="00FB4131">
        <w:rPr>
          <w:rFonts w:cs="Times New Roman"/>
          <w:bCs/>
        </w:rPr>
        <w:t>. Описанный функционал обеспечивает простоту ведения ежедневных записей, контроль за состоянием и активностями питомца, а также способствует систематизации информации о домашних животных в одном месте.</w:t>
      </w:r>
    </w:p>
    <w:p w14:paraId="09FB6B70" w14:textId="47324571" w:rsidR="00826A74" w:rsidRPr="00441AEA" w:rsidRDefault="00253464" w:rsidP="00FB4131">
      <w:pPr>
        <w:pStyle w:val="af7"/>
        <w:spacing w:line="360" w:lineRule="auto"/>
        <w:ind w:firstLine="709"/>
      </w:pPr>
      <w:r w:rsidRPr="00FB4131">
        <w:rPr>
          <w:rFonts w:cs="Times New Roman"/>
          <w:bCs/>
        </w:rPr>
        <w:t>Таким образом, разрабатываемое приложение представляет собой комплексное решение, объединяющее в себе удобный интерфейс и необходимый функционал для эффективного ухода за домашними животными. Реализованные возможности не только упрощают процесс фиксации данных о питомцах, но и способствуют своевременному выполнению важных процедур благодаря системе напоминаний и интеграции с календарем.</w:t>
      </w:r>
      <w:r w:rsidR="00B248C8" w:rsidRPr="00FB4131">
        <w:rPr>
          <w:rFonts w:cs="Times New Roman"/>
          <w:bCs/>
        </w:rPr>
        <w:br w:type="page"/>
      </w:r>
    </w:p>
    <w:p w14:paraId="367913EF" w14:textId="13CA72DF" w:rsidR="007C1078" w:rsidRPr="00CD610A" w:rsidRDefault="00CD610A" w:rsidP="00CD610A">
      <w:pPr>
        <w:pStyle w:val="12"/>
        <w:rPr>
          <w:b/>
          <w:bCs w:val="0"/>
        </w:rPr>
      </w:pPr>
      <w:bookmarkStart w:id="21" w:name="_Toc200971409"/>
      <w:bookmarkStart w:id="22" w:name="_Toc210676428"/>
      <w:r w:rsidRPr="00CD610A">
        <w:rPr>
          <w:b/>
          <w:bCs w:val="0"/>
        </w:rPr>
        <w:lastRenderedPageBreak/>
        <w:t xml:space="preserve">ГЛАВА 3. ПРОЕКТИРОВАНИЕ </w:t>
      </w:r>
      <w:bookmarkEnd w:id="15"/>
      <w:r w:rsidRPr="00CD610A">
        <w:rPr>
          <w:b/>
          <w:bCs w:val="0"/>
        </w:rPr>
        <w:t>ЕЖЕДНЕВНИКА-ПЛАНЕРА ДЛЯ ПИТОМЦА</w:t>
      </w:r>
      <w:bookmarkEnd w:id="21"/>
      <w:bookmarkEnd w:id="22"/>
    </w:p>
    <w:p w14:paraId="0389F627" w14:textId="145F0F55" w:rsidR="006A1B70" w:rsidRPr="00CD610A" w:rsidRDefault="00A57DB2" w:rsidP="00CD610A">
      <w:pPr>
        <w:pStyle w:val="2"/>
        <w:rPr>
          <w:b/>
          <w:bCs w:val="0"/>
        </w:rPr>
      </w:pPr>
      <w:bookmarkStart w:id="23" w:name="_Toc198167744"/>
      <w:bookmarkStart w:id="24" w:name="_Toc200971410"/>
      <w:bookmarkStart w:id="25" w:name="_Toc210676429"/>
      <w:r w:rsidRPr="00CD610A">
        <w:rPr>
          <w:b/>
          <w:bCs w:val="0"/>
        </w:rPr>
        <w:t>3.1 Выбор архитектурно-программного решения</w:t>
      </w:r>
      <w:bookmarkEnd w:id="23"/>
      <w:bookmarkEnd w:id="24"/>
      <w:bookmarkEnd w:id="25"/>
    </w:p>
    <w:p w14:paraId="786221DA" w14:textId="6D01C7CC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 xml:space="preserve">Архитектура приложения состоит из двух звеньев — </w:t>
      </w:r>
      <w:proofErr w:type="spellStart"/>
      <w:r w:rsidRPr="00FB4131">
        <w:rPr>
          <w:rFonts w:cs="Times New Roman"/>
          <w:bCs/>
        </w:rPr>
        <w:t>Android</w:t>
      </w:r>
      <w:proofErr w:type="spellEnd"/>
      <w:r w:rsidRPr="00FB4131">
        <w:rPr>
          <w:rFonts w:cs="Times New Roman"/>
          <w:bCs/>
        </w:rPr>
        <w:t xml:space="preserve">‑клиента и </w:t>
      </w: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>‑облака.</w:t>
      </w:r>
    </w:p>
    <w:p w14:paraId="67B99417" w14:textId="3305D67A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proofErr w:type="spellStart"/>
      <w:r w:rsidRPr="00FB4131">
        <w:rPr>
          <w:rFonts w:cs="Times New Roman"/>
          <w:bCs/>
        </w:rPr>
        <w:t>Android</w:t>
      </w:r>
      <w:proofErr w:type="spellEnd"/>
      <w:r w:rsidRPr="00FB4131">
        <w:rPr>
          <w:rFonts w:cs="Times New Roman"/>
          <w:bCs/>
        </w:rPr>
        <w:t>‑клиент:</w:t>
      </w:r>
    </w:p>
    <w:p w14:paraId="557325C6" w14:textId="23F131EF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>Код на </w:t>
      </w:r>
      <w:proofErr w:type="spellStart"/>
      <w:r w:rsidRPr="00FB4131">
        <w:rPr>
          <w:rFonts w:cs="Times New Roman"/>
          <w:bCs/>
        </w:rPr>
        <w:t>Kotlin</w:t>
      </w:r>
      <w:proofErr w:type="spellEnd"/>
      <w:r w:rsidRPr="00FB4131">
        <w:rPr>
          <w:rFonts w:cs="Times New Roman"/>
          <w:bCs/>
        </w:rPr>
        <w:t xml:space="preserve"> расположен прямо в </w:t>
      </w:r>
      <w:proofErr w:type="spellStart"/>
      <w:r w:rsidRPr="00FB4131">
        <w:rPr>
          <w:rFonts w:cs="Times New Roman"/>
          <w:bCs/>
        </w:rPr>
        <w:t>Activity</w:t>
      </w:r>
      <w:proofErr w:type="spellEnd"/>
      <w:r w:rsidRPr="00FB4131">
        <w:rPr>
          <w:rFonts w:cs="Times New Roman"/>
          <w:bCs/>
        </w:rPr>
        <w:t xml:space="preserve">: при нажатиях кнопок они вызывают методы </w:t>
      </w: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 xml:space="preserve"> SDK и сразу обновляют экран. Отдельных слоёв </w:t>
      </w:r>
      <w:proofErr w:type="spellStart"/>
      <w:r w:rsidRPr="00FB4131">
        <w:rPr>
          <w:rFonts w:cs="Times New Roman"/>
          <w:bCs/>
        </w:rPr>
        <w:t>ViewModel</w:t>
      </w:r>
      <w:proofErr w:type="spellEnd"/>
      <w:r w:rsidRPr="00FB4131">
        <w:rPr>
          <w:rFonts w:cs="Times New Roman"/>
          <w:bCs/>
        </w:rPr>
        <w:t>/</w:t>
      </w:r>
      <w:proofErr w:type="spellStart"/>
      <w:r w:rsidRPr="00FB4131">
        <w:rPr>
          <w:rFonts w:cs="Times New Roman"/>
          <w:bCs/>
        </w:rPr>
        <w:t>Repository</w:t>
      </w:r>
      <w:proofErr w:type="spellEnd"/>
      <w:r w:rsidRPr="00FB4131">
        <w:rPr>
          <w:rFonts w:cs="Times New Roman"/>
          <w:bCs/>
        </w:rPr>
        <w:t xml:space="preserve"> нет, что упрощает поддержку демо‑версии. При добавлении питомца пользователь выбирает снимок в галерее; файл загружается в </w:t>
      </w: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 xml:space="preserve"> Storage, после чего приложение получает </w:t>
      </w:r>
      <w:proofErr w:type="spellStart"/>
      <w:r w:rsidRPr="00FB4131">
        <w:rPr>
          <w:rFonts w:cs="Times New Roman"/>
          <w:bCs/>
        </w:rPr>
        <w:t>download</w:t>
      </w:r>
      <w:proofErr w:type="spellEnd"/>
      <w:r w:rsidRPr="00FB4131">
        <w:rPr>
          <w:rFonts w:cs="Times New Roman"/>
          <w:bCs/>
        </w:rPr>
        <w:t xml:space="preserve">‑URL и записывает эту ссылку в документ 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. При открытии карточки питомца приложение берёт URL из 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, запрашивает изображение из Storage и выводит его через стандартный </w:t>
      </w:r>
      <w:proofErr w:type="spellStart"/>
      <w:r w:rsidRPr="00FB4131">
        <w:rPr>
          <w:rFonts w:cs="Times New Roman"/>
          <w:bCs/>
        </w:rPr>
        <w:t>ImageView</w:t>
      </w:r>
      <w:proofErr w:type="spellEnd"/>
      <w:r w:rsidRPr="00FB4131">
        <w:rPr>
          <w:rFonts w:cs="Times New Roman"/>
          <w:bCs/>
        </w:rPr>
        <w:t xml:space="preserve"> (без сторонних библиотек). Локальный кэш и DI не используются. Напоминание создаётся простым вызовом </w:t>
      </w:r>
      <w:proofErr w:type="spellStart"/>
      <w:r w:rsidRPr="00FB4131">
        <w:rPr>
          <w:rFonts w:cs="Times New Roman"/>
          <w:bCs/>
        </w:rPr>
        <w:t>Intent.ACTION_INSERT</w:t>
      </w:r>
      <w:proofErr w:type="spellEnd"/>
      <w:r w:rsidRPr="00FB4131">
        <w:rPr>
          <w:rFonts w:cs="Times New Roman"/>
          <w:bCs/>
        </w:rPr>
        <w:t>, открывающим системный календарь.</w:t>
      </w:r>
    </w:p>
    <w:p w14:paraId="3D7CFA97" w14:textId="043B942C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>‑облако:</w:t>
      </w:r>
    </w:p>
    <w:p w14:paraId="7EA64EA4" w14:textId="00933D2D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> </w:t>
      </w:r>
      <w:proofErr w:type="spellStart"/>
      <w:r w:rsidRPr="00FB4131">
        <w:rPr>
          <w:rFonts w:cs="Times New Roman"/>
          <w:bCs/>
        </w:rPr>
        <w:t>Authentication</w:t>
      </w:r>
      <w:proofErr w:type="spellEnd"/>
      <w:r w:rsidRPr="00FB4131">
        <w:rPr>
          <w:rFonts w:cs="Times New Roman"/>
          <w:bCs/>
        </w:rPr>
        <w:t xml:space="preserve"> — регистрация/логин по </w:t>
      </w:r>
      <w:proofErr w:type="spellStart"/>
      <w:r w:rsidRPr="00FB4131">
        <w:rPr>
          <w:rFonts w:cs="Times New Roman"/>
          <w:bCs/>
        </w:rPr>
        <w:t>e‑mail</w:t>
      </w:r>
      <w:proofErr w:type="spellEnd"/>
      <w:r w:rsidRPr="00FB4131">
        <w:rPr>
          <w:rFonts w:cs="Times New Roman"/>
          <w:bCs/>
        </w:rPr>
        <w:t>; после входа клиент получает UID.</w:t>
      </w:r>
    </w:p>
    <w:p w14:paraId="4D23D6F9" w14:textId="0C73EF8B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proofErr w:type="spellStart"/>
      <w:r w:rsidRPr="00FB4131">
        <w:rPr>
          <w:rFonts w:cs="Times New Roman"/>
          <w:bCs/>
        </w:rPr>
        <w:t>Cloud</w:t>
      </w:r>
      <w:proofErr w:type="spellEnd"/>
      <w:r w:rsidRPr="00FB4131">
        <w:rPr>
          <w:rFonts w:cs="Times New Roman"/>
          <w:bCs/>
        </w:rPr>
        <w:t> 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 — основная база: </w:t>
      </w:r>
      <w:proofErr w:type="spellStart"/>
      <w:r w:rsidRPr="00FB4131">
        <w:rPr>
          <w:rFonts w:cs="Times New Roman"/>
          <w:bCs/>
        </w:rPr>
        <w:t>users</w:t>
      </w:r>
      <w:proofErr w:type="spellEnd"/>
      <w:r w:rsidRPr="00FB4131">
        <w:rPr>
          <w:rFonts w:cs="Times New Roman"/>
          <w:bCs/>
        </w:rPr>
        <w:t>/{</w:t>
      </w:r>
      <w:proofErr w:type="spellStart"/>
      <w:r w:rsidRPr="00FB4131">
        <w:rPr>
          <w:rFonts w:cs="Times New Roman"/>
          <w:bCs/>
        </w:rPr>
        <w:t>uid</w:t>
      </w:r>
      <w:proofErr w:type="spellEnd"/>
      <w:r w:rsidRPr="00FB4131">
        <w:rPr>
          <w:rFonts w:cs="Times New Roman"/>
          <w:bCs/>
        </w:rPr>
        <w:t>}/</w:t>
      </w:r>
      <w:proofErr w:type="spellStart"/>
      <w:r w:rsidRPr="00FB4131">
        <w:rPr>
          <w:rFonts w:cs="Times New Roman"/>
          <w:bCs/>
        </w:rPr>
        <w:t>pets</w:t>
      </w:r>
      <w:proofErr w:type="spellEnd"/>
      <w:r w:rsidRPr="00FB4131">
        <w:rPr>
          <w:rFonts w:cs="Times New Roman"/>
          <w:bCs/>
        </w:rPr>
        <w:t>/{</w:t>
      </w:r>
      <w:proofErr w:type="spellStart"/>
      <w:r w:rsidRPr="00FB4131">
        <w:rPr>
          <w:rFonts w:cs="Times New Roman"/>
          <w:bCs/>
        </w:rPr>
        <w:t>petId</w:t>
      </w:r>
      <w:proofErr w:type="spellEnd"/>
      <w:r w:rsidRPr="00FB4131">
        <w:rPr>
          <w:rFonts w:cs="Times New Roman"/>
          <w:bCs/>
        </w:rPr>
        <w:t xml:space="preserve">} и вложенные </w:t>
      </w:r>
      <w:proofErr w:type="spellStart"/>
      <w:r w:rsidRPr="00FB4131">
        <w:rPr>
          <w:rFonts w:cs="Times New Roman"/>
          <w:bCs/>
        </w:rPr>
        <w:t>records</w:t>
      </w:r>
      <w:proofErr w:type="spellEnd"/>
      <w:r w:rsidRPr="00FB4131">
        <w:rPr>
          <w:rFonts w:cs="Times New Roman"/>
          <w:bCs/>
        </w:rPr>
        <w:t xml:space="preserve">. В каждом документе питомца хранится </w:t>
      </w:r>
      <w:proofErr w:type="spellStart"/>
      <w:r w:rsidRPr="00FB4131">
        <w:rPr>
          <w:rFonts w:cs="Times New Roman"/>
          <w:bCs/>
        </w:rPr>
        <w:t>download</w:t>
      </w:r>
      <w:proofErr w:type="spellEnd"/>
      <w:r w:rsidRPr="00FB4131">
        <w:rPr>
          <w:rFonts w:cs="Times New Roman"/>
          <w:bCs/>
        </w:rPr>
        <w:t xml:space="preserve">‑URL фото из Storage, поэтому все данные (текст + изображения) доступны на любом устройстве под тем же UID. 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 </w:t>
      </w:r>
      <w:proofErr w:type="spellStart"/>
      <w:r w:rsidRPr="00FB4131">
        <w:rPr>
          <w:rFonts w:cs="Times New Roman"/>
          <w:bCs/>
        </w:rPr>
        <w:t>Persistence</w:t>
      </w:r>
      <w:proofErr w:type="spellEnd"/>
      <w:r w:rsidRPr="00FB4131">
        <w:rPr>
          <w:rFonts w:cs="Times New Roman"/>
          <w:bCs/>
        </w:rPr>
        <w:t xml:space="preserve"> включена, поэтому при кратковременной потере сети данные остаются видимыми офлайн и синхронизируются, как только связь восстановится.</w:t>
      </w:r>
    </w:p>
    <w:p w14:paraId="72FAEFC9" w14:textId="046E7FC3" w:rsidR="00A57DB2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> Storage — надёжное облачное хранилище файлов; даёт ссылку, которую легко хранить и пересылать.</w:t>
      </w:r>
    </w:p>
    <w:p w14:paraId="43E0422A" w14:textId="1CA61C04" w:rsidR="005E6598" w:rsidRPr="00FB4131" w:rsidRDefault="00A57DB2" w:rsidP="00FB4131">
      <w:pPr>
        <w:pStyle w:val="af7"/>
        <w:spacing w:line="360" w:lineRule="auto"/>
        <w:ind w:firstLine="709"/>
        <w:rPr>
          <w:rFonts w:cs="Times New Roman"/>
          <w:bCs/>
        </w:rPr>
      </w:pPr>
      <w:r w:rsidRPr="00FB4131">
        <w:rPr>
          <w:rFonts w:cs="Times New Roman"/>
          <w:bCs/>
        </w:rPr>
        <w:t xml:space="preserve">Таким образом полный цикл выглядит так: </w:t>
      </w:r>
      <w:proofErr w:type="spellStart"/>
      <w:r w:rsidRPr="00FB4131">
        <w:rPr>
          <w:rFonts w:cs="Times New Roman"/>
          <w:bCs/>
        </w:rPr>
        <w:t>Activity</w:t>
      </w:r>
      <w:proofErr w:type="spellEnd"/>
      <w:r w:rsidRPr="00FB4131">
        <w:rPr>
          <w:rFonts w:cs="Times New Roman"/>
          <w:bCs/>
        </w:rPr>
        <w:t xml:space="preserve"> </w:t>
      </w:r>
      <w:r w:rsidRPr="00FB4131">
        <w:rPr>
          <w:rFonts w:ascii="Cambria Math" w:hAnsi="Cambria Math" w:cs="Cambria Math"/>
          <w:bCs/>
        </w:rPr>
        <w:t>⇄</w:t>
      </w:r>
      <w:r w:rsidRPr="00FB4131">
        <w:rPr>
          <w:rFonts w:cs="Times New Roman"/>
          <w:bCs/>
        </w:rPr>
        <w:t xml:space="preserve"> </w:t>
      </w: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> SDK (</w:t>
      </w:r>
      <w:proofErr w:type="spellStart"/>
      <w:r w:rsidRPr="00FB4131">
        <w:rPr>
          <w:rFonts w:cs="Times New Roman"/>
          <w:bCs/>
        </w:rPr>
        <w:t>Auth</w:t>
      </w:r>
      <w:proofErr w:type="spellEnd"/>
      <w:r w:rsidRPr="00FB4131">
        <w:rPr>
          <w:rFonts w:cs="Times New Roman"/>
          <w:bCs/>
        </w:rPr>
        <w:t> / 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 / Storage) </w:t>
      </w:r>
      <w:r w:rsidRPr="00FB4131">
        <w:rPr>
          <w:rFonts w:ascii="Cambria Math" w:hAnsi="Cambria Math" w:cs="Cambria Math"/>
          <w:bCs/>
        </w:rPr>
        <w:t>⇄</w:t>
      </w:r>
      <w:r w:rsidRPr="00FB4131">
        <w:rPr>
          <w:rFonts w:cs="Times New Roman"/>
          <w:bCs/>
        </w:rPr>
        <w:t xml:space="preserve"> Облако </w:t>
      </w:r>
      <w:proofErr w:type="spellStart"/>
      <w:r w:rsidRPr="00FB4131">
        <w:rPr>
          <w:rFonts w:cs="Times New Roman"/>
          <w:bCs/>
        </w:rPr>
        <w:t>Firebase</w:t>
      </w:r>
      <w:proofErr w:type="spellEnd"/>
      <w:r w:rsidRPr="00FB4131">
        <w:rPr>
          <w:rFonts w:cs="Times New Roman"/>
          <w:bCs/>
        </w:rPr>
        <w:t xml:space="preserve">. Любое изменение, сделанное на одном устройстве, тут же реплицируется в </w:t>
      </w:r>
      <w:proofErr w:type="spellStart"/>
      <w:r w:rsidRPr="00FB4131">
        <w:rPr>
          <w:rFonts w:cs="Times New Roman"/>
          <w:bCs/>
        </w:rPr>
        <w:t>Firestore</w:t>
      </w:r>
      <w:proofErr w:type="spellEnd"/>
      <w:r w:rsidRPr="00FB4131">
        <w:rPr>
          <w:rFonts w:cs="Times New Roman"/>
          <w:bCs/>
        </w:rPr>
        <w:t xml:space="preserve"> и становится доступным на других устройствах владельца, включая изображения, благодаря связке Storage + </w:t>
      </w:r>
      <w:proofErr w:type="spellStart"/>
      <w:r w:rsidRPr="00FB4131">
        <w:rPr>
          <w:rFonts w:cs="Times New Roman"/>
          <w:bCs/>
        </w:rPr>
        <w:t>download</w:t>
      </w:r>
      <w:proofErr w:type="spellEnd"/>
      <w:r w:rsidRPr="00FB4131">
        <w:rPr>
          <w:rFonts w:cs="Times New Roman"/>
          <w:bCs/>
        </w:rPr>
        <w:t xml:space="preserve">‑URL. Минимальный набор сервисов покрывает все нужды синхронизации без собственного </w:t>
      </w:r>
      <w:proofErr w:type="spellStart"/>
      <w:r w:rsidRPr="00FB4131">
        <w:rPr>
          <w:rFonts w:cs="Times New Roman"/>
          <w:bCs/>
        </w:rPr>
        <w:t>backend</w:t>
      </w:r>
      <w:proofErr w:type="spellEnd"/>
      <w:r w:rsidRPr="00FB4131">
        <w:rPr>
          <w:rFonts w:cs="Times New Roman"/>
          <w:bCs/>
        </w:rPr>
        <w:t>‑сервера и лишних слоёв в клиентском коде</w:t>
      </w:r>
      <w:r w:rsidR="00473A46" w:rsidRPr="00FB4131">
        <w:rPr>
          <w:rFonts w:cs="Times New Roman"/>
          <w:bCs/>
        </w:rPr>
        <w:t>.</w:t>
      </w:r>
    </w:p>
    <w:p w14:paraId="46374C5A" w14:textId="245B1EB0" w:rsidR="00FD1679" w:rsidRPr="00CD610A" w:rsidRDefault="00FD1679" w:rsidP="00CD610A">
      <w:pPr>
        <w:pStyle w:val="2"/>
        <w:rPr>
          <w:b/>
          <w:bCs w:val="0"/>
          <w:highlight w:val="yellow"/>
        </w:rPr>
      </w:pPr>
      <w:bookmarkStart w:id="26" w:name="_Toc198167745"/>
      <w:bookmarkStart w:id="27" w:name="_Toc200971411"/>
      <w:bookmarkStart w:id="28" w:name="_Toc210676430"/>
      <w:r w:rsidRPr="00CD610A">
        <w:rPr>
          <w:b/>
          <w:bCs w:val="0"/>
          <w:highlight w:val="yellow"/>
        </w:rPr>
        <w:t xml:space="preserve">3.2 Разработка </w:t>
      </w:r>
      <w:r w:rsidR="009D3A60" w:rsidRPr="00CD610A">
        <w:rPr>
          <w:b/>
          <w:bCs w:val="0"/>
          <w:highlight w:val="yellow"/>
        </w:rPr>
        <w:t xml:space="preserve">основных диаграмм функционирования </w:t>
      </w:r>
      <w:bookmarkEnd w:id="26"/>
      <w:r w:rsidR="00D00F6E" w:rsidRPr="00CD610A">
        <w:rPr>
          <w:b/>
          <w:bCs w:val="0"/>
          <w:highlight w:val="yellow"/>
        </w:rPr>
        <w:t>мобильного приложения</w:t>
      </w:r>
      <w:bookmarkEnd w:id="27"/>
      <w:bookmarkEnd w:id="28"/>
    </w:p>
    <w:p w14:paraId="51FD207D" w14:textId="0071AC72" w:rsidR="006F1C46" w:rsidRDefault="00926305" w:rsidP="002B7402">
      <w:pPr>
        <w:pStyle w:val="af7"/>
        <w:rPr>
          <w:bCs/>
        </w:rPr>
      </w:pPr>
      <w:r w:rsidRPr="00043E44">
        <w:rPr>
          <w:bCs/>
          <w:highlight w:val="yellow"/>
        </w:rPr>
        <w:tab/>
        <w:t>Для наглядного представления функций разрабатываемой информационной системы и их взаимосвязей были использованы средства функционального моделирования.</w:t>
      </w:r>
      <w:r w:rsidR="00AB1A93" w:rsidRPr="00043E44">
        <w:rPr>
          <w:bCs/>
          <w:highlight w:val="yellow"/>
        </w:rPr>
        <w:t xml:space="preserve"> Б</w:t>
      </w:r>
      <w:r w:rsidR="006F1C46" w:rsidRPr="00043E44">
        <w:rPr>
          <w:bCs/>
          <w:highlight w:val="yellow"/>
        </w:rPr>
        <w:t>ыла спроектирована</w:t>
      </w:r>
      <w:r w:rsidR="006F1C46">
        <w:rPr>
          <w:bCs/>
        </w:rPr>
        <w:t xml:space="preserve"> диаграмма</w:t>
      </w:r>
      <w:r w:rsidR="006F1C46" w:rsidRPr="001861B2">
        <w:rPr>
          <w:bCs/>
        </w:rPr>
        <w:t xml:space="preserve"> прецедентов</w:t>
      </w:r>
      <w:r w:rsidR="006F1C46">
        <w:rPr>
          <w:bCs/>
        </w:rPr>
        <w:t>, которая</w:t>
      </w:r>
      <w:r w:rsidR="006F1C46" w:rsidRPr="001861B2">
        <w:rPr>
          <w:bCs/>
        </w:rPr>
        <w:t xml:space="preserve"> отражает ключевые сценарии взаимодействия пользователя с системой. </w:t>
      </w:r>
      <w:r w:rsidR="006F1C46">
        <w:rPr>
          <w:bCs/>
        </w:rPr>
        <w:t xml:space="preserve">Она включает в себя </w:t>
      </w:r>
      <w:r w:rsidR="006F1C46" w:rsidRPr="001861B2">
        <w:rPr>
          <w:bCs/>
        </w:rPr>
        <w:t>действия, направленные на регистрацию, управление информацией о питомцах и ведение записей</w:t>
      </w:r>
      <w:r w:rsidR="006F1C46">
        <w:rPr>
          <w:bCs/>
        </w:rPr>
        <w:t>.</w:t>
      </w:r>
    </w:p>
    <w:p w14:paraId="5E8BDE57" w14:textId="059A811E" w:rsidR="006F1C46" w:rsidRDefault="00F37828" w:rsidP="002B7402">
      <w:pPr>
        <w:pStyle w:val="af7"/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47125D74" wp14:editId="42F6842F">
            <wp:extent cx="4880344" cy="4085724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712" cy="4088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D8F5D" w14:textId="0BCA5EA3" w:rsidR="006F1C46" w:rsidRPr="00826A74" w:rsidRDefault="006F1C46" w:rsidP="002B7402">
      <w:pPr>
        <w:pStyle w:val="af7"/>
        <w:rPr>
          <w:bCs/>
        </w:rPr>
      </w:pPr>
      <w:r>
        <w:rPr>
          <w:bCs/>
        </w:rPr>
        <w:t xml:space="preserve">Рисунок  </w:t>
      </w:r>
      <w:r>
        <w:rPr>
          <w:bCs/>
        </w:rPr>
        <w:sym w:font="Symbol" w:char="F02D"/>
      </w:r>
      <w:r>
        <w:rPr>
          <w:bCs/>
        </w:rPr>
        <w:t xml:space="preserve"> Диаграмма </w:t>
      </w:r>
      <w:r>
        <w:rPr>
          <w:bCs/>
          <w:lang w:val="en-US"/>
        </w:rPr>
        <w:t>use</w:t>
      </w:r>
      <w:r w:rsidRPr="00826A74">
        <w:rPr>
          <w:bCs/>
        </w:rPr>
        <w:t>-</w:t>
      </w:r>
      <w:r>
        <w:rPr>
          <w:bCs/>
          <w:lang w:val="en-US"/>
        </w:rPr>
        <w:t>case</w:t>
      </w:r>
    </w:p>
    <w:p w14:paraId="6ECF8411" w14:textId="374BFF66" w:rsidR="006F1C46" w:rsidRDefault="006F1C46" w:rsidP="002B7402">
      <w:pPr>
        <w:pStyle w:val="af7"/>
        <w:rPr>
          <w:bCs/>
        </w:rPr>
      </w:pPr>
    </w:p>
    <w:p w14:paraId="4619DB25" w14:textId="29B3AD12" w:rsidR="006F1C46" w:rsidRDefault="00AF33DD" w:rsidP="002B7402">
      <w:pPr>
        <w:pStyle w:val="af7"/>
        <w:rPr>
          <w:bCs/>
        </w:rPr>
      </w:pPr>
      <w:r>
        <w:rPr>
          <w:bCs/>
        </w:rPr>
        <w:t>Также была спроектирована диаграмма</w:t>
      </w:r>
      <w:r w:rsidR="00AB1A93">
        <w:rPr>
          <w:bCs/>
        </w:rPr>
        <w:t xml:space="preserve"> </w:t>
      </w:r>
      <w:r w:rsidR="00AB1A93" w:rsidRPr="00AB1A93">
        <w:rPr>
          <w:bCs/>
        </w:rPr>
        <w:t>IDEF0, она позволяет отразить основные процессы, входные и выходные данные, управляющие воздействия и используемые механизмы</w:t>
      </w:r>
      <w:r w:rsidR="00040180">
        <w:rPr>
          <w:bCs/>
        </w:rPr>
        <w:t>.</w:t>
      </w:r>
    </w:p>
    <w:p w14:paraId="62106F19" w14:textId="41B580C6" w:rsidR="00402F15" w:rsidRDefault="00402F15" w:rsidP="002B7402">
      <w:pPr>
        <w:pStyle w:val="af7"/>
        <w:rPr>
          <w:bCs/>
        </w:rPr>
      </w:pPr>
      <w:r>
        <w:rPr>
          <w:noProof/>
          <w:lang w:val="en-US"/>
        </w:rPr>
        <w:drawing>
          <wp:inline distT="0" distB="0" distL="0" distR="0" wp14:anchorId="597924B5" wp14:editId="6CAAEFF9">
            <wp:extent cx="4724400" cy="37497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109" cy="376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BFD61" w14:textId="77777777" w:rsidR="002B7402" w:rsidRDefault="002B7402" w:rsidP="002B7402">
      <w:pPr>
        <w:pStyle w:val="af7"/>
        <w:jc w:val="right"/>
        <w:rPr>
          <w:bCs/>
        </w:rPr>
      </w:pPr>
    </w:p>
    <w:p w14:paraId="310ED7BB" w14:textId="77777777" w:rsidR="002B7402" w:rsidRDefault="002B7402" w:rsidP="002B7402">
      <w:pPr>
        <w:pStyle w:val="af7"/>
        <w:jc w:val="right"/>
        <w:rPr>
          <w:bCs/>
        </w:rPr>
      </w:pPr>
    </w:p>
    <w:p w14:paraId="6B19F86E" w14:textId="1794585E" w:rsidR="00402F15" w:rsidRDefault="00402F15" w:rsidP="002B7402">
      <w:pPr>
        <w:pStyle w:val="af7"/>
        <w:jc w:val="right"/>
        <w:rPr>
          <w:bCs/>
        </w:rPr>
      </w:pPr>
      <w:r>
        <w:rPr>
          <w:bCs/>
        </w:rPr>
        <w:t xml:space="preserve">Рисунок  </w:t>
      </w:r>
      <w:r>
        <w:rPr>
          <w:bCs/>
        </w:rPr>
        <w:sym w:font="Symbol" w:char="F02D"/>
      </w:r>
      <w:r>
        <w:rPr>
          <w:bCs/>
        </w:rPr>
        <w:t xml:space="preserve"> </w:t>
      </w:r>
      <w:r w:rsidRPr="00402F15">
        <w:rPr>
          <w:bCs/>
        </w:rPr>
        <w:t>Контекстная диаграмма IDEF0</w:t>
      </w:r>
    </w:p>
    <w:p w14:paraId="1EF142B6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 xml:space="preserve">Политики безопасности </w:t>
      </w:r>
      <w:proofErr w:type="spellStart"/>
      <w:r w:rsidRPr="00402F15">
        <w:rPr>
          <w:bCs/>
        </w:rPr>
        <w:t>Firebase</w:t>
      </w:r>
      <w:proofErr w:type="spellEnd"/>
      <w:r w:rsidRPr="00402F15">
        <w:rPr>
          <w:bCs/>
        </w:rPr>
        <w:t xml:space="preserve"> </w:t>
      </w:r>
      <w:proofErr w:type="spellStart"/>
      <w:r w:rsidRPr="00402F15">
        <w:rPr>
          <w:bCs/>
        </w:rPr>
        <w:t>Authentication</w:t>
      </w:r>
      <w:proofErr w:type="spellEnd"/>
      <w:r w:rsidRPr="00402F15">
        <w:rPr>
          <w:bCs/>
        </w:rPr>
        <w:t>:</w:t>
      </w:r>
    </w:p>
    <w:p w14:paraId="2898F29F" w14:textId="14DD4F96" w:rsidR="00402F15" w:rsidRPr="00402F15" w:rsidRDefault="00392F3B" w:rsidP="002B7402">
      <w:pPr>
        <w:pStyle w:val="af7"/>
        <w:rPr>
          <w:bCs/>
        </w:rPr>
      </w:pPr>
      <w:r>
        <w:rPr>
          <w:bCs/>
        </w:rPr>
        <w:lastRenderedPageBreak/>
        <w:tab/>
      </w:r>
      <w:r w:rsidR="00402F15" w:rsidRPr="00402F15">
        <w:rPr>
          <w:bCs/>
        </w:rPr>
        <w:t xml:space="preserve">Задают минимальные требования при регистрации. Например: минимальная длина пароля (6 символов), проверка </w:t>
      </w:r>
      <w:proofErr w:type="spellStart"/>
      <w:r w:rsidR="00402F15" w:rsidRPr="00402F15">
        <w:rPr>
          <w:bCs/>
        </w:rPr>
        <w:t>e-mail</w:t>
      </w:r>
      <w:proofErr w:type="spellEnd"/>
      <w:r w:rsidR="00402F15" w:rsidRPr="00402F15">
        <w:rPr>
          <w:bCs/>
        </w:rPr>
        <w:t>, запрет доступа без авторизации.</w:t>
      </w:r>
    </w:p>
    <w:p w14:paraId="0EA08193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Бизнес-правила приложения:</w:t>
      </w:r>
    </w:p>
    <w:p w14:paraId="3E97A6A4" w14:textId="486566AD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только авторизованные пользователи могут создавать, редактировать и удалять данные;</w:t>
      </w:r>
      <w:r w:rsidR="00543EE6" w:rsidRPr="00543EE6">
        <w:rPr>
          <w:noProof/>
        </w:rPr>
        <w:t xml:space="preserve"> </w:t>
      </w:r>
    </w:p>
    <w:p w14:paraId="5AE0AAEE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один пользователь может видеть только своих питомцев и записи;</w:t>
      </w:r>
    </w:p>
    <w:p w14:paraId="780A65FE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обязательное заполнение всех полей при создании питомца;</w:t>
      </w:r>
    </w:p>
    <w:p w14:paraId="41F7B2F1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поддержка только предопределённых категорий записей.</w:t>
      </w:r>
    </w:p>
    <w:p w14:paraId="56989028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Настройки приложения:</w:t>
      </w:r>
    </w:p>
    <w:p w14:paraId="35DF28BF" w14:textId="77777777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системная дата и время берутся с устройства;</w:t>
      </w:r>
    </w:p>
    <w:p w14:paraId="4D2AF589" w14:textId="6D9D58D2" w:rsidR="00402F15" w:rsidRPr="00402F15" w:rsidRDefault="00402F15" w:rsidP="002B7402">
      <w:pPr>
        <w:pStyle w:val="af7"/>
        <w:rPr>
          <w:bCs/>
        </w:rPr>
      </w:pPr>
      <w:r w:rsidRPr="00402F15">
        <w:rPr>
          <w:bCs/>
        </w:rPr>
        <w:t>напоминания создаются только при выборе соответствующей категории;</w:t>
      </w:r>
    </w:p>
    <w:p w14:paraId="5A7243B6" w14:textId="1D2D6A68" w:rsidR="00402F15" w:rsidRPr="00C64C70" w:rsidRDefault="00402F15" w:rsidP="002B7402">
      <w:pPr>
        <w:pStyle w:val="af7"/>
        <w:rPr>
          <w:bCs/>
        </w:rPr>
      </w:pPr>
      <w:r w:rsidRPr="00C64C70">
        <w:rPr>
          <w:bCs/>
        </w:rPr>
        <w:t>интерфейс использует русский язык и светлую цветовую схему.</w:t>
      </w:r>
    </w:p>
    <w:p w14:paraId="7257DF43" w14:textId="30F2CAF2" w:rsidR="00402F15" w:rsidRDefault="00620263" w:rsidP="002B7402">
      <w:pPr>
        <w:pStyle w:val="af7"/>
        <w:rPr>
          <w:bCs/>
        </w:rPr>
      </w:pPr>
      <w:r>
        <w:rPr>
          <w:bCs/>
          <w:noProof/>
        </w:rPr>
        <w:drawing>
          <wp:inline distT="0" distB="0" distL="0" distR="0" wp14:anchorId="33161745" wp14:editId="74212140">
            <wp:extent cx="5686425" cy="342271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547" cy="3425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E1828" w14:textId="3BBA9034" w:rsidR="004E389E" w:rsidRPr="00671A0B" w:rsidRDefault="00402F15" w:rsidP="002B7402">
      <w:pPr>
        <w:pStyle w:val="af7"/>
        <w:rPr>
          <w:bCs/>
        </w:rPr>
      </w:pPr>
      <w:r>
        <w:rPr>
          <w:bCs/>
        </w:rPr>
        <w:t xml:space="preserve">Рисунок </w:t>
      </w:r>
      <w:r w:rsidR="006A0E6D">
        <w:rPr>
          <w:bCs/>
        </w:rPr>
        <w:t>6</w:t>
      </w:r>
      <w:r>
        <w:rPr>
          <w:bCs/>
        </w:rPr>
        <w:t xml:space="preserve"> </w:t>
      </w:r>
      <w:r>
        <w:rPr>
          <w:bCs/>
        </w:rPr>
        <w:sym w:font="Symbol" w:char="F02D"/>
      </w:r>
      <w:r>
        <w:rPr>
          <w:bCs/>
        </w:rPr>
        <w:t xml:space="preserve"> Диаграмма декомпозиции</w:t>
      </w:r>
    </w:p>
    <w:p w14:paraId="39BF413E" w14:textId="01E5ACC6" w:rsidR="00FD1679" w:rsidRPr="00CD610A" w:rsidRDefault="003804B7" w:rsidP="00CD610A">
      <w:pPr>
        <w:pStyle w:val="2"/>
        <w:rPr>
          <w:b/>
          <w:bCs w:val="0"/>
        </w:rPr>
      </w:pPr>
      <w:bookmarkStart w:id="29" w:name="_Toc198167746"/>
      <w:bookmarkStart w:id="30" w:name="_Toc200971412"/>
      <w:bookmarkStart w:id="31" w:name="_Toc210676431"/>
      <w:r w:rsidRPr="00CD610A">
        <w:rPr>
          <w:b/>
          <w:bCs w:val="0"/>
        </w:rPr>
        <w:t>3.3 Проектирование базы данных</w:t>
      </w:r>
      <w:bookmarkEnd w:id="29"/>
      <w:bookmarkEnd w:id="30"/>
      <w:bookmarkEnd w:id="31"/>
    </w:p>
    <w:p w14:paraId="6321D376" w14:textId="13A4A943" w:rsidR="003804B7" w:rsidRDefault="003804B7" w:rsidP="002B7402">
      <w:pPr>
        <w:pStyle w:val="af7"/>
      </w:pPr>
      <w:bookmarkStart w:id="32" w:name="_Toc198167747"/>
      <w:r>
        <w:t>Концептуальная модель</w:t>
      </w:r>
      <w:bookmarkEnd w:id="32"/>
    </w:p>
    <w:p w14:paraId="3D0039F8" w14:textId="0A7A093E" w:rsidR="003804B7" w:rsidRDefault="003804B7" w:rsidP="002B7402">
      <w:pPr>
        <w:pStyle w:val="af7"/>
        <w:rPr>
          <w:bCs/>
        </w:rPr>
      </w:pPr>
      <w:r w:rsidRPr="003804B7">
        <w:rPr>
          <w:bCs/>
        </w:rPr>
        <w:t xml:space="preserve">В качестве СУБД для информационной системы выбран </w:t>
      </w:r>
      <w:proofErr w:type="spellStart"/>
      <w:r w:rsidRPr="003804B7">
        <w:rPr>
          <w:bCs/>
        </w:rPr>
        <w:t>Firebase</w:t>
      </w:r>
      <w:proofErr w:type="spellEnd"/>
      <w:r w:rsidRPr="003804B7">
        <w:rPr>
          <w:bCs/>
        </w:rPr>
        <w:t xml:space="preserve"> </w:t>
      </w:r>
      <w:proofErr w:type="spellStart"/>
      <w:r w:rsidRPr="003804B7">
        <w:rPr>
          <w:bCs/>
        </w:rPr>
        <w:t>Cloud</w:t>
      </w:r>
      <w:proofErr w:type="spellEnd"/>
      <w:r w:rsidRPr="003804B7">
        <w:rPr>
          <w:bCs/>
        </w:rPr>
        <w:t xml:space="preserve"> </w:t>
      </w:r>
      <w:proofErr w:type="spellStart"/>
      <w:r w:rsidRPr="003804B7">
        <w:rPr>
          <w:bCs/>
        </w:rPr>
        <w:t>Firestore</w:t>
      </w:r>
      <w:proofErr w:type="spellEnd"/>
      <w:r w:rsidRPr="003804B7">
        <w:rPr>
          <w:bCs/>
        </w:rPr>
        <w:t xml:space="preserve">. Данные организованы в иерархические коллекции и </w:t>
      </w:r>
      <w:proofErr w:type="spellStart"/>
      <w:r w:rsidRPr="003804B7">
        <w:rPr>
          <w:bCs/>
        </w:rPr>
        <w:t>подколлекции</w:t>
      </w:r>
      <w:proofErr w:type="spellEnd"/>
      <w:r>
        <w:rPr>
          <w:bCs/>
        </w:rPr>
        <w:t>:</w:t>
      </w:r>
    </w:p>
    <w:p w14:paraId="06C13B23" w14:textId="03947B06" w:rsidR="003804B7" w:rsidRDefault="003804B7" w:rsidP="002B7402">
      <w:pPr>
        <w:pStyle w:val="af7"/>
        <w:rPr>
          <w:bCs/>
        </w:rPr>
      </w:pPr>
      <w:r>
        <w:rPr>
          <w:noProof/>
          <w:lang w:val="en-US"/>
        </w:rPr>
        <w:drawing>
          <wp:inline distT="0" distB="0" distL="0" distR="0" wp14:anchorId="6BF5D421" wp14:editId="50D7D85E">
            <wp:extent cx="1341755" cy="24822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75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666E" w14:textId="129DE07A" w:rsidR="00671A0B" w:rsidRDefault="003804B7" w:rsidP="002B7402">
      <w:pPr>
        <w:pStyle w:val="af7"/>
        <w:rPr>
          <w:bCs/>
        </w:rPr>
      </w:pPr>
      <w:r>
        <w:rPr>
          <w:bCs/>
        </w:rPr>
        <w:t xml:space="preserve">Рисунок 7 </w:t>
      </w:r>
      <w:r>
        <w:rPr>
          <w:bCs/>
        </w:rPr>
        <w:sym w:font="Symbol" w:char="F02D"/>
      </w:r>
      <w:r>
        <w:rPr>
          <w:bCs/>
        </w:rPr>
        <w:t xml:space="preserve"> Концептуальная модель</w:t>
      </w:r>
    </w:p>
    <w:p w14:paraId="7E27D9DA" w14:textId="1BDF05B4" w:rsidR="003804B7" w:rsidRDefault="003804B7" w:rsidP="002B7402">
      <w:pPr>
        <w:pStyle w:val="af7"/>
      </w:pPr>
      <w:bookmarkStart w:id="33" w:name="_Toc198167748"/>
      <w:r>
        <w:t>Логическая модель</w:t>
      </w:r>
      <w:bookmarkEnd w:id="33"/>
    </w:p>
    <w:p w14:paraId="62F12BFD" w14:textId="77777777" w:rsidR="003804B7" w:rsidRPr="003804B7" w:rsidRDefault="003804B7" w:rsidP="002B7402">
      <w:pPr>
        <w:pStyle w:val="af7"/>
        <w:rPr>
          <w:bCs/>
        </w:rPr>
      </w:pPr>
      <w:r w:rsidRPr="003804B7">
        <w:rPr>
          <w:bCs/>
        </w:rPr>
        <w:lastRenderedPageBreak/>
        <w:t>Описание структуры документов в коллекциях (таблица полей и типов):</w:t>
      </w:r>
    </w:p>
    <w:p w14:paraId="593174F5" w14:textId="609F5E6F" w:rsidR="003804B7" w:rsidRPr="002B7402" w:rsidRDefault="003804B7" w:rsidP="002B7402">
      <w:pPr>
        <w:pStyle w:val="af7"/>
        <w:rPr>
          <w:bCs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530D9C30" w14:textId="77777777" w:rsidTr="00E758C7">
        <w:tc>
          <w:tcPr>
            <w:tcW w:w="3115" w:type="dxa"/>
          </w:tcPr>
          <w:p w14:paraId="5960B1F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6D99590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2EFA4AA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6CFAD76A" w14:textId="77777777" w:rsidTr="00E758C7">
        <w:tc>
          <w:tcPr>
            <w:tcW w:w="3115" w:type="dxa"/>
          </w:tcPr>
          <w:p w14:paraId="4C2DC2E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userId</w:t>
            </w:r>
            <w:proofErr w:type="spellEnd"/>
          </w:p>
        </w:tc>
        <w:tc>
          <w:tcPr>
            <w:tcW w:w="3115" w:type="dxa"/>
          </w:tcPr>
          <w:p w14:paraId="129A7C6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4BA3FBAC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(</w:t>
            </w:r>
            <w:r w:rsidRPr="003804B7">
              <w:rPr>
                <w:bCs/>
                <w:lang w:val="en-US"/>
              </w:rPr>
              <w:t>UID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Firebase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Auth</w:t>
            </w:r>
            <w:r w:rsidRPr="003804B7">
              <w:rPr>
                <w:bCs/>
              </w:rPr>
              <w:t>)</w:t>
            </w:r>
          </w:p>
        </w:tc>
      </w:tr>
      <w:tr w:rsidR="003804B7" w:rsidRPr="003804B7" w14:paraId="06CC85F8" w14:textId="77777777" w:rsidTr="00E758C7">
        <w:tc>
          <w:tcPr>
            <w:tcW w:w="3115" w:type="dxa"/>
          </w:tcPr>
          <w:p w14:paraId="6E26E6DB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email</w:t>
            </w:r>
          </w:p>
        </w:tc>
        <w:tc>
          <w:tcPr>
            <w:tcW w:w="3115" w:type="dxa"/>
          </w:tcPr>
          <w:p w14:paraId="65734862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12ACB5F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Почта пользователя</w:t>
            </w:r>
          </w:p>
        </w:tc>
      </w:tr>
      <w:tr w:rsidR="003804B7" w:rsidRPr="003804B7" w14:paraId="3D50E514" w14:textId="77777777" w:rsidTr="00E758C7">
        <w:tc>
          <w:tcPr>
            <w:tcW w:w="3115" w:type="dxa"/>
          </w:tcPr>
          <w:p w14:paraId="6F3C1D0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displayName</w:t>
            </w:r>
            <w:proofErr w:type="spellEnd"/>
          </w:p>
        </w:tc>
        <w:tc>
          <w:tcPr>
            <w:tcW w:w="3115" w:type="dxa"/>
          </w:tcPr>
          <w:p w14:paraId="7032C6F8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67081D1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Отображаемое имя пользователя</w:t>
            </w:r>
          </w:p>
        </w:tc>
      </w:tr>
      <w:tr w:rsidR="003804B7" w:rsidRPr="003804B7" w14:paraId="218BD4BF" w14:textId="77777777" w:rsidTr="00E758C7">
        <w:tc>
          <w:tcPr>
            <w:tcW w:w="3115" w:type="dxa"/>
          </w:tcPr>
          <w:p w14:paraId="6371156B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044F8BF5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7AB8E08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регистрации</w:t>
            </w:r>
          </w:p>
        </w:tc>
      </w:tr>
    </w:tbl>
    <w:p w14:paraId="0C6D748A" w14:textId="5CF6B3D8" w:rsidR="003804B7" w:rsidRPr="003804B7" w:rsidRDefault="003804B7" w:rsidP="002B7402">
      <w:pPr>
        <w:pStyle w:val="af7"/>
        <w:rPr>
          <w:bCs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06784A40" w14:textId="77777777" w:rsidTr="00E758C7">
        <w:tc>
          <w:tcPr>
            <w:tcW w:w="3115" w:type="dxa"/>
          </w:tcPr>
          <w:p w14:paraId="5E1C7ABE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059DB61A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0E5FA63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25A1555B" w14:textId="77777777" w:rsidTr="00E758C7">
        <w:tc>
          <w:tcPr>
            <w:tcW w:w="3115" w:type="dxa"/>
          </w:tcPr>
          <w:p w14:paraId="4FC52A8D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petId</w:t>
            </w:r>
            <w:proofErr w:type="spellEnd"/>
          </w:p>
        </w:tc>
        <w:tc>
          <w:tcPr>
            <w:tcW w:w="3115" w:type="dxa"/>
          </w:tcPr>
          <w:p w14:paraId="59FE50F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C75FE16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питомца</w:t>
            </w:r>
          </w:p>
        </w:tc>
      </w:tr>
      <w:tr w:rsidR="003804B7" w:rsidRPr="003804B7" w14:paraId="6423A7E4" w14:textId="77777777" w:rsidTr="00E758C7">
        <w:tc>
          <w:tcPr>
            <w:tcW w:w="3115" w:type="dxa"/>
          </w:tcPr>
          <w:p w14:paraId="395442D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name</w:t>
            </w:r>
          </w:p>
        </w:tc>
        <w:tc>
          <w:tcPr>
            <w:tcW w:w="3115" w:type="dxa"/>
          </w:tcPr>
          <w:p w14:paraId="709560E9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2DB3C1E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Имя питомца</w:t>
            </w:r>
          </w:p>
        </w:tc>
      </w:tr>
      <w:tr w:rsidR="003804B7" w:rsidRPr="003804B7" w14:paraId="06BB0209" w14:textId="77777777" w:rsidTr="00E758C7">
        <w:tc>
          <w:tcPr>
            <w:tcW w:w="3115" w:type="dxa"/>
          </w:tcPr>
          <w:p w14:paraId="46ECCD4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type</w:t>
            </w:r>
          </w:p>
        </w:tc>
        <w:tc>
          <w:tcPr>
            <w:tcW w:w="3115" w:type="dxa"/>
          </w:tcPr>
          <w:p w14:paraId="058B71B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51961BF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Вид питомца</w:t>
            </w:r>
          </w:p>
        </w:tc>
      </w:tr>
      <w:tr w:rsidR="003804B7" w:rsidRPr="003804B7" w14:paraId="3F402C0F" w14:textId="77777777" w:rsidTr="00E758C7">
        <w:tc>
          <w:tcPr>
            <w:tcW w:w="3115" w:type="dxa"/>
          </w:tcPr>
          <w:p w14:paraId="4F49D50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gender</w:t>
            </w:r>
          </w:p>
        </w:tc>
        <w:tc>
          <w:tcPr>
            <w:tcW w:w="3115" w:type="dxa"/>
          </w:tcPr>
          <w:p w14:paraId="5E7F665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58869CF4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 (самец</w:t>
            </w:r>
            <w:r w:rsidRPr="003804B7">
              <w:rPr>
                <w:bCs/>
                <w:lang w:val="en-US"/>
              </w:rPr>
              <w:t>/</w:t>
            </w:r>
            <w:r w:rsidRPr="003804B7">
              <w:rPr>
                <w:bCs/>
              </w:rPr>
              <w:t>самка)</w:t>
            </w:r>
          </w:p>
        </w:tc>
      </w:tr>
      <w:tr w:rsidR="003804B7" w:rsidRPr="003804B7" w14:paraId="16847064" w14:textId="77777777" w:rsidTr="00E758C7">
        <w:tc>
          <w:tcPr>
            <w:tcW w:w="3115" w:type="dxa"/>
          </w:tcPr>
          <w:p w14:paraId="1BE7191D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breed</w:t>
            </w:r>
          </w:p>
        </w:tc>
        <w:tc>
          <w:tcPr>
            <w:tcW w:w="3115" w:type="dxa"/>
          </w:tcPr>
          <w:p w14:paraId="0BBB22F6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2538FE67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Порода</w:t>
            </w:r>
          </w:p>
        </w:tc>
      </w:tr>
      <w:tr w:rsidR="003804B7" w:rsidRPr="003804B7" w14:paraId="6699156C" w14:textId="77777777" w:rsidTr="00E758C7">
        <w:tc>
          <w:tcPr>
            <w:tcW w:w="3115" w:type="dxa"/>
          </w:tcPr>
          <w:p w14:paraId="71D85DE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birthDate</w:t>
            </w:r>
            <w:proofErr w:type="spellEnd"/>
          </w:p>
        </w:tc>
        <w:tc>
          <w:tcPr>
            <w:tcW w:w="3115" w:type="dxa"/>
          </w:tcPr>
          <w:p w14:paraId="149856B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3344846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рождения</w:t>
            </w:r>
          </w:p>
        </w:tc>
      </w:tr>
      <w:tr w:rsidR="003804B7" w:rsidRPr="003804B7" w14:paraId="4F1EFB22" w14:textId="77777777" w:rsidTr="00E758C7">
        <w:tc>
          <w:tcPr>
            <w:tcW w:w="3115" w:type="dxa"/>
          </w:tcPr>
          <w:p w14:paraId="19D7C98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photoUrl</w:t>
            </w:r>
            <w:proofErr w:type="spellEnd"/>
          </w:p>
        </w:tc>
        <w:tc>
          <w:tcPr>
            <w:tcW w:w="3115" w:type="dxa"/>
          </w:tcPr>
          <w:p w14:paraId="065BB643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76BD6E0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Ссылка на фото (</w:t>
            </w:r>
            <w:r w:rsidRPr="003804B7">
              <w:rPr>
                <w:bCs/>
                <w:lang w:val="en-US"/>
              </w:rPr>
              <w:t>Cloud</w:t>
            </w:r>
            <w:r w:rsidRPr="003804B7">
              <w:rPr>
                <w:bCs/>
              </w:rPr>
              <w:t xml:space="preserve"> </w:t>
            </w:r>
            <w:r w:rsidRPr="003804B7">
              <w:rPr>
                <w:bCs/>
                <w:lang w:val="en-US"/>
              </w:rPr>
              <w:t>Storage</w:t>
            </w:r>
            <w:r w:rsidRPr="003804B7">
              <w:rPr>
                <w:bCs/>
              </w:rPr>
              <w:t>)</w:t>
            </w:r>
          </w:p>
        </w:tc>
      </w:tr>
      <w:tr w:rsidR="003804B7" w:rsidRPr="003804B7" w14:paraId="405A7169" w14:textId="77777777" w:rsidTr="00E758C7">
        <w:tc>
          <w:tcPr>
            <w:tcW w:w="3115" w:type="dxa"/>
          </w:tcPr>
          <w:p w14:paraId="7295242F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5E9A214C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59FC551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создания записи</w:t>
            </w:r>
          </w:p>
        </w:tc>
      </w:tr>
    </w:tbl>
    <w:p w14:paraId="68BD993E" w14:textId="7F5E5868" w:rsidR="003804B7" w:rsidRPr="003804B7" w:rsidRDefault="003804B7" w:rsidP="002B7402">
      <w:pPr>
        <w:pStyle w:val="af7"/>
        <w:rPr>
          <w:bCs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804B7" w:rsidRPr="003804B7" w14:paraId="0F8C6477" w14:textId="77777777" w:rsidTr="00E758C7">
        <w:tc>
          <w:tcPr>
            <w:tcW w:w="3115" w:type="dxa"/>
          </w:tcPr>
          <w:p w14:paraId="4CACC008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Поле</w:t>
            </w:r>
          </w:p>
        </w:tc>
        <w:tc>
          <w:tcPr>
            <w:tcW w:w="3115" w:type="dxa"/>
          </w:tcPr>
          <w:p w14:paraId="1A4FCAF3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Тип данных</w:t>
            </w:r>
          </w:p>
        </w:tc>
        <w:tc>
          <w:tcPr>
            <w:tcW w:w="3115" w:type="dxa"/>
          </w:tcPr>
          <w:p w14:paraId="0229902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Описание</w:t>
            </w:r>
          </w:p>
        </w:tc>
      </w:tr>
      <w:tr w:rsidR="003804B7" w:rsidRPr="003804B7" w14:paraId="5BB32FB3" w14:textId="77777777" w:rsidTr="00E758C7">
        <w:tc>
          <w:tcPr>
            <w:tcW w:w="3115" w:type="dxa"/>
          </w:tcPr>
          <w:p w14:paraId="17F6EE78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recordId</w:t>
            </w:r>
            <w:proofErr w:type="spellEnd"/>
          </w:p>
        </w:tc>
        <w:tc>
          <w:tcPr>
            <w:tcW w:w="3115" w:type="dxa"/>
          </w:tcPr>
          <w:p w14:paraId="772735C7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3646F85F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Уникальный идентификатор записи</w:t>
            </w:r>
          </w:p>
        </w:tc>
      </w:tr>
      <w:tr w:rsidR="003804B7" w:rsidRPr="003804B7" w14:paraId="74D280D0" w14:textId="77777777" w:rsidTr="00E758C7">
        <w:tc>
          <w:tcPr>
            <w:tcW w:w="3115" w:type="dxa"/>
          </w:tcPr>
          <w:p w14:paraId="0439C20B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datetime</w:t>
            </w:r>
          </w:p>
        </w:tc>
        <w:tc>
          <w:tcPr>
            <w:tcW w:w="3115" w:type="dxa"/>
          </w:tcPr>
          <w:p w14:paraId="36D5D59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446F170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и время события</w:t>
            </w:r>
          </w:p>
        </w:tc>
      </w:tr>
      <w:tr w:rsidR="003804B7" w:rsidRPr="003804B7" w14:paraId="02A90364" w14:textId="77777777" w:rsidTr="00E758C7">
        <w:tc>
          <w:tcPr>
            <w:tcW w:w="3115" w:type="dxa"/>
          </w:tcPr>
          <w:p w14:paraId="4AA4AAA4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category</w:t>
            </w:r>
          </w:p>
        </w:tc>
        <w:tc>
          <w:tcPr>
            <w:tcW w:w="3115" w:type="dxa"/>
          </w:tcPr>
          <w:p w14:paraId="2A3331D1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090AE968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Категория записи</w:t>
            </w:r>
          </w:p>
        </w:tc>
      </w:tr>
      <w:tr w:rsidR="003804B7" w:rsidRPr="003804B7" w14:paraId="2DFB16F0" w14:textId="77777777" w:rsidTr="00E758C7">
        <w:tc>
          <w:tcPr>
            <w:tcW w:w="3115" w:type="dxa"/>
          </w:tcPr>
          <w:p w14:paraId="28F3C72E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comment</w:t>
            </w:r>
          </w:p>
        </w:tc>
        <w:tc>
          <w:tcPr>
            <w:tcW w:w="3115" w:type="dxa"/>
          </w:tcPr>
          <w:p w14:paraId="2B2CFDDD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  <w:lang w:val="en-US"/>
              </w:rPr>
              <w:t>string</w:t>
            </w:r>
          </w:p>
        </w:tc>
        <w:tc>
          <w:tcPr>
            <w:tcW w:w="3115" w:type="dxa"/>
          </w:tcPr>
          <w:p w14:paraId="7813E312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Комментарий</w:t>
            </w:r>
          </w:p>
        </w:tc>
      </w:tr>
      <w:tr w:rsidR="003804B7" w:rsidRPr="003804B7" w14:paraId="1F39AB33" w14:textId="77777777" w:rsidTr="00E758C7">
        <w:tc>
          <w:tcPr>
            <w:tcW w:w="3115" w:type="dxa"/>
          </w:tcPr>
          <w:p w14:paraId="14ABB029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proofErr w:type="spellStart"/>
            <w:r w:rsidRPr="003804B7">
              <w:rPr>
                <w:bCs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1991C680" w14:textId="77777777" w:rsidR="003804B7" w:rsidRPr="003804B7" w:rsidRDefault="003804B7" w:rsidP="002B7402">
            <w:pPr>
              <w:pStyle w:val="af7"/>
              <w:rPr>
                <w:bCs/>
                <w:lang w:val="en-US"/>
              </w:rPr>
            </w:pPr>
            <w:r w:rsidRPr="003804B7">
              <w:rPr>
                <w:bCs/>
                <w:lang w:val="en-US"/>
              </w:rPr>
              <w:t>timestamp</w:t>
            </w:r>
          </w:p>
        </w:tc>
        <w:tc>
          <w:tcPr>
            <w:tcW w:w="3115" w:type="dxa"/>
          </w:tcPr>
          <w:p w14:paraId="0878D96C" w14:textId="77777777" w:rsidR="003804B7" w:rsidRPr="003804B7" w:rsidRDefault="003804B7" w:rsidP="002B7402">
            <w:pPr>
              <w:pStyle w:val="af7"/>
              <w:rPr>
                <w:bCs/>
              </w:rPr>
            </w:pPr>
            <w:r w:rsidRPr="003804B7">
              <w:rPr>
                <w:bCs/>
              </w:rPr>
              <w:t>Дата создания записи</w:t>
            </w:r>
          </w:p>
        </w:tc>
      </w:tr>
    </w:tbl>
    <w:p w14:paraId="6EE8E3AD" w14:textId="0F8B54F1" w:rsidR="003804B7" w:rsidRDefault="0036658E" w:rsidP="002B7402">
      <w:pPr>
        <w:pStyle w:val="af7"/>
        <w:rPr>
          <w:bCs/>
        </w:rPr>
      </w:pPr>
      <w:r>
        <w:rPr>
          <w:bCs/>
        </w:rPr>
        <w:tab/>
      </w:r>
      <w:r w:rsidR="003804B7" w:rsidRPr="003804B7">
        <w:rPr>
          <w:bCs/>
        </w:rPr>
        <w:t xml:space="preserve">Все идентификаторы генерируются </w:t>
      </w:r>
      <w:proofErr w:type="spellStart"/>
      <w:r w:rsidR="003804B7" w:rsidRPr="003804B7">
        <w:rPr>
          <w:bCs/>
        </w:rPr>
        <w:t>Firestore</w:t>
      </w:r>
      <w:proofErr w:type="spellEnd"/>
      <w:r w:rsidR="003804B7" w:rsidRPr="003804B7">
        <w:rPr>
          <w:bCs/>
        </w:rPr>
        <w:t xml:space="preserve"> (или UUID), поля даты</w:t>
      </w:r>
      <w:r w:rsidR="003E6527">
        <w:rPr>
          <w:bCs/>
        </w:rPr>
        <w:t xml:space="preserve"> и времени</w:t>
      </w:r>
      <w:r w:rsidR="003804B7" w:rsidRPr="003804B7">
        <w:rPr>
          <w:bCs/>
        </w:rPr>
        <w:t xml:space="preserve"> хранятся в формате </w:t>
      </w:r>
      <w:proofErr w:type="spellStart"/>
      <w:r w:rsidR="003804B7" w:rsidRPr="003804B7">
        <w:rPr>
          <w:bCs/>
        </w:rPr>
        <w:t>timestamp</w:t>
      </w:r>
      <w:proofErr w:type="spellEnd"/>
      <w:r w:rsidR="003804B7" w:rsidRPr="003804B7">
        <w:rPr>
          <w:bCs/>
        </w:rPr>
        <w:t>.</w:t>
      </w:r>
    </w:p>
    <w:p w14:paraId="57EDA426" w14:textId="0F2A35B5" w:rsidR="0036658E" w:rsidRDefault="0036658E" w:rsidP="002B7402">
      <w:pPr>
        <w:pStyle w:val="af7"/>
      </w:pPr>
      <w:bookmarkStart w:id="34" w:name="_Toc198167749"/>
      <w:r>
        <w:t>Физическая модель</w:t>
      </w:r>
      <w:bookmarkEnd w:id="34"/>
    </w:p>
    <w:p w14:paraId="67CC2829" w14:textId="77777777" w:rsidR="0036658E" w:rsidRPr="00CB788C" w:rsidRDefault="0036658E" w:rsidP="002B7402">
      <w:pPr>
        <w:pStyle w:val="af7"/>
        <w:rPr>
          <w:bCs/>
        </w:rPr>
      </w:pPr>
      <w:r w:rsidRPr="0036658E">
        <w:rPr>
          <w:bCs/>
        </w:rPr>
        <w:t>Фрагмент</w:t>
      </w:r>
      <w:r w:rsidRPr="00CB788C">
        <w:rPr>
          <w:bCs/>
        </w:rPr>
        <w:t xml:space="preserve"> </w:t>
      </w:r>
      <w:r w:rsidRPr="0036658E">
        <w:rPr>
          <w:bCs/>
        </w:rPr>
        <w:t>правил</w:t>
      </w:r>
      <w:r w:rsidRPr="00CB788C">
        <w:rPr>
          <w:bCs/>
        </w:rPr>
        <w:t xml:space="preserve"> </w:t>
      </w:r>
      <w:r w:rsidRPr="0036658E">
        <w:rPr>
          <w:bCs/>
        </w:rPr>
        <w:t>безопасности</w:t>
      </w:r>
      <w:r w:rsidRPr="00CB788C">
        <w:rPr>
          <w:bCs/>
        </w:rPr>
        <w:t xml:space="preserve"> </w:t>
      </w:r>
      <w:proofErr w:type="spellStart"/>
      <w:r w:rsidRPr="0036658E">
        <w:rPr>
          <w:bCs/>
          <w:lang w:val="en-US"/>
        </w:rPr>
        <w:t>Firestore</w:t>
      </w:r>
      <w:proofErr w:type="spellEnd"/>
      <w:r w:rsidRPr="00CB788C">
        <w:rPr>
          <w:bCs/>
        </w:rPr>
        <w:t>:</w:t>
      </w:r>
    </w:p>
    <w:p w14:paraId="1E2D9845" w14:textId="77777777" w:rsidR="0036658E" w:rsidRPr="004515BF" w:rsidRDefault="0036658E" w:rsidP="002B7402">
      <w:pPr>
        <w:pStyle w:val="af7"/>
        <w:rPr>
          <w:bCs/>
          <w:lang w:val="en-US"/>
        </w:rPr>
      </w:pPr>
      <w:r w:rsidRPr="00CB788C">
        <w:rPr>
          <w:bCs/>
        </w:rPr>
        <w:tab/>
      </w:r>
      <w:proofErr w:type="spellStart"/>
      <w:r w:rsidRPr="0036658E">
        <w:rPr>
          <w:bCs/>
          <w:lang w:val="en-US"/>
        </w:rPr>
        <w:t>rules</w:t>
      </w:r>
      <w:r w:rsidRPr="004515BF">
        <w:rPr>
          <w:bCs/>
          <w:lang w:val="en-US"/>
        </w:rPr>
        <w:t>_</w:t>
      </w:r>
      <w:r w:rsidRPr="0036658E">
        <w:rPr>
          <w:bCs/>
          <w:lang w:val="en-US"/>
        </w:rPr>
        <w:t>version</w:t>
      </w:r>
      <w:proofErr w:type="spellEnd"/>
      <w:r w:rsidRPr="004515BF">
        <w:rPr>
          <w:bCs/>
          <w:lang w:val="en-US"/>
        </w:rPr>
        <w:t xml:space="preserve"> = '2';</w:t>
      </w:r>
    </w:p>
    <w:p w14:paraId="56374DB5" w14:textId="77777777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>service</w:t>
      </w:r>
      <w:r w:rsidRPr="004515BF">
        <w:rPr>
          <w:bCs/>
          <w:vertAlign w:val="superscript"/>
          <w:lang w:val="en-US"/>
        </w:rPr>
        <w:t xml:space="preserve"> </w:t>
      </w:r>
      <w:proofErr w:type="spellStart"/>
      <w:proofErr w:type="gramStart"/>
      <w:r w:rsidRPr="00043E44">
        <w:rPr>
          <w:bCs/>
          <w:vertAlign w:val="superscript"/>
          <w:lang w:val="en-US"/>
        </w:rPr>
        <w:t>cloud</w:t>
      </w:r>
      <w:r w:rsidRPr="004515BF">
        <w:rPr>
          <w:bCs/>
          <w:vertAlign w:val="superscript"/>
          <w:lang w:val="en-US"/>
        </w:rPr>
        <w:t>.</w:t>
      </w:r>
      <w:r w:rsidRPr="00043E44">
        <w:rPr>
          <w:bCs/>
          <w:vertAlign w:val="superscript"/>
          <w:lang w:val="en-US"/>
        </w:rPr>
        <w:t>firestore</w:t>
      </w:r>
      <w:proofErr w:type="spellEnd"/>
      <w:proofErr w:type="gramEnd"/>
      <w:r w:rsidRPr="004515BF">
        <w:rPr>
          <w:bCs/>
          <w:vertAlign w:val="superscript"/>
          <w:lang w:val="en-US"/>
        </w:rPr>
        <w:t xml:space="preserve"> {</w:t>
      </w:r>
    </w:p>
    <w:p w14:paraId="22ACECE7" w14:textId="55EA7E81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</w:t>
      </w:r>
      <w:r w:rsidRPr="00043E44">
        <w:rPr>
          <w:bCs/>
          <w:vertAlign w:val="superscript"/>
          <w:lang w:val="en-US"/>
        </w:rPr>
        <w:t>match</w:t>
      </w:r>
      <w:r w:rsidRPr="004515BF">
        <w:rPr>
          <w:bCs/>
          <w:vertAlign w:val="superscript"/>
          <w:lang w:val="en-US"/>
        </w:rPr>
        <w:t xml:space="preserve"> /</w:t>
      </w:r>
      <w:r w:rsidRPr="00043E44">
        <w:rPr>
          <w:bCs/>
          <w:vertAlign w:val="superscript"/>
          <w:lang w:val="en-US"/>
        </w:rPr>
        <w:t>databases</w:t>
      </w:r>
      <w:r w:rsidRPr="004515BF">
        <w:rPr>
          <w:bCs/>
          <w:vertAlign w:val="superscript"/>
          <w:lang w:val="en-US"/>
        </w:rPr>
        <w:t>/{</w:t>
      </w:r>
      <w:r w:rsidRPr="00043E44">
        <w:rPr>
          <w:bCs/>
          <w:vertAlign w:val="superscript"/>
          <w:lang w:val="en-US"/>
        </w:rPr>
        <w:t>database</w:t>
      </w:r>
      <w:r w:rsidRPr="004515BF">
        <w:rPr>
          <w:bCs/>
          <w:vertAlign w:val="superscript"/>
          <w:lang w:val="en-US"/>
        </w:rPr>
        <w:t>}/</w:t>
      </w:r>
      <w:r w:rsidRPr="00043E44">
        <w:rPr>
          <w:bCs/>
          <w:vertAlign w:val="superscript"/>
          <w:lang w:val="en-US"/>
        </w:rPr>
        <w:t>documents</w:t>
      </w:r>
      <w:r w:rsidRPr="004515BF">
        <w:rPr>
          <w:bCs/>
          <w:vertAlign w:val="superscript"/>
          <w:lang w:val="en-US"/>
        </w:rPr>
        <w:t xml:space="preserve"> {</w:t>
      </w:r>
    </w:p>
    <w:p w14:paraId="5F090CB8" w14:textId="77777777" w:rsidR="0036658E" w:rsidRPr="004515BF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  </w:t>
      </w:r>
      <w:r w:rsidRPr="00043E44">
        <w:rPr>
          <w:bCs/>
          <w:vertAlign w:val="superscript"/>
          <w:lang w:val="en-US"/>
        </w:rPr>
        <w:t>match</w:t>
      </w:r>
      <w:r w:rsidRPr="004515BF">
        <w:rPr>
          <w:bCs/>
          <w:vertAlign w:val="superscript"/>
          <w:lang w:val="en-US"/>
        </w:rPr>
        <w:t xml:space="preserve"> /</w:t>
      </w:r>
      <w:r w:rsidRPr="00043E44">
        <w:rPr>
          <w:bCs/>
          <w:vertAlign w:val="superscript"/>
          <w:lang w:val="en-US"/>
        </w:rPr>
        <w:t>users</w:t>
      </w:r>
      <w:r w:rsidRPr="004515BF">
        <w:rPr>
          <w:bCs/>
          <w:vertAlign w:val="superscript"/>
          <w:lang w:val="en-US"/>
        </w:rPr>
        <w:t>/{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4515BF">
        <w:rPr>
          <w:bCs/>
          <w:vertAlign w:val="superscript"/>
          <w:lang w:val="en-US"/>
        </w:rPr>
        <w:t>} {</w:t>
      </w:r>
    </w:p>
    <w:p w14:paraId="7939CE86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4515BF">
        <w:rPr>
          <w:bCs/>
          <w:vertAlign w:val="superscript"/>
          <w:lang w:val="en-US"/>
        </w:rPr>
        <w:t xml:space="preserve">      </w:t>
      </w:r>
      <w:r w:rsidRPr="00043E44">
        <w:rPr>
          <w:bCs/>
          <w:vertAlign w:val="superscript"/>
          <w:lang w:val="en-US"/>
        </w:rPr>
        <w:t xml:space="preserve">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39B4E929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</w:t>
      </w:r>
    </w:p>
    <w:p w14:paraId="6C6194BF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match /pets/{</w:t>
      </w:r>
      <w:proofErr w:type="spellStart"/>
      <w:r w:rsidRPr="00043E44">
        <w:rPr>
          <w:bCs/>
          <w:vertAlign w:val="superscript"/>
          <w:lang w:val="en-US"/>
        </w:rPr>
        <w:t>petId</w:t>
      </w:r>
      <w:proofErr w:type="spellEnd"/>
      <w:r w:rsidRPr="00043E44">
        <w:rPr>
          <w:bCs/>
          <w:vertAlign w:val="superscript"/>
          <w:lang w:val="en-US"/>
        </w:rPr>
        <w:t>} {</w:t>
      </w:r>
    </w:p>
    <w:p w14:paraId="76944ED5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32A12D80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</w:t>
      </w:r>
    </w:p>
    <w:p w14:paraId="6C5B6588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match /records/{</w:t>
      </w:r>
      <w:proofErr w:type="spellStart"/>
      <w:r w:rsidRPr="00043E44">
        <w:rPr>
          <w:bCs/>
          <w:vertAlign w:val="superscript"/>
          <w:lang w:val="en-US"/>
        </w:rPr>
        <w:t>recordId</w:t>
      </w:r>
      <w:proofErr w:type="spellEnd"/>
      <w:r w:rsidRPr="00043E44">
        <w:rPr>
          <w:bCs/>
          <w:vertAlign w:val="superscript"/>
          <w:lang w:val="en-US"/>
        </w:rPr>
        <w:t>} {</w:t>
      </w:r>
    </w:p>
    <w:p w14:paraId="0953110A" w14:textId="77777777" w:rsidR="0036658E" w:rsidRPr="00043E44" w:rsidRDefault="0036658E" w:rsidP="002B7402">
      <w:pPr>
        <w:pStyle w:val="af7"/>
        <w:rPr>
          <w:bCs/>
          <w:vertAlign w:val="superscript"/>
          <w:lang w:val="en-US"/>
        </w:rPr>
      </w:pPr>
      <w:r w:rsidRPr="00043E44">
        <w:rPr>
          <w:bCs/>
          <w:vertAlign w:val="superscript"/>
          <w:lang w:val="en-US"/>
        </w:rPr>
        <w:t xml:space="preserve">          allow read, write: if </w:t>
      </w:r>
      <w:proofErr w:type="spellStart"/>
      <w:r w:rsidRPr="00043E44">
        <w:rPr>
          <w:bCs/>
          <w:vertAlign w:val="superscript"/>
          <w:lang w:val="en-US"/>
        </w:rPr>
        <w:t>request.auth.uid</w:t>
      </w:r>
      <w:proofErr w:type="spellEnd"/>
      <w:r w:rsidRPr="00043E44">
        <w:rPr>
          <w:bCs/>
          <w:vertAlign w:val="superscript"/>
          <w:lang w:val="en-US"/>
        </w:rPr>
        <w:t xml:space="preserve"> == </w:t>
      </w:r>
      <w:proofErr w:type="spellStart"/>
      <w:r w:rsidRPr="00043E44">
        <w:rPr>
          <w:bCs/>
          <w:vertAlign w:val="superscript"/>
          <w:lang w:val="en-US"/>
        </w:rPr>
        <w:t>userId</w:t>
      </w:r>
      <w:proofErr w:type="spellEnd"/>
      <w:r w:rsidRPr="00043E44">
        <w:rPr>
          <w:bCs/>
          <w:vertAlign w:val="superscript"/>
          <w:lang w:val="en-US"/>
        </w:rPr>
        <w:t>;</w:t>
      </w:r>
    </w:p>
    <w:p w14:paraId="52C15F35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  <w:lang w:val="en-US"/>
        </w:rPr>
        <w:t xml:space="preserve">        </w:t>
      </w:r>
      <w:r w:rsidRPr="0036658E">
        <w:rPr>
          <w:bCs/>
        </w:rPr>
        <w:t>}</w:t>
      </w:r>
    </w:p>
    <w:p w14:paraId="5F6E6565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 xml:space="preserve">      }</w:t>
      </w:r>
    </w:p>
    <w:p w14:paraId="2934B82C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lastRenderedPageBreak/>
        <w:t xml:space="preserve">    }</w:t>
      </w:r>
    </w:p>
    <w:p w14:paraId="668A39B6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 xml:space="preserve">  }</w:t>
      </w:r>
    </w:p>
    <w:p w14:paraId="5FD4F121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}</w:t>
      </w:r>
    </w:p>
    <w:p w14:paraId="07335C0E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доступ к данным разрешён только владельцу данных (UID) после аутентификации;</w:t>
      </w:r>
    </w:p>
    <w:p w14:paraId="585F2920" w14:textId="77777777" w:rsidR="0036658E" w:rsidRPr="0036658E" w:rsidRDefault="0036658E" w:rsidP="002B7402">
      <w:pPr>
        <w:pStyle w:val="af7"/>
        <w:rPr>
          <w:bCs/>
        </w:rPr>
      </w:pPr>
      <w:r w:rsidRPr="0036658E">
        <w:rPr>
          <w:bCs/>
        </w:rPr>
        <w:t>все операции (чтение, запись, удаление) разрешены только для своих данных;</w:t>
      </w:r>
    </w:p>
    <w:p w14:paraId="2E2FC9C9" w14:textId="3A87F107" w:rsidR="006A1B70" w:rsidRPr="002C728F" w:rsidRDefault="0036658E" w:rsidP="002B7402">
      <w:pPr>
        <w:pStyle w:val="af7"/>
        <w:rPr>
          <w:bCs/>
        </w:rPr>
      </w:pPr>
      <w:r w:rsidRPr="0036658E">
        <w:rPr>
          <w:bCs/>
        </w:rPr>
        <w:t>пользователи не могут читать или изменять чужие документы.</w:t>
      </w:r>
    </w:p>
    <w:p w14:paraId="1B151396" w14:textId="6DDF2049" w:rsidR="004F1FA0" w:rsidRPr="00CB788C" w:rsidRDefault="004F1FA0" w:rsidP="002B7402">
      <w:pPr>
        <w:pStyle w:val="af7"/>
        <w:rPr>
          <w:bCs/>
        </w:rPr>
      </w:pPr>
      <w:r w:rsidRPr="004F1FA0">
        <w:rPr>
          <w:bCs/>
        </w:rPr>
        <w:t>Выбор</w:t>
      </w:r>
      <w:r w:rsidRPr="00CB788C">
        <w:rPr>
          <w:bCs/>
        </w:rPr>
        <w:t xml:space="preserve"> </w:t>
      </w:r>
      <w:r w:rsidRPr="004F1FA0">
        <w:rPr>
          <w:bCs/>
          <w:lang w:val="en-US"/>
        </w:rPr>
        <w:t>Firebase</w:t>
      </w:r>
      <w:r w:rsidRPr="00CB788C">
        <w:rPr>
          <w:bCs/>
        </w:rPr>
        <w:t xml:space="preserve"> </w:t>
      </w:r>
      <w:r w:rsidRPr="004F1FA0">
        <w:rPr>
          <w:bCs/>
          <w:lang w:val="en-US"/>
        </w:rPr>
        <w:t>Cloud</w:t>
      </w:r>
      <w:r w:rsidRPr="00CB788C">
        <w:rPr>
          <w:bCs/>
        </w:rPr>
        <w:t xml:space="preserve"> </w:t>
      </w:r>
      <w:proofErr w:type="spellStart"/>
      <w:r w:rsidRPr="004F1FA0">
        <w:rPr>
          <w:bCs/>
          <w:lang w:val="en-US"/>
        </w:rPr>
        <w:t>Firestore</w:t>
      </w:r>
      <w:proofErr w:type="spellEnd"/>
      <w:r w:rsidRPr="00CB788C">
        <w:rPr>
          <w:bCs/>
        </w:rPr>
        <w:t xml:space="preserve"> (</w:t>
      </w:r>
      <w:r w:rsidRPr="004F1FA0">
        <w:rPr>
          <w:bCs/>
          <w:lang w:val="en-US"/>
        </w:rPr>
        <w:t>NoSQL</w:t>
      </w:r>
      <w:r w:rsidRPr="00CB788C">
        <w:rPr>
          <w:bCs/>
        </w:rPr>
        <w:t xml:space="preserve">) </w:t>
      </w:r>
      <w:r w:rsidRPr="004F1FA0">
        <w:rPr>
          <w:bCs/>
        </w:rPr>
        <w:t>обоснован</w:t>
      </w:r>
      <w:r w:rsidRPr="00CB788C">
        <w:rPr>
          <w:bCs/>
        </w:rPr>
        <w:t xml:space="preserve"> </w:t>
      </w:r>
      <w:r w:rsidRPr="004F1FA0">
        <w:rPr>
          <w:bCs/>
        </w:rPr>
        <w:t>спецификой</w:t>
      </w:r>
      <w:r w:rsidRPr="00CB788C">
        <w:rPr>
          <w:bCs/>
        </w:rPr>
        <w:t xml:space="preserve"> </w:t>
      </w:r>
      <w:r w:rsidRPr="004F1FA0">
        <w:rPr>
          <w:bCs/>
        </w:rPr>
        <w:t>проекта</w:t>
      </w:r>
      <w:r w:rsidRPr="00CB788C">
        <w:rPr>
          <w:bCs/>
        </w:rPr>
        <w:t>:</w:t>
      </w:r>
    </w:p>
    <w:p w14:paraId="79CF4927" w14:textId="77777777" w:rsidR="00E758C7" w:rsidRDefault="00E758C7" w:rsidP="002B7402">
      <w:pPr>
        <w:pStyle w:val="af7"/>
        <w:rPr>
          <w:bCs/>
        </w:rPr>
      </w:pPr>
      <w:r>
        <w:rPr>
          <w:bCs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64"/>
        <w:gridCol w:w="2183"/>
        <w:gridCol w:w="2176"/>
        <w:gridCol w:w="2688"/>
      </w:tblGrid>
      <w:tr w:rsidR="004F1FA0" w:rsidRPr="004F1FA0" w14:paraId="62A67E31" w14:textId="77777777" w:rsidTr="00E758C7">
        <w:tc>
          <w:tcPr>
            <w:tcW w:w="2493" w:type="dxa"/>
          </w:tcPr>
          <w:p w14:paraId="32E92C5A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lastRenderedPageBreak/>
              <w:t>Критерий</w:t>
            </w:r>
          </w:p>
        </w:tc>
        <w:tc>
          <w:tcPr>
            <w:tcW w:w="2123" w:type="dxa"/>
          </w:tcPr>
          <w:p w14:paraId="36574007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  <w:lang w:val="en-US"/>
              </w:rPr>
              <w:t>SQL-</w:t>
            </w:r>
            <w:r w:rsidRPr="004F1FA0">
              <w:rPr>
                <w:bCs/>
              </w:rPr>
              <w:t>база</w:t>
            </w:r>
          </w:p>
        </w:tc>
        <w:tc>
          <w:tcPr>
            <w:tcW w:w="2116" w:type="dxa"/>
          </w:tcPr>
          <w:p w14:paraId="4C402362" w14:textId="77777777" w:rsidR="004F1FA0" w:rsidRPr="004F1FA0" w:rsidRDefault="004F1FA0" w:rsidP="002B7402">
            <w:pPr>
              <w:pStyle w:val="af7"/>
              <w:rPr>
                <w:bCs/>
                <w:lang w:val="en-US"/>
              </w:rPr>
            </w:pPr>
            <w:r w:rsidRPr="004F1FA0">
              <w:rPr>
                <w:bCs/>
                <w:lang w:val="en-US"/>
              </w:rPr>
              <w:t>NoSQL (</w:t>
            </w:r>
            <w:proofErr w:type="spellStart"/>
            <w:r w:rsidRPr="004F1FA0">
              <w:rPr>
                <w:bCs/>
                <w:lang w:val="en-US"/>
              </w:rPr>
              <w:t>Firestore</w:t>
            </w:r>
            <w:proofErr w:type="spellEnd"/>
            <w:r w:rsidRPr="004F1FA0">
              <w:rPr>
                <w:bCs/>
                <w:lang w:val="en-US"/>
              </w:rPr>
              <w:t>)</w:t>
            </w:r>
          </w:p>
        </w:tc>
        <w:tc>
          <w:tcPr>
            <w:tcW w:w="2613" w:type="dxa"/>
          </w:tcPr>
          <w:p w14:paraId="539A5472" w14:textId="77777777" w:rsidR="004F1FA0" w:rsidRPr="004F1FA0" w:rsidRDefault="004F1FA0" w:rsidP="002B7402">
            <w:pPr>
              <w:pStyle w:val="af7"/>
              <w:rPr>
                <w:bCs/>
                <w:lang w:val="en-US"/>
              </w:rPr>
            </w:pPr>
            <w:r w:rsidRPr="004F1FA0">
              <w:rPr>
                <w:bCs/>
              </w:rPr>
              <w:t xml:space="preserve">Почему выбран </w:t>
            </w:r>
            <w:proofErr w:type="spellStart"/>
            <w:r w:rsidRPr="004F1FA0">
              <w:rPr>
                <w:bCs/>
                <w:lang w:val="en-US"/>
              </w:rPr>
              <w:t>Firestore</w:t>
            </w:r>
            <w:proofErr w:type="spellEnd"/>
          </w:p>
        </w:tc>
      </w:tr>
      <w:tr w:rsidR="004F1FA0" w:rsidRPr="004F1FA0" w14:paraId="0F988C86" w14:textId="77777777" w:rsidTr="00E758C7">
        <w:tc>
          <w:tcPr>
            <w:tcW w:w="2493" w:type="dxa"/>
          </w:tcPr>
          <w:p w14:paraId="28440368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Структура данных</w:t>
            </w:r>
          </w:p>
        </w:tc>
        <w:tc>
          <w:tcPr>
            <w:tcW w:w="2123" w:type="dxa"/>
          </w:tcPr>
          <w:p w14:paraId="54436BF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Таблицы + связи (</w:t>
            </w:r>
            <w:r w:rsidRPr="004F1FA0">
              <w:rPr>
                <w:bCs/>
                <w:lang w:val="en-US"/>
              </w:rPr>
              <w:t>FK)</w:t>
            </w:r>
          </w:p>
        </w:tc>
        <w:tc>
          <w:tcPr>
            <w:tcW w:w="2116" w:type="dxa"/>
          </w:tcPr>
          <w:p w14:paraId="3991017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Документы в коллекциях (иерархия)</w:t>
            </w:r>
          </w:p>
        </w:tc>
        <w:tc>
          <w:tcPr>
            <w:tcW w:w="2613" w:type="dxa"/>
          </w:tcPr>
          <w:p w14:paraId="0AF261A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Удобнее модель с вложенными коллекциями</w:t>
            </w:r>
          </w:p>
        </w:tc>
      </w:tr>
      <w:tr w:rsidR="004F1FA0" w:rsidRPr="004F1FA0" w14:paraId="13300665" w14:textId="77777777" w:rsidTr="00E758C7">
        <w:tc>
          <w:tcPr>
            <w:tcW w:w="2493" w:type="dxa"/>
          </w:tcPr>
          <w:p w14:paraId="6A53B02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Масштабируемость</w:t>
            </w:r>
          </w:p>
        </w:tc>
        <w:tc>
          <w:tcPr>
            <w:tcW w:w="2123" w:type="dxa"/>
          </w:tcPr>
          <w:p w14:paraId="27994F83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Труднее масштабировать автоматически</w:t>
            </w:r>
          </w:p>
        </w:tc>
        <w:tc>
          <w:tcPr>
            <w:tcW w:w="2116" w:type="dxa"/>
          </w:tcPr>
          <w:p w14:paraId="3F8C26C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Автоматически масштабируется Google </w:t>
            </w:r>
            <w:proofErr w:type="spellStart"/>
            <w:r w:rsidRPr="004F1FA0">
              <w:rPr>
                <w:bCs/>
              </w:rPr>
              <w:t>Cloud</w:t>
            </w:r>
            <w:proofErr w:type="spellEnd"/>
          </w:p>
        </w:tc>
        <w:tc>
          <w:tcPr>
            <w:tcW w:w="2613" w:type="dxa"/>
          </w:tcPr>
          <w:p w14:paraId="7EB8D0D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Не требует настройки серверов и нагрузки</w:t>
            </w:r>
          </w:p>
        </w:tc>
      </w:tr>
      <w:tr w:rsidR="004F1FA0" w:rsidRPr="004F1FA0" w14:paraId="4625DFA4" w14:textId="77777777" w:rsidTr="00E758C7">
        <w:tc>
          <w:tcPr>
            <w:tcW w:w="2493" w:type="dxa"/>
          </w:tcPr>
          <w:p w14:paraId="34721F24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Доступность данных</w:t>
            </w:r>
          </w:p>
        </w:tc>
        <w:tc>
          <w:tcPr>
            <w:tcW w:w="2123" w:type="dxa"/>
          </w:tcPr>
          <w:p w14:paraId="192188BD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Серверная настройка репликации</w:t>
            </w:r>
          </w:p>
        </w:tc>
        <w:tc>
          <w:tcPr>
            <w:tcW w:w="2116" w:type="dxa"/>
          </w:tcPr>
          <w:p w14:paraId="36877A46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Онлайн синхронизация + офлайн кэш</w:t>
            </w:r>
          </w:p>
        </w:tc>
        <w:tc>
          <w:tcPr>
            <w:tcW w:w="2613" w:type="dxa"/>
          </w:tcPr>
          <w:p w14:paraId="066AB171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Приложение должно работать на </w:t>
            </w:r>
            <w:proofErr w:type="spellStart"/>
            <w:r w:rsidRPr="004F1FA0">
              <w:rPr>
                <w:bCs/>
              </w:rPr>
              <w:t>Android</w:t>
            </w:r>
            <w:proofErr w:type="spellEnd"/>
            <w:r w:rsidRPr="004F1FA0">
              <w:rPr>
                <w:bCs/>
              </w:rPr>
              <w:t xml:space="preserve"> с </w:t>
            </w:r>
            <w:proofErr w:type="spellStart"/>
            <w:r w:rsidRPr="004F1FA0">
              <w:rPr>
                <w:bCs/>
              </w:rPr>
              <w:t>автосинхронизацией</w:t>
            </w:r>
            <w:proofErr w:type="spellEnd"/>
          </w:p>
        </w:tc>
      </w:tr>
      <w:tr w:rsidR="004F1FA0" w:rsidRPr="004F1FA0" w14:paraId="4A7470D2" w14:textId="77777777" w:rsidTr="00E758C7">
        <w:tc>
          <w:tcPr>
            <w:tcW w:w="2493" w:type="dxa"/>
          </w:tcPr>
          <w:p w14:paraId="36017B22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Интеграция</w:t>
            </w:r>
          </w:p>
        </w:tc>
        <w:tc>
          <w:tcPr>
            <w:tcW w:w="2123" w:type="dxa"/>
          </w:tcPr>
          <w:p w14:paraId="71DD980C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Нужен API сервер</w:t>
            </w:r>
          </w:p>
        </w:tc>
        <w:tc>
          <w:tcPr>
            <w:tcW w:w="2116" w:type="dxa"/>
          </w:tcPr>
          <w:p w14:paraId="5D1EF640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Готовый SDK для </w:t>
            </w:r>
            <w:proofErr w:type="spellStart"/>
            <w:r w:rsidRPr="004F1FA0">
              <w:rPr>
                <w:bCs/>
              </w:rPr>
              <w:t>Android</w:t>
            </w:r>
            <w:proofErr w:type="spellEnd"/>
          </w:p>
        </w:tc>
        <w:tc>
          <w:tcPr>
            <w:tcW w:w="2613" w:type="dxa"/>
          </w:tcPr>
          <w:p w14:paraId="07D9D2B0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Прямой вызов из мобильного приложения без </w:t>
            </w:r>
            <w:proofErr w:type="spellStart"/>
            <w:r w:rsidRPr="004F1FA0">
              <w:rPr>
                <w:bCs/>
              </w:rPr>
              <w:t>backend</w:t>
            </w:r>
            <w:proofErr w:type="spellEnd"/>
          </w:p>
        </w:tc>
      </w:tr>
      <w:tr w:rsidR="004F1FA0" w:rsidRPr="004F1FA0" w14:paraId="6731F8E8" w14:textId="77777777" w:rsidTr="00E758C7">
        <w:tc>
          <w:tcPr>
            <w:tcW w:w="2493" w:type="dxa"/>
          </w:tcPr>
          <w:p w14:paraId="7018FBAF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Гибкость схемы</w:t>
            </w:r>
          </w:p>
        </w:tc>
        <w:tc>
          <w:tcPr>
            <w:tcW w:w="2123" w:type="dxa"/>
          </w:tcPr>
          <w:p w14:paraId="097C48C9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Фиксированные таблицы</w:t>
            </w:r>
          </w:p>
        </w:tc>
        <w:tc>
          <w:tcPr>
            <w:tcW w:w="2116" w:type="dxa"/>
          </w:tcPr>
          <w:p w14:paraId="00010331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 xml:space="preserve">Гибкая, </w:t>
            </w:r>
            <w:proofErr w:type="spellStart"/>
            <w:r w:rsidRPr="004F1FA0">
              <w:rPr>
                <w:bCs/>
              </w:rPr>
              <w:t>schema-less</w:t>
            </w:r>
            <w:proofErr w:type="spellEnd"/>
          </w:p>
        </w:tc>
        <w:tc>
          <w:tcPr>
            <w:tcW w:w="2613" w:type="dxa"/>
          </w:tcPr>
          <w:p w14:paraId="41E41CCF" w14:textId="77777777" w:rsidR="004F1FA0" w:rsidRPr="004F1FA0" w:rsidRDefault="004F1FA0" w:rsidP="002B7402">
            <w:pPr>
              <w:pStyle w:val="af7"/>
              <w:rPr>
                <w:bCs/>
              </w:rPr>
            </w:pPr>
            <w:r w:rsidRPr="004F1FA0">
              <w:rPr>
                <w:bCs/>
              </w:rPr>
              <w:t>Новые поля легко добавлять без миграций</w:t>
            </w:r>
          </w:p>
        </w:tc>
      </w:tr>
    </w:tbl>
    <w:p w14:paraId="61C28A95" w14:textId="12925232" w:rsidR="00E758C7" w:rsidRPr="002B7402" w:rsidRDefault="00E751AB" w:rsidP="002B7402">
      <w:pPr>
        <w:pStyle w:val="af7"/>
        <w:rPr>
          <w:bCs/>
          <w:strike/>
        </w:rPr>
      </w:pPr>
      <w:r w:rsidRPr="002B7402">
        <w:rPr>
          <w:bCs/>
          <w:strike/>
        </w:rPr>
        <w:tab/>
      </w:r>
      <w:r w:rsidR="004F1FA0" w:rsidRPr="002B7402">
        <w:rPr>
          <w:bCs/>
          <w:strike/>
        </w:rPr>
        <w:t xml:space="preserve">Таким образом, </w:t>
      </w:r>
      <w:proofErr w:type="spellStart"/>
      <w:r w:rsidR="004F1FA0" w:rsidRPr="002B7402">
        <w:rPr>
          <w:bCs/>
          <w:strike/>
        </w:rPr>
        <w:t>Firestore</w:t>
      </w:r>
      <w:proofErr w:type="spellEnd"/>
      <w:r w:rsidR="004F1FA0" w:rsidRPr="002B7402">
        <w:rPr>
          <w:bCs/>
          <w:strike/>
        </w:rPr>
        <w:t xml:space="preserve"> отлично подходит под мобильное приложение с </w:t>
      </w:r>
      <w:proofErr w:type="spellStart"/>
      <w:r w:rsidR="004F1FA0" w:rsidRPr="002B7402">
        <w:rPr>
          <w:bCs/>
          <w:strike/>
        </w:rPr>
        <w:t>Firebase</w:t>
      </w:r>
      <w:proofErr w:type="spellEnd"/>
      <w:r w:rsidR="004F1FA0" w:rsidRPr="002B7402">
        <w:rPr>
          <w:bCs/>
          <w:strike/>
        </w:rPr>
        <w:t xml:space="preserve"> </w:t>
      </w:r>
      <w:proofErr w:type="spellStart"/>
      <w:r w:rsidR="004F1FA0" w:rsidRPr="002B7402">
        <w:rPr>
          <w:bCs/>
          <w:strike/>
        </w:rPr>
        <w:t>Authentication</w:t>
      </w:r>
      <w:proofErr w:type="spellEnd"/>
      <w:r w:rsidR="004F1FA0" w:rsidRPr="002B7402">
        <w:rPr>
          <w:bCs/>
          <w:strike/>
        </w:rPr>
        <w:t xml:space="preserve"> и </w:t>
      </w:r>
      <w:proofErr w:type="spellStart"/>
      <w:r w:rsidR="004F1FA0" w:rsidRPr="002B7402">
        <w:rPr>
          <w:bCs/>
          <w:strike/>
        </w:rPr>
        <w:t>автосинхронизацией</w:t>
      </w:r>
      <w:proofErr w:type="spellEnd"/>
      <w:r w:rsidR="004F1FA0" w:rsidRPr="002B7402">
        <w:rPr>
          <w:bCs/>
          <w:strike/>
        </w:rPr>
        <w:t xml:space="preserve"> данных между устройствами, при минимальной инфраструктуре.</w:t>
      </w:r>
      <w:bookmarkStart w:id="35" w:name="_Toc198167751"/>
    </w:p>
    <w:bookmarkEnd w:id="35"/>
    <w:p w14:paraId="003F4844" w14:textId="71A0DF35" w:rsidR="004F1FA0" w:rsidRPr="002B7402" w:rsidRDefault="00E65EA0" w:rsidP="002B7402">
      <w:pPr>
        <w:pStyle w:val="af7"/>
        <w:rPr>
          <w:strike/>
        </w:rPr>
      </w:pPr>
      <w:r w:rsidRPr="002B7402">
        <w:rPr>
          <w:strike/>
        </w:rPr>
        <w:t>Обеспечение безопасности данных происходит следующим образом:</w:t>
      </w:r>
    </w:p>
    <w:p w14:paraId="16C3F781" w14:textId="77777777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Авторизация пользователей — только аутентифицированный пользователь (через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</w:t>
      </w:r>
      <w:proofErr w:type="spellStart"/>
      <w:r w:rsidRPr="002B7402">
        <w:rPr>
          <w:bCs/>
          <w:strike/>
        </w:rPr>
        <w:t>Auth</w:t>
      </w:r>
      <w:proofErr w:type="spellEnd"/>
      <w:r w:rsidRPr="002B7402">
        <w:rPr>
          <w:bCs/>
          <w:strike/>
        </w:rPr>
        <w:t>) может получить доступ к данным.</w:t>
      </w:r>
    </w:p>
    <w:p w14:paraId="76FACD12" w14:textId="77777777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Правила </w:t>
      </w:r>
      <w:proofErr w:type="spellStart"/>
      <w:r w:rsidRPr="002B7402">
        <w:rPr>
          <w:bCs/>
          <w:strike/>
        </w:rPr>
        <w:t>Firestore</w:t>
      </w:r>
      <w:proofErr w:type="spellEnd"/>
      <w:r w:rsidRPr="002B7402">
        <w:rPr>
          <w:bCs/>
          <w:strike/>
        </w:rPr>
        <w:t xml:space="preserve"> Security </w:t>
      </w:r>
      <w:proofErr w:type="spellStart"/>
      <w:r w:rsidRPr="002B7402">
        <w:rPr>
          <w:bCs/>
          <w:strike/>
        </w:rPr>
        <w:t>Rules</w:t>
      </w:r>
      <w:proofErr w:type="spellEnd"/>
      <w:r w:rsidRPr="002B7402">
        <w:rPr>
          <w:bCs/>
          <w:strike/>
        </w:rPr>
        <w:t xml:space="preserve"> запрещают доступ к чужим документам.</w:t>
      </w:r>
    </w:p>
    <w:p w14:paraId="0E9A2AD8" w14:textId="70CDB3CE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>Данные передаются по HTTPS.</w:t>
      </w:r>
    </w:p>
    <w:p w14:paraId="4B6A6B52" w14:textId="2003EE39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Фото не хранятся в базе, только ссылки (файлы размещены в </w:t>
      </w:r>
      <w:proofErr w:type="spellStart"/>
      <w:r w:rsidRPr="002B7402">
        <w:rPr>
          <w:bCs/>
          <w:strike/>
        </w:rPr>
        <w:t>Cloud</w:t>
      </w:r>
      <w:proofErr w:type="spellEnd"/>
      <w:r w:rsidRPr="002B7402">
        <w:rPr>
          <w:bCs/>
          <w:strike/>
        </w:rPr>
        <w:t xml:space="preserve"> Storage, управляются аналогичными правилами доступа по UID).</w:t>
      </w:r>
    </w:p>
    <w:p w14:paraId="4CA4143C" w14:textId="254F8508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В ходе проектирования информационной системы были определены ключевые архитектурные и функциональные решения. В качестве платформы выбрана облачная база данных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</w:t>
      </w:r>
      <w:proofErr w:type="spellStart"/>
      <w:r w:rsidRPr="002B7402">
        <w:rPr>
          <w:bCs/>
          <w:strike/>
        </w:rPr>
        <w:t>Firestore</w:t>
      </w:r>
      <w:proofErr w:type="spellEnd"/>
      <w:r w:rsidRPr="002B7402">
        <w:rPr>
          <w:bCs/>
          <w:strike/>
        </w:rPr>
        <w:t xml:space="preserve">, которая предоставляет масштабируемую </w:t>
      </w:r>
      <w:proofErr w:type="spellStart"/>
      <w:r w:rsidRPr="002B7402">
        <w:rPr>
          <w:bCs/>
          <w:strike/>
        </w:rPr>
        <w:t>NoSQL</w:t>
      </w:r>
      <w:proofErr w:type="spellEnd"/>
      <w:r w:rsidRPr="002B7402">
        <w:rPr>
          <w:bCs/>
          <w:strike/>
        </w:rPr>
        <w:t>-структуру с поддержкой авторизации, облачного хранилища и синхронизации данных между устройствами.</w:t>
      </w:r>
    </w:p>
    <w:p w14:paraId="5614F6C7" w14:textId="5210971F" w:rsidR="004F1FA0" w:rsidRPr="002B7402" w:rsidRDefault="004F1FA0" w:rsidP="002B7402">
      <w:pPr>
        <w:pStyle w:val="af7"/>
        <w:rPr>
          <w:bCs/>
          <w:strike/>
        </w:rPr>
      </w:pPr>
      <w:r w:rsidRPr="002B7402">
        <w:rPr>
          <w:bCs/>
          <w:strike/>
        </w:rPr>
        <w:t xml:space="preserve">Архитектура приложения ориентирована на мобильную среду: все данные пользователя, питомцев и записей хранятся в иерархической структуре с изоляцией по UID. Прямое взаимодействие с </w:t>
      </w:r>
      <w:proofErr w:type="spellStart"/>
      <w:r w:rsidRPr="002B7402">
        <w:rPr>
          <w:bCs/>
          <w:strike/>
        </w:rPr>
        <w:t>Firebase</w:t>
      </w:r>
      <w:proofErr w:type="spellEnd"/>
      <w:r w:rsidRPr="002B7402">
        <w:rPr>
          <w:bCs/>
          <w:strike/>
        </w:rPr>
        <w:t xml:space="preserve"> SDK позволяет реализовать тонкий клиент без промежуточного сервера. Проектирование БД выполнено в третьей нормальной форме с учётом особенностей </w:t>
      </w:r>
      <w:proofErr w:type="spellStart"/>
      <w:r w:rsidRPr="002B7402">
        <w:rPr>
          <w:bCs/>
          <w:strike/>
        </w:rPr>
        <w:t>NoSQL</w:t>
      </w:r>
      <w:proofErr w:type="spellEnd"/>
      <w:r w:rsidRPr="002B7402">
        <w:rPr>
          <w:bCs/>
          <w:strike/>
        </w:rPr>
        <w:t xml:space="preserve"> и реализацией безопасных правил доступа к документам</w:t>
      </w:r>
      <w:r w:rsidR="003E0199" w:rsidRPr="002B7402">
        <w:rPr>
          <w:bCs/>
          <w:strike/>
        </w:rPr>
        <w:t>.</w:t>
      </w:r>
    </w:p>
    <w:p w14:paraId="4EDB4B93" w14:textId="35E248AC" w:rsidR="00F22841" w:rsidRPr="00CD610A" w:rsidRDefault="00F22841" w:rsidP="00CD610A">
      <w:pPr>
        <w:pStyle w:val="2"/>
        <w:rPr>
          <w:b/>
          <w:bCs w:val="0"/>
        </w:rPr>
      </w:pPr>
      <w:bookmarkStart w:id="36" w:name="_Toc198167752"/>
      <w:bookmarkStart w:id="37" w:name="_Toc200971413"/>
      <w:bookmarkStart w:id="38" w:name="_Toc210676432"/>
      <w:r w:rsidRPr="00CD610A">
        <w:rPr>
          <w:b/>
          <w:bCs w:val="0"/>
        </w:rPr>
        <w:t xml:space="preserve">3.4 Прототипирование </w:t>
      </w:r>
      <w:bookmarkEnd w:id="36"/>
      <w:r w:rsidR="000F228C" w:rsidRPr="00CD610A">
        <w:rPr>
          <w:b/>
          <w:bCs w:val="0"/>
        </w:rPr>
        <w:t>экранных форм</w:t>
      </w:r>
      <w:bookmarkEnd w:id="37"/>
      <w:bookmarkEnd w:id="38"/>
    </w:p>
    <w:p w14:paraId="6D812DAC" w14:textId="1649E835" w:rsidR="00D62A58" w:rsidRDefault="00D62A58" w:rsidP="002B7402">
      <w:pPr>
        <w:pStyle w:val="af7"/>
      </w:pPr>
      <w:r>
        <w:tab/>
      </w:r>
      <w:r w:rsidR="0002428C">
        <w:t>Прототипирование экранных форм является ключевым этапом проектирования мобильного приложения, так как позволяет визуализировать пользовательский интерфейс и проверить удобство навигации до начала разработки</w:t>
      </w:r>
      <w:r w:rsidRPr="00D62A58">
        <w:t>.</w:t>
      </w:r>
      <w:r w:rsidR="0002428C">
        <w:t xml:space="preserve"> Целью данного раздела является описание основных экранов приложения, их функциональности и взаимосвязей между ними.</w:t>
      </w:r>
    </w:p>
    <w:p w14:paraId="285B0550" w14:textId="15E745AC" w:rsidR="00D62A58" w:rsidRDefault="00D62A58" w:rsidP="002B7402">
      <w:pPr>
        <w:pStyle w:val="af7"/>
      </w:pPr>
      <w:r>
        <w:tab/>
      </w:r>
      <w:r w:rsidRPr="00D62A58">
        <w:t>Ниже представлены скриншоты основных экранов приложения, демонстрирующие внешний вид и расположение элементов управления на этапе прототипа</w:t>
      </w:r>
      <w:r>
        <w:t>.</w:t>
      </w:r>
    </w:p>
    <w:p w14:paraId="7C0DC7C2" w14:textId="3A30D84A" w:rsidR="000607CE" w:rsidRDefault="000607CE" w:rsidP="002B7402">
      <w:pPr>
        <w:pStyle w:val="af7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D69DB6" wp14:editId="06BB113D">
            <wp:extent cx="1904365" cy="192786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12600"/>
                    <a:stretch/>
                  </pic:blipFill>
                  <pic:spPr bwMode="auto">
                    <a:xfrm>
                      <a:off x="0" y="0"/>
                      <a:ext cx="1920554" cy="1944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65F81" w14:textId="223C61EB" w:rsidR="000607CE" w:rsidRDefault="000607CE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регистрации</w:t>
      </w:r>
    </w:p>
    <w:p w14:paraId="097F54E1" w14:textId="7BD47FEB" w:rsidR="000607CE" w:rsidRDefault="000607CE" w:rsidP="002B7402">
      <w:pPr>
        <w:pStyle w:val="af7"/>
      </w:pPr>
      <w:r>
        <w:tab/>
        <w:t xml:space="preserve">На окне регистрации расположены поля для ввода </w:t>
      </w:r>
      <w:r>
        <w:rPr>
          <w:lang w:val="en-US"/>
        </w:rPr>
        <w:t>email</w:t>
      </w:r>
      <w:r w:rsidRPr="000607CE">
        <w:t xml:space="preserve"> </w:t>
      </w:r>
      <w:r>
        <w:t>и пароля, а также кнопка «Зарегистрироваться» пр</w:t>
      </w:r>
      <w:r w:rsidR="002B7402">
        <w:t>и</w:t>
      </w:r>
      <w:r>
        <w:t xml:space="preserve"> нажатии на которую</w:t>
      </w:r>
      <w:r w:rsidRPr="000607CE">
        <w:t xml:space="preserve"> </w:t>
      </w:r>
      <w:r>
        <w:t xml:space="preserve">пользователь оказывается </w:t>
      </w:r>
      <w:r w:rsidR="00CB0A53">
        <w:t>в</w:t>
      </w:r>
      <w:r>
        <w:t xml:space="preserve"> окне </w:t>
      </w:r>
      <w:r w:rsidR="00CB0A53">
        <w:t>авторизации</w:t>
      </w:r>
      <w:r>
        <w:t xml:space="preserve">. Кнопка </w:t>
      </w:r>
      <w:r w:rsidR="00FA19AD">
        <w:t>«У</w:t>
      </w:r>
      <w:r>
        <w:t xml:space="preserve"> меня уже есть аккаунт» тоже перемещает пользователя в окно </w:t>
      </w:r>
      <w:r w:rsidR="00CB0A53">
        <w:t>авторизации</w:t>
      </w:r>
      <w:r>
        <w:t>.</w:t>
      </w:r>
    </w:p>
    <w:p w14:paraId="58329B5C" w14:textId="68B6536F" w:rsidR="00FA19AD" w:rsidRDefault="00FA19AD" w:rsidP="002B7402">
      <w:pPr>
        <w:pStyle w:val="af7"/>
      </w:pPr>
      <w:r>
        <w:rPr>
          <w:noProof/>
        </w:rPr>
        <w:drawing>
          <wp:inline distT="0" distB="0" distL="0" distR="0" wp14:anchorId="189BA751" wp14:editId="4B482732">
            <wp:extent cx="1816513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6779" cy="172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AFAD" w14:textId="01853E7B" w:rsidR="00FA19AD" w:rsidRPr="000607CE" w:rsidRDefault="00FA19AD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авторизации</w:t>
      </w:r>
    </w:p>
    <w:p w14:paraId="1D4C9B00" w14:textId="6F78E635" w:rsidR="000607CE" w:rsidRDefault="00CC3A63" w:rsidP="002B7402">
      <w:pPr>
        <w:pStyle w:val="af7"/>
        <w:rPr>
          <w:lang w:val="en-US"/>
        </w:rPr>
      </w:pPr>
      <w:r>
        <w:tab/>
        <w:t xml:space="preserve">На окне авторизации расположены поля для ввода </w:t>
      </w:r>
      <w:r>
        <w:rPr>
          <w:lang w:val="en-US"/>
        </w:rPr>
        <w:t>email</w:t>
      </w:r>
      <w:r w:rsidRPr="00CC3A63">
        <w:t xml:space="preserve"> </w:t>
      </w:r>
      <w:r>
        <w:t>и пароля, а также кнопка «Войти» при нажатии на которую пользователь оказывается в главном меню приложения. Кнопка «Нет аккаунта? Регистрация» перемещает пользователя в окно регистрации.</w:t>
      </w:r>
    </w:p>
    <w:p w14:paraId="0C2476FE" w14:textId="6589E01E" w:rsidR="00EF31EC" w:rsidRDefault="00EF31EC" w:rsidP="002B7402">
      <w:pPr>
        <w:pStyle w:val="af7"/>
        <w:rPr>
          <w:lang w:val="en-US"/>
        </w:rPr>
      </w:pPr>
      <w:r>
        <w:rPr>
          <w:noProof/>
        </w:rPr>
        <w:drawing>
          <wp:inline distT="0" distB="0" distL="0" distR="0" wp14:anchorId="3C8F6344" wp14:editId="39C325C2">
            <wp:extent cx="1461916" cy="2619375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7192" cy="26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7C2C6" w14:textId="64C3F63B" w:rsidR="00EF31EC" w:rsidRDefault="00EF31EC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Главное меню приложения</w:t>
      </w:r>
    </w:p>
    <w:p w14:paraId="10B5D48F" w14:textId="4CCA33B0" w:rsidR="00EF31EC" w:rsidRDefault="00EF31EC" w:rsidP="002B7402">
      <w:pPr>
        <w:pStyle w:val="af7"/>
      </w:pPr>
      <w:r>
        <w:tab/>
        <w:t>На главном меню приложения отображен список всех питомцев, добавленных пользователем, слева снизу видна кнопка, при нажатии на которую появляется боковое меню. Справа снизу расположена кнопка для добавления нового питомца.</w:t>
      </w:r>
    </w:p>
    <w:p w14:paraId="49497FC0" w14:textId="60BCC8EE" w:rsidR="00EF31EC" w:rsidRDefault="00EF31EC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22B15EC7" wp14:editId="669AEECC">
            <wp:extent cx="1502188" cy="26765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06500" cy="268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3597" w14:textId="042DC341" w:rsidR="00EF31EC" w:rsidRDefault="00EF31EC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добавления питомца</w:t>
      </w:r>
    </w:p>
    <w:p w14:paraId="3A0376D1" w14:textId="7A254752" w:rsidR="00EF31EC" w:rsidRDefault="00EF31EC" w:rsidP="002B7402">
      <w:pPr>
        <w:pStyle w:val="af7"/>
      </w:pPr>
      <w:r>
        <w:tab/>
        <w:t>На окне добавления питомца расположены поля для ввода имени питомца, породы и даты рождения. Также есть два выпадающих списка для выбора вида животного и его пола. Сверху расположена иконка лапы, при нажатии на которую можно выбрать картинку для питомца, которую будет видно в подробной карточке питомца. Снизу расположена кнопка для сохранения изменений, при нажатии на которую пользователь оказывается в главном меню и видит добавленного питомца.</w:t>
      </w:r>
    </w:p>
    <w:p w14:paraId="032DFE84" w14:textId="1EB6A2D9" w:rsidR="00EF31EC" w:rsidRDefault="00EF31EC" w:rsidP="002B7402">
      <w:pPr>
        <w:pStyle w:val="af7"/>
      </w:pPr>
      <w:r>
        <w:rPr>
          <w:noProof/>
        </w:rPr>
        <w:drawing>
          <wp:inline distT="0" distB="0" distL="0" distR="0" wp14:anchorId="7EC3BBC5" wp14:editId="0DA9BD77">
            <wp:extent cx="1333500" cy="2379711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39692" cy="23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2C3B" w14:textId="31D9F51C" w:rsidR="00EF31EC" w:rsidRDefault="00EF31EC" w:rsidP="002B7402">
      <w:pPr>
        <w:pStyle w:val="af7"/>
      </w:pPr>
      <w:r>
        <w:t xml:space="preserve">Рисунок 12 </w:t>
      </w:r>
      <w:r>
        <w:sym w:font="Symbol" w:char="F02D"/>
      </w:r>
      <w:r>
        <w:t xml:space="preserve"> Подробная карточка питомца</w:t>
      </w:r>
    </w:p>
    <w:p w14:paraId="7A1DDC34" w14:textId="6AA83FB2" w:rsidR="000F65F7" w:rsidRDefault="00EF31EC" w:rsidP="002B7402">
      <w:pPr>
        <w:pStyle w:val="af7"/>
      </w:pPr>
      <w:r>
        <w:tab/>
        <w:t>При открытии подробной карточки питомца (нажатия по нужному питомцу в главном меню) видно добавленную фотографию, имя питомца и все записи, связанные с ним.</w:t>
      </w:r>
      <w:r w:rsidR="003E72C2">
        <w:t xml:space="preserve"> При нажатии на кнопку, расположенную в правом верхнем углу </w:t>
      </w:r>
      <w:r w:rsidR="000F65F7">
        <w:t>экрана,</w:t>
      </w:r>
      <w:r w:rsidR="003E72C2">
        <w:t xml:space="preserve"> пользователь оказывается в окне редактирования информации о питомце, а при нажатии на кнопку в левом верхнем углу экрана пользователь возвращается в главное меню приложения.</w:t>
      </w:r>
      <w:r>
        <w:t xml:space="preserve"> При нажатии на запись открывается окно редактирования записи, а при нажатии на кнопку «+» открывается окно добавления записи.</w:t>
      </w:r>
    </w:p>
    <w:p w14:paraId="4ABDFCE5" w14:textId="474067EC" w:rsidR="00EF31EC" w:rsidRDefault="00EF31EC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393C0ADC" wp14:editId="7E20CA18">
            <wp:extent cx="1457325" cy="25980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0679" cy="260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9E75" w14:textId="53A07A83" w:rsidR="00EF31EC" w:rsidRDefault="00EF31EC" w:rsidP="002B7402">
      <w:pPr>
        <w:pStyle w:val="af7"/>
      </w:pPr>
      <w:r>
        <w:t xml:space="preserve">Рисунок 1 </w:t>
      </w:r>
      <w:r>
        <w:sym w:font="Symbol" w:char="F02D"/>
      </w:r>
      <w:r>
        <w:t xml:space="preserve"> Окно добавления записи</w:t>
      </w:r>
    </w:p>
    <w:p w14:paraId="31795B0C" w14:textId="7F4C4C39" w:rsidR="00EF31EC" w:rsidRDefault="00EF31EC" w:rsidP="002B7402">
      <w:pPr>
        <w:pStyle w:val="af7"/>
      </w:pPr>
      <w:r>
        <w:tab/>
        <w:t>На окне добавления записи расположены поля для ввода даты, времени, а также комментария. Есть выпадающий список для выбора категории записи, а также кнопка «+» для добавления фото. Предусмотрена возможность удаления фото</w:t>
      </w:r>
      <w:r w:rsidR="0069384E">
        <w:t>графий</w:t>
      </w:r>
      <w:r>
        <w:t>, котор</w:t>
      </w:r>
      <w:r w:rsidR="0069384E">
        <w:t>ые</w:t>
      </w:r>
      <w:r>
        <w:t xml:space="preserve"> был</w:t>
      </w:r>
      <w:r w:rsidR="0069384E">
        <w:t>и</w:t>
      </w:r>
      <w:r>
        <w:t xml:space="preserve"> прикреплен</w:t>
      </w:r>
      <w:r w:rsidR="0069384E">
        <w:t>ы</w:t>
      </w:r>
      <w:r>
        <w:t xml:space="preserve"> к записи ранее. В правом нижнем углу окна расположена кнопка для сохранения записи.</w:t>
      </w:r>
    </w:p>
    <w:p w14:paraId="307D6372" w14:textId="502446DC" w:rsidR="00EF31EC" w:rsidRDefault="00EF31EC" w:rsidP="002B7402">
      <w:pPr>
        <w:pStyle w:val="af7"/>
      </w:pPr>
      <w:r>
        <w:rPr>
          <w:noProof/>
        </w:rPr>
        <w:drawing>
          <wp:inline distT="0" distB="0" distL="0" distR="0" wp14:anchorId="26D67C02" wp14:editId="40039D0F">
            <wp:extent cx="1607820" cy="2870491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0656" cy="289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3DAA" w14:textId="4B620050" w:rsidR="00EF31EC" w:rsidRDefault="00EF31EC" w:rsidP="002B7402">
      <w:pPr>
        <w:pStyle w:val="af7"/>
      </w:pPr>
      <w:r>
        <w:t xml:space="preserve">Рисунок 14 </w:t>
      </w:r>
      <w:r>
        <w:sym w:font="Symbol" w:char="F02D"/>
      </w:r>
      <w:r>
        <w:t xml:space="preserve"> Окно редактирования записи</w:t>
      </w:r>
    </w:p>
    <w:p w14:paraId="09B2E2F8" w14:textId="59FC50DA" w:rsidR="00EF31EC" w:rsidRDefault="00EF31EC" w:rsidP="002B7402">
      <w:pPr>
        <w:pStyle w:val="af7"/>
      </w:pPr>
      <w:r>
        <w:tab/>
        <w:t xml:space="preserve">На окне редактирования записи расположены поля для изменения даты, времени, </w:t>
      </w:r>
      <w:r w:rsidR="0069384E">
        <w:t>а также комментария. Есть выпадающий список для изменения категории записи, а также кнопка «+» для добавления фото. Предусмотрена возможность удаления фотографий, которые были прикреплены к записи ранее. Есть кнопка для сохранения изменений, а также кнопка для удаления записи.</w:t>
      </w:r>
    </w:p>
    <w:p w14:paraId="2735DDE0" w14:textId="2B4FB790" w:rsidR="00AC5DB8" w:rsidRDefault="007C1078" w:rsidP="002B7402">
      <w:pPr>
        <w:pStyle w:val="af7"/>
      </w:pPr>
      <w:r>
        <w:rPr>
          <w:noProof/>
        </w:rPr>
        <w:lastRenderedPageBreak/>
        <w:drawing>
          <wp:inline distT="0" distB="0" distL="0" distR="0" wp14:anchorId="2C41E58E" wp14:editId="3EDDF8FC">
            <wp:extent cx="1670685" cy="282702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4838"/>
                    <a:stretch/>
                  </pic:blipFill>
                  <pic:spPr bwMode="auto">
                    <a:xfrm>
                      <a:off x="0" y="0"/>
                      <a:ext cx="1687218" cy="2854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1A67" w14:textId="715A8556" w:rsidR="00AC5DB8" w:rsidRDefault="00AC5DB8" w:rsidP="002B7402">
      <w:pPr>
        <w:pStyle w:val="af7"/>
      </w:pPr>
      <w:r>
        <w:t xml:space="preserve">Рисунок  </w:t>
      </w:r>
      <w:r>
        <w:sym w:font="Symbol" w:char="F02D"/>
      </w:r>
      <w:r>
        <w:t xml:space="preserve"> Окно редактирования информации о питомце</w:t>
      </w:r>
    </w:p>
    <w:p w14:paraId="40A85E10" w14:textId="38BA3126" w:rsidR="00AC5DB8" w:rsidRDefault="00AC5DB8" w:rsidP="002B7402">
      <w:pPr>
        <w:pStyle w:val="af7"/>
      </w:pPr>
      <w:r>
        <w:tab/>
        <w:t>На данном окне расположены элементы, позволяющие отредактировать имя питомца, его породу, дату его рождения, а также изменить вид и пол животного. При нажатии на иконку лапы можно добавить или изменить существующую фотографию питомца, а при нажатии на кнопку, которая расположена снизу по середине, изменения будут сохранены.</w:t>
      </w:r>
      <w:r w:rsidR="007C1078" w:rsidRPr="007C1078">
        <w:t xml:space="preserve"> </w:t>
      </w:r>
      <w:r w:rsidR="007C1078">
        <w:t>При нажатии на иконку корзины в правом верхнем углу экрана пользователя спросят: «Вы точно хотите удалить питомца?» и при нажатии «Да» питомец будет удален, а пользователь окажется в главном меню приложения.</w:t>
      </w:r>
    </w:p>
    <w:p w14:paraId="7D2AECAF" w14:textId="155A8945" w:rsidR="004018CF" w:rsidRPr="00B11B39" w:rsidRDefault="008B3EDB" w:rsidP="002B7402">
      <w:pPr>
        <w:pStyle w:val="af7"/>
        <w:rPr>
          <w:bCs/>
        </w:rPr>
      </w:pPr>
      <w:bookmarkStart w:id="39" w:name="_Toc200971414"/>
      <w:r w:rsidRPr="00B11B39">
        <w:t>Вывод по главе 3</w:t>
      </w:r>
      <w:bookmarkEnd w:id="39"/>
    </w:p>
    <w:p w14:paraId="38918FCA" w14:textId="383D640B" w:rsidR="004018CF" w:rsidRPr="004018CF" w:rsidRDefault="004018CF" w:rsidP="002B7402">
      <w:pPr>
        <w:pStyle w:val="af7"/>
      </w:pPr>
      <w:r>
        <w:tab/>
      </w:r>
      <w:r w:rsidRPr="004018CF">
        <w:t xml:space="preserve">В результате этапа проектирования был сформирован план разработки мобильного приложения «Ежедневник-планер для питомца», включающий выбор архитектурного решения, описание компонентов интерфейса, логики работы с базой данных и взаимодействия с облачными сервисами </w:t>
      </w:r>
      <w:proofErr w:type="spellStart"/>
      <w:r w:rsidRPr="004018CF">
        <w:t>Firebase</w:t>
      </w:r>
      <w:proofErr w:type="spellEnd"/>
      <w:r w:rsidRPr="004018CF">
        <w:t>.</w:t>
      </w:r>
    </w:p>
    <w:p w14:paraId="705B9BB7" w14:textId="3BBE4947" w:rsidR="004018CF" w:rsidRPr="004018CF" w:rsidRDefault="004018CF" w:rsidP="002B7402">
      <w:pPr>
        <w:pStyle w:val="af7"/>
      </w:pPr>
      <w:r>
        <w:tab/>
      </w:r>
      <w:r w:rsidRPr="004018CF">
        <w:t xml:space="preserve">Архитектура приложения построена по принципу клиент-серверного взаимодействия, где </w:t>
      </w:r>
      <w:proofErr w:type="spellStart"/>
      <w:r w:rsidRPr="004018CF">
        <w:t>Android</w:t>
      </w:r>
      <w:proofErr w:type="spellEnd"/>
      <w:r w:rsidRPr="004018CF">
        <w:t xml:space="preserve">‑клиент напрямую обращается к </w:t>
      </w:r>
      <w:proofErr w:type="spellStart"/>
      <w:r w:rsidRPr="004018CF">
        <w:t>Firebase</w:t>
      </w:r>
      <w:proofErr w:type="spellEnd"/>
      <w:r w:rsidRPr="004018CF">
        <w:t xml:space="preserve">-сервисам: </w:t>
      </w:r>
      <w:proofErr w:type="spellStart"/>
      <w:r w:rsidRPr="004018CF">
        <w:t>Firestore</w:t>
      </w:r>
      <w:proofErr w:type="spellEnd"/>
      <w:r w:rsidRPr="004018CF">
        <w:t xml:space="preserve">, Storage и </w:t>
      </w:r>
      <w:proofErr w:type="spellStart"/>
      <w:r w:rsidRPr="004018CF">
        <w:t>Authentication</w:t>
      </w:r>
      <w:proofErr w:type="spellEnd"/>
      <w:r w:rsidRPr="004018CF">
        <w:t xml:space="preserve">. Это позволило отказаться от собственного </w:t>
      </w:r>
      <w:proofErr w:type="spellStart"/>
      <w:r w:rsidRPr="004018CF">
        <w:t>backend</w:t>
      </w:r>
      <w:proofErr w:type="spellEnd"/>
      <w:r w:rsidRPr="004018CF">
        <w:t>-сервера и упростить реализацию без потери функциональности.</w:t>
      </w:r>
    </w:p>
    <w:p w14:paraId="75936D41" w14:textId="49937D84" w:rsidR="004018CF" w:rsidRPr="004018CF" w:rsidRDefault="004018CF" w:rsidP="002B7402">
      <w:pPr>
        <w:pStyle w:val="af7"/>
      </w:pPr>
      <w:r>
        <w:tab/>
      </w:r>
      <w:r w:rsidRPr="004018CF">
        <w:t xml:space="preserve">Функциональная модель системы построена на основе диаграммы IDEF0 и </w:t>
      </w:r>
      <w:proofErr w:type="spellStart"/>
      <w:r w:rsidRPr="004018CF">
        <w:t>use-case</w:t>
      </w:r>
      <w:proofErr w:type="spellEnd"/>
      <w:r w:rsidRPr="004018CF">
        <w:t xml:space="preserve"> диаграммы, что позволило определить все ключевые действия пользователя: от регистрации и добавления питомца до создания записей и напоминаний. Все действия выполняются в пределах одного аккаунта, с обеспечением полной изоляции данных по UID.</w:t>
      </w:r>
    </w:p>
    <w:p w14:paraId="4C71905C" w14:textId="39B13788" w:rsidR="004018CF" w:rsidRPr="004018CF" w:rsidRDefault="004018CF" w:rsidP="002B7402">
      <w:pPr>
        <w:pStyle w:val="af7"/>
      </w:pPr>
      <w:r>
        <w:tab/>
      </w:r>
      <w:r w:rsidRPr="004018CF">
        <w:t xml:space="preserve">Концептуальная, логическая и физическая модели базы данных разработаны с учётом особенностей </w:t>
      </w:r>
      <w:proofErr w:type="spellStart"/>
      <w:r w:rsidRPr="004018CF">
        <w:t>Firestore</w:t>
      </w:r>
      <w:proofErr w:type="spellEnd"/>
      <w:r w:rsidRPr="004018CF">
        <w:t xml:space="preserve"> и требований безопасности. Реализация правил доступа на уровне </w:t>
      </w:r>
      <w:proofErr w:type="spellStart"/>
      <w:r w:rsidRPr="004018CF">
        <w:t>Firestore</w:t>
      </w:r>
      <w:proofErr w:type="spellEnd"/>
      <w:r w:rsidRPr="004018CF">
        <w:t xml:space="preserve"> Security </w:t>
      </w:r>
      <w:proofErr w:type="spellStart"/>
      <w:r w:rsidRPr="004018CF">
        <w:t>Rules</w:t>
      </w:r>
      <w:proofErr w:type="spellEnd"/>
      <w:r w:rsidRPr="004018CF">
        <w:t xml:space="preserve"> обеспечивает надёжную защиту пользовательской информации.</w:t>
      </w:r>
    </w:p>
    <w:p w14:paraId="3741A28D" w14:textId="7ED34CB4" w:rsidR="004018CF" w:rsidRPr="004018CF" w:rsidRDefault="004018CF" w:rsidP="002B7402">
      <w:pPr>
        <w:pStyle w:val="af7"/>
      </w:pPr>
      <w:r>
        <w:tab/>
      </w:r>
      <w:r w:rsidRPr="004018CF">
        <w:t xml:space="preserve">Также на этапе проектирования был создан прототип пользовательского интерфейса, выполненный в светлой цветовой гамме с ориентацией на мобильные устройства и соблюдением требований к удобству использования. Все элементы </w:t>
      </w:r>
      <w:r w:rsidR="00DC4322">
        <w:t>пользовательского интерфейса</w:t>
      </w:r>
      <w:r w:rsidRPr="004018CF">
        <w:t xml:space="preserve"> протестированы на соответствие ключевым пользовательским сценариям.</w:t>
      </w:r>
    </w:p>
    <w:p w14:paraId="75CC5B52" w14:textId="3FB69110" w:rsidR="004018CF" w:rsidRDefault="004018CF" w:rsidP="002B7402">
      <w:pPr>
        <w:pStyle w:val="af7"/>
      </w:pPr>
      <w:r>
        <w:tab/>
      </w:r>
      <w:r w:rsidRPr="004018CF">
        <w:t>Таким образом, этап проектирования завершился формированием полноценной технической и визуальной основы приложения, готовой к этапу реализации, тестирования и последующей доработки.</w:t>
      </w:r>
    </w:p>
    <w:p w14:paraId="3685B197" w14:textId="605986C4" w:rsidR="00DC75A8" w:rsidRDefault="00DC75A8" w:rsidP="002B7402">
      <w:pPr>
        <w:pStyle w:val="af7"/>
      </w:pPr>
    </w:p>
    <w:p w14:paraId="4CDA28B0" w14:textId="68A95A32" w:rsidR="00DC75A8" w:rsidRPr="00CD610A" w:rsidRDefault="00CD610A" w:rsidP="00CD610A">
      <w:pPr>
        <w:pStyle w:val="12"/>
        <w:rPr>
          <w:b/>
          <w:bCs w:val="0"/>
        </w:rPr>
      </w:pPr>
      <w:bookmarkStart w:id="40" w:name="_Toc200971415"/>
      <w:bookmarkStart w:id="41" w:name="_Toc210676433"/>
      <w:r w:rsidRPr="00CD610A">
        <w:rPr>
          <w:b/>
          <w:bCs w:val="0"/>
        </w:rPr>
        <w:lastRenderedPageBreak/>
        <w:t>ГЛАВА 4. ТЕСТИРОВАНИЕ И ОТЛАДКА</w:t>
      </w:r>
      <w:bookmarkEnd w:id="40"/>
      <w:bookmarkEnd w:id="41"/>
    </w:p>
    <w:p w14:paraId="298249B6" w14:textId="3D79239C" w:rsidR="00DC75A8" w:rsidRPr="00CD610A" w:rsidRDefault="00DC75A8" w:rsidP="00CD610A">
      <w:pPr>
        <w:pStyle w:val="2"/>
        <w:rPr>
          <w:b/>
          <w:bCs w:val="0"/>
        </w:rPr>
      </w:pPr>
      <w:bookmarkStart w:id="42" w:name="_Toc200971416"/>
      <w:bookmarkStart w:id="43" w:name="_Toc210676434"/>
      <w:r w:rsidRPr="00CD610A">
        <w:rPr>
          <w:b/>
          <w:bCs w:val="0"/>
        </w:rPr>
        <w:t>4.1 Цели и задачи тестирования</w:t>
      </w:r>
      <w:bookmarkEnd w:id="42"/>
      <w:bookmarkEnd w:id="43"/>
    </w:p>
    <w:p w14:paraId="6B57FD0C" w14:textId="4CCB9207" w:rsidR="0002428C" w:rsidRDefault="00B466B9" w:rsidP="002B7402">
      <w:pPr>
        <w:pStyle w:val="af7"/>
      </w:pPr>
      <w:r>
        <w:tab/>
      </w:r>
      <w:r w:rsidRPr="00B466B9">
        <w:t>Тестирование является важным этапом разработки мобильного приложения, позволяющим выявить ошибки и неточности в работе приложения до его непосредственного использования пользователями. Основная цель тестирования заключается в обеспечении качества и надежности разработанного мобильного приложения</w:t>
      </w:r>
      <w:r>
        <w:t>.</w:t>
      </w:r>
    </w:p>
    <w:p w14:paraId="165F9FB6" w14:textId="17775BFD" w:rsidR="00B466B9" w:rsidRDefault="00B466B9" w:rsidP="002B7402">
      <w:pPr>
        <w:pStyle w:val="af7"/>
      </w:pPr>
      <w:r>
        <w:t>Задачи тестирования:</w:t>
      </w:r>
    </w:p>
    <w:p w14:paraId="5910AF02" w14:textId="1A3C044A" w:rsidR="00B466B9" w:rsidRDefault="00B466B9" w:rsidP="002B7402">
      <w:pPr>
        <w:pStyle w:val="af7"/>
      </w:pPr>
      <w:r>
        <w:t>п</w:t>
      </w:r>
      <w:r w:rsidRPr="00B466B9">
        <w:t>роверка соответствия функциональных возможностей приложения заданным требованиям</w:t>
      </w:r>
      <w:r w:rsidR="003120C1">
        <w:t>;</w:t>
      </w:r>
    </w:p>
    <w:p w14:paraId="0B7D4AF3" w14:textId="043468D2" w:rsidR="003120C1" w:rsidRDefault="003120C1" w:rsidP="002B7402">
      <w:pPr>
        <w:pStyle w:val="af7"/>
      </w:pPr>
      <w:r>
        <w:t>в</w:t>
      </w:r>
      <w:r w:rsidRPr="003120C1">
        <w:t>ыявление ошибок взаимодействия интерфейса и логики приложения</w:t>
      </w:r>
      <w:r>
        <w:t>;</w:t>
      </w:r>
    </w:p>
    <w:p w14:paraId="69A5E155" w14:textId="2E4B6C4B" w:rsidR="003120C1" w:rsidRDefault="003120C1" w:rsidP="002B7402">
      <w:pPr>
        <w:pStyle w:val="af7"/>
      </w:pPr>
      <w:r>
        <w:t>о</w:t>
      </w:r>
      <w:r w:rsidRPr="003120C1">
        <w:t>ценка удобства использования приложения</w:t>
      </w:r>
      <w:r>
        <w:t>;</w:t>
      </w:r>
    </w:p>
    <w:p w14:paraId="2C25825D" w14:textId="722F233B" w:rsidR="003573EF" w:rsidRDefault="003120C1" w:rsidP="002B7402">
      <w:pPr>
        <w:pStyle w:val="af7"/>
      </w:pPr>
      <w:r>
        <w:t>п</w:t>
      </w:r>
      <w:r w:rsidRPr="003120C1">
        <w:t>роверка стабильности работы приложения в различных условиях</w:t>
      </w:r>
      <w:r>
        <w:t>.</w:t>
      </w:r>
    </w:p>
    <w:p w14:paraId="15678D37" w14:textId="7E8AEB63" w:rsidR="003573EF" w:rsidRPr="00CD610A" w:rsidRDefault="003573EF" w:rsidP="00CD610A">
      <w:pPr>
        <w:pStyle w:val="2"/>
        <w:rPr>
          <w:b/>
          <w:bCs w:val="0"/>
        </w:rPr>
      </w:pPr>
      <w:bookmarkStart w:id="44" w:name="_Toc200971417"/>
      <w:bookmarkStart w:id="45" w:name="_Toc210676435"/>
      <w:r w:rsidRPr="00CD610A">
        <w:rPr>
          <w:b/>
          <w:bCs w:val="0"/>
        </w:rPr>
        <w:t>4.2 Методы тестирования</w:t>
      </w:r>
      <w:bookmarkEnd w:id="44"/>
      <w:bookmarkEnd w:id="45"/>
    </w:p>
    <w:p w14:paraId="327529B4" w14:textId="007256BB" w:rsidR="003573EF" w:rsidRPr="00CD610A" w:rsidRDefault="003573EF" w:rsidP="00CD610A">
      <w:pPr>
        <w:pStyle w:val="3"/>
        <w:rPr>
          <w:b/>
          <w:bCs w:val="0"/>
        </w:rPr>
      </w:pPr>
      <w:bookmarkStart w:id="46" w:name="_Toc200971418"/>
      <w:bookmarkStart w:id="47" w:name="_Toc210676436"/>
      <w:r w:rsidRPr="00CD610A">
        <w:rPr>
          <w:b/>
          <w:bCs w:val="0"/>
        </w:rPr>
        <w:t>4.2.1 Функциональное тестирование</w:t>
      </w:r>
      <w:bookmarkEnd w:id="46"/>
      <w:bookmarkEnd w:id="47"/>
    </w:p>
    <w:p w14:paraId="0F19D77F" w14:textId="34CADA11" w:rsidR="003573EF" w:rsidRDefault="003573EF" w:rsidP="002B7402">
      <w:pPr>
        <w:pStyle w:val="af7"/>
      </w:pPr>
      <w:r w:rsidRPr="003573EF">
        <w:t>Функциональное тестирование предназначено для проверки корректности реализации функционала приложения в соответствии с поставленными требованиями</w:t>
      </w:r>
      <w:r>
        <w:t>.</w:t>
      </w:r>
    </w:p>
    <w:p w14:paraId="651C9E9B" w14:textId="0D2F0EC4" w:rsidR="003148EC" w:rsidRDefault="003148EC" w:rsidP="002B7402">
      <w:pPr>
        <w:pStyle w:val="af7"/>
      </w:pPr>
      <w:r>
        <w:t>Как использовалось:</w:t>
      </w:r>
    </w:p>
    <w:p w14:paraId="61563304" w14:textId="192DB022" w:rsidR="003148EC" w:rsidRDefault="003148EC" w:rsidP="002B7402">
      <w:pPr>
        <w:pStyle w:val="af7"/>
      </w:pPr>
      <w:r>
        <w:t>с</w:t>
      </w:r>
      <w:r w:rsidRPr="003148EC">
        <w:t>оздание и редактирование профиля питомца</w:t>
      </w:r>
      <w:r>
        <w:t>;</w:t>
      </w:r>
    </w:p>
    <w:p w14:paraId="08CAC473" w14:textId="75F0DDF7" w:rsidR="003148EC" w:rsidRDefault="003148EC" w:rsidP="002B7402">
      <w:pPr>
        <w:pStyle w:val="af7"/>
      </w:pPr>
      <w:r>
        <w:t>д</w:t>
      </w:r>
      <w:r w:rsidRPr="003148EC">
        <w:t>обавление, редактирование и удаление записей</w:t>
      </w:r>
      <w:r>
        <w:t>;</w:t>
      </w:r>
    </w:p>
    <w:p w14:paraId="348052A1" w14:textId="31B1DD51" w:rsidR="003148EC" w:rsidRDefault="003148EC" w:rsidP="002B7402">
      <w:pPr>
        <w:pStyle w:val="af7"/>
      </w:pPr>
      <w:r>
        <w:t>п</w:t>
      </w:r>
      <w:r w:rsidRPr="003148EC">
        <w:t>роверка работоспособности системы напоминаний</w:t>
      </w:r>
      <w:r>
        <w:t>.</w:t>
      </w:r>
    </w:p>
    <w:p w14:paraId="0F843FE6" w14:textId="65968FFB" w:rsidR="003148EC" w:rsidRDefault="003148EC" w:rsidP="002B7402">
      <w:pPr>
        <w:pStyle w:val="af7"/>
      </w:pPr>
      <w:r w:rsidRPr="003148EC">
        <w:t>Отчёт о функциональном тестировании представлен в приложении А</w:t>
      </w:r>
      <w:r>
        <w:t>.</w:t>
      </w:r>
    </w:p>
    <w:p w14:paraId="5C1E7F73" w14:textId="65860146" w:rsidR="003148EC" w:rsidRPr="00CD610A" w:rsidRDefault="003148EC" w:rsidP="00CD610A">
      <w:pPr>
        <w:pStyle w:val="3"/>
        <w:rPr>
          <w:b/>
          <w:bCs w:val="0"/>
        </w:rPr>
      </w:pPr>
      <w:bookmarkStart w:id="48" w:name="_Toc200971419"/>
      <w:bookmarkStart w:id="49" w:name="_Toc210676437"/>
      <w:r w:rsidRPr="00CD610A">
        <w:rPr>
          <w:b/>
          <w:bCs w:val="0"/>
        </w:rPr>
        <w:t>4.2.2 Инструментальное тестирование производительности</w:t>
      </w:r>
      <w:bookmarkEnd w:id="48"/>
      <w:bookmarkEnd w:id="49"/>
    </w:p>
    <w:p w14:paraId="60EBB9F6" w14:textId="2FDBF0B9" w:rsidR="005E6BDA" w:rsidRDefault="005E6BDA" w:rsidP="002B7402">
      <w:pPr>
        <w:pStyle w:val="af7"/>
      </w:pPr>
      <w:r>
        <w:tab/>
      </w:r>
      <w:r w:rsidRPr="005E6BDA">
        <w:t>Инструментальное тестирование производительности позволяет оценить быстродействие приложения, его отклик и использование ресурсов устройства</w:t>
      </w:r>
      <w:r>
        <w:t>.</w:t>
      </w:r>
    </w:p>
    <w:p w14:paraId="23AEB064" w14:textId="61921A5B" w:rsidR="005E6BDA" w:rsidRDefault="005E6BDA" w:rsidP="002B7402">
      <w:pPr>
        <w:pStyle w:val="af7"/>
      </w:pPr>
      <w:r>
        <w:tab/>
      </w:r>
      <w:r w:rsidRPr="005E6BDA">
        <w:t>Как использовалось</w:t>
      </w:r>
      <w:r>
        <w:t>:</w:t>
      </w:r>
    </w:p>
    <w:p w14:paraId="3D09EDD9" w14:textId="7AFC8492" w:rsidR="005E6BDA" w:rsidRDefault="005E6BDA" w:rsidP="002B7402">
      <w:pPr>
        <w:pStyle w:val="af7"/>
      </w:pPr>
      <w:r>
        <w:t>и</w:t>
      </w:r>
      <w:r w:rsidRPr="005E6BDA">
        <w:t>змерение времени запуска приложения и загрузки экранов</w:t>
      </w:r>
      <w:r>
        <w:t>;</w:t>
      </w:r>
    </w:p>
    <w:p w14:paraId="7C6B749A" w14:textId="1D6A5380" w:rsidR="005E6BDA" w:rsidRDefault="005E6BDA" w:rsidP="002B7402">
      <w:pPr>
        <w:pStyle w:val="af7"/>
      </w:pPr>
      <w:r>
        <w:t>о</w:t>
      </w:r>
      <w:r w:rsidRPr="005E6BDA">
        <w:t>ценка потребления оперативной памяти и ресурсов CPU</w:t>
      </w:r>
      <w:r w:rsidR="00F30551">
        <w:t>.</w:t>
      </w:r>
    </w:p>
    <w:p w14:paraId="13120FB9" w14:textId="53B98D81" w:rsidR="00F30551" w:rsidRDefault="00F30551" w:rsidP="002B7402">
      <w:pPr>
        <w:pStyle w:val="af7"/>
      </w:pPr>
      <w:r w:rsidRPr="00F30551">
        <w:t>Отчёт о тестировании производительности представлен в приложении Б</w:t>
      </w:r>
      <w:r>
        <w:t>.</w:t>
      </w:r>
    </w:p>
    <w:p w14:paraId="10767EEF" w14:textId="6548AF91" w:rsidR="00F30551" w:rsidRPr="00CD610A" w:rsidRDefault="00466BFC" w:rsidP="00CD610A">
      <w:pPr>
        <w:pStyle w:val="3"/>
        <w:rPr>
          <w:b/>
          <w:bCs w:val="0"/>
        </w:rPr>
      </w:pPr>
      <w:bookmarkStart w:id="50" w:name="_Toc200971420"/>
      <w:bookmarkStart w:id="51" w:name="_Toc210676438"/>
      <w:r w:rsidRPr="00CD610A">
        <w:rPr>
          <w:b/>
          <w:bCs w:val="0"/>
        </w:rPr>
        <w:t xml:space="preserve">4.2.3 Тестирование интерфейса с помощью инструмента </w:t>
      </w:r>
      <w:proofErr w:type="spellStart"/>
      <w:r w:rsidRPr="00CD610A">
        <w:rPr>
          <w:b/>
          <w:bCs w:val="0"/>
        </w:rPr>
        <w:t>Espresso</w:t>
      </w:r>
      <w:bookmarkEnd w:id="50"/>
      <w:bookmarkEnd w:id="51"/>
      <w:proofErr w:type="spellEnd"/>
    </w:p>
    <w:p w14:paraId="30842D49" w14:textId="5DD570E9" w:rsidR="00466BFC" w:rsidRDefault="00466BFC" w:rsidP="002B7402">
      <w:pPr>
        <w:pStyle w:val="af7"/>
      </w:pPr>
      <w:r>
        <w:tab/>
      </w:r>
      <w:r w:rsidR="002B7402">
        <w:t>т</w:t>
      </w:r>
      <w:r w:rsidRPr="00466BFC">
        <w:t xml:space="preserve">естирование интерфейса с использованием </w:t>
      </w:r>
      <w:proofErr w:type="spellStart"/>
      <w:r w:rsidRPr="00466BFC">
        <w:t>Espresso</w:t>
      </w:r>
      <w:proofErr w:type="spellEnd"/>
      <w:r w:rsidRPr="00466BFC">
        <w:t xml:space="preserve"> позволяет автоматически проверять корректность работы элементов пользовательского интерфейса и навигацию</w:t>
      </w:r>
      <w:r>
        <w:t>.</w:t>
      </w:r>
    </w:p>
    <w:p w14:paraId="336F97CC" w14:textId="5268C15A" w:rsidR="00466BFC" w:rsidRDefault="00466BFC" w:rsidP="002B7402">
      <w:pPr>
        <w:pStyle w:val="af7"/>
      </w:pPr>
      <w:r w:rsidRPr="005E6BDA">
        <w:t>Как использовалось</w:t>
      </w:r>
      <w:r>
        <w:t>:</w:t>
      </w:r>
    </w:p>
    <w:p w14:paraId="17CE7569" w14:textId="269ADF4C" w:rsidR="005B2CE7" w:rsidRDefault="005B2CE7" w:rsidP="002B7402">
      <w:pPr>
        <w:pStyle w:val="af7"/>
      </w:pPr>
      <w:r>
        <w:t>а</w:t>
      </w:r>
      <w:r w:rsidRPr="005B2CE7">
        <w:t>втоматизированная проверка корректности отображения и работы элементов интерфейса</w:t>
      </w:r>
      <w:r>
        <w:t>;</w:t>
      </w:r>
    </w:p>
    <w:p w14:paraId="1E7534B0" w14:textId="0B5138C6" w:rsidR="005B2CE7" w:rsidRDefault="005B2CE7" w:rsidP="002B7402">
      <w:pPr>
        <w:pStyle w:val="af7"/>
      </w:pPr>
      <w:r>
        <w:t>т</w:t>
      </w:r>
      <w:r w:rsidRPr="005B2CE7">
        <w:t>естирование сценариев навигации по приложению</w:t>
      </w:r>
      <w:r>
        <w:t>.</w:t>
      </w:r>
    </w:p>
    <w:p w14:paraId="45FBC7E4" w14:textId="0E4CCAF3" w:rsidR="00794176" w:rsidRDefault="00794176" w:rsidP="002B7402">
      <w:pPr>
        <w:pStyle w:val="af7"/>
      </w:pPr>
      <w:r w:rsidRPr="00794176">
        <w:t>Отчёт о тестировании интерфейса представлен в приложении В</w:t>
      </w:r>
      <w:r>
        <w:t>.</w:t>
      </w:r>
    </w:p>
    <w:p w14:paraId="331278C9" w14:textId="5F42B87A" w:rsidR="00FD5BAF" w:rsidRPr="00CD610A" w:rsidRDefault="00FD5BAF" w:rsidP="00CD610A">
      <w:pPr>
        <w:pStyle w:val="af7"/>
        <w:jc w:val="center"/>
        <w:rPr>
          <w:rStyle w:val="af9"/>
          <w:rFonts w:ascii="Times New Roman" w:hAnsi="Times New Roman" w:cs="Times New Roman"/>
          <w:b/>
          <w:bCs/>
          <w:sz w:val="28"/>
          <w:szCs w:val="28"/>
        </w:rPr>
      </w:pPr>
      <w:bookmarkStart w:id="52" w:name="_Toc200971421"/>
      <w:r w:rsidRPr="00964422">
        <w:t>Вывод по главе 4</w:t>
      </w:r>
      <w:bookmarkEnd w:id="52"/>
    </w:p>
    <w:p w14:paraId="57296138" w14:textId="77777777" w:rsidR="002B7402" w:rsidRDefault="004A705D" w:rsidP="002B7402">
      <w:pPr>
        <w:pStyle w:val="af7"/>
      </w:pPr>
      <w:r>
        <w:tab/>
      </w:r>
      <w:r w:rsidRPr="004A705D">
        <w:t>Проведённое тестирование позволило выявить и устранить ошибки функциональности, улучшить производительность и корректность работы интерфейса мобильного приложения. В результате проведённых тестов подтверждена стабильность и эффективность приложения «Ежедневник-планер для питомца», что свидетельствует о его готовности к дальнейшей эксплуатации</w:t>
      </w:r>
      <w:r>
        <w:t>.</w:t>
      </w:r>
      <w:bookmarkStart w:id="53" w:name="_Toc200971422"/>
    </w:p>
    <w:p w14:paraId="4DC06B3F" w14:textId="5C201DF0" w:rsidR="00543EE6" w:rsidRPr="00CD610A" w:rsidRDefault="00124CC2" w:rsidP="00FB4131">
      <w:pPr>
        <w:pStyle w:val="12"/>
      </w:pPr>
      <w:bookmarkStart w:id="54" w:name="_Toc210676439"/>
      <w:r w:rsidRPr="00CD610A">
        <w:t>ЗАКЛЮЧЕНИЕ</w:t>
      </w:r>
      <w:bookmarkEnd w:id="53"/>
      <w:bookmarkEnd w:id="54"/>
    </w:p>
    <w:p w14:paraId="69DF3A48" w14:textId="77777777" w:rsidR="00543EE6" w:rsidRPr="00543EE6" w:rsidRDefault="00543EE6" w:rsidP="002B7402">
      <w:pPr>
        <w:pStyle w:val="af7"/>
      </w:pPr>
      <w:r w:rsidRPr="00543EE6">
        <w:tab/>
        <w:t xml:space="preserve">Домашние животные стали неотъемлемой частью жизни миллионов людей, и вопрос организации ухода за ними требует современных цифровых решений. В процессе выполнения дипломной работы была рассмотрена проблема отсутствия удобных инструментов для </w:t>
      </w:r>
      <w:r w:rsidRPr="00543EE6">
        <w:lastRenderedPageBreak/>
        <w:t>системного хранения данных о здоровье, привычках и мероприятиях, связанных с питомцами. Проведённый анализ предметной области и существующих аналогов подтвердил актуальность разработки приложения, сочетающего простоту интерфейса и широкие функциональные возможности.</w:t>
      </w:r>
    </w:p>
    <w:p w14:paraId="33CBD9AA" w14:textId="77777777" w:rsidR="00543EE6" w:rsidRPr="00543EE6" w:rsidRDefault="00543EE6" w:rsidP="002B7402">
      <w:pPr>
        <w:pStyle w:val="af7"/>
      </w:pPr>
      <w:r w:rsidRPr="00543EE6">
        <w:tab/>
        <w:t xml:space="preserve">В рамках работы была достигнута поставленная цель — разработка мобильного </w:t>
      </w:r>
      <w:proofErr w:type="spellStart"/>
      <w:r w:rsidRPr="00543EE6">
        <w:t>Android</w:t>
      </w:r>
      <w:proofErr w:type="spellEnd"/>
      <w:r w:rsidRPr="00543EE6">
        <w:t xml:space="preserve">-приложения, позволяющего пользователю создавать карточки питомцев, добавлять тематические записи, прикреплять фотографии и формировать напоминания, при этом обеспечивая синхронизацию данных с облачной базой </w:t>
      </w:r>
      <w:proofErr w:type="spellStart"/>
      <w:r w:rsidRPr="00543EE6">
        <w:t>Firebase</w:t>
      </w:r>
      <w:proofErr w:type="spellEnd"/>
      <w:r w:rsidRPr="00543EE6">
        <w:t>. Все задачи, определённые на начальном этапе, успешно реализованы:</w:t>
      </w:r>
    </w:p>
    <w:p w14:paraId="2E6A0BC0" w14:textId="4F077028" w:rsidR="00543EE6" w:rsidRPr="00543EE6" w:rsidRDefault="00600A50" w:rsidP="002B7402">
      <w:pPr>
        <w:pStyle w:val="af7"/>
      </w:pPr>
      <w:r>
        <w:t>п</w:t>
      </w:r>
      <w:r w:rsidR="00543EE6" w:rsidRPr="00543EE6">
        <w:t>роведён анализ существующих приложений-аналогов и определены требования к новому продукту</w:t>
      </w:r>
      <w:r>
        <w:t>;</w:t>
      </w:r>
    </w:p>
    <w:p w14:paraId="3551990C" w14:textId="1F3695E3" w:rsidR="00543EE6" w:rsidRPr="00543EE6" w:rsidRDefault="00600A50" w:rsidP="002B7402">
      <w:pPr>
        <w:pStyle w:val="af7"/>
      </w:pPr>
      <w:r>
        <w:t>с</w:t>
      </w:r>
      <w:r w:rsidR="00543EE6" w:rsidRPr="00543EE6">
        <w:t>формулированы функциональные и нефункциональные требования к системе</w:t>
      </w:r>
      <w:r>
        <w:t>;</w:t>
      </w:r>
    </w:p>
    <w:p w14:paraId="1669221A" w14:textId="1B027037" w:rsidR="00543EE6" w:rsidRPr="00543EE6" w:rsidRDefault="00600A50" w:rsidP="002B7402">
      <w:pPr>
        <w:pStyle w:val="af7"/>
      </w:pPr>
      <w:r>
        <w:t>с</w:t>
      </w:r>
      <w:r w:rsidR="00543EE6" w:rsidRPr="00543EE6">
        <w:t xml:space="preserve">проектирована архитектура клиент-серверного взаимодействия с использованием </w:t>
      </w:r>
      <w:proofErr w:type="spellStart"/>
      <w:r w:rsidR="00543EE6" w:rsidRPr="00543EE6">
        <w:t>Firebase</w:t>
      </w:r>
      <w:proofErr w:type="spellEnd"/>
      <w:r>
        <w:t>;</w:t>
      </w:r>
    </w:p>
    <w:p w14:paraId="5A4DF086" w14:textId="75641CDF" w:rsidR="00543EE6" w:rsidRPr="00543EE6" w:rsidRDefault="00600A50" w:rsidP="002B7402">
      <w:pPr>
        <w:pStyle w:val="af7"/>
      </w:pPr>
      <w:r>
        <w:t>р</w:t>
      </w:r>
      <w:r w:rsidR="00543EE6" w:rsidRPr="00543EE6">
        <w:t xml:space="preserve">еализовано мобильное приложение на языке </w:t>
      </w:r>
      <w:proofErr w:type="spellStart"/>
      <w:r w:rsidR="00543EE6" w:rsidRPr="00543EE6">
        <w:t>Kotlin</w:t>
      </w:r>
      <w:proofErr w:type="spellEnd"/>
      <w:r w:rsidR="00543EE6" w:rsidRPr="00543EE6">
        <w:t xml:space="preserve"> с упором на простоту интерфейса</w:t>
      </w:r>
      <w:r>
        <w:t>;</w:t>
      </w:r>
    </w:p>
    <w:p w14:paraId="7B111D8B" w14:textId="215AA080" w:rsidR="00543EE6" w:rsidRPr="00543EE6" w:rsidRDefault="00600A50" w:rsidP="002B7402">
      <w:pPr>
        <w:pStyle w:val="af7"/>
      </w:pPr>
      <w:r>
        <w:t>в</w:t>
      </w:r>
      <w:r w:rsidR="00543EE6" w:rsidRPr="00543EE6">
        <w:t>ыполнено тестирование функционала и интерфейса, подтверждена стабильность работы приложения.</w:t>
      </w:r>
    </w:p>
    <w:p w14:paraId="5AA747AB" w14:textId="77777777" w:rsidR="00543EE6" w:rsidRPr="002B7402" w:rsidRDefault="00543EE6" w:rsidP="002B7402">
      <w:pPr>
        <w:pStyle w:val="af7"/>
        <w:rPr>
          <w:spacing w:val="20"/>
        </w:rPr>
      </w:pPr>
      <w:r w:rsidRPr="00543EE6">
        <w:tab/>
      </w:r>
      <w:r w:rsidRPr="002B7402">
        <w:rPr>
          <w:spacing w:val="20"/>
        </w:rPr>
        <w:t>Разработанное программное решение успешно решает ключевые задачи пользователей — позволяет систематизировать информацию о питомцах, создавать напоминания о процедурах и визитах, фиксировать важные события, прикреплять фотографии и хранить данные в надёжной облачной среде.</w:t>
      </w:r>
    </w:p>
    <w:p w14:paraId="5E7553CB" w14:textId="698383CC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ab/>
        <w:t>Практическая значимость работы заключается в возможности внедрения приложения в повседневную жизнь владельцев домашних животных. Продукт может быть полезен как частным пользователям, так и ветеринарным клиникам или зоомагазинам в рамках предоставления цифровых сервисов.</w:t>
      </w:r>
    </w:p>
    <w:p w14:paraId="561C896E" w14:textId="77777777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ab/>
        <w:t>Перспективы развития проекта включают следующие направления:</w:t>
      </w:r>
    </w:p>
    <w:p w14:paraId="1FD13660" w14:textId="511BB176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 xml:space="preserve">Синхронизация фотографий между устройствами. Для реализации данной функции планируется использовать </w:t>
      </w:r>
      <w:proofErr w:type="spellStart"/>
      <w:r w:rsidRPr="002B7402">
        <w:rPr>
          <w:spacing w:val="20"/>
        </w:rPr>
        <w:t>Firebase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Cloud</w:t>
      </w:r>
      <w:proofErr w:type="spellEnd"/>
      <w:r w:rsidRPr="002B7402">
        <w:rPr>
          <w:spacing w:val="20"/>
        </w:rPr>
        <w:t xml:space="preserve"> Storage совместно с </w:t>
      </w:r>
      <w:proofErr w:type="spellStart"/>
      <w:r w:rsidRPr="002B7402">
        <w:rPr>
          <w:spacing w:val="20"/>
        </w:rPr>
        <w:t>Firebase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Cloud</w:t>
      </w:r>
      <w:proofErr w:type="spellEnd"/>
      <w:r w:rsidRPr="002B7402">
        <w:rPr>
          <w:spacing w:val="20"/>
        </w:rPr>
        <w:t xml:space="preserve"> </w:t>
      </w:r>
      <w:proofErr w:type="spellStart"/>
      <w:r w:rsidRPr="002B7402">
        <w:rPr>
          <w:spacing w:val="20"/>
        </w:rPr>
        <w:t>Messaging</w:t>
      </w:r>
      <w:proofErr w:type="spellEnd"/>
      <w:r w:rsidRPr="002B7402">
        <w:rPr>
          <w:spacing w:val="20"/>
        </w:rPr>
        <w:t xml:space="preserve"> (FCM) и </w:t>
      </w:r>
      <w:proofErr w:type="spellStart"/>
      <w:r w:rsidRPr="002B7402">
        <w:rPr>
          <w:spacing w:val="20"/>
        </w:rPr>
        <w:t>WorkManager</w:t>
      </w:r>
      <w:proofErr w:type="spellEnd"/>
      <w:r w:rsidRPr="002B7402">
        <w:rPr>
          <w:spacing w:val="20"/>
        </w:rPr>
        <w:t xml:space="preserve">. Загружаемые изображения будут автоматически обновляться на всех устройствах пользователя, а метаданные синхронизироваться через </w:t>
      </w:r>
      <w:proofErr w:type="spellStart"/>
      <w:r w:rsidRPr="002B7402">
        <w:rPr>
          <w:spacing w:val="20"/>
        </w:rPr>
        <w:t>Firestore</w:t>
      </w:r>
      <w:proofErr w:type="spellEnd"/>
      <w:r w:rsidRPr="002B7402">
        <w:rPr>
          <w:spacing w:val="20"/>
        </w:rPr>
        <w:t>. Это обеспечит согласованность данных, ускоренную загрузку и доступ к фотографиям вне зависимости от используемого устройства;</w:t>
      </w:r>
    </w:p>
    <w:p w14:paraId="381FCC8E" w14:textId="77777777" w:rsidR="00543EE6" w:rsidRPr="002B7402" w:rsidRDefault="00543EE6" w:rsidP="002B7402">
      <w:pPr>
        <w:pStyle w:val="af7"/>
        <w:rPr>
          <w:spacing w:val="20"/>
        </w:rPr>
      </w:pPr>
      <w:r w:rsidRPr="002B7402">
        <w:rPr>
          <w:spacing w:val="20"/>
        </w:rPr>
        <w:t xml:space="preserve">Интеграция с </w:t>
      </w:r>
      <w:proofErr w:type="spellStart"/>
      <w:r w:rsidRPr="002B7402">
        <w:rPr>
          <w:spacing w:val="20"/>
        </w:rPr>
        <w:t>IoT</w:t>
      </w:r>
      <w:proofErr w:type="spellEnd"/>
      <w:r w:rsidRPr="002B7402">
        <w:rPr>
          <w:spacing w:val="20"/>
        </w:rPr>
        <w:t>-устройствами. В будущем приложение может быть расширено за счёт поддержки «умных» устройств: автоматических кормушек, датчиков наполнителя, напольных весов, GPS-трекеров и других устройств для мониторинга состояния питомца. Связь будет обеспечена через REST API или MQTT-протоколы. Данные с устройств могут использоваться для автоматического формирования записей и напоминаний в приложении;</w:t>
      </w:r>
    </w:p>
    <w:p w14:paraId="36F72899" w14:textId="77777777" w:rsidR="00543EE6" w:rsidRPr="00543EE6" w:rsidRDefault="00543EE6" w:rsidP="002B7402">
      <w:pPr>
        <w:pStyle w:val="af7"/>
      </w:pPr>
      <w:r w:rsidRPr="002B7402">
        <w:rPr>
          <w:spacing w:val="20"/>
        </w:rPr>
        <w:t xml:space="preserve">Создание расширенной платной версии. В неё может быть включён модуль рекомендаций на базе искусственного интеллекта, позволяющий анализировать фотографии питомца (например, для выявления кожных изменений), предлагать индивидуальные советы по питанию и активности. Модель ИИ может быть реализована на основе </w:t>
      </w:r>
      <w:proofErr w:type="spellStart"/>
      <w:r w:rsidRPr="002B7402">
        <w:rPr>
          <w:spacing w:val="20"/>
        </w:rPr>
        <w:t>TensorFlow</w:t>
      </w:r>
      <w:proofErr w:type="spellEnd"/>
      <w:r w:rsidRPr="002B7402">
        <w:rPr>
          <w:spacing w:val="20"/>
        </w:rPr>
        <w:t xml:space="preserve"> Lite и обучена на анонимизированных данных пользователей. Расширенная версия также может включать премиум-функции: совместный доступ нескольких</w:t>
      </w:r>
      <w:r w:rsidRPr="00543EE6">
        <w:t xml:space="preserve"> пользователей, расширенную статистику, улучшенное резервное копирование;</w:t>
      </w:r>
    </w:p>
    <w:p w14:paraId="6D94A14B" w14:textId="55860DDD" w:rsidR="00E66CE7" w:rsidRDefault="00543EE6" w:rsidP="002B7402">
      <w:pPr>
        <w:pStyle w:val="af7"/>
      </w:pPr>
      <w:r w:rsidRPr="00543EE6">
        <w:t xml:space="preserve">Интеграция с сервисами доставки. Приложение может быть дополнено модулями для взаимодействия с онлайн-магазинами (через публичные API), позволяя пользователям заказывать корма, игрушки и медикаменты прямо из интерфейса приложения, а система сможет формировать </w:t>
      </w:r>
      <w:r w:rsidRPr="00543EE6">
        <w:lastRenderedPageBreak/>
        <w:t xml:space="preserve">напоминания о необходимости пополнения запасов на основе данных пользователя или </w:t>
      </w:r>
      <w:proofErr w:type="spellStart"/>
      <w:r w:rsidRPr="00543EE6">
        <w:t>IoT</w:t>
      </w:r>
      <w:proofErr w:type="spellEnd"/>
      <w:r w:rsidRPr="00543EE6">
        <w:t>-кормушки.</w:t>
      </w:r>
    </w:p>
    <w:p w14:paraId="4A567AB0" w14:textId="496D91C2" w:rsidR="0010035F" w:rsidRDefault="00E66CE7" w:rsidP="002B7402">
      <w:r w:rsidRPr="00E66CE7">
        <w:t>Таким образом, разработанное мобильное приложение обладает практической ценностью и может использоваться владельцами домашних животных для упрощения и систематизации ухода. Внедрение дополнительных функций расширит аудиторию продукта, повысит уровень автоматизации и превратит его в полноценную экосистему, объединяющую владельцев, ветеринарные службы и поставщиков товаров для животных</w:t>
      </w:r>
      <w:r w:rsidR="0010209E">
        <w:t>.</w:t>
      </w:r>
    </w:p>
    <w:p w14:paraId="0B7D919A" w14:textId="6B47776A" w:rsidR="002B7402" w:rsidRDefault="002B7402" w:rsidP="002B7402"/>
    <w:p w14:paraId="2FBD1FBC" w14:textId="3EB04969" w:rsidR="002B7402" w:rsidRDefault="002B7402" w:rsidP="002B7402"/>
    <w:p w14:paraId="0BFD21A8" w14:textId="026F8493" w:rsidR="002B7402" w:rsidRDefault="002B7402" w:rsidP="002B7402"/>
    <w:p w14:paraId="0B3D9A47" w14:textId="5969AA4F" w:rsidR="002B7402" w:rsidRDefault="002B7402" w:rsidP="002B7402"/>
    <w:p w14:paraId="1185E9DE" w14:textId="77777777" w:rsidR="002B7402" w:rsidRPr="002B7402" w:rsidRDefault="002B7402" w:rsidP="00FB4131">
      <w:pPr>
        <w:pStyle w:val="12"/>
      </w:pPr>
    </w:p>
    <w:p w14:paraId="72AD9FC8" w14:textId="77777777" w:rsidR="0010035F" w:rsidRPr="00CD610A" w:rsidRDefault="0010035F" w:rsidP="00FB4131">
      <w:pPr>
        <w:pStyle w:val="12"/>
        <w:rPr>
          <w:rFonts w:cs="Times New Roman"/>
          <w:b/>
          <w:szCs w:val="28"/>
        </w:rPr>
      </w:pPr>
      <w:bookmarkStart w:id="55" w:name="_Toc198167755"/>
      <w:bookmarkStart w:id="56" w:name="_Toc200971423"/>
      <w:bookmarkStart w:id="57" w:name="_Toc210676440"/>
      <w:r w:rsidRPr="00CD610A">
        <w:rPr>
          <w:rFonts w:cs="Times New Roman"/>
          <w:b/>
          <w:szCs w:val="28"/>
        </w:rPr>
        <w:t>СПИСОК ИСПОЛЬЗОВАННЫХ ИСТОЧНИКОВ</w:t>
      </w:r>
      <w:bookmarkEnd w:id="55"/>
      <w:bookmarkEnd w:id="56"/>
      <w:bookmarkEnd w:id="57"/>
    </w:p>
    <w:p w14:paraId="4CE67E32" w14:textId="1BA9F3CD" w:rsidR="008F2A53" w:rsidRPr="008F2A53" w:rsidRDefault="00157739" w:rsidP="002B7402">
      <w:pPr>
        <w:pStyle w:val="af7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Айгнер</w:t>
      </w:r>
      <w:r w:rsidR="008F2A53" w:rsidRPr="008F2A53">
        <w:rPr>
          <w:rFonts w:eastAsia="Times New Roman"/>
          <w:lang w:eastAsia="ru-RU"/>
        </w:rPr>
        <w:t xml:space="preserve">, </w:t>
      </w:r>
      <w:r>
        <w:rPr>
          <w:rFonts w:eastAsia="Times New Roman"/>
          <w:lang w:eastAsia="ru-RU"/>
        </w:rPr>
        <w:t>С</w:t>
      </w:r>
      <w:r w:rsidR="008F2A53" w:rsidRPr="008F2A53">
        <w:rPr>
          <w:rFonts w:eastAsia="Times New Roman"/>
          <w:lang w:eastAsia="ru-RU"/>
        </w:rPr>
        <w:t xml:space="preserve">. </w:t>
      </w:r>
      <w:proofErr w:type="spellStart"/>
      <w:r w:rsidR="008F2A53" w:rsidRPr="008F2A53">
        <w:rPr>
          <w:rFonts w:eastAsia="Times New Roman"/>
          <w:lang w:eastAsia="ru-RU"/>
        </w:rPr>
        <w:t>Kotlin</w:t>
      </w:r>
      <w:proofErr w:type="spellEnd"/>
      <w:r w:rsidR="008F2A53" w:rsidRPr="008F2A53">
        <w:rPr>
          <w:rFonts w:eastAsia="Times New Roman"/>
          <w:lang w:eastAsia="ru-RU"/>
        </w:rPr>
        <w:t xml:space="preserve"> в </w:t>
      </w:r>
      <w:proofErr w:type="gramStart"/>
      <w:r w:rsidR="008F2A53" w:rsidRPr="008F2A53">
        <w:rPr>
          <w:rFonts w:eastAsia="Times New Roman"/>
          <w:lang w:eastAsia="ru-RU"/>
        </w:rPr>
        <w:t>действии :</w:t>
      </w:r>
      <w:proofErr w:type="gramEnd"/>
      <w:r w:rsidR="008F2A53" w:rsidRPr="008F2A53">
        <w:rPr>
          <w:rFonts w:eastAsia="Times New Roman"/>
          <w:lang w:eastAsia="ru-RU"/>
        </w:rPr>
        <w:t xml:space="preserve"> учебное пособие / </w:t>
      </w:r>
      <w:r w:rsidR="00567B30">
        <w:rPr>
          <w:rFonts w:eastAsia="Times New Roman"/>
          <w:lang w:eastAsia="ru-RU"/>
        </w:rPr>
        <w:t>С</w:t>
      </w:r>
      <w:r w:rsidR="008F2A53" w:rsidRPr="008F2A53">
        <w:rPr>
          <w:rFonts w:eastAsia="Times New Roman"/>
          <w:lang w:eastAsia="ru-RU"/>
        </w:rPr>
        <w:t xml:space="preserve">. </w:t>
      </w:r>
      <w:r w:rsidR="00567B30">
        <w:rPr>
          <w:rFonts w:eastAsia="Times New Roman"/>
          <w:lang w:eastAsia="ru-RU"/>
        </w:rPr>
        <w:t>Айгнер</w:t>
      </w:r>
      <w:r w:rsidR="008F2A53" w:rsidRPr="008F2A53">
        <w:rPr>
          <w:rFonts w:eastAsia="Times New Roman"/>
          <w:lang w:eastAsia="ru-RU"/>
        </w:rPr>
        <w:t xml:space="preserve">; пер. с англ. – </w:t>
      </w:r>
      <w:r w:rsidR="00EC6913" w:rsidRPr="00157739">
        <w:rPr>
          <w:rFonts w:eastAsia="Times New Roman"/>
          <w:lang w:eastAsia="ru-RU"/>
        </w:rPr>
        <w:t>2</w:t>
      </w:r>
      <w:r w:rsidR="008F2A53" w:rsidRPr="008F2A53">
        <w:rPr>
          <w:rFonts w:eastAsia="Times New Roman"/>
          <w:lang w:eastAsia="ru-RU"/>
        </w:rPr>
        <w:t xml:space="preserve">-е изд. – СПб.: </w:t>
      </w:r>
      <w:r w:rsidR="00C321AD">
        <w:rPr>
          <w:rFonts w:eastAsia="Times New Roman"/>
          <w:lang w:eastAsia="ru-RU"/>
        </w:rPr>
        <w:t>Питер</w:t>
      </w:r>
      <w:r w:rsidR="008F2A53" w:rsidRPr="008F2A53">
        <w:rPr>
          <w:rFonts w:eastAsia="Times New Roman"/>
          <w:lang w:eastAsia="ru-RU"/>
        </w:rPr>
        <w:t>, 202</w:t>
      </w:r>
      <w:r w:rsidR="0029305E">
        <w:rPr>
          <w:rFonts w:eastAsia="Times New Roman"/>
          <w:lang w:eastAsia="ru-RU"/>
        </w:rPr>
        <w:t>5</w:t>
      </w:r>
      <w:r w:rsidR="008F2A53" w:rsidRPr="008F2A53">
        <w:rPr>
          <w:rFonts w:eastAsia="Times New Roman"/>
          <w:lang w:eastAsia="ru-RU"/>
        </w:rPr>
        <w:t xml:space="preserve">. – </w:t>
      </w:r>
      <w:r w:rsidR="00D0694B">
        <w:rPr>
          <w:rFonts w:eastAsia="Times New Roman"/>
          <w:lang w:eastAsia="ru-RU"/>
        </w:rPr>
        <w:t>560</w:t>
      </w:r>
      <w:r w:rsidR="008F2A53" w:rsidRPr="008F2A53">
        <w:rPr>
          <w:rFonts w:eastAsia="Times New Roman"/>
          <w:lang w:eastAsia="ru-RU"/>
        </w:rPr>
        <w:t xml:space="preserve"> с. – ISBN </w:t>
      </w:r>
      <w:r w:rsidR="008F6867" w:rsidRPr="008F6867">
        <w:rPr>
          <w:rFonts w:eastAsia="Times New Roman"/>
          <w:lang w:eastAsia="ru-RU"/>
        </w:rPr>
        <w:t>978-5-4461-4198-2</w:t>
      </w:r>
      <w:r w:rsidR="008F2A53" w:rsidRPr="008F2A53">
        <w:rPr>
          <w:rFonts w:eastAsia="Times New Roman"/>
          <w:lang w:eastAsia="ru-RU"/>
        </w:rPr>
        <w:t>.</w:t>
      </w:r>
    </w:p>
    <w:p w14:paraId="41841ADB" w14:textId="45B78F89" w:rsidR="008F2A53" w:rsidRPr="008F2A53" w:rsidRDefault="002208D0" w:rsidP="002B7402">
      <w:pPr>
        <w:pStyle w:val="af7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Лоранс</w:t>
      </w:r>
      <w:r w:rsidR="008F2A53" w:rsidRPr="008F2A53">
        <w:rPr>
          <w:rFonts w:eastAsia="Times New Roman"/>
          <w:lang w:eastAsia="ru-RU"/>
        </w:rPr>
        <w:t xml:space="preserve">, </w:t>
      </w:r>
      <w:r>
        <w:rPr>
          <w:rFonts w:eastAsia="Times New Roman"/>
          <w:lang w:eastAsia="ru-RU"/>
        </w:rPr>
        <w:t>П.-О</w:t>
      </w:r>
      <w:r w:rsidR="008F2A53" w:rsidRPr="008F2A53">
        <w:rPr>
          <w:rFonts w:eastAsia="Times New Roman"/>
          <w:lang w:eastAsia="ru-RU"/>
        </w:rPr>
        <w:t xml:space="preserve">. </w:t>
      </w:r>
      <w:r w:rsidR="00B14B84" w:rsidRPr="00B14B84">
        <w:rPr>
          <w:rFonts w:eastAsia="Times New Roman"/>
          <w:lang w:eastAsia="ru-RU"/>
        </w:rPr>
        <w:t xml:space="preserve">Программирование на </w:t>
      </w:r>
      <w:proofErr w:type="spellStart"/>
      <w:r w:rsidR="00B14B84" w:rsidRPr="00B14B84">
        <w:rPr>
          <w:rFonts w:eastAsia="Times New Roman"/>
          <w:lang w:eastAsia="ru-RU"/>
        </w:rPr>
        <w:t>Kotlin</w:t>
      </w:r>
      <w:proofErr w:type="spellEnd"/>
      <w:r w:rsidR="00B14B84" w:rsidRPr="00B14B84">
        <w:rPr>
          <w:rFonts w:eastAsia="Times New Roman"/>
          <w:lang w:eastAsia="ru-RU"/>
        </w:rPr>
        <w:t xml:space="preserve"> для </w:t>
      </w:r>
      <w:proofErr w:type="spellStart"/>
      <w:proofErr w:type="gramStart"/>
      <w:r w:rsidR="00B14B84" w:rsidRPr="00B14B84">
        <w:rPr>
          <w:rFonts w:eastAsia="Times New Roman"/>
          <w:lang w:eastAsia="ru-RU"/>
        </w:rPr>
        <w:t>Android</w:t>
      </w:r>
      <w:proofErr w:type="spellEnd"/>
      <w:r w:rsidR="00B14B84">
        <w:rPr>
          <w:rFonts w:eastAsia="Times New Roman"/>
          <w:lang w:eastAsia="ru-RU"/>
        </w:rPr>
        <w:t xml:space="preserve"> </w:t>
      </w:r>
      <w:r w:rsidR="008F2A53" w:rsidRPr="008F2A53">
        <w:rPr>
          <w:rFonts w:eastAsia="Times New Roman"/>
          <w:lang w:eastAsia="ru-RU"/>
        </w:rPr>
        <w:t>:</w:t>
      </w:r>
      <w:proofErr w:type="gramEnd"/>
      <w:r w:rsidR="008F2A53" w:rsidRPr="008F2A53">
        <w:rPr>
          <w:rFonts w:eastAsia="Times New Roman"/>
          <w:lang w:eastAsia="ru-RU"/>
        </w:rPr>
        <w:t xml:space="preserve"> учебное пособие / </w:t>
      </w:r>
      <w:r w:rsidR="00626878">
        <w:rPr>
          <w:rFonts w:eastAsia="Times New Roman"/>
          <w:lang w:eastAsia="ru-RU"/>
        </w:rPr>
        <w:t>П.-О</w:t>
      </w:r>
      <w:r w:rsidR="008F2A53" w:rsidRPr="008F2A53">
        <w:rPr>
          <w:rFonts w:eastAsia="Times New Roman"/>
          <w:lang w:eastAsia="ru-RU"/>
        </w:rPr>
        <w:t xml:space="preserve">. </w:t>
      </w:r>
      <w:r w:rsidR="00626878">
        <w:rPr>
          <w:rFonts w:eastAsia="Times New Roman"/>
          <w:lang w:eastAsia="ru-RU"/>
        </w:rPr>
        <w:t>Лоранс</w:t>
      </w:r>
      <w:r w:rsidR="008F2A53" w:rsidRPr="008F2A53">
        <w:rPr>
          <w:rFonts w:eastAsia="Times New Roman"/>
          <w:lang w:eastAsia="ru-RU"/>
        </w:rPr>
        <w:t xml:space="preserve">; пер. с англ. – </w:t>
      </w:r>
      <w:r w:rsidR="00D74466">
        <w:rPr>
          <w:rFonts w:eastAsia="Times New Roman"/>
          <w:lang w:eastAsia="ru-RU"/>
        </w:rPr>
        <w:t>1</w:t>
      </w:r>
      <w:r w:rsidR="008F2A53" w:rsidRPr="008F2A53">
        <w:rPr>
          <w:rFonts w:eastAsia="Times New Roman"/>
          <w:lang w:eastAsia="ru-RU"/>
        </w:rPr>
        <w:t xml:space="preserve">-е изд. – СПб.: </w:t>
      </w:r>
      <w:r w:rsidR="0042114A">
        <w:rPr>
          <w:rFonts w:eastAsia="Times New Roman"/>
          <w:lang w:eastAsia="ru-RU"/>
        </w:rPr>
        <w:t>БХВ</w:t>
      </w:r>
      <w:r w:rsidR="008F2A53" w:rsidRPr="008F2A53">
        <w:rPr>
          <w:rFonts w:eastAsia="Times New Roman"/>
          <w:lang w:eastAsia="ru-RU"/>
        </w:rPr>
        <w:t>, 202</w:t>
      </w:r>
      <w:r w:rsidR="00B02295">
        <w:rPr>
          <w:rFonts w:eastAsia="Times New Roman"/>
          <w:lang w:eastAsia="ru-RU"/>
        </w:rPr>
        <w:t>3</w:t>
      </w:r>
      <w:r w:rsidR="008F2A53" w:rsidRPr="008F2A53">
        <w:rPr>
          <w:rFonts w:eastAsia="Times New Roman"/>
          <w:lang w:eastAsia="ru-RU"/>
        </w:rPr>
        <w:t xml:space="preserve">. – </w:t>
      </w:r>
      <w:r w:rsidR="00B02295">
        <w:rPr>
          <w:rFonts w:eastAsia="Times New Roman"/>
          <w:lang w:eastAsia="ru-RU"/>
        </w:rPr>
        <w:t>336</w:t>
      </w:r>
      <w:r w:rsidR="008F2A53" w:rsidRPr="008F2A53">
        <w:rPr>
          <w:rFonts w:eastAsia="Times New Roman"/>
          <w:lang w:eastAsia="ru-RU"/>
        </w:rPr>
        <w:t xml:space="preserve"> с. – ISBN </w:t>
      </w:r>
      <w:r w:rsidR="000F2B11" w:rsidRPr="000F2B11">
        <w:rPr>
          <w:rFonts w:eastAsia="Times New Roman"/>
          <w:lang w:eastAsia="ru-RU"/>
        </w:rPr>
        <w:t>978-5-9775-0944-2</w:t>
      </w:r>
      <w:r w:rsidR="008F2A53" w:rsidRPr="008F2A53">
        <w:rPr>
          <w:rFonts w:eastAsia="Times New Roman"/>
          <w:lang w:eastAsia="ru-RU"/>
        </w:rPr>
        <w:t>.</w:t>
      </w:r>
    </w:p>
    <w:p w14:paraId="04072379" w14:textId="53F0099E" w:rsidR="008F2A53" w:rsidRPr="008F2A53" w:rsidRDefault="00EF6397" w:rsidP="002B7402">
      <w:pPr>
        <w:pStyle w:val="af7"/>
        <w:rPr>
          <w:rFonts w:eastAsia="Times New Roman"/>
          <w:lang w:eastAsia="ru-RU"/>
        </w:rPr>
      </w:pPr>
      <w:r w:rsidRPr="00EF6397">
        <w:rPr>
          <w:rFonts w:eastAsia="Times New Roman"/>
          <w:lang w:eastAsia="ru-RU"/>
        </w:rPr>
        <w:t xml:space="preserve">Скин, Дж., </w:t>
      </w:r>
      <w:proofErr w:type="spellStart"/>
      <w:r w:rsidRPr="00EF6397">
        <w:rPr>
          <w:rFonts w:eastAsia="Times New Roman"/>
          <w:lang w:eastAsia="ru-RU"/>
        </w:rPr>
        <w:t>Гринхол</w:t>
      </w:r>
      <w:proofErr w:type="spellEnd"/>
      <w:r w:rsidRPr="00EF6397">
        <w:rPr>
          <w:rFonts w:eastAsia="Times New Roman"/>
          <w:lang w:eastAsia="ru-RU"/>
        </w:rPr>
        <w:t xml:space="preserve">, Д., Бэйли, Э. </w:t>
      </w:r>
      <w:proofErr w:type="spellStart"/>
      <w:r w:rsidRPr="00EF6397">
        <w:rPr>
          <w:rFonts w:eastAsia="Times New Roman"/>
          <w:lang w:eastAsia="ru-RU"/>
        </w:rPr>
        <w:t>Kotlin</w:t>
      </w:r>
      <w:proofErr w:type="spellEnd"/>
      <w:r w:rsidRPr="00EF6397">
        <w:rPr>
          <w:rFonts w:eastAsia="Times New Roman"/>
          <w:lang w:eastAsia="ru-RU"/>
        </w:rPr>
        <w:t xml:space="preserve">. Программирование для </w:t>
      </w:r>
      <w:proofErr w:type="gramStart"/>
      <w:r w:rsidRPr="00EF6397">
        <w:rPr>
          <w:rFonts w:eastAsia="Times New Roman"/>
          <w:lang w:eastAsia="ru-RU"/>
        </w:rPr>
        <w:t>профессионалов :</w:t>
      </w:r>
      <w:proofErr w:type="gramEnd"/>
      <w:r w:rsidRPr="00EF6397">
        <w:rPr>
          <w:rFonts w:eastAsia="Times New Roman"/>
          <w:lang w:eastAsia="ru-RU"/>
        </w:rPr>
        <w:t xml:space="preserve"> учебное пособие / Дж. Скин, Д. </w:t>
      </w:r>
      <w:proofErr w:type="spellStart"/>
      <w:r w:rsidRPr="00EF6397">
        <w:rPr>
          <w:rFonts w:eastAsia="Times New Roman"/>
          <w:lang w:eastAsia="ru-RU"/>
        </w:rPr>
        <w:t>Гринхол</w:t>
      </w:r>
      <w:proofErr w:type="spellEnd"/>
      <w:r w:rsidRPr="00EF6397">
        <w:rPr>
          <w:rFonts w:eastAsia="Times New Roman"/>
          <w:lang w:eastAsia="ru-RU"/>
        </w:rPr>
        <w:t xml:space="preserve">, Э. </w:t>
      </w:r>
      <w:proofErr w:type="gramStart"/>
      <w:r w:rsidRPr="00EF6397">
        <w:rPr>
          <w:rFonts w:eastAsia="Times New Roman"/>
          <w:lang w:eastAsia="ru-RU"/>
        </w:rPr>
        <w:t>Бэйли ;</w:t>
      </w:r>
      <w:proofErr w:type="gramEnd"/>
      <w:r w:rsidRPr="00EF6397">
        <w:rPr>
          <w:rFonts w:eastAsia="Times New Roman"/>
          <w:lang w:eastAsia="ru-RU"/>
        </w:rPr>
        <w:t xml:space="preserve"> пер. с англ. Е. Матвеева. – СПб</w:t>
      </w:r>
      <w:proofErr w:type="gramStart"/>
      <w:r w:rsidRPr="00EF6397">
        <w:rPr>
          <w:rFonts w:eastAsia="Times New Roman"/>
          <w:lang w:eastAsia="ru-RU"/>
        </w:rPr>
        <w:t>. :</w:t>
      </w:r>
      <w:proofErr w:type="gramEnd"/>
      <w:r w:rsidRPr="00EF6397">
        <w:rPr>
          <w:rFonts w:eastAsia="Times New Roman"/>
          <w:lang w:eastAsia="ru-RU"/>
        </w:rPr>
        <w:t xml:space="preserve"> Питер, 2023. – 560 с. – ISBN 978-5-4461-2319-3</w:t>
      </w:r>
      <w:r w:rsidR="008F2A53" w:rsidRPr="008F2A53">
        <w:rPr>
          <w:rFonts w:eastAsia="Times New Roman"/>
          <w:lang w:eastAsia="ru-RU"/>
        </w:rPr>
        <w:t>.</w:t>
      </w:r>
    </w:p>
    <w:p w14:paraId="20E87941" w14:textId="3EDC27AE" w:rsidR="008F2A53" w:rsidRPr="008F2A53" w:rsidRDefault="00FD2317" w:rsidP="002B7402">
      <w:pPr>
        <w:pStyle w:val="af7"/>
        <w:rPr>
          <w:rFonts w:eastAsia="Times New Roman"/>
          <w:lang w:eastAsia="ru-RU"/>
        </w:rPr>
      </w:pPr>
      <w:proofErr w:type="spellStart"/>
      <w:r w:rsidRPr="00FD2317">
        <w:rPr>
          <w:rFonts w:eastAsia="Times New Roman"/>
          <w:lang w:eastAsia="ru-RU"/>
        </w:rPr>
        <w:t>Android</w:t>
      </w:r>
      <w:proofErr w:type="spellEnd"/>
      <w:r w:rsidRPr="00FD2317">
        <w:rPr>
          <w:rFonts w:eastAsia="Times New Roman"/>
          <w:lang w:eastAsia="ru-RU"/>
        </w:rPr>
        <w:t xml:space="preserve">. Полное руководство по разработке приложений от сообщества </w:t>
      </w:r>
      <w:proofErr w:type="spellStart"/>
      <w:r w:rsidRPr="00FD2317">
        <w:rPr>
          <w:rFonts w:eastAsia="Times New Roman"/>
          <w:lang w:eastAsia="ru-RU"/>
        </w:rPr>
        <w:t>Stack</w:t>
      </w:r>
      <w:proofErr w:type="spellEnd"/>
      <w:r w:rsidRPr="00FD2317">
        <w:rPr>
          <w:rFonts w:eastAsia="Times New Roman"/>
          <w:lang w:eastAsia="ru-RU"/>
        </w:rPr>
        <w:t xml:space="preserve"> </w:t>
      </w:r>
      <w:proofErr w:type="spellStart"/>
      <w:r w:rsidRPr="00FD2317">
        <w:rPr>
          <w:rFonts w:eastAsia="Times New Roman"/>
          <w:lang w:eastAsia="ru-RU"/>
        </w:rPr>
        <w:t>Overflow</w:t>
      </w:r>
      <w:proofErr w:type="spellEnd"/>
      <w:r w:rsidRPr="00FD2317">
        <w:rPr>
          <w:rFonts w:eastAsia="Times New Roman"/>
          <w:lang w:eastAsia="ru-RU"/>
        </w:rPr>
        <w:t xml:space="preserve">. – </w:t>
      </w:r>
      <w:proofErr w:type="gramStart"/>
      <w:r w:rsidRPr="00FD2317">
        <w:rPr>
          <w:rFonts w:eastAsia="Times New Roman"/>
          <w:lang w:eastAsia="ru-RU"/>
        </w:rPr>
        <w:t>М. :</w:t>
      </w:r>
      <w:proofErr w:type="gramEnd"/>
      <w:r w:rsidRPr="00FD2317">
        <w:rPr>
          <w:rFonts w:eastAsia="Times New Roman"/>
          <w:lang w:eastAsia="ru-RU"/>
        </w:rPr>
        <w:t xml:space="preserve"> АСТ, 2024. – 640 с. – (Программирование от экспертов). – ISBN 978-5-17-160273-4</w:t>
      </w:r>
      <w:r w:rsidR="008F2A53" w:rsidRPr="008F2A53">
        <w:rPr>
          <w:rFonts w:eastAsia="Times New Roman"/>
          <w:lang w:eastAsia="ru-RU"/>
        </w:rPr>
        <w:t>.</w:t>
      </w:r>
    </w:p>
    <w:p w14:paraId="1180711B" w14:textId="08E33C72" w:rsidR="008F2A53" w:rsidRPr="008F2A53" w:rsidRDefault="00E13A63" w:rsidP="002B7402">
      <w:pPr>
        <w:pStyle w:val="af7"/>
        <w:rPr>
          <w:rFonts w:eastAsia="Times New Roman"/>
          <w:lang w:eastAsia="ru-RU"/>
        </w:rPr>
      </w:pPr>
      <w:r w:rsidRPr="00E13A63">
        <w:rPr>
          <w:rFonts w:eastAsia="Times New Roman"/>
          <w:lang w:eastAsia="ru-RU"/>
        </w:rPr>
        <w:t xml:space="preserve">Хортон, Дж. Разработка </w:t>
      </w:r>
      <w:proofErr w:type="spellStart"/>
      <w:r w:rsidRPr="00E13A63">
        <w:rPr>
          <w:rFonts w:eastAsia="Times New Roman"/>
          <w:lang w:eastAsia="ru-RU"/>
        </w:rPr>
        <w:t>Android</w:t>
      </w:r>
      <w:proofErr w:type="spellEnd"/>
      <w:r w:rsidRPr="00E13A63">
        <w:rPr>
          <w:rFonts w:eastAsia="Times New Roman"/>
          <w:lang w:eastAsia="ru-RU"/>
        </w:rPr>
        <w:t>-приложений с нуля / Дж. Хортон. – 3-е изд. – СПб</w:t>
      </w:r>
      <w:proofErr w:type="gramStart"/>
      <w:r w:rsidRPr="00E13A63">
        <w:rPr>
          <w:rFonts w:eastAsia="Times New Roman"/>
          <w:lang w:eastAsia="ru-RU"/>
        </w:rPr>
        <w:t>. :</w:t>
      </w:r>
      <w:proofErr w:type="gramEnd"/>
      <w:r w:rsidRPr="00E13A63">
        <w:rPr>
          <w:rFonts w:eastAsia="Times New Roman"/>
          <w:lang w:eastAsia="ru-RU"/>
        </w:rPr>
        <w:t xml:space="preserve"> БХВ, 2023. – 576 с. – ISBN 978-5-9775-6855-5</w:t>
      </w:r>
      <w:r w:rsidR="008F2A53" w:rsidRPr="008F2A53">
        <w:rPr>
          <w:rFonts w:eastAsia="Times New Roman"/>
          <w:lang w:eastAsia="ru-RU"/>
        </w:rPr>
        <w:t>.</w:t>
      </w:r>
    </w:p>
    <w:p w14:paraId="077FDF05" w14:textId="66FE9A16" w:rsidR="008F2A53" w:rsidRPr="008F2A53" w:rsidRDefault="00ED5415" w:rsidP="002B7402">
      <w:pPr>
        <w:pStyle w:val="af7"/>
        <w:rPr>
          <w:rFonts w:eastAsia="Times New Roman"/>
          <w:lang w:eastAsia="ru-RU"/>
        </w:rPr>
      </w:pPr>
      <w:r w:rsidRPr="00ED5415">
        <w:rPr>
          <w:rFonts w:eastAsia="Times New Roman"/>
          <w:lang w:eastAsia="ru-RU"/>
        </w:rPr>
        <w:t xml:space="preserve">Максимчук, Р. А. UML для простых смертных / Р. А. Максимчук, Э. Дж. </w:t>
      </w:r>
      <w:proofErr w:type="spellStart"/>
      <w:proofErr w:type="gramStart"/>
      <w:r w:rsidRPr="00ED5415">
        <w:rPr>
          <w:rFonts w:eastAsia="Times New Roman"/>
          <w:lang w:eastAsia="ru-RU"/>
        </w:rPr>
        <w:t>Нейбург</w:t>
      </w:r>
      <w:proofErr w:type="spellEnd"/>
      <w:r w:rsidRPr="00ED5415">
        <w:rPr>
          <w:rFonts w:eastAsia="Times New Roman"/>
          <w:lang w:eastAsia="ru-RU"/>
        </w:rPr>
        <w:t xml:space="preserve"> ;</w:t>
      </w:r>
      <w:proofErr w:type="gramEnd"/>
      <w:r w:rsidRPr="00ED5415">
        <w:rPr>
          <w:rFonts w:eastAsia="Times New Roman"/>
          <w:lang w:eastAsia="ru-RU"/>
        </w:rPr>
        <w:t xml:space="preserve"> пер. с англ. М. Ц. Горелика. – СПб</w:t>
      </w:r>
      <w:proofErr w:type="gramStart"/>
      <w:r w:rsidRPr="00ED5415">
        <w:rPr>
          <w:rFonts w:eastAsia="Times New Roman"/>
          <w:lang w:eastAsia="ru-RU"/>
        </w:rPr>
        <w:t>. :</w:t>
      </w:r>
      <w:proofErr w:type="gramEnd"/>
      <w:r w:rsidRPr="00ED5415">
        <w:rPr>
          <w:rFonts w:eastAsia="Times New Roman"/>
          <w:lang w:eastAsia="ru-RU"/>
        </w:rPr>
        <w:t xml:space="preserve"> Лори, 2024. – 300 с. – ISBN 978-5-85582-434-6</w:t>
      </w:r>
      <w:r w:rsidR="008F2A53" w:rsidRPr="008F2A53">
        <w:rPr>
          <w:rFonts w:eastAsia="Times New Roman"/>
          <w:lang w:eastAsia="ru-RU"/>
        </w:rPr>
        <w:t>.</w:t>
      </w:r>
    </w:p>
    <w:p w14:paraId="4F9B7DDC" w14:textId="6E387331" w:rsidR="008F2A53" w:rsidRPr="008F2A53" w:rsidRDefault="00FE562C" w:rsidP="002B7402">
      <w:pPr>
        <w:pStyle w:val="af7"/>
        <w:rPr>
          <w:rFonts w:eastAsia="Times New Roman"/>
          <w:lang w:eastAsia="ru-RU"/>
        </w:rPr>
      </w:pPr>
      <w:r w:rsidRPr="00FE562C">
        <w:rPr>
          <w:rFonts w:eastAsia="Times New Roman"/>
          <w:lang w:eastAsia="ru-RU"/>
        </w:rPr>
        <w:t xml:space="preserve">Буч, Г., Рамбо, Дж., Якобсон, И. Введение в UML от создателей языка / Г. Буч, Дж. Рамбо, И. </w:t>
      </w:r>
      <w:proofErr w:type="gramStart"/>
      <w:r w:rsidRPr="00FE562C">
        <w:rPr>
          <w:rFonts w:eastAsia="Times New Roman"/>
          <w:lang w:eastAsia="ru-RU"/>
        </w:rPr>
        <w:t>Якобсон ;</w:t>
      </w:r>
      <w:proofErr w:type="gramEnd"/>
      <w:r w:rsidRPr="00FE562C">
        <w:rPr>
          <w:rFonts w:eastAsia="Times New Roman"/>
          <w:lang w:eastAsia="ru-RU"/>
        </w:rPr>
        <w:t xml:space="preserve"> пер. с англ. – 2-е изд. – </w:t>
      </w:r>
      <w:proofErr w:type="gramStart"/>
      <w:r w:rsidRPr="00FE562C">
        <w:rPr>
          <w:rFonts w:eastAsia="Times New Roman"/>
          <w:lang w:eastAsia="ru-RU"/>
        </w:rPr>
        <w:t>М. :</w:t>
      </w:r>
      <w:proofErr w:type="gramEnd"/>
      <w:r w:rsidRPr="00FE562C">
        <w:rPr>
          <w:rFonts w:eastAsia="Times New Roman"/>
          <w:lang w:eastAsia="ru-RU"/>
        </w:rPr>
        <w:t xml:space="preserve"> ДМК Пресс, 2015. – 496 с. – ISBN 978-5-97060-157-0</w:t>
      </w:r>
      <w:r w:rsidR="008F2A53" w:rsidRPr="008F2A53">
        <w:rPr>
          <w:rFonts w:eastAsia="Times New Roman"/>
          <w:lang w:eastAsia="ru-RU"/>
        </w:rPr>
        <w:t>.</w:t>
      </w:r>
    </w:p>
    <w:p w14:paraId="1B383FDC" w14:textId="06159284" w:rsidR="008F2A53" w:rsidRPr="008F2A53" w:rsidRDefault="00F0347A" w:rsidP="002B7402">
      <w:pPr>
        <w:pStyle w:val="af7"/>
        <w:rPr>
          <w:rFonts w:eastAsia="Times New Roman"/>
          <w:lang w:eastAsia="ru-RU"/>
        </w:rPr>
      </w:pPr>
      <w:r w:rsidRPr="00F0347A">
        <w:rPr>
          <w:rFonts w:eastAsia="Times New Roman"/>
          <w:lang w:eastAsia="ru-RU"/>
        </w:rPr>
        <w:t xml:space="preserve">Мюллер, Р. Дж. Проектирование баз данных и UML / Р. Дж. </w:t>
      </w:r>
      <w:proofErr w:type="gramStart"/>
      <w:r w:rsidRPr="00F0347A">
        <w:rPr>
          <w:rFonts w:eastAsia="Times New Roman"/>
          <w:lang w:eastAsia="ru-RU"/>
        </w:rPr>
        <w:t>Мюллер ;</w:t>
      </w:r>
      <w:proofErr w:type="gramEnd"/>
      <w:r w:rsidRPr="00F0347A">
        <w:rPr>
          <w:rFonts w:eastAsia="Times New Roman"/>
          <w:lang w:eastAsia="ru-RU"/>
        </w:rPr>
        <w:t xml:space="preserve"> пер. с англ. – СПб</w:t>
      </w:r>
      <w:proofErr w:type="gramStart"/>
      <w:r w:rsidRPr="00F0347A">
        <w:rPr>
          <w:rFonts w:eastAsia="Times New Roman"/>
          <w:lang w:eastAsia="ru-RU"/>
        </w:rPr>
        <w:t>. :</w:t>
      </w:r>
      <w:proofErr w:type="gramEnd"/>
      <w:r w:rsidRPr="00F0347A">
        <w:rPr>
          <w:rFonts w:eastAsia="Times New Roman"/>
          <w:lang w:eastAsia="ru-RU"/>
        </w:rPr>
        <w:t xml:space="preserve"> Лори, 2018. – 450 с. – ISBN 978-5-85582-322-6</w:t>
      </w:r>
      <w:r w:rsidR="008F2A53" w:rsidRPr="008F2A53">
        <w:rPr>
          <w:rFonts w:eastAsia="Times New Roman"/>
          <w:lang w:eastAsia="ru-RU"/>
        </w:rPr>
        <w:t>.</w:t>
      </w:r>
    </w:p>
    <w:p w14:paraId="57F693B7" w14:textId="3615844D" w:rsidR="008F2A53" w:rsidRPr="008F2A53" w:rsidRDefault="00FA2858" w:rsidP="002B7402">
      <w:pPr>
        <w:pStyle w:val="af7"/>
        <w:rPr>
          <w:rFonts w:eastAsia="Times New Roman"/>
          <w:lang w:eastAsia="ru-RU"/>
        </w:rPr>
      </w:pPr>
      <w:r w:rsidRPr="00FA2858">
        <w:rPr>
          <w:rFonts w:eastAsia="Times New Roman"/>
          <w:lang w:eastAsia="ru-RU"/>
        </w:rPr>
        <w:t>Купер, А. Интерфейс. Основы проектирования взаимодействия / А. Купер. – 4-е изд. – СПб</w:t>
      </w:r>
      <w:proofErr w:type="gramStart"/>
      <w:r w:rsidRPr="00FA2858">
        <w:rPr>
          <w:rFonts w:eastAsia="Times New Roman"/>
          <w:lang w:eastAsia="ru-RU"/>
        </w:rPr>
        <w:t>. :</w:t>
      </w:r>
      <w:proofErr w:type="gramEnd"/>
      <w:r w:rsidRPr="00FA2858">
        <w:rPr>
          <w:rFonts w:eastAsia="Times New Roman"/>
          <w:lang w:eastAsia="ru-RU"/>
        </w:rPr>
        <w:t xml:space="preserve"> Питер, 2022. – 720 с. – (Для профессионалов). – ISBN 978-5-4461-0877-0</w:t>
      </w:r>
      <w:r w:rsidR="008F2A53" w:rsidRPr="008F2A53">
        <w:rPr>
          <w:rFonts w:eastAsia="Times New Roman"/>
          <w:lang w:eastAsia="ru-RU"/>
        </w:rPr>
        <w:t>.</w:t>
      </w:r>
    </w:p>
    <w:p w14:paraId="298DC78C" w14:textId="61AA2B4D" w:rsidR="008F2A53" w:rsidRPr="008F2A53" w:rsidRDefault="008F2A53" w:rsidP="002B7402">
      <w:pPr>
        <w:pStyle w:val="af7"/>
        <w:rPr>
          <w:rFonts w:eastAsia="Times New Roman"/>
          <w:lang w:eastAsia="ru-RU"/>
        </w:rPr>
      </w:pPr>
      <w:r w:rsidRPr="008F2A53">
        <w:rPr>
          <w:rFonts w:eastAsia="Times New Roman"/>
          <w:lang w:eastAsia="ru-RU"/>
        </w:rPr>
        <w:t xml:space="preserve"> </w:t>
      </w:r>
      <w:r w:rsidR="00412206" w:rsidRPr="00412206">
        <w:rPr>
          <w:rFonts w:eastAsia="Times New Roman"/>
          <w:lang w:eastAsia="ru-RU"/>
        </w:rPr>
        <w:t xml:space="preserve">Савин, Р. Тестирование Дот Ком, или Пособие по жестокому обращению с багами в интернет-стартапах / Р. Савин. – </w:t>
      </w:r>
      <w:proofErr w:type="gramStart"/>
      <w:r w:rsidR="00412206" w:rsidRPr="00412206">
        <w:rPr>
          <w:rFonts w:eastAsia="Times New Roman"/>
          <w:lang w:eastAsia="ru-RU"/>
        </w:rPr>
        <w:t>М. :</w:t>
      </w:r>
      <w:proofErr w:type="gramEnd"/>
      <w:r w:rsidR="00412206" w:rsidRPr="00412206">
        <w:rPr>
          <w:rFonts w:eastAsia="Times New Roman"/>
          <w:lang w:eastAsia="ru-RU"/>
        </w:rPr>
        <w:t xml:space="preserve"> </w:t>
      </w:r>
      <w:proofErr w:type="spellStart"/>
      <w:r w:rsidR="00412206" w:rsidRPr="00412206">
        <w:rPr>
          <w:rFonts w:eastAsia="Times New Roman"/>
          <w:lang w:eastAsia="ru-RU"/>
        </w:rPr>
        <w:t>Ridero</w:t>
      </w:r>
      <w:proofErr w:type="spellEnd"/>
      <w:r w:rsidR="00412206" w:rsidRPr="00412206">
        <w:rPr>
          <w:rFonts w:eastAsia="Times New Roman"/>
          <w:lang w:eastAsia="ru-RU"/>
        </w:rPr>
        <w:t>, 2017. – 312 с. – ISBN 978-5-4485-4551-1</w:t>
      </w:r>
      <w:r w:rsidRPr="008F2A53">
        <w:rPr>
          <w:rFonts w:eastAsia="Times New Roman"/>
          <w:lang w:eastAsia="ru-RU"/>
        </w:rPr>
        <w:t>.</w:t>
      </w:r>
    </w:p>
    <w:p w14:paraId="09D7A070" w14:textId="2E0A57C2" w:rsidR="0010035F" w:rsidRPr="00C05736" w:rsidRDefault="0010035F" w:rsidP="002B7402">
      <w:pPr>
        <w:pStyle w:val="af7"/>
      </w:pPr>
    </w:p>
    <w:sectPr w:rsidR="0010035F" w:rsidRPr="00C05736" w:rsidSect="00620C57">
      <w:footerReference w:type="default" r:id="rId26"/>
      <w:pgSz w:w="11906" w:h="16838"/>
      <w:pgMar w:top="113" w:right="85" w:bottom="113" w:left="170" w:header="709" w:footer="833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FBF8A" w14:textId="77777777" w:rsidR="009944F9" w:rsidRDefault="009944F9" w:rsidP="003B0AB7">
      <w:pPr>
        <w:spacing w:after="0" w:line="240" w:lineRule="auto"/>
      </w:pPr>
      <w:r>
        <w:separator/>
      </w:r>
    </w:p>
  </w:endnote>
  <w:endnote w:type="continuationSeparator" w:id="0">
    <w:p w14:paraId="06A6073C" w14:textId="77777777" w:rsidR="009944F9" w:rsidRDefault="009944F9" w:rsidP="003B0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8AE19" w14:textId="40A380E3" w:rsidR="00A36632" w:rsidRDefault="00A36632" w:rsidP="003F0CF3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C7C87" w14:textId="77777777" w:rsidR="009944F9" w:rsidRDefault="009944F9" w:rsidP="003B0AB7">
      <w:pPr>
        <w:spacing w:after="0" w:line="240" w:lineRule="auto"/>
      </w:pPr>
      <w:r>
        <w:separator/>
      </w:r>
    </w:p>
  </w:footnote>
  <w:footnote w:type="continuationSeparator" w:id="0">
    <w:p w14:paraId="7624F182" w14:textId="77777777" w:rsidR="009944F9" w:rsidRDefault="009944F9" w:rsidP="003B0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4615"/>
    <w:multiLevelType w:val="hybridMultilevel"/>
    <w:tmpl w:val="2DD252A2"/>
    <w:lvl w:ilvl="0" w:tplc="04190011">
      <w:start w:val="1"/>
      <w:numFmt w:val="decimal"/>
      <w:lvlText w:val="%1)"/>
      <w:lvlJc w:val="left"/>
      <w:pPr>
        <w:ind w:left="72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" w15:restartNumberingAfterBreak="0">
    <w:nsid w:val="034C1C76"/>
    <w:multiLevelType w:val="hybridMultilevel"/>
    <w:tmpl w:val="42C6FE7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9220FC"/>
    <w:multiLevelType w:val="hybridMultilevel"/>
    <w:tmpl w:val="DA0465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F3FFD"/>
    <w:multiLevelType w:val="hybridMultilevel"/>
    <w:tmpl w:val="0EEE290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C0C46"/>
    <w:multiLevelType w:val="hybridMultilevel"/>
    <w:tmpl w:val="F4146D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42741"/>
    <w:multiLevelType w:val="hybridMultilevel"/>
    <w:tmpl w:val="D56AC55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F35DFC"/>
    <w:multiLevelType w:val="hybridMultilevel"/>
    <w:tmpl w:val="811C7FC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031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E00AB5"/>
    <w:multiLevelType w:val="hybridMultilevel"/>
    <w:tmpl w:val="3DAC6DDA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23088B"/>
    <w:multiLevelType w:val="hybridMultilevel"/>
    <w:tmpl w:val="3C48F8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855276"/>
    <w:multiLevelType w:val="hybridMultilevel"/>
    <w:tmpl w:val="54BC20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9E45BF"/>
    <w:multiLevelType w:val="hybridMultilevel"/>
    <w:tmpl w:val="00E6E90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A9100F"/>
    <w:multiLevelType w:val="hybridMultilevel"/>
    <w:tmpl w:val="6802AF9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C40148"/>
    <w:multiLevelType w:val="hybridMultilevel"/>
    <w:tmpl w:val="876E1D4E"/>
    <w:lvl w:ilvl="0" w:tplc="D0D86A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4106AE"/>
    <w:multiLevelType w:val="hybridMultilevel"/>
    <w:tmpl w:val="F0929136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FD662D"/>
    <w:multiLevelType w:val="hybridMultilevel"/>
    <w:tmpl w:val="FDD44222"/>
    <w:lvl w:ilvl="0" w:tplc="88AA5CF0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BF5CA3"/>
    <w:multiLevelType w:val="hybridMultilevel"/>
    <w:tmpl w:val="F000D714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713C7B"/>
    <w:multiLevelType w:val="hybridMultilevel"/>
    <w:tmpl w:val="ED86B8F6"/>
    <w:lvl w:ilvl="0" w:tplc="E70448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A907119"/>
    <w:multiLevelType w:val="multilevel"/>
    <w:tmpl w:val="32E03958"/>
    <w:lvl w:ilvl="0">
      <w:start w:val="1"/>
      <w:numFmt w:val="bullet"/>
      <w:lvlText w:val="−"/>
      <w:lvlJc w:val="left"/>
      <w:pPr>
        <w:tabs>
          <w:tab w:val="num" w:pos="0"/>
        </w:tabs>
        <w:ind w:left="92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4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36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08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0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52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24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68" w:hanging="360"/>
      </w:pPr>
      <w:rPr>
        <w:rFonts w:ascii="Courier New" w:hAnsi="Courier New" w:cs="Courier New" w:hint="default"/>
        <w:position w:val="0"/>
        <w:sz w:val="20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688" w:hanging="360"/>
      </w:pPr>
      <w:rPr>
        <w:rFonts w:ascii="Noto Sans Symbols" w:hAnsi="Noto Sans Symbols" w:cs="Noto Sans Symbols" w:hint="default"/>
        <w:position w:val="0"/>
        <w:sz w:val="20"/>
        <w:vertAlign w:val="baseline"/>
      </w:rPr>
    </w:lvl>
  </w:abstractNum>
  <w:abstractNum w:abstractNumId="20" w15:restartNumberingAfterBreak="0">
    <w:nsid w:val="3DD2654A"/>
    <w:multiLevelType w:val="hybridMultilevel"/>
    <w:tmpl w:val="22428B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F46CB6"/>
    <w:multiLevelType w:val="hybridMultilevel"/>
    <w:tmpl w:val="AA38CA9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4E6C9D"/>
    <w:multiLevelType w:val="hybridMultilevel"/>
    <w:tmpl w:val="1C5073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374912"/>
    <w:multiLevelType w:val="hybridMultilevel"/>
    <w:tmpl w:val="0938E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C2DAA"/>
    <w:multiLevelType w:val="hybridMultilevel"/>
    <w:tmpl w:val="169249C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424552"/>
    <w:multiLevelType w:val="hybridMultilevel"/>
    <w:tmpl w:val="D1A8B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5E4636"/>
    <w:multiLevelType w:val="hybridMultilevel"/>
    <w:tmpl w:val="2D127F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4F539E"/>
    <w:multiLevelType w:val="hybridMultilevel"/>
    <w:tmpl w:val="6576F43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F6FEE"/>
    <w:multiLevelType w:val="hybridMultilevel"/>
    <w:tmpl w:val="A77CE09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715842"/>
    <w:multiLevelType w:val="hybridMultilevel"/>
    <w:tmpl w:val="F2762F7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9F1B3E"/>
    <w:multiLevelType w:val="hybridMultilevel"/>
    <w:tmpl w:val="B9B4CCB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1E7A30"/>
    <w:multiLevelType w:val="hybridMultilevel"/>
    <w:tmpl w:val="08FAAF6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5355BC"/>
    <w:multiLevelType w:val="hybridMultilevel"/>
    <w:tmpl w:val="45DA457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64628C"/>
    <w:multiLevelType w:val="hybridMultilevel"/>
    <w:tmpl w:val="A664D6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B1EDF"/>
    <w:multiLevelType w:val="hybridMultilevel"/>
    <w:tmpl w:val="7B5A9FA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447B30"/>
    <w:multiLevelType w:val="hybridMultilevel"/>
    <w:tmpl w:val="4B1CCAF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65785D"/>
    <w:multiLevelType w:val="hybridMultilevel"/>
    <w:tmpl w:val="F7C60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D2194F"/>
    <w:multiLevelType w:val="hybridMultilevel"/>
    <w:tmpl w:val="259C2E9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D08CF"/>
    <w:multiLevelType w:val="hybridMultilevel"/>
    <w:tmpl w:val="10B66522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681707"/>
    <w:multiLevelType w:val="hybridMultilevel"/>
    <w:tmpl w:val="70444A04"/>
    <w:lvl w:ilvl="0" w:tplc="D0D86A0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6F222CDB"/>
    <w:multiLevelType w:val="hybridMultilevel"/>
    <w:tmpl w:val="2E283D10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65298E"/>
    <w:multiLevelType w:val="hybridMultilevel"/>
    <w:tmpl w:val="E432EBCE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345E11"/>
    <w:multiLevelType w:val="hybridMultilevel"/>
    <w:tmpl w:val="F4B8DEE4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FBC2E36"/>
    <w:multiLevelType w:val="hybridMultilevel"/>
    <w:tmpl w:val="06B6B93C"/>
    <w:lvl w:ilvl="0" w:tplc="D0D86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175848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83167539">
    <w:abstractNumId w:val="15"/>
  </w:num>
  <w:num w:numId="3" w16cid:durableId="1347248393">
    <w:abstractNumId w:val="7"/>
  </w:num>
  <w:num w:numId="4" w16cid:durableId="1075586808">
    <w:abstractNumId w:val="26"/>
  </w:num>
  <w:num w:numId="5" w16cid:durableId="2034920363">
    <w:abstractNumId w:val="19"/>
  </w:num>
  <w:num w:numId="6" w16cid:durableId="1948466003">
    <w:abstractNumId w:val="29"/>
  </w:num>
  <w:num w:numId="7" w16cid:durableId="698697403">
    <w:abstractNumId w:val="1"/>
  </w:num>
  <w:num w:numId="8" w16cid:durableId="1278633948">
    <w:abstractNumId w:val="34"/>
  </w:num>
  <w:num w:numId="9" w16cid:durableId="1400135892">
    <w:abstractNumId w:val="33"/>
  </w:num>
  <w:num w:numId="10" w16cid:durableId="920530742">
    <w:abstractNumId w:val="14"/>
  </w:num>
  <w:num w:numId="11" w16cid:durableId="807478859">
    <w:abstractNumId w:val="9"/>
  </w:num>
  <w:num w:numId="12" w16cid:durableId="411390402">
    <w:abstractNumId w:val="37"/>
  </w:num>
  <w:num w:numId="13" w16cid:durableId="1297878566">
    <w:abstractNumId w:val="20"/>
  </w:num>
  <w:num w:numId="14" w16cid:durableId="1316033059">
    <w:abstractNumId w:val="38"/>
  </w:num>
  <w:num w:numId="15" w16cid:durableId="1298686778">
    <w:abstractNumId w:val="28"/>
  </w:num>
  <w:num w:numId="16" w16cid:durableId="592708135">
    <w:abstractNumId w:val="40"/>
  </w:num>
  <w:num w:numId="17" w16cid:durableId="1884293753">
    <w:abstractNumId w:val="12"/>
  </w:num>
  <w:num w:numId="18" w16cid:durableId="100419354">
    <w:abstractNumId w:val="30"/>
  </w:num>
  <w:num w:numId="19" w16cid:durableId="998922909">
    <w:abstractNumId w:val="6"/>
  </w:num>
  <w:num w:numId="20" w16cid:durableId="700789726">
    <w:abstractNumId w:val="36"/>
  </w:num>
  <w:num w:numId="21" w16cid:durableId="1688865989">
    <w:abstractNumId w:val="43"/>
  </w:num>
  <w:num w:numId="22" w16cid:durableId="73211260">
    <w:abstractNumId w:val="2"/>
  </w:num>
  <w:num w:numId="23" w16cid:durableId="1438132930">
    <w:abstractNumId w:val="27"/>
  </w:num>
  <w:num w:numId="24" w16cid:durableId="1163395935">
    <w:abstractNumId w:val="10"/>
  </w:num>
  <w:num w:numId="25" w16cid:durableId="1835878453">
    <w:abstractNumId w:val="13"/>
  </w:num>
  <w:num w:numId="26" w16cid:durableId="102698489">
    <w:abstractNumId w:val="25"/>
  </w:num>
  <w:num w:numId="27" w16cid:durableId="1573468809">
    <w:abstractNumId w:val="39"/>
  </w:num>
  <w:num w:numId="28" w16cid:durableId="1170945492">
    <w:abstractNumId w:val="5"/>
  </w:num>
  <w:num w:numId="29" w16cid:durableId="477575421">
    <w:abstractNumId w:val="0"/>
  </w:num>
  <w:num w:numId="30" w16cid:durableId="1106269851">
    <w:abstractNumId w:val="4"/>
  </w:num>
  <w:num w:numId="31" w16cid:durableId="803353414">
    <w:abstractNumId w:val="22"/>
  </w:num>
  <w:num w:numId="32" w16cid:durableId="2033069554">
    <w:abstractNumId w:val="32"/>
  </w:num>
  <w:num w:numId="33" w16cid:durableId="1533884787">
    <w:abstractNumId w:val="31"/>
  </w:num>
  <w:num w:numId="34" w16cid:durableId="70277356">
    <w:abstractNumId w:val="16"/>
  </w:num>
  <w:num w:numId="35" w16cid:durableId="908004955">
    <w:abstractNumId w:val="35"/>
  </w:num>
  <w:num w:numId="36" w16cid:durableId="194849087">
    <w:abstractNumId w:val="8"/>
  </w:num>
  <w:num w:numId="37" w16cid:durableId="683559059">
    <w:abstractNumId w:val="42"/>
  </w:num>
  <w:num w:numId="38" w16cid:durableId="640427822">
    <w:abstractNumId w:val="41"/>
  </w:num>
  <w:num w:numId="39" w16cid:durableId="1011954228">
    <w:abstractNumId w:val="21"/>
  </w:num>
  <w:num w:numId="40" w16cid:durableId="608703004">
    <w:abstractNumId w:val="3"/>
  </w:num>
  <w:num w:numId="41" w16cid:durableId="1172990613">
    <w:abstractNumId w:val="11"/>
  </w:num>
  <w:num w:numId="42" w16cid:durableId="1016345242">
    <w:abstractNumId w:val="24"/>
  </w:num>
  <w:num w:numId="43" w16cid:durableId="620914720">
    <w:abstractNumId w:val="17"/>
  </w:num>
  <w:num w:numId="44" w16cid:durableId="1931888930">
    <w:abstractNumId w:val="18"/>
  </w:num>
  <w:num w:numId="45" w16cid:durableId="39146918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413B"/>
    <w:rsid w:val="00004705"/>
    <w:rsid w:val="00010065"/>
    <w:rsid w:val="00011591"/>
    <w:rsid w:val="00023BBF"/>
    <w:rsid w:val="0002428C"/>
    <w:rsid w:val="00033601"/>
    <w:rsid w:val="00040180"/>
    <w:rsid w:val="00040A0D"/>
    <w:rsid w:val="000426BB"/>
    <w:rsid w:val="00043294"/>
    <w:rsid w:val="00043E44"/>
    <w:rsid w:val="0005013E"/>
    <w:rsid w:val="00051C0E"/>
    <w:rsid w:val="00055B74"/>
    <w:rsid w:val="00057207"/>
    <w:rsid w:val="000607CE"/>
    <w:rsid w:val="000608AA"/>
    <w:rsid w:val="00061ECA"/>
    <w:rsid w:val="00064E06"/>
    <w:rsid w:val="00066180"/>
    <w:rsid w:val="00085040"/>
    <w:rsid w:val="0009110B"/>
    <w:rsid w:val="00095463"/>
    <w:rsid w:val="000A68A8"/>
    <w:rsid w:val="000A6D6D"/>
    <w:rsid w:val="000B1CCE"/>
    <w:rsid w:val="000B4DD6"/>
    <w:rsid w:val="000C29A5"/>
    <w:rsid w:val="000C79C8"/>
    <w:rsid w:val="000D69E3"/>
    <w:rsid w:val="000F0464"/>
    <w:rsid w:val="000F228C"/>
    <w:rsid w:val="000F2B11"/>
    <w:rsid w:val="000F65F7"/>
    <w:rsid w:val="000F6825"/>
    <w:rsid w:val="0010018E"/>
    <w:rsid w:val="0010035F"/>
    <w:rsid w:val="0010209E"/>
    <w:rsid w:val="00104BD1"/>
    <w:rsid w:val="00115CF7"/>
    <w:rsid w:val="00123683"/>
    <w:rsid w:val="00123975"/>
    <w:rsid w:val="00124CC2"/>
    <w:rsid w:val="0012521F"/>
    <w:rsid w:val="00130588"/>
    <w:rsid w:val="00135124"/>
    <w:rsid w:val="001351BF"/>
    <w:rsid w:val="0013722A"/>
    <w:rsid w:val="001416D7"/>
    <w:rsid w:val="00143A20"/>
    <w:rsid w:val="0014561C"/>
    <w:rsid w:val="00152845"/>
    <w:rsid w:val="00157739"/>
    <w:rsid w:val="00157ABB"/>
    <w:rsid w:val="00160A97"/>
    <w:rsid w:val="00160EED"/>
    <w:rsid w:val="00162C97"/>
    <w:rsid w:val="0016756D"/>
    <w:rsid w:val="001737E9"/>
    <w:rsid w:val="00174008"/>
    <w:rsid w:val="00181547"/>
    <w:rsid w:val="001861B2"/>
    <w:rsid w:val="001A1C42"/>
    <w:rsid w:val="001A67C3"/>
    <w:rsid w:val="001B7B27"/>
    <w:rsid w:val="001C224E"/>
    <w:rsid w:val="001C78D1"/>
    <w:rsid w:val="001D3094"/>
    <w:rsid w:val="001D5909"/>
    <w:rsid w:val="001D6550"/>
    <w:rsid w:val="001E4062"/>
    <w:rsid w:val="001F62BE"/>
    <w:rsid w:val="002159B2"/>
    <w:rsid w:val="002208D0"/>
    <w:rsid w:val="00220D93"/>
    <w:rsid w:val="0022556E"/>
    <w:rsid w:val="0023086A"/>
    <w:rsid w:val="00231EFB"/>
    <w:rsid w:val="002413F1"/>
    <w:rsid w:val="00244679"/>
    <w:rsid w:val="00253464"/>
    <w:rsid w:val="00270E31"/>
    <w:rsid w:val="002922BC"/>
    <w:rsid w:val="0029305E"/>
    <w:rsid w:val="00295C3F"/>
    <w:rsid w:val="002A05E5"/>
    <w:rsid w:val="002B63C8"/>
    <w:rsid w:val="002B7402"/>
    <w:rsid w:val="002C7031"/>
    <w:rsid w:val="002C728F"/>
    <w:rsid w:val="002E1D34"/>
    <w:rsid w:val="002F3110"/>
    <w:rsid w:val="002F5E21"/>
    <w:rsid w:val="003018FF"/>
    <w:rsid w:val="00302C9B"/>
    <w:rsid w:val="003100A3"/>
    <w:rsid w:val="00311412"/>
    <w:rsid w:val="00311A6A"/>
    <w:rsid w:val="003120C1"/>
    <w:rsid w:val="003148EC"/>
    <w:rsid w:val="00315993"/>
    <w:rsid w:val="003159BE"/>
    <w:rsid w:val="003213D1"/>
    <w:rsid w:val="00332CAB"/>
    <w:rsid w:val="00334D63"/>
    <w:rsid w:val="00342BE5"/>
    <w:rsid w:val="003510C9"/>
    <w:rsid w:val="003573EF"/>
    <w:rsid w:val="003618C5"/>
    <w:rsid w:val="0036658E"/>
    <w:rsid w:val="00375212"/>
    <w:rsid w:val="003804B7"/>
    <w:rsid w:val="00390945"/>
    <w:rsid w:val="003922A6"/>
    <w:rsid w:val="00392F3B"/>
    <w:rsid w:val="00393ECF"/>
    <w:rsid w:val="003A02B0"/>
    <w:rsid w:val="003B0AB7"/>
    <w:rsid w:val="003B689B"/>
    <w:rsid w:val="003C5381"/>
    <w:rsid w:val="003C7E18"/>
    <w:rsid w:val="003D5A51"/>
    <w:rsid w:val="003E0199"/>
    <w:rsid w:val="003E0E87"/>
    <w:rsid w:val="003E3942"/>
    <w:rsid w:val="003E3EAD"/>
    <w:rsid w:val="003E6440"/>
    <w:rsid w:val="003E6527"/>
    <w:rsid w:val="003E72C2"/>
    <w:rsid w:val="003E78E8"/>
    <w:rsid w:val="003F0CF3"/>
    <w:rsid w:val="003F714F"/>
    <w:rsid w:val="004018CF"/>
    <w:rsid w:val="00402F15"/>
    <w:rsid w:val="004109B9"/>
    <w:rsid w:val="00412206"/>
    <w:rsid w:val="00417087"/>
    <w:rsid w:val="00420B2F"/>
    <w:rsid w:val="0042114A"/>
    <w:rsid w:val="004256F3"/>
    <w:rsid w:val="00430568"/>
    <w:rsid w:val="004330F3"/>
    <w:rsid w:val="004349C1"/>
    <w:rsid w:val="00441AEA"/>
    <w:rsid w:val="00451324"/>
    <w:rsid w:val="004515BF"/>
    <w:rsid w:val="00451EB0"/>
    <w:rsid w:val="00453202"/>
    <w:rsid w:val="00453FAA"/>
    <w:rsid w:val="00456A7E"/>
    <w:rsid w:val="00466BFC"/>
    <w:rsid w:val="00470E62"/>
    <w:rsid w:val="00471385"/>
    <w:rsid w:val="00473A46"/>
    <w:rsid w:val="00481EF9"/>
    <w:rsid w:val="00491A20"/>
    <w:rsid w:val="0049297B"/>
    <w:rsid w:val="004A705D"/>
    <w:rsid w:val="004B0768"/>
    <w:rsid w:val="004B3962"/>
    <w:rsid w:val="004B4819"/>
    <w:rsid w:val="004C0ECF"/>
    <w:rsid w:val="004C4E5D"/>
    <w:rsid w:val="004E389E"/>
    <w:rsid w:val="004E5B3A"/>
    <w:rsid w:val="004F1FA0"/>
    <w:rsid w:val="004F2189"/>
    <w:rsid w:val="0050004F"/>
    <w:rsid w:val="005025E9"/>
    <w:rsid w:val="00512C12"/>
    <w:rsid w:val="0052763D"/>
    <w:rsid w:val="005322C8"/>
    <w:rsid w:val="00542DFB"/>
    <w:rsid w:val="00543C6C"/>
    <w:rsid w:val="00543EE6"/>
    <w:rsid w:val="00546E04"/>
    <w:rsid w:val="005524CE"/>
    <w:rsid w:val="00562349"/>
    <w:rsid w:val="00567B30"/>
    <w:rsid w:val="00575170"/>
    <w:rsid w:val="0058667C"/>
    <w:rsid w:val="00591F22"/>
    <w:rsid w:val="00596809"/>
    <w:rsid w:val="005A0D07"/>
    <w:rsid w:val="005A47B1"/>
    <w:rsid w:val="005B23C9"/>
    <w:rsid w:val="005B2CE7"/>
    <w:rsid w:val="005B5974"/>
    <w:rsid w:val="005B673E"/>
    <w:rsid w:val="005B70CC"/>
    <w:rsid w:val="005C706B"/>
    <w:rsid w:val="005D31E6"/>
    <w:rsid w:val="005E44DD"/>
    <w:rsid w:val="005E4616"/>
    <w:rsid w:val="005E56A1"/>
    <w:rsid w:val="005E5E23"/>
    <w:rsid w:val="005E6598"/>
    <w:rsid w:val="005E6BDA"/>
    <w:rsid w:val="00600A50"/>
    <w:rsid w:val="0060147D"/>
    <w:rsid w:val="00601F92"/>
    <w:rsid w:val="0060211D"/>
    <w:rsid w:val="00606AC8"/>
    <w:rsid w:val="006114A0"/>
    <w:rsid w:val="00615CD4"/>
    <w:rsid w:val="00620263"/>
    <w:rsid w:val="00620C57"/>
    <w:rsid w:val="00620DE3"/>
    <w:rsid w:val="00626878"/>
    <w:rsid w:val="006301EC"/>
    <w:rsid w:val="006324BD"/>
    <w:rsid w:val="00633A28"/>
    <w:rsid w:val="006343B7"/>
    <w:rsid w:val="006374D5"/>
    <w:rsid w:val="00643C53"/>
    <w:rsid w:val="0064562A"/>
    <w:rsid w:val="00645D97"/>
    <w:rsid w:val="00671A0B"/>
    <w:rsid w:val="00674CD0"/>
    <w:rsid w:val="00675B98"/>
    <w:rsid w:val="00676278"/>
    <w:rsid w:val="00686A4F"/>
    <w:rsid w:val="00686A72"/>
    <w:rsid w:val="0069384E"/>
    <w:rsid w:val="00694008"/>
    <w:rsid w:val="0069560B"/>
    <w:rsid w:val="00695FDD"/>
    <w:rsid w:val="006A0E6D"/>
    <w:rsid w:val="006A1B70"/>
    <w:rsid w:val="006A309C"/>
    <w:rsid w:val="006A66B0"/>
    <w:rsid w:val="006C0683"/>
    <w:rsid w:val="006C18EC"/>
    <w:rsid w:val="006D0544"/>
    <w:rsid w:val="006D50FC"/>
    <w:rsid w:val="006E1215"/>
    <w:rsid w:val="006E4CA3"/>
    <w:rsid w:val="006E5DB6"/>
    <w:rsid w:val="006E6C69"/>
    <w:rsid w:val="006F1C46"/>
    <w:rsid w:val="006F567A"/>
    <w:rsid w:val="006F6C3D"/>
    <w:rsid w:val="0070089D"/>
    <w:rsid w:val="007053FA"/>
    <w:rsid w:val="00705F7E"/>
    <w:rsid w:val="00713898"/>
    <w:rsid w:val="00715F9E"/>
    <w:rsid w:val="00717830"/>
    <w:rsid w:val="0076035D"/>
    <w:rsid w:val="007603F7"/>
    <w:rsid w:val="007614EF"/>
    <w:rsid w:val="007656ED"/>
    <w:rsid w:val="007739C4"/>
    <w:rsid w:val="00776A07"/>
    <w:rsid w:val="007777FD"/>
    <w:rsid w:val="00794176"/>
    <w:rsid w:val="007A6187"/>
    <w:rsid w:val="007A6331"/>
    <w:rsid w:val="007B1999"/>
    <w:rsid w:val="007B4E3E"/>
    <w:rsid w:val="007B7072"/>
    <w:rsid w:val="007C1078"/>
    <w:rsid w:val="007C3D1C"/>
    <w:rsid w:val="007C5B82"/>
    <w:rsid w:val="007D21A3"/>
    <w:rsid w:val="007D47BE"/>
    <w:rsid w:val="007D7317"/>
    <w:rsid w:val="007E361A"/>
    <w:rsid w:val="007E4DF4"/>
    <w:rsid w:val="007E752A"/>
    <w:rsid w:val="007F2ABB"/>
    <w:rsid w:val="007F3EAB"/>
    <w:rsid w:val="00807ABC"/>
    <w:rsid w:val="00812498"/>
    <w:rsid w:val="008169EE"/>
    <w:rsid w:val="00816F29"/>
    <w:rsid w:val="00826A74"/>
    <w:rsid w:val="0083234A"/>
    <w:rsid w:val="00835911"/>
    <w:rsid w:val="00837B96"/>
    <w:rsid w:val="00841D57"/>
    <w:rsid w:val="00856613"/>
    <w:rsid w:val="00857DB4"/>
    <w:rsid w:val="008635A4"/>
    <w:rsid w:val="00881E05"/>
    <w:rsid w:val="00885E05"/>
    <w:rsid w:val="00891D51"/>
    <w:rsid w:val="008A7296"/>
    <w:rsid w:val="008B27D9"/>
    <w:rsid w:val="008B29C4"/>
    <w:rsid w:val="008B2E8A"/>
    <w:rsid w:val="008B391F"/>
    <w:rsid w:val="008B3EDB"/>
    <w:rsid w:val="008B50FD"/>
    <w:rsid w:val="008B70A8"/>
    <w:rsid w:val="008C318C"/>
    <w:rsid w:val="008C5EF6"/>
    <w:rsid w:val="008D19C9"/>
    <w:rsid w:val="008D3179"/>
    <w:rsid w:val="008D6682"/>
    <w:rsid w:val="008E5995"/>
    <w:rsid w:val="008E7135"/>
    <w:rsid w:val="008F2A53"/>
    <w:rsid w:val="008F6867"/>
    <w:rsid w:val="0090319C"/>
    <w:rsid w:val="00907109"/>
    <w:rsid w:val="009217D6"/>
    <w:rsid w:val="00925B06"/>
    <w:rsid w:val="00926305"/>
    <w:rsid w:val="0093084C"/>
    <w:rsid w:val="00933387"/>
    <w:rsid w:val="00934FDF"/>
    <w:rsid w:val="00951F09"/>
    <w:rsid w:val="0096071F"/>
    <w:rsid w:val="00964422"/>
    <w:rsid w:val="00984E4D"/>
    <w:rsid w:val="0099430F"/>
    <w:rsid w:val="009944F9"/>
    <w:rsid w:val="009A4BC4"/>
    <w:rsid w:val="009A5EB1"/>
    <w:rsid w:val="009B19AE"/>
    <w:rsid w:val="009B7387"/>
    <w:rsid w:val="009C4766"/>
    <w:rsid w:val="009C75FF"/>
    <w:rsid w:val="009D160C"/>
    <w:rsid w:val="009D3A60"/>
    <w:rsid w:val="009D3D0D"/>
    <w:rsid w:val="009D4D86"/>
    <w:rsid w:val="009F51C1"/>
    <w:rsid w:val="009F5775"/>
    <w:rsid w:val="009F6EA8"/>
    <w:rsid w:val="00A000D1"/>
    <w:rsid w:val="00A036C0"/>
    <w:rsid w:val="00A05E42"/>
    <w:rsid w:val="00A06A9F"/>
    <w:rsid w:val="00A07F5B"/>
    <w:rsid w:val="00A13C06"/>
    <w:rsid w:val="00A14F41"/>
    <w:rsid w:val="00A332CB"/>
    <w:rsid w:val="00A36632"/>
    <w:rsid w:val="00A415FB"/>
    <w:rsid w:val="00A41E73"/>
    <w:rsid w:val="00A57DB2"/>
    <w:rsid w:val="00A6081A"/>
    <w:rsid w:val="00A83046"/>
    <w:rsid w:val="00A862F2"/>
    <w:rsid w:val="00A95B63"/>
    <w:rsid w:val="00AA3C56"/>
    <w:rsid w:val="00AA50BC"/>
    <w:rsid w:val="00AB1A93"/>
    <w:rsid w:val="00AC11A6"/>
    <w:rsid w:val="00AC5DB8"/>
    <w:rsid w:val="00AC649A"/>
    <w:rsid w:val="00AE2699"/>
    <w:rsid w:val="00AF33DD"/>
    <w:rsid w:val="00B02295"/>
    <w:rsid w:val="00B11B39"/>
    <w:rsid w:val="00B14B84"/>
    <w:rsid w:val="00B2405E"/>
    <w:rsid w:val="00B248C8"/>
    <w:rsid w:val="00B30287"/>
    <w:rsid w:val="00B41A73"/>
    <w:rsid w:val="00B466B9"/>
    <w:rsid w:val="00B50D00"/>
    <w:rsid w:val="00B51BFD"/>
    <w:rsid w:val="00B54FC4"/>
    <w:rsid w:val="00B55FFC"/>
    <w:rsid w:val="00B61B14"/>
    <w:rsid w:val="00B733E5"/>
    <w:rsid w:val="00B736AA"/>
    <w:rsid w:val="00B754AD"/>
    <w:rsid w:val="00B754F4"/>
    <w:rsid w:val="00B83811"/>
    <w:rsid w:val="00B90F5A"/>
    <w:rsid w:val="00B94B21"/>
    <w:rsid w:val="00BA0324"/>
    <w:rsid w:val="00BA6677"/>
    <w:rsid w:val="00BA7917"/>
    <w:rsid w:val="00BB0B8D"/>
    <w:rsid w:val="00BB33D2"/>
    <w:rsid w:val="00BB4C38"/>
    <w:rsid w:val="00BB520A"/>
    <w:rsid w:val="00BB6F6A"/>
    <w:rsid w:val="00BC0AF1"/>
    <w:rsid w:val="00BC3BD4"/>
    <w:rsid w:val="00BC4557"/>
    <w:rsid w:val="00BD559D"/>
    <w:rsid w:val="00BE059A"/>
    <w:rsid w:val="00BE1362"/>
    <w:rsid w:val="00BE5083"/>
    <w:rsid w:val="00BF0245"/>
    <w:rsid w:val="00BF29B8"/>
    <w:rsid w:val="00C05504"/>
    <w:rsid w:val="00C05736"/>
    <w:rsid w:val="00C05DA2"/>
    <w:rsid w:val="00C114C0"/>
    <w:rsid w:val="00C2604C"/>
    <w:rsid w:val="00C2655E"/>
    <w:rsid w:val="00C30926"/>
    <w:rsid w:val="00C321AD"/>
    <w:rsid w:val="00C34F71"/>
    <w:rsid w:val="00C36E70"/>
    <w:rsid w:val="00C37804"/>
    <w:rsid w:val="00C44BC7"/>
    <w:rsid w:val="00C465B7"/>
    <w:rsid w:val="00C61D56"/>
    <w:rsid w:val="00C621CF"/>
    <w:rsid w:val="00C62BE5"/>
    <w:rsid w:val="00C64C70"/>
    <w:rsid w:val="00C74A0A"/>
    <w:rsid w:val="00C90627"/>
    <w:rsid w:val="00C94817"/>
    <w:rsid w:val="00C962A3"/>
    <w:rsid w:val="00CA04A8"/>
    <w:rsid w:val="00CA207C"/>
    <w:rsid w:val="00CA2AFB"/>
    <w:rsid w:val="00CB0A53"/>
    <w:rsid w:val="00CB0DEA"/>
    <w:rsid w:val="00CB3EDF"/>
    <w:rsid w:val="00CB788C"/>
    <w:rsid w:val="00CC3A63"/>
    <w:rsid w:val="00CC632F"/>
    <w:rsid w:val="00CC7A30"/>
    <w:rsid w:val="00CD5C66"/>
    <w:rsid w:val="00CD610A"/>
    <w:rsid w:val="00CD6709"/>
    <w:rsid w:val="00CF3A63"/>
    <w:rsid w:val="00CF5008"/>
    <w:rsid w:val="00CF573C"/>
    <w:rsid w:val="00D00F6E"/>
    <w:rsid w:val="00D0694B"/>
    <w:rsid w:val="00D1125E"/>
    <w:rsid w:val="00D2148B"/>
    <w:rsid w:val="00D250D5"/>
    <w:rsid w:val="00D268F9"/>
    <w:rsid w:val="00D3315F"/>
    <w:rsid w:val="00D35285"/>
    <w:rsid w:val="00D402F8"/>
    <w:rsid w:val="00D41E21"/>
    <w:rsid w:val="00D4352E"/>
    <w:rsid w:val="00D452F6"/>
    <w:rsid w:val="00D5273D"/>
    <w:rsid w:val="00D53407"/>
    <w:rsid w:val="00D6095D"/>
    <w:rsid w:val="00D62A58"/>
    <w:rsid w:val="00D71A22"/>
    <w:rsid w:val="00D74466"/>
    <w:rsid w:val="00D7554D"/>
    <w:rsid w:val="00D81AFA"/>
    <w:rsid w:val="00D84E44"/>
    <w:rsid w:val="00D93DFC"/>
    <w:rsid w:val="00D93EBE"/>
    <w:rsid w:val="00D97333"/>
    <w:rsid w:val="00DB580A"/>
    <w:rsid w:val="00DC4322"/>
    <w:rsid w:val="00DC75A8"/>
    <w:rsid w:val="00DD38E9"/>
    <w:rsid w:val="00DD5CD5"/>
    <w:rsid w:val="00DE781E"/>
    <w:rsid w:val="00DF3414"/>
    <w:rsid w:val="00E032D3"/>
    <w:rsid w:val="00E04B35"/>
    <w:rsid w:val="00E136E5"/>
    <w:rsid w:val="00E13A63"/>
    <w:rsid w:val="00E163F3"/>
    <w:rsid w:val="00E202CF"/>
    <w:rsid w:val="00E268EA"/>
    <w:rsid w:val="00E276B4"/>
    <w:rsid w:val="00E52933"/>
    <w:rsid w:val="00E533AD"/>
    <w:rsid w:val="00E544AD"/>
    <w:rsid w:val="00E54AE7"/>
    <w:rsid w:val="00E64663"/>
    <w:rsid w:val="00E65EA0"/>
    <w:rsid w:val="00E66CE7"/>
    <w:rsid w:val="00E751AB"/>
    <w:rsid w:val="00E758C7"/>
    <w:rsid w:val="00E814CD"/>
    <w:rsid w:val="00E84F6D"/>
    <w:rsid w:val="00E908C6"/>
    <w:rsid w:val="00E965ED"/>
    <w:rsid w:val="00EA7657"/>
    <w:rsid w:val="00EB347B"/>
    <w:rsid w:val="00EB7C9D"/>
    <w:rsid w:val="00EC6913"/>
    <w:rsid w:val="00ED0628"/>
    <w:rsid w:val="00ED47F9"/>
    <w:rsid w:val="00ED4A5D"/>
    <w:rsid w:val="00ED5415"/>
    <w:rsid w:val="00EE35A6"/>
    <w:rsid w:val="00EE7793"/>
    <w:rsid w:val="00EF31EC"/>
    <w:rsid w:val="00EF5959"/>
    <w:rsid w:val="00EF6397"/>
    <w:rsid w:val="00F0347A"/>
    <w:rsid w:val="00F04B6B"/>
    <w:rsid w:val="00F13AFF"/>
    <w:rsid w:val="00F15D1F"/>
    <w:rsid w:val="00F21A1A"/>
    <w:rsid w:val="00F22841"/>
    <w:rsid w:val="00F30551"/>
    <w:rsid w:val="00F31893"/>
    <w:rsid w:val="00F37828"/>
    <w:rsid w:val="00F4536D"/>
    <w:rsid w:val="00F4756E"/>
    <w:rsid w:val="00F510E9"/>
    <w:rsid w:val="00F57166"/>
    <w:rsid w:val="00F644ED"/>
    <w:rsid w:val="00F7234F"/>
    <w:rsid w:val="00F72736"/>
    <w:rsid w:val="00F74112"/>
    <w:rsid w:val="00F77038"/>
    <w:rsid w:val="00F90A6E"/>
    <w:rsid w:val="00F94CCA"/>
    <w:rsid w:val="00F95796"/>
    <w:rsid w:val="00FA19AD"/>
    <w:rsid w:val="00FA2858"/>
    <w:rsid w:val="00FA4E63"/>
    <w:rsid w:val="00FB4131"/>
    <w:rsid w:val="00FC55FD"/>
    <w:rsid w:val="00FD1679"/>
    <w:rsid w:val="00FD2317"/>
    <w:rsid w:val="00FD3043"/>
    <w:rsid w:val="00FD5BAF"/>
    <w:rsid w:val="00FE15F1"/>
    <w:rsid w:val="00FE38A1"/>
    <w:rsid w:val="00FE562C"/>
    <w:rsid w:val="00FF43BB"/>
    <w:rsid w:val="00FF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7F5E8"/>
  <w15:chartTrackingRefBased/>
  <w15:docId w15:val="{7E27D15A-98D7-4E5B-B986-881F3E52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E23"/>
    <w:pPr>
      <w:spacing w:after="20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ED47F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0"/>
    <w:next w:val="a"/>
    <w:link w:val="20"/>
    <w:uiPriority w:val="9"/>
    <w:unhideWhenUsed/>
    <w:qFormat/>
    <w:rsid w:val="009D3D0D"/>
    <w:pPr>
      <w:outlineLvl w:val="1"/>
    </w:pPr>
  </w:style>
  <w:style w:type="paragraph" w:styleId="3">
    <w:name w:val="heading 3"/>
    <w:basedOn w:val="a0"/>
    <w:next w:val="a"/>
    <w:link w:val="30"/>
    <w:uiPriority w:val="9"/>
    <w:unhideWhenUsed/>
    <w:qFormat/>
    <w:rsid w:val="009D3D0D"/>
    <w:pPr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B73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45">
    <w:name w:val="Font Style45"/>
    <w:uiPriority w:val="99"/>
    <w:rsid w:val="00B733E5"/>
    <w:rPr>
      <w:rFonts w:ascii="Times New Roman" w:hAnsi="Times New Roman" w:cs="Times New Roman"/>
      <w:sz w:val="26"/>
      <w:szCs w:val="26"/>
    </w:rPr>
  </w:style>
  <w:style w:type="character" w:styleId="a5">
    <w:name w:val="annotation reference"/>
    <w:basedOn w:val="a1"/>
    <w:uiPriority w:val="99"/>
    <w:semiHidden/>
    <w:unhideWhenUsed/>
    <w:rsid w:val="006C068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C0683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semiHidden/>
    <w:rsid w:val="006C068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C0683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C0683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6C06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6C0683"/>
    <w:rPr>
      <w:rFonts w:ascii="Segoe UI" w:hAnsi="Segoe UI" w:cs="Segoe UI"/>
      <w:sz w:val="18"/>
      <w:szCs w:val="18"/>
    </w:rPr>
  </w:style>
  <w:style w:type="paragraph" w:styleId="ac">
    <w:name w:val="Revision"/>
    <w:hidden/>
    <w:uiPriority w:val="99"/>
    <w:semiHidden/>
    <w:rsid w:val="00051C0E"/>
    <w:pPr>
      <w:spacing w:after="0" w:line="240" w:lineRule="auto"/>
    </w:pPr>
  </w:style>
  <w:style w:type="paragraph" w:styleId="ad">
    <w:name w:val="List Paragraph"/>
    <w:basedOn w:val="a"/>
    <w:uiPriority w:val="34"/>
    <w:qFormat/>
    <w:rsid w:val="00CA207C"/>
    <w:pPr>
      <w:ind w:left="720"/>
      <w:contextualSpacing/>
    </w:pPr>
  </w:style>
  <w:style w:type="character" w:styleId="ae">
    <w:name w:val="Hyperlink"/>
    <w:basedOn w:val="a1"/>
    <w:uiPriority w:val="99"/>
    <w:unhideWhenUsed/>
    <w:rsid w:val="001351BF"/>
    <w:rPr>
      <w:color w:val="0563C1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1351BF"/>
    <w:rPr>
      <w:color w:val="605E5C"/>
      <w:shd w:val="clear" w:color="auto" w:fill="E1DFDD"/>
    </w:rPr>
  </w:style>
  <w:style w:type="character" w:customStyle="1" w:styleId="10">
    <w:name w:val="Заголовок 1 Знак"/>
    <w:basedOn w:val="a1"/>
    <w:link w:val="1"/>
    <w:uiPriority w:val="9"/>
    <w:rsid w:val="00ED47F9"/>
    <w:rPr>
      <w:rFonts w:ascii="Times New Roman" w:eastAsiaTheme="majorEastAsia" w:hAnsi="Times New Roman" w:cstheme="majorBidi"/>
      <w:b/>
      <w:sz w:val="28"/>
      <w:szCs w:val="32"/>
    </w:rPr>
  </w:style>
  <w:style w:type="paragraph" w:styleId="a0">
    <w:name w:val="Subtitle"/>
    <w:basedOn w:val="a"/>
    <w:next w:val="a"/>
    <w:link w:val="af0"/>
    <w:uiPriority w:val="11"/>
    <w:qFormat/>
    <w:rsid w:val="008D19C9"/>
    <w:pPr>
      <w:keepLines/>
      <w:spacing w:after="0"/>
    </w:pPr>
    <w:rPr>
      <w:rFonts w:cs="Times New Roman"/>
      <w:bCs/>
      <w:szCs w:val="28"/>
    </w:rPr>
  </w:style>
  <w:style w:type="character" w:customStyle="1" w:styleId="af0">
    <w:name w:val="Подзаголовок Знак"/>
    <w:basedOn w:val="a1"/>
    <w:link w:val="a0"/>
    <w:uiPriority w:val="11"/>
    <w:rsid w:val="008D19C9"/>
    <w:rPr>
      <w:rFonts w:ascii="Times New Roman" w:hAnsi="Times New Roman" w:cs="Times New Roman"/>
      <w:bCs/>
      <w:sz w:val="28"/>
      <w:szCs w:val="28"/>
    </w:rPr>
  </w:style>
  <w:style w:type="paragraph" w:styleId="af1">
    <w:name w:val="TOC Heading"/>
    <w:basedOn w:val="1"/>
    <w:next w:val="a"/>
    <w:uiPriority w:val="39"/>
    <w:unhideWhenUsed/>
    <w:qFormat/>
    <w:rsid w:val="00E136E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4131"/>
    <w:pPr>
      <w:tabs>
        <w:tab w:val="right" w:leader="dot" w:pos="9345"/>
      </w:tabs>
      <w:spacing w:after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E136E5"/>
    <w:pPr>
      <w:spacing w:after="100" w:line="259" w:lineRule="auto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136E5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paragraph" w:styleId="af2">
    <w:name w:val="header"/>
    <w:basedOn w:val="a"/>
    <w:link w:val="af3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1"/>
    <w:link w:val="af2"/>
    <w:uiPriority w:val="99"/>
    <w:rsid w:val="003B0AB7"/>
  </w:style>
  <w:style w:type="paragraph" w:styleId="af4">
    <w:name w:val="footer"/>
    <w:basedOn w:val="a"/>
    <w:link w:val="af5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3B0AB7"/>
  </w:style>
  <w:style w:type="paragraph" w:customStyle="1" w:styleId="af6">
    <w:name w:val="Чертежный"/>
    <w:uiPriority w:val="99"/>
    <w:rsid w:val="008A729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7">
    <w:name w:val="No Spacing"/>
    <w:uiPriority w:val="1"/>
    <w:qFormat/>
    <w:rsid w:val="005E5E2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8">
    <w:name w:val="Title"/>
    <w:basedOn w:val="a"/>
    <w:next w:val="a"/>
    <w:link w:val="af9"/>
    <w:uiPriority w:val="10"/>
    <w:qFormat/>
    <w:rsid w:val="00891D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1"/>
    <w:link w:val="af8"/>
    <w:uiPriority w:val="10"/>
    <w:rsid w:val="00891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2">
    <w:name w:val="Заголовок_1"/>
    <w:basedOn w:val="1"/>
    <w:next w:val="1"/>
    <w:link w:val="13"/>
    <w:qFormat/>
    <w:rsid w:val="00CD610A"/>
    <w:pPr>
      <w:spacing w:before="0"/>
    </w:pPr>
    <w:rPr>
      <w:b w:val="0"/>
      <w:bCs/>
    </w:rPr>
  </w:style>
  <w:style w:type="character" w:customStyle="1" w:styleId="13">
    <w:name w:val="Заголовок_1 Знак"/>
    <w:basedOn w:val="10"/>
    <w:link w:val="12"/>
    <w:rsid w:val="00CD610A"/>
    <w:rPr>
      <w:rFonts w:ascii="Times New Roman" w:eastAsiaTheme="majorEastAsia" w:hAnsi="Times New Roman" w:cstheme="majorBidi"/>
      <w:b w:val="0"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com.davidenko_s94.my_pe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dogcat.app.android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s://www.rustore.ru/catalog/app/gss.dogplannerbeta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1833-61A0-4C30-B75A-34D930EFE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26</Pages>
  <Words>5703</Words>
  <Characters>32511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dc:description/>
  <cp:lastModifiedBy>Максим Шильников</cp:lastModifiedBy>
  <cp:revision>8</cp:revision>
  <cp:lastPrinted>2025-05-15T10:40:00Z</cp:lastPrinted>
  <dcterms:created xsi:type="dcterms:W3CDTF">2025-10-05T12:50:00Z</dcterms:created>
  <dcterms:modified xsi:type="dcterms:W3CDTF">2025-10-06T20:26:00Z</dcterms:modified>
</cp:coreProperties>
</file>