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EF978C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  <w:r w:rsidRPr="00E614B4">
        <w:rPr>
          <w:rFonts w:ascii="Times New Roman" w:eastAsia="Aptos" w:hAnsi="Times New Roman" w:cs="Times New Roman"/>
          <w:sz w:val="28"/>
          <w:szCs w:val="28"/>
        </w:rPr>
        <w:t>МИНИСТЕРСТВО НАУКИ И ВЫСШЕГО ОБРАЗОВАНИЯ РОССИЙСКОЙ ФЕДЕРАЦИИ</w:t>
      </w:r>
    </w:p>
    <w:p w14:paraId="6D95D250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Федеральное государственное бюджетное образовательное учреждение</w:t>
      </w:r>
    </w:p>
    <w:p w14:paraId="27B23BF4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высшего образования</w:t>
      </w:r>
    </w:p>
    <w:p w14:paraId="7BB2C0E6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«Вятский государственный университет»</w:t>
      </w:r>
    </w:p>
    <w:p w14:paraId="139F3FC7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</w:p>
    <w:p w14:paraId="5F5E7175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 xml:space="preserve">Колледж </w:t>
      </w:r>
      <w:proofErr w:type="spellStart"/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ВятГУ</w:t>
      </w:r>
      <w:proofErr w:type="spellEnd"/>
    </w:p>
    <w:p w14:paraId="4533903D" w14:textId="5113BB13" w:rsidR="00E614B4" w:rsidRPr="00E614B4" w:rsidRDefault="00E614B4" w:rsidP="00E614B4">
      <w:pPr>
        <w:spacing w:after="0" w:line="360" w:lineRule="auto"/>
        <w:jc w:val="center"/>
        <w:rPr>
          <w:rFonts w:ascii="Times New Roman" w:eastAsia="Calibri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Calibri" w:hAnsi="Times New Roman" w:cs="Times New Roman"/>
          <w:b/>
          <w:bCs/>
          <w:sz w:val="28"/>
          <w:szCs w:val="28"/>
        </w:rPr>
        <w:t>ПРАКТИЧЕСКАЯ РАБОТА №3</w:t>
      </w:r>
    </w:p>
    <w:p w14:paraId="66313BDD" w14:textId="754E75F9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На тему: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 xml:space="preserve">Дополнительные возможности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MS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Word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: макросы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VBA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элементы управления</w:t>
      </w:r>
    </w:p>
    <w:p w14:paraId="09D286F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Студент: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Шильников Максим Юрьевич</w:t>
      </w:r>
    </w:p>
    <w:p w14:paraId="6C90B155" w14:textId="77777777" w:rsidR="00E614B4" w:rsidRP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z w:val="28"/>
          <w:szCs w:val="28"/>
          <w:lang w:eastAsia="zh-CN"/>
        </w:rPr>
        <w:t>(Фамилия, Имя, Отчество)</w:t>
      </w:r>
    </w:p>
    <w:p w14:paraId="05EFF08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Информационные системы и программирование</w:t>
      </w:r>
    </w:p>
    <w:p w14:paraId="60EB658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>(наименование специальности)</w:t>
      </w:r>
    </w:p>
    <w:p w14:paraId="3D92B5BC" w14:textId="77777777" w:rsid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41A3AB63" w14:textId="10B9A8F0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 xml:space="preserve">Группа: </w:t>
      </w:r>
      <w:proofErr w:type="spellStart"/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ИСПк</w:t>
      </w:r>
      <w:proofErr w:type="spellEnd"/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 203-52-00</w:t>
      </w:r>
    </w:p>
    <w:p w14:paraId="3EF2D4A6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Форма обучения: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очная</w:t>
      </w:r>
    </w:p>
    <w:p w14:paraId="04D4BC6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704D4616" w14:textId="339440AB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Руководитель: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Жилова Ю. А.</w:t>
      </w:r>
    </w:p>
    <w:p w14:paraId="5F86A570" w14:textId="37E4F896" w:rsidR="00E614B4" w:rsidRPr="00E614B4" w:rsidRDefault="00E614B4" w:rsidP="00E614B4">
      <w:pPr>
        <w:tabs>
          <w:tab w:val="left" w:pos="1134"/>
        </w:tabs>
        <w:suppressAutoHyphens/>
        <w:spacing w:after="3600" w:line="360" w:lineRule="auto"/>
        <w:ind w:left="2126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(Ф.И.О.)</w:t>
      </w:r>
    </w:p>
    <w:p w14:paraId="6E469DBD" w14:textId="5B0E9413" w:rsid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proofErr w:type="spellStart"/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г.Киров</w:t>
      </w:r>
      <w:proofErr w:type="spellEnd"/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, 202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5</w:t>
      </w: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</w:t>
      </w:r>
    </w:p>
    <w:p w14:paraId="25236CB8" w14:textId="24CC79F3" w:rsidR="00E614B4" w:rsidRDefault="00E614B4" w:rsidP="00E614B4">
      <w:pPr>
        <w:jc w:val="both"/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 xml:space="preserve">Упражнение </w:t>
      </w:r>
      <w:r w:rsidR="00687D19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1</w:t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.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687D19" w14:paraId="14A45EFF" w14:textId="77777777" w:rsidTr="00687D19">
        <w:tc>
          <w:tcPr>
            <w:tcW w:w="3115" w:type="dxa"/>
          </w:tcPr>
          <w:p w14:paraId="37CEB229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F959D6C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79C4F97E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31909727" w14:textId="77777777" w:rsidTr="00687D19">
        <w:tc>
          <w:tcPr>
            <w:tcW w:w="3115" w:type="dxa"/>
          </w:tcPr>
          <w:p w14:paraId="00DD18CF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3D0D6B3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46D697F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50C68552" w14:textId="77777777" w:rsidTr="00687D19">
        <w:tc>
          <w:tcPr>
            <w:tcW w:w="3115" w:type="dxa"/>
          </w:tcPr>
          <w:p w14:paraId="1303846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8FAC64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17952C0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048265C7" w14:textId="77777777" w:rsidR="00687D19" w:rsidRDefault="00687D19" w:rsidP="00687D19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380F06" w14:paraId="1BEEF03D" w14:textId="77777777" w:rsidTr="00380F06">
        <w:tc>
          <w:tcPr>
            <w:tcW w:w="2336" w:type="dxa"/>
          </w:tcPr>
          <w:p w14:paraId="00BE150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738CB7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78E2509F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1D3BD88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DF4E82D" w14:textId="77777777" w:rsidTr="00380F06">
        <w:tc>
          <w:tcPr>
            <w:tcW w:w="2336" w:type="dxa"/>
          </w:tcPr>
          <w:p w14:paraId="3883204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97A7F5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0B73F8E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7B1FCC7E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15C9FAE" w14:textId="77777777" w:rsidTr="00380F06">
        <w:tc>
          <w:tcPr>
            <w:tcW w:w="2336" w:type="dxa"/>
          </w:tcPr>
          <w:p w14:paraId="077BB721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302D29F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FB0567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AF26D6C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7E5AE0DB" w14:textId="77777777" w:rsidTr="00380F06">
        <w:tc>
          <w:tcPr>
            <w:tcW w:w="2336" w:type="dxa"/>
          </w:tcPr>
          <w:p w14:paraId="596688B6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D97984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BBA42F2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43A7259D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3E020176" w14:textId="77777777" w:rsidR="00380F06" w:rsidRDefault="00380F06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</w:p>
    <w:p w14:paraId="64410D14" w14:textId="4CC7EA11" w:rsidR="00380F06" w:rsidRDefault="00380F06" w:rsidP="00380F06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lastRenderedPageBreak/>
        <w:t>Анкета</w:t>
      </w:r>
    </w:p>
    <w:p w14:paraId="2FDB4F1E" w14:textId="4DDE0C2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Фамилия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393286960"/>
          <w:placeholder>
            <w:docPart w:val="3530EFB6752046A0B3696722733A13CC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2A9A0DAB" w14:textId="4055C45D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Имя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197536951"/>
          <w:placeholder>
            <w:docPart w:val="5782C3562E9D4C7092862ABA5B45CDD6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D0608B6" w14:textId="4B8134D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Отчество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90736977"/>
          <w:placeholder>
            <w:docPart w:val="8E85F37714204DF881876DF8F23B5F21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14A69AF6" w14:textId="4787A7DA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Пол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 w:rsidR="00B1623D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object w:dxaOrig="1440" w:dyaOrig="1440" w14:anchorId="3986845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89" type="#_x0000_t75" style="width:108pt;height:28.8pt" o:ole="">
            <v:imagedata r:id="rId8" o:title=""/>
          </v:shape>
          <w:control r:id="rId9" w:name="OptionButton11" w:shapeid="_x0000_i1189"/>
        </w:object>
      </w:r>
    </w:p>
    <w:p w14:paraId="4A7C1786" w14:textId="3601732C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 w:rsidR="00B1623D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object w:dxaOrig="1440" w:dyaOrig="1440" w14:anchorId="6D656686">
          <v:shape id="_x0000_i1188" type="#_x0000_t75" style="width:108pt;height:28.8pt" o:ole="">
            <v:imagedata r:id="rId10" o:title=""/>
          </v:shape>
          <w:control r:id="rId11" w:name="OptionButton12" w:shapeid="_x0000_i1188"/>
        </w:object>
      </w:r>
    </w:p>
    <w:p w14:paraId="1F632DF9" w14:textId="7CCDC773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Дата рождения</w:t>
      </w:r>
      <w:r w:rsidR="008327B2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746464366"/>
          <w:placeholder>
            <w:docPart w:val="DefaultPlaceholder_-1854013437"/>
          </w:placeholder>
          <w:date w:fullDate="2025-11-07T00:00:00Z">
            <w:dateFormat w:val="d MMMM yyyy 'г.'"/>
            <w:lid w:val="ru-RU"/>
            <w:storeMappedDataAs w:val="dateTime"/>
            <w:calendar w:val="gregorian"/>
          </w:date>
        </w:sdtPr>
        <w:sdtEndPr/>
        <w:sdtContent>
          <w:r w:rsidR="008327B2"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7 ноября 2025 г.</w:t>
          </w:r>
        </w:sdtContent>
      </w:sdt>
    </w:p>
    <w:p w14:paraId="4BBCDAA8" w14:textId="3B32D5AD" w:rsidR="008327B2" w:rsidRDefault="008327B2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Специальность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0355563"/>
          <w:placeholder>
            <w:docPart w:val="DefaultPlaceholder_-1854013438"/>
          </w:placeholder>
          <w:comboBox>
            <w:listItem w:value="Выберите элемент."/>
            <w:listItem w:displayText="ИСП" w:value="Информационные системы и программирование"/>
          </w:comboBox>
        </w:sdtPr>
        <w:sdtEndPr/>
        <w:sdtContent>
          <w:r w:rsidR="00526E89"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ИСП</w:t>
          </w:r>
        </w:sdtContent>
      </w:sdt>
    </w:p>
    <w:p w14:paraId="0C917276" w14:textId="49D0BD31" w:rsidR="00526E89" w:rsidRDefault="00526E89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Курс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311912315"/>
          <w:placeholder>
            <w:docPart w:val="DefaultPlaceholder_-1854013438"/>
          </w:placeholder>
          <w:dropDownList>
            <w:listItem w:value="Выберите элемент."/>
            <w:listItem w:displayText="1" w:value="1"/>
            <w:listItem w:displayText="2" w:value="2"/>
            <w:listItem w:displayText="3" w:value="3"/>
            <w:listItem w:displayText="4" w:value="4"/>
          </w:dropDownList>
        </w:sdtPr>
        <w:sdtEndPr/>
        <w:sdtContent>
          <w:r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1</w:t>
          </w:r>
        </w:sdtContent>
      </w:sdt>
    </w:p>
    <w:p w14:paraId="423C94EC" w14:textId="2929FDAC" w:rsidR="00526E89" w:rsidRDefault="00526E89" w:rsidP="00380F06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proofErr w:type="gramStart"/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t>пароль(</w:t>
      </w:r>
      <w:proofErr w:type="gramEnd"/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t>111)</w:t>
      </w:r>
    </w:p>
    <w:p w14:paraId="47E72F3B" w14:textId="0B0BC327" w:rsidR="00526E89" w:rsidRDefault="00526E89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br w:type="page"/>
      </w:r>
    </w:p>
    <w:p w14:paraId="5D4A650A" w14:textId="03B64213" w:rsidR="00526E89" w:rsidRDefault="00526E89" w:rsidP="00526E89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 w:rsidRPr="00526E89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lastRenderedPageBreak/>
        <w:t>ТЕСТ</w:t>
      </w:r>
    </w:p>
    <w:p w14:paraId="0B7B85D8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#1</w:t>
      </w:r>
    </w:p>
    <w:p w14:paraId="03F8AD95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Первые ЭВМ были созданы</w:t>
      </w:r>
    </w:p>
    <w:p w14:paraId="1CCA5AB4" w14:textId="3BA5A93E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F5444C0">
          <v:shape id="_x0000_i1075" type="#_x0000_t75" style="width:108pt;height:23.4pt" o:ole="">
            <v:imagedata r:id="rId12" o:title=""/>
          </v:shape>
          <w:control r:id="rId13" w:name="CheckBox1" w:shapeid="_x0000_i1075"/>
        </w:object>
      </w:r>
    </w:p>
    <w:p w14:paraId="0E0A5F6E" w14:textId="05C9C273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921D196">
          <v:shape id="_x0000_i1077" type="#_x0000_t75" style="width:108pt;height:23.4pt" o:ole="">
            <v:imagedata r:id="rId14" o:title=""/>
          </v:shape>
          <w:control r:id="rId15" w:name="CheckBox2" w:shapeid="_x0000_i1077"/>
        </w:object>
      </w:r>
    </w:p>
    <w:p w14:paraId="6DEB1476" w14:textId="79FA465B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BF48955">
          <v:shape id="_x0000_i1079" type="#_x0000_t75" style="width:108pt;height:23.4pt" o:ole="">
            <v:imagedata r:id="rId16" o:title=""/>
          </v:shape>
          <w:control r:id="rId17" w:name="CheckBox3" w:shapeid="_x0000_i1079"/>
        </w:object>
      </w:r>
    </w:p>
    <w:p w14:paraId="5CA35A71" w14:textId="356F9FE1" w:rsidR="00F740DB" w:rsidRP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35A008B">
          <v:shape id="_x0000_i1081" type="#_x0000_t75" style="width:108pt;height:23.4pt" o:ole="">
            <v:imagedata r:id="rId18" o:title=""/>
          </v:shape>
          <w:control r:id="rId19" w:name="CheckBox4" w:shapeid="_x0000_i1081"/>
        </w:object>
      </w:r>
    </w:p>
    <w:p w14:paraId="3D81E9AE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#2</w:t>
      </w:r>
    </w:p>
    <w:p w14:paraId="3BEE8769" w14:textId="77777777" w:rsidR="00F740DB" w:rsidRP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Элементной базой ЭВМ второго поколения являются...</w:t>
      </w:r>
    </w:p>
    <w:p w14:paraId="48CDA0C2" w14:textId="2BAE493D" w:rsid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91F775C">
          <v:shape id="_x0000_i1083" type="#_x0000_t75" style="width:108pt;height:23.4pt" o:ole="">
            <v:imagedata r:id="rId20" o:title=""/>
          </v:shape>
          <w:control r:id="rId21" w:name="CheckBox5" w:shapeid="_x0000_i1083"/>
        </w:object>
      </w:r>
    </w:p>
    <w:p w14:paraId="7A9A4BD6" w14:textId="7E92D7C2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A59BBD2">
          <v:shape id="_x0000_i1085" type="#_x0000_t75" style="width:108pt;height:23.4pt" o:ole="">
            <v:imagedata r:id="rId22" o:title=""/>
          </v:shape>
          <w:control r:id="rId23" w:name="CheckBox6" w:shapeid="_x0000_i1085"/>
        </w:object>
      </w:r>
    </w:p>
    <w:p w14:paraId="5ED2C1A1" w14:textId="5C114D2C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EC4875">
          <v:shape id="_x0000_i1087" type="#_x0000_t75" style="width:144.6pt;height:23.4pt" o:ole="">
            <v:imagedata r:id="rId24" o:title=""/>
          </v:shape>
          <w:control r:id="rId25" w:name="CheckBox7" w:shapeid="_x0000_i1087"/>
        </w:object>
      </w:r>
    </w:p>
    <w:p w14:paraId="40EAFDA5" w14:textId="130A7A61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B3EE027">
          <v:shape id="_x0000_i1089" type="#_x0000_t75" style="width:108pt;height:23.4pt" o:ole="">
            <v:imagedata r:id="rId26" o:title=""/>
          </v:shape>
          <w:control r:id="rId27" w:name="CheckBox8" w:shapeid="_x0000_i1089"/>
        </w:object>
      </w:r>
    </w:p>
    <w:p w14:paraId="75979A52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#3</w:t>
      </w:r>
    </w:p>
    <w:p w14:paraId="54084595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Расширение имени файла, как правило, характеризует:</w:t>
      </w:r>
    </w:p>
    <w:p w14:paraId="57534C2A" w14:textId="4E42A037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8042F31">
          <v:shape id="_x0000_i1091" type="#_x0000_t75" style="width:156pt;height:23.4pt" o:ole="">
            <v:imagedata r:id="rId28" o:title=""/>
          </v:shape>
          <w:control r:id="rId29" w:name="CheckBox9" w:shapeid="_x0000_i1091"/>
        </w:object>
      </w:r>
    </w:p>
    <w:p w14:paraId="0CCAC2EA" w14:textId="72F7C076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6C3DAB5">
          <v:shape id="_x0000_i1093" type="#_x0000_t75" style="width:108pt;height:23.4pt" o:ole="">
            <v:imagedata r:id="rId30" o:title=""/>
          </v:shape>
          <w:control r:id="rId31" w:name="CheckBox10" w:shapeid="_x0000_i1093"/>
        </w:object>
      </w:r>
    </w:p>
    <w:p w14:paraId="001BFD16" w14:textId="261E3D50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89A6038">
          <v:shape id="_x0000_i1095" type="#_x0000_t75" style="width:252pt;height:23.4pt" o:ole="">
            <v:imagedata r:id="rId32" o:title=""/>
          </v:shape>
          <w:control r:id="rId33" w:name="CheckBox11" w:shapeid="_x0000_i1095"/>
        </w:object>
      </w:r>
    </w:p>
    <w:p w14:paraId="225E453F" w14:textId="36BBAC6B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4F24B05">
          <v:shape id="_x0000_i1097" type="#_x0000_t75" style="width:305.4pt;height:23.4pt" o:ole="">
            <v:imagedata r:id="rId34" o:title=""/>
          </v:shape>
          <w:control r:id="rId35" w:name="CheckBox12" w:shapeid="_x0000_i1097"/>
        </w:object>
      </w:r>
    </w:p>
    <w:p w14:paraId="58572F9B" w14:textId="57D9BB33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AFE4B62">
          <v:shape id="_x0000_i1099" type="#_x0000_t75" style="width:207.6pt;height:23.4pt" o:ole="">
            <v:imagedata r:id="rId36" o:title=""/>
          </v:shape>
          <w:control r:id="rId37" w:name="CheckBox13" w:shapeid="_x0000_i1099"/>
        </w:object>
      </w:r>
    </w:p>
    <w:p w14:paraId="771B9AB9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#4</w:t>
      </w:r>
    </w:p>
    <w:p w14:paraId="790BB18D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Система распознает тип файла по его</w:t>
      </w:r>
    </w:p>
    <w:p w14:paraId="229E1E25" w14:textId="5534FCC3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700420A">
          <v:shape id="_x0000_i1101" type="#_x0000_t75" style="width:220.8pt;height:23.4pt" o:ole="">
            <v:imagedata r:id="rId38" o:title=""/>
          </v:shape>
          <w:control r:id="rId39" w:name="CheckBox14" w:shapeid="_x0000_i1101"/>
        </w:object>
      </w:r>
    </w:p>
    <w:p w14:paraId="76625542" w14:textId="10C78FA3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C85A018">
          <v:shape id="_x0000_i1103" type="#_x0000_t75" style="width:215.4pt;height:23.4pt" o:ole="">
            <v:imagedata r:id="rId40" o:title=""/>
          </v:shape>
          <w:control r:id="rId41" w:name="CheckBox15" w:shapeid="_x0000_i1103"/>
        </w:object>
      </w:r>
    </w:p>
    <w:p w14:paraId="70621C96" w14:textId="6CED9A04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lastRenderedPageBreak/>
        <w:object w:dxaOrig="1440" w:dyaOrig="1440" w14:anchorId="3B89D70E">
          <v:shape id="_x0000_i1105" type="#_x0000_t75" style="width:131.4pt;height:23.4pt" o:ole="">
            <v:imagedata r:id="rId42" o:title=""/>
          </v:shape>
          <w:control r:id="rId43" w:name="CheckBox16" w:shapeid="_x0000_i1105"/>
        </w:object>
      </w:r>
    </w:p>
    <w:p w14:paraId="0E3B06F3" w14:textId="368CACC1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A74A377">
          <v:shape id="_x0000_i1107" type="#_x0000_t75" style="width:108pt;height:23.4pt" o:ole="">
            <v:imagedata r:id="rId44" o:title=""/>
          </v:shape>
          <w:control r:id="rId45" w:name="CheckBox17" w:shapeid="_x0000_i1107"/>
        </w:object>
      </w:r>
    </w:p>
    <w:p w14:paraId="6417571C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#5</w:t>
      </w:r>
    </w:p>
    <w:p w14:paraId="6E75C7F0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Выберите из списка все цифровой носитель информации:</w:t>
      </w:r>
    </w:p>
    <w:p w14:paraId="11D5AC2D" w14:textId="6F1B65DB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584487">
          <v:shape id="_x0000_i1109" type="#_x0000_t75" style="width:108pt;height:23.4pt" o:ole="">
            <v:imagedata r:id="rId46" o:title=""/>
          </v:shape>
          <w:control r:id="rId47" w:name="CheckBox18" w:shapeid="_x0000_i1109"/>
        </w:object>
      </w:r>
    </w:p>
    <w:p w14:paraId="1F83CCAF" w14:textId="7ADD900C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B707015">
          <v:shape id="_x0000_i1111" type="#_x0000_t75" style="width:276.6pt;height:23.4pt" o:ole="">
            <v:imagedata r:id="rId48" o:title=""/>
          </v:shape>
          <w:control r:id="rId49" w:name="CheckBox19" w:shapeid="_x0000_i1111"/>
        </w:object>
      </w:r>
    </w:p>
    <w:p w14:paraId="5DC1AC36" w14:textId="2E4D8FB2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12A7E36">
          <v:shape id="_x0000_i1113" type="#_x0000_t75" style="width:108pt;height:23.4pt" o:ole="">
            <v:imagedata r:id="rId50" o:title=""/>
          </v:shape>
          <w:control r:id="rId51" w:name="CheckBox20" w:shapeid="_x0000_i1113"/>
        </w:object>
      </w:r>
    </w:p>
    <w:p w14:paraId="022BE489" w14:textId="0B5DBD6C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D9144A7">
          <v:shape id="_x0000_i1115" type="#_x0000_t75" style="width:197.4pt;height:23.4pt" o:ole="">
            <v:imagedata r:id="rId52" o:title=""/>
          </v:shape>
          <w:control r:id="rId53" w:name="CheckBox21" w:shapeid="_x0000_i1115"/>
        </w:object>
      </w:r>
    </w:p>
    <w:p w14:paraId="6F46D535" w14:textId="52F38911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82422A0">
          <v:shape id="_x0000_i1117" type="#_x0000_t75" style="width:200.4pt;height:23.4pt" o:ole="">
            <v:imagedata r:id="rId54" o:title=""/>
          </v:shape>
          <w:control r:id="rId55" w:name="CheckBox22" w:shapeid="_x0000_i1117"/>
        </w:object>
      </w:r>
    </w:p>
    <w:p w14:paraId="27E4CCE1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#6</w:t>
      </w:r>
    </w:p>
    <w:p w14:paraId="0F948D70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Визуальной называют информацию, которая воспринимается человеком посредством:</w:t>
      </w:r>
    </w:p>
    <w:p w14:paraId="2A34226A" w14:textId="58874687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2D59C12">
          <v:shape id="_x0000_i1119" type="#_x0000_t75" style="width:2in;height:23.4pt" o:ole="">
            <v:imagedata r:id="rId56" o:title=""/>
          </v:shape>
          <w:control r:id="rId57" w:name="CheckBox23" w:shapeid="_x0000_i1119"/>
        </w:object>
      </w:r>
    </w:p>
    <w:p w14:paraId="141875D2" w14:textId="29C75DEA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C9181E">
          <v:shape id="_x0000_i1121" type="#_x0000_t75" style="width:241.8pt;height:23.4pt" o:ole="">
            <v:imagedata r:id="rId58" o:title=""/>
          </v:shape>
          <w:control r:id="rId59" w:name="CheckBox24" w:shapeid="_x0000_i1121"/>
        </w:object>
      </w:r>
    </w:p>
    <w:p w14:paraId="39ADA399" w14:textId="194FF7F8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61C8995">
          <v:shape id="_x0000_i1123" type="#_x0000_t75" style="width:192pt;height:23.4pt" o:ole="">
            <v:imagedata r:id="rId60" o:title=""/>
          </v:shape>
          <w:control r:id="rId61" w:name="CheckBox25" w:shapeid="_x0000_i1123"/>
        </w:object>
      </w:r>
    </w:p>
    <w:p w14:paraId="061F5B4A" w14:textId="158FD0E7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B99B08C">
          <v:shape id="_x0000_i1191" type="#_x0000_t75" style="width:187.8pt;height:23.4pt" o:ole="">
            <v:imagedata r:id="rId62" o:title=""/>
          </v:shape>
          <w:control r:id="rId63" w:name="CheckBox26" w:shapeid="_x0000_i1191"/>
        </w:object>
      </w:r>
    </w:p>
    <w:p w14:paraId="34B61807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#7</w:t>
      </w:r>
    </w:p>
    <w:p w14:paraId="48C4A37A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Архивация </w:t>
      </w:r>
      <w:proofErr w:type="gramStart"/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- это</w:t>
      </w:r>
      <w:proofErr w:type="gramEnd"/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 …</w:t>
      </w:r>
    </w:p>
    <w:p w14:paraId="23AC822E" w14:textId="4B66C3CB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68BAD91">
          <v:shape id="_x0000_i1190" type="#_x0000_t75" style="width:472.8pt;height:23.4pt" o:ole="">
            <v:imagedata r:id="rId64" o:title=""/>
          </v:shape>
          <w:control r:id="rId65" w:name="CheckBox27" w:shapeid="_x0000_i1190"/>
        </w:object>
      </w:r>
    </w:p>
    <w:p w14:paraId="2760A22D" w14:textId="3A50A944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D41D665">
          <v:shape id="_x0000_i1129" type="#_x0000_t75" style="width:504.6pt;height:47.4pt" o:ole="">
            <v:imagedata r:id="rId66" o:title=""/>
          </v:shape>
          <w:control r:id="rId67" w:name="CheckBox28" w:shapeid="_x0000_i1129"/>
        </w:object>
      </w:r>
    </w:p>
    <w:p w14:paraId="2D472491" w14:textId="0C43A130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51B524F1">
          <v:shape id="_x0000_i1131" type="#_x0000_t75" style="width:467.4pt;height:53.4pt" o:ole="">
            <v:imagedata r:id="rId68" o:title=""/>
          </v:shape>
          <w:control r:id="rId69" w:name="CheckBox29" w:shapeid="_x0000_i1131"/>
        </w:object>
      </w:r>
    </w:p>
    <w:p w14:paraId="148C3FCD" w14:textId="753B3B9C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lastRenderedPageBreak/>
        <w:object w:dxaOrig="1440" w:dyaOrig="1440" w14:anchorId="563DE9D0">
          <v:shape id="_x0000_i1133" type="#_x0000_t75" style="width:473.4pt;height:41.4pt" o:ole="">
            <v:imagedata r:id="rId70" o:title=""/>
          </v:shape>
          <w:control r:id="rId71" w:name="CheckBox30" w:shapeid="_x0000_i1133"/>
        </w:object>
      </w:r>
    </w:p>
    <w:p w14:paraId="3A30A17D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#8</w:t>
      </w:r>
    </w:p>
    <w:p w14:paraId="76B00954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Информационными процессами называют действия, связанные с</w:t>
      </w:r>
    </w:p>
    <w:p w14:paraId="2512BA13" w14:textId="171DF69B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DB1C601">
          <v:shape id="_x0000_i1135" type="#_x0000_t75" style="width:424.2pt;height:23.4pt" o:ole="">
            <v:imagedata r:id="rId72" o:title=""/>
          </v:shape>
          <w:control r:id="rId73" w:name="CheckBox31" w:shapeid="_x0000_i1135"/>
        </w:object>
      </w:r>
    </w:p>
    <w:p w14:paraId="1E90E836" w14:textId="706287D2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275A17C">
          <v:shape id="_x0000_i1137" type="#_x0000_t75" style="width:441.6pt;height:23.4pt" o:ole="">
            <v:imagedata r:id="rId74" o:title=""/>
          </v:shape>
          <w:control r:id="rId75" w:name="CheckBox32" w:shapeid="_x0000_i1137"/>
        </w:object>
      </w:r>
    </w:p>
    <w:p w14:paraId="38292E98" w14:textId="01D931F0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E3EB5A7">
          <v:shape id="_x0000_i1139" type="#_x0000_t75" style="width:447pt;height:23.4pt" o:ole="">
            <v:imagedata r:id="rId76" o:title=""/>
          </v:shape>
          <w:control r:id="rId77" w:name="CheckBox33" w:shapeid="_x0000_i1139"/>
        </w:object>
      </w:r>
    </w:p>
    <w:p w14:paraId="1EED41EE" w14:textId="0F5CB0D2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223FD2F">
          <v:shape id="_x0000_i1141" type="#_x0000_t75" style="width:420pt;height:23.4pt" o:ole="">
            <v:imagedata r:id="rId78" o:title=""/>
          </v:shape>
          <w:control r:id="rId79" w:name="CheckBox34" w:shapeid="_x0000_i1141"/>
        </w:object>
      </w:r>
    </w:p>
    <w:p w14:paraId="0F071098" w14:textId="6BB1633F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3785141">
          <v:shape id="_x0000_i1192" type="#_x0000_t75" style="width:375pt;height:23.4pt" o:ole="">
            <v:imagedata r:id="rId80" o:title=""/>
          </v:shape>
          <w:control r:id="rId81" w:name="CheckBox35" w:shapeid="_x0000_i1192"/>
        </w:object>
      </w:r>
    </w:p>
    <w:p w14:paraId="083A96F3" w14:textId="4E9C5663" w:rsidR="008C38D3" w:rsidRDefault="00ED224E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B72CB3B">
          <v:shape id="_x0000_i1195" type="#_x0000_t75" style="width:126.6pt;height:38.4pt" o:ole="">
            <v:imagedata r:id="rId82" o:title=""/>
          </v:shape>
          <w:control r:id="rId83" w:name="CommandButton1" w:shapeid="_x0000_i1195"/>
        </w:objec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D838EF"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К</w:t>
      </w:r>
      <w:r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ол-во верных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 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 xml:space="preserve">ответов 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AE876A5">
          <v:shape id="_x0000_i1193" type="#_x0000_t75" style="width:1in;height:37.8pt" o:ole="">
            <v:imagedata r:id="rId84" o:title=""/>
          </v:shape>
          <w:control r:id="rId85" w:name="TextBox1" w:shapeid="_x0000_i1193"/>
        </w:object>
      </w:r>
      <w:r w:rsidR="00D838EF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    </w:t>
      </w:r>
      <w:r w:rsidR="00D838EF"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Оценка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 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CBE49AA">
          <v:shape id="_x0000_i1194" type="#_x0000_t75" style="width:1in;height:37.8pt" o:ole="">
            <v:imagedata r:id="rId86" o:title=""/>
          </v:shape>
          <w:control r:id="rId87" w:name="TextBox2" w:shapeid="_x0000_i1194"/>
        </w:object>
      </w:r>
    </w:p>
    <w:p w14:paraId="2CF3CEE4" w14:textId="77777777" w:rsidR="008C38D3" w:rsidRDefault="008C38D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</w:p>
    <w:p w14:paraId="1809F194" w14:textId="18C58B62" w:rsidR="00ED224E" w:rsidRDefault="008C38D3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 w:rsidRPr="008C38D3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1.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293"/>
        <w:gridCol w:w="2294"/>
        <w:gridCol w:w="2294"/>
        <w:gridCol w:w="2294"/>
      </w:tblGrid>
      <w:tr w:rsidR="008C38D3" w14:paraId="090EAE15" w14:textId="77777777" w:rsidTr="008C38D3"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nil"/>
            </w:tcBorders>
          </w:tcPr>
          <w:p w14:paraId="1B7F327B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nil"/>
            </w:tcBorders>
          </w:tcPr>
          <w:p w14:paraId="79C0572C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nil"/>
            </w:tcBorders>
          </w:tcPr>
          <w:p w14:paraId="62DD1F8E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thinThickThinMediumGap" w:sz="24" w:space="0" w:color="EE0000"/>
            </w:tcBorders>
          </w:tcPr>
          <w:p w14:paraId="58106C11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8C38D3" w14:paraId="29EAF6A5" w14:textId="77777777" w:rsidTr="008C38D3">
        <w:tc>
          <w:tcPr>
            <w:tcW w:w="2336" w:type="dxa"/>
            <w:tcBorders>
              <w:top w:val="thinThickThinMediumGap" w:sz="24" w:space="0" w:color="EE0000"/>
            </w:tcBorders>
          </w:tcPr>
          <w:p w14:paraId="1339104E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0F334E6A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3E53F653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</w:tcBorders>
          </w:tcPr>
          <w:p w14:paraId="361DA25F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8C38D3" w14:paraId="2D188478" w14:textId="77777777" w:rsidTr="008C38D3">
        <w:tc>
          <w:tcPr>
            <w:tcW w:w="2336" w:type="dxa"/>
          </w:tcPr>
          <w:p w14:paraId="3604F381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76FE745A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AC28E65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4DD692C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5F495FCF" w14:textId="77777777" w:rsidR="009653FD" w:rsidRDefault="009653FD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293"/>
        <w:gridCol w:w="2294"/>
        <w:gridCol w:w="2294"/>
        <w:gridCol w:w="2294"/>
      </w:tblGrid>
      <w:tr w:rsidR="009653FD" w14:paraId="7C413D9C" w14:textId="77777777" w:rsidTr="009653FD"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720575D0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5685A9EB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60D471DD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51210ECA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9653FD" w14:paraId="102A6698" w14:textId="77777777" w:rsidTr="009653FD">
        <w:tc>
          <w:tcPr>
            <w:tcW w:w="2336" w:type="dxa"/>
            <w:tcBorders>
              <w:top w:val="thinThickThinMediumGap" w:sz="24" w:space="0" w:color="EE0000"/>
            </w:tcBorders>
          </w:tcPr>
          <w:p w14:paraId="6DE58EE4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1AA7BF89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306BA43E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</w:tcBorders>
          </w:tcPr>
          <w:p w14:paraId="2C889E37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9653FD" w14:paraId="33FFA36C" w14:textId="77777777" w:rsidTr="009653FD">
        <w:tc>
          <w:tcPr>
            <w:tcW w:w="2336" w:type="dxa"/>
          </w:tcPr>
          <w:p w14:paraId="45AE9B0D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567F26A6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66FAA1D8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81FB8C1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59724FD4" w14:textId="77777777" w:rsidR="009653FD" w:rsidRDefault="009653FD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293"/>
        <w:gridCol w:w="2294"/>
        <w:gridCol w:w="2294"/>
        <w:gridCol w:w="2294"/>
      </w:tblGrid>
      <w:tr w:rsidR="009653FD" w14:paraId="54DF376C" w14:textId="77777777" w:rsidTr="009653FD"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45B51DC8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50445F51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6A098236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09D53F04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9653FD" w14:paraId="20E43EFD" w14:textId="77777777" w:rsidTr="009653FD">
        <w:tc>
          <w:tcPr>
            <w:tcW w:w="2336" w:type="dxa"/>
            <w:tcBorders>
              <w:top w:val="thinThickThinMediumGap" w:sz="24" w:space="0" w:color="EE0000"/>
            </w:tcBorders>
          </w:tcPr>
          <w:p w14:paraId="125E0234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3B8741CF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4EF46F86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</w:tcBorders>
          </w:tcPr>
          <w:p w14:paraId="126752E8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9653FD" w14:paraId="6E0BA211" w14:textId="77777777" w:rsidTr="009653FD">
        <w:tc>
          <w:tcPr>
            <w:tcW w:w="2336" w:type="dxa"/>
          </w:tcPr>
          <w:p w14:paraId="6F5125EE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7291A3E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EE07CE4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2523EB6E" w14:textId="77777777" w:rsidR="009653FD" w:rsidRDefault="009653FD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1AE8F522" w14:textId="77777777" w:rsidR="009653FD" w:rsidRDefault="009653FD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293"/>
        <w:gridCol w:w="2294"/>
        <w:gridCol w:w="2294"/>
        <w:gridCol w:w="2294"/>
      </w:tblGrid>
      <w:tr w:rsidR="001D652F" w14:paraId="779A051E" w14:textId="77777777" w:rsidTr="001D652F"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3AB020EA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11EB775E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114F1A22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22AA3AAF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1D652F" w14:paraId="41B81BAA" w14:textId="77777777" w:rsidTr="001D652F">
        <w:tc>
          <w:tcPr>
            <w:tcW w:w="2336" w:type="dxa"/>
            <w:tcBorders>
              <w:top w:val="thinThickThinMediumGap" w:sz="24" w:space="0" w:color="EE0000"/>
            </w:tcBorders>
          </w:tcPr>
          <w:p w14:paraId="6AC33CEB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5F04E84C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5A509F26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</w:tcBorders>
          </w:tcPr>
          <w:p w14:paraId="61F65217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1D652F" w14:paraId="523A4D77" w14:textId="77777777" w:rsidTr="001D652F">
        <w:tc>
          <w:tcPr>
            <w:tcW w:w="2336" w:type="dxa"/>
          </w:tcPr>
          <w:p w14:paraId="4F0A2465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53231626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04159962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4BA9F574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3D0F574E" w14:textId="77777777" w:rsidR="001D652F" w:rsidRDefault="001D652F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3059"/>
        <w:gridCol w:w="3058"/>
        <w:gridCol w:w="3058"/>
      </w:tblGrid>
      <w:tr w:rsidR="001D652F" w14:paraId="5818E1B2" w14:textId="77777777" w:rsidTr="001D652F">
        <w:tc>
          <w:tcPr>
            <w:tcW w:w="3115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4437AC0C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26D0225A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</w:tcPr>
          <w:p w14:paraId="19C28FF1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1D652F" w14:paraId="70984F88" w14:textId="77777777" w:rsidTr="001D652F">
        <w:tc>
          <w:tcPr>
            <w:tcW w:w="3115" w:type="dxa"/>
            <w:tcBorders>
              <w:top w:val="thinThickThinMediumGap" w:sz="24" w:space="0" w:color="EE0000"/>
            </w:tcBorders>
          </w:tcPr>
          <w:p w14:paraId="4D975F00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  <w:tcBorders>
              <w:top w:val="thinThickThinMediumGap" w:sz="24" w:space="0" w:color="EE0000"/>
            </w:tcBorders>
          </w:tcPr>
          <w:p w14:paraId="43246E13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  <w:tcBorders>
              <w:top w:val="thinThickThinMediumGap" w:sz="24" w:space="0" w:color="EE0000"/>
            </w:tcBorders>
          </w:tcPr>
          <w:p w14:paraId="679F9808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1D652F" w14:paraId="46B3408C" w14:textId="77777777" w:rsidTr="001D652F">
        <w:tc>
          <w:tcPr>
            <w:tcW w:w="3115" w:type="dxa"/>
          </w:tcPr>
          <w:p w14:paraId="1E301270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35401A3F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773BA844" w14:textId="77777777" w:rsidR="001D652F" w:rsidRDefault="001D652F" w:rsidP="00F740DB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2BC53ABF" w14:textId="77777777" w:rsidR="001D652F" w:rsidRDefault="001D652F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p w14:paraId="6E0741B5" w14:textId="1CED5F6B" w:rsidR="00F740DB" w:rsidRDefault="000013B8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  <w:r w:rsidRPr="000013B8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 xml:space="preserve">Задание </w:t>
      </w: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№ </w:t>
      </w:r>
      <w:r w:rsidRPr="000013B8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2.</w:t>
      </w:r>
    </w:p>
    <w:tbl>
      <w:tblPr>
        <w:tblStyle w:val="af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 w:rsidR="0061777A" w14:paraId="66325CA6" w14:textId="77777777" w:rsidTr="001D652F">
        <w:trPr>
          <w:trHeight w:val="567"/>
        </w:trPr>
        <w:tc>
          <w:tcPr>
            <w:tcW w:w="567" w:type="dxa"/>
          </w:tcPr>
          <w:p w14:paraId="60DFA9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  <w:right w:val="single" w:sz="4" w:space="0" w:color="auto"/>
            </w:tcBorders>
          </w:tcPr>
          <w:p w14:paraId="7F86833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665F0C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  <w:bottom w:val="single" w:sz="4" w:space="0" w:color="auto"/>
            </w:tcBorders>
          </w:tcPr>
          <w:p w14:paraId="6FD3343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14883DF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49BCED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FE2467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56B5E22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1AB2B2F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54876BD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6A40077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356B589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7231819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044C88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19CCF07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39914639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35192E7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2183CC3" w14:textId="2B15757E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1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6DFBAC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00DA8D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712B7D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42473E0" w14:textId="1EF543BF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3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</w:tcPr>
          <w:p w14:paraId="757E230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311B3E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592F9D5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2B3756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9AB27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61A906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</w:tcPr>
          <w:p w14:paraId="4423141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0C596B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7328E7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2FD41482" w14:textId="77777777" w:rsidTr="001D652F">
        <w:trPr>
          <w:trHeight w:val="567"/>
        </w:trPr>
        <w:tc>
          <w:tcPr>
            <w:tcW w:w="567" w:type="dxa"/>
          </w:tcPr>
          <w:p w14:paraId="153FD95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right w:val="single" w:sz="4" w:space="0" w:color="auto"/>
            </w:tcBorders>
          </w:tcPr>
          <w:p w14:paraId="4D82AA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8DDDCD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</w:tcBorders>
          </w:tcPr>
          <w:p w14:paraId="626E3AC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right w:val="single" w:sz="4" w:space="0" w:color="auto"/>
            </w:tcBorders>
          </w:tcPr>
          <w:p w14:paraId="39D2159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B92791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D3CA5F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2AB81EE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7485FE1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5370F24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2F0C2DE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1496D5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78F3FF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3A7CA4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17082DD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D5F18C3" w14:textId="77777777" w:rsidTr="001D652F">
        <w:trPr>
          <w:trHeight w:val="567"/>
        </w:trPr>
        <w:tc>
          <w:tcPr>
            <w:tcW w:w="567" w:type="dxa"/>
          </w:tcPr>
          <w:p w14:paraId="762392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4DC83D7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5EA5D3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5B05D04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0915205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A85B76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6DA3E3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D92971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BBBC4B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D75AAF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62DB34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24499C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4CCCCE2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80D53B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625120A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D325075" w14:textId="77777777" w:rsidTr="001D652F">
        <w:trPr>
          <w:trHeight w:val="567"/>
        </w:trPr>
        <w:tc>
          <w:tcPr>
            <w:tcW w:w="567" w:type="dxa"/>
          </w:tcPr>
          <w:p w14:paraId="2445C61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23CDEE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E4DEA2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7E1D04A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3A47773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2B66EF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BCB299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C061F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1E5EA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C6591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F86E6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54B087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4A9033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905CBB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E65A9D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C88FA4F" w14:textId="77777777" w:rsidTr="001D652F">
        <w:trPr>
          <w:trHeight w:val="567"/>
        </w:trPr>
        <w:tc>
          <w:tcPr>
            <w:tcW w:w="567" w:type="dxa"/>
          </w:tcPr>
          <w:p w14:paraId="3E459C2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0F84638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4EBFA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C02725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14E9D0A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8F61DA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  <w:bottom w:val="single" w:sz="4" w:space="0" w:color="auto"/>
            </w:tcBorders>
          </w:tcPr>
          <w:p w14:paraId="44DBCB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3F2B61D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7E567DE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572800B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34B086E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33459F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3A6CDB0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D1ABA0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560C59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1095BE3B" w14:textId="77777777" w:rsidTr="001D652F">
        <w:trPr>
          <w:trHeight w:val="567"/>
        </w:trPr>
        <w:tc>
          <w:tcPr>
            <w:tcW w:w="567" w:type="dxa"/>
          </w:tcPr>
          <w:p w14:paraId="5DF79B5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7F0F2F2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49096C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39F51F5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0BC03EA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9302B50" w14:textId="71492AA1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2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7FA811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0363D5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BDB4C0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7008F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B8245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FA4011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61CBEA2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6E40AC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557F52B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083B1849" w14:textId="77777777" w:rsidTr="001D652F">
        <w:trPr>
          <w:trHeight w:val="567"/>
        </w:trPr>
        <w:tc>
          <w:tcPr>
            <w:tcW w:w="567" w:type="dxa"/>
          </w:tcPr>
          <w:p w14:paraId="5BAF9F4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B7EF37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504FC3D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F183F2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003BC2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0FA6D0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0D9EECD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24F18E7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61F44A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73D15A6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41871E5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7A44E3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55986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699D7C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6F821F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23ACA20B" w14:textId="77777777" w:rsidTr="001D652F">
        <w:trPr>
          <w:trHeight w:val="567"/>
        </w:trPr>
        <w:tc>
          <w:tcPr>
            <w:tcW w:w="567" w:type="dxa"/>
          </w:tcPr>
          <w:p w14:paraId="5E1F540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72E8650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87832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163D0A2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EBBB5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23419E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3D1F3F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889A7D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3F8E42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E54BDF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3407E5B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E03D6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443EC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CCB49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DC0ACA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1D652F" w14:paraId="7594878D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30D140E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6B3037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7C99564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2190D94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4CEB9A9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0597202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11B9249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06BDF6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</w:tcPr>
          <w:p w14:paraId="40B0C0B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57DD8A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213EB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B6FF78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thinThickThinMediumGap" w:sz="24" w:space="0" w:color="EE0000"/>
            </w:tcBorders>
          </w:tcPr>
          <w:p w14:paraId="5178CCD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2572E2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930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6D49103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5E2121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81FB57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</w:tcPr>
          <w:p w14:paraId="3380DEA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1E9CF3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1BFF73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C7C626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AD71C2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960A44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B8AA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5249D1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4E91A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thinThickThinMediumGap" w:sz="24" w:space="0" w:color="EE0000"/>
            </w:tcBorders>
          </w:tcPr>
          <w:p w14:paraId="2D9D66B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  <w:shd w:val="clear" w:color="auto" w:fill="D9E2F3" w:themeFill="accent1" w:themeFillTint="33"/>
          </w:tcPr>
          <w:p w14:paraId="0A797F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thinThickThinMediumGap" w:sz="24" w:space="0" w:color="EE0000"/>
            </w:tcBorders>
          </w:tcPr>
          <w:p w14:paraId="72184F0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99BBDF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A43E730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33CC14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747E2B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5BD0FD7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7B99860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4BB8217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71E8F1E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109507A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4054734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2D664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5E0EF1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140AEE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thinThickThinMediumGap" w:sz="24" w:space="0" w:color="EE0000"/>
            </w:tcBorders>
          </w:tcPr>
          <w:p w14:paraId="3981CB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  <w:shd w:val="clear" w:color="auto" w:fill="D9E2F3" w:themeFill="accent1" w:themeFillTint="33"/>
          </w:tcPr>
          <w:p w14:paraId="437343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thinThickThinMediumGap" w:sz="24" w:space="0" w:color="EE0000"/>
            </w:tcBorders>
          </w:tcPr>
          <w:p w14:paraId="37E5ADF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14F4CD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209D623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7A090BC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815D9D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951D89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3EF76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496255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F2472B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452DC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F284A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7D8E87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75B14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C31CC4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thinThickThinMediumGap" w:sz="24" w:space="0" w:color="EE0000"/>
            </w:tcBorders>
          </w:tcPr>
          <w:p w14:paraId="1D75CCE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  <w:shd w:val="clear" w:color="auto" w:fill="D9E2F3" w:themeFill="accent1" w:themeFillTint="33"/>
          </w:tcPr>
          <w:p w14:paraId="4B438E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thinThickThinMediumGap" w:sz="24" w:space="0" w:color="EE0000"/>
            </w:tcBorders>
          </w:tcPr>
          <w:p w14:paraId="79CE99A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E94BB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7BC87E84" w14:textId="77777777" w:rsidTr="001D652F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2E68DA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79FAFE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142B6C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0E037E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4CE8EA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343C42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C824E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E3D19A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90EA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33DEF1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A0AE66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thinThickThinMediumGap" w:sz="24" w:space="0" w:color="EE0000"/>
            </w:tcBorders>
          </w:tcPr>
          <w:p w14:paraId="5F36DAF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thinThickThinMediumGap" w:sz="24" w:space="0" w:color="EE0000"/>
            </w:tcBorders>
            <w:shd w:val="clear" w:color="auto" w:fill="D9E2F3" w:themeFill="accent1" w:themeFillTint="33"/>
          </w:tcPr>
          <w:p w14:paraId="567AD06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thinThickThinMediumGap" w:sz="24" w:space="0" w:color="EE0000"/>
            </w:tcBorders>
          </w:tcPr>
          <w:p w14:paraId="4099F2B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D01DE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43FAAB7E" w14:textId="77777777" w:rsidTr="001D652F">
        <w:trPr>
          <w:trHeight w:val="567"/>
        </w:trPr>
        <w:tc>
          <w:tcPr>
            <w:tcW w:w="567" w:type="dxa"/>
          </w:tcPr>
          <w:p w14:paraId="55AA8EE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B3924F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A4CB50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BCACE4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E592F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E76647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EF92E9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87DB01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8D8928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77B40A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E6B41A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3C32D8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thinThickThinMediumGap" w:sz="24" w:space="0" w:color="EE0000"/>
            </w:tcBorders>
          </w:tcPr>
          <w:p w14:paraId="21B5E6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A49B32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86C0B4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2A7937F0" w14:textId="77777777" w:rsidR="001C4391" w:rsidRDefault="001C4391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br w:type="page"/>
      </w:r>
    </w:p>
    <w:p w14:paraId="61EED0DB" w14:textId="6BE3F827" w:rsidR="001C4391" w:rsidRDefault="001C4391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3.</w:t>
      </w:r>
    </w:p>
    <w:p w14:paraId="4C7DB7D7" w14:textId="77777777" w:rsidR="001C4391" w:rsidRDefault="001C4391" w:rsidP="001C4391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Анкета</w:t>
      </w:r>
    </w:p>
    <w:p w14:paraId="0E029710" w14:textId="2D92292E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Кличка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03038125"/>
          <w:placeholder>
            <w:docPart w:val="13494A551E974AB1B05D7F6AF6677521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146A0021" w14:textId="782138E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Порода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116215437"/>
          <w:placeholder>
            <w:docPart w:val="B1EF537C9ADF4BA2A44268F1C71F5F72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4193B81F" w14:textId="1D74988E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Окрас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2083594316"/>
          <w:placeholder>
            <w:docPart w:val="B62C92312DA843D9BBD96C6E0435C719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4763FAD2" w14:textId="22A6204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Возраст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491241303"/>
          <w:placeholder>
            <w:docPart w:val="40C7F5D75B93424BB6E9F4389F09A7A2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1869858" w14:textId="0D87F229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Особые приметы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518385015"/>
          <w:placeholder>
            <w:docPart w:val="A72535FF726948EA848666954CBDFF86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51617C58" w14:textId="59700F9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Контакты хозяина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  <w:t xml:space="preserve"> </w:t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190720268"/>
          <w:placeholder>
            <w:docPart w:val="4BDD9DA140BC4ED3ADB7FC844BD1E5AF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D401A2B" w14:textId="79ECC7FB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Вид животного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997035445"/>
          <w:placeholder>
            <w:docPart w:val="B3FF2CB623684141886E105062BC4913"/>
          </w:placeholder>
          <w:showingPlcHdr/>
          <w:dropDownList>
            <w:listItem w:value="Выберите элемент."/>
            <w:listItem w:displayText="Кошка" w:value="Кошка"/>
            <w:listItem w:displayText="Собака" w:value="Собака"/>
            <w:listItem w:displayText="Др." w:value="Др.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2E27EF2A" w14:textId="6BB489F4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Пол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563370966"/>
          <w:placeholder>
            <w:docPart w:val="528AC4D168FF46BBBB764E797BBAF951"/>
          </w:placeholder>
          <w:showingPlcHdr/>
          <w:dropDownList>
            <w:listItem w:value="Выберите элемент."/>
            <w:listItem w:displayText="Самец" w:value="Самец"/>
            <w:listItem w:displayText="Самка" w:value="Самка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1AED147D" w14:textId="2DD80DE4" w:rsidR="001C4391" w:rsidRDefault="001C4391" w:rsidP="001C4391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Статус здоровья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2063705311"/>
          <w:placeholder>
            <w:docPart w:val="2AB2836D03DB486CBDC32350A036D47B"/>
          </w:placeholder>
          <w:showingPlcHdr/>
          <w:dropDownList>
            <w:listItem w:value="Выберите элемент."/>
            <w:listItem w:displayText="Требуется лечение" w:value="Требуется лечение"/>
            <w:listItem w:displayText="Здоров" w:value="Здоров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2839645D" w14:textId="65F01F0E" w:rsidR="001C4391" w:rsidRP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Стерилизован</w:t>
      </w:r>
      <w:r w:rsidRP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/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кастрирован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52736539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D652F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☒</w:t>
          </w:r>
        </w:sdtContent>
      </w:sdt>
    </w:p>
    <w:p w14:paraId="12CBD264" w14:textId="102302BA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Привит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2465372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37793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</w:p>
    <w:p w14:paraId="0CE8AE52" w14:textId="15B42E3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Требует особого ухода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8502244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37793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</w:p>
    <w:sdt>
      <w:sdt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id w:val="-1337923211"/>
        <w:showingPlcHdr/>
        <w:picture/>
      </w:sdtPr>
      <w:sdtEndPr/>
      <w:sdtContent>
        <w:p w14:paraId="49FF7E97" w14:textId="6D6BE145" w:rsidR="001C4391" w:rsidRDefault="00E37793" w:rsidP="001C4391">
          <w:pPr>
            <w:rPr>
              <w:rFonts w:ascii="Times New Roman" w:eastAsia="Times New Roman" w:hAnsi="Times New Roman" w:cs="Times New Roman"/>
              <w:spacing w:val="13"/>
              <w:sz w:val="20"/>
              <w:szCs w:val="20"/>
              <w:lang w:eastAsia="zh-CN"/>
            </w:rPr>
          </w:pPr>
          <w:r>
            <w:rPr>
              <w:rFonts w:ascii="Times New Roman" w:eastAsia="Times New Roman" w:hAnsi="Times New Roman" w:cs="Times New Roman"/>
              <w:noProof/>
              <w:spacing w:val="13"/>
              <w:sz w:val="20"/>
              <w:szCs w:val="20"/>
              <w:lang w:eastAsia="zh-CN"/>
            </w:rPr>
            <w:drawing>
              <wp:inline distT="0" distB="0" distL="0" distR="0" wp14:anchorId="6D7FFFC1" wp14:editId="1B70B33F">
                <wp:extent cx="3565513" cy="1876425"/>
                <wp:effectExtent l="0" t="0" r="0" b="0"/>
                <wp:docPr id="156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6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74254" cy="18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17DBAB06" w14:textId="5499B81F" w:rsidR="001C4391" w:rsidRDefault="001C4391" w:rsidP="001C4391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br w:type="page"/>
      </w:r>
    </w:p>
    <w:p w14:paraId="3F1404D4" w14:textId="4ACA9A34" w:rsidR="001C4391" w:rsidRDefault="00E37793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4.</w:t>
      </w:r>
    </w:p>
    <w:p w14:paraId="3D1CD3B3" w14:textId="65D3F356" w:rsidR="00E37793" w:rsidRDefault="00E37793" w:rsidP="00E37793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 w:rsidRPr="00526E89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ТЕСТ</w:t>
      </w:r>
    </w:p>
    <w:p w14:paraId="079DF697" w14:textId="2B093BC6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1. Главное меню с кнопками для работы в Word называется...</w:t>
      </w:r>
    </w:p>
    <w:p w14:paraId="4D6C963E" w14:textId="340A98F2" w:rsidR="00F85F60" w:rsidRDefault="00E37793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4AAD0D9">
          <v:shape id="_x0000_i1203" type="#_x0000_t75" style="width:108pt;height:23.4pt" o:ole="">
            <v:imagedata r:id="rId89" o:title=""/>
          </v:shape>
          <w:control r:id="rId90" w:name="OptionButton1" w:shapeid="_x0000_i1203"/>
        </w:object>
      </w:r>
    </w:p>
    <w:p w14:paraId="2D4DEC4A" w14:textId="67AC4BA3" w:rsidR="00F85F60" w:rsidRPr="00F85F60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21AFD4B">
          <v:shape id="_x0000_i1202" type="#_x0000_t75" style="width:207pt;height:23.4pt" o:ole="">
            <v:imagedata r:id="rId91" o:title=""/>
          </v:shape>
          <w:control r:id="rId92" w:name="OptionButton2" w:shapeid="_x0000_i1202"/>
        </w:object>
      </w:r>
    </w:p>
    <w:p w14:paraId="700B9A7D" w14:textId="1DB7E703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2. Инструмент «Формат по образцу» (кисть) нужен, чтобы...</w:t>
      </w:r>
    </w:p>
    <w:p w14:paraId="6FCDC592" w14:textId="09606666" w:rsidR="00E37793" w:rsidRDefault="00E37793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5A4C069">
          <v:shape id="_x0000_i1201" type="#_x0000_t75" style="width:225.6pt;height:23.4pt" o:ole="">
            <v:imagedata r:id="rId93" o:title=""/>
          </v:shape>
          <w:control r:id="rId94" w:name="OptionButton3" w:shapeid="_x0000_i1201"/>
        </w:object>
      </w:r>
    </w:p>
    <w:p w14:paraId="244BE524" w14:textId="04C6EB1F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907E619">
          <v:shape id="_x0000_i1200" type="#_x0000_t75" style="width:274.8pt;height:23.4pt" o:ole="">
            <v:imagedata r:id="rId95" o:title=""/>
          </v:shape>
          <w:control r:id="rId96" w:name="OptionButton4" w:shapeid="_x0000_i1200"/>
        </w:object>
      </w:r>
    </w:p>
    <w:p w14:paraId="378334CB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3. Режим, который подсвечивает все ваши изменения в документе, называется...</w:t>
      </w:r>
    </w:p>
    <w:p w14:paraId="3CD7A683" w14:textId="4DAD194C" w:rsid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F74F800">
          <v:shape id="_x0000_i1197" type="#_x0000_t75" style="width:192pt;height:23.4pt" o:ole="">
            <v:imagedata r:id="rId97" o:title=""/>
          </v:shape>
          <w:control r:id="rId98" w:name="OptionButton5" w:shapeid="_x0000_i1197"/>
        </w:object>
      </w:r>
    </w:p>
    <w:p w14:paraId="0EA2673B" w14:textId="1EE1E4B8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94AEECD">
          <v:shape id="_x0000_i1196" type="#_x0000_t75" style="width:307.8pt;height:23.4pt" o:ole="">
            <v:imagedata r:id="rId99" o:title=""/>
          </v:shape>
          <w:control r:id="rId100" w:name="OptionButton6" w:shapeid="_x0000_i1196"/>
        </w:object>
      </w:r>
    </w:p>
    <w:p w14:paraId="40A727D2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4. Чтобы быстро сохранить документ, нужно нажать...</w:t>
      </w:r>
    </w:p>
    <w:p w14:paraId="54910F30" w14:textId="13431699" w:rsid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4F8E64B">
          <v:shape id="_x0000_i1163" type="#_x0000_t75" style="width:108pt;height:23.4pt" o:ole="">
            <v:imagedata r:id="rId101" o:title=""/>
          </v:shape>
          <w:control r:id="rId102" w:name="OptionButton7" w:shapeid="_x0000_i1163"/>
        </w:object>
      </w:r>
    </w:p>
    <w:p w14:paraId="075EEB0C" w14:textId="5280E6A8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0D014E0">
          <v:shape id="_x0000_i1165" type="#_x0000_t75" style="width:270.6pt;height:23.4pt" o:ole="">
            <v:imagedata r:id="rId103" o:title=""/>
          </v:shape>
          <w:control r:id="rId104" w:name="OptionButton8" w:shapeid="_x0000_i1165"/>
        </w:object>
      </w:r>
    </w:p>
    <w:p w14:paraId="1C7C6E80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5. Готовые наборы оформления для заголовков и текста — это...</w:t>
      </w:r>
    </w:p>
    <w:p w14:paraId="48CE0E59" w14:textId="33349AB9" w:rsidR="00F85F60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5F32F263">
          <v:shape id="_x0000_i1167" type="#_x0000_t75" style="width:108pt;height:23.4pt" o:ole="">
            <v:imagedata r:id="rId105" o:title=""/>
          </v:shape>
          <w:control r:id="rId106" w:name="OptionButton9" w:shapeid="_x0000_i1167"/>
        </w:object>
      </w:r>
    </w:p>
    <w:p w14:paraId="5F6BF011" w14:textId="588C1B0A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BF2144F">
          <v:shape id="_x0000_i1169" type="#_x0000_t75" style="width:108pt;height:23.4pt" o:ole="">
            <v:imagedata r:id="rId107" o:title=""/>
          </v:shape>
          <w:control r:id="rId108" w:name="OptionButton10" w:shapeid="_x0000_i1169"/>
        </w:object>
      </w:r>
    </w:p>
    <w:p w14:paraId="02705279" w14:textId="23B258F5" w:rsidR="00E37793" w:rsidRPr="00F85F60" w:rsidRDefault="00F85F60" w:rsidP="00F85F60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00DED04">
          <v:shape id="_x0000_i1205" type="#_x0000_t75" style="width:114.6pt;height:49.2pt" o:ole="">
            <v:imagedata r:id="rId109" o:title=""/>
          </v:shape>
          <w:control r:id="rId110" w:name="CommandButton2" w:shapeid="_x0000_i1205"/>
        </w:objec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  <w:t xml:space="preserve">       </w:t>
      </w:r>
      <w:r w:rsidR="0001792B" w:rsidRPr="0001792B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оценка:</w: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 </w: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B239280">
          <v:shape id="_x0000_i1204" type="#_x0000_t75" style="width:96.6pt;height:45.6pt" o:ole="">
            <v:imagedata r:id="rId111" o:title=""/>
          </v:shape>
          <w:control r:id="rId112" w:name="TextBox3" w:shapeid="_x0000_i1204"/>
        </w:object>
      </w:r>
    </w:p>
    <w:sectPr w:rsidR="00E37793" w:rsidRPr="00F85F60" w:rsidSect="00E614B4">
      <w:headerReference w:type="default" r:id="rId113"/>
      <w:footerReference w:type="default" r:id="rId114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44FA86" w14:textId="77777777" w:rsidR="0086561D" w:rsidRDefault="0086561D" w:rsidP="00E614B4">
      <w:pPr>
        <w:spacing w:after="0" w:line="240" w:lineRule="auto"/>
      </w:pPr>
      <w:r>
        <w:separator/>
      </w:r>
    </w:p>
  </w:endnote>
  <w:endnote w:type="continuationSeparator" w:id="0">
    <w:p w14:paraId="7710DE5C" w14:textId="77777777" w:rsidR="0086561D" w:rsidRDefault="0086561D" w:rsidP="00E614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436216948"/>
      <w:docPartObj>
        <w:docPartGallery w:val="Page Numbers (Bottom of Page)"/>
        <w:docPartUnique/>
      </w:docPartObj>
    </w:sdtPr>
    <w:sdtEndPr/>
    <w:sdtContent>
      <w:p w14:paraId="07422D4E" w14:textId="31DFD522" w:rsidR="00F740DB" w:rsidRDefault="00F740DB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EDDC368" w14:textId="77777777" w:rsidR="00E614B4" w:rsidRDefault="00E614B4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80522" w14:textId="77777777" w:rsidR="0086561D" w:rsidRDefault="0086561D" w:rsidP="00E614B4">
      <w:pPr>
        <w:spacing w:after="0" w:line="240" w:lineRule="auto"/>
      </w:pPr>
      <w:r>
        <w:separator/>
      </w:r>
    </w:p>
  </w:footnote>
  <w:footnote w:type="continuationSeparator" w:id="0">
    <w:p w14:paraId="0BB01336" w14:textId="77777777" w:rsidR="0086561D" w:rsidRDefault="0086561D" w:rsidP="00E614B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50DCE3" w14:textId="0E53F13D" w:rsidR="00E614B4" w:rsidRPr="00E614B4" w:rsidRDefault="00E614B4" w:rsidP="00E614B4">
    <w:pPr>
      <w:pStyle w:val="ac"/>
      <w:jc w:val="center"/>
      <w:rPr>
        <w:rFonts w:ascii="Times New Roman" w:hAnsi="Times New Roman" w:cs="Times New Roman"/>
        <w:sz w:val="28"/>
        <w:szCs w:val="28"/>
      </w:rPr>
    </w:pPr>
    <w:r w:rsidRPr="00E614B4">
      <w:rPr>
        <w:rFonts w:ascii="Times New Roman" w:hAnsi="Times New Roman" w:cs="Times New Roman"/>
        <w:sz w:val="28"/>
        <w:szCs w:val="28"/>
      </w:rPr>
      <w:t xml:space="preserve">Шильников М. Ю. </w:t>
    </w:r>
    <w:proofErr w:type="spellStart"/>
    <w:r w:rsidRPr="00E614B4">
      <w:rPr>
        <w:rFonts w:ascii="Times New Roman" w:hAnsi="Times New Roman" w:cs="Times New Roman"/>
        <w:sz w:val="28"/>
        <w:szCs w:val="28"/>
      </w:rPr>
      <w:t>ИСПк</w:t>
    </w:r>
    <w:proofErr w:type="spellEnd"/>
    <w:r w:rsidRPr="00E614B4">
      <w:rPr>
        <w:rFonts w:ascii="Times New Roman" w:hAnsi="Times New Roman" w:cs="Times New Roman"/>
        <w:sz w:val="28"/>
        <w:szCs w:val="28"/>
      </w:rPr>
      <w:t xml:space="preserve"> 203-52-00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4B4"/>
    <w:rsid w:val="000013B8"/>
    <w:rsid w:val="0001792B"/>
    <w:rsid w:val="000D0139"/>
    <w:rsid w:val="001C4391"/>
    <w:rsid w:val="001D652F"/>
    <w:rsid w:val="00231FD6"/>
    <w:rsid w:val="00241978"/>
    <w:rsid w:val="00380F06"/>
    <w:rsid w:val="003A408C"/>
    <w:rsid w:val="00526E89"/>
    <w:rsid w:val="00543230"/>
    <w:rsid w:val="0061777A"/>
    <w:rsid w:val="00687D19"/>
    <w:rsid w:val="006D7516"/>
    <w:rsid w:val="00727E92"/>
    <w:rsid w:val="007E3739"/>
    <w:rsid w:val="008327B2"/>
    <w:rsid w:val="0086561D"/>
    <w:rsid w:val="008C38D3"/>
    <w:rsid w:val="009653FD"/>
    <w:rsid w:val="009E2778"/>
    <w:rsid w:val="00B1623D"/>
    <w:rsid w:val="00D36D39"/>
    <w:rsid w:val="00D838EF"/>
    <w:rsid w:val="00E37793"/>
    <w:rsid w:val="00E614B4"/>
    <w:rsid w:val="00ED224E"/>
    <w:rsid w:val="00EE5E6D"/>
    <w:rsid w:val="00F2421B"/>
    <w:rsid w:val="00F740DB"/>
    <w:rsid w:val="00F85F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6"/>
    <o:shapelayout v:ext="edit">
      <o:idmap v:ext="edit" data="1"/>
    </o:shapelayout>
  </w:shapeDefaults>
  <w:decimalSymbol w:val=","/>
  <w:listSeparator w:val=";"/>
  <w14:docId w14:val="6EBE0B61"/>
  <w15:chartTrackingRefBased/>
  <w15:docId w15:val="{D45A32B4-DDC4-40AD-ADE8-A9E8ED4BF3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E614B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614B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14B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614B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614B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614B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614B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614B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614B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614B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E614B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E614B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E614B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E614B4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E614B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E614B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E614B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E614B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E614B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E614B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614B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E614B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E614B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E614B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E614B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E614B4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E614B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E614B4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E614B4"/>
    <w:rPr>
      <w:b/>
      <w:bCs/>
      <w:smallCaps/>
      <w:color w:val="2F5496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614B4"/>
  </w:style>
  <w:style w:type="paragraph" w:styleId="ae">
    <w:name w:val="footer"/>
    <w:basedOn w:val="a"/>
    <w:link w:val="af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614B4"/>
  </w:style>
  <w:style w:type="character" w:styleId="af0">
    <w:name w:val="Placeholder Text"/>
    <w:basedOn w:val="a0"/>
    <w:uiPriority w:val="99"/>
    <w:semiHidden/>
    <w:rsid w:val="00687D19"/>
    <w:rPr>
      <w:color w:val="666666"/>
    </w:rPr>
  </w:style>
  <w:style w:type="table" w:styleId="af1">
    <w:name w:val="Table Grid"/>
    <w:basedOn w:val="a1"/>
    <w:uiPriority w:val="39"/>
    <w:rsid w:val="00687D1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117" Type="http://schemas.openxmlformats.org/officeDocument/2006/relationships/theme" Target="theme/theme1.xml"/><Relationship Id="rId21" Type="http://schemas.openxmlformats.org/officeDocument/2006/relationships/control" Target="activeX/activeX7.xml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63" Type="http://schemas.openxmlformats.org/officeDocument/2006/relationships/control" Target="activeX/activeX28.xml"/><Relationship Id="rId68" Type="http://schemas.openxmlformats.org/officeDocument/2006/relationships/image" Target="media/image31.wmf"/><Relationship Id="rId84" Type="http://schemas.openxmlformats.org/officeDocument/2006/relationships/image" Target="media/image39.wmf"/><Relationship Id="rId89" Type="http://schemas.openxmlformats.org/officeDocument/2006/relationships/image" Target="media/image42.wmf"/><Relationship Id="rId112" Type="http://schemas.openxmlformats.org/officeDocument/2006/relationships/control" Target="activeX/activeX52.xml"/><Relationship Id="rId16" Type="http://schemas.openxmlformats.org/officeDocument/2006/relationships/image" Target="media/image5.wmf"/><Relationship Id="rId107" Type="http://schemas.openxmlformats.org/officeDocument/2006/relationships/image" Target="media/image51.wmf"/><Relationship Id="rId11" Type="http://schemas.openxmlformats.org/officeDocument/2006/relationships/control" Target="activeX/activeX2.xml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53" Type="http://schemas.openxmlformats.org/officeDocument/2006/relationships/control" Target="activeX/activeX23.xml"/><Relationship Id="rId58" Type="http://schemas.openxmlformats.org/officeDocument/2006/relationships/image" Target="media/image26.wmf"/><Relationship Id="rId74" Type="http://schemas.openxmlformats.org/officeDocument/2006/relationships/image" Target="media/image34.wmf"/><Relationship Id="rId79" Type="http://schemas.openxmlformats.org/officeDocument/2006/relationships/control" Target="activeX/activeX36.xml"/><Relationship Id="rId102" Type="http://schemas.openxmlformats.org/officeDocument/2006/relationships/control" Target="activeX/activeX47.xml"/><Relationship Id="rId5" Type="http://schemas.openxmlformats.org/officeDocument/2006/relationships/webSettings" Target="webSettings.xml"/><Relationship Id="rId90" Type="http://schemas.openxmlformats.org/officeDocument/2006/relationships/control" Target="activeX/activeX41.xml"/><Relationship Id="rId95" Type="http://schemas.openxmlformats.org/officeDocument/2006/relationships/image" Target="media/image45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64" Type="http://schemas.openxmlformats.org/officeDocument/2006/relationships/image" Target="media/image29.wmf"/><Relationship Id="rId69" Type="http://schemas.openxmlformats.org/officeDocument/2006/relationships/control" Target="activeX/activeX31.xml"/><Relationship Id="rId113" Type="http://schemas.openxmlformats.org/officeDocument/2006/relationships/header" Target="header1.xml"/><Relationship Id="rId80" Type="http://schemas.openxmlformats.org/officeDocument/2006/relationships/image" Target="media/image37.wmf"/><Relationship Id="rId85" Type="http://schemas.openxmlformats.org/officeDocument/2006/relationships/control" Target="activeX/activeX39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59" Type="http://schemas.openxmlformats.org/officeDocument/2006/relationships/control" Target="activeX/activeX26.xml"/><Relationship Id="rId103" Type="http://schemas.openxmlformats.org/officeDocument/2006/relationships/image" Target="media/image49.wmf"/><Relationship Id="rId108" Type="http://schemas.openxmlformats.org/officeDocument/2006/relationships/control" Target="activeX/activeX50.xml"/><Relationship Id="rId54" Type="http://schemas.openxmlformats.org/officeDocument/2006/relationships/image" Target="media/image24.wmf"/><Relationship Id="rId70" Type="http://schemas.openxmlformats.org/officeDocument/2006/relationships/image" Target="media/image32.wmf"/><Relationship Id="rId75" Type="http://schemas.openxmlformats.org/officeDocument/2006/relationships/control" Target="activeX/activeX34.xml"/><Relationship Id="rId91" Type="http://schemas.openxmlformats.org/officeDocument/2006/relationships/image" Target="media/image43.wmf"/><Relationship Id="rId96" Type="http://schemas.openxmlformats.org/officeDocument/2006/relationships/control" Target="activeX/activeX44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49" Type="http://schemas.openxmlformats.org/officeDocument/2006/relationships/control" Target="activeX/activeX21.xml"/><Relationship Id="rId114" Type="http://schemas.openxmlformats.org/officeDocument/2006/relationships/footer" Target="footer1.xml"/><Relationship Id="rId10" Type="http://schemas.openxmlformats.org/officeDocument/2006/relationships/image" Target="media/image2.wmf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control" Target="activeX/activeX29.xml"/><Relationship Id="rId73" Type="http://schemas.openxmlformats.org/officeDocument/2006/relationships/control" Target="activeX/activeX33.xml"/><Relationship Id="rId78" Type="http://schemas.openxmlformats.org/officeDocument/2006/relationships/image" Target="media/image36.wmf"/><Relationship Id="rId81" Type="http://schemas.openxmlformats.org/officeDocument/2006/relationships/control" Target="activeX/activeX37.xml"/><Relationship Id="rId86" Type="http://schemas.openxmlformats.org/officeDocument/2006/relationships/image" Target="media/image40.wmf"/><Relationship Id="rId94" Type="http://schemas.openxmlformats.org/officeDocument/2006/relationships/control" Target="activeX/activeX43.xml"/><Relationship Id="rId99" Type="http://schemas.openxmlformats.org/officeDocument/2006/relationships/image" Target="media/image47.wmf"/><Relationship Id="rId101" Type="http://schemas.openxmlformats.org/officeDocument/2006/relationships/image" Target="media/image48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9" Type="http://schemas.openxmlformats.org/officeDocument/2006/relationships/control" Target="activeX/activeX16.xml"/><Relationship Id="rId109" Type="http://schemas.openxmlformats.org/officeDocument/2006/relationships/image" Target="media/image52.wmf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control" Target="activeX/activeX24.xml"/><Relationship Id="rId76" Type="http://schemas.openxmlformats.org/officeDocument/2006/relationships/image" Target="media/image35.wmf"/><Relationship Id="rId97" Type="http://schemas.openxmlformats.org/officeDocument/2006/relationships/image" Target="media/image46.wmf"/><Relationship Id="rId104" Type="http://schemas.openxmlformats.org/officeDocument/2006/relationships/control" Target="activeX/activeX48.xml"/><Relationship Id="rId7" Type="http://schemas.openxmlformats.org/officeDocument/2006/relationships/endnotes" Target="endnotes.xml"/><Relationship Id="rId71" Type="http://schemas.openxmlformats.org/officeDocument/2006/relationships/control" Target="activeX/activeX32.xml"/><Relationship Id="rId92" Type="http://schemas.openxmlformats.org/officeDocument/2006/relationships/control" Target="activeX/activeX42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9.wmf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66" Type="http://schemas.openxmlformats.org/officeDocument/2006/relationships/image" Target="media/image30.wmf"/><Relationship Id="rId87" Type="http://schemas.openxmlformats.org/officeDocument/2006/relationships/control" Target="activeX/activeX40.xml"/><Relationship Id="rId110" Type="http://schemas.openxmlformats.org/officeDocument/2006/relationships/control" Target="activeX/activeX51.xml"/><Relationship Id="rId115" Type="http://schemas.openxmlformats.org/officeDocument/2006/relationships/fontTable" Target="fontTable.xml"/><Relationship Id="rId61" Type="http://schemas.openxmlformats.org/officeDocument/2006/relationships/control" Target="activeX/activeX27.xml"/><Relationship Id="rId82" Type="http://schemas.openxmlformats.org/officeDocument/2006/relationships/image" Target="media/image38.wmf"/><Relationship Id="rId19" Type="http://schemas.openxmlformats.org/officeDocument/2006/relationships/control" Target="activeX/activeX6.xml"/><Relationship Id="rId14" Type="http://schemas.openxmlformats.org/officeDocument/2006/relationships/image" Target="media/image4.wmf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56" Type="http://schemas.openxmlformats.org/officeDocument/2006/relationships/image" Target="media/image25.wmf"/><Relationship Id="rId77" Type="http://schemas.openxmlformats.org/officeDocument/2006/relationships/control" Target="activeX/activeX35.xml"/><Relationship Id="rId100" Type="http://schemas.openxmlformats.org/officeDocument/2006/relationships/control" Target="activeX/activeX46.xml"/><Relationship Id="rId105" Type="http://schemas.openxmlformats.org/officeDocument/2006/relationships/image" Target="media/image50.wmf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72" Type="http://schemas.openxmlformats.org/officeDocument/2006/relationships/image" Target="media/image33.wmf"/><Relationship Id="rId93" Type="http://schemas.openxmlformats.org/officeDocument/2006/relationships/image" Target="media/image44.wmf"/><Relationship Id="rId98" Type="http://schemas.openxmlformats.org/officeDocument/2006/relationships/control" Target="activeX/activeX45.xml"/><Relationship Id="rId3" Type="http://schemas.openxmlformats.org/officeDocument/2006/relationships/styles" Target="styles.xml"/><Relationship Id="rId25" Type="http://schemas.openxmlformats.org/officeDocument/2006/relationships/control" Target="activeX/activeX9.xml"/><Relationship Id="rId46" Type="http://schemas.openxmlformats.org/officeDocument/2006/relationships/image" Target="media/image20.wmf"/><Relationship Id="rId67" Type="http://schemas.openxmlformats.org/officeDocument/2006/relationships/control" Target="activeX/activeX30.xml"/><Relationship Id="rId116" Type="http://schemas.openxmlformats.org/officeDocument/2006/relationships/glossaryDocument" Target="glossary/document.xml"/><Relationship Id="rId20" Type="http://schemas.openxmlformats.org/officeDocument/2006/relationships/image" Target="media/image7.wmf"/><Relationship Id="rId41" Type="http://schemas.openxmlformats.org/officeDocument/2006/relationships/control" Target="activeX/activeX17.xml"/><Relationship Id="rId62" Type="http://schemas.openxmlformats.org/officeDocument/2006/relationships/image" Target="media/image28.wmf"/><Relationship Id="rId83" Type="http://schemas.openxmlformats.org/officeDocument/2006/relationships/control" Target="activeX/activeX38.xml"/><Relationship Id="rId88" Type="http://schemas.openxmlformats.org/officeDocument/2006/relationships/image" Target="media/image41.png"/><Relationship Id="rId111" Type="http://schemas.openxmlformats.org/officeDocument/2006/relationships/image" Target="media/image53.wmf"/><Relationship Id="rId15" Type="http://schemas.openxmlformats.org/officeDocument/2006/relationships/control" Target="activeX/activeX4.xml"/><Relationship Id="rId36" Type="http://schemas.openxmlformats.org/officeDocument/2006/relationships/image" Target="media/image15.wmf"/><Relationship Id="rId57" Type="http://schemas.openxmlformats.org/officeDocument/2006/relationships/control" Target="activeX/activeX25.xml"/><Relationship Id="rId106" Type="http://schemas.openxmlformats.org/officeDocument/2006/relationships/control" Target="activeX/activeX4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0787FF-9AB0-4102-81B1-DD97428E98FD}"/>
      </w:docPartPr>
      <w:docPartBody>
        <w:p w:rsidR="00B358D1" w:rsidRDefault="00227707">
          <w:r w:rsidRPr="00620C02">
            <w:rPr>
              <w:rStyle w:val="a3"/>
            </w:rPr>
            <w:t>Место для ввода даты.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56E7EE-D34B-4890-957B-A50D6D04C662}"/>
      </w:docPartPr>
      <w:docPartBody>
        <w:p w:rsidR="00B358D1" w:rsidRDefault="00227707"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3530EFB6752046A0B3696722733A13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BA2FAE-6515-4970-94D1-C6D5B91DD881}"/>
      </w:docPartPr>
      <w:docPartBody>
        <w:p w:rsidR="00B358D1" w:rsidRDefault="008E1C6E" w:rsidP="008E1C6E">
          <w:pPr>
            <w:pStyle w:val="3530EFB6752046A0B3696722733A13CC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5782C3562E9D4C7092862ABA5B45CD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93340B-33AB-4B20-B620-03A11E6B0295}"/>
      </w:docPartPr>
      <w:docPartBody>
        <w:p w:rsidR="00B358D1" w:rsidRDefault="008E1C6E" w:rsidP="008E1C6E">
          <w:pPr>
            <w:pStyle w:val="5782C3562E9D4C7092862ABA5B45CDD6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8E85F37714204DF881876DF8F23B5F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A35921B-7475-481E-86BA-53D9D6EBBFFE}"/>
      </w:docPartPr>
      <w:docPartBody>
        <w:p w:rsidR="00B358D1" w:rsidRDefault="008E1C6E" w:rsidP="008E1C6E">
          <w:pPr>
            <w:pStyle w:val="8E85F37714204DF881876DF8F23B5F21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494A551E974AB1B05D7F6AF66775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8CA8CF-1813-4AF7-82BD-A787E183121F}"/>
      </w:docPartPr>
      <w:docPartBody>
        <w:p w:rsidR="00E313D1" w:rsidRDefault="008E1C6E" w:rsidP="008E1C6E">
          <w:pPr>
            <w:pStyle w:val="13494A551E974AB1B05D7F6AF6677521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1EF537C9ADF4BA2A44268F1C71F5F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CBED3C-2C5A-4DA4-AAFF-9743E4E4253B}"/>
      </w:docPartPr>
      <w:docPartBody>
        <w:p w:rsidR="00E313D1" w:rsidRDefault="008E1C6E" w:rsidP="008E1C6E">
          <w:pPr>
            <w:pStyle w:val="B1EF537C9ADF4BA2A44268F1C71F5F72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62C92312DA843D9BBD96C6E0435C7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0C4A48-B104-4887-9915-1A377434669D}"/>
      </w:docPartPr>
      <w:docPartBody>
        <w:p w:rsidR="00E313D1" w:rsidRDefault="008E1C6E" w:rsidP="008E1C6E">
          <w:pPr>
            <w:pStyle w:val="B62C92312DA843D9BBD96C6E0435C719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40C7F5D75B93424BB6E9F4389F09A7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8F7C53-8169-49D3-975F-AC427B016B4E}"/>
      </w:docPartPr>
      <w:docPartBody>
        <w:p w:rsidR="00E313D1" w:rsidRDefault="008E1C6E" w:rsidP="008E1C6E">
          <w:pPr>
            <w:pStyle w:val="40C7F5D75B93424BB6E9F4389F09A7A2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A72535FF726948EA848666954CBDFF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56B911-E79C-4145-8BE8-890A61D78C37}"/>
      </w:docPartPr>
      <w:docPartBody>
        <w:p w:rsidR="00E313D1" w:rsidRDefault="008E1C6E" w:rsidP="008E1C6E">
          <w:pPr>
            <w:pStyle w:val="A72535FF726948EA848666954CBDFF86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4BDD9DA140BC4ED3ADB7FC844BD1E5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B0460E9-1BC1-4466-B413-F911A4F7CD0B}"/>
      </w:docPartPr>
      <w:docPartBody>
        <w:p w:rsidR="00E313D1" w:rsidRDefault="008E1C6E" w:rsidP="008E1C6E">
          <w:pPr>
            <w:pStyle w:val="4BDD9DA140BC4ED3ADB7FC844BD1E5AF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3FF2CB623684141886E105062BC491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393BF4-7C88-49FB-B01B-43D97031EB0F}"/>
      </w:docPartPr>
      <w:docPartBody>
        <w:p w:rsidR="00E313D1" w:rsidRDefault="008E1C6E" w:rsidP="008E1C6E">
          <w:pPr>
            <w:pStyle w:val="B3FF2CB623684141886E105062BC4913"/>
          </w:pPr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528AC4D168FF46BBBB764E797BBAF95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ADBBC8-8E11-440F-B3FF-462D65BBF5A7}"/>
      </w:docPartPr>
      <w:docPartBody>
        <w:p w:rsidR="00E313D1" w:rsidRDefault="008E1C6E" w:rsidP="008E1C6E">
          <w:pPr>
            <w:pStyle w:val="528AC4D168FF46BBBB764E797BBAF951"/>
          </w:pPr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2AB2836D03DB486CBDC32350A036D4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EED8E7-A742-4947-AD17-7738146A8089}"/>
      </w:docPartPr>
      <w:docPartBody>
        <w:p w:rsidR="00C8249B" w:rsidRDefault="008E1C6E" w:rsidP="008E1C6E">
          <w:pPr>
            <w:pStyle w:val="2AB2836D03DB486CBDC32350A036D47B"/>
          </w:pPr>
          <w:r w:rsidRPr="00620C02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707"/>
    <w:rsid w:val="00227707"/>
    <w:rsid w:val="00241978"/>
    <w:rsid w:val="0067581C"/>
    <w:rsid w:val="006D7516"/>
    <w:rsid w:val="007E3739"/>
    <w:rsid w:val="008E1C6E"/>
    <w:rsid w:val="009E2778"/>
    <w:rsid w:val="00B358D1"/>
    <w:rsid w:val="00C8249B"/>
    <w:rsid w:val="00E313D1"/>
    <w:rsid w:val="00EE5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E1C6E"/>
    <w:rPr>
      <w:color w:val="666666"/>
    </w:rPr>
  </w:style>
  <w:style w:type="paragraph" w:customStyle="1" w:styleId="3530EFB6752046A0B3696722733A13CC">
    <w:name w:val="3530EFB6752046A0B3696722733A13CC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">
    <w:name w:val="5782C3562E9D4C7092862ABA5B45CDD6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">
    <w:name w:val="8E85F37714204DF881876DF8F23B5F21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">
    <w:name w:val="13494A551E974AB1B05D7F6AF6677521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">
    <w:name w:val="B1EF537C9ADF4BA2A44268F1C71F5F72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">
    <w:name w:val="B62C92312DA843D9BBD96C6E0435C719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">
    <w:name w:val="40C7F5D75B93424BB6E9F4389F09A7A2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">
    <w:name w:val="A72535FF726948EA848666954CBDFF86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">
    <w:name w:val="4BDD9DA140BC4ED3ADB7FC844BD1E5AF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">
    <w:name w:val="B3FF2CB623684141886E105062BC4913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">
    <w:name w:val="528AC4D168FF46BBBB764E797BBAF951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">
    <w:name w:val="2AB2836D03DB486CBDC32350A036D47B"/>
    <w:rsid w:val="008E1C6E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8">
    <w:name w:val="3530EFB6752046A0B3696722733A13CC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8">
    <w:name w:val="5782C3562E9D4C7092862ABA5B45CDD6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8">
    <w:name w:val="8E85F37714204DF881876DF8F23B5F2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8">
    <w:name w:val="13494A551E974AB1B05D7F6AF667752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8">
    <w:name w:val="B1EF537C9ADF4BA2A44268F1C71F5F72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8">
    <w:name w:val="B62C92312DA843D9BBD96C6E0435C719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8">
    <w:name w:val="40C7F5D75B93424BB6E9F4389F09A7A2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8">
    <w:name w:val="A72535FF726948EA848666954CBDFF86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8">
    <w:name w:val="4BDD9DA140BC4ED3ADB7FC844BD1E5AF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8">
    <w:name w:val="B3FF2CB623684141886E105062BC4913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8">
    <w:name w:val="528AC4D168FF46BBBB764E797BBAF95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7">
    <w:name w:val="2AB2836D03DB486CBDC32350A036D47B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BE7559-89B8-40FA-9063-AA2EEE430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208</TotalTime>
  <Pages>10</Pages>
  <Words>602</Words>
  <Characters>3437</Characters>
  <Application>Microsoft Office Word</Application>
  <DocSecurity>0</DocSecurity>
  <Lines>28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 Шильников</dc:creator>
  <cp:keywords/>
  <dc:description/>
  <cp:lastModifiedBy>Максим Шильников</cp:lastModifiedBy>
  <cp:revision>8</cp:revision>
  <dcterms:created xsi:type="dcterms:W3CDTF">2025-11-06T16:27:00Z</dcterms:created>
  <dcterms:modified xsi:type="dcterms:W3CDTF">2025-11-10T12:28:00Z</dcterms:modified>
</cp:coreProperties>
</file>