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993B" w14:textId="77777777" w:rsidR="00CA061B" w:rsidRDefault="00CA061B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C02E04A" w14:textId="11648BF3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113DB0C8" w:rsidR="00305327" w:rsidRPr="00540760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517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ЛАБАРАТОРНОЙ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540760" w:rsidRPr="005407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690DADA" w14:textId="1806BD1C" w:rsidR="0030532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54076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Изучение одномерных массивов и строк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43D5DECB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517BC4" w:rsidRPr="00517BC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1"/>
        <w:jc w:val="right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662329A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305327" w:rsidRPr="00517BC4">
        <w:rPr>
          <w:color w:val="000000" w:themeColor="text1"/>
          <w:sz w:val="28"/>
          <w:szCs w:val="28"/>
          <w:u w:val="single"/>
        </w:rPr>
        <w:t>ИСПк-</w:t>
      </w:r>
      <w:r w:rsidR="00186C59" w:rsidRPr="00A37325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5F578D96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517BC4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CF2BE7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3445CED1" w:rsidR="00305327" w:rsidRPr="00F95E3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</w:t>
      </w:r>
      <w:r w:rsidR="00F95E34">
        <w:rPr>
          <w:color w:val="000000" w:themeColor="text1"/>
          <w:sz w:val="28"/>
          <w:szCs w:val="28"/>
          <w:u w:val="single"/>
        </w:rPr>
        <w:t>Бычкова Дарья</w:t>
      </w:r>
    </w:p>
    <w:p w14:paraId="6BB4F6C8" w14:textId="77777777" w:rsidR="00305327" w:rsidRDefault="00305327" w:rsidP="00C4396C">
      <w:pPr>
        <w:pStyle w:val="a3"/>
        <w:spacing w:before="0" w:beforeAutospacing="0" w:after="0" w:afterAutospacing="0" w:line="360" w:lineRule="auto"/>
        <w:ind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18BDFA32" w:rsid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3765C9FF" w14:textId="77777777" w:rsidR="00305327" w:rsidRDefault="00305327" w:rsidP="00C4396C">
      <w:pPr>
        <w:spacing w:line="259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088F0168" w14:textId="77777777" w:rsidR="00981E8D" w:rsidRDefault="00981E8D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A80F19" w14:textId="3E345FA4" w:rsidR="00A37325" w:rsidRPr="00540760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Цель работы: </w:t>
      </w:r>
      <w:r w:rsidR="00540760"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базовые навыки работы с одномерными массивами, освоить принципы работы со строками как с частным случаем одномерных массивов.</w:t>
      </w:r>
    </w:p>
    <w:p w14:paraId="5865DFE8" w14:textId="77777777" w:rsidR="00CA061B" w:rsidRDefault="00CA061B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47611F" w14:textId="0080B56B" w:rsidR="00A37325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19</w:t>
      </w:r>
    </w:p>
    <w:p w14:paraId="0EFA6B33" w14:textId="77777777" w:rsidR="00CA061B" w:rsidRDefault="00CA061B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A764EB" w14:textId="37EF3CC6" w:rsidR="00CA061B" w:rsidRDefault="00A37325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Формулировка:</w:t>
      </w:r>
    </w:p>
    <w:p w14:paraId="162F533E" w14:textId="77777777" w:rsidR="00CA061B" w:rsidRPr="00A37325" w:rsidRDefault="00CA061B" w:rsidP="00C4396C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58030A" w14:textId="3DF51312" w:rsidR="00A37325" w:rsidRDefault="00A37325" w:rsidP="00C4396C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DE97F5D" wp14:editId="383C53D4">
            <wp:extent cx="5879941" cy="1230086"/>
            <wp:effectExtent l="0" t="0" r="6985" b="8255"/>
            <wp:docPr id="1975133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33634" name="Рисунок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733" cy="123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F563" w14:textId="3834BD1B" w:rsidR="00C0671C" w:rsidRDefault="00C0671C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4B324F1" w14:textId="7610A2BD" w:rsidR="008A740A" w:rsidRPr="00C328A4" w:rsidRDefault="008A740A" w:rsidP="008A740A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алгоритма:</w:t>
      </w:r>
    </w:p>
    <w:p w14:paraId="7111EDF8" w14:textId="77777777" w:rsidR="008A740A" w:rsidRPr="00C328A4" w:rsidRDefault="008A740A" w:rsidP="008A740A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B354B5" w14:textId="002E2616" w:rsidR="00EE78E3" w:rsidRPr="00187159" w:rsidRDefault="008A740A" w:rsidP="008A740A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задании №1</w:t>
      </w:r>
      <w:proofErr w:type="gramStart"/>
      <w:r w:rsidR="003871C0" w:rsidRPr="003871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3871C0">
        <w:rPr>
          <w:rFonts w:ascii="Times New Roman" w:hAnsi="Times New Roman" w:cs="Times New Roman"/>
          <w:color w:val="000000" w:themeColor="text1"/>
          <w:sz w:val="28"/>
          <w:szCs w:val="28"/>
        </w:rPr>
        <w:t>Задается</w:t>
      </w:r>
      <w:proofErr w:type="gramEnd"/>
      <w:r w:rsidR="003871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переменная </w:t>
      </w:r>
      <w:r w:rsidR="003871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minimum</w:t>
      </w:r>
      <w:r w:rsidR="003871C0" w:rsidRPr="003871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871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минимально возможным значение (для корректного сравнения) и переменные </w:t>
      </w:r>
      <w:r w:rsidR="003871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</w:t>
      </w:r>
      <w:r w:rsidR="003871C0" w:rsidRPr="003871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1, </w:t>
      </w:r>
      <w:r w:rsidR="003871C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min</w:t>
      </w:r>
      <w:r w:rsidR="003871C0" w:rsidRPr="003871C0">
        <w:rPr>
          <w:rFonts w:ascii="Times New Roman" w:hAnsi="Times New Roman" w:cs="Times New Roman"/>
          <w:color w:val="000000" w:themeColor="text1"/>
          <w:sz w:val="28"/>
          <w:szCs w:val="28"/>
        </w:rPr>
        <w:t>2,</w:t>
      </w:r>
      <w:r w:rsidR="003871C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которые мы будем записывать значение двух искомых элементов. </w:t>
      </w:r>
      <w:r w:rsidR="00187159">
        <w:rPr>
          <w:rFonts w:ascii="Times New Roman" w:hAnsi="Times New Roman" w:cs="Times New Roman"/>
          <w:color w:val="000000" w:themeColor="text1"/>
          <w:sz w:val="28"/>
          <w:szCs w:val="28"/>
        </w:rPr>
        <w:t>Дальше через итерации мы перебираем все элементы и отбираем нужные по условию задачи.</w:t>
      </w:r>
    </w:p>
    <w:p w14:paraId="79E087EB" w14:textId="77777777" w:rsidR="00187159" w:rsidRDefault="008A740A" w:rsidP="008A740A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  <w:t>В задании № 2</w:t>
      </w:r>
      <w:proofErr w:type="gramStart"/>
      <w:r w:rsidR="00187159">
        <w:rPr>
          <w:rFonts w:ascii="Times New Roman" w:hAnsi="Times New Roman" w:cs="Times New Roman"/>
          <w:color w:val="000000" w:themeColor="text1"/>
          <w:sz w:val="28"/>
          <w:szCs w:val="28"/>
        </w:rPr>
        <w:t>, У</w:t>
      </w:r>
      <w:proofErr w:type="gramEnd"/>
      <w:r w:rsidR="001871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нас поступает на вход два аргумента: строка и подстрока, с помощью метода строк </w:t>
      </w:r>
      <w:r w:rsidR="0018715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count</w:t>
      </w:r>
      <w:r w:rsidR="00187159" w:rsidRPr="001871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="00187159">
        <w:rPr>
          <w:rFonts w:ascii="Times New Roman" w:hAnsi="Times New Roman" w:cs="Times New Roman"/>
          <w:color w:val="000000" w:themeColor="text1"/>
          <w:sz w:val="28"/>
          <w:szCs w:val="28"/>
        </w:rPr>
        <w:t>мы</w:t>
      </w:r>
      <w:proofErr w:type="gramEnd"/>
      <w:r w:rsidR="001871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передавая туда подстроку, как аргумент записываем значение, которое вернет нам этот метод.</w:t>
      </w:r>
    </w:p>
    <w:p w14:paraId="535B20D7" w14:textId="77777777" w:rsidR="00187159" w:rsidRDefault="00187159" w:rsidP="008A740A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3E3E89" w14:textId="135BD724" w:rsidR="008A740A" w:rsidRPr="00187159" w:rsidRDefault="00187159" w:rsidP="008A740A">
      <w:pPr>
        <w:spacing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задании № 3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, У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нас на входе тоже самое, что и в задача №2, но теперь реализация вычисления кол-ва вхождений происходит через итерации. Мы добавляем в стек цикл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Pr="00E946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946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диапазоне от (длины строки – длина подстроки +1). Дальше с помощью среза мы «вычленяем» из строки с элемента </w:t>
      </w:r>
      <w:proofErr w:type="spellStart"/>
      <w:r w:rsidR="00E9463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="00E94630" w:rsidRPr="00E946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946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элемент </w:t>
      </w:r>
      <w:proofErr w:type="spellStart"/>
      <w:r w:rsidR="00E9463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="00E94630" w:rsidRPr="00E946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="00E946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длина подстроки и сравниваем это с самой подстрокой. 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25E3342" w14:textId="77777777" w:rsidR="003F3348" w:rsidRDefault="003F3348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53EAB9A" w14:textId="4F1A498E" w:rsidR="00981E8D" w:rsidRDefault="00981E8D" w:rsidP="003F3348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1D1B3C9" w14:textId="06346116" w:rsidR="00981E8D" w:rsidRDefault="00981E8D" w:rsidP="00981E8D">
      <w:pPr>
        <w:spacing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 Алгоритма</w:t>
      </w:r>
    </w:p>
    <w:p w14:paraId="34D43AA9" w14:textId="77777777" w:rsidR="00B72C77" w:rsidRDefault="00B72C77" w:rsidP="00981E8D">
      <w:pPr>
        <w:spacing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7020EC8" w14:textId="05BB0666" w:rsidR="00B72C77" w:rsidRDefault="00B72C77" w:rsidP="00B72C77">
      <w:pPr>
        <w:spacing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№1</w:t>
      </w:r>
    </w:p>
    <w:p w14:paraId="1CCC3050" w14:textId="77777777" w:rsidR="00EE78E3" w:rsidRDefault="00EE78E3" w:rsidP="004F75BE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931EFF5" w14:textId="44E7A9D1" w:rsidR="00EE78E3" w:rsidRDefault="00B72C77" w:rsidP="00EE78E3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w:drawing>
          <wp:inline distT="0" distB="0" distL="0" distR="0" wp14:anchorId="48C85CC7" wp14:editId="3BD5BE0B">
            <wp:extent cx="6302375" cy="7271002"/>
            <wp:effectExtent l="0" t="0" r="3175" b="6350"/>
            <wp:docPr id="409879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79743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144" cy="7274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A1C67"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679BAACA" wp14:editId="5E94BC5E">
                <wp:simplePos x="0" y="0"/>
                <wp:positionH relativeFrom="column">
                  <wp:posOffset>683895</wp:posOffset>
                </wp:positionH>
                <wp:positionV relativeFrom="paragraph">
                  <wp:posOffset>8629650</wp:posOffset>
                </wp:positionV>
                <wp:extent cx="169155" cy="220860"/>
                <wp:effectExtent l="38100" t="38100" r="40640" b="46355"/>
                <wp:wrapNone/>
                <wp:docPr id="1655431783" name="Рукописный ввод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9155" cy="220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48599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29" o:spid="_x0000_s1026" type="#_x0000_t75" style="position:absolute;margin-left:53.5pt;margin-top:679.15pt;width:14pt;height:18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">
                <v:imagedata r:id="rId8" o:title=""/>
              </v:shape>
            </w:pict>
          </mc:Fallback>
        </mc:AlternateContent>
      </w:r>
      <w:r w:rsidR="00FA1C67"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F45B3B6" wp14:editId="42F64015">
                <wp:simplePos x="0" y="0"/>
                <wp:positionH relativeFrom="column">
                  <wp:posOffset>649739</wp:posOffset>
                </wp:positionH>
                <wp:positionV relativeFrom="paragraph">
                  <wp:posOffset>8740398</wp:posOffset>
                </wp:positionV>
                <wp:extent cx="333720" cy="360"/>
                <wp:effectExtent l="38100" t="38100" r="47625" b="38100"/>
                <wp:wrapNone/>
                <wp:docPr id="518962771" name="Рукописный ввод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33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B185B1" id="Рукописный ввод 26" o:spid="_x0000_s1026" type="#_x0000_t75" style="position:absolute;margin-left:50.8pt;margin-top:687.85pt;width:27pt;height: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">
                <v:imagedata r:id="rId10" o:title=""/>
              </v:shape>
            </w:pict>
          </mc:Fallback>
        </mc:AlternateContent>
      </w:r>
      <w:r w:rsidR="00FA1C67"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3170493" wp14:editId="659A35E2">
                <wp:simplePos x="0" y="0"/>
                <wp:positionH relativeFrom="column">
                  <wp:posOffset>7600315</wp:posOffset>
                </wp:positionH>
                <wp:positionV relativeFrom="paragraph">
                  <wp:posOffset>690245</wp:posOffset>
                </wp:positionV>
                <wp:extent cx="360" cy="360"/>
                <wp:effectExtent l="76200" t="76200" r="76200" b="76200"/>
                <wp:wrapNone/>
                <wp:docPr id="412246902" name="Рукописный ввод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63132" id="Рукописный ввод 25" o:spid="_x0000_s1026" type="#_x0000_t75" style="position:absolute;margin-left:595.6pt;margin-top:51.5pt;width:5.7pt;height:5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">
                <v:imagedata r:id="rId12" o:title=""/>
              </v:shape>
            </w:pict>
          </mc:Fallback>
        </mc:AlternateContent>
      </w:r>
      <w:r w:rsidR="00FA1C67"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70D1DF2" wp14:editId="4A26BA7E">
                <wp:simplePos x="0" y="0"/>
                <wp:positionH relativeFrom="column">
                  <wp:posOffset>5373299</wp:posOffset>
                </wp:positionH>
                <wp:positionV relativeFrom="paragraph">
                  <wp:posOffset>221302</wp:posOffset>
                </wp:positionV>
                <wp:extent cx="360" cy="360"/>
                <wp:effectExtent l="76200" t="76200" r="76200" b="76200"/>
                <wp:wrapNone/>
                <wp:docPr id="386228894" name="Рукописный ввод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E5026" id="Рукописный ввод 21" o:spid="_x0000_s1026" type="#_x0000_t75" style="position:absolute;margin-left:420.25pt;margin-top:14.6pt;width:5.7pt;height:5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">
                <v:imagedata r:id="rId14" o:title=""/>
              </v:shape>
            </w:pict>
          </mc:Fallback>
        </mc:AlternateContent>
      </w:r>
      <w:r w:rsidR="00FA1C67">
        <w:rPr>
          <w:rFonts w:ascii="Times New Roman" w:hAnsi="Times New Roman" w:cs="Times New Roman"/>
          <w:b/>
          <w:bCs/>
          <w:noProof/>
          <w:color w:val="FFFFFF" w:themeColor="background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8658E0D" wp14:editId="330185A6">
                <wp:simplePos x="0" y="0"/>
                <wp:positionH relativeFrom="column">
                  <wp:posOffset>994619</wp:posOffset>
                </wp:positionH>
                <wp:positionV relativeFrom="paragraph">
                  <wp:posOffset>8755721</wp:posOffset>
                </wp:positionV>
                <wp:extent cx="360" cy="360"/>
                <wp:effectExtent l="38100" t="38100" r="38100" b="38100"/>
                <wp:wrapNone/>
                <wp:docPr id="788557719" name="Рукописный ввод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14ECDF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4" o:spid="_x0000_s1026" type="#_x0000_t75" style="position:absolute;margin-left:77.8pt;margin-top:688.95pt;width:1.05pt;height:1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">
                <v:imagedata r:id="rId16" o:title=""/>
              </v:shape>
            </w:pict>
          </mc:Fallback>
        </mc:AlternateContent>
      </w:r>
      <w:r w:rsidR="00EE78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71FD1F75" w14:textId="77777777" w:rsidR="00EE78E3" w:rsidRDefault="00EE78E3" w:rsidP="00EE78E3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331B74" w14:textId="77777777" w:rsidR="00EE78E3" w:rsidRDefault="00EE78E3" w:rsidP="00EE78E3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E6BB95" w14:textId="0D41E5D4" w:rsidR="00EE78E3" w:rsidRPr="00F65BD4" w:rsidRDefault="00FA1C67" w:rsidP="00EE78E3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F51E395" wp14:editId="0D97F4B5">
                <wp:simplePos x="0" y="0"/>
                <wp:positionH relativeFrom="column">
                  <wp:posOffset>127000</wp:posOffset>
                </wp:positionH>
                <wp:positionV relativeFrom="paragraph">
                  <wp:posOffset>8970645</wp:posOffset>
                </wp:positionV>
                <wp:extent cx="191160" cy="196925"/>
                <wp:effectExtent l="38100" t="38100" r="37465" b="31750"/>
                <wp:wrapNone/>
                <wp:docPr id="1813510776" name="Рукописный ввод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91160" cy="196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D0FAC5" id="Рукописный ввод 39" o:spid="_x0000_s1026" type="#_x0000_t75" style="position:absolute;margin-left:9.65pt;margin-top:706pt;width:15.75pt;height:1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">
                <v:imagedata r:id="rId26" o:title="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1A174DE" wp14:editId="5E805E17">
                <wp:simplePos x="0" y="0"/>
                <wp:positionH relativeFrom="column">
                  <wp:posOffset>121285</wp:posOffset>
                </wp:positionH>
                <wp:positionV relativeFrom="paragraph">
                  <wp:posOffset>9087485</wp:posOffset>
                </wp:positionV>
                <wp:extent cx="246380" cy="360"/>
                <wp:effectExtent l="38100" t="38100" r="39370" b="38100"/>
                <wp:wrapNone/>
                <wp:docPr id="389284575" name="Рукописный ввод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463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79E40" id="Рукописный ввод 36" o:spid="_x0000_s1026" type="#_x0000_t75" style="position:absolute;margin-left:9.2pt;margin-top:715.2pt;width:20.1pt;height: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">
                <v:imagedata r:id="rId28" o:title=""/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27A7618" wp14:editId="3EF91FB8">
                <wp:simplePos x="0" y="0"/>
                <wp:positionH relativeFrom="column">
                  <wp:posOffset>361315</wp:posOffset>
                </wp:positionH>
                <wp:positionV relativeFrom="paragraph">
                  <wp:posOffset>9173210</wp:posOffset>
                </wp:positionV>
                <wp:extent cx="5715" cy="76200"/>
                <wp:effectExtent l="114300" t="114300" r="89535" b="114300"/>
                <wp:wrapNone/>
                <wp:docPr id="1859742655" name="Рукописный ввод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715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866B3" id="Рукописный ввод 32" o:spid="_x0000_s1026" type="#_x0000_t75" style="position:absolute;margin-left:23.85pt;margin-top:717.4pt;width:9.7pt;height:15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">
                <v:imagedata r:id="rId30" o:title=""/>
              </v:shape>
            </w:pict>
          </mc:Fallback>
        </mc:AlternateContent>
      </w:r>
      <w:r w:rsidR="00EE78E3" w:rsidRPr="00EE78E3">
        <w:rPr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41B4C497" wp14:editId="11C2944B">
            <wp:simplePos x="0" y="0"/>
            <wp:positionH relativeFrom="page">
              <wp:posOffset>-11875</wp:posOffset>
            </wp:positionH>
            <wp:positionV relativeFrom="paragraph">
              <wp:posOffset>495506</wp:posOffset>
            </wp:positionV>
            <wp:extent cx="7574791" cy="9535198"/>
            <wp:effectExtent l="0" t="0" r="7620" b="8890"/>
            <wp:wrapNone/>
            <wp:docPr id="8836290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8514" cy="953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78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Задние</w:t>
      </w:r>
      <w:r w:rsidR="00EE78E3" w:rsidRPr="00F65B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№2</w:t>
      </w:r>
      <w:r w:rsidR="00EE78E3" w:rsidRPr="00F65B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F97ED98" w14:textId="26D1BC62" w:rsidR="002F2987" w:rsidRPr="002F2987" w:rsidRDefault="002F2987" w:rsidP="00916F5E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F2987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34063560" wp14:editId="45DF45EC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62215" cy="10982325"/>
            <wp:effectExtent l="0" t="0" r="635" b="9525"/>
            <wp:wrapNone/>
            <wp:docPr id="5916693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6935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491" cy="10982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Код на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Python</w:t>
      </w:r>
      <w:r w:rsidRPr="002F29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498E5B7" w14:textId="3C97CE4A" w:rsidR="002F2987" w:rsidRPr="002F2987" w:rsidRDefault="002F2987" w:rsidP="002F2987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F2987">
        <w:rPr>
          <w:b/>
          <w:bCs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7320987D" wp14:editId="6A81E759">
            <wp:simplePos x="0" y="0"/>
            <wp:positionH relativeFrom="page">
              <wp:posOffset>0</wp:posOffset>
            </wp:positionH>
            <wp:positionV relativeFrom="paragraph">
              <wp:posOffset>-47625</wp:posOffset>
            </wp:positionV>
            <wp:extent cx="7562850" cy="11029950"/>
            <wp:effectExtent l="0" t="0" r="0" b="0"/>
            <wp:wrapNone/>
            <wp:docPr id="193551554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15547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102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Код на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Pacal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5DA0542A" w14:textId="77777777" w:rsidR="003E0FA6" w:rsidRPr="002F2987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6B6B90C" w14:textId="0C9177F9" w:rsidR="003E0FA6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программы:</w:t>
      </w:r>
    </w:p>
    <w:p w14:paraId="73E43412" w14:textId="5AF2084F" w:rsidR="00EE78E3" w:rsidRPr="00F65BD4" w:rsidRDefault="003E0FA6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E0FA6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3EF4F2B9" wp14:editId="25828853">
            <wp:extent cx="5219700" cy="3655862"/>
            <wp:effectExtent l="0" t="0" r="0" b="1905"/>
            <wp:docPr id="1206855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855628" name="Рисунок 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508" cy="367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8E3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4346BA85" w14:textId="2A9B7F41" w:rsidR="00933821" w:rsidRPr="00EE78E3" w:rsidRDefault="002808D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  <w:lastRenderedPageBreak/>
        <w:t>д программы</w:t>
      </w:r>
      <w:r w:rsidRPr="00F433CC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  <w:lang w:val="en-US"/>
        </w:rPr>
        <w:t>Pyt</w:t>
      </w:r>
      <w:proofErr w:type="spellEnd"/>
    </w:p>
    <w:p w14:paraId="1461FF06" w14:textId="77777777" w:rsidR="00933821" w:rsidRDefault="00933821" w:rsidP="00852BD6">
      <w:pPr>
        <w:spacing w:after="160" w:line="259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Вывод:</w:t>
      </w:r>
    </w:p>
    <w:p w14:paraId="394513BA" w14:textId="424E3B0E" w:rsidR="00933821" w:rsidRDefault="00933821" w:rsidP="0093382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данной лабораторной работы была успешно изучена базовая структура программы на языке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познакомил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обязательными разделами, такими как, раздел описаний и исполняемый блок. Ключевые слова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точкой были определены как границы главного блока, где размещается весь исполняемый код. Основное внимание было уделено освоению конструкции вывода данных на экран с помощью процедур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writeln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На практическом примере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закрепили разницу между этими двумя операторами. Работа наглядно продемонстрировала порядок выполнения программы — сверху вниз, от первого оператора после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последнего перед </w:t>
      </w:r>
      <w:proofErr w:type="spellStart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9943E97" w14:textId="540AEDB6" w:rsidR="00933821" w:rsidRPr="00F65BD4" w:rsidRDefault="00933821" w:rsidP="0093382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Полученные знания о базовых конструкциях являются фундаментом для написания любых программ на этом языке.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338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Таким образом, поставленная цель работы по изучению структуры и основных команд была полностью достигнута. </w:t>
      </w:r>
    </w:p>
    <w:p w14:paraId="2ED7745B" w14:textId="21E8531C" w:rsidR="003E0FA6" w:rsidRPr="00EE78E3" w:rsidRDefault="000973E1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ТЗ так же было выполнено полностью. Работу считаю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выполненой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3E0F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CA811DF" w14:textId="77777777" w:rsidR="003F3348" w:rsidRDefault="003F3348" w:rsidP="00C4396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E9837F3" w14:textId="46EA8AB1" w:rsidR="00A37325" w:rsidRPr="00A37325" w:rsidRDefault="00A37325" w:rsidP="00C4396C">
      <w:pPr>
        <w:pStyle w:val="a4"/>
        <w:tabs>
          <w:tab w:val="left" w:pos="1134"/>
        </w:tabs>
        <w:spacing w:line="360" w:lineRule="auto"/>
        <w:ind w:left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373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ТЗ</w:t>
      </w:r>
    </w:p>
    <w:p w14:paraId="57030045" w14:textId="6A9E1BAA" w:rsidR="00305327" w:rsidRDefault="00305327" w:rsidP="00C4396C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отчете должны отображаться:</w:t>
      </w:r>
    </w:p>
    <w:p w14:paraId="292E3F98" w14:textId="0E4AD4C7" w:rsidR="0042713C" w:rsidRPr="00A37325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Цель работы</w:t>
      </w:r>
    </w:p>
    <w:p w14:paraId="6E4A6C9A" w14:textId="236C1307" w:rsidR="00305327" w:rsidRPr="00A37325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Формулировка задания</w:t>
      </w:r>
      <w:r w:rsidR="00280B77" w:rsidRPr="00A37325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(с вариантом)</w:t>
      </w:r>
    </w:p>
    <w:p w14:paraId="0422B2F0" w14:textId="7BFEFF51" w:rsidR="00E14824" w:rsidRPr="003E0FA6" w:rsidRDefault="00E14824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3E0FA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Описание алгоритма</w:t>
      </w:r>
      <w:r w:rsidR="00291140" w:rsidRPr="003E0FA6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 xml:space="preserve"> и ответы на вопросы</w:t>
      </w:r>
    </w:p>
    <w:p w14:paraId="38354D9A" w14:textId="77777777" w:rsidR="00305327" w:rsidRPr="004F75BE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4F75BE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Схема алгоритма с комментариями</w:t>
      </w:r>
    </w:p>
    <w:p w14:paraId="6FEED7F2" w14:textId="77777777" w:rsidR="00305327" w:rsidRPr="003F3348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3F3348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Код программы</w:t>
      </w:r>
    </w:p>
    <w:p w14:paraId="38DF584C" w14:textId="77777777" w:rsidR="00305327" w:rsidRPr="00933821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933821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Результат выполнения программы</w:t>
      </w:r>
    </w:p>
    <w:p w14:paraId="6B4B3F56" w14:textId="77777777" w:rsidR="00305327" w:rsidRPr="000973E1" w:rsidRDefault="00305327" w:rsidP="00C4396C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</w:pPr>
      <w:r w:rsidRPr="000973E1">
        <w:rPr>
          <w:rFonts w:ascii="Times New Roman" w:hAnsi="Times New Roman" w:cs="Times New Roman"/>
          <w:color w:val="000000" w:themeColor="text1"/>
          <w:sz w:val="28"/>
          <w:szCs w:val="28"/>
          <w:highlight w:val="green"/>
        </w:rPr>
        <w:t>Вывод</w:t>
      </w:r>
    </w:p>
    <w:sectPr w:rsidR="00305327" w:rsidRPr="000973E1" w:rsidSect="00CA061B">
      <w:pgSz w:w="11906" w:h="16838"/>
      <w:pgMar w:top="0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672143">
    <w:abstractNumId w:val="0"/>
  </w:num>
  <w:num w:numId="2" w16cid:durableId="1744831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973E1"/>
    <w:rsid w:val="00186C59"/>
    <w:rsid w:val="00187159"/>
    <w:rsid w:val="00270D89"/>
    <w:rsid w:val="002808D6"/>
    <w:rsid w:val="00280B77"/>
    <w:rsid w:val="00291140"/>
    <w:rsid w:val="002F2987"/>
    <w:rsid w:val="00305327"/>
    <w:rsid w:val="00321EF4"/>
    <w:rsid w:val="0035368F"/>
    <w:rsid w:val="00367AE6"/>
    <w:rsid w:val="003871C0"/>
    <w:rsid w:val="003E0FA6"/>
    <w:rsid w:val="003F3348"/>
    <w:rsid w:val="0042713C"/>
    <w:rsid w:val="00433B1C"/>
    <w:rsid w:val="00486F12"/>
    <w:rsid w:val="004D5E94"/>
    <w:rsid w:val="004F75BE"/>
    <w:rsid w:val="00510C98"/>
    <w:rsid w:val="00517BC4"/>
    <w:rsid w:val="00540760"/>
    <w:rsid w:val="005B52DA"/>
    <w:rsid w:val="005D07B2"/>
    <w:rsid w:val="006508FD"/>
    <w:rsid w:val="00650B98"/>
    <w:rsid w:val="00720AFC"/>
    <w:rsid w:val="007A5E3C"/>
    <w:rsid w:val="007A758D"/>
    <w:rsid w:val="00852BD6"/>
    <w:rsid w:val="008A740A"/>
    <w:rsid w:val="00916F5E"/>
    <w:rsid w:val="00930D02"/>
    <w:rsid w:val="00933821"/>
    <w:rsid w:val="00953CEE"/>
    <w:rsid w:val="00956857"/>
    <w:rsid w:val="009666BA"/>
    <w:rsid w:val="00981E8D"/>
    <w:rsid w:val="009E6835"/>
    <w:rsid w:val="00A3266D"/>
    <w:rsid w:val="00A37325"/>
    <w:rsid w:val="00A543FB"/>
    <w:rsid w:val="00A92BD8"/>
    <w:rsid w:val="00AE0583"/>
    <w:rsid w:val="00B72C77"/>
    <w:rsid w:val="00C0671C"/>
    <w:rsid w:val="00C328A4"/>
    <w:rsid w:val="00C4396C"/>
    <w:rsid w:val="00C8418A"/>
    <w:rsid w:val="00CA061B"/>
    <w:rsid w:val="00D435F4"/>
    <w:rsid w:val="00DA33D7"/>
    <w:rsid w:val="00E14824"/>
    <w:rsid w:val="00E94630"/>
    <w:rsid w:val="00EE78E3"/>
    <w:rsid w:val="00F2466C"/>
    <w:rsid w:val="00F433CC"/>
    <w:rsid w:val="00F65BD4"/>
    <w:rsid w:val="00F95E34"/>
    <w:rsid w:val="00FA1C67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customXml" Target="ink/ink4.xml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34" Type="http://schemas.openxmlformats.org/officeDocument/2006/relationships/image" Target="media/image10.png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33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8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ink/ink3.xml"/><Relationship Id="rId32" Type="http://schemas.openxmlformats.org/officeDocument/2006/relationships/image" Target="media/image8.png"/><Relationship Id="rId5" Type="http://schemas.openxmlformats.org/officeDocument/2006/relationships/image" Target="media/image1.png"/><Relationship Id="rId15" Type="http://schemas.openxmlformats.org/officeDocument/2006/relationships/customXml" Target="ink/ink5.xml"/><Relationship Id="rId28" Type="http://schemas.openxmlformats.org/officeDocument/2006/relationships/image" Target="media/image13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7" Type="http://schemas.openxmlformats.org/officeDocument/2006/relationships/customXml" Target="ink/ink7.xml"/><Relationship Id="rId30" Type="http://schemas.openxmlformats.org/officeDocument/2006/relationships/image" Target="media/image14.png"/><Relationship Id="rId35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29:07.813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0 333 24575,'2'-2'0,"0"0"0,0-1 0,0 1 0,0-1 0,0 0 0,-1 1 0,1-1 0,-1 0 0,0 0 0,1-5 0,0 4 0,9-22 0,2 0 0,0 1 0,2 0 0,1 1 0,0 1 0,31-33 0,-12 9 129,-13 14-1623,-15 24-5332</inkml:trace>
  <inkml:trace contextRef="#ctx0" brushRef="#br0" timeOffset="2557.47">16 318 24575,'36'20'0,"37"29"0,-17-11 0,142 90 0,-171-107 0,10 4 0,-24-18-1365,0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9:01.762"/>
    </inkml:context>
    <inkml:brush xml:id="br0">
      <inkml:brushProperty name="width" value="0.025" units="cm"/>
      <inkml:brushProperty name="height" value="0.025" units="cm"/>
      <inkml:brushProperty name="color" value="#FFFFFF"/>
      <inkml:brushProperty name="ignorePressure" value="1"/>
    </inkml:brush>
  </inkml:definitions>
  <inkml:trace contextRef="#ctx0" brushRef="#br0">926 1,'-926'0,"926"0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8:38.481"/>
    </inkml:context>
    <inkml:brush xml:id="br0">
      <inkml:brushProperty name="width" value="0.2" units="cm"/>
      <inkml:brushProperty name="height" value="0.2" units="cm"/>
      <inkml:brushProperty name="color" value="#FFFFFF"/>
      <inkml:brushProperty name="ignorePressure" value="1"/>
    </inkml:brush>
  </inkml:definitions>
  <inkml:trace contextRef="#ctx0" brushRef="#br0">0 0</inkml:trace>
  <inkml:trace contextRef="#ctx0" brushRef="#br0" timeOffset="130.79">0 0</inkml:trace>
  <inkml:trace contextRef="#ctx0" brushRef="#br0" timeOffset="701.55">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8:36.771"/>
    </inkml:context>
    <inkml:brush xml:id="br0">
      <inkml:brushProperty name="width" value="0.2" units="cm"/>
      <inkml:brushProperty name="height" value="0.2" units="cm"/>
      <inkml:brushProperty name="color" value="#FFFFFF"/>
      <inkml:brushProperty name="ignorePressure" value="1"/>
    </inkml:brush>
  </inkml:definitions>
  <inkml:trace contextRef="#ctx0" brushRef="#br0">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26:46.4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1T13:29:57.419"/>
    </inkml:context>
    <inkml:brush xml:id="br0">
      <inkml:brushProperty name="width" value="0.025" units="cm"/>
      <inkml:brushProperty name="height" value="0.025" units="cm"/>
      <inkml:brushProperty name="color" value="#FFFFFF"/>
    </inkml:brush>
  </inkml:definitions>
  <inkml:trace contextRef="#ctx0" brushRef="#br0">32 286 24575,'1'-3'0,"-1"-1"0,1 1 0,-1 0 0,1 0 0,0-1 0,0 1 0,1 0 0,-1 0 0,0 0 0,1 1 0,0-1 0,4-5 0,31-31 0,-12 13 0,-3 1 0,-1-2 0,1 1 0,2 1 0,29-24 0,-16 30-1365,-28 14-5461</inkml:trace>
  <inkml:trace contextRef="#ctx0" brushRef="#br0" timeOffset="2520.16">0 351 24575,'22'3'0,"0"0"0,0 1 0,-1 1 0,1 1 0,-1 1 0,-1 1 0,22 12 0,15 3 0,1-1 0,61 25 0,-81-34 37,-33-12-165,1 0 1,-1 0-1,0 1 1,0 0 0,0 0-1,0 0 1,-1 1-1,1 0 1,-1-1-1,5 5 1,-1 2-6699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9:50.669"/>
    </inkml:context>
    <inkml:brush xml:id="br0">
      <inkml:brushProperty name="width" value="0.025" units="cm"/>
      <inkml:brushProperty name="height" value="0.025" units="cm"/>
      <inkml:brushProperty name="color" value="#FFFFFF"/>
      <inkml:brushProperty name="ignorePressure" value="1"/>
    </inkml:brush>
  </inkml:definitions>
  <inkml:trace contextRef="#ctx0" brushRef="#br0">684 1,'-668'0,"657"0</inkml:trace>
  <inkml:trace contextRef="#ctx0" brushRef="#br0" timeOffset="635.91">0 1,'0'0</inkml:trace>
  <inkml:trace contextRef="#ctx0" brushRef="#br0" timeOffset="2720.13">0 1,'304'0,"-476"0,167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1T13:29:30.555"/>
    </inkml:context>
    <inkml:brush xml:id="br0">
      <inkml:brushProperty name="width" value="0.35" units="cm"/>
      <inkml:brushProperty name="height" value="0.35" units="cm"/>
      <inkml:brushProperty name="ignorePressure" value="1"/>
    </inkml:brush>
  </inkml:definitions>
  <inkml:trace contextRef="#ctx0" brushRef="#br0">17 212</inkml:trace>
  <inkml:trace contextRef="#ctx0" brushRef="#br0" timeOffset="2950.73">1 1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9</Pages>
  <Words>438</Words>
  <Characters>2499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24</cp:revision>
  <dcterms:created xsi:type="dcterms:W3CDTF">2025-10-07T17:43:00Z</dcterms:created>
  <dcterms:modified xsi:type="dcterms:W3CDTF">2025-11-01T09:48:00Z</dcterms:modified>
</cp:coreProperties>
</file>