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Дата « __»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B760831" w14:textId="1B66E4FD" w:rsidR="004903FE" w:rsidRDefault="00000000" w:rsidP="004903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7EB77DA6" w14:textId="2F098668" w:rsidR="004903FE" w:rsidRDefault="004903FE" w:rsidP="004903FE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A9008C0" wp14:editId="32AC9394">
            <wp:extent cx="5943600" cy="792480"/>
            <wp:effectExtent l="0" t="0" r="0" b="7620"/>
            <wp:docPr id="467040422" name="Рисунок 138394044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C35F3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C8E93CD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14C9083A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7"/>
        <w:gridCol w:w="1697"/>
        <w:gridCol w:w="224"/>
        <w:gridCol w:w="860"/>
        <w:gridCol w:w="2285"/>
        <w:gridCol w:w="465"/>
        <w:gridCol w:w="952"/>
        <w:gridCol w:w="849"/>
        <w:gridCol w:w="1682"/>
        <w:gridCol w:w="11"/>
        <w:gridCol w:w="114"/>
      </w:tblGrid>
      <w:tr w:rsidR="004903FE" w14:paraId="0E22F284" w14:textId="77777777" w:rsidTr="0031791C">
        <w:trPr>
          <w:gridAfter w:val="1"/>
          <w:wAfter w:w="67" w:type="dxa"/>
          <w:trHeight w:val="369"/>
        </w:trPr>
        <w:tc>
          <w:tcPr>
            <w:tcW w:w="1236" w:type="pct"/>
            <w:gridSpan w:val="3"/>
            <w:vAlign w:val="center"/>
          </w:tcPr>
          <w:p w14:paraId="7F4D49F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31CACED" w14:textId="71CD0D2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1B5BFDE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DBE737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3E5F8673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0DDFD38D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48E9C8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E181B65" w14:textId="5AED05B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ИСПк-203-52-00</w:t>
            </w:r>
          </w:p>
        </w:tc>
      </w:tr>
      <w:tr w:rsidR="004903FE" w14:paraId="748BFAF3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5EC3843D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0DB504F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6B3931CD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3927353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119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3031390D" w14:textId="16BDA43B" w:rsidR="004903FE" w:rsidRP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="004903FE" w:rsidRPr="004903FE">
              <w:rPr>
                <w:rFonts w:ascii="Times New Roman" w:hAnsi="Times New Roman" w:cs="Times New Roman"/>
                <w:sz w:val="24"/>
                <w:szCs w:val="24"/>
              </w:rPr>
              <w:t>.09.2025</w:t>
            </w:r>
          </w:p>
        </w:tc>
        <w:tc>
          <w:tcPr>
            <w:tcW w:w="244" w:type="pct"/>
            <w:vAlign w:val="center"/>
          </w:tcPr>
          <w:p w14:paraId="6B6678CB" w14:textId="7777777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534F21D" w14:textId="13D6C551" w:rsidR="004903FE" w:rsidRP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F51CF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4903FE" w:rsidRPr="004903FE">
              <w:rPr>
                <w:rFonts w:ascii="Times New Roman" w:hAnsi="Times New Roman" w:cs="Times New Roman"/>
                <w:sz w:val="24"/>
                <w:szCs w:val="24"/>
              </w:rPr>
              <w:t>.12.2025</w:t>
            </w:r>
          </w:p>
        </w:tc>
      </w:tr>
      <w:tr w:rsidR="004903FE" w14:paraId="1ED76378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0C387B9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277" w:type="pct"/>
            <w:gridSpan w:val="6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DE900F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4903FE" w14:paraId="27104D94" w14:textId="77777777" w:rsidTr="0031791C">
        <w:trPr>
          <w:gridAfter w:val="2"/>
          <w:wAfter w:w="80" w:type="dxa"/>
          <w:trHeight w:val="377"/>
        </w:trPr>
        <w:tc>
          <w:tcPr>
            <w:tcW w:w="1116" w:type="pct"/>
            <w:gridSpan w:val="2"/>
            <w:vAlign w:val="center"/>
          </w:tcPr>
          <w:p w14:paraId="480FB4C1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2" w:type="pct"/>
            <w:gridSpan w:val="7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9638DE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4903FE" w14:paraId="056635FE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CF1B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4F5105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5255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5FE4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8BFE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4903FE" w14:paraId="71AE3B57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2128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DF3A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238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6F8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-</w:t>
            </w:r>
          </w:p>
        </w:tc>
      </w:tr>
      <w:tr w:rsidR="004903FE" w14:paraId="13303E4F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7718A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9B91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BDAB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BF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ПК6.5, ОК3, ОК6, ОК7, ОК9</w:t>
            </w:r>
          </w:p>
        </w:tc>
      </w:tr>
      <w:tr w:rsidR="004903FE" w14:paraId="62B58B3B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2575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0BB4B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F22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34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AE1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ПК6.1, ПК6.7, ОК1, ОК2, ОК4, ОК8, ОК9</w:t>
            </w:r>
          </w:p>
        </w:tc>
      </w:tr>
      <w:tr w:rsidR="004903FE" w14:paraId="534DC9AA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B341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A58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3A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D74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ПК6.2, ПК6.4, ОК2, ОК9</w:t>
            </w:r>
          </w:p>
        </w:tc>
      </w:tr>
      <w:tr w:rsidR="004903FE" w14:paraId="6DAD12F8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E6209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3E6F5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0303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6F83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ПК6.3, ОК9, ОК10, ОК11</w:t>
            </w:r>
          </w:p>
        </w:tc>
      </w:tr>
      <w:tr w:rsidR="004903FE" w14:paraId="174ED275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DAEE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BA2A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C504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FC60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ПК6.6, ОК4, ОК5</w:t>
            </w:r>
          </w:p>
        </w:tc>
      </w:tr>
    </w:tbl>
    <w:tbl>
      <w:tblPr>
        <w:tblpPr w:leftFromText="180" w:rightFromText="180" w:bottomFromText="160" w:vertAnchor="page" w:horzAnchor="margin" w:tblpY="11641"/>
        <w:tblW w:w="5000" w:type="pct"/>
        <w:tblLook w:val="04A0" w:firstRow="1" w:lastRow="0" w:firstColumn="1" w:lastColumn="0" w:noHBand="0" w:noVBand="1"/>
      </w:tblPr>
      <w:tblGrid>
        <w:gridCol w:w="3225"/>
        <w:gridCol w:w="1419"/>
        <w:gridCol w:w="441"/>
        <w:gridCol w:w="2088"/>
        <w:gridCol w:w="441"/>
        <w:gridCol w:w="1884"/>
      </w:tblGrid>
      <w:tr w:rsidR="004903FE" w14:paraId="202A0559" w14:textId="77777777" w:rsidTr="0031791C">
        <w:trPr>
          <w:trHeight w:val="689"/>
        </w:trPr>
        <w:tc>
          <w:tcPr>
            <w:tcW w:w="5000" w:type="pct"/>
            <w:gridSpan w:val="6"/>
            <w:vAlign w:val="bottom"/>
          </w:tcPr>
          <w:p w14:paraId="45EC9557" w14:textId="77777777" w:rsidR="004903FE" w:rsidRDefault="004903FE" w:rsidP="0031791C">
            <w:pPr>
              <w:spacing w:after="0" w:line="240" w:lineRule="auto"/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4903FE" w14:paraId="1D80D5E6" w14:textId="77777777" w:rsidTr="0031791C">
        <w:trPr>
          <w:trHeight w:val="689"/>
        </w:trPr>
        <w:tc>
          <w:tcPr>
            <w:tcW w:w="1698" w:type="pct"/>
            <w:vAlign w:val="bottom"/>
          </w:tcPr>
          <w:p w14:paraId="071BD98A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2752B12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4022442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135E63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BCCED7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5FBFF91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2C43DB9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03FE" w14:paraId="0375DB63" w14:textId="77777777" w:rsidTr="0031791C">
        <w:tc>
          <w:tcPr>
            <w:tcW w:w="1698" w:type="pct"/>
          </w:tcPr>
          <w:p w14:paraId="729A9D69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95C293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7C565DEF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5EA68B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232" w:type="pct"/>
          </w:tcPr>
          <w:p w14:paraId="0227DAC5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E007ADA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3321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AE3B53" w14:paraId="38E1D31A" w14:textId="77777777" w:rsidTr="00AE3B53">
        <w:trPr>
          <w:trHeight w:val="237"/>
        </w:trPr>
        <w:tc>
          <w:tcPr>
            <w:tcW w:w="2431" w:type="pct"/>
            <w:vAlign w:val="center"/>
          </w:tcPr>
          <w:p w14:paraId="6E7D5EDB" w14:textId="77777777" w:rsidR="00AE3B53" w:rsidRDefault="00AE3B53" w:rsidP="00AE3B5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AACF939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E3B53" w14:paraId="274CE9E6" w14:textId="77777777" w:rsidTr="00AE3B53">
        <w:trPr>
          <w:trHeight w:val="64"/>
        </w:trPr>
        <w:tc>
          <w:tcPr>
            <w:tcW w:w="2431" w:type="pct"/>
          </w:tcPr>
          <w:p w14:paraId="4A6C6CA7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912533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55CDAFA" w14:textId="78C17C70" w:rsidR="004903FE" w:rsidRDefault="004903FE" w:rsidP="004903FE">
      <w:pPr>
        <w:spacing w:after="160" w:line="259" w:lineRule="auto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br w:type="page"/>
      </w:r>
    </w:p>
    <w:p w14:paraId="2099D1B1" w14:textId="77777777" w:rsidR="004903FE" w:rsidRDefault="004903FE" w:rsidP="004903FE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lastRenderedPageBreak/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4903FE" w14:paraId="1F1F1C24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480E2C3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2C44886" w14:textId="409BF3F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E5B1367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87544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DB9721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249EE095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044D0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B0BF410" w14:textId="69D7D5E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ИСПк-203-52-00</w:t>
            </w:r>
          </w:p>
        </w:tc>
      </w:tr>
      <w:tr w:rsidR="004903FE" w14:paraId="1E8E4D8D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7E1A74A4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7F9A07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7D3B0AD0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441DCE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DC4A371" w14:textId="6EFA6935" w:rsid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</w:t>
            </w:r>
            <w:r w:rsidR="004903FE"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465" w:type="dxa"/>
            <w:vAlign w:val="center"/>
          </w:tcPr>
          <w:p w14:paraId="7BBF2D3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036B141" w14:textId="701E656B" w:rsid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F51CF9">
              <w:rPr>
                <w:rFonts w:ascii="Times New Roman" w:hAnsi="Times New Roman"/>
                <w:sz w:val="24"/>
                <w:szCs w:val="24"/>
              </w:rPr>
              <w:t>4</w:t>
            </w:r>
            <w:r w:rsidR="004903FE" w:rsidRPr="004903FE">
              <w:rPr>
                <w:rFonts w:ascii="Times New Roman" w:hAnsi="Times New Roman"/>
                <w:sz w:val="24"/>
                <w:szCs w:val="24"/>
              </w:rPr>
              <w:t>.12.2025</w:t>
            </w:r>
          </w:p>
        </w:tc>
      </w:tr>
      <w:tr w:rsidR="004903FE" w14:paraId="0D540372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D1AC5AC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71E37E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4903FE" w14:paraId="58FD00EE" w14:textId="77777777" w:rsidTr="0031791C">
        <w:trPr>
          <w:trHeight w:val="377"/>
        </w:trPr>
        <w:tc>
          <w:tcPr>
            <w:tcW w:w="2301" w:type="dxa"/>
            <w:vAlign w:val="center"/>
          </w:tcPr>
          <w:p w14:paraId="6B14F46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F19C11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7D19929C" w14:textId="77777777" w:rsidR="004903FE" w:rsidRDefault="004903FE" w:rsidP="004903FE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4903FE" w14:paraId="5472AFB4" w14:textId="77777777" w:rsidTr="0031791C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A56F1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4785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4903FE" w14:paraId="1CE40443" w14:textId="77777777" w:rsidTr="0031791C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B65EE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2379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CB8A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41204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4903FE" w14:paraId="681DA985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4BE3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0439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DE91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342FD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B3C2C40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30FA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CC29C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2A1B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57B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475205D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572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A2EB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FFCF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889A3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0398E85A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743DC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1F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229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58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5C795831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68549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40B0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7C649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EC7F1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3639425E" w14:textId="77777777" w:rsidR="004903FE" w:rsidRDefault="004903FE" w:rsidP="004903FE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4DB3DF92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0894D290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4903FE" w14:paraId="64310C3B" w14:textId="77777777" w:rsidTr="0031791C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8E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E95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630F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4903FE" w14:paraId="02E02238" w14:textId="77777777" w:rsidTr="0031791C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1C7C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48DD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29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CC72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4903FE" w14:paraId="2AD57D7C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D81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6.1.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техническое задание на сопровождение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DCB6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039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8962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4611C1E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BC8A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6.2.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Выполнять исправление ошибок в программном коде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E6B64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проводить экспертизу программного кода в целях устранения потенциально некорректных решений и достижения требуемых показателей работоспособности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AD4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731D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F3B6203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07826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6.3.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обучающую документацию для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E2E10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оформлять документацию, включающую в себя описание алгоритмических решений на доступном и понятном уровне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9D0A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5D93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49696FC" w14:textId="77777777" w:rsidTr="0031791C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BBBB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ПК 6.4.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Оценивать качество и надежность функционирования информационной системы в соответствии с критериями технического задания.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C74C1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корректность принимаемых решений на предмет их соответствия предъявляемым требованиям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7E8E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EC91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4B0ECB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B0A9A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6.5.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Осуществлять техническое сопровождение, обновление и восстановление данных ИС в соответствии с техническим заданием.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2939A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разворачивать рабочее окружение, включающее в себя набор необходимых для решения поставленных задач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57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CEF3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8B051A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6E2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6.6. Проводить обучение и консультирование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528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 доступном и понятном разъяснять технические особенности функционирования программных решений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6821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AB5E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509F52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A4AF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6.7. Разрабатывать демонстрационную версию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B064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реализовывать алгоритмические решения на уровне, достаточном для их интеграции в информационные системы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AB60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72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8CF7977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56D8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8478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4CDE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CF13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C1A7BE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3AEF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AE57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1A32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CED5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DC4F26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FF71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78467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F22B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4C6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E631373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4161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10F1B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D5DF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AC0C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AFCA290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DE53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0336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7D0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6DB6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59B33A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5507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CE3A2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5A82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1969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9D2992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D08E" w14:textId="547FCABC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ОК 07. Содействовать сохранению окружающей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2C29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эффективно использовать компьютерное </w:t>
            </w:r>
            <w:r>
              <w:rPr>
                <w:rFonts w:ascii="Times New Roman" w:hAnsi="Times New Roman" w:cs="Times New Roman"/>
              </w:rPr>
              <w:lastRenderedPageBreak/>
              <w:t>время, а также материальные ресурсы, необходимые для решения поставленных задач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B6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F0D6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05C8A11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A04A4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0DB4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E22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89DD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DCEE1AD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AAB3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1C7D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FCF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F0DB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713F83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97C5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F25F3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применять стек современных средств разработки ПО для решения задач профессиональной деятельности в заданном контексте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FBC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9447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71C625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73A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EDEE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AF21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B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862364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53F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FDBD1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A68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A5C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6AC96AC1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4C115F08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4903FE" w14:paraId="714B75A5" w14:textId="77777777" w:rsidTr="0031791C">
        <w:tc>
          <w:tcPr>
            <w:tcW w:w="9488" w:type="dxa"/>
          </w:tcPr>
          <w:p w14:paraId="5177858E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4903FE" w14:paraId="03B2A6D5" w14:textId="77777777" w:rsidTr="0031791C">
        <w:tc>
          <w:tcPr>
            <w:tcW w:w="9488" w:type="dxa"/>
          </w:tcPr>
          <w:p w14:paraId="76ED2BB5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4903FE" w14:paraId="41640B51" w14:textId="77777777" w:rsidTr="0031791C">
        <w:tc>
          <w:tcPr>
            <w:tcW w:w="9488" w:type="dxa"/>
          </w:tcPr>
          <w:p w14:paraId="77B6F864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4903FE" w14:paraId="0E34331B" w14:textId="77777777" w:rsidTr="0031791C">
        <w:tc>
          <w:tcPr>
            <w:tcW w:w="9488" w:type="dxa"/>
          </w:tcPr>
          <w:p w14:paraId="3612E6FC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03995952" w14:textId="77777777" w:rsidR="004903FE" w:rsidRDefault="004903FE" w:rsidP="004903FE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4903FE" w14:paraId="2382B957" w14:textId="77777777" w:rsidTr="0031791C">
        <w:trPr>
          <w:trHeight w:val="728"/>
        </w:trPr>
        <w:tc>
          <w:tcPr>
            <w:tcW w:w="3968" w:type="dxa"/>
            <w:vAlign w:val="bottom"/>
          </w:tcPr>
          <w:p w14:paraId="2D044F58" w14:textId="77777777" w:rsidR="004903FE" w:rsidRDefault="004903FE" w:rsidP="0031791C">
            <w:pPr>
              <w:spacing w:after="0"/>
              <w:ind w:left="30" w:right="3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1964B16C" w14:textId="77777777" w:rsidR="004903FE" w:rsidRDefault="004903FE" w:rsidP="0031791C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6F73687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14F3BF06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____________________    /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_________________</w:t>
            </w:r>
          </w:p>
          <w:p w14:paraId="65F404D2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5D69DC9B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</w:p>
          <w:p w14:paraId="41410ADD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_____________________________________________________</w:t>
            </w:r>
          </w:p>
          <w:p w14:paraId="774A90FB" w14:textId="77777777" w:rsidR="004903FE" w:rsidRDefault="004903FE" w:rsidP="0031791C">
            <w:pPr>
              <w:spacing w:after="0"/>
              <w:ind w:left="30" w:right="3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02A8DF14" w14:textId="77777777" w:rsidR="004903FE" w:rsidRDefault="004903FE" w:rsidP="0031791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«__» _________________ 202__ год</w:t>
            </w:r>
          </w:p>
        </w:tc>
      </w:tr>
    </w:tbl>
    <w:p w14:paraId="6ED5A0DD" w14:textId="31CFD33E" w:rsidR="004903FE" w:rsidRDefault="004903FE">
      <w:pPr>
        <w:spacing w:after="160" w:line="259" w:lineRule="auto"/>
      </w:pPr>
      <w:r>
        <w:br w:type="page"/>
      </w:r>
    </w:p>
    <w:p w14:paraId="0CE7C36C" w14:textId="77777777" w:rsidR="004903FE" w:rsidRDefault="004903FE" w:rsidP="004903FE">
      <w:pPr>
        <w:spacing w:after="160" w:line="259" w:lineRule="auto"/>
        <w:sectPr w:rsidR="004903FE">
          <w:pgSz w:w="11906" w:h="16838"/>
          <w:pgMar w:top="1134" w:right="707" w:bottom="1134" w:left="1701" w:header="709" w:footer="709" w:gutter="0"/>
          <w:pgNumType w:start="2"/>
          <w:cols w:space="708"/>
          <w:titlePg/>
          <w:docGrid w:linePitch="360"/>
        </w:sectPr>
      </w:pPr>
    </w:p>
    <w:p w14:paraId="21D3EC96" w14:textId="1877439E" w:rsidR="008356F9" w:rsidRPr="004903FE" w:rsidRDefault="00000000" w:rsidP="004903FE">
      <w:pPr>
        <w:spacing w:after="160" w:line="259" w:lineRule="auto"/>
        <w:jc w:val="center"/>
        <w:rPr>
          <w:sz w:val="32"/>
          <w:szCs w:val="32"/>
        </w:rPr>
      </w:pPr>
      <w:r w:rsidRPr="004903FE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10D01A30" w14:textId="61850DF1" w:rsidR="0085354B" w:rsidRPr="0085354B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439831" w:history="1">
            <w:r w:rsidR="0085354B"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_Toc215439831 \h </w:instrTex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95651" w14:textId="400CF916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2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_Toc215439832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121B7" w14:textId="7A02B541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3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_Toc215439833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73D7B" w14:textId="2A12A01B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4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_Toc215439834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E3C8D" w14:textId="168B969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5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_Toc215439835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5AECA" w14:textId="546106F0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6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_Toc215439836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F2C64" w14:textId="17E9D004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7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_Toc215439837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C6A3DD" w14:textId="017959B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8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_Toc215439838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91A2C" w14:textId="1912E776" w:rsidR="008356F9" w:rsidRPr="0085354B" w:rsidRDefault="00000000" w:rsidP="0085354B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5439831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1488004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54008D">
        <w:rPr>
          <w:rFonts w:ascii="Times New Roman" w:hAnsi="Times New Roman" w:cs="Times New Roman"/>
          <w:sz w:val="28"/>
          <w:szCs w:val="28"/>
        </w:rPr>
        <w:t>01</w:t>
      </w:r>
      <w:r w:rsidR="00B7368A">
        <w:rPr>
          <w:rFonts w:ascii="Times New Roman" w:hAnsi="Times New Roman" w:cs="Times New Roman"/>
          <w:sz w:val="28"/>
          <w:szCs w:val="28"/>
        </w:rPr>
        <w:t>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54008D">
        <w:rPr>
          <w:rFonts w:ascii="Times New Roman" w:hAnsi="Times New Roman" w:cs="Times New Roman"/>
          <w:sz w:val="28"/>
          <w:szCs w:val="28"/>
        </w:rPr>
        <w:t>1</w:t>
      </w:r>
      <w:r w:rsidR="00F51CF9">
        <w:rPr>
          <w:rFonts w:ascii="Times New Roman" w:hAnsi="Times New Roman" w:cs="Times New Roman"/>
          <w:sz w:val="28"/>
          <w:szCs w:val="28"/>
        </w:rPr>
        <w:t>4</w:t>
      </w:r>
      <w:r w:rsidR="00B7368A">
        <w:rPr>
          <w:rFonts w:ascii="Times New Roman" w:hAnsi="Times New Roman" w:cs="Times New Roman"/>
          <w:sz w:val="28"/>
          <w:szCs w:val="28"/>
        </w:rPr>
        <w:t>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5439832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AC80AC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F51CF9">
        <w:rPr>
          <w:rFonts w:ascii="Times New Roman" w:hAnsi="Times New Roman" w:cs="Times New Roman"/>
          <w:sz w:val="28"/>
          <w:szCs w:val="28"/>
        </w:rPr>
        <w:t>01</w:t>
      </w:r>
      <w:r w:rsidR="00B7368A">
        <w:rPr>
          <w:rFonts w:ascii="Times New Roman" w:hAnsi="Times New Roman" w:cs="Times New Roman"/>
          <w:sz w:val="28"/>
          <w:szCs w:val="28"/>
        </w:rPr>
        <w:t>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F51CF9">
        <w:rPr>
          <w:rFonts w:ascii="Times New Roman" w:hAnsi="Times New Roman" w:cs="Times New Roman"/>
          <w:sz w:val="28"/>
          <w:szCs w:val="28"/>
        </w:rPr>
        <w:t>14</w:t>
      </w:r>
      <w:r w:rsidR="00B7368A">
        <w:rPr>
          <w:rFonts w:ascii="Times New Roman" w:hAnsi="Times New Roman" w:cs="Times New Roman"/>
          <w:sz w:val="28"/>
          <w:szCs w:val="28"/>
        </w:rPr>
        <w:t xml:space="preserve">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4D8F2577" w:rsidR="008356F9" w:rsidRPr="009178D1" w:rsidRDefault="00B402C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7E3DAF85" w:rsidR="008356F9" w:rsidRPr="00092723" w:rsidRDefault="00EB21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.12.202</w:t>
            </w:r>
            <w:r w:rsid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(дата)                       (подпись)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5439833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PyCharm. Python — это язык с очень простым и понятным синтаксисом, что делает его идеальным для начинающих. PyCharm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Git.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PyCharm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5439834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73896406" w14:textId="77777777" w:rsidR="00017072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Задача </w:t>
            </w:r>
          </w:p>
          <w:p w14:paraId="13C2BE13" w14:textId="09789F71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18B85816" w14:textId="78CF404C" w:rsidR="00DB2812" w:rsidRPr="00017072" w:rsidRDefault="00E46A76" w:rsidP="0001707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DB2812" w:rsidRPr="00DB2812" w14:paraId="053E12BF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6825F263" w14:textId="3961EB40" w:rsidR="00DB2812" w:rsidRP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41" w:type="dxa"/>
            <w:vAlign w:val="center"/>
          </w:tcPr>
          <w:p w14:paraId="12D0A7E5" w14:textId="700D0E5C" w:rsidR="00DB2812" w:rsidRPr="00E46A76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08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.1</w:t>
            </w: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.25</w:t>
            </w:r>
          </w:p>
        </w:tc>
        <w:tc>
          <w:tcPr>
            <w:tcW w:w="6096" w:type="dxa"/>
            <w:vAlign w:val="center"/>
          </w:tcPr>
          <w:p w14:paraId="69C5AD31" w14:textId="4540BDDA" w:rsidR="00DB2812" w:rsidRPr="00227621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B281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https://codeforces.com/group/PNnJXl1VKU/contest/649430/problem/D</w:t>
            </w:r>
          </w:p>
        </w:tc>
        <w:tc>
          <w:tcPr>
            <w:tcW w:w="1559" w:type="dxa"/>
            <w:vAlign w:val="center"/>
          </w:tcPr>
          <w:p w14:paraId="5F92290F" w14:textId="5FC02125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092723" w:rsidRPr="00092723" w14:paraId="43392053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545941E0" w14:textId="0199F576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241" w:type="dxa"/>
            <w:vAlign w:val="center"/>
          </w:tcPr>
          <w:p w14:paraId="7F411B51" w14:textId="7ECA2904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15.11.25</w:t>
            </w:r>
          </w:p>
        </w:tc>
        <w:tc>
          <w:tcPr>
            <w:tcW w:w="6096" w:type="dxa"/>
            <w:vAlign w:val="center"/>
          </w:tcPr>
          <w:p w14:paraId="7FC1F6AC" w14:textId="7E0C731F" w:rsidR="00092723" w:rsidRPr="00C37657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https://codeforces.com/group/PNnJXl1VKU/contest/649431</w:t>
            </w:r>
            <w:r w:rsid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/problem/C</w:t>
            </w:r>
          </w:p>
        </w:tc>
        <w:tc>
          <w:tcPr>
            <w:tcW w:w="1559" w:type="dxa"/>
            <w:vAlign w:val="center"/>
          </w:tcPr>
          <w:p w14:paraId="4F211540" w14:textId="686CBF7D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</w:tr>
      <w:tr w:rsidR="00C37657" w:rsidRPr="00092723" w14:paraId="1F48490C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7F35D5DD" w14:textId="33270DA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41" w:type="dxa"/>
            <w:vAlign w:val="center"/>
          </w:tcPr>
          <w:p w14:paraId="4F5A7539" w14:textId="27E8656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22.11.25</w:t>
            </w:r>
          </w:p>
        </w:tc>
        <w:tc>
          <w:tcPr>
            <w:tcW w:w="6096" w:type="dxa"/>
            <w:vAlign w:val="center"/>
          </w:tcPr>
          <w:p w14:paraId="5C4FE1F3" w14:textId="45BC61AF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://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codeforces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group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PNnJXl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VKU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contest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/652910/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problem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1559" w:type="dxa"/>
            <w:vAlign w:val="center"/>
          </w:tcPr>
          <w:p w14:paraId="7F9C03BC" w14:textId="3EA970F6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</w:tr>
    </w:tbl>
    <w:p w14:paraId="447E66E8" w14:textId="77777777" w:rsidR="008356F9" w:rsidRPr="00C37657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5439835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5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r>
        <w:rPr>
          <w:rFonts w:ascii="Times New Roman" w:hAnsi="Times New Roman" w:cs="Times New Roman"/>
          <w:sz w:val="28"/>
          <w:szCs w:val="28"/>
        </w:rPr>
        <w:t>мультимножество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1AC6A59F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DD73A6">
        <w:rPr>
          <w:rFonts w:ascii="Times New Roman" w:hAnsi="Times New Roman" w:cs="Times New Roman"/>
          <w:sz w:val="28"/>
          <w:szCs w:val="28"/>
        </w:rPr>
        <w:t>04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DD73A6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24331DA9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FE204D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FE204D" w:rsidRPr="00C37657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Скибидус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2673F5FA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</w:p>
    <w:p w14:paraId="0B173F22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5DDA89C" w14:textId="1345E27D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08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739A376B" w14:textId="77777777" w:rsidR="007E4D31" w:rsidRDefault="007E4D31" w:rsidP="007E4D3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8888D6F" w14:textId="77777777" w:rsidR="00B624E4" w:rsidRPr="00092723" w:rsidRDefault="00B624E4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28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624E4">
        <w:rPr>
          <w:rFonts w:ascii="Times New Roman" w:hAnsi="Times New Roman" w:cs="Times New Roman"/>
          <w:sz w:val="28"/>
          <w:szCs w:val="28"/>
        </w:rPr>
        <w:t>://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B624E4">
        <w:rPr>
          <w:rFonts w:ascii="Times New Roman" w:hAnsi="Times New Roman" w:cs="Times New Roman"/>
          <w:sz w:val="28"/>
          <w:szCs w:val="28"/>
        </w:rPr>
        <w:t>.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B624E4">
        <w:rPr>
          <w:rFonts w:ascii="Times New Roman" w:hAnsi="Times New Roman" w:cs="Times New Roman"/>
          <w:sz w:val="28"/>
          <w:szCs w:val="28"/>
        </w:rPr>
        <w:t>1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B624E4">
        <w:rPr>
          <w:rFonts w:ascii="Times New Roman" w:hAnsi="Times New Roman" w:cs="Times New Roman"/>
          <w:sz w:val="28"/>
          <w:szCs w:val="28"/>
        </w:rPr>
        <w:t>/649430/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15450F" w14:textId="3063F3C7" w:rsidR="007E4D31" w:rsidRDefault="007E4D31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B624E4" w:rsidRPr="00B624E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741F8" w14:textId="77777777" w:rsidR="007E4D31" w:rsidRDefault="007E4D31" w:rsidP="007E4D3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1E7CC1CE" wp14:editId="6E9ADFBB">
            <wp:extent cx="6029325" cy="3398808"/>
            <wp:effectExtent l="0" t="0" r="0" b="0"/>
            <wp:docPr id="537823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45" name="Рисунок 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4" b="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81C3" w14:textId="684D3EFD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BB2458" w:rsidRPr="00C37657">
        <w:rPr>
          <w:rFonts w:ascii="Times New Roman" w:hAnsi="Times New Roman" w:cs="Times New Roman"/>
          <w:sz w:val="28"/>
          <w:szCs w:val="28"/>
        </w:rPr>
        <w:t>08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BB2458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DD0F84C" w14:textId="6B061730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840FDB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40FDB" w:rsidRPr="00840FDB">
        <w:rPr>
          <w:rFonts w:ascii="Times New Roman" w:hAnsi="Times New Roman" w:cs="Times New Roman"/>
          <w:b/>
          <w:sz w:val="28"/>
          <w:szCs w:val="28"/>
        </w:rPr>
        <w:t>Грегор и игра в пешки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4D2492A" w14:textId="77777777" w:rsidR="007E4D31" w:rsidRDefault="007E4D31" w:rsidP="00F94435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1CB26A14" w14:textId="31CD9C6D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FDB">
        <w:rPr>
          <w:rFonts w:ascii="Times New Roman" w:hAnsi="Times New Roman" w:cs="Times New Roman"/>
          <w:sz w:val="28"/>
          <w:szCs w:val="28"/>
        </w:rPr>
        <w:t>Нужно определить, сколько пешек можно довести до верхнего ряда, используя:</w:t>
      </w:r>
    </w:p>
    <w:p w14:paraId="039C3618" w14:textId="2BA0D583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40FDB">
        <w:rPr>
          <w:rFonts w:ascii="Times New Roman" w:hAnsi="Times New Roman" w:cs="Times New Roman"/>
          <w:sz w:val="28"/>
          <w:szCs w:val="28"/>
        </w:rPr>
        <w:t>прямое движение вверх (если клетка свободна)</w:t>
      </w:r>
    </w:p>
    <w:p w14:paraId="1AD3EC5F" w14:textId="687D57DE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40FDB">
        <w:rPr>
          <w:rFonts w:ascii="Times New Roman" w:hAnsi="Times New Roman" w:cs="Times New Roman"/>
          <w:sz w:val="28"/>
          <w:szCs w:val="28"/>
        </w:rPr>
        <w:t>или "съедание" вражеской пешки по диагонали (если клетка занята врагом).</w:t>
      </w:r>
    </w:p>
    <w:p w14:paraId="188D82E4" w14:textId="642C04ED" w:rsidR="007E4D31" w:rsidRPr="00840FDB" w:rsidRDefault="00840FDB" w:rsidP="000927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C0B519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F05D98" w14:textId="77777777" w:rsidR="007E4D31" w:rsidRPr="00DC386E" w:rsidRDefault="007E4D31" w:rsidP="007E4D3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7B1AA0F5" wp14:editId="2F073484">
            <wp:extent cx="6063745" cy="7598979"/>
            <wp:effectExtent l="0" t="0" r="0" b="2540"/>
            <wp:docPr id="970965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519" name="Рисунок 2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457" cy="76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E12" w14:textId="44DAFE25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1252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07CA7D1" w14:textId="77777777" w:rsidR="007E4D31" w:rsidRDefault="007E4D31" w:rsidP="007E4D3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93EB725" w14:textId="77777777" w:rsidR="007E4D31" w:rsidRDefault="007E4D31" w:rsidP="007E4D3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7E4D31" w14:paraId="21A8241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0604E575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04E35E5F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E4D31" w14:paraId="502D3EA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60203B5D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4F9249DB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  <w:p w14:paraId="373537AA" w14:textId="5F7C32AE" w:rsidR="007E4D31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</w:t>
            </w:r>
          </w:p>
        </w:tc>
        <w:tc>
          <w:tcPr>
            <w:tcW w:w="5103" w:type="dxa"/>
            <w:vAlign w:val="center"/>
          </w:tcPr>
          <w:p w14:paraId="0FA536A0" w14:textId="08938912" w:rsidR="007E4D31" w:rsidRPr="00987046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E4D31" w14:paraId="6A60D3C2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1B2E5E2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14:paraId="5CDFE72C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  <w:p w14:paraId="177BD288" w14:textId="0E80BC87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</w:tc>
        <w:tc>
          <w:tcPr>
            <w:tcW w:w="5103" w:type="dxa"/>
            <w:vAlign w:val="center"/>
          </w:tcPr>
          <w:p w14:paraId="04487298" w14:textId="18186661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E4D31" w14:paraId="39B754F0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3CE25454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1C9E1D9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  <w:p w14:paraId="0A13F541" w14:textId="499373D2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</w:tc>
        <w:tc>
          <w:tcPr>
            <w:tcW w:w="5103" w:type="dxa"/>
            <w:vAlign w:val="center"/>
          </w:tcPr>
          <w:p w14:paraId="3AB480A0" w14:textId="103CA23E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63D17A74" w14:textId="77777777" w:rsidTr="00075B79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5455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1E830795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11001</w:t>
            </w:r>
          </w:p>
          <w:p w14:paraId="23CFEA10" w14:textId="16D3B97A" w:rsidR="007E4D31" w:rsidRPr="00903B64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A532C25" w14:textId="13662AA9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59F97761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7653AD72" w14:textId="26BA4CDC" w:rsidR="007E4D31" w:rsidRPr="00903B64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0331F18B" w14:textId="6B09281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7E4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0C102E" w14:textId="5954A2EC" w:rsidR="007E4D31" w:rsidRPr="00987046" w:rsidRDefault="007E4D31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903B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1FD56E69" w14:textId="0D6E64F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</w:tbl>
    <w:p w14:paraId="3B197AE2" w14:textId="68E8B599" w:rsidR="008356F9" w:rsidRDefault="00000000">
      <w:pPr>
        <w:spacing w:after="160" w:line="259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40B07F52" w14:textId="7E312F8C" w:rsidR="00092723" w:rsidRP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15</w:t>
      </w:r>
      <w:r>
        <w:rPr>
          <w:rFonts w:ascii="Times New Roman" w:hAnsi="Times New Roman" w:cs="Times New Roman"/>
          <w:b/>
          <w:sz w:val="28"/>
          <w:szCs w:val="28"/>
        </w:rPr>
        <w:t>.1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.2025</w:t>
      </w:r>
    </w:p>
    <w:p w14:paraId="4E1154CA" w14:textId="77777777" w:rsidR="00092723" w:rsidRDefault="00092723" w:rsidP="00092723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11AD48C" w14:textId="77777777" w:rsidR="00C37657" w:rsidRPr="00A357A9" w:rsidRDefault="00C37657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/649431/</w:t>
      </w:r>
      <w:r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A50B9F" w14:textId="6243E0FA" w:rsidR="00092723" w:rsidRDefault="00092723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872068" w:rsidRPr="00A8792E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BB9B12" w14:textId="77777777" w:rsidR="00092723" w:rsidRDefault="00092723" w:rsidP="0009272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521FD133" wp14:editId="4913DB5C">
            <wp:extent cx="6029325" cy="3398808"/>
            <wp:effectExtent l="0" t="0" r="0" b="0"/>
            <wp:docPr id="10450502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50254" name="Рисунок 4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0" r="3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8BFE0" w14:textId="104EA73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8792E" w:rsidRPr="00C37657">
        <w:rPr>
          <w:rFonts w:ascii="Times New Roman" w:hAnsi="Times New Roman" w:cs="Times New Roman"/>
          <w:sz w:val="28"/>
          <w:szCs w:val="28"/>
        </w:rPr>
        <w:t>15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A8792E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925F960" w14:textId="1E007EFA" w:rsidR="00092723" w:rsidRPr="00C966D6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Задача С. Ладья</w:t>
      </w:r>
      <w:r w:rsidRPr="00092723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слон и король.</w:t>
      </w:r>
    </w:p>
    <w:p w14:paraId="30DC9B3D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CE6BAF" w14:textId="77777777" w:rsidR="00092723" w:rsidRDefault="00092723" w:rsidP="00A8578D">
      <w:pPr>
        <w:spacing w:after="18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</w:rPr>
        <w:t>Даны начальная (r1, c1) и конечная (r2, c2) клетки на шахматной доске 8×8. Нужно найти минимальное количество ходов для трёх фигур:</w:t>
      </w:r>
    </w:p>
    <w:p w14:paraId="41F81BB0" w14:textId="5FB8D4FD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Ладья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горизонтали/вертикали</w:t>
      </w:r>
    </w:p>
    <w:p w14:paraId="664B0075" w14:textId="16F6219C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уже на одной линии: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665D7A51" w14:textId="7B740ED2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Иначе: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2B2A7242" w14:textId="1BD8D9F3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Слон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диагонали</w:t>
      </w:r>
    </w:p>
    <w:p w14:paraId="166E18FC" w14:textId="2E69947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 и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18C12835" w14:textId="23723F2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цвета, но не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6BBFC8FF" w14:textId="70EE6AED" w:rsid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разного цвета: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A8578D">
        <w:rPr>
          <w:rFonts w:ascii="Times New Roman" w:hAnsi="Times New Roman" w:cs="Times New Roman"/>
          <w:sz w:val="28"/>
          <w:szCs w:val="28"/>
        </w:rPr>
        <w:t xml:space="preserve"> (нельзя дойти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F28F6B7" w14:textId="4F414B64" w:rsidR="00A8578D" w:rsidRPr="00092723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Король</w:t>
      </w:r>
      <w:r w:rsidRPr="00A8578D">
        <w:rPr>
          <w:rFonts w:ascii="Times New Roman" w:hAnsi="Times New Roman" w:cs="Times New Roman"/>
          <w:sz w:val="28"/>
          <w:szCs w:val="28"/>
        </w:rPr>
        <w:t>: максимум из разниц по горизонтали и вертикали</w:t>
      </w:r>
    </w:p>
    <w:p w14:paraId="1255195D" w14:textId="77777777" w:rsidR="00092723" w:rsidRPr="001914AA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BAAF58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E5A367" w14:textId="77777777" w:rsidR="00092723" w:rsidRDefault="00092723" w:rsidP="0009272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44C3E06" wp14:editId="3C5B2FDD">
            <wp:extent cx="5631637" cy="6914584"/>
            <wp:effectExtent l="0" t="0" r="7620" b="635"/>
            <wp:docPr id="7173327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32708" name="Рисунок 2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637" cy="69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77E" w14:textId="451D061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A21C0"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2D86E4C8" w14:textId="77777777" w:rsidR="00092723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B03957D" w14:textId="77777777" w:rsidR="00092723" w:rsidRDefault="00092723" w:rsidP="00092723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092723" w14:paraId="4954960D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38AA52A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8EF2469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092723" w14:paraId="3898DE3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670A1796" w14:textId="56EFF1B8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4 3 1 6</w:t>
            </w:r>
          </w:p>
        </w:tc>
        <w:tc>
          <w:tcPr>
            <w:tcW w:w="5103" w:type="dxa"/>
            <w:vAlign w:val="center"/>
          </w:tcPr>
          <w:p w14:paraId="0937B148" w14:textId="1270EC3B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2 1 3</w:t>
            </w:r>
          </w:p>
        </w:tc>
      </w:tr>
      <w:tr w:rsidR="00092723" w14:paraId="23FCBB9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7CB85B0" w14:textId="170F34B2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5 5 5 6</w:t>
            </w:r>
          </w:p>
        </w:tc>
        <w:tc>
          <w:tcPr>
            <w:tcW w:w="5103" w:type="dxa"/>
            <w:vAlign w:val="center"/>
          </w:tcPr>
          <w:p w14:paraId="65D47E43" w14:textId="11A24239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1 0 1</w:t>
            </w:r>
          </w:p>
        </w:tc>
      </w:tr>
      <w:tr w:rsidR="00092723" w14:paraId="312FEBE3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58232D8A" w14:textId="1E58D16E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1 2 3 4</w:t>
            </w:r>
          </w:p>
        </w:tc>
        <w:tc>
          <w:tcPr>
            <w:tcW w:w="5103" w:type="dxa"/>
            <w:vAlign w:val="center"/>
          </w:tcPr>
          <w:p w14:paraId="5896EDDC" w14:textId="7AE18DEA" w:rsidR="00092723" w:rsidRPr="00362BD6" w:rsidRDefault="00092723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62B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1 2</w:t>
            </w:r>
          </w:p>
        </w:tc>
      </w:tr>
      <w:tr w:rsidR="00092723" w14:paraId="68A76B20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FB6DC74" w14:textId="4A0FB6E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2 3 4 5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5340B6E" w14:textId="0B3E60B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2 1 2</w:t>
            </w:r>
          </w:p>
        </w:tc>
      </w:tr>
      <w:tr w:rsidR="00092723" w14:paraId="208CBC48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C4D1EB" w14:textId="30F674C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5 5 3 2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6B60939" w14:textId="29C8F81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2 0 3</w:t>
            </w:r>
          </w:p>
        </w:tc>
      </w:tr>
    </w:tbl>
    <w:p w14:paraId="171269C0" w14:textId="6037FE41" w:rsidR="00C37657" w:rsidRPr="00092723" w:rsidRDefault="00092723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/>
      </w:r>
      <w:r w:rsidR="00C37657"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 w:rsidR="00EB3B3C">
        <w:rPr>
          <w:rFonts w:ascii="Times New Roman" w:hAnsi="Times New Roman" w:cs="Times New Roman"/>
          <w:b/>
          <w:sz w:val="28"/>
          <w:szCs w:val="28"/>
        </w:rPr>
        <w:t>7</w:t>
      </w:r>
      <w:r w:rsidR="00C37657"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A357A9">
        <w:rPr>
          <w:rFonts w:ascii="Times New Roman" w:hAnsi="Times New Roman" w:cs="Times New Roman"/>
          <w:b/>
          <w:sz w:val="28"/>
          <w:szCs w:val="28"/>
          <w:lang w:val="en-US"/>
        </w:rPr>
        <w:t>22</w:t>
      </w:r>
      <w:r w:rsidR="00C37657">
        <w:rPr>
          <w:rFonts w:ascii="Times New Roman" w:hAnsi="Times New Roman" w:cs="Times New Roman"/>
          <w:b/>
          <w:sz w:val="28"/>
          <w:szCs w:val="28"/>
        </w:rPr>
        <w:t>.1</w:t>
      </w:r>
      <w:r w:rsidR="00C37657" w:rsidRPr="00C37657">
        <w:rPr>
          <w:rFonts w:ascii="Times New Roman" w:hAnsi="Times New Roman" w:cs="Times New Roman"/>
          <w:b/>
          <w:sz w:val="28"/>
          <w:szCs w:val="28"/>
        </w:rPr>
        <w:t>1</w:t>
      </w:r>
      <w:r w:rsidR="00C37657">
        <w:rPr>
          <w:rFonts w:ascii="Times New Roman" w:hAnsi="Times New Roman" w:cs="Times New Roman"/>
          <w:b/>
          <w:sz w:val="28"/>
          <w:szCs w:val="28"/>
        </w:rPr>
        <w:t>.2025</w:t>
      </w:r>
    </w:p>
    <w:p w14:paraId="386F9AEE" w14:textId="77777777" w:rsidR="00C37657" w:rsidRDefault="00C37657" w:rsidP="00C37657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2FEAE2C4" w14:textId="77777777" w:rsidR="00A357A9" w:rsidRPr="00F51361" w:rsidRDefault="00A357A9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65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/652910/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746739" w14:textId="320E7D82" w:rsidR="00C37657" w:rsidRDefault="00C37657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Pr="00A8792E">
        <w:rPr>
          <w:rFonts w:ascii="Times New Roman" w:hAnsi="Times New Roman" w:cs="Times New Roman"/>
          <w:sz w:val="28"/>
          <w:szCs w:val="28"/>
        </w:rPr>
        <w:t>1</w:t>
      </w:r>
      <w:r w:rsidR="00A357A9" w:rsidRPr="00A357A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A8D9D0" w14:textId="77777777" w:rsidR="00C37657" w:rsidRDefault="00C37657" w:rsidP="00C37657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4648619F" wp14:editId="35B3E5FC">
            <wp:extent cx="6029325" cy="3398808"/>
            <wp:effectExtent l="0" t="0" r="0" b="0"/>
            <wp:docPr id="6397552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55293" name="Рисунок 4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76" r="4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CDD0" w14:textId="1CE34E4E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</w:t>
      </w:r>
      <w:r w:rsidR="00A357A9" w:rsidRPr="00B92020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357A9" w:rsidRPr="00B92020">
        <w:rPr>
          <w:rFonts w:ascii="Times New Roman" w:hAnsi="Times New Roman" w:cs="Times New Roman"/>
          <w:sz w:val="28"/>
          <w:szCs w:val="28"/>
        </w:rPr>
        <w:t>22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68BC88D0" w14:textId="73353F28" w:rsidR="00C37657" w:rsidRPr="00C966D6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B92020">
        <w:rPr>
          <w:rFonts w:ascii="Times New Roman" w:hAnsi="Times New Roman" w:cs="Times New Roman"/>
          <w:b/>
          <w:sz w:val="28"/>
          <w:szCs w:val="28"/>
          <w:lang w:val="en-US"/>
        </w:rPr>
        <w:t>K</w:t>
      </w:r>
      <w:r w:rsidR="00B92020" w:rsidRPr="00B92020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92020">
        <w:rPr>
          <w:rFonts w:ascii="Times New Roman" w:hAnsi="Times New Roman" w:cs="Times New Roman"/>
          <w:b/>
          <w:sz w:val="28"/>
          <w:szCs w:val="28"/>
        </w:rPr>
        <w:t>Старт олимпиады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23D9951E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457093F" w14:textId="77777777" w:rsidR="00814258" w:rsidRDefault="00B92020" w:rsidP="008142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020">
        <w:rPr>
          <w:rFonts w:ascii="Times New Roman" w:hAnsi="Times New Roman" w:cs="Times New Roman"/>
          <w:sz w:val="28"/>
          <w:szCs w:val="28"/>
        </w:rPr>
        <w:t>Есть n участников. Первый начинает в момент 0, второй — в x, третий — в 2x, и т.д.</w:t>
      </w:r>
      <w:r w:rsidR="00814258">
        <w:rPr>
          <w:rFonts w:ascii="Times New Roman" w:hAnsi="Times New Roman" w:cs="Times New Roman"/>
          <w:sz w:val="28"/>
          <w:szCs w:val="28"/>
        </w:rPr>
        <w:t xml:space="preserve"> П</w:t>
      </w:r>
      <w:r w:rsidRPr="00B92020">
        <w:rPr>
          <w:rFonts w:ascii="Times New Roman" w:hAnsi="Times New Roman" w:cs="Times New Roman"/>
          <w:sz w:val="28"/>
          <w:szCs w:val="28"/>
        </w:rPr>
        <w:t>иш</w:t>
      </w:r>
      <w:r w:rsidR="00814258">
        <w:rPr>
          <w:rFonts w:ascii="Times New Roman" w:hAnsi="Times New Roman" w:cs="Times New Roman"/>
          <w:sz w:val="28"/>
          <w:szCs w:val="28"/>
        </w:rPr>
        <w:t>у</w:t>
      </w:r>
      <w:r w:rsidRPr="00B92020">
        <w:rPr>
          <w:rFonts w:ascii="Times New Roman" w:hAnsi="Times New Roman" w:cs="Times New Roman"/>
          <w:sz w:val="28"/>
          <w:szCs w:val="28"/>
        </w:rPr>
        <w:t xml:space="preserve">т </w:t>
      </w:r>
      <w:r w:rsidR="00814258">
        <w:rPr>
          <w:rFonts w:ascii="Times New Roman" w:hAnsi="Times New Roman" w:cs="Times New Roman"/>
          <w:sz w:val="28"/>
          <w:szCs w:val="28"/>
        </w:rPr>
        <w:t>по</w:t>
      </w:r>
      <w:r w:rsidRPr="00B92020">
        <w:rPr>
          <w:rFonts w:ascii="Times New Roman" w:hAnsi="Times New Roman" w:cs="Times New Roman"/>
          <w:sz w:val="28"/>
          <w:szCs w:val="28"/>
        </w:rPr>
        <w:t xml:space="preserve"> t минут.</w:t>
      </w:r>
    </w:p>
    <w:p w14:paraId="2D12BD33" w14:textId="33271083" w:rsidR="00B92020" w:rsidRPr="00B92020" w:rsidRDefault="009B1435" w:rsidP="008142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020">
        <w:rPr>
          <w:rFonts w:ascii="Times New Roman" w:hAnsi="Times New Roman" w:cs="Times New Roman"/>
          <w:sz w:val="28"/>
          <w:szCs w:val="28"/>
        </w:rPr>
        <w:t>Н</w:t>
      </w:r>
      <w:r w:rsidR="00B92020" w:rsidRPr="00B92020">
        <w:rPr>
          <w:rFonts w:ascii="Times New Roman" w:hAnsi="Times New Roman" w:cs="Times New Roman"/>
          <w:sz w:val="28"/>
          <w:szCs w:val="28"/>
        </w:rPr>
        <w:t>айти</w:t>
      </w:r>
      <w:r>
        <w:rPr>
          <w:rFonts w:ascii="Times New Roman" w:hAnsi="Times New Roman" w:cs="Times New Roman"/>
          <w:sz w:val="28"/>
          <w:szCs w:val="28"/>
        </w:rPr>
        <w:t>:</w:t>
      </w:r>
      <w:r w:rsidR="00B92020" w:rsidRPr="00B92020">
        <w:rPr>
          <w:rFonts w:ascii="Times New Roman" w:hAnsi="Times New Roman" w:cs="Times New Roman"/>
          <w:sz w:val="28"/>
          <w:szCs w:val="28"/>
        </w:rPr>
        <w:t xml:space="preserve"> сумму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B1435">
        <w:rPr>
          <w:rFonts w:ascii="Times New Roman" w:hAnsi="Times New Roman" w:cs="Times New Roman"/>
          <w:sz w:val="28"/>
          <w:szCs w:val="28"/>
        </w:rPr>
        <w:t xml:space="preserve"> </w:t>
      </w:r>
      <w:r w:rsidR="0081425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B143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 xml:space="preserve">кол - во </w:t>
      </w:r>
      <w:r w:rsidR="00814258">
        <w:rPr>
          <w:rFonts w:ascii="Times New Roman" w:hAnsi="Times New Roman" w:cs="Times New Roman"/>
          <w:sz w:val="28"/>
          <w:szCs w:val="28"/>
        </w:rPr>
        <w:t>не закончи</w:t>
      </w:r>
      <w:r>
        <w:rPr>
          <w:rFonts w:ascii="Times New Roman" w:hAnsi="Times New Roman" w:cs="Times New Roman"/>
          <w:sz w:val="28"/>
          <w:szCs w:val="28"/>
        </w:rPr>
        <w:t>вших</w:t>
      </w:r>
      <w:r w:rsidR="00814258">
        <w:rPr>
          <w:rFonts w:ascii="Times New Roman" w:hAnsi="Times New Roman" w:cs="Times New Roman"/>
          <w:sz w:val="28"/>
          <w:szCs w:val="28"/>
        </w:rPr>
        <w:t xml:space="preserve"> но уже нача</w:t>
      </w:r>
      <w:r>
        <w:rPr>
          <w:rFonts w:ascii="Times New Roman" w:hAnsi="Times New Roman" w:cs="Times New Roman"/>
          <w:sz w:val="28"/>
          <w:szCs w:val="28"/>
        </w:rPr>
        <w:t>вших</w:t>
      </w:r>
      <w:r w:rsidR="00814258">
        <w:rPr>
          <w:rFonts w:ascii="Times New Roman" w:hAnsi="Times New Roman" w:cs="Times New Roman"/>
          <w:sz w:val="28"/>
          <w:szCs w:val="28"/>
        </w:rPr>
        <w:t>)</w:t>
      </w:r>
      <w:r w:rsidR="00B92020" w:rsidRPr="00B92020">
        <w:rPr>
          <w:rFonts w:ascii="Times New Roman" w:hAnsi="Times New Roman" w:cs="Times New Roman"/>
          <w:sz w:val="28"/>
          <w:szCs w:val="28"/>
        </w:rPr>
        <w:t>.</w:t>
      </w:r>
    </w:p>
    <w:p w14:paraId="7BB6BDBC" w14:textId="77777777" w:rsidR="00C37657" w:rsidRPr="001914AA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99D068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23DCEA0B" w14:textId="77777777" w:rsidR="00C37657" w:rsidRDefault="00C37657" w:rsidP="00C376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70EA22F" wp14:editId="4BBA3AB2">
            <wp:extent cx="6193248" cy="5798427"/>
            <wp:effectExtent l="0" t="0" r="0" b="0"/>
            <wp:docPr id="2922161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16125" name="Рисунок 2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248" cy="579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6DAD" w14:textId="12C6ADD0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B92020">
        <w:rPr>
          <w:rFonts w:ascii="Times New Roman" w:hAnsi="Times New Roman" w:cs="Times New Roman"/>
          <w:sz w:val="28"/>
          <w:szCs w:val="28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A7B8333" w14:textId="77777777" w:rsidR="00C37657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1F653763" w14:textId="77777777" w:rsidR="00C37657" w:rsidRDefault="00C37657" w:rsidP="00C37657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C37657" w14:paraId="49A8527E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90A8E1C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74FA8409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C37657" w14:paraId="033E1856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5971841D" w14:textId="614D2A16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4 2 5</w:t>
            </w:r>
          </w:p>
        </w:tc>
        <w:tc>
          <w:tcPr>
            <w:tcW w:w="5103" w:type="dxa"/>
            <w:vAlign w:val="center"/>
          </w:tcPr>
          <w:p w14:paraId="72E62C4A" w14:textId="696DA280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37657" w14:paraId="7D933A1C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0383BB1" w14:textId="1CBA1EBE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3 1 2 </w:t>
            </w:r>
          </w:p>
        </w:tc>
        <w:tc>
          <w:tcPr>
            <w:tcW w:w="5103" w:type="dxa"/>
            <w:vAlign w:val="center"/>
          </w:tcPr>
          <w:p w14:paraId="08569B5F" w14:textId="70C377B7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C37657" w14:paraId="4AB01841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14293361" w14:textId="0846503E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3 3 10</w:t>
            </w:r>
          </w:p>
        </w:tc>
        <w:tc>
          <w:tcPr>
            <w:tcW w:w="5103" w:type="dxa"/>
            <w:vAlign w:val="center"/>
          </w:tcPr>
          <w:p w14:paraId="0BA4C1EB" w14:textId="380E8DB3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65EE6" w14:paraId="47E2873E" w14:textId="77777777" w:rsidTr="00965EE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bottom"/>
          </w:tcPr>
          <w:p w14:paraId="609F652E" w14:textId="34C4E1BB" w:rsidR="00965EE6" w:rsidRPr="00965EE6" w:rsidRDefault="00965EE6" w:rsidP="00965EE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</w:t>
            </w: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DF9814E" w14:textId="15E19161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1999999999000000000</w:t>
            </w:r>
          </w:p>
        </w:tc>
      </w:tr>
      <w:tr w:rsidR="00965EE6" w14:paraId="47E17E43" w14:textId="77777777" w:rsidTr="0087121D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86B43AB" w14:textId="32305C95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5 5 3 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260FD169" w14:textId="455E13B8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521613BB" w14:textId="30B5B75E" w:rsidR="00092723" w:rsidRPr="00092723" w:rsidRDefault="00C37657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5439836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4CB6DF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9A483D" w:rsidRPr="009A483D">
        <w:rPr>
          <w:sz w:val="28"/>
          <w:szCs w:val="28"/>
        </w:rPr>
        <w:t>01</w:t>
      </w:r>
      <w:r w:rsidR="006920C2" w:rsidRPr="006920C2">
        <w:rPr>
          <w:sz w:val="28"/>
          <w:szCs w:val="28"/>
        </w:rPr>
        <w:t>.09.25</w:t>
      </w:r>
      <w:r w:rsidRPr="006920C2">
        <w:rPr>
          <w:sz w:val="28"/>
          <w:szCs w:val="28"/>
        </w:rPr>
        <w:t xml:space="preserve"> по </w:t>
      </w:r>
      <w:r w:rsidR="009A483D" w:rsidRPr="009A483D">
        <w:rPr>
          <w:sz w:val="28"/>
          <w:szCs w:val="28"/>
        </w:rPr>
        <w:t>14</w:t>
      </w:r>
      <w:r w:rsidR="006920C2" w:rsidRPr="006920C2">
        <w:rPr>
          <w:sz w:val="28"/>
          <w:szCs w:val="28"/>
        </w:rPr>
        <w:t>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5439837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DA1AFC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30" w:history="1">
        <w:r w:rsidR="00092723" w:rsidRPr="0030234F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JetBrains. Руководство по началу работы с PyCharm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JetBrains. – 2023. – Режим доступа: </w:t>
      </w:r>
      <w:hyperlink r:id="rId31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 xml:space="preserve">JetBrains. PyCharm Documentation [Электронный ресурс] / JetBrains. – 2024. – Режим доступа: </w:t>
      </w:r>
      <w:hyperlink r:id="rId32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СПб. :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Вордерман, К. Программирование на Python: иллюстрированное руководство для детей / К. Вордерман. – М. :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СПб. :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5439838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34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5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Скибидус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54FC" w14:textId="5DED3C49" w:rsidR="00A61252" w:rsidRDefault="00A61252" w:rsidP="00A61252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br w:type="page"/>
      </w:r>
    </w:p>
    <w:p w14:paraId="75E2E24D" w14:textId="77777777" w:rsidR="00A61252" w:rsidRPr="00092723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12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61252">
        <w:rPr>
          <w:rFonts w:ascii="Times New Roman" w:hAnsi="Times New Roman" w:cs="Times New Roman"/>
          <w:bCs/>
          <w:sz w:val="28"/>
          <w:szCs w:val="28"/>
        </w:rPr>
        <w:t>. Грегор и игра в пешки.</w:t>
      </w:r>
    </w:p>
    <w:p w14:paraId="21C74D08" w14:textId="61368003" w:rsid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A60C6A7" wp14:editId="2C422C75">
            <wp:extent cx="6373401" cy="7015655"/>
            <wp:effectExtent l="0" t="0" r="8890" b="0"/>
            <wp:docPr id="4060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3507" name=""/>
                    <pic:cNvPicPr/>
                  </pic:nvPicPr>
                  <pic:blipFill rotWithShape="1">
                    <a:blip r:embed="rId37"/>
                    <a:srcRect r="4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5678" cy="70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3F447" w14:textId="0EFF02D7" w:rsidR="00A8578D" w:rsidRDefault="00A8578D" w:rsidP="00A8578D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1837823D" w14:textId="681CAAAD" w:rsidR="00A8578D" w:rsidRPr="00C37657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>Задача С. Ладья, слон и король.</w:t>
      </w:r>
    </w:p>
    <w:p w14:paraId="7D2751D3" w14:textId="1FA20F60" w:rsidR="00A8578D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578D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7C81425" wp14:editId="49348A6F">
            <wp:extent cx="6269734" cy="6018028"/>
            <wp:effectExtent l="0" t="0" r="0" b="1905"/>
            <wp:docPr id="116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16148" cy="606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102A" w14:textId="6DE6FEFC" w:rsidR="00F51361" w:rsidRDefault="00F51361">
      <w:pPr>
        <w:spacing w:after="160" w:line="259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51D100C2" w14:textId="7FAFB1B7" w:rsidR="00F51361" w:rsidRPr="00F51361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</w:t>
      </w:r>
      <w:r w:rsidRPr="00A8578D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Старт олимпиады</w:t>
      </w:r>
      <w:r w:rsidRPr="00A8578D">
        <w:rPr>
          <w:rFonts w:ascii="Times New Roman" w:hAnsi="Times New Roman" w:cs="Times New Roman"/>
          <w:bCs/>
          <w:sz w:val="28"/>
          <w:szCs w:val="28"/>
        </w:rPr>
        <w:t>.</w:t>
      </w:r>
    </w:p>
    <w:p w14:paraId="794932E1" w14:textId="31023C8C" w:rsidR="00F51361" w:rsidRPr="00A61252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51361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DD99250" wp14:editId="1721140B">
            <wp:extent cx="6111061" cy="5050465"/>
            <wp:effectExtent l="0" t="0" r="4445" b="0"/>
            <wp:docPr id="1405113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13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6755" cy="505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361" w:rsidRPr="00A61252">
      <w:footerReference w:type="default" r:id="rId40"/>
      <w:footerReference w:type="first" r:id="rId41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AD142" w14:textId="77777777" w:rsidR="00903E65" w:rsidRDefault="00903E65">
      <w:pPr>
        <w:spacing w:after="0" w:line="240" w:lineRule="auto"/>
      </w:pPr>
      <w:r>
        <w:separator/>
      </w:r>
    </w:p>
  </w:endnote>
  <w:endnote w:type="continuationSeparator" w:id="0">
    <w:p w14:paraId="33017391" w14:textId="77777777" w:rsidR="00903E65" w:rsidRDefault="00903E65">
      <w:pPr>
        <w:spacing w:after="0" w:line="240" w:lineRule="auto"/>
      </w:pPr>
      <w:r>
        <w:continuationSeparator/>
      </w:r>
    </w:p>
  </w:endnote>
  <w:endnote w:type="continuationNotice" w:id="1">
    <w:p w14:paraId="015703CA" w14:textId="77777777" w:rsidR="00903E65" w:rsidRDefault="00903E6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4796607"/>
      <w:docPartObj>
        <w:docPartGallery w:val="Page Numbers (Bottom of Page)"/>
        <w:docPartUnique/>
      </w:docPartObj>
    </w:sdtPr>
    <w:sdtContent>
      <w:p w14:paraId="4E352DDF" w14:textId="0F7AFDB7" w:rsidR="00E8225D" w:rsidRPr="00FB4271" w:rsidRDefault="00E8225D" w:rsidP="00FB4271">
        <w:pPr>
          <w:pStyle w:val="af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0613771"/>
      <w:docPartObj>
        <w:docPartGallery w:val="Page Numbers (Bottom of Page)"/>
        <w:docPartUnique/>
      </w:docPartObj>
    </w:sdtPr>
    <w:sdtContent>
      <w:p w14:paraId="52FC9BEF" w14:textId="77777777" w:rsidR="009A2119" w:rsidRDefault="009A2119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083E3" w14:textId="77777777" w:rsidR="00903E65" w:rsidRDefault="00903E65">
      <w:pPr>
        <w:spacing w:after="0" w:line="240" w:lineRule="auto"/>
      </w:pPr>
      <w:r>
        <w:separator/>
      </w:r>
    </w:p>
  </w:footnote>
  <w:footnote w:type="continuationSeparator" w:id="0">
    <w:p w14:paraId="26023C15" w14:textId="77777777" w:rsidR="00903E65" w:rsidRDefault="00903E65">
      <w:pPr>
        <w:spacing w:after="0" w:line="240" w:lineRule="auto"/>
      </w:pPr>
      <w:r>
        <w:continuationSeparator/>
      </w:r>
    </w:p>
  </w:footnote>
  <w:footnote w:type="continuationNotice" w:id="1">
    <w:p w14:paraId="0FDBA308" w14:textId="77777777" w:rsidR="00903E65" w:rsidRDefault="00903E6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317A3"/>
    <w:multiLevelType w:val="multilevel"/>
    <w:tmpl w:val="DE3A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9268C6"/>
    <w:multiLevelType w:val="multilevel"/>
    <w:tmpl w:val="788C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4E108B"/>
    <w:multiLevelType w:val="multilevel"/>
    <w:tmpl w:val="CE5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8263E"/>
    <w:multiLevelType w:val="hybridMultilevel"/>
    <w:tmpl w:val="05666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6"/>
  </w:num>
  <w:num w:numId="4" w16cid:durableId="1770466677">
    <w:abstractNumId w:val="4"/>
  </w:num>
  <w:num w:numId="5" w16cid:durableId="1281306537">
    <w:abstractNumId w:val="5"/>
  </w:num>
  <w:num w:numId="6" w16cid:durableId="1734044894">
    <w:abstractNumId w:val="13"/>
  </w:num>
  <w:num w:numId="7" w16cid:durableId="408891161">
    <w:abstractNumId w:val="8"/>
  </w:num>
  <w:num w:numId="8" w16cid:durableId="1164659189">
    <w:abstractNumId w:val="14"/>
  </w:num>
  <w:num w:numId="9" w16cid:durableId="1201162100">
    <w:abstractNumId w:val="7"/>
  </w:num>
  <w:num w:numId="10" w16cid:durableId="19668592">
    <w:abstractNumId w:val="10"/>
  </w:num>
  <w:num w:numId="11" w16cid:durableId="1295912027">
    <w:abstractNumId w:val="1"/>
  </w:num>
  <w:num w:numId="12" w16cid:durableId="1934627343">
    <w:abstractNumId w:val="0"/>
  </w:num>
  <w:num w:numId="13" w16cid:durableId="877351155">
    <w:abstractNumId w:val="9"/>
  </w:num>
  <w:num w:numId="14" w16cid:durableId="1960641038">
    <w:abstractNumId w:val="12"/>
  </w:num>
  <w:num w:numId="15" w16cid:durableId="1891988706">
    <w:abstractNumId w:val="3"/>
  </w:num>
  <w:num w:numId="16" w16cid:durableId="8489074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17072"/>
    <w:rsid w:val="00060236"/>
    <w:rsid w:val="00080D2B"/>
    <w:rsid w:val="0008363E"/>
    <w:rsid w:val="00092723"/>
    <w:rsid w:val="000F4972"/>
    <w:rsid w:val="00167D59"/>
    <w:rsid w:val="00183557"/>
    <w:rsid w:val="001914AA"/>
    <w:rsid w:val="001E2C11"/>
    <w:rsid w:val="00223185"/>
    <w:rsid w:val="00227621"/>
    <w:rsid w:val="00257532"/>
    <w:rsid w:val="002614B1"/>
    <w:rsid w:val="002708D6"/>
    <w:rsid w:val="002724F0"/>
    <w:rsid w:val="002A00C6"/>
    <w:rsid w:val="00360117"/>
    <w:rsid w:val="00362BD6"/>
    <w:rsid w:val="00382571"/>
    <w:rsid w:val="003D0A53"/>
    <w:rsid w:val="00411231"/>
    <w:rsid w:val="004314CD"/>
    <w:rsid w:val="00442787"/>
    <w:rsid w:val="00447394"/>
    <w:rsid w:val="00450FFB"/>
    <w:rsid w:val="004903FE"/>
    <w:rsid w:val="004D4348"/>
    <w:rsid w:val="004D4973"/>
    <w:rsid w:val="004E77F5"/>
    <w:rsid w:val="004F299C"/>
    <w:rsid w:val="004F4739"/>
    <w:rsid w:val="00505238"/>
    <w:rsid w:val="0054008D"/>
    <w:rsid w:val="00566B03"/>
    <w:rsid w:val="00581575"/>
    <w:rsid w:val="00594DB8"/>
    <w:rsid w:val="005B5CB9"/>
    <w:rsid w:val="005B7539"/>
    <w:rsid w:val="005E6138"/>
    <w:rsid w:val="005F196A"/>
    <w:rsid w:val="005F4EE6"/>
    <w:rsid w:val="00684216"/>
    <w:rsid w:val="006920C2"/>
    <w:rsid w:val="006A2F65"/>
    <w:rsid w:val="007115FA"/>
    <w:rsid w:val="00733E6A"/>
    <w:rsid w:val="007578B7"/>
    <w:rsid w:val="00766C95"/>
    <w:rsid w:val="007E4D31"/>
    <w:rsid w:val="00814258"/>
    <w:rsid w:val="008356F9"/>
    <w:rsid w:val="00840FDB"/>
    <w:rsid w:val="0085354B"/>
    <w:rsid w:val="00872068"/>
    <w:rsid w:val="008C052D"/>
    <w:rsid w:val="008D434C"/>
    <w:rsid w:val="008D6794"/>
    <w:rsid w:val="00903B64"/>
    <w:rsid w:val="00903E65"/>
    <w:rsid w:val="009178D1"/>
    <w:rsid w:val="00927639"/>
    <w:rsid w:val="00965EE6"/>
    <w:rsid w:val="00967EA1"/>
    <w:rsid w:val="00987046"/>
    <w:rsid w:val="009A2119"/>
    <w:rsid w:val="009A483D"/>
    <w:rsid w:val="009B1435"/>
    <w:rsid w:val="009B6E22"/>
    <w:rsid w:val="009F1694"/>
    <w:rsid w:val="00A07313"/>
    <w:rsid w:val="00A07395"/>
    <w:rsid w:val="00A2650C"/>
    <w:rsid w:val="00A3323A"/>
    <w:rsid w:val="00A357A9"/>
    <w:rsid w:val="00A61252"/>
    <w:rsid w:val="00A8578D"/>
    <w:rsid w:val="00A8792E"/>
    <w:rsid w:val="00AA21C0"/>
    <w:rsid w:val="00AC08ED"/>
    <w:rsid w:val="00AE3B53"/>
    <w:rsid w:val="00AF0606"/>
    <w:rsid w:val="00B02B84"/>
    <w:rsid w:val="00B34B8C"/>
    <w:rsid w:val="00B402C9"/>
    <w:rsid w:val="00B624E4"/>
    <w:rsid w:val="00B7368A"/>
    <w:rsid w:val="00B92020"/>
    <w:rsid w:val="00B948F1"/>
    <w:rsid w:val="00BB2458"/>
    <w:rsid w:val="00C25DBD"/>
    <w:rsid w:val="00C37657"/>
    <w:rsid w:val="00C966D6"/>
    <w:rsid w:val="00CC5222"/>
    <w:rsid w:val="00D125BE"/>
    <w:rsid w:val="00D15C1B"/>
    <w:rsid w:val="00D65DE0"/>
    <w:rsid w:val="00DA1A99"/>
    <w:rsid w:val="00DB2812"/>
    <w:rsid w:val="00DC386E"/>
    <w:rsid w:val="00DC52EF"/>
    <w:rsid w:val="00DD73A6"/>
    <w:rsid w:val="00E46A76"/>
    <w:rsid w:val="00E80891"/>
    <w:rsid w:val="00E8225D"/>
    <w:rsid w:val="00EA277F"/>
    <w:rsid w:val="00EB2132"/>
    <w:rsid w:val="00EB3B3C"/>
    <w:rsid w:val="00EC317B"/>
    <w:rsid w:val="00F2773E"/>
    <w:rsid w:val="00F51361"/>
    <w:rsid w:val="00F51CF9"/>
    <w:rsid w:val="00F82519"/>
    <w:rsid w:val="00F919B9"/>
    <w:rsid w:val="00F94435"/>
    <w:rsid w:val="00FA5792"/>
    <w:rsid w:val="00FB4271"/>
    <w:rsid w:val="00FC22B7"/>
    <w:rsid w:val="00FE204D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965EE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65EE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7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1.png"/><Relationship Id="rId32" Type="http://schemas.openxmlformats.org/officeDocument/2006/relationships/hyperlink" Target="https://www.jetbrains.com/pycharm/documentation/" TargetMode="External"/><Relationship Id="rId37" Type="http://schemas.openxmlformats.org/officeDocument/2006/relationships/image" Target="media/image22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odeforces.com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6.png"/><Relationship Id="rId36" Type="http://schemas.openxmlformats.org/officeDocument/2006/relationships/image" Target="media/image21.png"/><Relationship Id="rId19" Type="http://schemas.openxmlformats.org/officeDocument/2006/relationships/image" Target="media/image6.png"/><Relationship Id="rId31" Type="http://schemas.openxmlformats.org/officeDocument/2006/relationships/hyperlink" Target="https://www.jetbrains.com/help/pycharm/quick-start-guide.html" TargetMode="External"/><Relationship Id="rId4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yperlink" Target="https://docs.python.org/3/" TargetMode="External"/><Relationship Id="rId35" Type="http://schemas.openxmlformats.org/officeDocument/2006/relationships/image" Target="media/image2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40</Pages>
  <Words>3022</Words>
  <Characters>17231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93</cp:revision>
  <dcterms:created xsi:type="dcterms:W3CDTF">2023-10-13T08:22:00Z</dcterms:created>
  <dcterms:modified xsi:type="dcterms:W3CDTF">2025-12-08T19:04:00Z</dcterms:modified>
</cp:coreProperties>
</file>