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6F533" w14:textId="17F00246" w:rsidR="00DD0015" w:rsidRDefault="00DE40ED" w:rsidP="00DE40E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E40ED">
        <w:rPr>
          <w:rFonts w:ascii="Times New Roman" w:hAnsi="Times New Roman" w:cs="Times New Roman"/>
          <w:b/>
          <w:bCs/>
          <w:sz w:val="32"/>
          <w:szCs w:val="32"/>
          <w:u w:val="single"/>
        </w:rPr>
        <w:t>ОС</w:t>
      </w:r>
    </w:p>
    <w:p w14:paraId="723CE3F1" w14:textId="38E21BDB" w:rsidR="00DE40ED" w:rsidRDefault="00DE40ED" w:rsidP="00DE40E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Цели и задачи дисциплины:</w:t>
      </w:r>
    </w:p>
    <w:p w14:paraId="7F9F604F" w14:textId="49316421" w:rsidR="00DE40ED" w:rsidRDefault="00DE40ED" w:rsidP="00DE40E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Изучить основные понятия, функции, состав и принципы ОС</w:t>
      </w:r>
    </w:p>
    <w:p w14:paraId="21692248" w14:textId="400031E2" w:rsidR="00DE40ED" w:rsidRDefault="00DE40ED" w:rsidP="00DE40E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Изучить архитектуры современных ОС</w:t>
      </w:r>
    </w:p>
    <w:p w14:paraId="5EAF5753" w14:textId="1B07FE6C" w:rsidR="00DE40ED" w:rsidRDefault="00DE40ED" w:rsidP="00DE40E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Изучить особенности построения и функционирования ОС </w:t>
      </w:r>
      <w:r>
        <w:rPr>
          <w:rFonts w:ascii="Times New Roman" w:hAnsi="Times New Roman" w:cs="Times New Roman"/>
          <w:sz w:val="32"/>
          <w:szCs w:val="32"/>
          <w:lang w:val="en-US"/>
        </w:rPr>
        <w:t>Unix</w:t>
      </w:r>
      <w:r w:rsidRPr="00DE40E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и </w:t>
      </w:r>
      <w:r>
        <w:rPr>
          <w:rFonts w:ascii="Times New Roman" w:hAnsi="Times New Roman" w:cs="Times New Roman"/>
          <w:sz w:val="32"/>
          <w:szCs w:val="32"/>
          <w:lang w:val="en-US"/>
        </w:rPr>
        <w:t>Windows</w:t>
      </w:r>
    </w:p>
    <w:p w14:paraId="621267DD" w14:textId="1F39D49C" w:rsidR="00DE40ED" w:rsidRDefault="0010084C" w:rsidP="00DE40E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Изучить принципы управления ресурсами в ОС</w:t>
      </w:r>
    </w:p>
    <w:p w14:paraId="06B1760B" w14:textId="4B57C798" w:rsidR="0010084C" w:rsidRDefault="0010084C" w:rsidP="00DE40E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Изучить задачи администрирования в ОС</w:t>
      </w:r>
    </w:p>
    <w:p w14:paraId="3461B7DB" w14:textId="1B0B991D" w:rsidR="0010084C" w:rsidRDefault="0010084C" w:rsidP="0010084C">
      <w:pPr>
        <w:jc w:val="both"/>
        <w:rPr>
          <w:rFonts w:ascii="Times New Roman" w:hAnsi="Times New Roman" w:cs="Times New Roman"/>
          <w:sz w:val="32"/>
          <w:szCs w:val="32"/>
        </w:rPr>
      </w:pPr>
      <w:r w:rsidRPr="0010084C">
        <w:rPr>
          <w:rFonts w:ascii="Times New Roman" w:hAnsi="Times New Roman" w:cs="Times New Roman"/>
          <w:b/>
          <w:bCs/>
          <w:sz w:val="32"/>
          <w:szCs w:val="32"/>
        </w:rPr>
        <w:t>ОС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r>
        <w:rPr>
          <w:rFonts w:ascii="Times New Roman" w:hAnsi="Times New Roman" w:cs="Times New Roman"/>
          <w:sz w:val="32"/>
          <w:szCs w:val="32"/>
        </w:rPr>
        <w:t>комплекс взаимосвязанных компьютерных программ, предназначенных для управления ресурсами ПК и организации взаимодействия с пользователями.</w:t>
      </w:r>
    </w:p>
    <w:p w14:paraId="6DE8414C" w14:textId="503CFF00" w:rsidR="0010084C" w:rsidRDefault="0010084C" w:rsidP="0010084C">
      <w:pPr>
        <w:jc w:val="both"/>
        <w:rPr>
          <w:rFonts w:ascii="Times New Roman" w:hAnsi="Times New Roman" w:cs="Times New Roman"/>
          <w:sz w:val="32"/>
          <w:szCs w:val="32"/>
        </w:rPr>
      </w:pPr>
      <w:r w:rsidRPr="0010084C">
        <w:rPr>
          <w:rFonts w:ascii="Times New Roman" w:hAnsi="Times New Roman" w:cs="Times New Roman"/>
          <w:b/>
          <w:bCs/>
          <w:sz w:val="32"/>
          <w:szCs w:val="32"/>
        </w:rPr>
        <w:t>Операционная оболочка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(интерфейс ОС) – комплекс программ ориентированных на определенную ОС и предназначенных для облегчения диалога между пользователем и ПК при выполнении определенных видов деятельности на ПК.</w:t>
      </w:r>
    </w:p>
    <w:p w14:paraId="26EE4933" w14:textId="442153A3" w:rsidR="00727318" w:rsidRDefault="00727318" w:rsidP="0010084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Взаимодействие всех программ с ОС осуществляется при помощи набора системных вызовов.</w:t>
      </w:r>
    </w:p>
    <w:p w14:paraId="063E7922" w14:textId="718F987B" w:rsidR="00727318" w:rsidRDefault="00727318" w:rsidP="0010084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Набор системных вызовов образует </w:t>
      </w:r>
      <w:r>
        <w:rPr>
          <w:rFonts w:ascii="Times New Roman" w:hAnsi="Times New Roman" w:cs="Times New Roman"/>
          <w:sz w:val="32"/>
          <w:szCs w:val="32"/>
          <w:lang w:val="en-US"/>
        </w:rPr>
        <w:t>API</w:t>
      </w:r>
      <w:r>
        <w:rPr>
          <w:rFonts w:ascii="Times New Roman" w:hAnsi="Times New Roman" w:cs="Times New Roman"/>
          <w:sz w:val="32"/>
          <w:szCs w:val="32"/>
        </w:rPr>
        <w:t xml:space="preserve"> (интерфейс для определенной ОС) нужен для разработки приложений именно для определенной ОС.</w:t>
      </w:r>
    </w:p>
    <w:p w14:paraId="315D8CD2" w14:textId="720691C8" w:rsidR="00727318" w:rsidRDefault="00727318" w:rsidP="0072731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Функции ОС</w:t>
      </w:r>
    </w:p>
    <w:p w14:paraId="67FFEF90" w14:textId="5CB164A3" w:rsidR="00727318" w:rsidRDefault="00727318" w:rsidP="0072731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Управление ЦП и ГП</w:t>
      </w:r>
    </w:p>
    <w:p w14:paraId="5ED9C4BC" w14:textId="06073904" w:rsidR="00727318" w:rsidRDefault="00727318" w:rsidP="0072731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Управление всеми устройствами внешними и внутренними</w:t>
      </w:r>
    </w:p>
    <w:p w14:paraId="01F3A348" w14:textId="23989B7C" w:rsidR="00727318" w:rsidRDefault="00727318" w:rsidP="0072731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Управление данными и потоками данных в системе</w:t>
      </w:r>
    </w:p>
    <w:p w14:paraId="0BA282E8" w14:textId="77777777" w:rsidR="00727318" w:rsidRDefault="00727318" w:rsidP="0072731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Синхронизация работы всех устройств и процессов в системе</w:t>
      </w:r>
    </w:p>
    <w:p w14:paraId="7895C17E" w14:textId="77777777" w:rsidR="0052182E" w:rsidRDefault="00727318" w:rsidP="0072731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прерываний внешних и внутренних</w:t>
      </w:r>
    </w:p>
    <w:p w14:paraId="0031371A" w14:textId="77777777" w:rsidR="00DF2CC8" w:rsidRDefault="0052182E" w:rsidP="0072731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Предоставление пользователю  интерфейсов для работы с ОС</w:t>
      </w:r>
    </w:p>
    <w:p w14:paraId="1EFDB4A1" w14:textId="3465E01B" w:rsidR="00727318" w:rsidRDefault="00893A76" w:rsidP="00893A76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893A76">
        <w:rPr>
          <w:rFonts w:ascii="Times New Roman" w:hAnsi="Times New Roman" w:cs="Times New Roman"/>
          <w:sz w:val="32"/>
          <w:szCs w:val="32"/>
          <w:u w:val="single"/>
        </w:rPr>
        <w:t>История ОС</w:t>
      </w:r>
    </w:p>
    <w:p w14:paraId="1F4A77CD" w14:textId="7ADC90E0" w:rsidR="00893A76" w:rsidRPr="0028274B" w:rsidRDefault="00893A76" w:rsidP="0028274B">
      <w:pPr>
        <w:jc w:val="both"/>
        <w:rPr>
          <w:rFonts w:ascii="Times New Roman" w:hAnsi="Times New Roman" w:cs="Times New Roman"/>
          <w:sz w:val="32"/>
          <w:szCs w:val="32"/>
        </w:rPr>
      </w:pPr>
      <w:r w:rsidRPr="00893A76">
        <w:rPr>
          <w:rFonts w:ascii="Times New Roman" w:hAnsi="Times New Roman" w:cs="Times New Roman"/>
          <w:sz w:val="32"/>
          <w:szCs w:val="32"/>
        </w:rPr>
        <w:t>ОС начинают появляться в конце 1960-ых годов (3-е поколение ЭВМ) (Расцвет ЭВМ с 4 поколения)</w:t>
      </w:r>
    </w:p>
    <w:p w14:paraId="695988DE" w14:textId="11D38C1E" w:rsidR="00893A76" w:rsidRDefault="00893A76" w:rsidP="00893A7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1940-1950 гг. </w:t>
      </w:r>
    </w:p>
    <w:p w14:paraId="1E77D358" w14:textId="7C5686D9" w:rsidR="00893A76" w:rsidRDefault="00893A76" w:rsidP="00893A76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Первые ламповые вычислительные машины</w:t>
      </w:r>
    </w:p>
    <w:p w14:paraId="38CDBF99" w14:textId="368180B2" w:rsidR="00893A76" w:rsidRDefault="00893A76" w:rsidP="00893A76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Одна и таже группа людей была и операторами и программистами</w:t>
      </w:r>
    </w:p>
    <w:p w14:paraId="3BC44919" w14:textId="6915F65B" w:rsidR="00893A76" w:rsidRDefault="00893A76" w:rsidP="00893A76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Программирование на машинном языке (ассемблер)</w:t>
      </w:r>
    </w:p>
    <w:p w14:paraId="1BDC229C" w14:textId="77777777" w:rsidR="0028274B" w:rsidRDefault="0028274B" w:rsidP="0028274B">
      <w:pPr>
        <w:pStyle w:val="a7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7D8738E7" w14:textId="5167F2D8" w:rsidR="0028274B" w:rsidRDefault="0028274B" w:rsidP="0028274B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1950-1960 гг.</w:t>
      </w:r>
    </w:p>
    <w:p w14:paraId="0D9C76A3" w14:textId="607A9007" w:rsidR="0028274B" w:rsidRDefault="0028274B" w:rsidP="0028274B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Использование полупроводниковых элементов (транзисторы)</w:t>
      </w:r>
    </w:p>
    <w:p w14:paraId="7678297D" w14:textId="01C50E69" w:rsidR="0028274B" w:rsidRDefault="0028274B" w:rsidP="0028274B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Разделение персонала на программистов и операторов</w:t>
      </w:r>
    </w:p>
    <w:p w14:paraId="7C9F6657" w14:textId="0953FC8C" w:rsidR="0028274B" w:rsidRDefault="0028274B" w:rsidP="0028274B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Появление первых алгоритмических языков программирования</w:t>
      </w:r>
    </w:p>
    <w:p w14:paraId="6F5D6391" w14:textId="6BF1B49E" w:rsidR="0028274B" w:rsidRPr="0028274B" w:rsidRDefault="0028274B" w:rsidP="0028274B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Системы обработками пакетами</w:t>
      </w:r>
    </w:p>
    <w:p w14:paraId="6470B97D" w14:textId="77777777" w:rsidR="0028274B" w:rsidRDefault="0028274B" w:rsidP="0028274B">
      <w:pPr>
        <w:pStyle w:val="a7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029C8719" w14:textId="06783B6C" w:rsidR="0028274B" w:rsidRDefault="0028274B" w:rsidP="0028274B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1960-1970 гг.</w:t>
      </w:r>
    </w:p>
    <w:p w14:paraId="1B45B36F" w14:textId="75A89C21" w:rsidR="0028274B" w:rsidRDefault="0028274B" w:rsidP="0028274B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Переход к интегральным схемам (микросхемам)</w:t>
      </w:r>
    </w:p>
    <w:p w14:paraId="4385F503" w14:textId="2E68EF6D" w:rsidR="001D4527" w:rsidRDefault="0028274B" w:rsidP="001D4527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Создание семейств программо-совместимых машин (мейнфрейм) </w:t>
      </w:r>
      <w:r>
        <w:rPr>
          <w:rFonts w:ascii="Times New Roman" w:hAnsi="Times New Roman" w:cs="Times New Roman"/>
          <w:sz w:val="32"/>
          <w:szCs w:val="32"/>
          <w:lang w:val="en-US"/>
        </w:rPr>
        <w:t>IBM</w:t>
      </w:r>
      <w:r w:rsidRPr="0028274B">
        <w:rPr>
          <w:rFonts w:ascii="Times New Roman" w:hAnsi="Times New Roman" w:cs="Times New Roman"/>
          <w:sz w:val="32"/>
          <w:szCs w:val="32"/>
        </w:rPr>
        <w:t xml:space="preserve"> 360/37</w:t>
      </w:r>
      <w:r w:rsidR="001D4527">
        <w:rPr>
          <w:rFonts w:ascii="Times New Roman" w:hAnsi="Times New Roman" w:cs="Times New Roman"/>
          <w:sz w:val="32"/>
          <w:szCs w:val="32"/>
        </w:rPr>
        <w:t>0</w:t>
      </w:r>
    </w:p>
    <w:p w14:paraId="5D0D264B" w14:textId="5664D82E" w:rsidR="001D4527" w:rsidRDefault="001D4527" w:rsidP="0028274B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ОС состояли из миллионов ассемблерных строк и содержали тысячи ошибок (</w:t>
      </w:r>
      <w:r>
        <w:rPr>
          <w:rFonts w:ascii="Times New Roman" w:hAnsi="Times New Roman" w:cs="Times New Roman"/>
          <w:sz w:val="32"/>
          <w:szCs w:val="32"/>
          <w:lang w:val="en-US"/>
        </w:rPr>
        <w:t>copyrighting</w:t>
      </w:r>
      <w:r w:rsidRPr="001D452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system</w:t>
      </w:r>
      <w:r w:rsidRPr="001D4527">
        <w:rPr>
          <w:rFonts w:ascii="Times New Roman" w:hAnsi="Times New Roman" w:cs="Times New Roman"/>
          <w:sz w:val="32"/>
          <w:szCs w:val="32"/>
        </w:rPr>
        <w:t xml:space="preserve"> 360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53384D96" w14:textId="4FEFDEC8" w:rsidR="001D4527" w:rsidRDefault="001D4527" w:rsidP="0028274B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Реализация мультипрограммирования</w:t>
      </w:r>
    </w:p>
    <w:p w14:paraId="1A5FB12D" w14:textId="212554F7" w:rsidR="001D4527" w:rsidRDefault="001D4527" w:rsidP="0028274B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Появились системы разделения времени</w:t>
      </w:r>
    </w:p>
    <w:p w14:paraId="73789706" w14:textId="77777777" w:rsidR="001D4527" w:rsidRDefault="001D4527" w:rsidP="001D4527">
      <w:pPr>
        <w:pStyle w:val="a7"/>
        <w:jc w:val="both"/>
        <w:rPr>
          <w:rFonts w:ascii="Times New Roman" w:hAnsi="Times New Roman" w:cs="Times New Roman"/>
          <w:sz w:val="32"/>
          <w:szCs w:val="32"/>
        </w:rPr>
      </w:pPr>
    </w:p>
    <w:p w14:paraId="275AABE8" w14:textId="708C8884" w:rsidR="001D4527" w:rsidRDefault="001D4527" w:rsidP="001D452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1970-(80) гг.</w:t>
      </w:r>
    </w:p>
    <w:p w14:paraId="6B5BC0F4" w14:textId="78313A02" w:rsidR="001D4527" w:rsidRDefault="001D4527" w:rsidP="001D4527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Появление больших интегральных</w:t>
      </w:r>
    </w:p>
    <w:p w14:paraId="655B1B7B" w14:textId="1CEE587F" w:rsidR="001D4527" w:rsidRDefault="001D4527" w:rsidP="001D4527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Появление ПК</w:t>
      </w:r>
    </w:p>
    <w:p w14:paraId="0234D7F4" w14:textId="76D40EDF" w:rsidR="001D4527" w:rsidRPr="001D4527" w:rsidRDefault="001D4527" w:rsidP="001D4527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Доминация двух ОС </w:t>
      </w:r>
      <w:r>
        <w:rPr>
          <w:rFonts w:ascii="Times New Roman" w:hAnsi="Times New Roman" w:cs="Times New Roman"/>
          <w:sz w:val="32"/>
          <w:szCs w:val="32"/>
          <w:lang w:val="en-US"/>
        </w:rPr>
        <w:t>MS</w:t>
      </w:r>
      <w:r w:rsidRPr="001D4527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DOS</w:t>
      </w:r>
      <w:r w:rsidRPr="001D452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и </w:t>
      </w:r>
      <w:r>
        <w:rPr>
          <w:rFonts w:ascii="Times New Roman" w:hAnsi="Times New Roman" w:cs="Times New Roman"/>
          <w:sz w:val="32"/>
          <w:szCs w:val="32"/>
          <w:lang w:val="en-US"/>
        </w:rPr>
        <w:t>Unix</w:t>
      </w:r>
    </w:p>
    <w:p w14:paraId="2ABA5763" w14:textId="06FA4CC0" w:rsidR="001D4527" w:rsidRDefault="001D4527" w:rsidP="001D4527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Сетевые и распределенные ОС</w:t>
      </w:r>
    </w:p>
    <w:p w14:paraId="2471D232" w14:textId="64495320" w:rsidR="00254611" w:rsidRDefault="00254611" w:rsidP="00254611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Классификация ОС</w:t>
      </w:r>
    </w:p>
    <w:p w14:paraId="5E6B458B" w14:textId="1FCA904C" w:rsidR="00254611" w:rsidRDefault="00254611" w:rsidP="00254611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54611">
        <w:rPr>
          <w:rFonts w:ascii="Times New Roman" w:hAnsi="Times New Roman" w:cs="Times New Roman"/>
          <w:sz w:val="32"/>
          <w:szCs w:val="32"/>
        </w:rPr>
        <w:t>По числу одновременно выполняемых задач</w:t>
      </w:r>
    </w:p>
    <w:p w14:paraId="1CFE5F98" w14:textId="113917E3" w:rsidR="00254611" w:rsidRPr="00254611" w:rsidRDefault="00254611" w:rsidP="00254611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Однозадачные (</w:t>
      </w:r>
      <w:r>
        <w:rPr>
          <w:rFonts w:ascii="Times New Roman" w:hAnsi="Times New Roman" w:cs="Times New Roman"/>
          <w:sz w:val="32"/>
          <w:szCs w:val="32"/>
          <w:lang w:val="en-US"/>
        </w:rPr>
        <w:t>MS</w:t>
      </w:r>
      <w:r w:rsidRPr="00254611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DOS</w:t>
      </w:r>
      <w:r>
        <w:rPr>
          <w:rFonts w:ascii="Times New Roman" w:hAnsi="Times New Roman" w:cs="Times New Roman"/>
          <w:sz w:val="32"/>
          <w:szCs w:val="32"/>
        </w:rPr>
        <w:t xml:space="preserve">, ранние версии </w:t>
      </w:r>
      <w:r>
        <w:rPr>
          <w:rFonts w:ascii="Times New Roman" w:hAnsi="Times New Roman" w:cs="Times New Roman"/>
          <w:sz w:val="32"/>
          <w:szCs w:val="32"/>
          <w:lang w:val="en-US"/>
        </w:rPr>
        <w:t>Unix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US"/>
        </w:rPr>
        <w:t>Apple</w:t>
      </w:r>
      <w:r w:rsidRPr="0025461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DOS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42409545" w14:textId="5CAA593A" w:rsidR="00254611" w:rsidRDefault="00254611" w:rsidP="00254611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Многозадачные </w:t>
      </w:r>
    </w:p>
    <w:p w14:paraId="140D1BA0" w14:textId="7E4415B9" w:rsidR="00254611" w:rsidRDefault="00254611" w:rsidP="00254611">
      <w:pPr>
        <w:pStyle w:val="a7"/>
        <w:numPr>
          <w:ilvl w:val="3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Система пакетной обработки (ОСЕС)</w:t>
      </w:r>
    </w:p>
    <w:p w14:paraId="185B8869" w14:textId="60426832" w:rsidR="00254611" w:rsidRPr="00254611" w:rsidRDefault="00254611" w:rsidP="00254611">
      <w:pPr>
        <w:pStyle w:val="a7"/>
        <w:numPr>
          <w:ilvl w:val="3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Система с разделение времени (</w:t>
      </w:r>
      <w:r>
        <w:rPr>
          <w:rFonts w:ascii="Times New Roman" w:hAnsi="Times New Roman" w:cs="Times New Roman"/>
          <w:sz w:val="32"/>
          <w:szCs w:val="32"/>
          <w:lang w:val="en-US"/>
        </w:rPr>
        <w:t>Unix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7413790D" w14:textId="146039EB" w:rsidR="00254611" w:rsidRDefault="00254611" w:rsidP="00254611">
      <w:pPr>
        <w:pStyle w:val="a7"/>
        <w:numPr>
          <w:ilvl w:val="3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Системы реального времени (</w:t>
      </w:r>
      <w:r>
        <w:rPr>
          <w:rFonts w:ascii="Times New Roman" w:hAnsi="Times New Roman" w:cs="Times New Roman"/>
          <w:sz w:val="32"/>
          <w:szCs w:val="32"/>
          <w:lang w:val="en-US"/>
        </w:rPr>
        <w:t>QNX</w:t>
      </w:r>
      <w:r w:rsidRPr="00254611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US"/>
        </w:rPr>
        <w:t>Windows</w:t>
      </w:r>
      <w:r w:rsidRPr="0025461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CE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04857C54" w14:textId="02F02630" w:rsidR="00254611" w:rsidRDefault="00254611" w:rsidP="00254611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По числу одновременно работающих пользователей</w:t>
      </w:r>
    </w:p>
    <w:p w14:paraId="59BB0E3C" w14:textId="11BF5BF4" w:rsidR="00254611" w:rsidRDefault="00254611" w:rsidP="00254611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Однопользовательские</w:t>
      </w:r>
    </w:p>
    <w:p w14:paraId="67512E00" w14:textId="1EE61555" w:rsidR="00254611" w:rsidRDefault="00254611" w:rsidP="00254611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Многопользовательские</w:t>
      </w:r>
    </w:p>
    <w:p w14:paraId="7E2BE849" w14:textId="77777777" w:rsidR="00254611" w:rsidRDefault="00254611" w:rsidP="00254611">
      <w:pPr>
        <w:pStyle w:val="a7"/>
        <w:jc w:val="both"/>
        <w:rPr>
          <w:rFonts w:ascii="Times New Roman" w:hAnsi="Times New Roman" w:cs="Times New Roman"/>
          <w:sz w:val="32"/>
          <w:szCs w:val="32"/>
        </w:rPr>
      </w:pPr>
    </w:p>
    <w:p w14:paraId="063F14CD" w14:textId="7D551073" w:rsidR="00254611" w:rsidRDefault="00254611" w:rsidP="00254611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типу лицензии</w:t>
      </w:r>
    </w:p>
    <w:p w14:paraId="15307D74" w14:textId="3DF14EEE" w:rsidR="00254611" w:rsidRDefault="00254611" w:rsidP="00254611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Проприетарные (коммерческие)</w:t>
      </w:r>
    </w:p>
    <w:p w14:paraId="2A065187" w14:textId="2F131C62" w:rsidR="00254611" w:rsidRDefault="00254611" w:rsidP="00254611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Открытые</w:t>
      </w:r>
    </w:p>
    <w:p w14:paraId="694C3EAF" w14:textId="77777777" w:rsidR="00A914E5" w:rsidRDefault="00A914E5" w:rsidP="00A914E5">
      <w:pPr>
        <w:pStyle w:val="a7"/>
        <w:jc w:val="both"/>
        <w:rPr>
          <w:rFonts w:ascii="Times New Roman" w:hAnsi="Times New Roman" w:cs="Times New Roman"/>
          <w:sz w:val="32"/>
          <w:szCs w:val="32"/>
        </w:rPr>
      </w:pPr>
    </w:p>
    <w:p w14:paraId="3E2D1C88" w14:textId="2C568104" w:rsidR="00A914E5" w:rsidRDefault="00A914E5" w:rsidP="00A914E5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архитектуре</w:t>
      </w:r>
    </w:p>
    <w:p w14:paraId="579FFCA9" w14:textId="3497832E" w:rsidR="00A914E5" w:rsidRPr="00A914E5" w:rsidRDefault="00A914E5" w:rsidP="00A914E5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Микроядерная (</w:t>
      </w:r>
      <w:r>
        <w:rPr>
          <w:rFonts w:ascii="Times New Roman" w:hAnsi="Times New Roman" w:cs="Times New Roman"/>
          <w:sz w:val="32"/>
          <w:szCs w:val="32"/>
          <w:lang w:val="en-US"/>
        </w:rPr>
        <w:t>QNX, MacOS, Minix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43571216" w14:textId="3C129D18" w:rsidR="00A914E5" w:rsidRPr="00A914E5" w:rsidRDefault="00A914E5" w:rsidP="00A914E5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Монолитные (</w:t>
      </w:r>
      <w:r>
        <w:rPr>
          <w:rFonts w:ascii="Times New Roman" w:hAnsi="Times New Roman" w:cs="Times New Roman"/>
          <w:sz w:val="32"/>
          <w:szCs w:val="32"/>
          <w:lang w:val="en-US"/>
        </w:rPr>
        <w:t>Linux, FreeBSD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6B34FE23" w14:textId="464A010D" w:rsidR="00A914E5" w:rsidRPr="00A914E5" w:rsidRDefault="00A914E5" w:rsidP="00A914E5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Гибридные (</w:t>
      </w:r>
      <w:r>
        <w:rPr>
          <w:rFonts w:ascii="Times New Roman" w:hAnsi="Times New Roman" w:cs="Times New Roman"/>
          <w:sz w:val="32"/>
          <w:szCs w:val="32"/>
          <w:lang w:val="en-US"/>
        </w:rPr>
        <w:t>Windows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352EF923" w14:textId="53E949BB" w:rsidR="00A914E5" w:rsidRPr="00A914E5" w:rsidRDefault="00A914E5" w:rsidP="00A914E5">
      <w:pPr>
        <w:pStyle w:val="a7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7AAF8711" w14:textId="2AE11300" w:rsidR="00A914E5" w:rsidRDefault="00A914E5" w:rsidP="00A914E5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использованию ЦП</w:t>
      </w:r>
    </w:p>
    <w:p w14:paraId="56B36D78" w14:textId="25491F5F" w:rsidR="00A914E5" w:rsidRDefault="00A914E5" w:rsidP="00A914E5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Однопроцессорные</w:t>
      </w:r>
    </w:p>
    <w:p w14:paraId="5B035491" w14:textId="27A64836" w:rsidR="00A914E5" w:rsidRDefault="00A914E5" w:rsidP="00A914E5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Многопроцессорные</w:t>
      </w:r>
    </w:p>
    <w:p w14:paraId="26A4584E" w14:textId="2A003BA0" w:rsidR="00A914E5" w:rsidRDefault="00A914E5" w:rsidP="00A914E5">
      <w:pPr>
        <w:pStyle w:val="a7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164D5613" w14:textId="374120C7" w:rsidR="00A914E5" w:rsidRDefault="00A914E5" w:rsidP="00A914E5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сети</w:t>
      </w:r>
    </w:p>
    <w:p w14:paraId="220B31FF" w14:textId="02367CBC" w:rsidR="00A914E5" w:rsidRDefault="00A914E5" w:rsidP="00A914E5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Локальные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(MS-DOS)</w:t>
      </w:r>
    </w:p>
    <w:p w14:paraId="5BC71C86" w14:textId="5A8C348D" w:rsidR="00A914E5" w:rsidRDefault="00A914E5" w:rsidP="00A914E5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Сетевые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(Unix, Windows)</w:t>
      </w:r>
    </w:p>
    <w:p w14:paraId="4ACF83BE" w14:textId="77777777" w:rsidR="00A914E5" w:rsidRDefault="00A914E5" w:rsidP="00A914E5">
      <w:pPr>
        <w:pStyle w:val="a7"/>
        <w:jc w:val="both"/>
        <w:rPr>
          <w:rFonts w:ascii="Times New Roman" w:hAnsi="Times New Roman" w:cs="Times New Roman"/>
          <w:sz w:val="32"/>
          <w:szCs w:val="32"/>
        </w:rPr>
      </w:pPr>
    </w:p>
    <w:p w14:paraId="27B9C79A" w14:textId="2968CB5F" w:rsidR="00254611" w:rsidRPr="00A914E5" w:rsidRDefault="00A914E5" w:rsidP="00A914E5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По применению</w:t>
      </w:r>
    </w:p>
    <w:p w14:paraId="4BD8D43D" w14:textId="2C86EB7C" w:rsidR="00A914E5" w:rsidRPr="00A914E5" w:rsidRDefault="00A914E5" w:rsidP="00A914E5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Рабочие станции (ПК) (</w:t>
      </w:r>
      <w:r>
        <w:rPr>
          <w:rFonts w:ascii="Times New Roman" w:hAnsi="Times New Roman" w:cs="Times New Roman"/>
          <w:sz w:val="32"/>
          <w:szCs w:val="32"/>
          <w:lang w:val="en-US"/>
        </w:rPr>
        <w:t>Windows</w:t>
      </w:r>
      <w:r w:rsidRPr="00A914E5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US"/>
        </w:rPr>
        <w:t>Linux</w:t>
      </w:r>
      <w:r w:rsidRPr="00A914E5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US"/>
        </w:rPr>
        <w:t>MacOS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0115856F" w14:textId="77777777" w:rsidR="00BC36E7" w:rsidRPr="00BC36E7" w:rsidRDefault="00A914E5" w:rsidP="00BC36E7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Серверы</w:t>
      </w:r>
      <w:r w:rsidRPr="00A914E5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>
        <w:rPr>
          <w:rFonts w:ascii="Times New Roman" w:hAnsi="Times New Roman" w:cs="Times New Roman"/>
          <w:sz w:val="32"/>
          <w:szCs w:val="32"/>
          <w:lang w:val="en-US"/>
        </w:rPr>
        <w:t>Linux, FreeBSD, Windows Server</w:t>
      </w:r>
      <w:r w:rsidRPr="00A914E5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5A909E89" w14:textId="73D17F3B" w:rsidR="00BC36E7" w:rsidRPr="00BC36E7" w:rsidRDefault="00A914E5" w:rsidP="00BC36E7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C36E7">
        <w:rPr>
          <w:rFonts w:ascii="Times New Roman" w:hAnsi="Times New Roman" w:cs="Times New Roman"/>
          <w:sz w:val="32"/>
          <w:szCs w:val="32"/>
        </w:rPr>
        <w:t xml:space="preserve">Прошивка </w:t>
      </w:r>
      <w:r w:rsidR="00BC36E7">
        <w:rPr>
          <w:rFonts w:ascii="Times New Roman" w:hAnsi="Times New Roman" w:cs="Times New Roman"/>
          <w:sz w:val="32"/>
          <w:szCs w:val="32"/>
        </w:rPr>
        <w:t>(</w:t>
      </w:r>
      <w:r w:rsidRPr="00BC36E7">
        <w:rPr>
          <w:rFonts w:ascii="Times New Roman" w:hAnsi="Times New Roman" w:cs="Times New Roman"/>
          <w:sz w:val="32"/>
          <w:szCs w:val="32"/>
        </w:rPr>
        <w:t>тоже своего рода ОС</w:t>
      </w:r>
      <w:r w:rsidR="00BC36E7">
        <w:rPr>
          <w:rFonts w:ascii="Times New Roman" w:hAnsi="Times New Roman" w:cs="Times New Roman"/>
          <w:sz w:val="32"/>
          <w:szCs w:val="32"/>
        </w:rPr>
        <w:t>)</w:t>
      </w:r>
    </w:p>
    <w:p w14:paraId="6F37A3B6" w14:textId="63EE3700" w:rsidR="00BC36E7" w:rsidRPr="00BC36E7" w:rsidRDefault="00BC36E7" w:rsidP="00BC36E7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BC36E7">
        <w:rPr>
          <w:rFonts w:ascii="Times New Roman" w:hAnsi="Times New Roman" w:cs="Times New Roman"/>
          <w:sz w:val="32"/>
          <w:szCs w:val="32"/>
        </w:rPr>
        <w:t xml:space="preserve">Встроенные ОС </w:t>
      </w:r>
      <w:r>
        <w:rPr>
          <w:rFonts w:ascii="Times New Roman" w:hAnsi="Times New Roman" w:cs="Times New Roman"/>
          <w:sz w:val="32"/>
          <w:szCs w:val="32"/>
        </w:rPr>
        <w:t>(</w:t>
      </w:r>
      <w:r w:rsidRPr="00BC36E7">
        <w:rPr>
          <w:rFonts w:ascii="Times New Roman" w:hAnsi="Times New Roman" w:cs="Times New Roman"/>
          <w:sz w:val="32"/>
          <w:szCs w:val="32"/>
          <w:lang w:val="en-US"/>
        </w:rPr>
        <w:t>Android</w:t>
      </w:r>
      <w:r w:rsidRPr="00BC36E7">
        <w:rPr>
          <w:rFonts w:ascii="Times New Roman" w:hAnsi="Times New Roman" w:cs="Times New Roman"/>
          <w:sz w:val="32"/>
          <w:szCs w:val="32"/>
        </w:rPr>
        <w:t xml:space="preserve">, </w:t>
      </w:r>
      <w:r w:rsidRPr="00BC36E7">
        <w:rPr>
          <w:rFonts w:ascii="Times New Roman" w:hAnsi="Times New Roman" w:cs="Times New Roman"/>
          <w:sz w:val="32"/>
          <w:szCs w:val="32"/>
          <w:lang w:val="en-US"/>
        </w:rPr>
        <w:t>WebOS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3425BA88" w14:textId="150B57E5" w:rsidR="00BC36E7" w:rsidRPr="00BC36E7" w:rsidRDefault="00BC36E7" w:rsidP="00BC36E7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BC36E7">
        <w:rPr>
          <w:rFonts w:ascii="Times New Roman" w:hAnsi="Times New Roman" w:cs="Times New Roman"/>
          <w:sz w:val="32"/>
          <w:szCs w:val="32"/>
        </w:rPr>
        <w:t>Специализированные (Обучение, управление производством)</w:t>
      </w:r>
    </w:p>
    <w:p w14:paraId="43F8C229" w14:textId="77777777" w:rsidR="001D4527" w:rsidRPr="00A914E5" w:rsidRDefault="001D4527" w:rsidP="001D452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DCBFDA2" w14:textId="77777777" w:rsidR="00727318" w:rsidRPr="00A914E5" w:rsidRDefault="00727318" w:rsidP="0010084C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727318" w:rsidRPr="00A914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BA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DCD7D6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E164D4B"/>
    <w:multiLevelType w:val="hybridMultilevel"/>
    <w:tmpl w:val="FCFA9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C91E3D"/>
    <w:multiLevelType w:val="hybridMultilevel"/>
    <w:tmpl w:val="69208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8F253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336850">
    <w:abstractNumId w:val="3"/>
  </w:num>
  <w:num w:numId="2" w16cid:durableId="1642468107">
    <w:abstractNumId w:val="2"/>
  </w:num>
  <w:num w:numId="3" w16cid:durableId="594514">
    <w:abstractNumId w:val="4"/>
  </w:num>
  <w:num w:numId="4" w16cid:durableId="1721901024">
    <w:abstractNumId w:val="0"/>
  </w:num>
  <w:num w:numId="5" w16cid:durableId="844395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A2"/>
    <w:rsid w:val="0010084C"/>
    <w:rsid w:val="0013603B"/>
    <w:rsid w:val="001D4527"/>
    <w:rsid w:val="00254611"/>
    <w:rsid w:val="0028274B"/>
    <w:rsid w:val="00471C12"/>
    <w:rsid w:val="0052182E"/>
    <w:rsid w:val="005829A2"/>
    <w:rsid w:val="00727318"/>
    <w:rsid w:val="007E3739"/>
    <w:rsid w:val="00893A76"/>
    <w:rsid w:val="00A914E5"/>
    <w:rsid w:val="00BC36E7"/>
    <w:rsid w:val="00DD0015"/>
    <w:rsid w:val="00DE40ED"/>
    <w:rsid w:val="00DF2CC8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1B890"/>
  <w15:chartTrackingRefBased/>
  <w15:docId w15:val="{278889C5-E172-41C3-B64D-F7592762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2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9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9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9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9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9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9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9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9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9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9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2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8</cp:revision>
  <dcterms:created xsi:type="dcterms:W3CDTF">2026-01-14T12:49:00Z</dcterms:created>
  <dcterms:modified xsi:type="dcterms:W3CDTF">2026-01-14T14:14:00Z</dcterms:modified>
</cp:coreProperties>
</file>