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EE239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0563335B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EE239F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7ABEA81D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B2DE8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ПРАКТИЧЕСКОЙ</w:t>
      </w:r>
      <w:r w:rsidR="00E1482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2690DADA" w14:textId="217BD6D5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Логические операции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4DBB52D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Архитектура аппаратных средств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EE239F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Выполнил: студент учебной группы</w:t>
      </w:r>
    </w:p>
    <w:p w14:paraId="39BF28D1" w14:textId="3662329A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EE239F">
        <w:rPr>
          <w:color w:val="000000" w:themeColor="text1"/>
          <w:sz w:val="28"/>
          <w:szCs w:val="28"/>
          <w:u w:val="single"/>
        </w:rPr>
        <w:t>ИСПк-</w:t>
      </w:r>
      <w:r w:rsidR="00186C59" w:rsidRPr="00EE239F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EE239F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EE239F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EE239F">
        <w:rPr>
          <w:color w:val="000000" w:themeColor="text1"/>
          <w:sz w:val="28"/>
          <w:szCs w:val="28"/>
        </w:rPr>
        <w:t>Преподаватель:</w:t>
      </w:r>
    </w:p>
    <w:p w14:paraId="186C3B37" w14:textId="09C05F2B" w:rsidR="00305327" w:rsidRPr="00EE239F" w:rsidRDefault="005B2DE8" w:rsidP="00EE239F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ab/>
      </w:r>
      <w:r w:rsidRPr="00EE239F">
        <w:rPr>
          <w:color w:val="000000" w:themeColor="text1"/>
          <w:sz w:val="28"/>
          <w:szCs w:val="28"/>
        </w:rPr>
        <w:tab/>
        <w:t xml:space="preserve">                        </w:t>
      </w:r>
      <w:r w:rsidRPr="00EE239F">
        <w:rPr>
          <w:color w:val="000000" w:themeColor="text1"/>
          <w:sz w:val="28"/>
          <w:szCs w:val="28"/>
          <w:u w:val="single"/>
        </w:rPr>
        <w:t>Крутиков А.К.</w:t>
      </w:r>
    </w:p>
    <w:p w14:paraId="0B286E65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Киров</w:t>
      </w:r>
    </w:p>
    <w:p w14:paraId="5865DFE8" w14:textId="44A72B88" w:rsidR="00CA061B" w:rsidRPr="00EE239F" w:rsidRDefault="00305327" w:rsidP="00EE239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202</w:t>
      </w:r>
      <w:r w:rsidR="005B52DA" w:rsidRPr="00EE239F">
        <w:rPr>
          <w:color w:val="000000" w:themeColor="text1"/>
          <w:sz w:val="28"/>
          <w:szCs w:val="28"/>
        </w:rPr>
        <w:t>5</w:t>
      </w:r>
      <w:r w:rsidRPr="00EE239F">
        <w:rPr>
          <w:color w:val="000000" w:themeColor="text1"/>
          <w:sz w:val="28"/>
          <w:szCs w:val="28"/>
        </w:rPr>
        <w:br w:type="page"/>
      </w:r>
    </w:p>
    <w:p w14:paraId="1347611F" w14:textId="0080B56B" w:rsidR="00A37325" w:rsidRPr="00EE239F" w:rsidRDefault="00A37325" w:rsidP="00F7449D">
      <w:pPr>
        <w:spacing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Вариант:</w:t>
      </w:r>
      <w:r w:rsidRPr="00EE239F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19</w:t>
      </w:r>
    </w:p>
    <w:p w14:paraId="7C7B9E9A" w14:textId="77777777" w:rsidR="00957FCE" w:rsidRPr="00EE239F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F680F4" w14:textId="2259BB98" w:rsidR="00E32A54" w:rsidRDefault="00957FCE" w:rsidP="000D3C4D">
      <w:pPr>
        <w:jc w:val="center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Задание: 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→(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¬C)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7B7AF75D" w14:textId="77777777" w:rsidR="000D3C4D" w:rsidRPr="000D3C4D" w:rsidRDefault="000D3C4D" w:rsidP="000D3C4D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E32A54" w:rsidRPr="00EE239F" w14:paraId="27C2ECAB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F03BE7" w14:textId="1C61244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36CCE8" w14:textId="47F5D667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5FBEC4" w14:textId="50C03A71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642640FD" w14:textId="7778F99E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A98174F" w14:textId="11BFDAF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E32A54" w:rsidRPr="00EE239F" w14:paraId="6BD8594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BFE3415" w14:textId="1136C0A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2211345" w14:textId="41775D8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ED31D5" w14:textId="1B4B3200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B9D8436" w14:textId="2EC9E17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4E5B833" w14:textId="4B991B8B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07BFF4F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5E640C6" w14:textId="7C891849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D4FE47D" w14:textId="11DABC2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CFD7338" w14:textId="0F706FD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7239DCB8" w14:textId="678079B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0D57395" w14:textId="4BC2770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49765456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A259FC3" w14:textId="3275980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06EFB98" w14:textId="6CFB70FD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CB6C471" w14:textId="052A915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A9B152C" w14:textId="7E89512C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7A87DEAC" w14:textId="4F42B0B1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E32A54" w:rsidRPr="00EE239F" w14:paraId="05DDA2F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5B8E37CA" w14:textId="64558FB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9FF2455" w14:textId="292F692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C21DCEB" w14:textId="0C6753C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A250FF1" w14:textId="492AB76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AE171F6" w14:textId="7540E896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:rsidRPr="00EE239F" w14:paraId="2171FCD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C0B059" w14:textId="32AF4C2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553A1408" w14:textId="1AE17D6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1F5E9C" w14:textId="5794541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E7D4922" w14:textId="706A223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76B7B9C" w14:textId="5627BCC6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3DA5EDE4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CFDB6E6" w14:textId="0A08780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C5E5386" w14:textId="01F0E5C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69B6F778" w14:textId="11AAEEB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B40B4D9" w14:textId="65948E8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C66C524" w14:textId="4D81E28D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4BDCC6E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1A40864" w14:textId="2F148A1B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2CE29F86" w14:textId="1AE71B7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0E9E31" w14:textId="6C69336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4D76E5C" w14:textId="741889BE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57B16782" w14:textId="0ADD2746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05A4E7F7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FC6B214" w14:textId="4202EF4C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34AA8B46" w14:textId="05A3070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ADC663" w14:textId="5A50ADBE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5EA08227" w14:textId="64263FF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4EAE093A" w14:textId="1642D9E5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:rsidRPr="00EE239F" w14:paraId="26EA9795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63A5CE" w14:textId="51A5800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3DC96B7" w14:textId="143BB54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08EE43E" w14:textId="22C90118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4D6D85F" w14:textId="2A6FEC4D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13770AD" w14:textId="49BD69DE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732D31A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C5F6D7" w14:textId="552CE78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59B4311" w14:textId="36BB0A39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068960E" w14:textId="408400ED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7515760" w14:textId="2324643C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691D1E0" w14:textId="30DD8E4C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:rsidRPr="00EE239F" w14:paraId="57629D7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D5AA42" w14:textId="55973AA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AF16571" w14:textId="3120E25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CD741F" w14:textId="3BE73D2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9EC9B75" w14:textId="462606F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514BB50" w14:textId="66F85F6D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2C14727E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D3EC66C" w14:textId="25B12056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C4F1D49" w14:textId="173241A9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22363B2" w14:textId="7E0DAFA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2B465FB" w14:textId="6E17BF60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DB8F825" w14:textId="6171B715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5A5C8DE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791774" w14:textId="6D30310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858226" w14:textId="58B32F7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BDED0CE" w14:textId="7F14B6BB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DFD6958" w14:textId="2015CAE0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DBF2E35" w14:textId="62899358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85441A" w:rsidRPr="00EE239F" w14:paraId="044957DD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0D6A8893" w14:textId="35CA4DD0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B062979" w14:textId="2D17EA19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671D808" w14:textId="097C8A24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87972EA" w14:textId="09CC3E61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63A43D8" w14:textId="0CBC7B13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20E003D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BBCD16D" w14:textId="6CD4F89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05BB1BC4" w14:textId="41516AD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624E785" w14:textId="6B7C4D36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0D2D7CD" w14:textId="026A6344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3AD77F7" w14:textId="52E67454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0BBD19C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4CFF3A09" w14:textId="6A548CC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66249F0" w14:textId="13421CB8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3BB7C77" w14:textId="62452FA8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AA2B9DF" w14:textId="2BC5E73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FC17549" w14:textId="466EE12C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4DD0540A" w14:textId="77777777" w:rsidR="005F6CD1" w:rsidRPr="00EE239F" w:rsidRDefault="005F6CD1" w:rsidP="00C4396C">
      <w:pPr>
        <w:spacing w:line="259" w:lineRule="auto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</w:p>
    <w:p w14:paraId="4BDA603A" w14:textId="1F104268" w:rsidR="00957FCE" w:rsidRPr="00EE239F" w:rsidRDefault="00957FCE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462F7D7" wp14:editId="683A72EE">
            <wp:extent cx="5947257" cy="3604098"/>
            <wp:effectExtent l="0" t="0" r="0" b="0"/>
            <wp:docPr id="10585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56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281" cy="36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8501E" w14:textId="31C65FE6" w:rsidR="005F6CD1" w:rsidRPr="000D3C4D" w:rsidRDefault="000D3C4D" w:rsidP="000D3C4D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4D9680C1" w14:textId="6D2B1606" w:rsidR="000E119B" w:rsidRPr="00EE239F" w:rsidRDefault="005F6CD1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D1F4DA" wp14:editId="797BD7BC">
            <wp:extent cx="5939790" cy="3420110"/>
            <wp:effectExtent l="0" t="0" r="3810" b="8890"/>
            <wp:docPr id="1409421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21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EC96" w14:textId="0F770BC8" w:rsidR="008B7F5E" w:rsidRPr="00EE239F" w:rsidRDefault="000E119B" w:rsidP="00EE23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233394FE" w14:textId="77777777" w:rsidR="000E119B" w:rsidRPr="00EE239F" w:rsidRDefault="000E119B" w:rsidP="000E119B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Дополнительное задание:</w:t>
      </w:r>
    </w:p>
    <w:p w14:paraId="3D4464B8" w14:textId="4015E65F" w:rsidR="000E119B" w:rsidRPr="00EE239F" w:rsidRDefault="000E119B" w:rsidP="000E119B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Исходная функция: 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→(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¬C)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7E113B87" w14:textId="77777777" w:rsidR="000E119B" w:rsidRPr="00EE239F" w:rsidRDefault="000E119B" w:rsidP="000E119B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1C8B5573" w14:textId="44F19048" w:rsidR="000E119B" w:rsidRPr="00EE239F" w:rsidRDefault="000E119B" w:rsidP="000E119B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¬C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 = 0 (всегда равны, а исключающее или вернет 0)</w:t>
      </w:r>
    </w:p>
    <w:p w14:paraId="79C6AFC3" w14:textId="29959F73" w:rsidR="000E119B" w:rsidRPr="00EE239F" w:rsidRDefault="000E119B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→(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0)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0CF80BC0" w14:textId="77777777" w:rsidR="000E119B" w:rsidRPr="00EE239F" w:rsidRDefault="000E119B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FC61553" w14:textId="50899DE6" w:rsidR="000E119B" w:rsidRPr="00EE239F" w:rsidRDefault="000E119B" w:rsidP="000E119B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(¬F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0)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E239F">
        <w:rPr>
          <w:rFonts w:ascii="Times New Roman" w:hAnsi="Times New Roman" w:cs="Times New Roman"/>
          <w:sz w:val="28"/>
          <w:szCs w:val="28"/>
        </w:rPr>
        <w:t>¬¬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F*0 + </w:t>
      </w:r>
      <w:r w:rsidRPr="00EE239F">
        <w:rPr>
          <w:rFonts w:ascii="Times New Roman" w:hAnsi="Times New Roman" w:cs="Times New Roman"/>
          <w:sz w:val="28"/>
          <w:szCs w:val="28"/>
        </w:rPr>
        <w:t>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F*1 = </w:t>
      </w:r>
      <w:r w:rsidR="00100DCA" w:rsidRPr="00EE239F"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5C4062F7" w14:textId="39B354B9" w:rsidR="000E119B" w:rsidRPr="00EE239F" w:rsidRDefault="000E119B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F61EAA" wp14:editId="10033016">
            <wp:extent cx="3439005" cy="581106"/>
            <wp:effectExtent l="0" t="0" r="9525" b="9525"/>
            <wp:docPr id="1753897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976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3745" w14:textId="1A4B3009" w:rsidR="00100DCA" w:rsidRPr="00EE239F" w:rsidRDefault="00100DCA" w:rsidP="00100DCA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→¬F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2E0E11AF" w14:textId="77777777" w:rsidR="00100DCA" w:rsidRPr="00EE239F" w:rsidRDefault="00100DCA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93A6C2" w14:textId="4AFF32AE" w:rsidR="00100DCA" w:rsidRPr="00EE239F" w:rsidRDefault="00100DCA" w:rsidP="00100DCA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E239F">
        <w:rPr>
          <w:rFonts w:ascii="Times New Roman" w:hAnsi="Times New Roman" w:cs="Times New Roman"/>
          <w:sz w:val="28"/>
          <w:szCs w:val="28"/>
        </w:rPr>
        <w:t>(¬E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¬A)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(E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</w:t>
      </w:r>
    </w:p>
    <w:p w14:paraId="3D718B8E" w14:textId="77777777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9020FE0" w14:textId="50B0735E" w:rsidR="00100DCA" w:rsidRPr="00EE239F" w:rsidRDefault="00100DCA" w:rsidP="00100DCA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EE0000"/>
          <w:sz w:val="28"/>
          <w:szCs w:val="28"/>
        </w:rPr>
        <w:t>(¬E</w:t>
      </w:r>
      <w:r w:rsidRPr="00EE239F">
        <w:rPr>
          <w:rFonts w:ascii="Cambria Math" w:hAnsi="Cambria Math" w:cs="Cambria Math"/>
          <w:color w:val="EE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>¬A)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color w:val="EE0000"/>
          <w:sz w:val="28"/>
          <w:szCs w:val="28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(E </w:t>
      </w:r>
      <w:r w:rsidRPr="00EE239F">
        <w:rPr>
          <w:rFonts w:ascii="Cambria Math" w:hAnsi="Cambria Math" w:cs="Cambria Math"/>
          <w:color w:val="EE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A) 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¬F</w:t>
      </w:r>
    </w:p>
    <w:p w14:paraId="092E99EE" w14:textId="5DC5C893" w:rsidR="00100DCA" w:rsidRPr="00EE239F" w:rsidRDefault="00100DCA" w:rsidP="00100DCA">
      <w:pPr>
        <w:pStyle w:val="a4"/>
        <w:spacing w:line="259" w:lineRule="auto"/>
        <w:rPr>
          <w:rFonts w:ascii="Times New Roman" w:hAnsi="Times New Roman" w:cs="Times New Roman"/>
          <w:color w:val="00B050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¬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((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¬E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¬A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)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(E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A))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¬F</w:t>
      </w:r>
    </w:p>
    <w:p w14:paraId="5C67069A" w14:textId="5BA09382" w:rsidR="00687A3E" w:rsidRPr="00EE239F" w:rsidRDefault="00687A3E" w:rsidP="00687A3E">
      <w:pPr>
        <w:pStyle w:val="a4"/>
        <w:spacing w:line="259" w:lineRule="auto"/>
        <w:rPr>
          <w:rFonts w:ascii="Times New Roman" w:hAnsi="Times New Roman" w:cs="Times New Roman"/>
          <w:color w:val="00B050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¬ (¬E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¬(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A))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¬F</w:t>
      </w:r>
    </w:p>
    <w:p w14:paraId="6FF4E817" w14:textId="5FB61342" w:rsidR="00687A3E" w:rsidRPr="00EE239F" w:rsidRDefault="00687A3E" w:rsidP="00687A3E">
      <w:pPr>
        <w:pStyle w:val="a4"/>
        <w:spacing w:line="259" w:lineRule="auto"/>
        <w:rPr>
          <w:rFonts w:ascii="Times New Roman" w:hAnsi="Times New Roman" w:cs="Times New Roman"/>
          <w:color w:val="00B050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¬F</w:t>
      </w:r>
    </w:p>
    <w:p w14:paraId="0BBF72B5" w14:textId="2FFE477D" w:rsidR="00687A3E" w:rsidRPr="00EE239F" w:rsidRDefault="00687A3E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</w:t>
      </w:r>
      <w:proofErr w:type="gramStart"/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(¬A)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</w:p>
    <w:p w14:paraId="4E6F910C" w14:textId="77777777" w:rsidR="000A25FE" w:rsidRPr="00EE239F" w:rsidRDefault="000A25FE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C35F7C" w14:textId="3FA415AF" w:rsidR="00687A3E" w:rsidRPr="00EE239F" w:rsidRDefault="00687A3E" w:rsidP="00687A3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 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¬F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(¬A)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</w:p>
    <w:p w14:paraId="1518F856" w14:textId="7919A836" w:rsidR="00687A3E" w:rsidRPr="00EE239F" w:rsidRDefault="00560FAF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 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¬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 xml:space="preserve">F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= 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F)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)</w:t>
      </w:r>
    </w:p>
    <w:p w14:paraId="700C1BB8" w14:textId="1B9042E1" w:rsidR="00560FAF" w:rsidRPr="00EE239F" w:rsidRDefault="00560FAF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highlight w:val="green"/>
          <w:lang w:val="en-US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)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</w:t>
      </w:r>
      <w:r w:rsidRPr="00EE239F">
        <w:rPr>
          <w:rFonts w:ascii="Times New Roman" w:hAnsi="Times New Roman" w:cs="Times New Roman"/>
          <w:sz w:val="28"/>
          <w:szCs w:val="28"/>
          <w:highlight w:val="green"/>
          <w:lang w:val="en-US"/>
        </w:rPr>
        <w:t>)</w:t>
      </w:r>
    </w:p>
    <w:p w14:paraId="57EF6407" w14:textId="349284D5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</w:t>
      </w:r>
    </w:p>
    <w:p w14:paraId="4DACED17" w14:textId="77777777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4898DD" w14:textId="2B82DF5B" w:rsidR="000A25FE" w:rsidRPr="00EE239F" w:rsidRDefault="000A25FE" w:rsidP="000A25F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 = ¬A</w:t>
      </w:r>
    </w:p>
    <w:p w14:paraId="093907A6" w14:textId="77777777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016C9B" w14:textId="3EDBCA1E" w:rsidR="000A25FE" w:rsidRPr="00EE239F" w:rsidRDefault="000A25FE" w:rsidP="000A25F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 = </w:t>
      </w:r>
      <w:r w:rsidR="00DB6675" w:rsidRPr="00EE239F">
        <w:rPr>
          <w:rFonts w:ascii="Times New Roman" w:hAnsi="Times New Roman" w:cs="Times New Roman"/>
          <w:sz w:val="28"/>
          <w:szCs w:val="28"/>
          <w:lang w:val="en-US"/>
        </w:rPr>
        <w:t>¬A</w:t>
      </w:r>
      <w:r w:rsidR="00DB6675"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DB6675"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="00DB6675"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DB6675"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="00DB6675"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="00DB6675"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="00DB6675"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</w:p>
    <w:p w14:paraId="1DB4303E" w14:textId="35C362F1" w:rsidR="00DB6675" w:rsidRPr="00EE239F" w:rsidRDefault="00DB6675" w:rsidP="00DB6675">
      <w:pPr>
        <w:spacing w:line="259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¬A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≡ (¬E)</w:t>
      </w:r>
    </w:p>
    <w:p w14:paraId="2B672081" w14:textId="77777777" w:rsidR="00DB6675" w:rsidRPr="00EE239F" w:rsidRDefault="00DB6675" w:rsidP="00DB6675">
      <w:pPr>
        <w:pStyle w:val="a4"/>
        <w:rPr>
          <w:rFonts w:ascii="Times New Roman" w:hAnsi="Times New Roman" w:cs="Times New Roman"/>
          <w:sz w:val="28"/>
          <w:szCs w:val="28"/>
          <w:lang w:val="en-US"/>
        </w:rPr>
      </w:pPr>
    </w:p>
    <w:p w14:paraId="42789560" w14:textId="77777777" w:rsidR="00DB6675" w:rsidRPr="00EE239F" w:rsidRDefault="00DB6675" w:rsidP="00DB6675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¬A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≡ (¬E)</w:t>
      </w:r>
    </w:p>
    <w:p w14:paraId="029A31CC" w14:textId="17BE7C38" w:rsidR="00DB6675" w:rsidRPr="00EE239F" w:rsidRDefault="00DB6675" w:rsidP="00DB6675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(¬E))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 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29BDE4C" w14:textId="7D4297B4" w:rsidR="00DB6675" w:rsidRPr="00EE239F" w:rsidRDefault="00DB6675" w:rsidP="00DB6675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(¬E))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E17673"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E17673" w:rsidRPr="00EE239F">
        <w:rPr>
          <w:rFonts w:ascii="Times New Roman" w:hAnsi="Times New Roman" w:cs="Times New Roman"/>
          <w:sz w:val="28"/>
          <w:szCs w:val="28"/>
        </w:rPr>
        <w:t>¬</w:t>
      </w:r>
      <w:r w:rsidR="00E17673"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326D595" w14:textId="486315BF" w:rsidR="00E17673" w:rsidRPr="000D3C4D" w:rsidRDefault="00E17673" w:rsidP="000D3C4D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(¬E))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55ECFB8" w14:textId="77777777" w:rsidR="00DB6675" w:rsidRPr="00EE239F" w:rsidRDefault="00DB6675" w:rsidP="00DB6675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5795DDB4" w14:textId="13BE9558" w:rsidR="00DB6675" w:rsidRPr="00EE239F" w:rsidRDefault="00E17673" w:rsidP="000A25F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¬A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) = (F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E)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¬F) = (F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</w:t>
      </w:r>
    </w:p>
    <w:p w14:paraId="0D31553C" w14:textId="2C0C8C80" w:rsidR="000A25FE" w:rsidRPr="00EE239F" w:rsidRDefault="00E17673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¬A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F</w:t>
      </w:r>
      <w:r w:rsidR="00EE239F"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39F"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E239F"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39F"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6494D43B" w14:textId="08C48A21" w:rsidR="00EE239F" w:rsidRPr="00EE239F" w:rsidRDefault="00EE239F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¬A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F</w:t>
      </w:r>
    </w:p>
    <w:p w14:paraId="021B1EAF" w14:textId="2DF4ED7C" w:rsidR="00EE239F" w:rsidRPr="00EE239F" w:rsidRDefault="00EE239F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¬F</w:t>
      </w:r>
    </w:p>
    <w:p w14:paraId="458FED3F" w14:textId="77777777" w:rsidR="00EE239F" w:rsidRPr="00EE239F" w:rsidRDefault="00EE239F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811021B" w14:textId="295C2856" w:rsidR="00EE239F" w:rsidRPr="00EE239F" w:rsidRDefault="00EE239F" w:rsidP="00EE239F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¬F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E239F">
        <w:rPr>
          <w:rFonts w:ascii="Times New Roman" w:hAnsi="Times New Roman" w:cs="Times New Roman"/>
          <w:sz w:val="28"/>
          <w:szCs w:val="28"/>
        </w:rPr>
        <w:t>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F)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¬F</w:t>
      </w:r>
    </w:p>
    <w:p w14:paraId="40D41410" w14:textId="1EB7A90F" w:rsidR="00EE239F" w:rsidRDefault="00EE239F" w:rsidP="00EE239F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</w:rPr>
        <w:t>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¬F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¬F</w:t>
      </w:r>
    </w:p>
    <w:p w14:paraId="460545EC" w14:textId="77777777" w:rsid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860089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b/>
          <w:bCs/>
          <w:sz w:val="28"/>
          <w:szCs w:val="28"/>
        </w:rPr>
        <w:t>ИТОГ: ¬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b/>
          <w:bCs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 </w:t>
      </w:r>
      <w:r w:rsidRPr="00EE239F">
        <w:rPr>
          <w:rFonts w:ascii="Cambria Math" w:hAnsi="Cambria Math" w:cs="Cambria Math"/>
          <w:b/>
          <w:bCs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b/>
          <w:bCs/>
          <w:sz w:val="28"/>
          <w:szCs w:val="28"/>
        </w:rPr>
        <w:t>¬F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b/>
          <w:bCs/>
          <w:sz w:val="28"/>
          <w:szCs w:val="28"/>
        </w:rPr>
        <w:t>∨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b/>
          <w:bCs/>
          <w:sz w:val="28"/>
          <w:szCs w:val="28"/>
        </w:rPr>
        <w:t>¬F</w:t>
      </w:r>
    </w:p>
    <w:p w14:paraId="19D99944" w14:textId="5B13436A" w:rsidR="00EE239F" w:rsidRDefault="0037628B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628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D0E17C5" wp14:editId="6A4193EA">
            <wp:extent cx="5842000" cy="4358857"/>
            <wp:effectExtent l="0" t="0" r="6350" b="3810"/>
            <wp:docPr id="830022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22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552" cy="436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577D" w14:textId="131C8C9D" w:rsidR="00991760" w:rsidRDefault="00991760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9176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94B250C" wp14:editId="6DD1277F">
            <wp:extent cx="5842000" cy="3450166"/>
            <wp:effectExtent l="0" t="0" r="6350" b="0"/>
            <wp:docPr id="158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3012" cy="345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A3A9" w14:textId="0864DF00" w:rsidR="00991760" w:rsidRPr="0037628B" w:rsidRDefault="00991760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299"/>
        <w:gridCol w:w="2300"/>
        <w:gridCol w:w="2300"/>
        <w:gridCol w:w="2300"/>
      </w:tblGrid>
      <w:tr w:rsidR="00991760" w:rsidRPr="00EE239F" w14:paraId="0E5A5174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5BD0BAA0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71947AF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683D6230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37CEA9F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991760" w:rsidRPr="00EE239F" w14:paraId="7BD5B775" w14:textId="77777777" w:rsidTr="00991760">
        <w:trPr>
          <w:trHeight w:val="374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39F38CE2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4F70875A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2B056BF3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6882C53E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3FE7E143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50EBFED6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089C30FC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6B0FF3D5" w14:textId="3C35D46D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476319F7" w14:textId="6B6A97AF" w:rsidR="00991760" w:rsidRPr="00991760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991760" w:rsidRPr="00EE239F" w14:paraId="2CB0F4E6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3DB99A96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146C3EC4" w14:textId="7A2E393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17B0A99E" w14:textId="24275982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7A305EC7" w14:textId="3C82F0D8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991760" w:rsidRPr="00EE239F" w14:paraId="557FB824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1BAFF818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48CD70B5" w14:textId="189604E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0C69AE3E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4C759270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991760" w:rsidRPr="00EE239F" w14:paraId="7D2BE95E" w14:textId="77777777" w:rsidTr="00991760">
        <w:trPr>
          <w:trHeight w:val="374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1FC814AC" w14:textId="01959E0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59CDCAEC" w14:textId="10E4B16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46EEA1AA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27EE547C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27728062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18A4B090" w14:textId="4282D403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01165012" w14:textId="64A33F7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500A6827" w14:textId="05057420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5745AFB4" w14:textId="7A00BF93" w:rsidR="00991760" w:rsidRPr="00991760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991760" w:rsidRPr="00EE239F" w14:paraId="6B9895C8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6EB3E9F8" w14:textId="0B1B462D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0723BC0B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00F1A9AC" w14:textId="68EC7564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6C67F7C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7CD1A56F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57B6FE6F" w14:textId="590D6F7A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224BCE0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512AC27F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3B105675" w14:textId="00E8606C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</w:tbl>
    <w:p w14:paraId="2421A493" w14:textId="77777777" w:rsidR="000E119B" w:rsidRPr="000D3C4D" w:rsidRDefault="000E119B" w:rsidP="000D3C4D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B4B3F56" w14:textId="056F0748" w:rsidR="00305327" w:rsidRPr="00EE239F" w:rsidRDefault="008B7F5E" w:rsidP="00EE239F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DEA0F3" w14:textId="0062DC83" w:rsidR="008B7F5E" w:rsidRDefault="008B7F5E" w:rsidP="008B7F5E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Вывод</w:t>
      </w:r>
    </w:p>
    <w:p w14:paraId="38835F82" w14:textId="59F39C90" w:rsidR="000D3C4D" w:rsidRPr="000D3C4D" w:rsidRDefault="000D3C4D" w:rsidP="000D3C4D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Я составил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таблицу истинности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, под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ставил в формулу все возможные комбинации нулей и единиц для этих четырёх переменных (всего 16 строк) и посчитал, каким будет итоговый результат — 0 (ложь) или 1 (истина). Оказалось, что формула выдаёт 0 только в двух случаях, а во всех остальных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–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</w:t>
      </w:r>
    </w:p>
    <w:p w14:paraId="4DB28C06" w14:textId="2A35FFB1" w:rsidR="00EE239F" w:rsidRPr="000D3C4D" w:rsidRDefault="000D3C4D" w:rsidP="000D3C4D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Упростил формулу (дополнительное задание). Исходная формула была очень длинной и громоздкой. Я её упрощал, как математическое выражение, но по правилам логики. Например, я использовал правило, что ¬C </w:t>
      </w:r>
      <w:r w:rsidRPr="000D3C4D">
        <w:rPr>
          <w:rFonts w:ascii="Cambria Math" w:hAnsi="Cambria Math" w:cs="Cambria Math"/>
          <w:color w:val="000000" w:themeColor="text1"/>
          <w:sz w:val="28"/>
          <w:szCs w:val="28"/>
          <w:u w:val="single"/>
        </w:rPr>
        <w:t>⊕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¬C всегда равно 0, потому что исключающее «или» для двух одинаковых значений даёт ложь. Постепенно, шаг за шагом, я избавлялся от лишних операций и переменных. В итоге у меня получилась новая, короткая формула: ¬A </w:t>
      </w:r>
      <w:r w:rsidRPr="000D3C4D">
        <w:rPr>
          <w:rFonts w:ascii="Cambria Math" w:hAnsi="Cambria Math" w:cs="Cambria Math"/>
          <w:color w:val="000000" w:themeColor="text1"/>
          <w:sz w:val="28"/>
          <w:szCs w:val="28"/>
          <w:u w:val="single"/>
        </w:rPr>
        <w:t>∧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E </w:t>
      </w:r>
      <w:r w:rsidRPr="000D3C4D">
        <w:rPr>
          <w:rFonts w:ascii="Cambria Math" w:hAnsi="Cambria Math" w:cs="Cambria Math"/>
          <w:color w:val="000000" w:themeColor="text1"/>
          <w:sz w:val="28"/>
          <w:szCs w:val="28"/>
          <w:u w:val="single"/>
        </w:rPr>
        <w:t>∧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¬F </w:t>
      </w:r>
      <w:r w:rsidRPr="000D3C4D">
        <w:rPr>
          <w:rFonts w:ascii="Cambria Math" w:hAnsi="Cambria Math" w:cs="Cambria Math"/>
          <w:color w:val="000000" w:themeColor="text1"/>
          <w:sz w:val="28"/>
          <w:szCs w:val="28"/>
          <w:u w:val="single"/>
        </w:rPr>
        <w:t>∨</w:t>
      </w:r>
      <w:r w:rsidRPr="000D3C4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¬F. Она зависит только от трёх переменных: A, E, F. Переменная C исчезла, потому что, как показало упрощение, она не влияла на итоговый результат.</w:t>
      </w:r>
    </w:p>
    <w:p w14:paraId="4090F80F" w14:textId="14891D36" w:rsidR="00EE239F" w:rsidRDefault="00EE23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br w:type="page"/>
      </w:r>
    </w:p>
    <w:p w14:paraId="3B22E941" w14:textId="53CA3289" w:rsidR="00EE239F" w:rsidRDefault="00EE239F" w:rsidP="00EE239F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Приложение</w:t>
      </w:r>
    </w:p>
    <w:p w14:paraId="4C974BD7" w14:textId="065DCB24" w:rsidR="00EE239F" w:rsidRPr="00EE239F" w:rsidRDefault="00EE239F" w:rsidP="00EE239F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1 </w:t>
      </w:r>
      <w:r w:rsidR="00CB52E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2E9">
        <w:rPr>
          <w:rFonts w:ascii="Times New Roman" w:hAnsi="Times New Roman" w:cs="Times New Roman"/>
          <w:color w:val="000000" w:themeColor="text1"/>
          <w:sz w:val="28"/>
          <w:szCs w:val="28"/>
        </w:rPr>
        <w:t>Материал используемы при упрощении</w:t>
      </w:r>
    </w:p>
    <w:p w14:paraId="57728A52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## 1. **Основные законы алгебры логики**</w:t>
      </w:r>
    </w:p>
    <w:p w14:paraId="60313FEF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 двойного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отрицания:*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* ¬(¬A) = A  </w:t>
      </w:r>
    </w:p>
    <w:p w14:paraId="5C6E8CFD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Коммутативность:*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 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B = B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A, 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B = B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A  </w:t>
      </w:r>
    </w:p>
    <w:p w14:paraId="1823A599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Ассоциативность:*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B)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C = 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(B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C)  </w:t>
      </w:r>
    </w:p>
    <w:p w14:paraId="2A949056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Дистрибутивность:*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* </w:t>
      </w:r>
    </w:p>
    <w:p w14:paraId="2071FE19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(B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C) =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B)</w:t>
      </w:r>
      <w:r w:rsidRPr="00EE239F">
        <w:rPr>
          <w:rFonts w:ascii="Cambria Math" w:hAnsi="Cambria Math" w:cs="Cambria Math"/>
          <w:sz w:val="28"/>
          <w:szCs w:val="28"/>
        </w:rPr>
        <w:t>∨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C)</w:t>
      </w:r>
    </w:p>
    <w:p w14:paraId="502DCA2A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(B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C) = (A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B)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(A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C)</w:t>
      </w:r>
    </w:p>
    <w:p w14:paraId="07B1993C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43503C75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**Законы де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Моргана:*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</w:t>
      </w:r>
    </w:p>
    <w:p w14:paraId="782C2E0A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¬(A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B) = ¬A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¬B</w:t>
      </w:r>
    </w:p>
    <w:p w14:paraId="51EF3828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¬(A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B) = ¬A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¬B</w:t>
      </w:r>
    </w:p>
    <w:p w14:paraId="614A408E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789B623F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**Законы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поглощения:*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</w:t>
      </w:r>
    </w:p>
    <w:p w14:paraId="7C1502D8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7628B">
        <w:rPr>
          <w:rFonts w:ascii="Times New Roman" w:hAnsi="Times New Roman" w:cs="Times New Roman"/>
          <w:sz w:val="28"/>
          <w:szCs w:val="28"/>
        </w:rPr>
        <w:t xml:space="preserve">) =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4D1B1154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-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(A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B) = A</w:t>
      </w:r>
    </w:p>
    <w:p w14:paraId="22749CE8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-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B) =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B</w:t>
      </w:r>
    </w:p>
    <w:p w14:paraId="6EB43E81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- A </w:t>
      </w:r>
      <w:r w:rsidRPr="0037628B">
        <w:rPr>
          <w:rFonts w:ascii="Cambria Math" w:hAnsi="Cambria Math" w:cs="Cambria Math"/>
          <w:sz w:val="28"/>
          <w:szCs w:val="28"/>
          <w:lang w:val="en-US"/>
        </w:rPr>
        <w:t>∧</w:t>
      </w: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 (¬A</w:t>
      </w:r>
      <w:r w:rsidRPr="0037628B">
        <w:rPr>
          <w:rFonts w:ascii="Cambria Math" w:hAnsi="Cambria Math" w:cs="Cambria Math"/>
          <w:sz w:val="28"/>
          <w:szCs w:val="28"/>
          <w:lang w:val="en-US"/>
        </w:rPr>
        <w:t>∨</w:t>
      </w: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B) = A </w:t>
      </w:r>
      <w:r w:rsidRPr="0037628B">
        <w:rPr>
          <w:rFonts w:ascii="Cambria Math" w:hAnsi="Cambria Math" w:cs="Cambria Math"/>
          <w:sz w:val="28"/>
          <w:szCs w:val="28"/>
          <w:lang w:val="en-US"/>
        </w:rPr>
        <w:t>∧</w:t>
      </w: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 B</w:t>
      </w:r>
    </w:p>
    <w:p w14:paraId="13CECCFB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9A853B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**Законы нуля и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единицы:*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</w:t>
      </w:r>
    </w:p>
    <w:p w14:paraId="65F636A5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0 =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319B4EDB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37628B">
        <w:rPr>
          <w:rFonts w:ascii="Times New Roman" w:hAnsi="Times New Roman" w:cs="Times New Roman"/>
          <w:sz w:val="28"/>
          <w:szCs w:val="28"/>
        </w:rPr>
        <w:t xml:space="preserve"> 1 =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2CE527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1 = 1</w:t>
      </w:r>
    </w:p>
    <w:p w14:paraId="0B5FC87C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37628B">
        <w:rPr>
          <w:rFonts w:ascii="Times New Roman" w:hAnsi="Times New Roman" w:cs="Times New Roman"/>
          <w:sz w:val="28"/>
          <w:szCs w:val="28"/>
        </w:rPr>
        <w:t xml:space="preserve"> 0 = 0</w:t>
      </w:r>
    </w:p>
    <w:p w14:paraId="749B032D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= 1</w:t>
      </w:r>
    </w:p>
    <w:p w14:paraId="79D5D625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37628B">
        <w:rPr>
          <w:rFonts w:ascii="Times New Roman" w:hAnsi="Times New Roman" w:cs="Times New Roman"/>
          <w:sz w:val="28"/>
          <w:szCs w:val="28"/>
        </w:rPr>
        <w:t xml:space="preserve"> 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1B8552F0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4CB80A6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## 5. **Полезные тождества для запоминания**</w:t>
      </w:r>
    </w:p>
    <w:p w14:paraId="6E135ABC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- A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B =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¬B)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B) (исключающее ИЛИ)</w:t>
      </w:r>
    </w:p>
    <w:p w14:paraId="778CD6DA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- A → B = ¬A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B (импликация)</w:t>
      </w:r>
    </w:p>
    <w:p w14:paraId="79053296" w14:textId="749EEFF5" w:rsidR="00EE239F" w:rsidRPr="000D3C4D" w:rsidRDefault="00EE239F" w:rsidP="000D3C4D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A ↔ B =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B)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¬B) (эквивалентность)</w:t>
      </w:r>
    </w:p>
    <w:sectPr w:rsidR="00EE239F" w:rsidRPr="000D3C4D" w:rsidSect="00EE239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A5B83"/>
    <w:multiLevelType w:val="hybridMultilevel"/>
    <w:tmpl w:val="D29EB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F403AA"/>
    <w:multiLevelType w:val="multilevel"/>
    <w:tmpl w:val="953EE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0"/>
  </w:num>
  <w:num w:numId="2" w16cid:durableId="1744831947">
    <w:abstractNumId w:val="4"/>
  </w:num>
  <w:num w:numId="3" w16cid:durableId="691491296">
    <w:abstractNumId w:val="6"/>
  </w:num>
  <w:num w:numId="4" w16cid:durableId="1745831039">
    <w:abstractNumId w:val="3"/>
  </w:num>
  <w:num w:numId="5" w16cid:durableId="1711876026">
    <w:abstractNumId w:val="2"/>
  </w:num>
  <w:num w:numId="6" w16cid:durableId="266276657">
    <w:abstractNumId w:val="1"/>
  </w:num>
  <w:num w:numId="7" w16cid:durableId="8074769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25FE"/>
    <w:rsid w:val="000A6CD1"/>
    <w:rsid w:val="000D3C4D"/>
    <w:rsid w:val="000E119B"/>
    <w:rsid w:val="00100DCA"/>
    <w:rsid w:val="00152BF7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7628B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10C98"/>
    <w:rsid w:val="00517BC4"/>
    <w:rsid w:val="00524271"/>
    <w:rsid w:val="00540760"/>
    <w:rsid w:val="00560FAF"/>
    <w:rsid w:val="005779F8"/>
    <w:rsid w:val="005B2DE8"/>
    <w:rsid w:val="005B52DA"/>
    <w:rsid w:val="005D07B2"/>
    <w:rsid w:val="005E3F75"/>
    <w:rsid w:val="005F16EE"/>
    <w:rsid w:val="005F6CD1"/>
    <w:rsid w:val="006508FD"/>
    <w:rsid w:val="00650B98"/>
    <w:rsid w:val="00687A3E"/>
    <w:rsid w:val="00720AFC"/>
    <w:rsid w:val="007A5E3C"/>
    <w:rsid w:val="007A758D"/>
    <w:rsid w:val="00852BD6"/>
    <w:rsid w:val="0085441A"/>
    <w:rsid w:val="00893017"/>
    <w:rsid w:val="008A740A"/>
    <w:rsid w:val="008B7F5E"/>
    <w:rsid w:val="00905B20"/>
    <w:rsid w:val="00916F5E"/>
    <w:rsid w:val="00930D02"/>
    <w:rsid w:val="00933821"/>
    <w:rsid w:val="00953CEE"/>
    <w:rsid w:val="00956857"/>
    <w:rsid w:val="00957FCE"/>
    <w:rsid w:val="009666BA"/>
    <w:rsid w:val="00981E8D"/>
    <w:rsid w:val="00991760"/>
    <w:rsid w:val="009A7306"/>
    <w:rsid w:val="009E6835"/>
    <w:rsid w:val="00A3266D"/>
    <w:rsid w:val="00A37325"/>
    <w:rsid w:val="00A543FB"/>
    <w:rsid w:val="00A678B2"/>
    <w:rsid w:val="00A92BD8"/>
    <w:rsid w:val="00AC30C1"/>
    <w:rsid w:val="00AE0583"/>
    <w:rsid w:val="00B72C77"/>
    <w:rsid w:val="00C0671C"/>
    <w:rsid w:val="00C328A4"/>
    <w:rsid w:val="00C4396C"/>
    <w:rsid w:val="00C8418A"/>
    <w:rsid w:val="00CA061B"/>
    <w:rsid w:val="00CB52E9"/>
    <w:rsid w:val="00CF56BE"/>
    <w:rsid w:val="00D20681"/>
    <w:rsid w:val="00D30DE7"/>
    <w:rsid w:val="00D435F4"/>
    <w:rsid w:val="00DA33D7"/>
    <w:rsid w:val="00DB6675"/>
    <w:rsid w:val="00DC3D39"/>
    <w:rsid w:val="00E14824"/>
    <w:rsid w:val="00E17673"/>
    <w:rsid w:val="00E32A54"/>
    <w:rsid w:val="00E52D4D"/>
    <w:rsid w:val="00E94630"/>
    <w:rsid w:val="00EE239F"/>
    <w:rsid w:val="00EE78E3"/>
    <w:rsid w:val="00F2466C"/>
    <w:rsid w:val="00F433CC"/>
    <w:rsid w:val="00F65BD4"/>
    <w:rsid w:val="00F7449D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E32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2357</TotalTime>
  <Pages>8</Pages>
  <Words>544</Words>
  <Characters>3103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16</cp:revision>
  <dcterms:created xsi:type="dcterms:W3CDTF">2026-01-14T09:59:00Z</dcterms:created>
  <dcterms:modified xsi:type="dcterms:W3CDTF">2026-01-23T07:25:00Z</dcterms:modified>
</cp:coreProperties>
</file>