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9993B" w14:textId="77777777" w:rsidR="00CA061B" w:rsidRPr="0072396F" w:rsidRDefault="00CA061B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2C02E04A" w14:textId="11648BF3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Министерство </w:t>
      </w:r>
      <w:r>
        <w:rPr>
          <w:color w:val="000000" w:themeColor="text1"/>
          <w:sz w:val="28"/>
          <w:szCs w:val="28"/>
        </w:rPr>
        <w:t>н</w:t>
      </w:r>
      <w:r w:rsidRPr="00305327">
        <w:rPr>
          <w:color w:val="000000" w:themeColor="text1"/>
          <w:sz w:val="28"/>
          <w:szCs w:val="28"/>
        </w:rPr>
        <w:t>ауки и высшего образования Российской Федерации</w:t>
      </w:r>
    </w:p>
    <w:p w14:paraId="0563335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Федеральное государственное бюджетное образовательное учреждение</w:t>
      </w:r>
    </w:p>
    <w:p w14:paraId="49B5CD93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высшего образования</w:t>
      </w:r>
    </w:p>
    <w:p w14:paraId="5E9C5DFC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>«Вятский государственный университет»</w:t>
      </w:r>
    </w:p>
    <w:p w14:paraId="2FCE87BB" w14:textId="77777777" w:rsidR="00305327" w:rsidRPr="0030532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305327">
        <w:rPr>
          <w:color w:val="000000" w:themeColor="text1"/>
          <w:sz w:val="28"/>
          <w:szCs w:val="28"/>
        </w:rPr>
        <w:t xml:space="preserve">Колледж </w:t>
      </w:r>
      <w:proofErr w:type="spellStart"/>
      <w:r w:rsidRPr="00305327">
        <w:rPr>
          <w:color w:val="000000" w:themeColor="text1"/>
          <w:sz w:val="28"/>
          <w:szCs w:val="28"/>
        </w:rPr>
        <w:t>ВятГУ</w:t>
      </w:r>
      <w:proofErr w:type="spellEnd"/>
    </w:p>
    <w:p w14:paraId="2139DC17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</w:p>
    <w:p w14:paraId="43BD18F3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872FDC4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7E7E19B9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6ADC006" w14:textId="77777777" w:rsidR="0030532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12AC7CBA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02698E9D" w14:textId="0FEE217B" w:rsidR="00305327" w:rsidRDefault="00517BC4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ЛАБАРАТОРН</w:t>
      </w:r>
      <w:r w:rsid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АЯ</w:t>
      </w:r>
      <w:r w:rsidR="00E1482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РАБОТ</w:t>
      </w:r>
      <w:r w:rsid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А</w:t>
      </w:r>
      <w:r w:rsidR="0030532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№</w:t>
      </w:r>
      <w:r w:rsidR="009260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2</w:t>
      </w:r>
    </w:p>
    <w:p w14:paraId="2690DADA" w14:textId="7F8EF1BB" w:rsidR="00305327" w:rsidRPr="00C529A8" w:rsidRDefault="00305327" w:rsidP="00C529A8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«</w:t>
      </w:r>
      <w:r w:rsidR="00926071" w:rsidRPr="009260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 xml:space="preserve">Диагностика и анализ сети средствами </w:t>
      </w:r>
      <w:r w:rsidR="00926071" w:rsidRPr="009260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  <w:lang w:val="en-US"/>
        </w:rPr>
        <w:t>PowerShell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E28B16B" w14:textId="2A1626D8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ПО ДИСЦИПЛИНЕ «</w:t>
      </w:r>
      <w:r w:rsidR="003B3D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u w:val="single"/>
        </w:rPr>
        <w:t>КОМПЬЮТЕРНЫЕ СЕТИ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»</w:t>
      </w:r>
    </w:p>
    <w:p w14:paraId="1A2B26A5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4765A71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4B785400" w14:textId="77777777" w:rsidR="0030532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623B719E" w14:textId="77777777" w:rsidR="00305327" w:rsidRPr="00CF2BE7" w:rsidRDefault="00305327" w:rsidP="00C4396C">
      <w:pPr>
        <w:autoSpaceDE w:val="0"/>
        <w:autoSpaceDN w:val="0"/>
        <w:adjustRightInd w:val="0"/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1D82B0A3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1"/>
        <w:jc w:val="right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Выполнил</w:t>
      </w:r>
      <w:r>
        <w:rPr>
          <w:color w:val="000000" w:themeColor="text1"/>
          <w:sz w:val="28"/>
          <w:szCs w:val="28"/>
        </w:rPr>
        <w:t>: студент</w:t>
      </w:r>
      <w:r w:rsidRPr="00CF2BE7">
        <w:rPr>
          <w:color w:val="000000" w:themeColor="text1"/>
          <w:sz w:val="28"/>
          <w:szCs w:val="28"/>
        </w:rPr>
        <w:t xml:space="preserve"> учебной группы</w:t>
      </w:r>
    </w:p>
    <w:p w14:paraId="39BF28D1" w14:textId="3662329A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305327" w:rsidRPr="00517BC4">
        <w:rPr>
          <w:color w:val="000000" w:themeColor="text1"/>
          <w:sz w:val="28"/>
          <w:szCs w:val="28"/>
          <w:u w:val="single"/>
        </w:rPr>
        <w:t>ИСПк-</w:t>
      </w:r>
      <w:r w:rsidR="00186C59" w:rsidRPr="00A37325">
        <w:rPr>
          <w:color w:val="000000" w:themeColor="text1"/>
          <w:sz w:val="28"/>
          <w:szCs w:val="28"/>
          <w:u w:val="single"/>
        </w:rPr>
        <w:t>203-52-00</w:t>
      </w:r>
    </w:p>
    <w:p w14:paraId="758DBE54" w14:textId="5F578D96" w:rsidR="00305327" w:rsidRPr="00517BC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rStyle w:val="apple-converted-space"/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       </w:t>
      </w:r>
      <w:r w:rsidR="00186C59" w:rsidRPr="00517BC4">
        <w:rPr>
          <w:color w:val="000000" w:themeColor="text1"/>
          <w:sz w:val="28"/>
          <w:szCs w:val="28"/>
          <w:u w:val="single"/>
        </w:rPr>
        <w:t>Шильников М.Ю</w:t>
      </w:r>
    </w:p>
    <w:p w14:paraId="59CB85A4" w14:textId="77777777" w:rsidR="00305327" w:rsidRPr="00CF2BE7" w:rsidRDefault="00305327" w:rsidP="00981E8D">
      <w:pPr>
        <w:pStyle w:val="a3"/>
        <w:spacing w:before="0" w:beforeAutospacing="0" w:after="0" w:afterAutospacing="0" w:line="360" w:lineRule="auto"/>
        <w:ind w:hanging="851"/>
        <w:jc w:val="right"/>
        <w:rPr>
          <w:color w:val="000000" w:themeColor="text1"/>
          <w:sz w:val="28"/>
          <w:szCs w:val="28"/>
        </w:rPr>
      </w:pPr>
    </w:p>
    <w:p w14:paraId="6FD2B86C" w14:textId="5AE39DDA" w:rsidR="00305327" w:rsidRPr="00CF2BE7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                                                 </w:t>
      </w:r>
      <w:r w:rsidR="00305327" w:rsidRPr="00CF2BE7">
        <w:rPr>
          <w:color w:val="000000" w:themeColor="text1"/>
          <w:sz w:val="28"/>
          <w:szCs w:val="28"/>
        </w:rPr>
        <w:t>Преподаватель:</w:t>
      </w:r>
    </w:p>
    <w:p w14:paraId="01F9EAE5" w14:textId="3BF753EF" w:rsidR="00305327" w:rsidRPr="00F95E34" w:rsidRDefault="00981E8D" w:rsidP="00981E8D">
      <w:pPr>
        <w:pStyle w:val="a3"/>
        <w:spacing w:before="0" w:beforeAutospacing="0" w:after="0" w:afterAutospacing="0" w:line="360" w:lineRule="auto"/>
        <w:ind w:hanging="851"/>
        <w:jc w:val="center"/>
        <w:rPr>
          <w:color w:val="000000" w:themeColor="text1"/>
          <w:sz w:val="28"/>
          <w:szCs w:val="28"/>
          <w:u w:val="single"/>
        </w:rPr>
      </w:pPr>
      <w:r w:rsidRPr="00981E8D">
        <w:rPr>
          <w:color w:val="000000" w:themeColor="text1"/>
          <w:sz w:val="28"/>
          <w:szCs w:val="28"/>
        </w:rPr>
        <w:t xml:space="preserve">                                             </w:t>
      </w:r>
      <w:r w:rsidR="003B3D71">
        <w:rPr>
          <w:color w:val="000000" w:themeColor="text1"/>
          <w:sz w:val="28"/>
          <w:szCs w:val="28"/>
          <w:u w:val="single"/>
        </w:rPr>
        <w:t>Жилова Ю.А.</w:t>
      </w:r>
    </w:p>
    <w:p w14:paraId="291FE21F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both"/>
        <w:rPr>
          <w:color w:val="000000" w:themeColor="text1"/>
          <w:sz w:val="28"/>
          <w:szCs w:val="28"/>
        </w:rPr>
      </w:pPr>
    </w:p>
    <w:p w14:paraId="47329966" w14:textId="77777777" w:rsidR="00305327" w:rsidRPr="00CF2BE7" w:rsidRDefault="00305327" w:rsidP="00C4396C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Киров</w:t>
      </w:r>
    </w:p>
    <w:p w14:paraId="21410F7A" w14:textId="03A57EAC" w:rsidR="003B3D71" w:rsidRDefault="00305327" w:rsidP="003B3D71">
      <w:pPr>
        <w:pStyle w:val="a3"/>
        <w:spacing w:before="0" w:beforeAutospacing="0" w:after="0" w:afterAutospacing="0" w:line="360" w:lineRule="auto"/>
        <w:jc w:val="center"/>
        <w:rPr>
          <w:color w:val="000000" w:themeColor="text1"/>
          <w:sz w:val="28"/>
          <w:szCs w:val="28"/>
        </w:rPr>
      </w:pPr>
      <w:r w:rsidRPr="00CF2BE7">
        <w:rPr>
          <w:color w:val="000000" w:themeColor="text1"/>
          <w:sz w:val="28"/>
          <w:szCs w:val="28"/>
        </w:rPr>
        <w:t>202</w:t>
      </w:r>
      <w:r w:rsidR="00C529A8">
        <w:rPr>
          <w:color w:val="000000" w:themeColor="text1"/>
          <w:sz w:val="28"/>
          <w:szCs w:val="28"/>
        </w:rPr>
        <w:t>6</w:t>
      </w:r>
    </w:p>
    <w:p w14:paraId="796640C8" w14:textId="1B837FF1" w:rsidR="00926071" w:rsidRPr="00926071" w:rsidRDefault="003B3D71" w:rsidP="00926071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  <w:r w:rsidR="00926071" w:rsidRPr="009260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Цель:</w:t>
      </w:r>
    </w:p>
    <w:p w14:paraId="62D033B0" w14:textId="74B08F37" w:rsidR="00926071" w:rsidRPr="00926071" w:rsidRDefault="00926071" w:rsidP="00926071">
      <w:pPr>
        <w:pStyle w:val="a4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26071">
        <w:rPr>
          <w:rFonts w:ascii="Times New Roman" w:hAnsi="Times New Roman" w:cs="Times New Roman"/>
          <w:color w:val="000000" w:themeColor="text1"/>
          <w:sz w:val="28"/>
          <w:szCs w:val="28"/>
        </w:rPr>
        <w:t>Получить практические навыки использования встроенных сетевых командлетов</w:t>
      </w:r>
    </w:p>
    <w:p w14:paraId="685BCAAA" w14:textId="77777777" w:rsidR="00926071" w:rsidRPr="00926071" w:rsidRDefault="00926071" w:rsidP="00926071">
      <w:pPr>
        <w:pStyle w:val="a4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926071">
        <w:rPr>
          <w:rFonts w:ascii="Times New Roman" w:hAnsi="Times New Roman" w:cs="Times New Roman"/>
          <w:color w:val="000000" w:themeColor="text1"/>
          <w:sz w:val="28"/>
          <w:szCs w:val="28"/>
        </w:rPr>
        <w:t>PowerShell</w:t>
      </w:r>
      <w:proofErr w:type="spellEnd"/>
      <w:r w:rsidRPr="0092607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диагностики и анализа параметров сетевого подключения.</w:t>
      </w:r>
    </w:p>
    <w:p w14:paraId="247AD2E5" w14:textId="102EA01C" w:rsidR="00926071" w:rsidRPr="00926071" w:rsidRDefault="00926071" w:rsidP="00926071">
      <w:pPr>
        <w:pStyle w:val="a4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2607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Изучить работу с объектами .NET в </w:t>
      </w:r>
      <w:proofErr w:type="spellStart"/>
      <w:r w:rsidRPr="00926071">
        <w:rPr>
          <w:rFonts w:ascii="Times New Roman" w:hAnsi="Times New Roman" w:cs="Times New Roman"/>
          <w:color w:val="000000" w:themeColor="text1"/>
          <w:sz w:val="28"/>
          <w:szCs w:val="28"/>
        </w:rPr>
        <w:t>PowerShell</w:t>
      </w:r>
      <w:proofErr w:type="spellEnd"/>
      <w:r w:rsidRPr="00926071">
        <w:rPr>
          <w:rFonts w:ascii="Times New Roman" w:hAnsi="Times New Roman" w:cs="Times New Roman"/>
          <w:color w:val="000000" w:themeColor="text1"/>
          <w:sz w:val="28"/>
          <w:szCs w:val="28"/>
        </w:rPr>
        <w:t>, научиться получать информацию об IP-</w:t>
      </w:r>
    </w:p>
    <w:p w14:paraId="16F96DB1" w14:textId="77777777" w:rsidR="00926071" w:rsidRPr="00926071" w:rsidRDefault="00926071" w:rsidP="00926071">
      <w:pPr>
        <w:pStyle w:val="a4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26071">
        <w:rPr>
          <w:rFonts w:ascii="Times New Roman" w:hAnsi="Times New Roman" w:cs="Times New Roman"/>
          <w:color w:val="000000" w:themeColor="text1"/>
          <w:sz w:val="28"/>
          <w:szCs w:val="28"/>
        </w:rPr>
        <w:t>адресации, маршрутизации, DNS и физических характеристиках сетевых адаптеров.</w:t>
      </w:r>
    </w:p>
    <w:p w14:paraId="79F1D240" w14:textId="7DDF68E0" w:rsidR="00926071" w:rsidRPr="00926071" w:rsidRDefault="00926071" w:rsidP="00926071">
      <w:pPr>
        <w:pStyle w:val="a4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2607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Сравнить возможности </w:t>
      </w:r>
      <w:proofErr w:type="spellStart"/>
      <w:r w:rsidRPr="00926071">
        <w:rPr>
          <w:rFonts w:ascii="Times New Roman" w:hAnsi="Times New Roman" w:cs="Times New Roman"/>
          <w:color w:val="000000" w:themeColor="text1"/>
          <w:sz w:val="28"/>
          <w:szCs w:val="28"/>
        </w:rPr>
        <w:t>PowerShell</w:t>
      </w:r>
      <w:proofErr w:type="spellEnd"/>
      <w:r w:rsidRPr="0092607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926071">
        <w:rPr>
          <w:rFonts w:ascii="Times New Roman" w:hAnsi="Times New Roman" w:cs="Times New Roman"/>
          <w:color w:val="000000" w:themeColor="text1"/>
          <w:sz w:val="28"/>
          <w:szCs w:val="28"/>
        </w:rPr>
        <w:t>cmdlets</w:t>
      </w:r>
      <w:proofErr w:type="spellEnd"/>
      <w:r w:rsidRPr="0092607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традиционными утилитами командной</w:t>
      </w:r>
    </w:p>
    <w:p w14:paraId="74502EAB" w14:textId="1ECFFA79" w:rsidR="00C529A8" w:rsidRDefault="00C529A8" w:rsidP="00926071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2D97C85" w14:textId="59621FE2" w:rsidR="0072396F" w:rsidRDefault="00926071" w:rsidP="00926071">
      <w:pPr>
        <w:spacing w:after="160" w:line="259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926071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Ход выполнения заданий</w:t>
      </w:r>
      <w:r w:rsidRPr="00926071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2C693425" w14:textId="15D54DD9" w:rsidR="00F0572A" w:rsidRPr="00F0572A" w:rsidRDefault="00F0572A" w:rsidP="00926071">
      <w:pPr>
        <w:spacing w:after="160" w:line="259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1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523"/>
        <w:gridCol w:w="3596"/>
        <w:gridCol w:w="4225"/>
      </w:tblGrid>
      <w:tr w:rsidR="009863CF" w:rsidRPr="00926071" w14:paraId="0990DFB9" w14:textId="77777777" w:rsidTr="00F0572A">
        <w:tc>
          <w:tcPr>
            <w:tcW w:w="0" w:type="auto"/>
            <w:vAlign w:val="center"/>
          </w:tcPr>
          <w:p w14:paraId="68F4DCB1" w14:textId="11875ADF" w:rsidR="00926071" w:rsidRPr="00926071" w:rsidRDefault="00926071" w:rsidP="00F0572A">
            <w:pPr>
              <w:spacing w:after="160"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2607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Параметр</w:t>
            </w:r>
          </w:p>
        </w:tc>
        <w:tc>
          <w:tcPr>
            <w:tcW w:w="0" w:type="auto"/>
            <w:vAlign w:val="center"/>
          </w:tcPr>
          <w:p w14:paraId="14C36E03" w14:textId="31102A4F" w:rsidR="00926071" w:rsidRPr="00926071" w:rsidRDefault="00926071" w:rsidP="00F0572A">
            <w:pPr>
              <w:spacing w:after="160"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Значение</w:t>
            </w:r>
          </w:p>
        </w:tc>
        <w:tc>
          <w:tcPr>
            <w:tcW w:w="0" w:type="auto"/>
          </w:tcPr>
          <w:p w14:paraId="2860184C" w14:textId="237B1B2E" w:rsidR="00926071" w:rsidRPr="00926071" w:rsidRDefault="00926071" w:rsidP="00926071">
            <w:pPr>
              <w:spacing w:after="160" w:line="259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Использованный командлет</w:t>
            </w:r>
          </w:p>
        </w:tc>
      </w:tr>
      <w:tr w:rsidR="009863CF" w:rsidRPr="00926071" w14:paraId="7019FD93" w14:textId="77777777" w:rsidTr="00F0572A">
        <w:tc>
          <w:tcPr>
            <w:tcW w:w="0" w:type="auto"/>
            <w:vAlign w:val="center"/>
          </w:tcPr>
          <w:p w14:paraId="15E373F5" w14:textId="3732A4FB" w:rsidR="00926071" w:rsidRPr="00926071" w:rsidRDefault="00926071" w:rsidP="00F0572A">
            <w:pPr>
              <w:spacing w:after="160"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Имя адаптера</w:t>
            </w:r>
          </w:p>
        </w:tc>
        <w:tc>
          <w:tcPr>
            <w:tcW w:w="0" w:type="auto"/>
            <w:vAlign w:val="center"/>
          </w:tcPr>
          <w:p w14:paraId="51E436E0" w14:textId="6C969420" w:rsidR="00926071" w:rsidRPr="00926071" w:rsidRDefault="00926071" w:rsidP="00F0572A">
            <w:pPr>
              <w:spacing w:after="160"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Ethertnet</w:t>
            </w:r>
            <w:proofErr w:type="spellEnd"/>
          </w:p>
        </w:tc>
        <w:tc>
          <w:tcPr>
            <w:tcW w:w="0" w:type="auto"/>
          </w:tcPr>
          <w:p w14:paraId="3B1A040B" w14:textId="3FD51725" w:rsidR="00926071" w:rsidRPr="00926071" w:rsidRDefault="00926071" w:rsidP="00926071">
            <w:pPr>
              <w:spacing w:after="160" w:line="259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2607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drawing>
                <wp:inline distT="0" distB="0" distL="0" distR="0" wp14:anchorId="6CE5BFAE" wp14:editId="1F431279">
                  <wp:extent cx="2670595" cy="257810"/>
                  <wp:effectExtent l="0" t="0" r="0" b="8890"/>
                  <wp:docPr id="7978333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9783336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3006884" cy="2902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863CF" w:rsidRPr="00926071" w14:paraId="6A0CD860" w14:textId="77777777" w:rsidTr="00F0572A">
        <w:tc>
          <w:tcPr>
            <w:tcW w:w="0" w:type="auto"/>
            <w:vAlign w:val="center"/>
          </w:tcPr>
          <w:p w14:paraId="3021D99A" w14:textId="433F2E7C" w:rsidR="00926071" w:rsidRPr="00926071" w:rsidRDefault="00926071" w:rsidP="00F0572A">
            <w:pPr>
              <w:spacing w:after="160"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Статус</w:t>
            </w:r>
          </w:p>
        </w:tc>
        <w:tc>
          <w:tcPr>
            <w:tcW w:w="0" w:type="auto"/>
            <w:vAlign w:val="center"/>
          </w:tcPr>
          <w:p w14:paraId="1DA5C3B0" w14:textId="4F449EB3" w:rsidR="00926071" w:rsidRPr="00926071" w:rsidRDefault="00926071" w:rsidP="00F0572A">
            <w:pPr>
              <w:spacing w:after="160"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Up</w:t>
            </w:r>
          </w:p>
        </w:tc>
        <w:tc>
          <w:tcPr>
            <w:tcW w:w="0" w:type="auto"/>
          </w:tcPr>
          <w:p w14:paraId="7B50E923" w14:textId="12CF57B3" w:rsidR="00926071" w:rsidRPr="00926071" w:rsidRDefault="00926071" w:rsidP="00926071">
            <w:pPr>
              <w:spacing w:after="160" w:line="259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926071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drawing>
                <wp:inline distT="0" distB="0" distL="0" distR="0" wp14:anchorId="37642493" wp14:editId="785C16DB">
                  <wp:extent cx="2628900" cy="253784"/>
                  <wp:effectExtent l="0" t="0" r="0" b="0"/>
                  <wp:docPr id="1498066983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8066983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3046832" cy="2941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863CF" w:rsidRPr="00926071" w14:paraId="65F8B001" w14:textId="77777777" w:rsidTr="00F0572A">
        <w:tc>
          <w:tcPr>
            <w:tcW w:w="0" w:type="auto"/>
            <w:vAlign w:val="center"/>
          </w:tcPr>
          <w:p w14:paraId="09D5D40A" w14:textId="5AAA1E4D" w:rsidR="00926071" w:rsidRPr="00926071" w:rsidRDefault="00926071" w:rsidP="00F0572A">
            <w:pPr>
              <w:spacing w:after="160"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IPv4-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адрес</w:t>
            </w:r>
          </w:p>
        </w:tc>
        <w:tc>
          <w:tcPr>
            <w:tcW w:w="0" w:type="auto"/>
            <w:vAlign w:val="center"/>
          </w:tcPr>
          <w:p w14:paraId="6B342C17" w14:textId="062E41D1" w:rsidR="00926071" w:rsidRPr="00F0572A" w:rsidRDefault="00F0572A" w:rsidP="00F0572A">
            <w:pPr>
              <w:spacing w:after="160"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192.168.1.149</w:t>
            </w:r>
          </w:p>
        </w:tc>
        <w:tc>
          <w:tcPr>
            <w:tcW w:w="0" w:type="auto"/>
          </w:tcPr>
          <w:p w14:paraId="4B8C71DB" w14:textId="0EF86273" w:rsidR="00926071" w:rsidRPr="00926071" w:rsidRDefault="00F0572A" w:rsidP="00926071">
            <w:pPr>
              <w:spacing w:after="160" w:line="259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7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drawing>
                <wp:inline distT="0" distB="0" distL="0" distR="0" wp14:anchorId="69E59E9B" wp14:editId="53A6A081">
                  <wp:extent cx="2130581" cy="1386221"/>
                  <wp:effectExtent l="0" t="0" r="3175" b="4445"/>
                  <wp:docPr id="914542128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454212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2791" cy="14071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863CF" w:rsidRPr="00926071" w14:paraId="5BF5AAA4" w14:textId="77777777" w:rsidTr="00F0572A">
        <w:tc>
          <w:tcPr>
            <w:tcW w:w="0" w:type="auto"/>
            <w:vAlign w:val="center"/>
          </w:tcPr>
          <w:p w14:paraId="10850137" w14:textId="1C903D4C" w:rsidR="00926071" w:rsidRPr="00926071" w:rsidRDefault="00926071" w:rsidP="00F0572A">
            <w:pPr>
              <w:spacing w:after="160"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IPv6-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адрес</w:t>
            </w:r>
          </w:p>
        </w:tc>
        <w:tc>
          <w:tcPr>
            <w:tcW w:w="0" w:type="auto"/>
            <w:vAlign w:val="center"/>
          </w:tcPr>
          <w:p w14:paraId="598C4F34" w14:textId="111E25EA" w:rsidR="00926071" w:rsidRPr="00926071" w:rsidRDefault="00F0572A" w:rsidP="00F0572A">
            <w:pPr>
              <w:spacing w:after="160"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7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fe80::6a7f:</w:t>
            </w:r>
            <w:proofErr w:type="gramStart"/>
            <w:r w:rsidRPr="00F057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7171:da</w:t>
            </w:r>
            <w:proofErr w:type="gramEnd"/>
            <w:r w:rsidRPr="00F057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proofErr w:type="gramStart"/>
            <w:r w:rsidRPr="00F057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a:d</w:t>
            </w:r>
            <w:proofErr w:type="gramEnd"/>
            <w:r w:rsidRPr="00F057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8b6%16</w:t>
            </w:r>
          </w:p>
        </w:tc>
        <w:tc>
          <w:tcPr>
            <w:tcW w:w="0" w:type="auto"/>
          </w:tcPr>
          <w:p w14:paraId="76C76EE1" w14:textId="41D17F47" w:rsidR="00926071" w:rsidRPr="00926071" w:rsidRDefault="00F0572A" w:rsidP="00926071">
            <w:pPr>
              <w:spacing w:after="160" w:line="259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7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drawing>
                <wp:inline distT="0" distB="0" distL="0" distR="0" wp14:anchorId="1D0C9A7E" wp14:editId="61C64D29">
                  <wp:extent cx="2145681" cy="1396046"/>
                  <wp:effectExtent l="0" t="0" r="6985" b="0"/>
                  <wp:docPr id="291688232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454212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87019" cy="14229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863CF" w:rsidRPr="00926071" w14:paraId="3B30533C" w14:textId="77777777" w:rsidTr="00F0572A">
        <w:tc>
          <w:tcPr>
            <w:tcW w:w="0" w:type="auto"/>
            <w:vAlign w:val="center"/>
          </w:tcPr>
          <w:p w14:paraId="7AA04DFC" w14:textId="1EE206ED" w:rsidR="00926071" w:rsidRPr="00926071" w:rsidRDefault="00926071" w:rsidP="00F0572A">
            <w:pPr>
              <w:spacing w:after="160"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MAC-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адрес</w:t>
            </w:r>
          </w:p>
        </w:tc>
        <w:tc>
          <w:tcPr>
            <w:tcW w:w="0" w:type="auto"/>
            <w:vAlign w:val="center"/>
          </w:tcPr>
          <w:p w14:paraId="72DCB8C6" w14:textId="73BC6BD4" w:rsidR="00926071" w:rsidRPr="00926071" w:rsidRDefault="00F0572A" w:rsidP="00F0572A">
            <w:pPr>
              <w:spacing w:after="160"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7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10-FF-E0-48-6E-E4</w:t>
            </w:r>
          </w:p>
        </w:tc>
        <w:tc>
          <w:tcPr>
            <w:tcW w:w="0" w:type="auto"/>
          </w:tcPr>
          <w:p w14:paraId="18A98A6E" w14:textId="79A43B02" w:rsidR="00926071" w:rsidRPr="00926071" w:rsidRDefault="00F0572A" w:rsidP="00926071">
            <w:pPr>
              <w:spacing w:after="160" w:line="259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7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drawing>
                <wp:inline distT="0" distB="0" distL="0" distR="0" wp14:anchorId="2C78C43F" wp14:editId="22599EFB">
                  <wp:extent cx="2122669" cy="1381074"/>
                  <wp:effectExtent l="0" t="0" r="0" b="0"/>
                  <wp:docPr id="64858315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454212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8257" cy="14042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863CF" w:rsidRPr="00926071" w14:paraId="689F0BFD" w14:textId="77777777" w:rsidTr="00F0572A">
        <w:tc>
          <w:tcPr>
            <w:tcW w:w="0" w:type="auto"/>
            <w:vAlign w:val="center"/>
          </w:tcPr>
          <w:p w14:paraId="47F60441" w14:textId="0D95B9BD" w:rsidR="00926071" w:rsidRPr="00926071" w:rsidRDefault="00926071" w:rsidP="00F0572A">
            <w:pPr>
              <w:spacing w:after="160"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Шлюз по умолчанию</w:t>
            </w:r>
          </w:p>
        </w:tc>
        <w:tc>
          <w:tcPr>
            <w:tcW w:w="0" w:type="auto"/>
            <w:vAlign w:val="center"/>
          </w:tcPr>
          <w:p w14:paraId="440E1B30" w14:textId="4516589B" w:rsidR="00926071" w:rsidRPr="00926071" w:rsidRDefault="00F0572A" w:rsidP="00F0572A">
            <w:pPr>
              <w:spacing w:after="160" w:line="259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7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192.168.1.1</w:t>
            </w:r>
          </w:p>
        </w:tc>
        <w:tc>
          <w:tcPr>
            <w:tcW w:w="0" w:type="auto"/>
          </w:tcPr>
          <w:p w14:paraId="6C35D7A7" w14:textId="4A72E406" w:rsidR="00926071" w:rsidRPr="00926071" w:rsidRDefault="00F0572A" w:rsidP="00926071">
            <w:pPr>
              <w:spacing w:after="160" w:line="259" w:lineRule="auto"/>
              <w:jc w:val="both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F0572A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drawing>
                <wp:inline distT="0" distB="0" distL="0" distR="0" wp14:anchorId="34A284BC" wp14:editId="627B4CFC">
                  <wp:extent cx="2109465" cy="1372483"/>
                  <wp:effectExtent l="0" t="0" r="5715" b="0"/>
                  <wp:docPr id="1542887055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454212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6799" cy="13902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1415C6" w14:textId="2F942725" w:rsidR="009863CF" w:rsidRDefault="00F0572A" w:rsidP="00926071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Шлюз по умолчанию – это мой роутер</w:t>
      </w:r>
      <w:r w:rsidRPr="00F0572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для выхода из локалки в другие сети</w:t>
      </w:r>
    </w:p>
    <w:p w14:paraId="0DFC5989" w14:textId="25039FFB" w:rsidR="009863CF" w:rsidRDefault="009863CF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171D3767" w14:textId="713A10AA" w:rsidR="009863CF" w:rsidRDefault="009863CF" w:rsidP="00926071">
      <w:pPr>
        <w:spacing w:after="160" w:line="259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2</w:t>
      </w:r>
    </w:p>
    <w:p w14:paraId="60AB0995" w14:textId="2A3AD0AD" w:rsidR="009863CF" w:rsidRDefault="009863CF" w:rsidP="00926071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863CF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2D643831" wp14:editId="7081EACD">
            <wp:extent cx="5939790" cy="2188210"/>
            <wp:effectExtent l="0" t="0" r="3810" b="2540"/>
            <wp:docPr id="863047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473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88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62CC5" w14:textId="59A47446" w:rsidR="008F048A" w:rsidRDefault="008F048A" w:rsidP="008F048A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F048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Размещенная сеть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 </w:t>
      </w:r>
      <w:r w:rsidRPr="008F048A">
        <w:rPr>
          <w:rFonts w:ascii="Times New Roman" w:hAnsi="Times New Roman" w:cs="Times New Roman"/>
          <w:color w:val="000000" w:themeColor="text1"/>
          <w:sz w:val="28"/>
          <w:szCs w:val="28"/>
        </w:rPr>
        <w:t>это</w:t>
      </w:r>
      <w:proofErr w:type="gramEnd"/>
      <w:r w:rsidRPr="008F048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встроенная функция Windows, которая позволяет использовать один физический </w:t>
      </w:r>
      <w:proofErr w:type="spellStart"/>
      <w:r w:rsidRPr="008F048A">
        <w:rPr>
          <w:rFonts w:ascii="Times New Roman" w:hAnsi="Times New Roman" w:cs="Times New Roman"/>
          <w:color w:val="000000" w:themeColor="text1"/>
          <w:sz w:val="28"/>
          <w:szCs w:val="28"/>
        </w:rPr>
        <w:t>Wi</w:t>
      </w:r>
      <w:proofErr w:type="spellEnd"/>
      <w:r w:rsidRPr="008F048A">
        <w:rPr>
          <w:rFonts w:ascii="Times New Roman" w:hAnsi="Times New Roman" w:cs="Times New Roman"/>
          <w:color w:val="000000" w:themeColor="text1"/>
          <w:sz w:val="28"/>
          <w:szCs w:val="28"/>
        </w:rPr>
        <w:noBreakHyphen/>
        <w:t>Fi адаптер для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подключения к существующей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Wi</w:t>
      </w:r>
      <w:r w:rsidRPr="008F048A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Fi</w:t>
      </w:r>
      <w:r w:rsidRPr="008F048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сети и одновременной раздачи интернета.</w:t>
      </w:r>
    </w:p>
    <w:p w14:paraId="5C8EA2DA" w14:textId="77777777" w:rsidR="00815C0A" w:rsidRDefault="00815C0A" w:rsidP="008F048A">
      <w:pPr>
        <w:spacing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7A31DDD" w14:textId="4DC4B640" w:rsidR="00815C0A" w:rsidRDefault="00815C0A" w:rsidP="00815C0A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15C0A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3</w:t>
      </w:r>
    </w:p>
    <w:p w14:paraId="153FDEAF" w14:textId="0B1513EA" w:rsidR="00815C0A" w:rsidRDefault="00815C0A" w:rsidP="00815C0A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15C0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drawing>
          <wp:inline distT="0" distB="0" distL="0" distR="0" wp14:anchorId="42A9AB09" wp14:editId="09B3ADAA">
            <wp:extent cx="5939790" cy="1701165"/>
            <wp:effectExtent l="0" t="0" r="3810" b="0"/>
            <wp:docPr id="1017100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10035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70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F8328" w14:textId="2ECEDE1E" w:rsidR="00815C0A" w:rsidRDefault="00815C0A" w:rsidP="00815C0A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15C0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drawing>
          <wp:inline distT="0" distB="0" distL="0" distR="0" wp14:anchorId="512BEE41" wp14:editId="030D879E">
            <wp:extent cx="2732567" cy="2326158"/>
            <wp:effectExtent l="0" t="0" r="0" b="0"/>
            <wp:docPr id="370789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789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4271" cy="2336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C097D" w14:textId="4EE4A9D5" w:rsidR="00861F2D" w:rsidRDefault="00861F2D" w:rsidP="00815C0A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Среднее время отклика: 31</w:t>
      </w:r>
    </w:p>
    <w:p w14:paraId="7C5F8FEC" w14:textId="1487C020" w:rsidR="00861F2D" w:rsidRDefault="00861F2D" w:rsidP="00815C0A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Хопов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>: 14</w:t>
      </w:r>
    </w:p>
    <w:p w14:paraId="22D7A062" w14:textId="45309A88" w:rsidR="00861F2D" w:rsidRDefault="00861F2D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4A51F75" w14:textId="279DC3F9" w:rsidR="00861F2D" w:rsidRPr="00861F2D" w:rsidRDefault="00861F2D" w:rsidP="00815C0A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61F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Задание 4</w:t>
      </w:r>
    </w:p>
    <w:p w14:paraId="7D06ED70" w14:textId="70502674" w:rsidR="00861F2D" w:rsidRDefault="00861F2D" w:rsidP="00815C0A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861F2D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4DE018D1" wp14:editId="066C1D39">
            <wp:extent cx="5939790" cy="1189355"/>
            <wp:effectExtent l="0" t="0" r="3810" b="0"/>
            <wp:docPr id="13955992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59926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18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9F2ED" w14:textId="3910FA36" w:rsidR="00861F2D" w:rsidRDefault="00861F2D" w:rsidP="00815C0A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61F2D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drawing>
          <wp:inline distT="0" distB="0" distL="0" distR="0" wp14:anchorId="5B5BB48B" wp14:editId="1BE1D1F1">
            <wp:extent cx="5939790" cy="569595"/>
            <wp:effectExtent l="0" t="0" r="3810" b="1905"/>
            <wp:docPr id="6432138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138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80B3D" w14:textId="77777777" w:rsidR="00861F2D" w:rsidRPr="00861F2D" w:rsidRDefault="00861F2D" w:rsidP="00815C0A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818E54E" w14:textId="41026621" w:rsidR="00861F2D" w:rsidRDefault="00861F2D" w:rsidP="00815C0A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61F2D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5</w:t>
      </w:r>
    </w:p>
    <w:p w14:paraId="59C2AB57" w14:textId="14005616" w:rsidR="00861F2D" w:rsidRDefault="00861F2D" w:rsidP="00815C0A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r w:rsidRPr="00861F2D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drawing>
          <wp:inline distT="0" distB="0" distL="0" distR="0" wp14:anchorId="6BF34628" wp14:editId="7175588A">
            <wp:extent cx="5939790" cy="1063625"/>
            <wp:effectExtent l="0" t="0" r="3810" b="3175"/>
            <wp:docPr id="1839298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2989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6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3F883" w14:textId="0B5FB28E" w:rsidR="00861F2D" w:rsidRDefault="008F2CC0" w:rsidP="00815C0A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0572A">
        <w:rPr>
          <w:rFonts w:ascii="Times New Roman" w:hAnsi="Times New Roman" w:cs="Times New Roman"/>
          <w:color w:val="000000" w:themeColor="text1"/>
          <w:sz w:val="28"/>
          <w:szCs w:val="28"/>
        </w:rPr>
        <w:t>192.168.1.1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 шлюза (Из задания 1)</w:t>
      </w:r>
    </w:p>
    <w:p w14:paraId="77A48B82" w14:textId="642F8236" w:rsidR="008F2CC0" w:rsidRDefault="008F2CC0" w:rsidP="00815C0A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F2CC0">
        <w:rPr>
          <w:rFonts w:ascii="Times New Roman" w:hAnsi="Times New Roman" w:cs="Times New Roman"/>
          <w:color w:val="000000" w:themeColor="text1"/>
          <w:sz w:val="28"/>
          <w:szCs w:val="28"/>
        </w:rPr>
        <w:drawing>
          <wp:inline distT="0" distB="0" distL="0" distR="0" wp14:anchorId="0DA3489B" wp14:editId="4C2526DE">
            <wp:extent cx="3181794" cy="266737"/>
            <wp:effectExtent l="0" t="0" r="0" b="0"/>
            <wp:docPr id="77341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410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81794" cy="266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53A21" w14:textId="4EA92354" w:rsidR="008F2CC0" w:rsidRDefault="008F2CC0" w:rsidP="00815C0A">
      <w:pPr>
        <w:spacing w:line="360" w:lineRule="auto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F2CC0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drawing>
          <wp:inline distT="0" distB="0" distL="0" distR="0" wp14:anchorId="49BD2E66" wp14:editId="2F06CDBF">
            <wp:extent cx="3165231" cy="2594452"/>
            <wp:effectExtent l="0" t="0" r="0" b="0"/>
            <wp:docPr id="9130666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0666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8596" cy="259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30EBF" w14:textId="77777777" w:rsidR="008F2CC0" w:rsidRDefault="008F2CC0" w:rsidP="00815C0A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F2CC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Маска 24 </w:t>
      </w:r>
    </w:p>
    <w:p w14:paraId="58C3EB04" w14:textId="51840E86" w:rsidR="008F2CC0" w:rsidRPr="008F2CC0" w:rsidRDefault="008F2CC0" w:rsidP="00815C0A">
      <w:pPr>
        <w:spacing w:line="360" w:lineRule="auto"/>
        <w:jc w:val="both"/>
        <w:rPr>
          <w:rFonts w:ascii="Times New Roman" w:hAnsi="Times New Roman" w:cs="Times New Roman"/>
          <w:color w:val="833C0B" w:themeColor="accent2" w:themeShade="80"/>
          <w:sz w:val="28"/>
          <w:szCs w:val="28"/>
        </w:rPr>
      </w:pPr>
      <w:r w:rsidRPr="008F2CC0"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>11111111.11111111.11111111.00000000</w:t>
      </w:r>
    </w:p>
    <w:p w14:paraId="021AB74B" w14:textId="45549423" w:rsidR="008F2CC0" w:rsidRDefault="008F2CC0" w:rsidP="00815C0A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Ip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адрес</w:t>
      </w:r>
      <w:r w:rsidRPr="008F2CC0">
        <w:rPr>
          <w:rFonts w:ascii="Times New Roman" w:hAnsi="Times New Roman" w:cs="Times New Roman"/>
          <w:color w:val="000000" w:themeColor="text1"/>
          <w:sz w:val="28"/>
          <w:szCs w:val="28"/>
        </w:rPr>
        <w:t>192.168.1.149</w:t>
      </w:r>
    </w:p>
    <w:p w14:paraId="4978FF1C" w14:textId="160B4EFD" w:rsidR="008F2CC0" w:rsidRPr="008F2CC0" w:rsidRDefault="008F2CC0" w:rsidP="00815C0A">
      <w:pPr>
        <w:spacing w:line="360" w:lineRule="auto"/>
        <w:jc w:val="both"/>
        <w:rPr>
          <w:rFonts w:ascii="Times New Roman" w:hAnsi="Times New Roman" w:cs="Times New Roman"/>
          <w:color w:val="833C0B" w:themeColor="accent2" w:themeShade="80"/>
          <w:sz w:val="28"/>
          <w:szCs w:val="28"/>
        </w:rPr>
      </w:pPr>
      <w:r w:rsidRPr="008F2CC0"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>11000000.10101000.00000001.10010101</w:t>
      </w:r>
    </w:p>
    <w:p w14:paraId="5890B6A7" w14:textId="101B8233" w:rsidR="008F2CC0" w:rsidRDefault="008F2CC0" w:rsidP="00815C0A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Умножаем </w:t>
      </w:r>
    </w:p>
    <w:p w14:paraId="445B4F92" w14:textId="23948C1D" w:rsidR="008F2CC0" w:rsidRDefault="008F2CC0" w:rsidP="008F2CC0">
      <w:pPr>
        <w:spacing w:line="360" w:lineRule="auto"/>
        <w:jc w:val="both"/>
        <w:rPr>
          <w:rFonts w:ascii="Times New Roman" w:hAnsi="Times New Roman" w:cs="Times New Roman"/>
          <w:color w:val="833C0B" w:themeColor="accent2" w:themeShade="80"/>
          <w:sz w:val="28"/>
          <w:szCs w:val="28"/>
          <w:highlight w:val="green"/>
          <w:lang w:val="en-US"/>
        </w:rPr>
      </w:pPr>
      <w:r w:rsidRPr="008F2CC0"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>11000000.10101000.00000001.</w:t>
      </w:r>
      <w:r>
        <w:rPr>
          <w:rFonts w:ascii="Times New Roman" w:hAnsi="Times New Roman" w:cs="Times New Roman"/>
          <w:color w:val="833C0B" w:themeColor="accent2" w:themeShade="80"/>
          <w:sz w:val="28"/>
          <w:szCs w:val="28"/>
        </w:rPr>
        <w:t xml:space="preserve">00000000 </w:t>
      </w:r>
      <w:r>
        <w:rPr>
          <w:rFonts w:ascii="Times New Roman" w:hAnsi="Times New Roman" w:cs="Times New Roman"/>
          <w:color w:val="833C0B" w:themeColor="accent2" w:themeShade="80"/>
          <w:sz w:val="28"/>
          <w:szCs w:val="28"/>
          <w:lang w:val="en-US"/>
        </w:rPr>
        <w:t xml:space="preserve">-&gt; </w:t>
      </w:r>
      <w:r w:rsidRPr="008F2CC0">
        <w:rPr>
          <w:rFonts w:ascii="Times New Roman" w:hAnsi="Times New Roman" w:cs="Times New Roman"/>
          <w:color w:val="833C0B" w:themeColor="accent2" w:themeShade="80"/>
          <w:sz w:val="28"/>
          <w:szCs w:val="28"/>
          <w:highlight w:val="green"/>
          <w:lang w:val="en-US"/>
        </w:rPr>
        <w:t>192.168.1.0</w:t>
      </w:r>
    </w:p>
    <w:p w14:paraId="53AA4FD2" w14:textId="3E784595" w:rsidR="00B2112F" w:rsidRDefault="00B2112F" w:rsidP="00B2112F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proofErr w:type="spellStart"/>
      <w:r w:rsidRPr="00B2112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RouteMetric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= 0 – это приоритет маршрута</w:t>
      </w:r>
      <w:r w:rsidRPr="00B211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чем число меньше</w:t>
      </w:r>
      <w:r w:rsidRPr="00B2112F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тем выше приоритет</w:t>
      </w:r>
    </w:p>
    <w:p w14:paraId="03932FEC" w14:textId="0BC67299" w:rsidR="00B2112F" w:rsidRPr="00B2112F" w:rsidRDefault="00B2112F" w:rsidP="00B2112F">
      <w:pPr>
        <w:spacing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Ethernet</w:t>
      </w:r>
      <w:r w:rsidRPr="00B211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основной 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интрефейс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(из задания 1)</w:t>
      </w:r>
    </w:p>
    <w:p w14:paraId="10616A4E" w14:textId="705B4404" w:rsidR="008F2CC0" w:rsidRDefault="008F2CC0" w:rsidP="00B2112F">
      <w:pPr>
        <w:spacing w:after="160" w:line="259" w:lineRule="auto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45CBF8AE" w14:textId="742B788B" w:rsidR="00B2112F" w:rsidRDefault="00B2112F" w:rsidP="00B2112F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211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Задание 6</w:t>
      </w:r>
    </w:p>
    <w:p w14:paraId="4FDF9527" w14:textId="6645A110" w:rsidR="00B2112F" w:rsidRDefault="00B2112F" w:rsidP="00B2112F">
      <w:pPr>
        <w:spacing w:after="160" w:line="259" w:lineRule="auto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B2112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drawing>
          <wp:inline distT="0" distB="0" distL="0" distR="0" wp14:anchorId="1840C93E" wp14:editId="7F7327E3">
            <wp:extent cx="5939790" cy="419735"/>
            <wp:effectExtent l="0" t="0" r="3810" b="0"/>
            <wp:docPr id="3462300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300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1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DDF95" w14:textId="37D6FC72" w:rsidR="004813CC" w:rsidRPr="00B2112F" w:rsidRDefault="00B2112F" w:rsidP="00B2112F">
      <w:pPr>
        <w:spacing w:after="160" w:line="259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112F">
        <w:rPr>
          <w:rFonts w:ascii="Times New Roman" w:hAnsi="Times New Roman" w:cs="Times New Roman"/>
          <w:color w:val="000000" w:themeColor="text1"/>
          <w:sz w:val="28"/>
          <w:szCs w:val="28"/>
        </w:rPr>
        <w:t>Информация о сети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1 задании</w:t>
      </w:r>
      <w:r w:rsidRPr="00B211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</w:t>
      </w:r>
      <w:r w:rsidRPr="00B211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ключает IP, DNS, шлюз,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а тут т</w:t>
      </w:r>
      <w:r w:rsidRPr="00B2112F">
        <w:rPr>
          <w:rFonts w:ascii="Times New Roman" w:hAnsi="Times New Roman" w:cs="Times New Roman"/>
          <w:color w:val="000000" w:themeColor="text1"/>
          <w:sz w:val="28"/>
          <w:szCs w:val="28"/>
        </w:rPr>
        <w:t>олько информация об адаптере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Разные форматы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MAC</w:t>
      </w:r>
      <w:r w:rsidRPr="00B2112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адреса и статусы там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Up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тут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True</w:t>
      </w:r>
    </w:p>
    <w:sectPr w:rsidR="004813CC" w:rsidRPr="00B2112F" w:rsidSect="003B3D71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457F"/>
    <w:multiLevelType w:val="multilevel"/>
    <w:tmpl w:val="BA14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4045D9"/>
    <w:multiLevelType w:val="multilevel"/>
    <w:tmpl w:val="9EFA8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8B6B33"/>
    <w:multiLevelType w:val="hybridMultilevel"/>
    <w:tmpl w:val="05608F6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446936"/>
    <w:multiLevelType w:val="hybridMultilevel"/>
    <w:tmpl w:val="0BCCD482"/>
    <w:lvl w:ilvl="0" w:tplc="643A73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4B4E230E"/>
    <w:multiLevelType w:val="hybridMultilevel"/>
    <w:tmpl w:val="E3C832D0"/>
    <w:lvl w:ilvl="0" w:tplc="DB18CC1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CB07C9C"/>
    <w:multiLevelType w:val="hybridMultilevel"/>
    <w:tmpl w:val="ECBCA38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1E83119"/>
    <w:multiLevelType w:val="hybridMultilevel"/>
    <w:tmpl w:val="17403300"/>
    <w:lvl w:ilvl="0" w:tplc="379A8028">
      <w:numFmt w:val="bullet"/>
      <w:lvlText w:val="•"/>
      <w:lvlJc w:val="left"/>
      <w:pPr>
        <w:ind w:left="106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" w15:restartNumberingAfterBreak="0">
    <w:nsid w:val="723C4138"/>
    <w:multiLevelType w:val="hybridMultilevel"/>
    <w:tmpl w:val="C4C2DC10"/>
    <w:lvl w:ilvl="0" w:tplc="9596248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615672143">
    <w:abstractNumId w:val="2"/>
  </w:num>
  <w:num w:numId="2" w16cid:durableId="1744831947">
    <w:abstractNumId w:val="5"/>
  </w:num>
  <w:num w:numId="3" w16cid:durableId="2089693642">
    <w:abstractNumId w:val="7"/>
  </w:num>
  <w:num w:numId="4" w16cid:durableId="810830264">
    <w:abstractNumId w:val="0"/>
  </w:num>
  <w:num w:numId="5" w16cid:durableId="1477069331">
    <w:abstractNumId w:val="4"/>
  </w:num>
  <w:num w:numId="6" w16cid:durableId="475755736">
    <w:abstractNumId w:val="3"/>
  </w:num>
  <w:num w:numId="7" w16cid:durableId="688800549">
    <w:abstractNumId w:val="6"/>
  </w:num>
  <w:num w:numId="8" w16cid:durableId="5543952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5327"/>
    <w:rsid w:val="000734FC"/>
    <w:rsid w:val="000973E1"/>
    <w:rsid w:val="000F672D"/>
    <w:rsid w:val="00104F95"/>
    <w:rsid w:val="001167A6"/>
    <w:rsid w:val="00186C59"/>
    <w:rsid w:val="002341FB"/>
    <w:rsid w:val="002808D6"/>
    <w:rsid w:val="00280B77"/>
    <w:rsid w:val="00291140"/>
    <w:rsid w:val="00294D5F"/>
    <w:rsid w:val="002A08DC"/>
    <w:rsid w:val="002B05A3"/>
    <w:rsid w:val="002F2987"/>
    <w:rsid w:val="002F685C"/>
    <w:rsid w:val="00305327"/>
    <w:rsid w:val="00321EF4"/>
    <w:rsid w:val="0035368F"/>
    <w:rsid w:val="00367AE6"/>
    <w:rsid w:val="003878F5"/>
    <w:rsid w:val="003A3523"/>
    <w:rsid w:val="003B3D71"/>
    <w:rsid w:val="003E0FA6"/>
    <w:rsid w:val="003F3348"/>
    <w:rsid w:val="0042020D"/>
    <w:rsid w:val="0042713C"/>
    <w:rsid w:val="00433B1C"/>
    <w:rsid w:val="004813CC"/>
    <w:rsid w:val="00486F12"/>
    <w:rsid w:val="004A34DE"/>
    <w:rsid w:val="004D5E94"/>
    <w:rsid w:val="004F75BE"/>
    <w:rsid w:val="00510C98"/>
    <w:rsid w:val="00517BC4"/>
    <w:rsid w:val="00557F4B"/>
    <w:rsid w:val="005A47F8"/>
    <w:rsid w:val="005B52DA"/>
    <w:rsid w:val="005E6BF4"/>
    <w:rsid w:val="006337A9"/>
    <w:rsid w:val="006508FD"/>
    <w:rsid w:val="00685563"/>
    <w:rsid w:val="006A1B36"/>
    <w:rsid w:val="006D6BC1"/>
    <w:rsid w:val="00720AFC"/>
    <w:rsid w:val="0072396F"/>
    <w:rsid w:val="00737EDB"/>
    <w:rsid w:val="00750669"/>
    <w:rsid w:val="007A207E"/>
    <w:rsid w:val="007A5E3C"/>
    <w:rsid w:val="007A758D"/>
    <w:rsid w:val="007D06A5"/>
    <w:rsid w:val="007D5251"/>
    <w:rsid w:val="007D55C2"/>
    <w:rsid w:val="007E04CE"/>
    <w:rsid w:val="007F140B"/>
    <w:rsid w:val="007F202A"/>
    <w:rsid w:val="007F75E8"/>
    <w:rsid w:val="00815C0A"/>
    <w:rsid w:val="00852BD6"/>
    <w:rsid w:val="00861F2D"/>
    <w:rsid w:val="008A740A"/>
    <w:rsid w:val="008E1F42"/>
    <w:rsid w:val="008F048A"/>
    <w:rsid w:val="008F2CC0"/>
    <w:rsid w:val="00926071"/>
    <w:rsid w:val="00930D02"/>
    <w:rsid w:val="00933821"/>
    <w:rsid w:val="009520AF"/>
    <w:rsid w:val="00956857"/>
    <w:rsid w:val="00981E8D"/>
    <w:rsid w:val="00983CCF"/>
    <w:rsid w:val="009863CF"/>
    <w:rsid w:val="009A42C1"/>
    <w:rsid w:val="009A72F3"/>
    <w:rsid w:val="009E6835"/>
    <w:rsid w:val="00A10067"/>
    <w:rsid w:val="00A3266D"/>
    <w:rsid w:val="00A37325"/>
    <w:rsid w:val="00A52C1D"/>
    <w:rsid w:val="00A543FB"/>
    <w:rsid w:val="00A95138"/>
    <w:rsid w:val="00AA436A"/>
    <w:rsid w:val="00AE0583"/>
    <w:rsid w:val="00B2112F"/>
    <w:rsid w:val="00B322E1"/>
    <w:rsid w:val="00BA0B67"/>
    <w:rsid w:val="00C0671C"/>
    <w:rsid w:val="00C275C1"/>
    <w:rsid w:val="00C328A4"/>
    <w:rsid w:val="00C4396C"/>
    <w:rsid w:val="00C529A8"/>
    <w:rsid w:val="00C8382A"/>
    <w:rsid w:val="00C8418A"/>
    <w:rsid w:val="00C95D45"/>
    <w:rsid w:val="00CA061B"/>
    <w:rsid w:val="00CE0A8C"/>
    <w:rsid w:val="00D435F4"/>
    <w:rsid w:val="00D8279A"/>
    <w:rsid w:val="00DA33D7"/>
    <w:rsid w:val="00DC3221"/>
    <w:rsid w:val="00DF3135"/>
    <w:rsid w:val="00E14824"/>
    <w:rsid w:val="00EE78E3"/>
    <w:rsid w:val="00F0572A"/>
    <w:rsid w:val="00F2466C"/>
    <w:rsid w:val="00F433CC"/>
    <w:rsid w:val="00F65BD4"/>
    <w:rsid w:val="00F81F1F"/>
    <w:rsid w:val="00F95E34"/>
    <w:rsid w:val="00FA1C67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7304E3"/>
  <w15:chartTrackingRefBased/>
  <w15:docId w15:val="{C73CC29F-7DCC-435B-B608-4D104853A0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327"/>
    <w:pPr>
      <w:spacing w:after="0" w:line="240" w:lineRule="auto"/>
    </w:pPr>
    <w:rPr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305327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customStyle="1" w:styleId="apple-converted-space">
    <w:name w:val="apple-converted-space"/>
    <w:basedOn w:val="a0"/>
    <w:rsid w:val="00305327"/>
  </w:style>
  <w:style w:type="paragraph" w:styleId="a4">
    <w:name w:val="List Paragraph"/>
    <w:basedOn w:val="a"/>
    <w:uiPriority w:val="34"/>
    <w:qFormat/>
    <w:rsid w:val="00305327"/>
    <w:pPr>
      <w:ind w:left="720"/>
      <w:contextualSpacing/>
    </w:pPr>
  </w:style>
  <w:style w:type="table" w:styleId="a5">
    <w:name w:val="Table Grid"/>
    <w:basedOn w:val="a1"/>
    <w:uiPriority w:val="39"/>
    <w:rsid w:val="003B3D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Hyperlink"/>
    <w:basedOn w:val="a0"/>
    <w:uiPriority w:val="99"/>
    <w:unhideWhenUsed/>
    <w:rsid w:val="00983CCF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983CC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814</TotalTime>
  <Pages>6</Pages>
  <Words>314</Words>
  <Characters>1790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Сергеева Елизавета Григорьевна</dc:creator>
  <cp:keywords/>
  <dc:description/>
  <cp:lastModifiedBy>Максим Шильников</cp:lastModifiedBy>
  <cp:revision>33</cp:revision>
  <dcterms:created xsi:type="dcterms:W3CDTF">2025-10-07T17:43:00Z</dcterms:created>
  <dcterms:modified xsi:type="dcterms:W3CDTF">2026-03-22T12:40:00Z</dcterms:modified>
</cp:coreProperties>
</file>