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344C" w14:textId="2534E07E" w:rsidR="00DD0015" w:rsidRDefault="00406F68" w:rsidP="00406F6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06F68">
        <w:rPr>
          <w:rFonts w:ascii="Times New Roman" w:hAnsi="Times New Roman" w:cs="Times New Roman"/>
          <w:sz w:val="28"/>
          <w:szCs w:val="28"/>
          <w:u w:val="single"/>
        </w:rPr>
        <w:t>Трудовой договор</w:t>
      </w:r>
    </w:p>
    <w:p w14:paraId="3239C2E4" w14:textId="2CFAE179" w:rsidR="002C7285" w:rsidRPr="002C7285" w:rsidRDefault="002C7285" w:rsidP="002C7285">
      <w:pPr>
        <w:jc w:val="both"/>
        <w:rPr>
          <w:rFonts w:ascii="Times New Roman" w:hAnsi="Times New Roman" w:cs="Times New Roman"/>
          <w:sz w:val="28"/>
          <w:szCs w:val="28"/>
        </w:rPr>
      </w:pPr>
      <w:r w:rsidRPr="002C7285">
        <w:rPr>
          <w:rFonts w:ascii="Times New Roman" w:hAnsi="Times New Roman" w:cs="Times New Roman"/>
          <w:b/>
          <w:bCs/>
          <w:sz w:val="28"/>
          <w:szCs w:val="28"/>
        </w:rPr>
        <w:t>Трудовой договор</w:t>
      </w:r>
      <w:r w:rsidRPr="002C72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C7285">
        <w:rPr>
          <w:rFonts w:ascii="Times New Roman" w:hAnsi="Times New Roman" w:cs="Times New Roman"/>
          <w:sz w:val="28"/>
          <w:szCs w:val="28"/>
        </w:rPr>
        <w:t xml:space="preserve"> это письменное соглашение между работником и работодателем, устанавливающее их взаимные права, обязанности и условия труда</w:t>
      </w:r>
      <w:r w:rsidRPr="002C7285">
        <w:rPr>
          <w:rFonts w:ascii="Times New Roman" w:hAnsi="Times New Roman" w:cs="Times New Roman"/>
          <w:sz w:val="28"/>
          <w:szCs w:val="28"/>
        </w:rPr>
        <w:t>.</w:t>
      </w:r>
    </w:p>
    <w:p w14:paraId="058BAA2F" w14:textId="22E0185F" w:rsidR="00406F68" w:rsidRDefault="002C7285" w:rsidP="00406F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Работник обязуется лично выполнять определенную этим соглашением трудовую функцию, соблюдать действующие в организации правила внутреннего трудового распорядка.</w:t>
      </w:r>
    </w:p>
    <w:p w14:paraId="0163AB26" w14:textId="6D1AD6FE" w:rsidR="0028198E" w:rsidRDefault="0028198E" w:rsidP="002819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Стороны трудового договора</w:t>
      </w:r>
    </w:p>
    <w:p w14:paraId="313C3CC3" w14:textId="178E563D" w:rsidR="0028198E" w:rsidRDefault="0028198E" w:rsidP="002819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Работник </w:t>
      </w:r>
    </w:p>
    <w:p w14:paraId="70600750" w14:textId="3022D940" w:rsidR="0028198E" w:rsidRDefault="0028198E" w:rsidP="002819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Работодатель</w:t>
      </w:r>
    </w:p>
    <w:p w14:paraId="347D474B" w14:textId="51FF815D" w:rsidR="0028198E" w:rsidRDefault="0028198E" w:rsidP="0028198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ЮЛ</w:t>
      </w:r>
    </w:p>
    <w:p w14:paraId="33945702" w14:textId="4FC7C345" w:rsidR="0028198E" w:rsidRDefault="0028198E" w:rsidP="0028198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ИП</w:t>
      </w:r>
    </w:p>
    <w:p w14:paraId="7F3204F5" w14:textId="265BECFF" w:rsidR="0028198E" w:rsidRDefault="0028198E" w:rsidP="0028198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ФЛ</w:t>
      </w:r>
    </w:p>
    <w:p w14:paraId="70181730" w14:textId="5DCA1E0B" w:rsidR="005C4A0B" w:rsidRDefault="005C4A0B" w:rsidP="005C4A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условия трудового договора:</w:t>
      </w:r>
    </w:p>
    <w:p w14:paraId="56981817" w14:textId="5A14738B" w:rsidR="005C4A0B" w:rsidRDefault="005C4A0B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Место работы (Наименование организации и структурного подразделения)</w:t>
      </w:r>
    </w:p>
    <w:p w14:paraId="167B31C7" w14:textId="3DA0E2E0" w:rsidR="005C4A0B" w:rsidRDefault="005C4A0B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Дата начала работы</w:t>
      </w:r>
    </w:p>
    <w:p w14:paraId="28A02DE7" w14:textId="2A74E956" w:rsidR="005C4A0B" w:rsidRDefault="005C4A0B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Трудовая функция (наименование должности, специальность, профессии с указанием квалификации в соответствии со штатным расписанием организации)</w:t>
      </w:r>
    </w:p>
    <w:p w14:paraId="6FDABB43" w14:textId="4975D86F" w:rsidR="005C4A0B" w:rsidRDefault="005C4A0B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Права и обязанности работника и работодателя</w:t>
      </w:r>
    </w:p>
    <w:p w14:paraId="67C33D6E" w14:textId="4B68D9B8" w:rsidR="005C4A0B" w:rsidRDefault="005C4A0B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Характеристики условий труда, компенсации и льготы работникам за работу в тяжелых, вредных, опасных условиях</w:t>
      </w:r>
    </w:p>
    <w:p w14:paraId="68CFF7A7" w14:textId="07661F14" w:rsidR="001A1B07" w:rsidRDefault="001A1B07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Режим труда и отдыха (указывается если отличается от обычного режима)</w:t>
      </w:r>
    </w:p>
    <w:p w14:paraId="17D91D07" w14:textId="0C4B775D" w:rsidR="001A1B07" w:rsidRDefault="001A1B07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Условия оплаты труда</w:t>
      </w:r>
    </w:p>
    <w:p w14:paraId="0D905358" w14:textId="23C1135F" w:rsidR="001A1B07" w:rsidRDefault="001A1B07" w:rsidP="005C4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Виды и условия социального страхования, непосредственно связанные с трудовой деятельностью</w:t>
      </w:r>
    </w:p>
    <w:p w14:paraId="415BD3D2" w14:textId="77777777" w:rsidR="001A1B07" w:rsidRDefault="001A1B07" w:rsidP="005C4A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0991C1" w14:textId="4CEB6A55" w:rsidR="001A1B07" w:rsidRDefault="001A1B07" w:rsidP="001A1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условия:</w:t>
      </w:r>
    </w:p>
    <w:p w14:paraId="0A681EA5" w14:textId="570DD2D9" w:rsidR="001A1B07" w:rsidRDefault="001A1B07" w:rsidP="001A1B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Испытательный срок</w:t>
      </w:r>
    </w:p>
    <w:p w14:paraId="74652A0A" w14:textId="7A811139" w:rsidR="001A1B07" w:rsidRDefault="001A1B07" w:rsidP="001A1B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Условия о неразглашении государственной, служебной, коммерческой и иной охраняемой законом тайны</w:t>
      </w:r>
    </w:p>
    <w:p w14:paraId="03D1CB97" w14:textId="51F9106A" w:rsidR="00CF1EBF" w:rsidRDefault="00CF1EBF" w:rsidP="001A1B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Условие об обязанности работника отработать после обучения не менее установленного договором срока и др.</w:t>
      </w:r>
    </w:p>
    <w:p w14:paraId="15E7BF16" w14:textId="0DA39228" w:rsidR="00CF1EBF" w:rsidRDefault="00CF1EBF" w:rsidP="00CF1E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трудового договора:</w:t>
      </w:r>
    </w:p>
    <w:p w14:paraId="1BE8FC82" w14:textId="5CC229AE" w:rsidR="00CF1EBF" w:rsidRDefault="00CF1EBF" w:rsidP="00CF1E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Неопределенный срок (не более 5-ти лет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gramStart"/>
      <w:r>
        <w:rPr>
          <w:rFonts w:ascii="Times New Roman" w:hAnsi="Times New Roman" w:cs="Times New Roman"/>
          <w:sz w:val="28"/>
          <w:szCs w:val="28"/>
        </w:rPr>
        <w:t>указан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он неопределенный</w:t>
      </w:r>
    </w:p>
    <w:p w14:paraId="043D4135" w14:textId="70D55673" w:rsidR="00EE7334" w:rsidRDefault="00EE7334" w:rsidP="00CF1E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Срочный договор заключается</w:t>
      </w:r>
    </w:p>
    <w:p w14:paraId="58E953BA" w14:textId="2474B7C3" w:rsidR="00EE7334" w:rsidRDefault="00EE7334" w:rsidP="00EE73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испытания о приеме на работу</w:t>
      </w:r>
    </w:p>
    <w:p w14:paraId="085F05FA" w14:textId="4B8B9258" w:rsidR="00EE7334" w:rsidRDefault="00EE7334" w:rsidP="00EE733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срок испытания истек, а работник продолжает работу, последующее расторжение договора допускается только на общих основаниях</w:t>
      </w:r>
    </w:p>
    <w:p w14:paraId="1D7B99AA" w14:textId="333513D0" w:rsidR="00EE7334" w:rsidRDefault="00EE7334" w:rsidP="00EE733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неудовлетворительном результате испытания расторжение договора производится без выплаты выходного пособия</w:t>
      </w:r>
    </w:p>
    <w:p w14:paraId="13460032" w14:textId="392120A6" w:rsidR="00EE7334" w:rsidRDefault="00B202E7" w:rsidP="00B202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Совместительство – выполнение работником другой регулярной </w:t>
      </w:r>
    </w:p>
    <w:p w14:paraId="3D6A58A1" w14:textId="2AAF346A" w:rsidR="00B202E7" w:rsidRPr="00B202E7" w:rsidRDefault="00B202E7" w:rsidP="00B202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Совмещение – выполнение наряду со своей основной работой, обусловленной трудовым договором</w:t>
      </w:r>
    </w:p>
    <w:p w14:paraId="44FA98BB" w14:textId="77777777" w:rsidR="00EE7334" w:rsidRDefault="00EE7334" w:rsidP="00CF1E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9265CD" w14:textId="77777777" w:rsidR="00CF1EBF" w:rsidRPr="005C4A0B" w:rsidRDefault="00CF1EBF" w:rsidP="001A1B0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F1EBF" w:rsidRPr="005C4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D5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FBB579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61359953">
    <w:abstractNumId w:val="1"/>
  </w:num>
  <w:num w:numId="2" w16cid:durableId="26334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68"/>
    <w:rsid w:val="001A1B07"/>
    <w:rsid w:val="0028198E"/>
    <w:rsid w:val="002C7285"/>
    <w:rsid w:val="00337C46"/>
    <w:rsid w:val="00406F68"/>
    <w:rsid w:val="00410A0A"/>
    <w:rsid w:val="005C4A0B"/>
    <w:rsid w:val="007E3739"/>
    <w:rsid w:val="00B202E7"/>
    <w:rsid w:val="00CF1EBF"/>
    <w:rsid w:val="00DD0015"/>
    <w:rsid w:val="00EE7334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BF6C1"/>
  <w15:chartTrackingRefBased/>
  <w15:docId w15:val="{CF5BDA92-CD9B-4543-96E8-AF16AE6D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F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F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F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F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F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F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F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F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F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2026-03-27T12:51:00Z</dcterms:created>
  <dcterms:modified xsi:type="dcterms:W3CDTF">2026-03-27T14:11:00Z</dcterms:modified>
</cp:coreProperties>
</file>