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34410" w14:textId="77777777" w:rsidR="00D43280" w:rsidRPr="001934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2D0C29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0895AF3C" wp14:editId="717048B1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6D84E" w14:textId="77777777" w:rsidR="00D43280" w:rsidRPr="001934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58A4EE8B" w14:textId="77777777" w:rsidR="00D43280" w:rsidRPr="002D0C29" w:rsidRDefault="00D43280" w:rsidP="00D43280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УТВЕРЖДАЮ</w:t>
      </w:r>
    </w:p>
    <w:p w14:paraId="4A602BE7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66811BDA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</w:t>
      </w:r>
    </w:p>
    <w:p w14:paraId="0216595C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sz w:val="24"/>
          <w:szCs w:val="24"/>
          <w:vertAlign w:val="superscript"/>
          <w:lang w:eastAsia="ru-RU"/>
        </w:rPr>
      </w:pPr>
      <w:r w:rsidRPr="002D0C29"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  <w:t>(</w:t>
      </w:r>
      <w:proofErr w:type="gramStart"/>
      <w:r w:rsidRPr="002D0C29"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  <w:t xml:space="preserve">должность,   </w:t>
      </w:r>
      <w:proofErr w:type="gramEnd"/>
      <w:r w:rsidRPr="002D0C29">
        <w:rPr>
          <w:rFonts w:ascii="Times New Roman" w:eastAsia="Times New Roman" w:hAnsi="Times New Roman" w:cs="Times New Roman"/>
          <w:i/>
          <w:caps/>
          <w:sz w:val="24"/>
          <w:szCs w:val="24"/>
          <w:vertAlign w:val="superscript"/>
          <w:lang w:eastAsia="ru-RU"/>
        </w:rPr>
        <w:t>ФИО)</w:t>
      </w:r>
    </w:p>
    <w:p w14:paraId="2E6EC5C3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  <w:t xml:space="preserve">  МП      ___________________________________</w:t>
      </w:r>
    </w:p>
    <w:p w14:paraId="6AA58B2D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</w:pPr>
      <w:r w:rsidRPr="002D0C29"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  <w:t>(Подпись)</w:t>
      </w:r>
    </w:p>
    <w:p w14:paraId="6BD93D2C" w14:textId="77777777" w:rsidR="00D43280" w:rsidRPr="002D0C29" w:rsidRDefault="00D43280" w:rsidP="00D43280">
      <w:pPr>
        <w:spacing w:after="0" w:line="240" w:lineRule="auto"/>
        <w:ind w:left="5245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Дата </w:t>
      </w:r>
      <w:proofErr w:type="gramStart"/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« _</w:t>
      </w:r>
      <w:proofErr w:type="gramEnd"/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_» _____________ 202_ год</w:t>
      </w:r>
    </w:p>
    <w:p w14:paraId="080CBC8B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BA9E833" w14:textId="77777777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03DE635" w14:textId="77777777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1B57EDC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D0C2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</w:t>
      </w:r>
    </w:p>
    <w:p w14:paraId="7AD07E48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0C2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ПО УЧЕБНОЙ ПРАКТИКЕ </w:t>
      </w:r>
    </w:p>
    <w:p w14:paraId="2B89917C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79F094D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0C29">
        <w:rPr>
          <w:rFonts w:ascii="Times New Roman" w:eastAsia="Times New Roman" w:hAnsi="Times New Roman" w:cs="Times New Roman"/>
          <w:bCs/>
          <w:sz w:val="28"/>
          <w:szCs w:val="28"/>
        </w:rPr>
        <w:t>ПМ.05 Проектирование и разработка информационных систем</w:t>
      </w:r>
    </w:p>
    <w:p w14:paraId="0B34C537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D43280" w:rsidRPr="002D0C29" w14:paraId="483D6CBF" w14:textId="77777777" w:rsidTr="00635FAF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027E7439" w14:textId="0D0A64E5" w:rsidR="00D43280" w:rsidRPr="002D0C29" w:rsidRDefault="00D43280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D43280" w:rsidRPr="002D0C29" w14:paraId="485CC05D" w14:textId="77777777" w:rsidTr="00635FAF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7781C483" w14:textId="77777777" w:rsidR="00D43280" w:rsidRPr="002D0C29" w:rsidRDefault="00D43280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D43280" w:rsidRPr="002D0C29" w14:paraId="775CDB66" w14:textId="77777777" w:rsidTr="00635FAF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294C837B" w14:textId="77777777" w:rsidR="00D43280" w:rsidRPr="002D0C29" w:rsidRDefault="00D43280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D43280" w:rsidRPr="002D0C29" w14:paraId="509F3B2C" w14:textId="77777777" w:rsidTr="00635FAF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4059D077" w14:textId="77777777" w:rsidR="00D43280" w:rsidRPr="002D0C29" w:rsidRDefault="00D43280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D43280" w:rsidRPr="002D0C29" w14:paraId="368DD9B1" w14:textId="77777777" w:rsidTr="00635FAF">
        <w:trPr>
          <w:trHeight w:val="283"/>
        </w:trPr>
        <w:tc>
          <w:tcPr>
            <w:tcW w:w="9498" w:type="dxa"/>
            <w:gridSpan w:val="2"/>
            <w:vAlign w:val="center"/>
          </w:tcPr>
          <w:p w14:paraId="07ADEDF1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2E90F99C" w14:textId="77777777" w:rsidTr="00635FAF">
        <w:trPr>
          <w:trHeight w:val="283"/>
        </w:trPr>
        <w:tc>
          <w:tcPr>
            <w:tcW w:w="3402" w:type="dxa"/>
            <w:vAlign w:val="center"/>
          </w:tcPr>
          <w:p w14:paraId="7AE53C68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474B4B35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D43280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ИСПк-203-52-00</w:t>
            </w:r>
          </w:p>
        </w:tc>
      </w:tr>
      <w:tr w:rsidR="00D43280" w:rsidRPr="002D0C29" w14:paraId="2B184176" w14:textId="77777777" w:rsidTr="00635FAF">
        <w:trPr>
          <w:trHeight w:val="283"/>
        </w:trPr>
        <w:tc>
          <w:tcPr>
            <w:tcW w:w="3402" w:type="dxa"/>
            <w:vAlign w:val="center"/>
          </w:tcPr>
          <w:p w14:paraId="0AC4A8D9" w14:textId="77777777" w:rsidR="00D43280" w:rsidRPr="002D0C29" w:rsidRDefault="00D43280" w:rsidP="00635FAF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358E31C6" w14:textId="77777777" w:rsidR="00D43280" w:rsidRPr="002D0C29" w:rsidRDefault="00D43280" w:rsidP="00635FAF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28D3629C" w14:textId="77777777" w:rsidTr="00635FAF">
        <w:trPr>
          <w:trHeight w:val="316"/>
        </w:trPr>
        <w:tc>
          <w:tcPr>
            <w:tcW w:w="3402" w:type="dxa"/>
            <w:vAlign w:val="bottom"/>
            <w:hideMark/>
          </w:tcPr>
          <w:p w14:paraId="5C941F1C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397A6DCF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D43280" w:rsidRPr="002D0C29" w14:paraId="33D6AF05" w14:textId="77777777" w:rsidTr="00635FAF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507ACE4B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  <w:tc>
          <w:tcPr>
            <w:tcW w:w="60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1248E200" w14:textId="77777777" w:rsidR="00D43280" w:rsidRPr="002D0C29" w:rsidRDefault="00D43280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  <w:p w14:paraId="1112C9CF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18D4B955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D43280" w:rsidRPr="002D0C29" w14:paraId="4202F889" w14:textId="77777777" w:rsidTr="00635FAF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4E05350C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  <w:right w:val="nil"/>
            </w:tcBorders>
          </w:tcPr>
          <w:p w14:paraId="38D0EC38" w14:textId="77777777" w:rsidR="00D43280" w:rsidRPr="002D0C29" w:rsidRDefault="00D43280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07057198" w14:textId="77777777" w:rsidR="00D43280" w:rsidRPr="002D0C29" w:rsidRDefault="00D43280" w:rsidP="00D43280">
      <w:pPr>
        <w:rPr>
          <w:rFonts w:ascii="Times New Roman" w:hAnsi="Times New Roman" w:cs="Times New Roman"/>
          <w:sz w:val="28"/>
        </w:rPr>
      </w:pPr>
    </w:p>
    <w:p w14:paraId="76E3952E" w14:textId="77777777" w:rsidR="00D43280" w:rsidRPr="002D0C29" w:rsidRDefault="00D43280" w:rsidP="00D43280">
      <w:pPr>
        <w:rPr>
          <w:rFonts w:ascii="Times New Roman" w:hAnsi="Times New Roman" w:cs="Times New Roman"/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D43280" w:rsidRPr="002D0C29" w14:paraId="6C061650" w14:textId="77777777" w:rsidTr="00635FAF">
        <w:trPr>
          <w:trHeight w:val="371"/>
        </w:trPr>
        <w:tc>
          <w:tcPr>
            <w:tcW w:w="2977" w:type="dxa"/>
            <w:vAlign w:val="bottom"/>
          </w:tcPr>
          <w:p w14:paraId="13DEF20F" w14:textId="77777777" w:rsidR="00D43280" w:rsidRPr="002D0C29" w:rsidRDefault="00D43280" w:rsidP="00635F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Итоговая оценка:</w:t>
            </w:r>
          </w:p>
        </w:tc>
        <w:tc>
          <w:tcPr>
            <w:tcW w:w="648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AF8F619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3501203B" w14:textId="77777777" w:rsidTr="00635FAF">
        <w:trPr>
          <w:trHeight w:val="689"/>
        </w:trPr>
        <w:tc>
          <w:tcPr>
            <w:tcW w:w="2977" w:type="dxa"/>
            <w:vAlign w:val="bottom"/>
            <w:hideMark/>
          </w:tcPr>
          <w:p w14:paraId="4092F75E" w14:textId="77777777" w:rsidR="00D43280" w:rsidRPr="002D0C29" w:rsidRDefault="00D43280" w:rsidP="00635F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7A1C19EE"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  <w:p w14:paraId="6128B82C" w14:textId="77777777" w:rsidR="00D43280" w:rsidRPr="002D0C29" w:rsidRDefault="00D43280" w:rsidP="00635F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22E66D1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792B6346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8C5E4E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740AA322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7215685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0940D7BF" w14:textId="77777777" w:rsidTr="00635FAF">
        <w:tc>
          <w:tcPr>
            <w:tcW w:w="2977" w:type="dxa"/>
          </w:tcPr>
          <w:p w14:paraId="073E5134" w14:textId="77777777" w:rsidR="00D43280" w:rsidRPr="002D0C29" w:rsidRDefault="00D43280" w:rsidP="00635F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CBDDC3A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1AB6A0F2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B4931C3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7206FB79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0EA580E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17A178E1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8A715F3" w14:textId="77777777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01C653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82216B9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ECE965F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6B61DA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95A989" w14:textId="7A177211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26D6C">
        <w:rPr>
          <w:rFonts w:ascii="Times New Roman" w:eastAsia="Times New Roman" w:hAnsi="Times New Roman" w:cs="Times New Roman"/>
          <w:sz w:val="24"/>
          <w:szCs w:val="24"/>
          <w:lang w:eastAsia="ru-RU"/>
        </w:rPr>
        <w:t>Киров, 202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Pr="00B26D6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г.</w:t>
      </w:r>
    </w:p>
    <w:p w14:paraId="4DE9B8AC" w14:textId="77777777" w:rsidR="00CB55A7" w:rsidRDefault="00CB55A7" w:rsidP="00CB55A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91DC44F" wp14:editId="5600C85D">
            <wp:extent cx="5943600" cy="792480"/>
            <wp:effectExtent l="0" t="0" r="0" b="0"/>
            <wp:docPr id="587932981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5E8D4E" w14:textId="77777777" w:rsidR="00CB55A7" w:rsidRDefault="00CB55A7" w:rsidP="00CB55A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385FB59D" w14:textId="77777777" w:rsidR="00CB55A7" w:rsidRDefault="00CB55A7" w:rsidP="00CB55A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ИНДИВИДУАЛЬНОЕ ЗАДАНИЕ НА ПРАКТИКУ</w:t>
      </w:r>
    </w:p>
    <w:tbl>
      <w:tblPr>
        <w:tblW w:w="9718" w:type="dxa"/>
        <w:tblLayout w:type="fixed"/>
        <w:tblLook w:val="04A0" w:firstRow="1" w:lastRow="0" w:firstColumn="1" w:lastColumn="0" w:noHBand="0" w:noVBand="1"/>
      </w:tblPr>
      <w:tblGrid>
        <w:gridCol w:w="442"/>
        <w:gridCol w:w="2148"/>
        <w:gridCol w:w="436"/>
        <w:gridCol w:w="2421"/>
        <w:gridCol w:w="555"/>
        <w:gridCol w:w="1081"/>
        <w:gridCol w:w="965"/>
        <w:gridCol w:w="1670"/>
      </w:tblGrid>
      <w:tr w:rsidR="00CB55A7" w14:paraId="65A97EC7" w14:textId="77777777" w:rsidTr="00635FAF">
        <w:trPr>
          <w:trHeight w:val="369"/>
        </w:trPr>
        <w:tc>
          <w:tcPr>
            <w:tcW w:w="2590" w:type="dxa"/>
            <w:gridSpan w:val="2"/>
            <w:vAlign w:val="center"/>
          </w:tcPr>
          <w:p w14:paraId="4AC71E6D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7128" w:type="dxa"/>
            <w:gridSpan w:val="6"/>
            <w:tcBorders>
              <w:bottom w:val="single" w:sz="4" w:space="0" w:color="000000"/>
            </w:tcBorders>
            <w:vAlign w:val="bottom"/>
          </w:tcPr>
          <w:p w14:paraId="53E725FF" w14:textId="1F1660FC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CB55A7" w14:paraId="3876CBAF" w14:textId="77777777" w:rsidTr="00635FAF">
        <w:trPr>
          <w:trHeight w:val="330"/>
        </w:trPr>
        <w:tc>
          <w:tcPr>
            <w:tcW w:w="2590" w:type="dxa"/>
            <w:gridSpan w:val="2"/>
            <w:vAlign w:val="center"/>
          </w:tcPr>
          <w:p w14:paraId="32717BA6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6A16399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CB55A7" w14:paraId="000AC79A" w14:textId="77777777" w:rsidTr="00635FAF">
        <w:trPr>
          <w:trHeight w:val="330"/>
        </w:trPr>
        <w:tc>
          <w:tcPr>
            <w:tcW w:w="2590" w:type="dxa"/>
            <w:gridSpan w:val="2"/>
            <w:vAlign w:val="center"/>
          </w:tcPr>
          <w:p w14:paraId="4070D004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2E90251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37387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ИСПк-203-52-00</w:t>
            </w:r>
          </w:p>
        </w:tc>
      </w:tr>
      <w:tr w:rsidR="00CB55A7" w14:paraId="419849C5" w14:textId="77777777" w:rsidTr="00635FAF">
        <w:trPr>
          <w:trHeight w:val="330"/>
        </w:trPr>
        <w:tc>
          <w:tcPr>
            <w:tcW w:w="2590" w:type="dxa"/>
            <w:gridSpan w:val="2"/>
            <w:vAlign w:val="center"/>
          </w:tcPr>
          <w:p w14:paraId="3898212F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2" w:space="0" w:color="000000"/>
            </w:tcBorders>
            <w:vAlign w:val="bottom"/>
          </w:tcPr>
          <w:p w14:paraId="3F3DD16E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CB55A7" w14:paraId="7006D475" w14:textId="77777777" w:rsidTr="00635FAF">
        <w:trPr>
          <w:trHeight w:val="330"/>
        </w:trPr>
        <w:tc>
          <w:tcPr>
            <w:tcW w:w="2590" w:type="dxa"/>
            <w:gridSpan w:val="2"/>
            <w:vAlign w:val="center"/>
          </w:tcPr>
          <w:p w14:paraId="0A52D81F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Тема индивидуального задания</w:t>
            </w:r>
          </w:p>
        </w:tc>
        <w:tc>
          <w:tcPr>
            <w:tcW w:w="7128" w:type="dxa"/>
            <w:gridSpan w:val="6"/>
            <w:tcBorders>
              <w:top w:val="single" w:sz="2" w:space="0" w:color="000000"/>
              <w:bottom w:val="single" w:sz="4" w:space="0" w:color="000000"/>
            </w:tcBorders>
            <w:vAlign w:val="bottom"/>
          </w:tcPr>
          <w:p w14:paraId="2739D0AA" w14:textId="6FDA93F0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 w:rsidR="00237387" w:rsidRPr="00237387">
              <w:rPr>
                <w:rFonts w:ascii="Times New Roman" w:hAnsi="Times New Roman" w:cs="Times New Roman"/>
                <w:sz w:val="24"/>
                <w:szCs w:val="24"/>
              </w:rPr>
              <w:t>игры «Змейка</w:t>
            </w: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CB55A7" w14:paraId="4188F2FD" w14:textId="77777777" w:rsidTr="00635FAF">
        <w:trPr>
          <w:trHeight w:val="330"/>
        </w:trPr>
        <w:tc>
          <w:tcPr>
            <w:tcW w:w="2590" w:type="dxa"/>
            <w:gridSpan w:val="2"/>
            <w:vAlign w:val="center"/>
          </w:tcPr>
          <w:p w14:paraId="51119061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</w:t>
            </w:r>
          </w:p>
        </w:tc>
        <w:tc>
          <w:tcPr>
            <w:tcW w:w="436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9DCA717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</w:p>
        </w:tc>
        <w:tc>
          <w:tcPr>
            <w:tcW w:w="242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1102ECA2" w14:textId="10674FDA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237387" w:rsidRPr="00237387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.01.202</w:t>
            </w:r>
            <w:r w:rsidR="00237387" w:rsidRPr="0023738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55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383CBD12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</w:p>
        </w:tc>
        <w:tc>
          <w:tcPr>
            <w:tcW w:w="3716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D2E3A8D" w14:textId="62751E46" w:rsidR="00CB55A7" w:rsidRDefault="0023738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  <w:r w:rsidR="00CB55A7" w:rsidRPr="00237387">
              <w:rPr>
                <w:rFonts w:ascii="Times New Roman" w:hAnsi="Times New Roman" w:cs="Times New Roman"/>
                <w:sz w:val="24"/>
                <w:szCs w:val="24"/>
              </w:rPr>
              <w:t>.06.202</w:t>
            </w: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CB55A7" w14:paraId="3881F65A" w14:textId="77777777" w:rsidTr="00635FAF">
        <w:trPr>
          <w:trHeight w:val="330"/>
        </w:trPr>
        <w:tc>
          <w:tcPr>
            <w:tcW w:w="2590" w:type="dxa"/>
            <w:gridSpan w:val="2"/>
            <w:vAlign w:val="center"/>
          </w:tcPr>
          <w:p w14:paraId="3DDE9D7D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04CAC7D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ФГБОУ ВО «Вятский государственный университет»,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CB55A7" w14:paraId="25ED1935" w14:textId="77777777" w:rsidTr="00635FAF">
        <w:trPr>
          <w:trHeight w:val="377"/>
        </w:trPr>
        <w:tc>
          <w:tcPr>
            <w:tcW w:w="2590" w:type="dxa"/>
            <w:gridSpan w:val="2"/>
            <w:vAlign w:val="center"/>
          </w:tcPr>
          <w:p w14:paraId="6CD4A459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34B1D960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          (наименование организации, структурного подразделения организации)</w:t>
            </w:r>
          </w:p>
        </w:tc>
      </w:tr>
      <w:tr w:rsidR="00CB55A7" w14:paraId="5C2BED88" w14:textId="77777777" w:rsidTr="00635FAF"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CDE39" w14:textId="77777777" w:rsidR="00CB55A7" w:rsidRDefault="00CB55A7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№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5EDA1" w14:textId="77777777" w:rsidR="00CB55A7" w:rsidRDefault="00CB55A7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Виды работ, выполняемых обучающимися во время практики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9E074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Объем работ (час)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48700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Формируемые компетенции</w:t>
            </w:r>
          </w:p>
        </w:tc>
      </w:tr>
      <w:tr w:rsidR="00CB55A7" w14:paraId="5D850531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44EC7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1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EF001" w14:textId="77777777" w:rsidR="00CB55A7" w:rsidRDefault="00CB55A7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0353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E3A08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08.</w:t>
            </w:r>
          </w:p>
        </w:tc>
      </w:tr>
      <w:tr w:rsidR="00CB55A7" w14:paraId="28C890BC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52328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2A71F" w14:textId="77777777" w:rsidR="00CB55A7" w:rsidRDefault="00CB55A7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Постановка задачи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23831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260CE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02, ОК 06, ОК 07, ОК 09.</w:t>
            </w:r>
          </w:p>
        </w:tc>
      </w:tr>
      <w:tr w:rsidR="00CB55A7" w14:paraId="276EA529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5443B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74D4C" w14:textId="77777777" w:rsidR="00CB55A7" w:rsidRDefault="00CB55A7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Настройка рабочего окружения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D297C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D61D4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01, ОК 09.</w:t>
            </w:r>
          </w:p>
        </w:tc>
      </w:tr>
      <w:tr w:rsidR="00CB55A7" w14:paraId="5EB748CA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2D0A3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AE6A3" w14:textId="77777777" w:rsidR="00CB55A7" w:rsidRDefault="00CB55A7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Анализ предметной области, постановка расширенного технического задания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EEADC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4C645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5.1, ОК 03, ОК 04.</w:t>
            </w:r>
          </w:p>
        </w:tc>
      </w:tr>
      <w:tr w:rsidR="00CB55A7" w14:paraId="15D3B93A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053D0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C11A7" w14:textId="77777777" w:rsidR="00CB55A7" w:rsidRDefault="00CB55A7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Проектирование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E0B43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C9C8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5.2, ПК 5.3,</w:t>
            </w:r>
          </w:p>
        </w:tc>
      </w:tr>
      <w:tr w:rsidR="00CB55A7" w14:paraId="08F28D45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5A90E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366C3" w14:textId="77777777" w:rsidR="00CB55A7" w:rsidRDefault="00CB55A7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Реализация программного кода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A173D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A552D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5.4, ПК 5.8.</w:t>
            </w:r>
          </w:p>
        </w:tc>
      </w:tr>
      <w:tr w:rsidR="00CB55A7" w14:paraId="1083715F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25573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4FE43" w14:textId="77777777" w:rsidR="00CB55A7" w:rsidRDefault="00CB55A7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Тестирование и отладка полученного кода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0B0FE2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D05C7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5.5, ОК 02, ОК 09.</w:t>
            </w:r>
          </w:p>
        </w:tc>
      </w:tr>
      <w:tr w:rsidR="00CB55A7" w14:paraId="7F60BD2B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10754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2F5BC" w14:textId="77777777" w:rsidR="00CB55A7" w:rsidRDefault="00CB55A7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A0D6F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21086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5.6, ПК 5.7, ОК 0</w:t>
            </w:r>
            <w:r>
              <w:rPr>
                <w:rFonts w:ascii="Times New Roman" w:eastAsia="Times New Roman" w:hAnsi="Times New Roman" w:cs="Times New Roman"/>
                <w:lang w:val="pl-PL" w:eastAsia="zh-CN"/>
              </w:rPr>
              <w:t>9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.</w:t>
            </w:r>
          </w:p>
        </w:tc>
      </w:tr>
      <w:tr w:rsidR="00CB55A7" w14:paraId="020B4DE6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60851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9E245" w14:textId="77777777" w:rsidR="00CB55A7" w:rsidRDefault="00CB55A7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к сдаче и сдача промежуточной аттестации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A388C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837A4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04, ОК 05.</w:t>
            </w:r>
          </w:p>
        </w:tc>
      </w:tr>
    </w:tbl>
    <w:tbl>
      <w:tblPr>
        <w:tblpPr w:leftFromText="180" w:rightFromText="180" w:bottomFromText="160" w:vertAnchor="page" w:horzAnchor="margin" w:tblpY="12975"/>
        <w:tblOverlap w:val="never"/>
        <w:tblW w:w="5000" w:type="pct"/>
        <w:tblLayout w:type="fixed"/>
        <w:tblLook w:val="04A0" w:firstRow="1" w:lastRow="0" w:firstColumn="1" w:lastColumn="0" w:noHBand="0" w:noVBand="1"/>
      </w:tblPr>
      <w:tblGrid>
        <w:gridCol w:w="3217"/>
        <w:gridCol w:w="1311"/>
        <w:gridCol w:w="440"/>
        <w:gridCol w:w="2079"/>
        <w:gridCol w:w="439"/>
        <w:gridCol w:w="2012"/>
      </w:tblGrid>
      <w:tr w:rsidR="00CB55A7" w14:paraId="4EA40CE7" w14:textId="77777777" w:rsidTr="00635FAF">
        <w:trPr>
          <w:trHeight w:val="238"/>
        </w:trPr>
        <w:tc>
          <w:tcPr>
            <w:tcW w:w="9498" w:type="dxa"/>
            <w:gridSpan w:val="6"/>
            <w:vAlign w:val="bottom"/>
          </w:tcPr>
          <w:p w14:paraId="06B81054" w14:textId="77777777" w:rsidR="00CB55A7" w:rsidRDefault="00CB55A7" w:rsidP="00635FA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задание на практику разработано в соответствии с рабочей программой практики.</w:t>
            </w:r>
          </w:p>
          <w:p w14:paraId="5E571A97" w14:textId="77777777" w:rsidR="00CB55A7" w:rsidRDefault="00CB55A7" w:rsidP="00635FA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55A7" w14:paraId="6ADFA011" w14:textId="77777777" w:rsidTr="00635FAF">
        <w:trPr>
          <w:trHeight w:val="238"/>
        </w:trPr>
        <w:tc>
          <w:tcPr>
            <w:tcW w:w="3217" w:type="dxa"/>
            <w:vAlign w:val="bottom"/>
          </w:tcPr>
          <w:p w14:paraId="068FE6B8" w14:textId="77777777" w:rsidR="00CB55A7" w:rsidRDefault="00CB55A7" w:rsidP="00635F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  <w:p w14:paraId="5992CA6D" w14:textId="77777777" w:rsidR="00CB55A7" w:rsidRDefault="00CB55A7" w:rsidP="00635F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311" w:type="dxa"/>
            <w:tcBorders>
              <w:bottom w:val="single" w:sz="4" w:space="0" w:color="000000"/>
            </w:tcBorders>
            <w:vAlign w:val="bottom"/>
          </w:tcPr>
          <w:p w14:paraId="6F6CB088" w14:textId="77777777" w:rsidR="00CB55A7" w:rsidRDefault="00CB55A7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0" w:type="dxa"/>
            <w:vAlign w:val="bottom"/>
          </w:tcPr>
          <w:p w14:paraId="37BD31B1" w14:textId="77777777" w:rsidR="00CB55A7" w:rsidRDefault="00CB55A7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79" w:type="dxa"/>
            <w:tcBorders>
              <w:bottom w:val="single" w:sz="4" w:space="0" w:color="000000"/>
            </w:tcBorders>
            <w:vAlign w:val="bottom"/>
          </w:tcPr>
          <w:p w14:paraId="70281682" w14:textId="77777777" w:rsidR="00CB55A7" w:rsidRDefault="00CB55A7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" w:type="dxa"/>
            <w:vAlign w:val="bottom"/>
          </w:tcPr>
          <w:p w14:paraId="4CF476CE" w14:textId="77777777" w:rsidR="00CB55A7" w:rsidRDefault="00CB55A7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2" w:type="dxa"/>
            <w:tcBorders>
              <w:bottom w:val="single" w:sz="4" w:space="0" w:color="000000"/>
            </w:tcBorders>
            <w:vAlign w:val="bottom"/>
          </w:tcPr>
          <w:p w14:paraId="597EA728" w14:textId="77777777" w:rsidR="00CB55A7" w:rsidRDefault="00CB55A7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55A7" w14:paraId="132A3DA8" w14:textId="77777777" w:rsidTr="00635FAF">
        <w:tc>
          <w:tcPr>
            <w:tcW w:w="3217" w:type="dxa"/>
          </w:tcPr>
          <w:p w14:paraId="200C93A7" w14:textId="77777777" w:rsidR="00CB55A7" w:rsidRDefault="00CB55A7" w:rsidP="00635F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11" w:type="dxa"/>
            <w:tcBorders>
              <w:top w:val="single" w:sz="4" w:space="0" w:color="000000"/>
            </w:tcBorders>
          </w:tcPr>
          <w:p w14:paraId="1D8941AA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  <w:tc>
          <w:tcPr>
            <w:tcW w:w="440" w:type="dxa"/>
          </w:tcPr>
          <w:p w14:paraId="35A8E1FD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79" w:type="dxa"/>
            <w:tcBorders>
              <w:top w:val="single" w:sz="4" w:space="0" w:color="000000"/>
            </w:tcBorders>
          </w:tcPr>
          <w:p w14:paraId="2AF26879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439" w:type="dxa"/>
          </w:tcPr>
          <w:p w14:paraId="309EC153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12" w:type="dxa"/>
            <w:tcBorders>
              <w:top w:val="single" w:sz="4" w:space="0" w:color="000000"/>
            </w:tcBorders>
          </w:tcPr>
          <w:p w14:paraId="556B5F0C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</w:p>
        </w:tc>
      </w:tr>
      <w:tr w:rsidR="00CB55A7" w14:paraId="039A68F5" w14:textId="77777777" w:rsidTr="00635FAF">
        <w:tc>
          <w:tcPr>
            <w:tcW w:w="4528" w:type="dxa"/>
            <w:gridSpan w:val="2"/>
            <w:vAlign w:val="center"/>
          </w:tcPr>
          <w:p w14:paraId="568C17E4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индивидуальным заданием ознакомлен(а)</w:t>
            </w:r>
          </w:p>
        </w:tc>
        <w:tc>
          <w:tcPr>
            <w:tcW w:w="4970" w:type="dxa"/>
            <w:gridSpan w:val="4"/>
            <w:tcBorders>
              <w:bottom w:val="single" w:sz="4" w:space="0" w:color="000000"/>
            </w:tcBorders>
          </w:tcPr>
          <w:p w14:paraId="577D7911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55A7" w14:paraId="190A6865" w14:textId="77777777" w:rsidTr="00635FAF">
        <w:tc>
          <w:tcPr>
            <w:tcW w:w="4528" w:type="dxa"/>
            <w:gridSpan w:val="2"/>
          </w:tcPr>
          <w:p w14:paraId="55B92212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970" w:type="dxa"/>
            <w:gridSpan w:val="4"/>
            <w:tcBorders>
              <w:top w:val="single" w:sz="4" w:space="0" w:color="000000"/>
            </w:tcBorders>
          </w:tcPr>
          <w:p w14:paraId="3A5CE6AE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(дата, подпись обучающегося)</w:t>
            </w:r>
          </w:p>
        </w:tc>
      </w:tr>
    </w:tbl>
    <w:p w14:paraId="74F993AC" w14:textId="02BAFDE1" w:rsidR="008613DF" w:rsidRDefault="008613DF" w:rsidP="008613DF">
      <w:pPr>
        <w:spacing w:after="160" w:line="259" w:lineRule="auto"/>
        <w:jc w:val="center"/>
        <w:rPr>
          <w:rFonts w:ascii="Times New Roman" w:hAnsi="Times New Roman" w:cs="Times New Roman"/>
          <w:b/>
          <w:spacing w:val="3"/>
          <w:sz w:val="24"/>
          <w:szCs w:val="24"/>
        </w:rPr>
      </w:pPr>
    </w:p>
    <w:tbl>
      <w:tblPr>
        <w:tblW w:w="9584" w:type="dxa"/>
        <w:tblLayout w:type="fixed"/>
        <w:tblLook w:val="04A0" w:firstRow="1" w:lastRow="0" w:firstColumn="1" w:lastColumn="0" w:noHBand="0" w:noVBand="1"/>
      </w:tblPr>
      <w:tblGrid>
        <w:gridCol w:w="2595"/>
        <w:gridCol w:w="430"/>
        <w:gridCol w:w="2422"/>
        <w:gridCol w:w="556"/>
        <w:gridCol w:w="3581"/>
      </w:tblGrid>
      <w:tr w:rsidR="008613DF" w14:paraId="29124269" w14:textId="77777777" w:rsidTr="00635FAF">
        <w:trPr>
          <w:trHeight w:val="330"/>
        </w:trPr>
        <w:tc>
          <w:tcPr>
            <w:tcW w:w="9584" w:type="dxa"/>
            <w:gridSpan w:val="5"/>
            <w:vAlign w:val="center"/>
          </w:tcPr>
          <w:p w14:paraId="39EBE08D" w14:textId="067CF476" w:rsidR="008613DF" w:rsidRPr="008613DF" w:rsidRDefault="008613DF" w:rsidP="008613DF">
            <w:pPr>
              <w:spacing w:after="160" w:line="259" w:lineRule="auto"/>
              <w:jc w:val="center"/>
              <w:rPr>
                <w:rFonts w:ascii="Times New Roman" w:hAnsi="Times New Roman" w:cs="Times New Roman"/>
                <w:b/>
                <w:spacing w:val="3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pacing w:val="3"/>
                <w:sz w:val="24"/>
                <w:szCs w:val="24"/>
              </w:rPr>
              <w:lastRenderedPageBreak/>
              <w:t>ОТЗЫВ РУКОВОДИТЕЛЯ ПРАКТИКИ</w:t>
            </w:r>
          </w:p>
        </w:tc>
      </w:tr>
      <w:tr w:rsidR="008613DF" w14:paraId="7D9A9DAE" w14:textId="77777777" w:rsidTr="00635FAF">
        <w:trPr>
          <w:trHeight w:val="330"/>
        </w:trPr>
        <w:tc>
          <w:tcPr>
            <w:tcW w:w="2595" w:type="dxa"/>
            <w:vAlign w:val="center"/>
          </w:tcPr>
          <w:p w14:paraId="25A32C7D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6989" w:type="dxa"/>
            <w:gridSpan w:val="4"/>
            <w:tcBorders>
              <w:bottom w:val="single" w:sz="4" w:space="0" w:color="000000"/>
            </w:tcBorders>
            <w:vAlign w:val="center"/>
          </w:tcPr>
          <w:p w14:paraId="7FEE8CC0" w14:textId="62E8C8F1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8613DF" w14:paraId="2566DD76" w14:textId="77777777" w:rsidTr="00635FAF">
        <w:trPr>
          <w:trHeight w:val="330"/>
        </w:trPr>
        <w:tc>
          <w:tcPr>
            <w:tcW w:w="2595" w:type="dxa"/>
            <w:vAlign w:val="center"/>
          </w:tcPr>
          <w:p w14:paraId="2FA006D6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6989" w:type="dxa"/>
            <w:gridSpan w:val="4"/>
            <w:tcBorders>
              <w:bottom w:val="single" w:sz="4" w:space="0" w:color="000000"/>
            </w:tcBorders>
            <w:vAlign w:val="center"/>
          </w:tcPr>
          <w:p w14:paraId="29330581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8613DF" w14:paraId="5715AD73" w14:textId="77777777" w:rsidTr="00635FAF">
        <w:trPr>
          <w:trHeight w:val="330"/>
        </w:trPr>
        <w:tc>
          <w:tcPr>
            <w:tcW w:w="2595" w:type="dxa"/>
            <w:vAlign w:val="center"/>
          </w:tcPr>
          <w:p w14:paraId="764AC929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6989" w:type="dxa"/>
            <w:gridSpan w:val="4"/>
            <w:tcBorders>
              <w:bottom w:val="single" w:sz="4" w:space="0" w:color="000000"/>
            </w:tcBorders>
            <w:vAlign w:val="center"/>
          </w:tcPr>
          <w:p w14:paraId="2E142D2C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8613DF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ИСПк-203-52-00</w:t>
            </w:r>
          </w:p>
        </w:tc>
      </w:tr>
      <w:tr w:rsidR="008613DF" w14:paraId="131D3A51" w14:textId="77777777" w:rsidTr="00635FAF">
        <w:trPr>
          <w:trHeight w:val="330"/>
        </w:trPr>
        <w:tc>
          <w:tcPr>
            <w:tcW w:w="2595" w:type="dxa"/>
            <w:vAlign w:val="center"/>
          </w:tcPr>
          <w:p w14:paraId="75AC0504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6989" w:type="dxa"/>
            <w:gridSpan w:val="4"/>
            <w:tcBorders>
              <w:bottom w:val="single" w:sz="2" w:space="0" w:color="000000"/>
            </w:tcBorders>
            <w:vAlign w:val="center"/>
          </w:tcPr>
          <w:p w14:paraId="63496E66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8613DF" w14:paraId="6393FF26" w14:textId="77777777" w:rsidTr="00635FAF">
        <w:trPr>
          <w:trHeight w:val="330"/>
        </w:trPr>
        <w:tc>
          <w:tcPr>
            <w:tcW w:w="2595" w:type="dxa"/>
            <w:vAlign w:val="center"/>
          </w:tcPr>
          <w:p w14:paraId="6352E12F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</w:t>
            </w:r>
          </w:p>
        </w:tc>
        <w:tc>
          <w:tcPr>
            <w:tcW w:w="43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D95A4E8" w14:textId="77777777" w:rsidR="008613DF" w:rsidRDefault="008613DF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</w:p>
        </w:tc>
        <w:tc>
          <w:tcPr>
            <w:tcW w:w="242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0E45A81" w14:textId="68054C24" w:rsidR="008613DF" w:rsidRDefault="008613DF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17.01.2026</w:t>
            </w:r>
          </w:p>
        </w:tc>
        <w:tc>
          <w:tcPr>
            <w:tcW w:w="556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370FB61" w14:textId="77777777" w:rsidR="008613DF" w:rsidRDefault="008613DF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</w:p>
        </w:tc>
        <w:tc>
          <w:tcPr>
            <w:tcW w:w="358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0687D1A" w14:textId="414D5669" w:rsidR="008613DF" w:rsidRDefault="008613DF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20.06.2026</w:t>
            </w:r>
          </w:p>
        </w:tc>
      </w:tr>
      <w:tr w:rsidR="008613DF" w14:paraId="150E0DB6" w14:textId="77777777" w:rsidTr="00635FAF">
        <w:trPr>
          <w:trHeight w:val="330"/>
        </w:trPr>
        <w:tc>
          <w:tcPr>
            <w:tcW w:w="2595" w:type="dxa"/>
            <w:vAlign w:val="center"/>
          </w:tcPr>
          <w:p w14:paraId="3FB03131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989" w:type="dxa"/>
            <w:gridSpan w:val="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655BFD37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ФГБОУ ВО «Вятский государственный университет»,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8613DF" w14:paraId="6C733293" w14:textId="77777777" w:rsidTr="00635FAF">
        <w:trPr>
          <w:trHeight w:val="377"/>
        </w:trPr>
        <w:tc>
          <w:tcPr>
            <w:tcW w:w="2595" w:type="dxa"/>
            <w:vAlign w:val="center"/>
          </w:tcPr>
          <w:p w14:paraId="5730B3B7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989" w:type="dxa"/>
            <w:gridSpan w:val="4"/>
            <w:tcBorders>
              <w:top w:val="single" w:sz="4" w:space="0" w:color="000000"/>
            </w:tcBorders>
          </w:tcPr>
          <w:p w14:paraId="026B60F4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          (наименование организации, структурного подразделения организации)</w:t>
            </w:r>
          </w:p>
        </w:tc>
      </w:tr>
    </w:tbl>
    <w:p w14:paraId="1A682B9E" w14:textId="77777777" w:rsidR="008613DF" w:rsidRDefault="008613DF" w:rsidP="008613D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295DFA55" w14:textId="77777777" w:rsidR="008613DF" w:rsidRDefault="008613DF" w:rsidP="008613DF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ВИДЫ И КАЧЕСТВО ВЫПОЛНЕНИЯ РАБОТ</w:t>
      </w:r>
    </w:p>
    <w:tbl>
      <w:tblPr>
        <w:tblW w:w="9600" w:type="dxa"/>
        <w:tblLayout w:type="fixed"/>
        <w:tblLook w:val="01E0" w:firstRow="1" w:lastRow="1" w:firstColumn="1" w:lastColumn="1" w:noHBand="0" w:noVBand="0"/>
      </w:tblPr>
      <w:tblGrid>
        <w:gridCol w:w="4078"/>
        <w:gridCol w:w="1842"/>
        <w:gridCol w:w="1966"/>
        <w:gridCol w:w="1714"/>
      </w:tblGrid>
      <w:tr w:rsidR="008613DF" w14:paraId="067B0BF9" w14:textId="77777777" w:rsidTr="00635FAF">
        <w:trPr>
          <w:trHeight w:val="57"/>
        </w:trPr>
        <w:tc>
          <w:tcPr>
            <w:tcW w:w="407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94F9F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55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037D8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Критерий выполнения работ</w:t>
            </w:r>
          </w:p>
        </w:tc>
      </w:tr>
      <w:tr w:rsidR="008613DF" w14:paraId="4C134369" w14:textId="77777777" w:rsidTr="00635FAF">
        <w:trPr>
          <w:trHeight w:val="57"/>
        </w:trPr>
        <w:tc>
          <w:tcPr>
            <w:tcW w:w="407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71345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B004E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Выполнены полностью самостоятельно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779B0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Выполнены с незначительной помощью наставника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44E78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Выполнены с помощью наставника</w:t>
            </w:r>
          </w:p>
        </w:tc>
      </w:tr>
      <w:tr w:rsidR="008613DF" w14:paraId="134650E8" w14:textId="77777777" w:rsidTr="00635FAF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DE99D" w14:textId="77777777" w:rsidR="008613DF" w:rsidRDefault="008613DF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Постановка задачи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7F70A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D0DA7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1A366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2E37FD50" w14:textId="77777777" w:rsidTr="00635FAF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A8763" w14:textId="77777777" w:rsidR="008613DF" w:rsidRDefault="008613DF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Настройка рабочего окружения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88FCC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14CBD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9E160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071F29F0" w14:textId="77777777" w:rsidTr="00635FAF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DACF2" w14:textId="77777777" w:rsidR="008613DF" w:rsidRDefault="008613DF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Анализ предметной области, постановка расширенного технического задания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09350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01DE7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82FD0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358C5878" w14:textId="77777777" w:rsidTr="00635FAF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89AD4" w14:textId="77777777" w:rsidR="008613DF" w:rsidRDefault="008613DF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Проектирование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88B28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F7D0F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D8821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3FA56D85" w14:textId="77777777" w:rsidTr="00635FAF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ABE72" w14:textId="77777777" w:rsidR="008613DF" w:rsidRDefault="008613DF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Реализация программного кода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906DC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911E4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04E37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1B4BCCCC" w14:textId="77777777" w:rsidTr="00635FAF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7637A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Тестирование и отладка полученного кода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2932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92FE5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F17AA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34A127D1" w14:textId="77777777" w:rsidTr="00635FAF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C6123" w14:textId="77777777" w:rsidR="008613DF" w:rsidRDefault="008613DF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749F0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C6E4E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07263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202DE018" w14:textId="77777777" w:rsidTr="00635FAF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14D53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к сдаче и сдача промежуточной аттестации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03F2B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4428B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993F5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1AFAB424" w14:textId="77777777" w:rsidR="008613DF" w:rsidRDefault="008613DF" w:rsidP="008613DF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1EDD7E21" w14:textId="77777777" w:rsidR="008613DF" w:rsidRDefault="008613DF" w:rsidP="008613DF">
      <w:pPr>
        <w:spacing w:after="0"/>
        <w:ind w:firstLine="708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Обучающийся ознакомлен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прошел вводный инструктаж и инструктаж на рабочем месте.</w:t>
      </w:r>
    </w:p>
    <w:p w14:paraId="323C828B" w14:textId="77777777" w:rsidR="008613DF" w:rsidRDefault="008613DF" w:rsidP="008613D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5668DE12" w14:textId="77777777" w:rsidR="008613DF" w:rsidRDefault="008613DF" w:rsidP="008613D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Во время прохождения учебной практики обучающимся освоены следующие профессиональные и общие компетенции:</w:t>
      </w:r>
    </w:p>
    <w:tbl>
      <w:tblPr>
        <w:tblW w:w="9571" w:type="dxa"/>
        <w:tblLayout w:type="fixed"/>
        <w:tblLook w:val="04A0" w:firstRow="1" w:lastRow="0" w:firstColumn="1" w:lastColumn="0" w:noHBand="0" w:noVBand="1"/>
      </w:tblPr>
      <w:tblGrid>
        <w:gridCol w:w="3675"/>
        <w:gridCol w:w="3629"/>
        <w:gridCol w:w="1126"/>
        <w:gridCol w:w="1141"/>
      </w:tblGrid>
      <w:tr w:rsidR="008613DF" w14:paraId="1B21555C" w14:textId="77777777" w:rsidTr="00635FAF">
        <w:tc>
          <w:tcPr>
            <w:tcW w:w="36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C2EA3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362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5CB61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Показатели оценки</w:t>
            </w:r>
          </w:p>
        </w:tc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80980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Оценка</w:t>
            </w:r>
          </w:p>
        </w:tc>
      </w:tr>
      <w:tr w:rsidR="008613DF" w14:paraId="5ADC6989" w14:textId="77777777" w:rsidTr="00635FAF">
        <w:trPr>
          <w:trHeight w:val="132"/>
        </w:trPr>
        <w:tc>
          <w:tcPr>
            <w:tcW w:w="36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46670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2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AC37C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A3C00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Освоена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C7835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освоена</w:t>
            </w:r>
          </w:p>
        </w:tc>
      </w:tr>
      <w:tr w:rsidR="008613DF" w14:paraId="1F74A38C" w14:textId="77777777" w:rsidTr="00635FAF"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9658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5.1. Собирать исходные данные для разработки проектной документации на информационную систему.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9852F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выполнять анализ предметной области, выявляя существенные элементы, оказывающие влияние на проектируемую систему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74666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4873A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0736AB0" w14:textId="77777777" w:rsidTr="00635FAF"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305C7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ПК 5.2. Разрабатывать проектную документацию на разработку информационной системы в </w:t>
            </w:r>
            <w:r>
              <w:rPr>
                <w:rFonts w:ascii="Times New Roman" w:eastAsia="Times New Roman" w:hAnsi="Times New Roman" w:cs="Times New Roman"/>
              </w:rPr>
              <w:lastRenderedPageBreak/>
              <w:t>соответствии с требованиями заказчика.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18DEA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 xml:space="preserve">Способен выполнять декомпозицию сущностей с целью получения наиболее полной </w:t>
            </w:r>
            <w:r>
              <w:rPr>
                <w:rFonts w:ascii="Times New Roman" w:eastAsia="Times New Roman" w:hAnsi="Times New Roman" w:cs="Times New Roman"/>
              </w:rPr>
              <w:lastRenderedPageBreak/>
              <w:t>картины о целесообразной структуре разработки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E360E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C8E13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5D9A3985" w14:textId="77777777" w:rsidTr="00635FAF"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981D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5.3. Разрабатывать подсистемы безопасной информационной системы в соответствии с техническим заданием.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85087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прогнозировать потенциально некорректные действия пользователя и предусматривать соответствующие реакции со стороны системы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6032A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43DF9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0E0F502" w14:textId="77777777" w:rsidTr="00635FAF">
        <w:trPr>
          <w:trHeight w:val="271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D88C7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5.4. Производить разработку модулей информационной системы в соответствии с техническим заданием.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4DC29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создавать программный код, отвечающий предъявляемым требованиям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EEEA2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584B6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5F386E1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44517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B4477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выполнять оценку корректности функционирования системы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E8383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82EAE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54B2F38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A2C06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5.6. Разрабатывать техническую документацию на эксплуатацию информационной системы.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7A430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разрабатывать проектную, техническую и пользовательскую документации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2C69E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A5493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8A3DEDD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F4A71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5.7. Производить оценку информационной системы для выявления возможности ее модернизации.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79564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оценивать перспективы дальнейшего развития программной системы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AC39E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F5745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5360655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9943D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5.8. Осуществлять интеграцию информационной системы с другими программными продуктами.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8945E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повторно использовать готовые шаблонные решения при разработке программного продукта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0BA6F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0D02EE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DC9216E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DA241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01.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66B02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40BEF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AB25A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A53ABA2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440AA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1B370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DCF4B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6309B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2E558B5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C5378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B18E7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находить пути улучшения имеющихся решений, позволяющих повысить их общий качественный уровень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74EED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BC159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4DBCF655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90EBD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04. Эффективно взаимодействовать и работать в коллективе и команде.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75396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E5CAF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69273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FF440D3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2E954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ОК 05. Осуществлять устную и письменную коммуникацию на государственном языке Российской </w:t>
            </w:r>
            <w:r>
              <w:rPr>
                <w:rFonts w:ascii="Times New Roman" w:eastAsia="Times New Roman" w:hAnsi="Times New Roman" w:cs="Times New Roman"/>
              </w:rPr>
              <w:lastRenderedPageBreak/>
              <w:t>Федерации с учетом особенностей социального и культурного контекста.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E1C2C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Способен конструктивно обмениваться информацией с коллегами, грамотно </w:t>
            </w:r>
            <w:r>
              <w:rPr>
                <w:rFonts w:ascii="Times New Roman" w:hAnsi="Times New Roman" w:cs="Times New Roman"/>
              </w:rPr>
              <w:lastRenderedPageBreak/>
              <w:t>формулировать запросы в целях получения разъясняющей информации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BA9F5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4245F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670D1D5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7E9A5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B36AF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DA5F4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434F7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D543584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EAAB9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07. 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86CF4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эффективно использовать компьютерное время, а также материальные ресурсы, необходимые для решения поставленных задач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875C8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B226B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5448BA7A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5F034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CE045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Способен соблюдать требования </w:t>
            </w:r>
            <w:r>
              <w:rPr>
                <w:rFonts w:ascii="Times New Roman" w:eastAsia="Times New Roman" w:hAnsi="Times New Roman" w:cs="Times New Roman"/>
              </w:rPr>
              <w:t>внутреннего трудового распорядка организации, охраны труда и техники безопасности в целях сохранения собственного здоровья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487B1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655DD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6C9F92E5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6C732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09. Пользоваться профессиональной документацией на государственном и иностранном языках.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479B8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использовать в своей работе специализированную документацию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E564C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15BE7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40D33D33" w14:textId="77777777" w:rsidR="008613DF" w:rsidRDefault="008613DF" w:rsidP="008613DF">
      <w:pPr>
        <w:rPr>
          <w:rFonts w:ascii="Times New Roman" w:hAnsi="Times New Roman" w:cs="Times New Roman"/>
          <w:bCs/>
          <w:sz w:val="24"/>
          <w:szCs w:val="24"/>
        </w:rPr>
      </w:pPr>
    </w:p>
    <w:p w14:paraId="02DF977C" w14:textId="77777777" w:rsidR="008613DF" w:rsidRDefault="008613DF" w:rsidP="008613DF">
      <w:pPr>
        <w:spacing w:after="160" w:line="259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Краткая характеристика работы обучающегося</w:t>
      </w:r>
    </w:p>
    <w:tbl>
      <w:tblPr>
        <w:tblStyle w:val="af1"/>
        <w:tblW w:w="9488" w:type="dxa"/>
        <w:tblLayout w:type="fixed"/>
        <w:tblLook w:val="04A0" w:firstRow="1" w:lastRow="0" w:firstColumn="1" w:lastColumn="0" w:noHBand="0" w:noVBand="1"/>
      </w:tblPr>
      <w:tblGrid>
        <w:gridCol w:w="9488"/>
      </w:tblGrid>
      <w:tr w:rsidR="008613DF" w14:paraId="18D1AADD" w14:textId="77777777" w:rsidTr="00635FAF">
        <w:tc>
          <w:tcPr>
            <w:tcW w:w="9488" w:type="dxa"/>
            <w:tcBorders>
              <w:top w:val="nil"/>
              <w:left w:val="nil"/>
              <w:right w:val="nil"/>
            </w:tcBorders>
          </w:tcPr>
          <w:p w14:paraId="56C32E3C" w14:textId="77777777" w:rsidR="008613DF" w:rsidRDefault="008613DF" w:rsidP="00635FAF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Программа практики выполнена в полном объеме. Все виды работ выполнялись в срок,</w:t>
            </w:r>
          </w:p>
        </w:tc>
      </w:tr>
      <w:tr w:rsidR="008613DF" w14:paraId="6642E282" w14:textId="77777777" w:rsidTr="00635FAF">
        <w:tc>
          <w:tcPr>
            <w:tcW w:w="9488" w:type="dxa"/>
            <w:tcBorders>
              <w:left w:val="nil"/>
              <w:right w:val="nil"/>
            </w:tcBorders>
          </w:tcPr>
          <w:p w14:paraId="3E949C74" w14:textId="77777777" w:rsidR="008613DF" w:rsidRDefault="008613DF" w:rsidP="00635FAF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без существенных замечаний. В достаточной степени была проявлена самостоятельность</w:t>
            </w:r>
          </w:p>
        </w:tc>
      </w:tr>
      <w:tr w:rsidR="008613DF" w14:paraId="0ED1CDEF" w14:textId="77777777" w:rsidTr="00635FAF">
        <w:tc>
          <w:tcPr>
            <w:tcW w:w="9488" w:type="dxa"/>
            <w:tcBorders>
              <w:left w:val="nil"/>
              <w:right w:val="nil"/>
            </w:tcBorders>
          </w:tcPr>
          <w:p w14:paraId="2EF8834C" w14:textId="77777777" w:rsidR="008613DF" w:rsidRDefault="008613DF" w:rsidP="00635FAF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 умение грамотно пользоваться источниками информации, находящимися в свободном</w:t>
            </w:r>
          </w:p>
        </w:tc>
      </w:tr>
      <w:tr w:rsidR="008613DF" w14:paraId="294C45AE" w14:textId="77777777" w:rsidTr="00635FAF">
        <w:tc>
          <w:tcPr>
            <w:tcW w:w="9488" w:type="dxa"/>
            <w:tcBorders>
              <w:left w:val="nil"/>
              <w:right w:val="nil"/>
            </w:tcBorders>
          </w:tcPr>
          <w:p w14:paraId="21D5FCB4" w14:textId="77777777" w:rsidR="008613DF" w:rsidRDefault="008613DF" w:rsidP="00635FAF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доступе.</w:t>
            </w:r>
          </w:p>
        </w:tc>
      </w:tr>
    </w:tbl>
    <w:p w14:paraId="6E19F834" w14:textId="77777777" w:rsidR="008613DF" w:rsidRDefault="008613DF" w:rsidP="008613DF">
      <w:pPr>
        <w:spacing w:after="0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963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8"/>
        <w:gridCol w:w="425"/>
        <w:gridCol w:w="5243"/>
      </w:tblGrid>
      <w:tr w:rsidR="008613DF" w14:paraId="1F819430" w14:textId="77777777" w:rsidTr="00635FAF">
        <w:trPr>
          <w:trHeight w:val="728"/>
        </w:trPr>
        <w:tc>
          <w:tcPr>
            <w:tcW w:w="3968" w:type="dxa"/>
            <w:vAlign w:val="bottom"/>
          </w:tcPr>
          <w:p w14:paraId="7553D47B" w14:textId="77777777" w:rsidR="008613DF" w:rsidRDefault="008613DF" w:rsidP="00635FAF">
            <w:pPr>
              <w:spacing w:after="0"/>
              <w:ind w:left="30" w:right="30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5" w:type="dxa"/>
            <w:vAlign w:val="bottom"/>
          </w:tcPr>
          <w:p w14:paraId="2C0B5A9C" w14:textId="77777777" w:rsidR="008613DF" w:rsidRDefault="008613DF" w:rsidP="00635FAF">
            <w:pPr>
              <w:snapToGrid w:val="0"/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3" w:type="dxa"/>
            <w:vAlign w:val="bottom"/>
          </w:tcPr>
          <w:p w14:paraId="4A9FEA1D" w14:textId="77777777" w:rsidR="008613DF" w:rsidRDefault="008613DF" w:rsidP="00635FA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 практики</w:t>
            </w:r>
          </w:p>
          <w:p w14:paraId="73E53366" w14:textId="77777777" w:rsidR="008613DF" w:rsidRDefault="008613DF" w:rsidP="00635FA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F1BA3B" w14:textId="77777777" w:rsidR="008613DF" w:rsidRDefault="008613DF" w:rsidP="00635FA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____________________    /_________________</w:t>
            </w:r>
          </w:p>
          <w:p w14:paraId="66822BBE" w14:textId="77777777" w:rsidR="008613DF" w:rsidRDefault="008613DF" w:rsidP="00635FA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                        Подпись                                              ФИО</w:t>
            </w:r>
          </w:p>
          <w:p w14:paraId="2AD50EB6" w14:textId="77777777" w:rsidR="008613DF" w:rsidRDefault="008613DF" w:rsidP="00635FA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4AA22B2B" w14:textId="77777777" w:rsidR="008613DF" w:rsidRDefault="008613DF" w:rsidP="00635FA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___________________________________________________________</w:t>
            </w:r>
          </w:p>
          <w:p w14:paraId="4A5EDC4C" w14:textId="77777777" w:rsidR="008613DF" w:rsidRDefault="008613DF" w:rsidP="00635FAF">
            <w:pPr>
              <w:spacing w:after="0"/>
              <w:ind w:left="30" w:right="30"/>
              <w:jc w:val="center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(должность)</w:t>
            </w:r>
          </w:p>
          <w:p w14:paraId="34363AFC" w14:textId="77777777" w:rsidR="008613DF" w:rsidRDefault="008613DF" w:rsidP="00635FAF">
            <w:pPr>
              <w:spacing w:after="0"/>
              <w:ind w:left="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«____» _______________ 202__ год</w:t>
            </w:r>
          </w:p>
        </w:tc>
      </w:tr>
    </w:tbl>
    <w:p w14:paraId="2101D518" w14:textId="77777777" w:rsidR="00106B1C" w:rsidRDefault="00106B1C">
      <w:pPr>
        <w:spacing w:after="160" w:line="259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47F463F" w14:textId="4FFC66D5" w:rsidR="00106B1C" w:rsidRPr="002D0C29" w:rsidRDefault="00106B1C" w:rsidP="00106B1C">
      <w:pPr>
        <w:spacing w:after="160" w:line="259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2D0C29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СОДЕ</w:t>
      </w:r>
      <w:r w:rsidRPr="002D0C29">
        <w:rPr>
          <w:rFonts w:ascii="Times New Roman" w:eastAsia="Times New Roman" w:hAnsi="Times New Roman" w:cs="Times New Roman"/>
          <w:b/>
          <w:bCs/>
          <w:sz w:val="32"/>
          <w:szCs w:val="32"/>
        </w:rPr>
        <w:t>РЖАНИЕ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eastAsia="en-US"/>
        </w:rPr>
        <w:id w:val="346049985"/>
        <w:docPartObj>
          <w:docPartGallery w:val="Table of Contents"/>
          <w:docPartUnique/>
        </w:docPartObj>
      </w:sdtPr>
      <w:sdtEndPr>
        <w:rPr>
          <w:rFonts w:eastAsiaTheme="minorEastAsia"/>
        </w:rPr>
      </w:sdtEndPr>
      <w:sdtContent>
        <w:p w14:paraId="51B6DAD1" w14:textId="77777777" w:rsidR="00106B1C" w:rsidRPr="00C07B11" w:rsidRDefault="00106B1C" w:rsidP="00106B1C">
          <w:pPr>
            <w:pStyle w:val="af3"/>
            <w:rPr>
              <w:rFonts w:ascii="Times New Roman" w:eastAsia="Times New Roman" w:hAnsi="Times New Roman" w:cs="Times New Roman"/>
              <w:color w:val="auto"/>
              <w:sz w:val="28"/>
              <w:szCs w:val="28"/>
            </w:rPr>
          </w:pPr>
        </w:p>
        <w:p w14:paraId="1DB98E16" w14:textId="565500AA" w:rsidR="00CE018A" w:rsidRPr="00CE018A" w:rsidRDefault="00106B1C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07B11">
            <w:rPr>
              <w:rFonts w:ascii="Times New Roman" w:hAnsi="Times New Roman" w:cs="Times New Roman"/>
              <w:sz w:val="28"/>
              <w:szCs w:val="28"/>
            </w:rPr>
            <w:instrText>TOC \o "1-3" \h \z \u</w:instrText>
          </w: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773011" w:history="1">
            <w:r w:rsidR="00CE018A" w:rsidRPr="00CE018A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CE018A"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E018A"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E018A"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_Toc230773011 \h </w:instrText>
            </w:r>
            <w:r w:rsidR="00CE018A"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E018A"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CE018A"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8C9AB6" w14:textId="73989CAB" w:rsidR="00CE018A" w:rsidRPr="00CE018A" w:rsidRDefault="00CE018A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773012" w:history="1">
            <w:r w:rsidRPr="00CE018A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 СВЕДЕНИЯ О РАБОТЕ, ВЫПОЛНЕННОЙ В ПЕРИОД ПРОХОЖДЕНИЯ УЧЕБНОЙ ПРАКТИКИ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_Toc230773012 \h </w:instrTex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182537" w14:textId="01B28E03" w:rsidR="00CE018A" w:rsidRPr="00CE018A" w:rsidRDefault="00CE018A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773013" w:history="1">
            <w:r w:rsidRPr="00CE018A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 НАСТРОЙКА РАБОЧЕГО ОКРУЖЕНИЯ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_Toc230773013 \h </w:instrTex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587471" w14:textId="7D556FAF" w:rsidR="00CE018A" w:rsidRPr="00CE018A" w:rsidRDefault="00CE018A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773014" w:history="1">
            <w:r w:rsidRPr="00CE018A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2.1 Настройка веб-инструмента Figma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_Toc230773014 \h </w:instrTex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77D524" w14:textId="1366A864" w:rsidR="00CE018A" w:rsidRPr="00CE018A" w:rsidRDefault="00CE018A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773015" w:history="1">
            <w:r w:rsidRPr="00CE018A">
              <w:rPr>
                <w:rStyle w:val="af2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2.2 Установка интерпретатора Python 3.12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_Toc230773015 \h </w:instrTex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38817F" w14:textId="71C71E1D" w:rsidR="00CE018A" w:rsidRPr="00CE018A" w:rsidRDefault="00CE018A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773016" w:history="1">
            <w:r w:rsidRPr="00CE018A">
              <w:rPr>
                <w:rStyle w:val="af2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 Установка интегрированной среды разработки PyCharm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_Toc230773016 \h </w:instrTex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CCC08E" w14:textId="37E3B9CC" w:rsidR="00CE018A" w:rsidRPr="00CE018A" w:rsidRDefault="00CE018A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773017" w:history="1">
            <w:r w:rsidRPr="00CE018A">
              <w:rPr>
                <w:rStyle w:val="af2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 Установка системы контроля версий Git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_Toc230773017 \h </w:instrTex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03ABC8" w14:textId="70DC02BF" w:rsidR="00CE018A" w:rsidRPr="00CE018A" w:rsidRDefault="00CE018A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773018" w:history="1">
            <w:r w:rsidRPr="00CE018A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3. ФОРМУЛИРОВКА ИНДИВИДУАЛЬНОГО ЗАДАНИЯ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_Toc230773018 \h </w:instrTex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E1C0DF" w14:textId="2A903B98" w:rsidR="00CE018A" w:rsidRPr="00CE018A" w:rsidRDefault="00CE018A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773019" w:history="1">
            <w:r w:rsidRPr="00CE018A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 ОПИСАНИЕ ВЫПОЛНЕНИЯ ИНДИВИДУАЛЬНОГО ЗАДАНИЯ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_Toc230773019 \h </w:instrTex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B0F1BC" w14:textId="28FC6BEE" w:rsidR="00CE018A" w:rsidRPr="00CE018A" w:rsidRDefault="00CE018A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773020" w:history="1">
            <w:r w:rsidRPr="00CE018A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4.1 Анализ предметной области и обзор аналогов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_Toc230773020 \h </w:instrTex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3695DF" w14:textId="0AE470A7" w:rsidR="00CE018A" w:rsidRPr="00CE018A" w:rsidRDefault="00CE018A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773021" w:history="1">
            <w:r w:rsidRPr="00CE018A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4.2 Разработка структуры приложения и алгоритмов функционирования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_Toc230773021 \h </w:instrTex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2062A1" w14:textId="54F064CD" w:rsidR="00CE018A" w:rsidRPr="00CE018A" w:rsidRDefault="00CE018A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773022" w:history="1">
            <w:r w:rsidRPr="00CE018A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4.3 Прототипирование интерфейса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_Toc230773022 \h </w:instrTex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74936F" w14:textId="3C4D2D25" w:rsidR="00CE018A" w:rsidRPr="00CE018A" w:rsidRDefault="00CE018A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773023" w:history="1">
            <w:r w:rsidRPr="00CE018A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4.4 Программная реализация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_Toc230773023 \h </w:instrTex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48ADBE" w14:textId="0E7685C9" w:rsidR="00CE018A" w:rsidRPr="00CE018A" w:rsidRDefault="00CE018A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773024" w:history="1">
            <w:r w:rsidRPr="00CE018A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4.5 Разработка рабочей документации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_Toc230773024 \h </w:instrTex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3E1023" w14:textId="6A3F1AA3" w:rsidR="00CE018A" w:rsidRPr="00CE018A" w:rsidRDefault="00CE018A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773025" w:history="1">
            <w:r w:rsidRPr="00CE018A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4.5.1 Руководство пользователя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_Toc230773025 \h </w:instrTex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FDFECF" w14:textId="68C71569" w:rsidR="00CE018A" w:rsidRPr="00CE018A" w:rsidRDefault="00CE018A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773026" w:history="1">
            <w:r w:rsidRPr="00CE018A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4.5.2 Программа и методика испытаний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_Toc230773026 \h </w:instrTex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251AD9" w14:textId="1EC7D919" w:rsidR="00CE018A" w:rsidRPr="00CE018A" w:rsidRDefault="00CE018A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773027" w:history="1">
            <w:r w:rsidRPr="00CE018A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4.6 Приёмо-сдаточные испытания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_Toc230773027 \h </w:instrTex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83D3E5" w14:textId="7FCF777A" w:rsidR="00CE018A" w:rsidRPr="00CE018A" w:rsidRDefault="00CE018A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773028" w:history="1">
            <w:r w:rsidRPr="00CE018A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_Toc230773028 \h </w:instrTex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64C298" w14:textId="68777737" w:rsidR="00CE018A" w:rsidRPr="00CE018A" w:rsidRDefault="00CE018A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773029" w:history="1">
            <w:r w:rsidRPr="00CE018A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_Toc230773029 \h </w:instrTex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8A2939" w14:textId="1ABAF0D8" w:rsidR="00CE018A" w:rsidRPr="00CE018A" w:rsidRDefault="00CE018A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773030" w:history="1">
            <w:r w:rsidRPr="00CE018A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_Toc230773030 \h </w:instrTex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5C27AE" w14:textId="3C6882F0" w:rsidR="00CE018A" w:rsidRPr="00CE018A" w:rsidRDefault="00CE018A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773031" w:history="1">
            <w:r w:rsidRPr="00CE018A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ПРИЛОЖЕНИЕ Б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_Toc230773031 \h </w:instrTex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6B0BFD" w14:textId="4EC97DDC" w:rsidR="00CE018A" w:rsidRPr="00CE018A" w:rsidRDefault="00CE018A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773032" w:history="1">
            <w:r w:rsidRPr="00CE018A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ПРИЛОЖЕНИЕ В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_Toc230773032 \h </w:instrTex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B7B137" w14:textId="2B5659BA" w:rsidR="00CE018A" w:rsidRPr="00CE018A" w:rsidRDefault="00CE018A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773033" w:history="1">
            <w:r w:rsidRPr="00CE018A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ПРИЛОЖЕНИЕ Г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_Toc230773033 \h </w:instrTex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CE01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0EAFB6" w14:textId="31166FAF" w:rsidR="00106B1C" w:rsidRPr="00C93E05" w:rsidRDefault="00106B1C" w:rsidP="00C93E05">
          <w:pPr>
            <w:pStyle w:val="11"/>
            <w:rPr>
              <w:rFonts w:ascii="Times New Roman" w:eastAsia="Times New Roman" w:hAnsi="Times New Roman" w:cs="Times New Roman"/>
              <w:sz w:val="28"/>
              <w:szCs w:val="28"/>
              <w:u w:val="single"/>
            </w:rPr>
          </w:pP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0D4F7934" w14:textId="77777777" w:rsidR="00106B1C" w:rsidRPr="00153794" w:rsidRDefault="00106B1C" w:rsidP="000378EE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r w:rsidRPr="002D0C29">
        <w:br w:type="page"/>
      </w:r>
      <w:bookmarkStart w:id="0" w:name="_Toc230773011"/>
      <w:r w:rsidRPr="000378EE">
        <w:rPr>
          <w:rFonts w:ascii="Times New Roman" w:hAnsi="Times New Roman" w:cs="Times New Roman"/>
          <w:b/>
          <w:color w:val="auto"/>
          <w:sz w:val="32"/>
          <w:szCs w:val="32"/>
        </w:rPr>
        <w:lastRenderedPageBreak/>
        <w:t>ВВЕДЕНИЕ</w:t>
      </w:r>
      <w:bookmarkEnd w:id="0"/>
    </w:p>
    <w:p w14:paraId="3CE96CB3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61FBE5D4" w14:textId="735EA70A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6284442A">
        <w:rPr>
          <w:rFonts w:ascii="Times New Roman" w:hAnsi="Times New Roman" w:cs="Times New Roman"/>
          <w:sz w:val="28"/>
          <w:szCs w:val="28"/>
        </w:rPr>
        <w:t xml:space="preserve">Учебная практика ПМ.05 проходила на базе Колледжа ФГБОУ ВО «Вятский государственный университет» в период с </w:t>
      </w:r>
      <w:r w:rsidRPr="00106B1C">
        <w:rPr>
          <w:rFonts w:ascii="Times New Roman" w:hAnsi="Times New Roman" w:cs="Times New Roman"/>
          <w:sz w:val="28"/>
          <w:szCs w:val="28"/>
        </w:rPr>
        <w:t>17.01.2026</w:t>
      </w:r>
      <w:r w:rsidRPr="6284442A">
        <w:rPr>
          <w:rFonts w:ascii="Times New Roman" w:hAnsi="Times New Roman" w:cs="Times New Roman"/>
          <w:sz w:val="28"/>
          <w:szCs w:val="28"/>
        </w:rPr>
        <w:t xml:space="preserve"> г. по </w:t>
      </w:r>
      <w:r w:rsidRPr="00106B1C">
        <w:rPr>
          <w:rFonts w:ascii="Times New Roman" w:hAnsi="Times New Roman" w:cs="Times New Roman"/>
          <w:sz w:val="28"/>
          <w:szCs w:val="28"/>
        </w:rPr>
        <w:t>20.06.2026</w:t>
      </w:r>
      <w:r w:rsidRPr="6284442A">
        <w:rPr>
          <w:rFonts w:ascii="Times New Roman" w:hAnsi="Times New Roman" w:cs="Times New Roman"/>
          <w:sz w:val="28"/>
          <w:szCs w:val="28"/>
        </w:rPr>
        <w:t xml:space="preserve"> г. по </w:t>
      </w:r>
      <w:r>
        <w:rPr>
          <w:rFonts w:ascii="Times New Roman" w:hAnsi="Times New Roman" w:cs="Times New Roman"/>
          <w:sz w:val="28"/>
          <w:szCs w:val="28"/>
        </w:rPr>
        <w:t>субботам</w:t>
      </w:r>
      <w:r w:rsidRPr="6284442A">
        <w:rPr>
          <w:rFonts w:ascii="Times New Roman" w:hAnsi="Times New Roman" w:cs="Times New Roman"/>
          <w:sz w:val="28"/>
          <w:szCs w:val="28"/>
        </w:rPr>
        <w:t>.</w:t>
      </w:r>
    </w:p>
    <w:p w14:paraId="17ACF399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Цель практики: сформировать у обучающихся представление о процессе разработки прикладного программного обеспечения.</w:t>
      </w:r>
    </w:p>
    <w:p w14:paraId="6109F88A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5690BCAB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 xml:space="preserve">дать представление о различных методах проектирования прикладного программного обеспечения; </w:t>
      </w:r>
    </w:p>
    <w:p w14:paraId="09A2D39A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 xml:space="preserve">сформировать навыки написания документации, требуемой при разработке прикладного программного обеспечения; </w:t>
      </w:r>
    </w:p>
    <w:p w14:paraId="469C6880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>дать представление о различных инструментах, используемых при разработке прикладного программного обеспечения.</w:t>
      </w:r>
    </w:p>
    <w:p w14:paraId="7961E11F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064E4F" w14:textId="77777777" w:rsidR="00106B1C" w:rsidRPr="002D0C29" w:rsidRDefault="00106B1C" w:rsidP="00106B1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D0C29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BF703D6" w14:textId="77777777" w:rsidR="00106B1C" w:rsidRPr="002D0C29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230773012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 xml:space="preserve">1. </w:t>
      </w:r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t>СВЕДЕНИЯ О РАБОТЕ, ВЫПОЛНЕННОЙ В ПЕРИОД ПРОХОЖДЕНИЯ УЧЕБНОЙ ПРАКТИКИ</w:t>
      </w:r>
      <w:bookmarkEnd w:id="1"/>
    </w:p>
    <w:p w14:paraId="4E5B3276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BABAD50" w14:textId="0AFD5324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19E59C84">
        <w:rPr>
          <w:rFonts w:ascii="Times New Roman" w:hAnsi="Times New Roman" w:cs="Times New Roman"/>
          <w:sz w:val="28"/>
          <w:szCs w:val="28"/>
        </w:rPr>
        <w:t xml:space="preserve">В период с </w:t>
      </w:r>
      <w:r w:rsidRPr="00B26D6C">
        <w:rPr>
          <w:rFonts w:ascii="Times New Roman" w:hAnsi="Times New Roman" w:cs="Times New Roman"/>
          <w:sz w:val="28"/>
          <w:szCs w:val="28"/>
        </w:rPr>
        <w:t>1</w:t>
      </w:r>
      <w:r w:rsidR="00CA6B56" w:rsidRPr="00CA6B56">
        <w:rPr>
          <w:rFonts w:ascii="Times New Roman" w:hAnsi="Times New Roman" w:cs="Times New Roman"/>
          <w:sz w:val="28"/>
          <w:szCs w:val="28"/>
        </w:rPr>
        <w:t>7</w:t>
      </w:r>
      <w:r w:rsidRPr="00B26D6C">
        <w:rPr>
          <w:rFonts w:ascii="Times New Roman" w:hAnsi="Times New Roman" w:cs="Times New Roman"/>
          <w:sz w:val="28"/>
          <w:szCs w:val="28"/>
        </w:rPr>
        <w:t xml:space="preserve">.01.2024 по </w:t>
      </w:r>
      <w:r w:rsidR="00CA6B56" w:rsidRPr="00CA6B56">
        <w:rPr>
          <w:rFonts w:ascii="Times New Roman" w:hAnsi="Times New Roman" w:cs="Times New Roman"/>
          <w:sz w:val="28"/>
          <w:szCs w:val="28"/>
        </w:rPr>
        <w:t>20</w:t>
      </w:r>
      <w:r w:rsidRPr="00B26D6C">
        <w:rPr>
          <w:rFonts w:ascii="Times New Roman" w:hAnsi="Times New Roman" w:cs="Times New Roman"/>
          <w:sz w:val="28"/>
          <w:szCs w:val="28"/>
        </w:rPr>
        <w:t>.06.2024</w:t>
      </w:r>
      <w:r w:rsidRPr="19E59C84">
        <w:rPr>
          <w:rFonts w:ascii="Times New Roman" w:hAnsi="Times New Roman" w:cs="Times New Roman"/>
          <w:sz w:val="28"/>
          <w:szCs w:val="28"/>
        </w:rPr>
        <w:t xml:space="preserve"> при прохождении учебной практики ПМ.05 на базе Колледжа ФГОБУ ВО «Вятский государственный университет» был выполнен следующий перечень работ, представленный в таблице 1.</w:t>
      </w:r>
    </w:p>
    <w:p w14:paraId="2424A4BD" w14:textId="77777777" w:rsidR="00106B1C" w:rsidRPr="002D0C29" w:rsidRDefault="00106B1C" w:rsidP="00106B1C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D0B5DC" w14:textId="77777777" w:rsidR="00106B1C" w:rsidRPr="002D0C29" w:rsidRDefault="00106B1C" w:rsidP="00106B1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106B1C" w:rsidRPr="002D0C29" w14:paraId="21D0814F" w14:textId="77777777" w:rsidTr="00635FAF">
        <w:trPr>
          <w:trHeight w:val="56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D9289" w14:textId="77777777" w:rsidR="00106B1C" w:rsidRPr="002D0C29" w:rsidRDefault="00106B1C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B74E7" w14:textId="77777777" w:rsidR="00106B1C" w:rsidRPr="002D0C29" w:rsidRDefault="00106B1C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106B1C" w:rsidRPr="002D0C29" w14:paraId="659B3ED0" w14:textId="77777777" w:rsidTr="00635FAF">
        <w:trPr>
          <w:trHeight w:val="305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D80CD" w14:textId="3F38CE7E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15.01.202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30ECA" w14:textId="77777777" w:rsidR="00106B1C" w:rsidRPr="002D0C29" w:rsidRDefault="00106B1C" w:rsidP="00635FAF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Ознакомление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</w:tr>
      <w:tr w:rsidR="00106B1C" w:rsidRPr="002D0C29" w14:paraId="43ECE7AB" w14:textId="77777777" w:rsidTr="00635FAF">
        <w:trPr>
          <w:trHeight w:val="19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58CD4" w14:textId="44A545A9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16.01.202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-29.01.202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B85DA2" w14:textId="77777777" w:rsidR="00106B1C" w:rsidRPr="002D0C29" w:rsidRDefault="00106B1C" w:rsidP="00635FAF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Постановка задачи</w:t>
            </w:r>
          </w:p>
        </w:tc>
      </w:tr>
      <w:tr w:rsidR="00106B1C" w:rsidRPr="002D0C29" w14:paraId="50369EBB" w14:textId="77777777" w:rsidTr="00635FAF">
        <w:trPr>
          <w:trHeight w:val="18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06076" w14:textId="4B5E9118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30.01.202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-12.02.202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018ACC" w14:textId="77777777" w:rsidR="00106B1C" w:rsidRPr="002D0C29" w:rsidRDefault="00106B1C" w:rsidP="00635FAF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Настройка рабочего окружения </w:t>
            </w:r>
          </w:p>
        </w:tc>
      </w:tr>
      <w:tr w:rsidR="00106B1C" w:rsidRPr="002D0C29" w14:paraId="4C3306C4" w14:textId="77777777" w:rsidTr="00635FAF">
        <w:trPr>
          <w:trHeight w:val="17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457FB" w14:textId="5B2F4E2B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13.02.202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-26.02.202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600F2D" w14:textId="77777777" w:rsidR="00106B1C" w:rsidRPr="002D0C29" w:rsidRDefault="00106B1C" w:rsidP="00635FAF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Анализ предметной области, постановка расширенного технического задания</w:t>
            </w:r>
          </w:p>
        </w:tc>
      </w:tr>
      <w:tr w:rsidR="00106B1C" w:rsidRPr="002D0C29" w14:paraId="69E37792" w14:textId="77777777" w:rsidTr="00635FAF">
        <w:trPr>
          <w:trHeight w:val="183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769BD" w14:textId="6A1CC37E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27.02.202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-01.04.202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05E03" w14:textId="77777777" w:rsidR="00106B1C" w:rsidRPr="002D0C29" w:rsidRDefault="00106B1C" w:rsidP="00635FAF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Проектирование</w:t>
            </w:r>
          </w:p>
        </w:tc>
      </w:tr>
      <w:tr w:rsidR="00106B1C" w:rsidRPr="002D0C29" w14:paraId="480DD6D2" w14:textId="77777777" w:rsidTr="00635FAF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F1E1D" w14:textId="3FBD3FAC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02.04.202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-06.05.202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E324F5" w14:textId="77777777" w:rsidR="00106B1C" w:rsidRPr="002D0C29" w:rsidRDefault="00106B1C" w:rsidP="00635FAF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Реализация программного кода</w:t>
            </w:r>
          </w:p>
        </w:tc>
      </w:tr>
      <w:tr w:rsidR="00106B1C" w:rsidRPr="002D0C29" w14:paraId="59A3FED8" w14:textId="77777777" w:rsidTr="00635FAF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F70E07" w14:textId="2975ED2F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07.05.202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-27.05.202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21749" w14:textId="77777777" w:rsidR="00106B1C" w:rsidRPr="002D0C29" w:rsidRDefault="00106B1C" w:rsidP="00635FAF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Тестирование и отладка полученного кода</w:t>
            </w:r>
          </w:p>
        </w:tc>
      </w:tr>
      <w:tr w:rsidR="00106B1C" w:rsidRPr="002D0C29" w14:paraId="529F4679" w14:textId="77777777" w:rsidTr="00635FAF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48E93" w14:textId="37E7665A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28.05.202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-13.06.202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E4950" w14:textId="77777777" w:rsidR="00106B1C" w:rsidRPr="002D0C29" w:rsidRDefault="00106B1C" w:rsidP="00635FAF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</w:tr>
      <w:tr w:rsidR="00106B1C" w:rsidRPr="002D0C29" w14:paraId="5739E51F" w14:textId="77777777" w:rsidTr="00635FAF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F6394" w14:textId="6F0C472D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17.06.202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-19.06.202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BF384" w14:textId="77777777" w:rsidR="00106B1C" w:rsidRPr="002D0C29" w:rsidRDefault="00106B1C" w:rsidP="00635FAF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6317ABC1" w14:textId="77777777" w:rsidR="00106B1C" w:rsidRPr="002D0C29" w:rsidRDefault="00106B1C" w:rsidP="00106B1C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1E24EE9F" w14:textId="77777777" w:rsidR="00106B1C" w:rsidRPr="002D0C29" w:rsidRDefault="00106B1C" w:rsidP="00106B1C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09E305A2" w14:textId="77777777" w:rsidR="00106B1C" w:rsidRPr="002D0C29" w:rsidRDefault="00106B1C" w:rsidP="00106B1C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2D0C29">
        <w:rPr>
          <w:rFonts w:ascii="Times New Roman" w:hAnsi="Times New Roman" w:cs="Times New Roman"/>
          <w:sz w:val="28"/>
          <w:szCs w:val="28"/>
        </w:rPr>
        <w:t xml:space="preserve">дата)   </w:t>
      </w:r>
      <w:proofErr w:type="gramEnd"/>
      <w:r w:rsidRPr="002D0C29">
        <w:rPr>
          <w:rFonts w:ascii="Times New Roman" w:hAnsi="Times New Roman" w:cs="Times New Roman"/>
          <w:sz w:val="28"/>
          <w:szCs w:val="28"/>
        </w:rPr>
        <w:t xml:space="preserve">              </w:t>
      </w:r>
      <w:proofErr w:type="gramStart"/>
      <w:r w:rsidRPr="002D0C29"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 w:rsidRPr="002D0C29">
        <w:rPr>
          <w:rFonts w:ascii="Times New Roman" w:hAnsi="Times New Roman" w:cs="Times New Roman"/>
          <w:sz w:val="28"/>
          <w:szCs w:val="28"/>
        </w:rPr>
        <w:t>подпись)     </w:t>
      </w:r>
    </w:p>
    <w:p w14:paraId="655BD058" w14:textId="77777777" w:rsidR="00106B1C" w:rsidRPr="002D0C29" w:rsidRDefault="00106B1C" w:rsidP="00106B1C">
      <w:pPr>
        <w:spacing w:after="160" w:line="259" w:lineRule="auto"/>
        <w:rPr>
          <w:rFonts w:ascii="Times New Roman" w:hAnsi="Times New Roman" w:cs="Times New Roman"/>
        </w:rPr>
      </w:pPr>
      <w:r w:rsidRPr="002D0C29">
        <w:rPr>
          <w:rFonts w:ascii="Times New Roman" w:hAnsi="Times New Roman" w:cs="Times New Roman"/>
        </w:rPr>
        <w:br w:type="page"/>
      </w:r>
    </w:p>
    <w:p w14:paraId="0E54BE87" w14:textId="77777777" w:rsidR="00106B1C" w:rsidRPr="00B83C9E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230773013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 xml:space="preserve">2. </w:t>
      </w:r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t>НАСТРОЙКА РАБОЧЕГО ОКРУЖЕНИЯ</w:t>
      </w:r>
      <w:bookmarkEnd w:id="2"/>
    </w:p>
    <w:p w14:paraId="16512EF6" w14:textId="77777777" w:rsidR="00EE3A39" w:rsidRPr="00B83C9E" w:rsidRDefault="00EE3A39" w:rsidP="00EE3A39"/>
    <w:p w14:paraId="3B2F3A97" w14:textId="41F7DEC8" w:rsidR="00225499" w:rsidRPr="00213E13" w:rsidRDefault="00213E13" w:rsidP="005D2C52">
      <w:pPr>
        <w:pStyle w:val="2"/>
        <w:ind w:firstLine="708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30773014"/>
      <w:r w:rsidRPr="00F94A35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2.1 </w:t>
      </w:r>
      <w:r w:rsidR="00225499" w:rsidRPr="00213E1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Настройка веб-инструмента </w:t>
      </w:r>
      <w:proofErr w:type="spellStart"/>
      <w:r w:rsidR="00225499" w:rsidRPr="00213E13">
        <w:rPr>
          <w:rFonts w:ascii="Times New Roman" w:hAnsi="Times New Roman" w:cs="Times New Roman"/>
          <w:b/>
          <w:bCs/>
          <w:color w:val="auto"/>
          <w:sz w:val="28"/>
          <w:szCs w:val="28"/>
        </w:rPr>
        <w:t>Figma</w:t>
      </w:r>
      <w:bookmarkEnd w:id="3"/>
      <w:proofErr w:type="spellEnd"/>
    </w:p>
    <w:p w14:paraId="1DE78FC5" w14:textId="3C3EB5A9" w:rsidR="00225499" w:rsidRPr="00C40347" w:rsidRDefault="00225499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="00F94A35" w:rsidRPr="00C40347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F94A35" w:rsidRPr="00C40347">
        <w:rPr>
          <w:rFonts w:ascii="Times New Roman" w:eastAsia="Times New Roman" w:hAnsi="Times New Roman" w:cs="Times New Roman"/>
          <w:sz w:val="28"/>
          <w:szCs w:val="28"/>
        </w:rPr>
        <w:t> </w:t>
      </w:r>
      <w:r w:rsidR="00A37EBF" w:rsidRPr="00C40347">
        <w:rPr>
          <w:rFonts w:ascii="Times New Roman" w:eastAsia="Times New Roman" w:hAnsi="Times New Roman" w:cs="Times New Roman"/>
          <w:sz w:val="28"/>
          <w:szCs w:val="28"/>
        </w:rPr>
        <w:t>это ведущий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 веб-ориентированный инструмент для интерфейсного дизайна, который работает прямо в браузере. В контексте моего проекта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 сыграл ключевую роль на этапе визуального проектирования приложения до того, как был написан его код на Python с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Tkinter</w:t>
      </w:r>
      <w:proofErr w:type="spellEnd"/>
      <w:r w:rsidRPr="00C4034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F69E027" w14:textId="34E84BF9" w:rsidR="00A37EBF" w:rsidRPr="00C40347" w:rsidRDefault="00A37EBF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Для начала работы с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 и создания прототипов интерфейса необходимо зарегистрировать учетную запись.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. После успешной регистрации и первого входа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 предложила ответить на несколько вопросов о моем уровне владения инструментом и целях использования.</w:t>
      </w:r>
    </w:p>
    <w:p w14:paraId="7BC92F73" w14:textId="4D78FE70" w:rsidR="00A37EBF" w:rsidRPr="00C40347" w:rsidRDefault="00A37EBF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40347">
        <w:rPr>
          <w:rFonts w:ascii="Times New Roman" w:eastAsia="Times New Roman" w:hAnsi="Times New Roman" w:cs="Times New Roman"/>
          <w:sz w:val="28"/>
          <w:szCs w:val="28"/>
        </w:rPr>
        <w:t>Далее я выбрал бесплатный тарифный план «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Starter</w:t>
      </w:r>
      <w:proofErr w:type="spellEnd"/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», который предоставляет все необходимые для обучения и создания простых проектов возможности: неограниченное количество личных файлов и возможность приглашать до двух редакторов для совместной работы над одним проектом. После завершения всех шагов я попал в личный дашборд (рабочий стол)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Pr="00C40347">
        <w:rPr>
          <w:rFonts w:ascii="Times New Roman" w:eastAsia="Times New Roman" w:hAnsi="Times New Roman" w:cs="Times New Roman"/>
          <w:sz w:val="28"/>
          <w:szCs w:val="28"/>
        </w:rPr>
        <w:t>, откуда можно создавать новые дизайн-файлы или открывать существующие.</w:t>
      </w:r>
    </w:p>
    <w:p w14:paraId="214C1CB4" w14:textId="702E5592" w:rsidR="00A37EBF" w:rsidRDefault="00A37EBF" w:rsidP="0022549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42A2A8F" w14:textId="49C5FF26" w:rsidR="00225499" w:rsidRPr="00225499" w:rsidRDefault="00225499" w:rsidP="00225499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4949210" w14:textId="5C2CF56A" w:rsidR="00CA6B56" w:rsidRPr="00213E13" w:rsidRDefault="00213E13" w:rsidP="005D2C52">
      <w:pPr>
        <w:pStyle w:val="2"/>
        <w:ind w:firstLine="708"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4" w:name="_Toc230773015"/>
      <w:r w:rsidRPr="00F94A3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2.2 </w:t>
      </w:r>
      <w:r w:rsidR="00CA6B56" w:rsidRPr="00213E1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Установка интерпретатора Python 3.12</w:t>
      </w:r>
      <w:bookmarkEnd w:id="4"/>
    </w:p>
    <w:p w14:paraId="02B45964" w14:textId="77777777" w:rsidR="00CA6B56" w:rsidRPr="00692FB4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рамках проекта предоставлялась возможность выбора между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PASCAL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ABC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NET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Я выбрал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и библиотеку «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Tkinter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из его стандартного пакета.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это и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нтерпретируемый </w:t>
      </w:r>
      <w:r>
        <w:rPr>
          <w:rFonts w:ascii="Times New Roman" w:eastAsia="Times New Roman" w:hAnsi="Times New Roman" w:cs="Times New Roman"/>
          <w:sz w:val="28"/>
          <w:szCs w:val="28"/>
        </w:rPr>
        <w:t>язык с динамической типизаций. Он отлично подойдет для реализации данного проекта.</w:t>
      </w:r>
    </w:p>
    <w:p w14:paraId="5BD60241" w14:textId="77777777" w:rsidR="00CA6B56" w:rsidRPr="00BE681B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Я выбрал последнюю стабильную версию Python, так как в ней меньше ошибок и больше возможностей. Для этого я перешёл на </w:t>
      </w:r>
      <w:r w:rsidRPr="008B35E6">
        <w:rPr>
          <w:rFonts w:ascii="Times New Roman" w:eastAsia="Times New Roman" w:hAnsi="Times New Roman" w:cs="Times New Roman"/>
          <w:sz w:val="28"/>
          <w:szCs w:val="28"/>
        </w:rPr>
        <w:t>официальный сайт</w:t>
      </w:r>
      <w:r w:rsidRPr="00C40347">
        <w:footnoteReference w:id="1"/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в раздел «</w:t>
      </w:r>
      <w:proofErr w:type="spellStart"/>
      <w:proofErr w:type="gramStart"/>
      <w:r w:rsidRPr="00BE681B">
        <w:rPr>
          <w:rFonts w:ascii="Times New Roman" w:eastAsia="Times New Roman" w:hAnsi="Times New Roman" w:cs="Times New Roman"/>
          <w:sz w:val="28"/>
          <w:szCs w:val="28"/>
        </w:rPr>
        <w:t>Downloads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&gt;</w:t>
      </w:r>
      <w:proofErr w:type="gram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Windows». Запустил скачанный установочный файл (например, python-3.1</w:t>
      </w:r>
      <w:r w:rsidRPr="00CA6B56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.x-amd64.exe). На первом экране важно установить галочку 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Add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python.exe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to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PATH». Это позволяет запускать Python из любого места в командной строке. Выбрал вариант 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Install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Now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>» (установка с настройками по умолчанию). Установщик автоматически установил Python и необходимые компоненты.</w:t>
      </w:r>
    </w:p>
    <w:p w14:paraId="3C2168E8" w14:textId="77777777" w:rsidR="00CA6B56" w:rsidRPr="00BE681B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Дальше я проверил установленную версию интерпретатора. Открыл командную строку (Windows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PowerShell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или CMD) с помощью сочетания клавиш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Win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+ R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, ввёл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cmd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 нажал Enter. Выполнил команду для проверки версии: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python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--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version</w:t>
      </w:r>
      <w:proofErr w:type="spellEnd"/>
    </w:p>
    <w:p w14:paraId="68C26F56" w14:textId="77777777" w:rsidR="00CA6B56" w:rsidRPr="003B37F9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В результате в командной строке отобразилась информация об установленной версии: Python 3.1</w:t>
      </w:r>
      <w:r w:rsidRPr="003B37F9">
        <w:rPr>
          <w:rFonts w:ascii="Times New Roman" w:eastAsia="Times New Roman" w:hAnsi="Times New Roman" w:cs="Times New Roman"/>
          <w:sz w:val="28"/>
          <w:szCs w:val="28"/>
        </w:rPr>
        <w:t>2</w:t>
      </w:r>
    </w:p>
    <w:p w14:paraId="06361508" w14:textId="7829E1CD" w:rsidR="00CA6B56" w:rsidRPr="0024363D" w:rsidRDefault="00CA6B56" w:rsidP="00CA6B5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3D17EC3" w14:textId="77777777" w:rsidR="00CA6B56" w:rsidRPr="00BE681B" w:rsidRDefault="00CA6B56" w:rsidP="00CA6B5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711A378B" wp14:editId="01BFE1BA">
            <wp:extent cx="4174435" cy="518207"/>
            <wp:effectExtent l="0" t="0" r="0" b="0"/>
            <wp:docPr id="1428971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715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6448" cy="56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ECC84" w14:textId="6437F27D" w:rsidR="00CA6B56" w:rsidRPr="00F9535D" w:rsidRDefault="00CA6B56" w:rsidP="00225499">
      <w:pPr>
        <w:pStyle w:val="af4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</w:pPr>
      <w:r w:rsidRPr="00F9535D">
        <w:rPr>
          <w:rFonts w:ascii="Times New Roman" w:hAnsi="Times New Roman" w:cs="Times New Roman"/>
          <w:i w:val="0"/>
          <w:iCs w:val="0"/>
          <w:sz w:val="28"/>
          <w:szCs w:val="28"/>
        </w:rPr>
        <w:t>Рисунок 1</w:t>
      </w:r>
      <w:r w:rsidRPr="00F9535D"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  <w:t xml:space="preserve"> – Проверка версии Python в </w:t>
      </w:r>
      <w:r w:rsidRPr="00F9535D">
        <w:rPr>
          <w:rFonts w:ascii="Times New Roman" w:eastAsia="Times New Roman" w:hAnsi="Times New Roman" w:cs="Times New Roman"/>
          <w:i w:val="0"/>
          <w:iCs w:val="0"/>
          <w:sz w:val="28"/>
          <w:szCs w:val="28"/>
          <w:lang w:val="en-US"/>
        </w:rPr>
        <w:t>CMD</w:t>
      </w:r>
    </w:p>
    <w:p w14:paraId="6402B3B7" w14:textId="56B560F3" w:rsidR="00225499" w:rsidRPr="00225499" w:rsidRDefault="00225499" w:rsidP="00225499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iCs/>
        </w:rPr>
        <w:br w:type="page"/>
      </w:r>
    </w:p>
    <w:p w14:paraId="2D876959" w14:textId="24FE3C3F" w:rsidR="00CA6B56" w:rsidRPr="00213E13" w:rsidRDefault="00213E13" w:rsidP="00C40347">
      <w:pPr>
        <w:pStyle w:val="2"/>
        <w:ind w:firstLine="708"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5" w:name="_Toc230773016"/>
      <w:r w:rsidRPr="00F94A3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2.3 </w:t>
      </w:r>
      <w:r w:rsidR="00CA6B56" w:rsidRPr="00213E1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Установка интегрированной среды разработки </w:t>
      </w:r>
      <w:proofErr w:type="spellStart"/>
      <w:r w:rsidR="00CA6B56" w:rsidRPr="00213E1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PyCharm</w:t>
      </w:r>
      <w:bookmarkEnd w:id="5"/>
      <w:proofErr w:type="spellEnd"/>
    </w:p>
    <w:p w14:paraId="3EE14403" w14:textId="665BB99D" w:rsidR="00CA6B56" w:rsidRPr="005C2BCE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Интегрированная среда разработка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PyCharm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готовый набор инструментов, который максимально оперативно позволяет создать виртуальное окружение и активировать его, а также в базе имеет все нужные инструменты для написания, как простых</w:t>
      </w:r>
      <w:r w:rsidR="000378E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так и сложных проектов на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5C2BCE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2FB0845" w14:textId="77777777" w:rsidR="00CA6B56" w:rsidRPr="00BE681B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Я перешёл на официальный сайт </w:t>
      </w:r>
      <w:proofErr w:type="spellStart"/>
      <w:r w:rsidRPr="008B35E6">
        <w:rPr>
          <w:rFonts w:ascii="Times New Roman" w:eastAsia="Times New Roman" w:hAnsi="Times New Roman" w:cs="Times New Roman"/>
          <w:sz w:val="28"/>
          <w:szCs w:val="28"/>
        </w:rPr>
        <w:t>JetBrains</w:t>
      </w:r>
      <w:proofErr w:type="spellEnd"/>
      <w:r w:rsidRPr="008B35E6">
        <w:rPr>
          <w:rStyle w:val="af8"/>
          <w:rFonts w:ascii="Times New Roman" w:eastAsia="Times New Roman" w:hAnsi="Times New Roman" w:cs="Times New Roman"/>
          <w:sz w:val="28"/>
          <w:szCs w:val="28"/>
        </w:rPr>
        <w:footnoteReference w:id="2"/>
      </w:r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 и нажал кнопку «</w:t>
      </w:r>
      <w:proofErr w:type="spellStart"/>
      <w:r w:rsidRPr="5F320E9A">
        <w:rPr>
          <w:rFonts w:ascii="Times New Roman" w:eastAsia="Times New Roman" w:hAnsi="Times New Roman" w:cs="Times New Roman"/>
          <w:sz w:val="28"/>
          <w:szCs w:val="28"/>
        </w:rPr>
        <w:t>Download</w:t>
      </w:r>
      <w:proofErr w:type="spellEnd"/>
      <w:r w:rsidRPr="5F320E9A">
        <w:rPr>
          <w:rFonts w:ascii="Times New Roman" w:eastAsia="Times New Roman" w:hAnsi="Times New Roman" w:cs="Times New Roman"/>
          <w:sz w:val="28"/>
          <w:szCs w:val="28"/>
        </w:rPr>
        <w:t>» на странице загрузок. Скачал бесплатную версию «</w:t>
      </w:r>
      <w:proofErr w:type="spellStart"/>
      <w:r w:rsidRPr="5F320E9A">
        <w:rPr>
          <w:rFonts w:ascii="Times New Roman" w:eastAsia="Times New Roman" w:hAnsi="Times New Roman" w:cs="Times New Roman"/>
          <w:sz w:val="28"/>
          <w:szCs w:val="28"/>
        </w:rPr>
        <w:t>PyCharm</w:t>
      </w:r>
      <w:proofErr w:type="spellEnd"/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 Community». Этой версии достаточно для обучения и написания небольших программ. Дальше я запустил установщик «pycharm-community.exe». Дальше я просто следовал шагам мастера установки, там всё предельно просто.</w:t>
      </w:r>
    </w:p>
    <w:p w14:paraId="53792F75" w14:textId="77777777" w:rsidR="00CA6B56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Дальше я начал проверять его.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Запустил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PyCharm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с рабочего стола.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При первом запуске выбрал «Do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not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import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settings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>» (не импортировать настройки).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В появившемся окне приветствия нажал «New Project».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Указал имя проекта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PyCharm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автоматически определил ранее установленный интерпретатор Python 3.1</w:t>
      </w:r>
      <w:r w:rsidRPr="002E3227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 предложил создать для проекта виртуальное окружение.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Дальше я н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ажал 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Create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». После создания проекта среда автоматически создала файл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main.py</w:t>
      </w:r>
      <w:r>
        <w:rPr>
          <w:rFonts w:ascii="Times New Roman" w:eastAsia="Times New Roman" w:hAnsi="Times New Roman" w:cs="Times New Roman"/>
          <w:sz w:val="28"/>
          <w:szCs w:val="28"/>
        </w:rPr>
        <w:t>» и виртуальное окружение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Дальше я его активировал</w:t>
      </w:r>
      <w:r w:rsidRPr="00557E6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для этого я открыл терминал и зашел в текущую директорию и применил команду «</w:t>
      </w:r>
      <w:proofErr w:type="spellStart"/>
      <w:r w:rsidRPr="00557E6B">
        <w:rPr>
          <w:rFonts w:ascii="Times New Roman" w:eastAsia="Times New Roman" w:hAnsi="Times New Roman" w:cs="Times New Roman"/>
          <w:sz w:val="28"/>
          <w:szCs w:val="28"/>
        </w:rPr>
        <w:t>python</w:t>
      </w:r>
      <w:proofErr w:type="spellEnd"/>
      <w:r w:rsidRPr="00557E6B">
        <w:rPr>
          <w:rFonts w:ascii="Times New Roman" w:eastAsia="Times New Roman" w:hAnsi="Times New Roman" w:cs="Times New Roman"/>
          <w:sz w:val="28"/>
          <w:szCs w:val="28"/>
        </w:rPr>
        <w:t xml:space="preserve"> -</w:t>
      </w:r>
      <w:proofErr w:type="gramStart"/>
      <w:r w:rsidRPr="00557E6B">
        <w:rPr>
          <w:rFonts w:ascii="Times New Roman" w:eastAsia="Times New Roman" w:hAnsi="Times New Roman" w:cs="Times New Roman"/>
          <w:sz w:val="28"/>
          <w:szCs w:val="28"/>
        </w:rPr>
        <w:t>m .</w:t>
      </w:r>
      <w:proofErr w:type="spellStart"/>
      <w:r w:rsidRPr="00557E6B">
        <w:rPr>
          <w:rFonts w:ascii="Times New Roman" w:eastAsia="Times New Roman" w:hAnsi="Times New Roman" w:cs="Times New Roman"/>
          <w:sz w:val="28"/>
          <w:szCs w:val="28"/>
        </w:rPr>
        <w:t>venv</w:t>
      </w:r>
      <w:proofErr w:type="spellEnd"/>
      <w:proofErr w:type="gramEnd"/>
      <w:r w:rsidRPr="00557E6B">
        <w:rPr>
          <w:rFonts w:ascii="Times New Roman" w:eastAsia="Times New Roman" w:hAnsi="Times New Roman" w:cs="Times New Roman"/>
          <w:sz w:val="28"/>
          <w:szCs w:val="28"/>
        </w:rPr>
        <w:t>\</w:t>
      </w:r>
      <w:proofErr w:type="spellStart"/>
      <w:r w:rsidRPr="00557E6B">
        <w:rPr>
          <w:rFonts w:ascii="Times New Roman" w:eastAsia="Times New Roman" w:hAnsi="Times New Roman" w:cs="Times New Roman"/>
          <w:sz w:val="28"/>
          <w:szCs w:val="28"/>
        </w:rPr>
        <w:t>Scripts</w:t>
      </w:r>
      <w:proofErr w:type="spellEnd"/>
      <w:r w:rsidRPr="00557E6B">
        <w:rPr>
          <w:rFonts w:ascii="Times New Roman" w:eastAsia="Times New Roman" w:hAnsi="Times New Roman" w:cs="Times New Roman"/>
          <w:sz w:val="28"/>
          <w:szCs w:val="28"/>
        </w:rPr>
        <w:t>\</w:t>
      </w:r>
      <w:proofErr w:type="spellStart"/>
      <w:r w:rsidRPr="00557E6B">
        <w:rPr>
          <w:rFonts w:ascii="Times New Roman" w:eastAsia="Times New Roman" w:hAnsi="Times New Roman" w:cs="Times New Roman"/>
          <w:sz w:val="28"/>
          <w:szCs w:val="28"/>
        </w:rPr>
        <w:t>activate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». «</w:t>
      </w:r>
      <w:r w:rsidRPr="00557E6B">
        <w:rPr>
          <w:rFonts w:ascii="Times New Roman" w:eastAsia="Times New Roman" w:hAnsi="Times New Roman" w:cs="Times New Roman"/>
          <w:sz w:val="28"/>
          <w:szCs w:val="28"/>
        </w:rPr>
        <w:t>(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venv</w:t>
      </w:r>
      <w:proofErr w:type="spellEnd"/>
      <w:r w:rsidRPr="00557E6B">
        <w:rPr>
          <w:rFonts w:ascii="Times New Roman" w:eastAsia="Times New Roman" w:hAnsi="Times New Roman" w:cs="Times New Roman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sz w:val="28"/>
          <w:szCs w:val="28"/>
        </w:rPr>
        <w:t>» в начале строки терминала указывает</w:t>
      </w:r>
      <w:r w:rsidRPr="00557E6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что в данный момент мы работаем в виртуальном окружении и все работает корректно.</w:t>
      </w:r>
    </w:p>
    <w:p w14:paraId="6B1E8706" w14:textId="77777777" w:rsidR="00CA6B56" w:rsidRDefault="00CA6B56" w:rsidP="00CA6B5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06AAD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8E10867" wp14:editId="5C0C2066">
            <wp:extent cx="5936093" cy="866775"/>
            <wp:effectExtent l="0" t="0" r="7620" b="0"/>
            <wp:docPr id="276745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450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8759" cy="868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E420" w14:textId="77777777" w:rsidR="00CA6B56" w:rsidRPr="00F9535D" w:rsidRDefault="00CA6B56" w:rsidP="00CA6B56">
      <w:pPr>
        <w:pStyle w:val="af4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</w:pPr>
      <w:r w:rsidRPr="00F9535D">
        <w:rPr>
          <w:rFonts w:ascii="Times New Roman" w:hAnsi="Times New Roman" w:cs="Times New Roman"/>
          <w:i w:val="0"/>
          <w:iCs w:val="0"/>
          <w:sz w:val="28"/>
          <w:szCs w:val="28"/>
        </w:rPr>
        <w:t>Рисунок 2</w:t>
      </w:r>
      <w:r w:rsidRPr="00F9535D"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  <w:t xml:space="preserve"> – Проверка состояния виртуального окружения</w:t>
      </w:r>
    </w:p>
    <w:p w14:paraId="379AA6E0" w14:textId="4300B58B" w:rsidR="00CA6B56" w:rsidRPr="0024363D" w:rsidRDefault="00CA6B56" w:rsidP="00CA6B56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iCs/>
        </w:rPr>
        <w:br w:type="page"/>
      </w:r>
    </w:p>
    <w:p w14:paraId="1B59F5EA" w14:textId="29C8BC46" w:rsidR="00CA6B56" w:rsidRPr="00213E13" w:rsidRDefault="00213E13" w:rsidP="005D2C52">
      <w:pPr>
        <w:pStyle w:val="2"/>
        <w:ind w:firstLine="708"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6" w:name="_Toc230773017"/>
      <w:r w:rsidRPr="00F94A3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2.4 </w:t>
      </w:r>
      <w:r w:rsidR="00CA6B56" w:rsidRPr="00213E1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Установка системы контроля версий </w:t>
      </w:r>
      <w:proofErr w:type="spellStart"/>
      <w:r w:rsidR="00CA6B56" w:rsidRPr="00213E1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Git</w:t>
      </w:r>
      <w:bookmarkEnd w:id="6"/>
      <w:proofErr w:type="spellEnd"/>
    </w:p>
    <w:p w14:paraId="456985CD" w14:textId="77777777" w:rsidR="00CA6B56" w:rsidRPr="00BE681B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Я п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ерешёл на официальный 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>сайт</w:t>
      </w:r>
      <w:r w:rsidRPr="00C40347">
        <w:footnoteReference w:id="3"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на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странице загрузок выбрал версию для Windows.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Запустил скачанный установщик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Git-2.64-bit.exe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Дальше я с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ледовал рекомендациям мастера установки, оставляя параметры по умолчанию.</w:t>
      </w:r>
    </w:p>
    <w:p w14:paraId="7C3ED107" w14:textId="77777777" w:rsidR="00CA6B56" w:rsidRPr="00BE681B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После установки открыл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Bash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 выполнил две обязательные команды для настройки своей учётной записи. Эта информация будет использоваться в коммитах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записях об изменениях в коде.</w:t>
      </w:r>
    </w:p>
    <w:p w14:paraId="10E5E54B" w14:textId="77777777" w:rsidR="00CA6B56" w:rsidRPr="00E825D0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«</w:t>
      </w:r>
      <w:proofErr w:type="gramStart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git</w:t>
      </w:r>
      <w:proofErr w:type="gramEnd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config --global user.name "</w:t>
      </w:r>
      <w:proofErr w:type="gramStart"/>
      <w:r w:rsidRPr="00BE681B">
        <w:rPr>
          <w:rFonts w:ascii="Times New Roman" w:eastAsia="Times New Roman" w:hAnsi="Times New Roman" w:cs="Times New Roman"/>
          <w:sz w:val="28"/>
          <w:szCs w:val="28"/>
        </w:rPr>
        <w:t>Ваше</w:t>
      </w:r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Имя</w:t>
      </w:r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"</w:t>
      </w: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»</w:t>
      </w:r>
      <w:proofErr w:type="gramEnd"/>
    </w:p>
    <w:p w14:paraId="5E9A2983" w14:textId="77777777" w:rsidR="00CA6B56" w:rsidRPr="00E825D0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«</w:t>
      </w:r>
      <w:proofErr w:type="gramStart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git</w:t>
      </w:r>
      <w:proofErr w:type="gramEnd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config --global </w:t>
      </w:r>
      <w:proofErr w:type="spellStart"/>
      <w:proofErr w:type="gramStart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user.email</w:t>
      </w:r>
      <w:proofErr w:type="spellEnd"/>
      <w:proofErr w:type="gramEnd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hyperlink r:id="rId10" w:history="1">
        <w:r w:rsidRPr="002F18CC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your.email@example.com»</w:t>
        </w:r>
      </w:hyperlink>
    </w:p>
    <w:p w14:paraId="5B377A6D" w14:textId="77777777" w:rsidR="00CA6B56" w:rsidRPr="00E825D0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Вывел список применённых настроек, чтобы убедиться, что имя и почта указаны верно: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config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E825D0">
        <w:rPr>
          <w:rFonts w:ascii="Times New Roman" w:eastAsia="Times New Roman" w:hAnsi="Times New Roman" w:cs="Times New Roman"/>
          <w:sz w:val="28"/>
          <w:szCs w:val="28"/>
        </w:rPr>
        <w:t>--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list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7A60A0C1" w14:textId="77777777" w:rsidR="00CA6B56" w:rsidRDefault="00CA6B56" w:rsidP="00CA6B5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843BFBF" wp14:editId="451A99B7">
            <wp:extent cx="5414280" cy="4381500"/>
            <wp:effectExtent l="0" t="0" r="0" b="0"/>
            <wp:docPr id="1271719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7193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91242" cy="4443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C77FF" w14:textId="5E167BFB" w:rsidR="00106B1C" w:rsidRPr="00F9535D" w:rsidRDefault="00CA6B56" w:rsidP="00CA6B56">
      <w:pPr>
        <w:pStyle w:val="af4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</w:pPr>
      <w:r w:rsidRPr="00F9535D">
        <w:rPr>
          <w:rFonts w:ascii="Times New Roman" w:hAnsi="Times New Roman" w:cs="Times New Roman"/>
          <w:i w:val="0"/>
          <w:iCs w:val="0"/>
          <w:sz w:val="28"/>
          <w:szCs w:val="28"/>
        </w:rPr>
        <w:t>Рисунок 3</w:t>
      </w:r>
      <w:r w:rsidRPr="00F9535D"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  <w:t xml:space="preserve"> – Конфигурация </w:t>
      </w:r>
      <w:r w:rsidRPr="00F9535D">
        <w:rPr>
          <w:rFonts w:ascii="Times New Roman" w:eastAsia="Times New Roman" w:hAnsi="Times New Roman" w:cs="Times New Roman"/>
          <w:i w:val="0"/>
          <w:iCs w:val="0"/>
          <w:sz w:val="28"/>
          <w:szCs w:val="28"/>
          <w:lang w:val="en-US"/>
        </w:rPr>
        <w:t>GIT</w:t>
      </w:r>
    </w:p>
    <w:p w14:paraId="50B481BC" w14:textId="77777777" w:rsidR="00A63FDE" w:rsidRDefault="00A63FDE" w:rsidP="00CA6B56">
      <w:pPr>
        <w:pStyle w:val="af4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  <w:highlight w:val="yellow"/>
        </w:rPr>
      </w:pPr>
    </w:p>
    <w:p w14:paraId="51F54D7F" w14:textId="6403D6B7" w:rsidR="00A63FDE" w:rsidRPr="00C40347" w:rsidRDefault="00A63FDE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37EBF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Таким образом, была успешно настроена профессиональная среда для разработки на языке Python, включающая в себя интерпретатор стабильной версии, и интегрированную среду разработки </w:t>
      </w:r>
      <w:proofErr w:type="spellStart"/>
      <w:r w:rsidRPr="00A37EBF">
        <w:rPr>
          <w:rFonts w:ascii="Times New Roman" w:eastAsia="Times New Roman" w:hAnsi="Times New Roman" w:cs="Times New Roman"/>
          <w:sz w:val="28"/>
          <w:szCs w:val="28"/>
        </w:rPr>
        <w:t>PyCharm</w:t>
      </w:r>
      <w:proofErr w:type="spellEnd"/>
      <w:r w:rsidRPr="00A37EBF">
        <w:rPr>
          <w:rFonts w:ascii="Times New Roman" w:eastAsia="Times New Roman" w:hAnsi="Times New Roman" w:cs="Times New Roman"/>
          <w:sz w:val="28"/>
          <w:szCs w:val="28"/>
        </w:rPr>
        <w:t xml:space="preserve"> Community и систему контроля версий </w:t>
      </w:r>
      <w:proofErr w:type="spellStart"/>
      <w:r w:rsidRPr="00A37EBF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A37EBF">
        <w:rPr>
          <w:rFonts w:ascii="Times New Roman" w:eastAsia="Times New Roman" w:hAnsi="Times New Roman" w:cs="Times New Roman"/>
          <w:sz w:val="28"/>
          <w:szCs w:val="28"/>
        </w:rPr>
        <w:t xml:space="preserve">. Параллельно был проведен анализ современных инструментов проектирования, в частности веб-сервиса </w:t>
      </w:r>
      <w:proofErr w:type="spellStart"/>
      <w:r w:rsidRPr="00A37EBF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Pr="00A37EBF">
        <w:rPr>
          <w:rFonts w:ascii="Times New Roman" w:eastAsia="Times New Roman" w:hAnsi="Times New Roman" w:cs="Times New Roman"/>
          <w:sz w:val="28"/>
          <w:szCs w:val="28"/>
        </w:rPr>
        <w:t>, который был использован для визуального прототипирования графического интерфейса будущего приложения. Таким образом, техническое оснащение и предварительное проектирование выполнены.</w:t>
      </w:r>
    </w:p>
    <w:p w14:paraId="1EC13D41" w14:textId="185CD8EF" w:rsidR="002E6EF5" w:rsidRPr="00A63FDE" w:rsidRDefault="00A63FDE" w:rsidP="00A63FDE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br w:type="page"/>
      </w:r>
    </w:p>
    <w:p w14:paraId="168464A8" w14:textId="77777777" w:rsidR="00106B1C" w:rsidRPr="000378EE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7" w:name="_Toc230773018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3. ФОРМУЛИРОВКА ИНДИВИДУАЛЬНОГО ЗАДАНИЯ</w:t>
      </w:r>
      <w:bookmarkEnd w:id="7"/>
    </w:p>
    <w:p w14:paraId="70162D9C" w14:textId="77777777" w:rsidR="00106B1C" w:rsidRPr="002D0C29" w:rsidRDefault="00106B1C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CA53369" w14:textId="23C2DD0C" w:rsidR="00E87398" w:rsidRPr="00C40347" w:rsidRDefault="00106B1C" w:rsidP="002E6EF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В соответствии с индивидуальным заданием на учебную практику </w:t>
      </w:r>
      <w:r w:rsidR="00E87398" w:rsidRPr="00C40347">
        <w:rPr>
          <w:rFonts w:ascii="Times New Roman" w:eastAsia="Times New Roman" w:hAnsi="Times New Roman" w:cs="Times New Roman"/>
          <w:sz w:val="28"/>
          <w:szCs w:val="28"/>
        </w:rPr>
        <w:t>целью настоящей разработки является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:</w:t>
      </w:r>
      <w:r w:rsidR="002E6EF5" w:rsidRPr="00C403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E87398" w:rsidRPr="00C40347">
        <w:rPr>
          <w:rFonts w:ascii="Times New Roman" w:eastAsia="Times New Roman" w:hAnsi="Times New Roman" w:cs="Times New Roman"/>
          <w:sz w:val="28"/>
          <w:szCs w:val="28"/>
        </w:rPr>
        <w:t xml:space="preserve">создание классической аркадной игры «Змейка» с графическим интерфейсом на языке Python с использованием библиотеки </w:t>
      </w:r>
      <w:proofErr w:type="spellStart"/>
      <w:r w:rsidR="00E87398" w:rsidRPr="00C40347">
        <w:rPr>
          <w:rFonts w:ascii="Times New Roman" w:eastAsia="Times New Roman" w:hAnsi="Times New Roman" w:cs="Times New Roman"/>
          <w:sz w:val="28"/>
          <w:szCs w:val="28"/>
        </w:rPr>
        <w:t>Tkinter</w:t>
      </w:r>
      <w:proofErr w:type="spellEnd"/>
      <w:r w:rsidR="00E87398" w:rsidRPr="00C40347">
        <w:rPr>
          <w:rFonts w:ascii="Times New Roman" w:eastAsia="Times New Roman" w:hAnsi="Times New Roman" w:cs="Times New Roman"/>
          <w:sz w:val="28"/>
          <w:szCs w:val="28"/>
        </w:rPr>
        <w:t>, а также подготовка полного пакета документации.</w:t>
      </w:r>
    </w:p>
    <w:p w14:paraId="18B24599" w14:textId="77777777" w:rsidR="00E87398" w:rsidRPr="00A63FDE" w:rsidRDefault="00E87398" w:rsidP="002E6EF5">
      <w:pPr>
        <w:pStyle w:val="a7"/>
        <w:spacing w:after="0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>Задачи разработки:</w:t>
      </w:r>
    </w:p>
    <w:p w14:paraId="0A24BB34" w14:textId="5CCB803C" w:rsidR="00E87398" w:rsidRPr="00A63FDE" w:rsidRDefault="002E6EF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>про</w:t>
      </w:r>
      <w:r w:rsidR="00E87398" w:rsidRPr="00A63FDE">
        <w:rPr>
          <w:rFonts w:ascii="Times New Roman" w:hAnsi="Times New Roman" w:cs="Times New Roman"/>
          <w:sz w:val="28"/>
          <w:szCs w:val="28"/>
        </w:rPr>
        <w:t>анализ</w:t>
      </w:r>
      <w:r w:rsidRPr="00A63FDE">
        <w:rPr>
          <w:rFonts w:ascii="Times New Roman" w:hAnsi="Times New Roman" w:cs="Times New Roman"/>
          <w:sz w:val="28"/>
          <w:szCs w:val="28"/>
        </w:rPr>
        <w:t>ировать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предметн</w:t>
      </w:r>
      <w:r w:rsidRPr="00A63FDE">
        <w:rPr>
          <w:rFonts w:ascii="Times New Roman" w:hAnsi="Times New Roman" w:cs="Times New Roman"/>
          <w:sz w:val="28"/>
          <w:szCs w:val="28"/>
        </w:rPr>
        <w:t>ую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област</w:t>
      </w:r>
      <w:r w:rsidRPr="00A63FDE">
        <w:rPr>
          <w:rFonts w:ascii="Times New Roman" w:hAnsi="Times New Roman" w:cs="Times New Roman"/>
          <w:sz w:val="28"/>
          <w:szCs w:val="28"/>
        </w:rPr>
        <w:t>ь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и существующи</w:t>
      </w:r>
      <w:r w:rsidRPr="00A63FDE">
        <w:rPr>
          <w:rFonts w:ascii="Times New Roman" w:hAnsi="Times New Roman" w:cs="Times New Roman"/>
          <w:sz w:val="28"/>
          <w:szCs w:val="28"/>
        </w:rPr>
        <w:t>е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аналог</w:t>
      </w:r>
      <w:r w:rsidRPr="00A63FDE">
        <w:rPr>
          <w:rFonts w:ascii="Times New Roman" w:hAnsi="Times New Roman" w:cs="Times New Roman"/>
          <w:sz w:val="28"/>
          <w:szCs w:val="28"/>
        </w:rPr>
        <w:t>и</w:t>
      </w:r>
      <w:r w:rsidR="00E87398" w:rsidRPr="00A63FDE">
        <w:rPr>
          <w:rFonts w:ascii="Times New Roman" w:hAnsi="Times New Roman" w:cs="Times New Roman"/>
          <w:sz w:val="28"/>
          <w:szCs w:val="28"/>
        </w:rPr>
        <w:t>;</w:t>
      </w:r>
    </w:p>
    <w:p w14:paraId="3E2E6B58" w14:textId="01542584" w:rsidR="00E87398" w:rsidRPr="00A63FDE" w:rsidRDefault="002E6EF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>с</w:t>
      </w:r>
      <w:r w:rsidR="00E87398" w:rsidRPr="00A63FDE">
        <w:rPr>
          <w:rFonts w:ascii="Times New Roman" w:hAnsi="Times New Roman" w:cs="Times New Roman"/>
          <w:sz w:val="28"/>
          <w:szCs w:val="28"/>
        </w:rPr>
        <w:t>проектирова</w:t>
      </w:r>
      <w:r w:rsidRPr="00A63FDE">
        <w:rPr>
          <w:rFonts w:ascii="Times New Roman" w:hAnsi="Times New Roman" w:cs="Times New Roman"/>
          <w:sz w:val="28"/>
          <w:szCs w:val="28"/>
        </w:rPr>
        <w:t>ть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структур</w:t>
      </w:r>
      <w:r w:rsidRPr="00A63FDE">
        <w:rPr>
          <w:rFonts w:ascii="Times New Roman" w:hAnsi="Times New Roman" w:cs="Times New Roman"/>
          <w:sz w:val="28"/>
          <w:szCs w:val="28"/>
        </w:rPr>
        <w:t>у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приложения и пользовательского интерфейса;</w:t>
      </w:r>
    </w:p>
    <w:p w14:paraId="15D8E451" w14:textId="0AB33B0D" w:rsidR="00E87398" w:rsidRPr="00A63FDE" w:rsidRDefault="00E87398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>реа</w:t>
      </w:r>
      <w:r w:rsidR="002E6EF5" w:rsidRPr="00A63FDE">
        <w:rPr>
          <w:rFonts w:ascii="Times New Roman" w:hAnsi="Times New Roman" w:cs="Times New Roman"/>
          <w:sz w:val="28"/>
          <w:szCs w:val="28"/>
        </w:rPr>
        <w:t>л</w:t>
      </w:r>
      <w:r w:rsidRPr="00A63FDE">
        <w:rPr>
          <w:rFonts w:ascii="Times New Roman" w:hAnsi="Times New Roman" w:cs="Times New Roman"/>
          <w:sz w:val="28"/>
          <w:szCs w:val="28"/>
        </w:rPr>
        <w:t>из</w:t>
      </w:r>
      <w:r w:rsidR="002E6EF5" w:rsidRPr="00A63FDE">
        <w:rPr>
          <w:rFonts w:ascii="Times New Roman" w:hAnsi="Times New Roman" w:cs="Times New Roman"/>
          <w:sz w:val="28"/>
          <w:szCs w:val="28"/>
        </w:rPr>
        <w:t>овать</w:t>
      </w:r>
      <w:r w:rsidRPr="00A63FDE">
        <w:rPr>
          <w:rFonts w:ascii="Times New Roman" w:hAnsi="Times New Roman" w:cs="Times New Roman"/>
          <w:sz w:val="28"/>
          <w:szCs w:val="28"/>
        </w:rPr>
        <w:t xml:space="preserve"> игров</w:t>
      </w:r>
      <w:r w:rsidR="002E6EF5" w:rsidRPr="00A63FDE">
        <w:rPr>
          <w:rFonts w:ascii="Times New Roman" w:hAnsi="Times New Roman" w:cs="Times New Roman"/>
          <w:sz w:val="28"/>
          <w:szCs w:val="28"/>
        </w:rPr>
        <w:t>ую</w:t>
      </w:r>
      <w:r w:rsidRPr="00A63FDE">
        <w:rPr>
          <w:rFonts w:ascii="Times New Roman" w:hAnsi="Times New Roman" w:cs="Times New Roman"/>
          <w:sz w:val="28"/>
          <w:szCs w:val="28"/>
        </w:rPr>
        <w:t xml:space="preserve"> логик</w:t>
      </w:r>
      <w:r w:rsidR="002E6EF5" w:rsidRPr="00A63FDE">
        <w:rPr>
          <w:rFonts w:ascii="Times New Roman" w:hAnsi="Times New Roman" w:cs="Times New Roman"/>
          <w:sz w:val="28"/>
          <w:szCs w:val="28"/>
        </w:rPr>
        <w:t>у</w:t>
      </w:r>
      <w:r w:rsidRPr="00A63FDE">
        <w:rPr>
          <w:rFonts w:ascii="Times New Roman" w:hAnsi="Times New Roman" w:cs="Times New Roman"/>
          <w:sz w:val="28"/>
          <w:szCs w:val="28"/>
        </w:rPr>
        <w:t xml:space="preserve"> (движение змейки, появление еды, проверка столкновений, подсчёт очков);</w:t>
      </w:r>
    </w:p>
    <w:p w14:paraId="3CBBA6A2" w14:textId="31F94466" w:rsidR="00E87398" w:rsidRPr="00A63FDE" w:rsidRDefault="002E6EF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 xml:space="preserve">провести </w:t>
      </w:r>
      <w:r w:rsidR="00E87398" w:rsidRPr="00A63FDE">
        <w:rPr>
          <w:rFonts w:ascii="Times New Roman" w:hAnsi="Times New Roman" w:cs="Times New Roman"/>
          <w:sz w:val="28"/>
          <w:szCs w:val="28"/>
        </w:rPr>
        <w:t>тестирование и отладк</w:t>
      </w:r>
      <w:r w:rsidR="00A63FDE">
        <w:rPr>
          <w:rFonts w:ascii="Times New Roman" w:hAnsi="Times New Roman" w:cs="Times New Roman"/>
          <w:sz w:val="28"/>
          <w:szCs w:val="28"/>
        </w:rPr>
        <w:t>у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программы;</w:t>
      </w:r>
    </w:p>
    <w:p w14:paraId="05F458F7" w14:textId="5E914EDA" w:rsidR="00E87398" w:rsidRPr="00D90E9F" w:rsidRDefault="00E87398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>подготов</w:t>
      </w:r>
      <w:r w:rsidR="002E6EF5" w:rsidRPr="00A63FDE">
        <w:rPr>
          <w:rFonts w:ascii="Times New Roman" w:hAnsi="Times New Roman" w:cs="Times New Roman"/>
          <w:sz w:val="28"/>
          <w:szCs w:val="28"/>
        </w:rPr>
        <w:t>ить</w:t>
      </w:r>
      <w:r w:rsidRPr="00A63FDE">
        <w:rPr>
          <w:rFonts w:ascii="Times New Roman" w:hAnsi="Times New Roman" w:cs="Times New Roman"/>
          <w:sz w:val="28"/>
          <w:szCs w:val="28"/>
        </w:rPr>
        <w:t xml:space="preserve"> техническ</w:t>
      </w:r>
      <w:r w:rsidR="00A63FDE">
        <w:rPr>
          <w:rFonts w:ascii="Times New Roman" w:hAnsi="Times New Roman" w:cs="Times New Roman"/>
          <w:sz w:val="28"/>
          <w:szCs w:val="28"/>
        </w:rPr>
        <w:t>ую</w:t>
      </w:r>
      <w:r w:rsidRPr="00A63FDE">
        <w:rPr>
          <w:rFonts w:ascii="Times New Roman" w:hAnsi="Times New Roman" w:cs="Times New Roman"/>
          <w:sz w:val="28"/>
          <w:szCs w:val="28"/>
        </w:rPr>
        <w:t xml:space="preserve"> и пользовательск</w:t>
      </w:r>
      <w:r w:rsidR="00A63FDE">
        <w:rPr>
          <w:rFonts w:ascii="Times New Roman" w:hAnsi="Times New Roman" w:cs="Times New Roman"/>
          <w:sz w:val="28"/>
          <w:szCs w:val="28"/>
        </w:rPr>
        <w:t>ую</w:t>
      </w:r>
      <w:r w:rsidRPr="00A63FDE">
        <w:rPr>
          <w:rFonts w:ascii="Times New Roman" w:hAnsi="Times New Roman" w:cs="Times New Roman"/>
          <w:sz w:val="28"/>
          <w:szCs w:val="28"/>
        </w:rPr>
        <w:t xml:space="preserve"> документац</w:t>
      </w:r>
      <w:r w:rsidR="00A63FDE">
        <w:rPr>
          <w:rFonts w:ascii="Times New Roman" w:hAnsi="Times New Roman" w:cs="Times New Roman"/>
          <w:sz w:val="28"/>
          <w:szCs w:val="28"/>
        </w:rPr>
        <w:t>ию</w:t>
      </w:r>
      <w:r w:rsidRPr="00D90E9F">
        <w:rPr>
          <w:rFonts w:ascii="Times New Roman" w:hAnsi="Times New Roman" w:cs="Times New Roman"/>
          <w:sz w:val="28"/>
          <w:szCs w:val="28"/>
        </w:rPr>
        <w:t>.</w:t>
      </w:r>
    </w:p>
    <w:p w14:paraId="0F60BF3B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br w:type="page"/>
      </w:r>
    </w:p>
    <w:p w14:paraId="0D94E8AB" w14:textId="77777777" w:rsidR="00106B1C" w:rsidRPr="002D0C29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8" w:name="_Toc230773019"/>
      <w:r w:rsidRPr="00213E13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4.</w:t>
      </w:r>
      <w:r w:rsidRPr="002D0C29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t>ОПИСАНИЕ ВЫПОЛНЕНИЯ ИНДИВИДУАЛЬНОГО ЗАДАНИЯ</w:t>
      </w:r>
      <w:bookmarkEnd w:id="8"/>
    </w:p>
    <w:p w14:paraId="24AE9E5F" w14:textId="77777777" w:rsidR="00106B1C" w:rsidRPr="002D0C29" w:rsidRDefault="00106B1C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9FE6978" w14:textId="77777777" w:rsidR="00106B1C" w:rsidRPr="00050924" w:rsidRDefault="00106B1C" w:rsidP="005D2C52">
      <w:pPr>
        <w:pStyle w:val="2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" w:name="_Toc230773020"/>
      <w:r w:rsidRPr="00050924">
        <w:rPr>
          <w:rFonts w:ascii="Times New Roman" w:hAnsi="Times New Roman" w:cs="Times New Roman"/>
          <w:b/>
          <w:color w:val="auto"/>
          <w:sz w:val="28"/>
          <w:szCs w:val="28"/>
        </w:rPr>
        <w:t>4.1 Анализ предметной области и обзор аналогов</w:t>
      </w:r>
      <w:bookmarkEnd w:id="9"/>
    </w:p>
    <w:p w14:paraId="5B708177" w14:textId="77777777" w:rsidR="00E87398" w:rsidRPr="00E87398" w:rsidRDefault="00E87398" w:rsidP="005D2C5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87398">
        <w:rPr>
          <w:rFonts w:ascii="Times New Roman" w:eastAsia="Times New Roman" w:hAnsi="Times New Roman" w:cs="Times New Roman"/>
          <w:sz w:val="28"/>
          <w:szCs w:val="28"/>
        </w:rPr>
        <w:t xml:space="preserve">«Змейка» (англ.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</w:rPr>
        <w:t>Snake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</w:rPr>
        <w:t xml:space="preserve">) – это классический жанр аркадных игр, где игрок управляет постоянно растущей линией, избегая столкновений. </w:t>
      </w:r>
    </w:p>
    <w:p w14:paraId="20E050C0" w14:textId="0CF3F7B4" w:rsidR="00E87398" w:rsidRDefault="00E87398" w:rsidP="00BD5FF7">
      <w:pPr>
        <w:tabs>
          <w:tab w:val="num" w:pos="96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87398">
        <w:rPr>
          <w:rFonts w:ascii="Times New Roman" w:eastAsia="Times New Roman" w:hAnsi="Times New Roman" w:cs="Times New Roman"/>
          <w:sz w:val="28"/>
          <w:szCs w:val="28"/>
        </w:rPr>
        <w:t xml:space="preserve">Основы жанра заложила аркадная игра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</w:rPr>
        <w:t>Blockade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</w:rPr>
        <w:t xml:space="preserve"> от команды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</w:rPr>
        <w:t>Gremlin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</w:rPr>
        <w:t xml:space="preserve"> Interactive. Это была игра для двух игроков, где движение оставляло неисчезающий след, а столкновение с ним означало проигрыш. Одну из первых компьютерных адаптаций концепции под названием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</w:rPr>
        <w:t>Worm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</w:rPr>
        <w:t xml:space="preserve"> создал Питер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</w:rPr>
        <w:t>Трефонас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</w:rPr>
        <w:t xml:space="preserve"> для компьютера TRS-80. Каноническую версию разработал Танели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</w:rPr>
        <w:t>Арманто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</w:rPr>
        <w:t>, финский инженер Nokia. Он адаптировал идею для одиночной игры на телефоне Nokia 6110, добавив механику сбора точек (яблок) для роста змейки.</w:t>
      </w:r>
    </w:p>
    <w:p w14:paraId="6DC8442A" w14:textId="77777777" w:rsidR="00BD5FF7" w:rsidRPr="00BD5FF7" w:rsidRDefault="00BD5FF7" w:rsidP="00BD5FF7">
      <w:pPr>
        <w:tabs>
          <w:tab w:val="num" w:pos="96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EA5C498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Аналог №1</w:t>
      </w:r>
    </w:p>
    <w:p w14:paraId="798672B3" w14:textId="334B2D5C" w:rsidR="00B32236" w:rsidRPr="00B32236" w:rsidRDefault="00F94A35" w:rsidP="00B32236">
      <w:pPr>
        <w:pStyle w:val="afb"/>
        <w:spacing w:before="0"/>
        <w:rPr>
          <w:rFonts w:cs="Times New Roman"/>
          <w:sz w:val="28"/>
          <w:szCs w:val="28"/>
        </w:rPr>
      </w:pPr>
      <w:r w:rsidRPr="00F94A35">
        <w:rPr>
          <w:rFonts w:cs="Times New Roman"/>
          <w:sz w:val="28"/>
          <w:szCs w:val="28"/>
        </w:rPr>
        <w:t>«Змейка!</w:t>
      </w:r>
      <w:r w:rsidR="00B32236">
        <w:rPr>
          <w:rFonts w:cs="Times New Roman"/>
          <w:sz w:val="28"/>
          <w:szCs w:val="28"/>
        </w:rPr>
        <w:t>»</w:t>
      </w:r>
      <w:r w:rsidR="00AE1AD4">
        <w:rPr>
          <w:rFonts w:cs="Times New Roman"/>
          <w:sz w:val="28"/>
          <w:szCs w:val="28"/>
          <w:lang w:val="en-US"/>
        </w:rPr>
        <w:t> </w:t>
      </w:r>
      <w:r w:rsidR="00B32236" w:rsidRPr="00D35FA5">
        <w:rPr>
          <w:rFonts w:cs="Times New Roman"/>
          <w:sz w:val="28"/>
          <w:szCs w:val="28"/>
        </w:rPr>
        <w:t>[6]</w:t>
      </w:r>
      <w:r w:rsidRPr="00F94A35">
        <w:rPr>
          <w:rFonts w:cs="Times New Roman"/>
          <w:sz w:val="28"/>
          <w:szCs w:val="28"/>
        </w:rPr>
        <w:t xml:space="preserve"> – </w:t>
      </w:r>
      <w:proofErr w:type="spellStart"/>
      <w:r w:rsidRPr="00F94A35">
        <w:rPr>
          <w:rFonts w:cs="Times New Roman"/>
          <w:sz w:val="28"/>
          <w:szCs w:val="28"/>
          <w:lang w:val="en-US"/>
        </w:rPr>
        <w:t>Pitraev</w:t>
      </w:r>
      <w:proofErr w:type="spellEnd"/>
      <w:r w:rsidRPr="00F94A35">
        <w:rPr>
          <w:rFonts w:cs="Times New Roman"/>
          <w:sz w:val="28"/>
          <w:szCs w:val="28"/>
        </w:rPr>
        <w:t xml:space="preserve"> </w:t>
      </w:r>
      <w:r w:rsidRPr="00F94A35">
        <w:rPr>
          <w:rFonts w:cs="Times New Roman"/>
          <w:sz w:val="28"/>
          <w:szCs w:val="28"/>
          <w:lang w:val="en-US"/>
        </w:rPr>
        <w:t>Vlad</w:t>
      </w:r>
      <w:r w:rsidRPr="00F94A35">
        <w:rPr>
          <w:rFonts w:cs="Times New Roman"/>
          <w:sz w:val="28"/>
          <w:szCs w:val="28"/>
        </w:rPr>
        <w:t>, 2020 год</w:t>
      </w:r>
      <w:r w:rsidR="00B32236" w:rsidRPr="00B32236">
        <w:rPr>
          <w:rFonts w:cs="Times New Roman"/>
          <w:sz w:val="28"/>
          <w:szCs w:val="28"/>
        </w:rPr>
        <w:t>.</w:t>
      </w:r>
      <w:r w:rsidR="00B32236">
        <w:rPr>
          <w:rFonts w:cs="Times New Roman"/>
          <w:sz w:val="28"/>
          <w:szCs w:val="28"/>
        </w:rPr>
        <w:t xml:space="preserve"> </w:t>
      </w:r>
      <w:r w:rsidR="00B32236" w:rsidRPr="00F94A35">
        <w:rPr>
          <w:rFonts w:eastAsia="Times New Roman" w:cs="Times New Roman"/>
          <w:sz w:val="28"/>
          <w:szCs w:val="28"/>
        </w:rPr>
        <w:t xml:space="preserve">Змейка! (см. рисунок 1) – традиционная игра змейка, из популярного магазина приложений </w:t>
      </w:r>
      <w:r w:rsidR="00B32236" w:rsidRPr="00C40347">
        <w:rPr>
          <w:rFonts w:eastAsia="Times New Roman" w:cs="Times New Roman"/>
          <w:sz w:val="28"/>
          <w:szCs w:val="28"/>
        </w:rPr>
        <w:t>Microsoft</w:t>
      </w:r>
      <w:r w:rsidR="00B32236" w:rsidRPr="00F94A35">
        <w:rPr>
          <w:rFonts w:eastAsia="Times New Roman" w:cs="Times New Roman"/>
          <w:sz w:val="28"/>
          <w:szCs w:val="28"/>
        </w:rPr>
        <w:t xml:space="preserve"> </w:t>
      </w:r>
      <w:r w:rsidR="00B32236" w:rsidRPr="00C40347">
        <w:rPr>
          <w:rFonts w:eastAsia="Times New Roman" w:cs="Times New Roman"/>
          <w:sz w:val="28"/>
          <w:szCs w:val="28"/>
        </w:rPr>
        <w:t>Store</w:t>
      </w:r>
      <w:r w:rsidR="00B32236" w:rsidRPr="00F94A35">
        <w:rPr>
          <w:rFonts w:eastAsia="Times New Roman" w:cs="Times New Roman"/>
          <w:sz w:val="28"/>
          <w:szCs w:val="28"/>
        </w:rPr>
        <w:t xml:space="preserve">. Была разработана в 2020 году разработчиком </w:t>
      </w:r>
      <w:proofErr w:type="spellStart"/>
      <w:r w:rsidR="00B32236" w:rsidRPr="00C40347">
        <w:rPr>
          <w:rFonts w:eastAsia="Times New Roman" w:cs="Times New Roman"/>
          <w:sz w:val="28"/>
          <w:szCs w:val="28"/>
        </w:rPr>
        <w:t>Pitraev</w:t>
      </w:r>
      <w:proofErr w:type="spellEnd"/>
      <w:r w:rsidR="00B32236" w:rsidRPr="00F94A35">
        <w:rPr>
          <w:rFonts w:eastAsia="Times New Roman" w:cs="Times New Roman"/>
          <w:sz w:val="28"/>
          <w:szCs w:val="28"/>
        </w:rPr>
        <w:t xml:space="preserve"> </w:t>
      </w:r>
      <w:proofErr w:type="spellStart"/>
      <w:r w:rsidR="00B32236" w:rsidRPr="00C40347">
        <w:rPr>
          <w:rFonts w:eastAsia="Times New Roman" w:cs="Times New Roman"/>
          <w:sz w:val="28"/>
          <w:szCs w:val="28"/>
        </w:rPr>
        <w:t>Vlad</w:t>
      </w:r>
      <w:proofErr w:type="spellEnd"/>
      <w:r w:rsidR="00B32236" w:rsidRPr="00F94A35">
        <w:rPr>
          <w:rFonts w:eastAsia="Times New Roman" w:cs="Times New Roman"/>
          <w:sz w:val="28"/>
          <w:szCs w:val="28"/>
        </w:rPr>
        <w:t>.</w:t>
      </w:r>
    </w:p>
    <w:p w14:paraId="78308C62" w14:textId="77777777" w:rsidR="00B32236" w:rsidRPr="00B32236" w:rsidRDefault="00B32236" w:rsidP="00D90E9F">
      <w:pPr>
        <w:pStyle w:val="afb"/>
        <w:spacing w:before="0"/>
        <w:rPr>
          <w:rFonts w:cs="Times New Roman"/>
          <w:sz w:val="28"/>
          <w:szCs w:val="28"/>
        </w:rPr>
      </w:pPr>
    </w:p>
    <w:p w14:paraId="7B323B1D" w14:textId="77777777" w:rsidR="00F94A35" w:rsidRPr="00F94A35" w:rsidRDefault="00F94A35" w:rsidP="00D90E9F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94A3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5DC8288" wp14:editId="372EAD38">
            <wp:extent cx="1685780" cy="1263162"/>
            <wp:effectExtent l="0" t="0" r="0" b="0"/>
            <wp:doc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57750" cy="1317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2C94F" w14:textId="77777777" w:rsidR="00F94A35" w:rsidRPr="00F94A35" w:rsidRDefault="00F94A35" w:rsidP="00D90E9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Рисунок 1 – Скриншот интерфейса игры «Змейка!»</w:t>
      </w:r>
    </w:p>
    <w:p w14:paraId="1DD398FA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eastAsiaTheme="majorEastAsia" w:hAnsi="Times New Roman" w:cs="Times New Roman"/>
          <w:sz w:val="28"/>
          <w:szCs w:val="28"/>
        </w:rPr>
        <w:t>Преимущества</w:t>
      </w:r>
      <w:r w:rsidRPr="00F94A35">
        <w:rPr>
          <w:rFonts w:ascii="Times New Roman" w:hAnsi="Times New Roman" w:cs="Times New Roman"/>
          <w:sz w:val="28"/>
          <w:szCs w:val="28"/>
        </w:rPr>
        <w:t>:</w:t>
      </w:r>
    </w:p>
    <w:p w14:paraId="59A05E8C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корректная и четкая обработка столкновений со стенами;</w:t>
      </w:r>
    </w:p>
    <w:p w14:paraId="785815BF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корректная и четкая обработка столкновений с собственным хвостом;</w:t>
      </w:r>
    </w:p>
    <w:p w14:paraId="66472803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lastRenderedPageBreak/>
        <w:t>отзывчивое управление.</w:t>
      </w:r>
    </w:p>
    <w:p w14:paraId="52D6DD05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eastAsiaTheme="majorEastAsia" w:hAnsi="Times New Roman" w:cs="Times New Roman"/>
          <w:sz w:val="28"/>
          <w:szCs w:val="28"/>
        </w:rPr>
        <w:t>Недостатки</w:t>
      </w:r>
      <w:r w:rsidRPr="00F94A35">
        <w:rPr>
          <w:rFonts w:ascii="Times New Roman" w:hAnsi="Times New Roman" w:cs="Times New Roman"/>
          <w:sz w:val="28"/>
          <w:szCs w:val="28"/>
        </w:rPr>
        <w:t>:</w:t>
      </w:r>
    </w:p>
    <w:p w14:paraId="17E9F22B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недоработанная логика передвижения змейки (в игре она может двигаться в противоположном направление);</w:t>
      </w:r>
    </w:p>
    <w:p w14:paraId="04FC1DF0" w14:textId="3EF2C083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 xml:space="preserve">отсутствие </w:t>
      </w:r>
      <w:r w:rsidR="00D90E9F" w:rsidRPr="00F94A35">
        <w:rPr>
          <w:rFonts w:ascii="Times New Roman" w:hAnsi="Times New Roman" w:cs="Times New Roman"/>
          <w:sz w:val="28"/>
          <w:szCs w:val="28"/>
        </w:rPr>
        <w:t>какого-либо</w:t>
      </w:r>
      <w:r w:rsidRPr="00F94A35">
        <w:rPr>
          <w:rFonts w:ascii="Times New Roman" w:hAnsi="Times New Roman" w:cs="Times New Roman"/>
          <w:sz w:val="28"/>
          <w:szCs w:val="28"/>
        </w:rPr>
        <w:t xml:space="preserve"> экрана проигрыша;</w:t>
      </w:r>
    </w:p>
    <w:p w14:paraId="57152A25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рваный игровой процесс.</w:t>
      </w:r>
    </w:p>
    <w:p w14:paraId="61FEC2DA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586173D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Аналог №2</w:t>
      </w:r>
    </w:p>
    <w:p w14:paraId="437E4408" w14:textId="27B659FB" w:rsidR="00B32236" w:rsidRPr="00F94A35" w:rsidRDefault="00F94A35" w:rsidP="00B32236">
      <w:pPr>
        <w:spacing w:line="360" w:lineRule="auto"/>
        <w:ind w:firstLine="709"/>
        <w:rPr>
          <w:rFonts w:ascii="Times New Roman" w:eastAsiaTheme="majorEastAsia" w:hAnsi="Times New Roman" w:cs="Times New Roman"/>
          <w:sz w:val="28"/>
          <w:szCs w:val="28"/>
        </w:rPr>
      </w:pPr>
      <w:r w:rsidRPr="00F94A35">
        <w:rPr>
          <w:rFonts w:cs="Times New Roman"/>
          <w:sz w:val="28"/>
          <w:szCs w:val="28"/>
        </w:rPr>
        <w:t>«Змейка 2</w:t>
      </w:r>
      <w:r w:rsidRPr="00F94A35">
        <w:rPr>
          <w:rFonts w:cs="Times New Roman"/>
          <w:sz w:val="28"/>
          <w:szCs w:val="28"/>
          <w:lang w:val="en-US"/>
        </w:rPr>
        <w:t>D</w:t>
      </w:r>
      <w:r w:rsidRPr="00F94A35">
        <w:rPr>
          <w:rFonts w:cs="Times New Roman"/>
          <w:sz w:val="28"/>
          <w:szCs w:val="28"/>
        </w:rPr>
        <w:t>»</w:t>
      </w:r>
      <w:r w:rsidR="00AE1AD4">
        <w:rPr>
          <w:rFonts w:eastAsia="Times New Roman" w:cs="Times New Roman"/>
          <w:sz w:val="28"/>
          <w:szCs w:val="28"/>
          <w:lang w:val="en-US"/>
        </w:rPr>
        <w:t> </w:t>
      </w:r>
      <w:r w:rsidR="00B32236" w:rsidRPr="00B32236">
        <w:rPr>
          <w:rFonts w:eastAsia="Times New Roman" w:cs="Times New Roman"/>
          <w:sz w:val="28"/>
          <w:szCs w:val="28"/>
        </w:rPr>
        <w:t>[5]</w:t>
      </w:r>
      <w:r w:rsidRPr="00F94A35">
        <w:rPr>
          <w:rFonts w:cs="Times New Roman"/>
          <w:sz w:val="28"/>
          <w:szCs w:val="28"/>
        </w:rPr>
        <w:t xml:space="preserve"> – </w:t>
      </w:r>
      <w:r w:rsidRPr="00F94A35">
        <w:rPr>
          <w:rFonts w:cs="Times New Roman"/>
          <w:sz w:val="28"/>
          <w:szCs w:val="28"/>
          <w:lang w:val="en-US"/>
        </w:rPr>
        <w:t>DevKD</w:t>
      </w:r>
      <w:r w:rsidRPr="00F94A35">
        <w:rPr>
          <w:rFonts w:cs="Times New Roman"/>
          <w:sz w:val="28"/>
          <w:szCs w:val="28"/>
        </w:rPr>
        <w:t>, 27 фев. 2024 года</w:t>
      </w:r>
      <w:r w:rsidR="00B32236" w:rsidRPr="00B32236">
        <w:rPr>
          <w:rFonts w:cs="Times New Roman"/>
          <w:sz w:val="28"/>
          <w:szCs w:val="28"/>
        </w:rPr>
        <w:t xml:space="preserve">. </w:t>
      </w:r>
      <w:r w:rsidR="00B32236" w:rsidRPr="00F94A35">
        <w:rPr>
          <w:rFonts w:ascii="Times New Roman" w:eastAsia="Times New Roman" w:hAnsi="Times New Roman" w:cs="Times New Roman"/>
          <w:sz w:val="28"/>
          <w:szCs w:val="28"/>
        </w:rPr>
        <w:t>Змейка 2</w:t>
      </w:r>
      <w:r w:rsidR="00B32236" w:rsidRPr="00C40347">
        <w:rPr>
          <w:rFonts w:ascii="Times New Roman" w:eastAsia="Times New Roman" w:hAnsi="Times New Roman" w:cs="Times New Roman"/>
          <w:sz w:val="28"/>
          <w:szCs w:val="28"/>
        </w:rPr>
        <w:t>D</w:t>
      </w:r>
      <w:r w:rsidR="00B32236" w:rsidRPr="00F94A35">
        <w:rPr>
          <w:rFonts w:ascii="Times New Roman" w:eastAsia="Times New Roman" w:hAnsi="Times New Roman" w:cs="Times New Roman"/>
          <w:sz w:val="28"/>
          <w:szCs w:val="28"/>
        </w:rPr>
        <w:t xml:space="preserve"> (см. рисунок 2) – классическая аркадная змейка, из популярного магазина приложений </w:t>
      </w:r>
      <w:proofErr w:type="spellStart"/>
      <w:r w:rsidR="00B32236" w:rsidRPr="00C40347">
        <w:rPr>
          <w:rFonts w:ascii="Times New Roman" w:eastAsia="Times New Roman" w:hAnsi="Times New Roman" w:cs="Times New Roman"/>
          <w:sz w:val="28"/>
          <w:szCs w:val="28"/>
        </w:rPr>
        <w:t>Rustore</w:t>
      </w:r>
      <w:proofErr w:type="spellEnd"/>
      <w:r w:rsidR="00B32236" w:rsidRPr="00F94A35">
        <w:rPr>
          <w:rFonts w:ascii="Times New Roman" w:eastAsia="Times New Roman" w:hAnsi="Times New Roman" w:cs="Times New Roman"/>
          <w:sz w:val="28"/>
          <w:szCs w:val="28"/>
        </w:rPr>
        <w:t>. Была разработана в 27</w:t>
      </w:r>
      <w:r w:rsidR="00B3223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B32236" w:rsidRPr="00F94A35">
        <w:rPr>
          <w:rFonts w:ascii="Times New Roman" w:eastAsia="Times New Roman" w:hAnsi="Times New Roman" w:cs="Times New Roman"/>
          <w:sz w:val="28"/>
          <w:szCs w:val="28"/>
        </w:rPr>
        <w:t xml:space="preserve">фев. 2024 года разработчиком </w:t>
      </w:r>
      <w:proofErr w:type="spellStart"/>
      <w:r w:rsidR="00B32236" w:rsidRPr="00C40347">
        <w:rPr>
          <w:rFonts w:ascii="Times New Roman" w:eastAsia="Times New Roman" w:hAnsi="Times New Roman" w:cs="Times New Roman"/>
          <w:sz w:val="28"/>
          <w:szCs w:val="28"/>
        </w:rPr>
        <w:t>DevKD</w:t>
      </w:r>
      <w:proofErr w:type="spellEnd"/>
      <w:r w:rsidR="00B32236" w:rsidRPr="00F94A35"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0436442C" w14:textId="5E04C23E" w:rsidR="00F94A35" w:rsidRPr="00B32236" w:rsidRDefault="00F94A35" w:rsidP="00D90E9F">
      <w:pPr>
        <w:pStyle w:val="afb"/>
        <w:spacing w:before="0"/>
        <w:rPr>
          <w:rFonts w:cs="Times New Roman"/>
          <w:sz w:val="28"/>
          <w:szCs w:val="28"/>
        </w:rPr>
      </w:pPr>
    </w:p>
    <w:p w14:paraId="30E20AA0" w14:textId="77777777" w:rsidR="00F94A35" w:rsidRPr="00F94A35" w:rsidRDefault="00F94A35" w:rsidP="00D90E9F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F94A3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5CD42C" wp14:editId="29EC3A39">
            <wp:extent cx="1910676" cy="2418715"/>
            <wp:effectExtent l="0" t="0" r="0" b="635"/>
            <wp:docPr id="1209087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87502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8712" cy="251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E7044" w14:textId="77777777" w:rsidR="00F94A35" w:rsidRPr="00F94A35" w:rsidRDefault="00F94A35" w:rsidP="00D90E9F">
      <w:pPr>
        <w:pStyle w:val="af4"/>
        <w:spacing w:line="360" w:lineRule="auto"/>
        <w:jc w:val="center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F94A35">
        <w:rPr>
          <w:rFonts w:ascii="Times New Roman" w:hAnsi="Times New Roman" w:cs="Times New Roman"/>
          <w:i w:val="0"/>
          <w:iCs w:val="0"/>
          <w:sz w:val="28"/>
          <w:szCs w:val="28"/>
        </w:rPr>
        <w:t>Рисунок 2 – Скриншот интерфейса игры «Змейка 2</w:t>
      </w:r>
      <w:r w:rsidRPr="00F94A35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</w:t>
      </w:r>
      <w:r w:rsidRPr="00F94A35">
        <w:rPr>
          <w:rFonts w:ascii="Times New Roman" w:hAnsi="Times New Roman" w:cs="Times New Roman"/>
          <w:i w:val="0"/>
          <w:iCs w:val="0"/>
          <w:sz w:val="28"/>
          <w:szCs w:val="28"/>
        </w:rPr>
        <w:t>»</w:t>
      </w:r>
    </w:p>
    <w:p w14:paraId="5BD8171E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eastAsiaTheme="majorEastAsia" w:hAnsi="Times New Roman" w:cs="Times New Roman"/>
          <w:sz w:val="28"/>
          <w:szCs w:val="28"/>
        </w:rPr>
        <w:t>Преимущества</w:t>
      </w:r>
      <w:r w:rsidRPr="00F94A35">
        <w:rPr>
          <w:rFonts w:ascii="Times New Roman" w:hAnsi="Times New Roman" w:cs="Times New Roman"/>
          <w:sz w:val="28"/>
          <w:szCs w:val="28"/>
        </w:rPr>
        <w:t>:</w:t>
      </w:r>
    </w:p>
    <w:p w14:paraId="0BFBB205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отображение текущего счёта прямо на игровом поле;</w:t>
      </w:r>
    </w:p>
    <w:p w14:paraId="51E90E4E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корректная и четкая обработка столкновений со стенами;</w:t>
      </w:r>
    </w:p>
    <w:p w14:paraId="74D6B1C8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корректная и четкая обработка столкновений с собственным хвостом.</w:t>
      </w:r>
    </w:p>
    <w:p w14:paraId="6B6F31A0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eastAsiaTheme="majorEastAsia" w:hAnsi="Times New Roman" w:cs="Times New Roman"/>
          <w:sz w:val="28"/>
          <w:szCs w:val="28"/>
        </w:rPr>
        <w:t>Недостатки</w:t>
      </w:r>
      <w:r w:rsidRPr="00F94A35">
        <w:rPr>
          <w:rFonts w:ascii="Times New Roman" w:hAnsi="Times New Roman" w:cs="Times New Roman"/>
          <w:sz w:val="28"/>
          <w:szCs w:val="28"/>
        </w:rPr>
        <w:t>:</w:t>
      </w:r>
    </w:p>
    <w:p w14:paraId="23CFBD97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lastRenderedPageBreak/>
        <w:t>возможны зависания, особенно при первом запуске;</w:t>
      </w:r>
    </w:p>
    <w:p w14:paraId="73A90412" w14:textId="56F6CF2D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 xml:space="preserve">отсутствие </w:t>
      </w:r>
      <w:r w:rsidR="00D90E9F" w:rsidRPr="00F94A35">
        <w:rPr>
          <w:rFonts w:ascii="Times New Roman" w:hAnsi="Times New Roman" w:cs="Times New Roman"/>
          <w:sz w:val="28"/>
          <w:szCs w:val="28"/>
        </w:rPr>
        <w:t>какого-либо</w:t>
      </w:r>
      <w:r w:rsidRPr="00F94A35">
        <w:rPr>
          <w:rFonts w:ascii="Times New Roman" w:hAnsi="Times New Roman" w:cs="Times New Roman"/>
          <w:sz w:val="28"/>
          <w:szCs w:val="28"/>
        </w:rPr>
        <w:t xml:space="preserve"> экрана проигрыша;</w:t>
      </w:r>
    </w:p>
    <w:p w14:paraId="360E2BEA" w14:textId="4B0FCE95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 xml:space="preserve">отсутствие </w:t>
      </w:r>
      <w:r w:rsidR="00D90E9F" w:rsidRPr="00F94A35">
        <w:rPr>
          <w:rFonts w:ascii="Times New Roman" w:hAnsi="Times New Roman" w:cs="Times New Roman"/>
          <w:sz w:val="28"/>
          <w:szCs w:val="28"/>
        </w:rPr>
        <w:t>какого-либо</w:t>
      </w:r>
      <w:r w:rsidRPr="00F94A35">
        <w:rPr>
          <w:rFonts w:ascii="Times New Roman" w:hAnsi="Times New Roman" w:cs="Times New Roman"/>
          <w:sz w:val="28"/>
          <w:szCs w:val="28"/>
        </w:rPr>
        <w:t xml:space="preserve"> экрана выигрыша.</w:t>
      </w:r>
    </w:p>
    <w:p w14:paraId="58B76FC5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047C883" w14:textId="77777777" w:rsidR="00F94A35" w:rsidRPr="00F94A35" w:rsidRDefault="00F94A35" w:rsidP="00D90E9F">
      <w:pPr>
        <w:pStyle w:val="afb"/>
        <w:spacing w:before="0"/>
        <w:rPr>
          <w:rFonts w:cs="Times New Roman"/>
          <w:sz w:val="28"/>
          <w:szCs w:val="28"/>
        </w:rPr>
      </w:pPr>
      <w:r w:rsidRPr="00F94A35">
        <w:rPr>
          <w:rFonts w:cs="Times New Roman"/>
          <w:sz w:val="28"/>
          <w:szCs w:val="28"/>
        </w:rPr>
        <w:t>Аналог №3</w:t>
      </w:r>
    </w:p>
    <w:p w14:paraId="1069B723" w14:textId="3F0D80D8" w:rsidR="00B32236" w:rsidRPr="00C40347" w:rsidRDefault="00F94A35" w:rsidP="00B3223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94A35">
        <w:rPr>
          <w:rFonts w:cs="Times New Roman"/>
          <w:sz w:val="28"/>
          <w:szCs w:val="28"/>
        </w:rPr>
        <w:t>«Змейка»</w:t>
      </w:r>
      <w:r w:rsidR="00AE1AD4">
        <w:rPr>
          <w:rFonts w:eastAsia="Times New Roman" w:cs="Times New Roman"/>
          <w:sz w:val="28"/>
          <w:szCs w:val="28"/>
          <w:lang w:val="en-US"/>
        </w:rPr>
        <w:t> </w:t>
      </w:r>
      <w:r w:rsidR="00B32236" w:rsidRPr="00B32236">
        <w:rPr>
          <w:rFonts w:eastAsia="Times New Roman" w:cs="Times New Roman"/>
          <w:sz w:val="28"/>
          <w:szCs w:val="28"/>
        </w:rPr>
        <w:t>[7]</w:t>
      </w:r>
      <w:r w:rsidRPr="00F94A35">
        <w:rPr>
          <w:rFonts w:cs="Times New Roman"/>
          <w:sz w:val="28"/>
          <w:szCs w:val="28"/>
        </w:rPr>
        <w:t xml:space="preserve"> – </w:t>
      </w:r>
      <w:proofErr w:type="spellStart"/>
      <w:r w:rsidRPr="00F94A35">
        <w:rPr>
          <w:rFonts w:cs="Times New Roman"/>
          <w:sz w:val="28"/>
          <w:szCs w:val="28"/>
          <w:lang w:val="en-US"/>
        </w:rPr>
        <w:t>SpateTech</w:t>
      </w:r>
      <w:proofErr w:type="spellEnd"/>
      <w:r w:rsidRPr="00F94A35">
        <w:rPr>
          <w:rFonts w:cs="Times New Roman"/>
          <w:sz w:val="28"/>
          <w:szCs w:val="28"/>
        </w:rPr>
        <w:t>, 23мар. 2024 год</w:t>
      </w:r>
      <w:r w:rsidR="00B32236" w:rsidRPr="00B32236">
        <w:rPr>
          <w:rFonts w:cs="Times New Roman"/>
          <w:sz w:val="28"/>
          <w:szCs w:val="28"/>
        </w:rPr>
        <w:t xml:space="preserve">. </w:t>
      </w:r>
      <w:r w:rsidR="00B32236" w:rsidRPr="00F94A35">
        <w:rPr>
          <w:rFonts w:ascii="Times New Roman" w:eastAsia="Times New Roman" w:hAnsi="Times New Roman" w:cs="Times New Roman"/>
          <w:sz w:val="28"/>
          <w:szCs w:val="28"/>
        </w:rPr>
        <w:t xml:space="preserve">Змейка (см. рисунок 3) – классическая аркадная змейка, из популярного магазина приложений </w:t>
      </w:r>
      <w:proofErr w:type="spellStart"/>
      <w:r w:rsidR="00B32236" w:rsidRPr="00C40347">
        <w:rPr>
          <w:rFonts w:ascii="Times New Roman" w:eastAsia="Times New Roman" w:hAnsi="Times New Roman" w:cs="Times New Roman"/>
          <w:sz w:val="28"/>
          <w:szCs w:val="28"/>
        </w:rPr>
        <w:t>Rustore</w:t>
      </w:r>
      <w:proofErr w:type="spellEnd"/>
      <w:r w:rsidR="00B32236" w:rsidRPr="00F94A35">
        <w:rPr>
          <w:rFonts w:ascii="Times New Roman" w:eastAsia="Times New Roman" w:hAnsi="Times New Roman" w:cs="Times New Roman"/>
          <w:sz w:val="28"/>
          <w:szCs w:val="28"/>
        </w:rPr>
        <w:t>. Была разработана в 23</w:t>
      </w:r>
      <w:r w:rsidR="00B3223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B32236" w:rsidRPr="00F94A35">
        <w:rPr>
          <w:rFonts w:ascii="Times New Roman" w:eastAsia="Times New Roman" w:hAnsi="Times New Roman" w:cs="Times New Roman"/>
          <w:sz w:val="28"/>
          <w:szCs w:val="28"/>
        </w:rPr>
        <w:t xml:space="preserve">мар. 2024 года разработчиком </w:t>
      </w:r>
      <w:proofErr w:type="spellStart"/>
      <w:r w:rsidR="00B32236" w:rsidRPr="00C40347">
        <w:rPr>
          <w:rFonts w:ascii="Times New Roman" w:eastAsia="Times New Roman" w:hAnsi="Times New Roman" w:cs="Times New Roman"/>
          <w:sz w:val="28"/>
          <w:szCs w:val="28"/>
        </w:rPr>
        <w:t>SpateTech</w:t>
      </w:r>
      <w:proofErr w:type="spellEnd"/>
      <w:r w:rsidR="00B32236" w:rsidRPr="00F94A35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CE40B4E" w14:textId="42A379EE" w:rsidR="00F94A35" w:rsidRPr="00B32236" w:rsidRDefault="00F94A35" w:rsidP="00D90E9F">
      <w:pPr>
        <w:pStyle w:val="afb"/>
        <w:spacing w:before="0"/>
        <w:rPr>
          <w:rFonts w:cs="Times New Roman"/>
          <w:sz w:val="28"/>
          <w:szCs w:val="28"/>
          <w:lang w:val="en-US"/>
        </w:rPr>
      </w:pPr>
    </w:p>
    <w:p w14:paraId="43926E47" w14:textId="77777777" w:rsidR="00F94A35" w:rsidRPr="00F94A35" w:rsidRDefault="00F94A35" w:rsidP="00D90E9F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F94A3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6D705F6" wp14:editId="5C2169B9">
            <wp:extent cx="3080743" cy="2929456"/>
            <wp:effectExtent l="0" t="0" r="5715" b="4445"/>
            <wp:docPr id="1211606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06436" name="Рисунок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301" cy="297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D6372" w14:textId="77777777" w:rsidR="00F94A35" w:rsidRPr="00F94A35" w:rsidRDefault="00F94A35" w:rsidP="00D90E9F">
      <w:pPr>
        <w:pStyle w:val="af4"/>
        <w:spacing w:line="360" w:lineRule="auto"/>
        <w:jc w:val="center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F94A35">
        <w:rPr>
          <w:rFonts w:ascii="Times New Roman" w:hAnsi="Times New Roman" w:cs="Times New Roman"/>
          <w:i w:val="0"/>
          <w:iCs w:val="0"/>
          <w:sz w:val="28"/>
          <w:szCs w:val="28"/>
        </w:rPr>
        <w:t>Рисунок 3 – Скриншот интерфейса игры «Змейка!»</w:t>
      </w:r>
    </w:p>
    <w:p w14:paraId="2F4798B0" w14:textId="77777777" w:rsidR="00F94A35" w:rsidRPr="00F94A35" w:rsidRDefault="00F94A35" w:rsidP="00F94A35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eastAsiaTheme="majorEastAsia" w:hAnsi="Times New Roman" w:cs="Times New Roman"/>
          <w:sz w:val="28"/>
          <w:szCs w:val="28"/>
        </w:rPr>
        <w:t>Преимущества</w:t>
      </w:r>
      <w:r w:rsidRPr="00F94A35">
        <w:rPr>
          <w:rFonts w:ascii="Times New Roman" w:hAnsi="Times New Roman" w:cs="Times New Roman"/>
          <w:sz w:val="28"/>
          <w:szCs w:val="28"/>
        </w:rPr>
        <w:t>:</w:t>
      </w:r>
    </w:p>
    <w:p w14:paraId="68B961F7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отзывчивое управление кнопками;</w:t>
      </w:r>
    </w:p>
    <w:p w14:paraId="2AF02C41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корректная и четкая обработка столкновений со стенами;</w:t>
      </w:r>
    </w:p>
    <w:p w14:paraId="5ADE8630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корректная и четкая обработка столкновений с собственным хвостом.</w:t>
      </w:r>
    </w:p>
    <w:p w14:paraId="25CED1B4" w14:textId="77777777" w:rsidR="00F94A35" w:rsidRPr="00F94A35" w:rsidRDefault="00F94A35" w:rsidP="00F94A35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eastAsiaTheme="majorEastAsia" w:hAnsi="Times New Roman" w:cs="Times New Roman"/>
          <w:sz w:val="28"/>
          <w:szCs w:val="28"/>
        </w:rPr>
        <w:t>Недостатки</w:t>
      </w:r>
      <w:r w:rsidRPr="00F94A35">
        <w:rPr>
          <w:rFonts w:ascii="Times New Roman" w:hAnsi="Times New Roman" w:cs="Times New Roman"/>
          <w:sz w:val="28"/>
          <w:szCs w:val="28"/>
        </w:rPr>
        <w:t>:</w:t>
      </w:r>
    </w:p>
    <w:p w14:paraId="0A4FC04F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недоработанная логика передвижения змейки (в игре она может двигаться сама в себя);</w:t>
      </w:r>
    </w:p>
    <w:p w14:paraId="309148FA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отсутствие какого-либо экрана проигрыша;</w:t>
      </w:r>
    </w:p>
    <w:p w14:paraId="0812665C" w14:textId="30C0B027" w:rsidR="002E6EF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lastRenderedPageBreak/>
        <w:t>отсутствие какого-либо экрана выигрыша.</w:t>
      </w:r>
    </w:p>
    <w:p w14:paraId="11586E93" w14:textId="77777777" w:rsidR="00F94A35" w:rsidRPr="00F94A35" w:rsidRDefault="00F94A35" w:rsidP="00F94A35">
      <w:pPr>
        <w:pStyle w:val="a7"/>
        <w:keepLines/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486517" w14:textId="2841F2B5" w:rsidR="00106B1C" w:rsidRPr="00BD5FF7" w:rsidRDefault="00E87398" w:rsidP="00656C2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658D9">
        <w:rPr>
          <w:rFonts w:ascii="Times New Roman" w:eastAsia="Times New Roman" w:hAnsi="Times New Roman" w:cs="Times New Roman"/>
          <w:sz w:val="28"/>
          <w:szCs w:val="28"/>
        </w:rPr>
        <w:t>Был проведён анализ предметной области классической игры «Змейка».</w:t>
      </w:r>
      <w:r w:rsidR="002658D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4C6D58" w:rsidRPr="002658D9">
        <w:rPr>
          <w:rFonts w:ascii="Times New Roman" w:eastAsia="Times New Roman" w:hAnsi="Times New Roman" w:cs="Times New Roman"/>
          <w:sz w:val="28"/>
          <w:szCs w:val="28"/>
        </w:rPr>
        <w:t xml:space="preserve">В результате изучения аналогов были </w:t>
      </w:r>
      <w:r w:rsidR="002658D9" w:rsidRPr="002658D9">
        <w:rPr>
          <w:rFonts w:ascii="Times New Roman" w:eastAsia="Times New Roman" w:hAnsi="Times New Roman" w:cs="Times New Roman"/>
          <w:sz w:val="28"/>
          <w:szCs w:val="28"/>
        </w:rPr>
        <w:t>выявлены</w:t>
      </w:r>
      <w:r w:rsidR="004C6D58" w:rsidRPr="002658D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2658D9" w:rsidRPr="002658D9">
        <w:rPr>
          <w:rFonts w:ascii="Times New Roman" w:eastAsia="Times New Roman" w:hAnsi="Times New Roman" w:cs="Times New Roman"/>
          <w:sz w:val="28"/>
          <w:szCs w:val="28"/>
        </w:rPr>
        <w:t>функциональные</w:t>
      </w:r>
      <w:r w:rsidR="004C6D58" w:rsidRPr="002658D9">
        <w:rPr>
          <w:rFonts w:ascii="Times New Roman" w:eastAsia="Times New Roman" w:hAnsi="Times New Roman" w:cs="Times New Roman"/>
          <w:sz w:val="28"/>
          <w:szCs w:val="28"/>
        </w:rPr>
        <w:t xml:space="preserve"> требования к </w:t>
      </w:r>
      <w:r w:rsidR="002658D9" w:rsidRPr="002658D9">
        <w:rPr>
          <w:rFonts w:ascii="Times New Roman" w:eastAsia="Times New Roman" w:hAnsi="Times New Roman" w:cs="Times New Roman"/>
          <w:sz w:val="28"/>
          <w:szCs w:val="28"/>
        </w:rPr>
        <w:t>играм подобного</w:t>
      </w:r>
      <w:r w:rsidR="004C6D58" w:rsidRPr="002658D9">
        <w:rPr>
          <w:rFonts w:ascii="Times New Roman" w:eastAsia="Times New Roman" w:hAnsi="Times New Roman" w:cs="Times New Roman"/>
          <w:sz w:val="28"/>
          <w:szCs w:val="28"/>
        </w:rPr>
        <w:t xml:space="preserve"> типа, которые были </w:t>
      </w:r>
      <w:r w:rsidR="002658D9" w:rsidRPr="002658D9">
        <w:rPr>
          <w:rFonts w:ascii="Times New Roman" w:eastAsia="Times New Roman" w:hAnsi="Times New Roman" w:cs="Times New Roman"/>
          <w:sz w:val="28"/>
          <w:szCs w:val="28"/>
        </w:rPr>
        <w:t>сформулированы</w:t>
      </w:r>
      <w:r w:rsidR="004C6D58" w:rsidRPr="002658D9">
        <w:rPr>
          <w:rFonts w:ascii="Times New Roman" w:eastAsia="Times New Roman" w:hAnsi="Times New Roman" w:cs="Times New Roman"/>
          <w:sz w:val="28"/>
          <w:szCs w:val="28"/>
        </w:rPr>
        <w:t xml:space="preserve"> в виде ТЗ, которое было составлено по ГОСТ 34.602–2020</w:t>
      </w:r>
      <w:r w:rsidR="00D43D69" w:rsidRPr="00D43D6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468CD" w:rsidRPr="00F94A35">
        <w:rPr>
          <w:rFonts w:ascii="Times New Roman" w:eastAsia="Times New Roman" w:hAnsi="Times New Roman" w:cs="Times New Roman"/>
          <w:sz w:val="28"/>
          <w:szCs w:val="28"/>
        </w:rPr>
        <w:t>[</w:t>
      </w:r>
      <w:r w:rsidR="00D90E9F">
        <w:rPr>
          <w:rFonts w:ascii="Times New Roman" w:eastAsia="Times New Roman" w:hAnsi="Times New Roman" w:cs="Times New Roman"/>
          <w:sz w:val="28"/>
          <w:szCs w:val="28"/>
        </w:rPr>
        <w:t>11</w:t>
      </w:r>
      <w:r w:rsidR="00A468CD" w:rsidRPr="00F94A35">
        <w:rPr>
          <w:rFonts w:ascii="Times New Roman" w:eastAsia="Times New Roman" w:hAnsi="Times New Roman" w:cs="Times New Roman"/>
          <w:sz w:val="28"/>
          <w:szCs w:val="28"/>
        </w:rPr>
        <w:t>]</w:t>
      </w:r>
    </w:p>
    <w:p w14:paraId="7CD55362" w14:textId="77777777" w:rsidR="00656C23" w:rsidRPr="00BD5FF7" w:rsidRDefault="00656C23" w:rsidP="00656C2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05B0642" w14:textId="12F9CE8E" w:rsidR="00106B1C" w:rsidRPr="002D0C29" w:rsidRDefault="00106B1C" w:rsidP="00106B1C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30773021"/>
      <w:r w:rsidRPr="002D0C29">
        <w:rPr>
          <w:rFonts w:ascii="Times New Roman" w:hAnsi="Times New Roman" w:cs="Times New Roman"/>
          <w:b/>
          <w:bCs/>
          <w:color w:val="auto"/>
          <w:sz w:val="28"/>
          <w:szCs w:val="28"/>
        </w:rPr>
        <w:t>4.</w:t>
      </w:r>
      <w:r w:rsidR="00BD5FF7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Pr="002D0C2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Разработка структуры приложения и алгоритмов функционирования</w:t>
      </w:r>
      <w:bookmarkEnd w:id="10"/>
    </w:p>
    <w:p w14:paraId="38D58F6E" w14:textId="0D71A168" w:rsidR="001501FA" w:rsidRPr="00BB7632" w:rsidRDefault="001501FA" w:rsidP="001501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645E6">
        <w:rPr>
          <w:rFonts w:ascii="Times New Roman" w:eastAsia="Times New Roman" w:hAnsi="Times New Roman" w:cs="Times New Roman"/>
          <w:sz w:val="28"/>
          <w:szCs w:val="28"/>
        </w:rPr>
        <w:t>При запуске программы открывается главное меню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После выбора </w:t>
      </w:r>
      <w:r>
        <w:rPr>
          <w:rFonts w:ascii="Times New Roman" w:eastAsia="Times New Roman" w:hAnsi="Times New Roman" w:cs="Times New Roman"/>
          <w:sz w:val="28"/>
          <w:szCs w:val="28"/>
        </w:rPr>
        <w:t>нажатия кнопки «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start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 игра начинается. </w:t>
      </w:r>
      <w:r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ачинается игровой цикл. </w:t>
      </w:r>
      <w:r>
        <w:rPr>
          <w:rFonts w:ascii="Times New Roman" w:eastAsia="Times New Roman" w:hAnsi="Times New Roman" w:cs="Times New Roman"/>
          <w:sz w:val="28"/>
          <w:szCs w:val="28"/>
        </w:rPr>
        <w:t>Вначале идет проверка на счет для определения победы. Если по очки не превышают максимум игра продолжается и дальше следует проверка на поражение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это проверка на два ивента: врезание змеи в стенку или в себя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если срабатывает хотя бы один, то отображаем экран поражения, и игра завершается. Если не врезаемся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дальше следует проверка на поедание змеёй еды. Если он съела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её размер увеличивается на 1 сегмент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>,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если нет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ничего не происходит и игра продолжается дальше и игровой цикл повторяется</w:t>
      </w:r>
      <w:r w:rsidR="00F95C5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(см. Рисунок </w:t>
      </w:r>
      <w:r w:rsidR="00F95C5B">
        <w:rPr>
          <w:rFonts w:ascii="Times New Roman" w:eastAsia="Times New Roman" w:hAnsi="Times New Roman" w:cs="Times New Roman"/>
          <w:sz w:val="28"/>
          <w:szCs w:val="28"/>
        </w:rPr>
        <w:t>7</w:t>
      </w:r>
      <w:r>
        <w:rPr>
          <w:rFonts w:ascii="Times New Roman" w:eastAsia="Times New Roman" w:hAnsi="Times New Roman" w:cs="Times New Roman"/>
          <w:sz w:val="28"/>
          <w:szCs w:val="28"/>
        </w:rPr>
        <w:t>)</w:t>
      </w:r>
      <w:r w:rsidR="00F95C5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3EC328C" w14:textId="77777777" w:rsidR="001501FA" w:rsidRDefault="001501FA" w:rsidP="001501FA">
      <w:pPr>
        <w:pStyle w:val="a7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645E6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1CDAD9A" wp14:editId="3A89BFD1">
            <wp:extent cx="4331293" cy="5793105"/>
            <wp:effectExtent l="0" t="0" r="0" b="0"/>
            <wp:docPr id="5835422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4227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293" cy="579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33504" w14:textId="1A7CF61C" w:rsidR="001501FA" w:rsidRPr="00196A44" w:rsidRDefault="001501FA" w:rsidP="001501FA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90E9F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F95C5B" w:rsidRPr="00D90E9F">
        <w:rPr>
          <w:rFonts w:ascii="Times New Roman" w:eastAsia="Times New Roman" w:hAnsi="Times New Roman" w:cs="Times New Roman"/>
          <w:sz w:val="28"/>
          <w:szCs w:val="28"/>
        </w:rPr>
        <w:t>7</w:t>
      </w:r>
      <w:r w:rsidRPr="00D90E9F">
        <w:rPr>
          <w:rFonts w:ascii="Times New Roman" w:eastAsia="Times New Roman" w:hAnsi="Times New Roman" w:cs="Times New Roman"/>
          <w:sz w:val="28"/>
          <w:szCs w:val="28"/>
        </w:rPr>
        <w:t xml:space="preserve"> – Схема алгоритма работы игры «Змейка»</w:t>
      </w:r>
    </w:p>
    <w:p w14:paraId="0B18D446" w14:textId="0D903B9B" w:rsidR="001501FA" w:rsidRPr="00C40347" w:rsidRDefault="001501FA" w:rsidP="001501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40347">
        <w:rPr>
          <w:rFonts w:ascii="Times New Roman" w:eastAsia="Times New Roman" w:hAnsi="Times New Roman" w:cs="Times New Roman"/>
          <w:sz w:val="28"/>
          <w:szCs w:val="28"/>
        </w:rPr>
        <w:t>Нотация IDEF0</w:t>
      </w:r>
      <w:r w:rsidR="00196A44" w:rsidRPr="00C403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предназначена для моделирования функций и процессов. Используется для графического представления существующих процессов в бизнесе, производстве и других областях. Разработанные IDEF0 модели предназначены для документирования процессов, отображения того, что система делает, а не как это делается.</w:t>
      </w:r>
    </w:p>
    <w:p w14:paraId="529431D5" w14:textId="72CB7A72" w:rsidR="001501FA" w:rsidRPr="00C40347" w:rsidRDefault="001501FA" w:rsidP="001501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На рисунке </w:t>
      </w:r>
      <w:r w:rsidR="00196A44" w:rsidRPr="00C40347">
        <w:rPr>
          <w:rFonts w:ascii="Times New Roman" w:eastAsia="Times New Roman" w:hAnsi="Times New Roman" w:cs="Times New Roman"/>
          <w:sz w:val="28"/>
          <w:szCs w:val="28"/>
        </w:rPr>
        <w:t>8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 предоставлена функциональная модель игры «Змейка» в нотации IDEF0.</w:t>
      </w:r>
    </w:p>
    <w:p w14:paraId="1A489F42" w14:textId="77777777" w:rsidR="001501FA" w:rsidRPr="00C40347" w:rsidRDefault="001501FA" w:rsidP="001501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40347">
        <w:rPr>
          <w:rFonts w:ascii="Times New Roman" w:eastAsia="Times New Roman" w:hAnsi="Times New Roman" w:cs="Times New Roman"/>
          <w:sz w:val="28"/>
          <w:szCs w:val="28"/>
        </w:rPr>
        <w:t>Внешней входящей информацией для разрабатываемой системы будет являться:</w:t>
      </w:r>
    </w:p>
    <w:p w14:paraId="6F126983" w14:textId="77777777" w:rsidR="001501FA" w:rsidRPr="00164136" w:rsidRDefault="001501FA" w:rsidP="001501FA">
      <w:pPr>
        <w:pStyle w:val="a7"/>
        <w:numPr>
          <w:ilvl w:val="0"/>
          <w:numId w:val="10"/>
        </w:numPr>
        <w:spacing w:after="0" w:line="360" w:lineRule="auto"/>
        <w:ind w:left="993" w:hanging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Нажатия клавиш клавиатуры; </w:t>
      </w:r>
    </w:p>
    <w:p w14:paraId="3066ABD2" w14:textId="77777777" w:rsidR="001501FA" w:rsidRDefault="001501FA" w:rsidP="001501FA">
      <w:pPr>
        <w:pStyle w:val="a7"/>
        <w:numPr>
          <w:ilvl w:val="0"/>
          <w:numId w:val="10"/>
        </w:numPr>
        <w:spacing w:after="0" w:line="360" w:lineRule="auto"/>
        <w:ind w:left="993" w:hanging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 из игры.</w:t>
      </w:r>
    </w:p>
    <w:p w14:paraId="6DDA5A0C" w14:textId="77777777" w:rsidR="001501FA" w:rsidRPr="0043450B" w:rsidRDefault="001501FA" w:rsidP="001501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450B">
        <w:rPr>
          <w:rFonts w:ascii="Times New Roman" w:hAnsi="Times New Roman" w:cs="Times New Roman"/>
          <w:sz w:val="28"/>
          <w:szCs w:val="28"/>
        </w:rPr>
        <w:t>Управляющим воздействием будет являться:</w:t>
      </w:r>
    </w:p>
    <w:p w14:paraId="6CBD787D" w14:textId="77777777" w:rsidR="001501FA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движения змейки;</w:t>
      </w:r>
    </w:p>
    <w:p w14:paraId="3BC4569C" w14:textId="77777777" w:rsidR="001501FA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поедания еды;</w:t>
      </w:r>
    </w:p>
    <w:p w14:paraId="763B7A9B" w14:textId="77777777" w:rsidR="001501FA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роста змейки;</w:t>
      </w:r>
    </w:p>
    <w:p w14:paraId="62DB87A4" w14:textId="77777777" w:rsidR="001501FA" w:rsidRPr="00164136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окончания игры.</w:t>
      </w:r>
    </w:p>
    <w:p w14:paraId="1AEF77D2" w14:textId="77777777" w:rsidR="001501FA" w:rsidRDefault="001501FA" w:rsidP="001501F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3450B">
        <w:rPr>
          <w:rFonts w:ascii="Times New Roman" w:hAnsi="Times New Roman" w:cs="Times New Roman"/>
          <w:sz w:val="28"/>
          <w:szCs w:val="28"/>
        </w:rPr>
        <w:t>Механизмом управления будут являться: </w:t>
      </w:r>
    </w:p>
    <w:p w14:paraId="6FD47393" w14:textId="77777777" w:rsidR="001501FA" w:rsidRDefault="001501FA" w:rsidP="001501FA">
      <w:pPr>
        <w:pStyle w:val="a7"/>
        <w:numPr>
          <w:ilvl w:val="0"/>
          <w:numId w:val="12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ПО;</w:t>
      </w:r>
    </w:p>
    <w:p w14:paraId="4462C8C3" w14:textId="77777777" w:rsidR="001501FA" w:rsidRPr="00164136" w:rsidRDefault="001501FA" w:rsidP="001501FA">
      <w:pPr>
        <w:pStyle w:val="a7"/>
        <w:numPr>
          <w:ilvl w:val="0"/>
          <w:numId w:val="12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Игрок;</w:t>
      </w:r>
    </w:p>
    <w:p w14:paraId="1CBCAC25" w14:textId="77777777" w:rsidR="001501FA" w:rsidRDefault="001501FA" w:rsidP="001501F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3450B">
        <w:rPr>
          <w:rFonts w:ascii="Times New Roman" w:hAnsi="Times New Roman" w:cs="Times New Roman"/>
          <w:sz w:val="28"/>
          <w:szCs w:val="28"/>
        </w:rPr>
        <w:t>Внешней исходящей информацией будут являться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D24CFFA" w14:textId="77777777" w:rsidR="001501FA" w:rsidRDefault="001501FA" w:rsidP="001501FA">
      <w:pPr>
        <w:pStyle w:val="a7"/>
        <w:numPr>
          <w:ilvl w:val="0"/>
          <w:numId w:val="13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Игровое поле с отображением змейки и еды</w:t>
      </w:r>
      <w:r w:rsidRPr="00164136">
        <w:rPr>
          <w:rFonts w:ascii="Times New Roman" w:hAnsi="Times New Roman" w:cs="Times New Roman"/>
          <w:sz w:val="28"/>
          <w:szCs w:val="28"/>
        </w:rPr>
        <w:t>;</w:t>
      </w:r>
    </w:p>
    <w:p w14:paraId="584B56B4" w14:textId="77777777" w:rsidR="001501FA" w:rsidRDefault="001501FA" w:rsidP="001501FA">
      <w:pPr>
        <w:pStyle w:val="a7"/>
        <w:numPr>
          <w:ilvl w:val="0"/>
          <w:numId w:val="13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Текущий счет;</w:t>
      </w:r>
    </w:p>
    <w:p w14:paraId="5D4A09A9" w14:textId="77777777" w:rsidR="001501FA" w:rsidRPr="0043450B" w:rsidRDefault="001501FA" w:rsidP="001501FA">
      <w:pPr>
        <w:pStyle w:val="a7"/>
        <w:numPr>
          <w:ilvl w:val="0"/>
          <w:numId w:val="13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Сообщение о победе или поражении</w:t>
      </w:r>
      <w:r w:rsidRPr="0043450B">
        <w:rPr>
          <w:rFonts w:ascii="Times New Roman" w:hAnsi="Times New Roman" w:cs="Times New Roman"/>
          <w:sz w:val="28"/>
          <w:szCs w:val="28"/>
        </w:rPr>
        <w:t>;</w:t>
      </w:r>
    </w:p>
    <w:p w14:paraId="28C33D04" w14:textId="20ED14B5" w:rsidR="4670F2A7" w:rsidRDefault="4670F2A7" w:rsidP="44753CC8">
      <w:pPr>
        <w:jc w:val="center"/>
      </w:pPr>
      <w:r>
        <w:rPr>
          <w:noProof/>
        </w:rPr>
        <w:drawing>
          <wp:inline distT="0" distB="0" distL="0" distR="0" wp14:anchorId="7D9B67C6" wp14:editId="6C238D38">
            <wp:extent cx="4191000" cy="3997826"/>
            <wp:effectExtent l="0" t="0" r="0" b="3175"/>
            <wp:docPr id="14083957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395748" name="Picture 140839574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r="21169"/>
                    <a:stretch>
                      <a:fillRect/>
                    </a:stretch>
                  </pic:blipFill>
                  <pic:spPr>
                    <a:xfrm>
                      <a:off x="0" y="0"/>
                      <a:ext cx="4201032" cy="400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B0546" w14:textId="4AE5A2AA" w:rsidR="001501FA" w:rsidRPr="00196A44" w:rsidRDefault="001501FA" w:rsidP="001501F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96A4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96A44" w:rsidRPr="00196A44">
        <w:rPr>
          <w:rFonts w:ascii="Times New Roman" w:hAnsi="Times New Roman" w:cs="Times New Roman"/>
          <w:sz w:val="28"/>
          <w:szCs w:val="28"/>
        </w:rPr>
        <w:t>8</w:t>
      </w:r>
      <w:r w:rsidRPr="00196A44">
        <w:rPr>
          <w:rFonts w:ascii="Times New Roman" w:hAnsi="Times New Roman" w:cs="Times New Roman"/>
          <w:sz w:val="28"/>
          <w:szCs w:val="28"/>
        </w:rPr>
        <w:t xml:space="preserve"> – Функциональная модель игровой системы «Змейка» в нотации IDEF0 (контекстная диаграмма)</w:t>
      </w:r>
    </w:p>
    <w:p w14:paraId="46262499" w14:textId="77777777" w:rsidR="001501FA" w:rsidRDefault="001501FA" w:rsidP="001501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Была создана диаграмма декомпозиции, разбитая на 3 более простые</w:t>
      </w:r>
    </w:p>
    <w:p w14:paraId="4056D713" w14:textId="77777777" w:rsidR="001501FA" w:rsidRDefault="001501FA" w:rsidP="001501F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функции:</w:t>
      </w:r>
    </w:p>
    <w:p w14:paraId="5E85D768" w14:textId="77777777" w:rsidR="001501FA" w:rsidRDefault="001501FA" w:rsidP="001501FA">
      <w:pPr>
        <w:pStyle w:val="a7"/>
        <w:numPr>
          <w:ilvl w:val="0"/>
          <w:numId w:val="14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Инициализировать игру;</w:t>
      </w:r>
    </w:p>
    <w:p w14:paraId="4FA59303" w14:textId="77777777" w:rsidR="001501FA" w:rsidRDefault="001501FA" w:rsidP="001501FA">
      <w:pPr>
        <w:pStyle w:val="a7"/>
        <w:numPr>
          <w:ilvl w:val="0"/>
          <w:numId w:val="14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Игровой процесс;</w:t>
      </w:r>
    </w:p>
    <w:p w14:paraId="1E05B8F4" w14:textId="1D20A265" w:rsidR="001501FA" w:rsidRPr="0043450B" w:rsidRDefault="001501FA" w:rsidP="001501FA">
      <w:pPr>
        <w:pStyle w:val="a7"/>
        <w:numPr>
          <w:ilvl w:val="0"/>
          <w:numId w:val="14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Завершение игры. (см. рис</w:t>
      </w:r>
      <w:r w:rsidR="00196A44">
        <w:rPr>
          <w:rFonts w:ascii="Times New Roman" w:hAnsi="Times New Roman" w:cs="Times New Roman"/>
          <w:sz w:val="28"/>
          <w:szCs w:val="28"/>
        </w:rPr>
        <w:t>унок 9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5C951A77" w14:textId="77777777" w:rsidR="001501FA" w:rsidRPr="00773753" w:rsidRDefault="001501FA" w:rsidP="001501FA">
      <w:pPr>
        <w:spacing w:after="0" w:line="240" w:lineRule="auto"/>
        <w:ind w:left="-284"/>
        <w:jc w:val="center"/>
        <w:rPr>
          <w:rFonts w:ascii="Times New Roman" w:eastAsia="Times New Roman" w:hAnsi="Times New Roman" w:cs="Times New Roman"/>
        </w:rPr>
      </w:pPr>
      <w:r w:rsidRPr="00773753">
        <w:rPr>
          <w:noProof/>
        </w:rPr>
        <w:drawing>
          <wp:inline distT="0" distB="0" distL="0" distR="0" wp14:anchorId="4D0B83A6" wp14:editId="4124D091">
            <wp:extent cx="5876708" cy="3711923"/>
            <wp:effectExtent l="0" t="0" r="0" b="3175"/>
            <wp:docPr id="14467536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75362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708" cy="3711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53F6A" w14:textId="77777777" w:rsidR="001501FA" w:rsidRPr="00B12854" w:rsidRDefault="001501FA" w:rsidP="001501FA">
      <w:pPr>
        <w:spacing w:after="0" w:line="360" w:lineRule="auto"/>
        <w:ind w:left="-426"/>
        <w:jc w:val="center"/>
        <w:rPr>
          <w:rFonts w:ascii="Times New Roman" w:hAnsi="Times New Roman" w:cs="Times New Roman"/>
          <w:sz w:val="28"/>
          <w:szCs w:val="28"/>
        </w:rPr>
      </w:pPr>
    </w:p>
    <w:p w14:paraId="6F3953B9" w14:textId="77E4E0A8" w:rsidR="001501FA" w:rsidRPr="00196A44" w:rsidRDefault="001501FA" w:rsidP="001501F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96A4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96A44" w:rsidRPr="00196A44">
        <w:rPr>
          <w:rFonts w:ascii="Times New Roman" w:hAnsi="Times New Roman" w:cs="Times New Roman"/>
          <w:sz w:val="28"/>
          <w:szCs w:val="28"/>
        </w:rPr>
        <w:t>9</w:t>
      </w:r>
      <w:r w:rsidRPr="00196A44">
        <w:rPr>
          <w:rFonts w:ascii="Times New Roman" w:hAnsi="Times New Roman" w:cs="Times New Roman"/>
          <w:sz w:val="28"/>
          <w:szCs w:val="28"/>
        </w:rPr>
        <w:t xml:space="preserve"> – </w:t>
      </w:r>
      <w:r w:rsidR="00196A44">
        <w:rPr>
          <w:rFonts w:ascii="Times New Roman" w:hAnsi="Times New Roman" w:cs="Times New Roman"/>
          <w:sz w:val="28"/>
          <w:szCs w:val="28"/>
        </w:rPr>
        <w:t>Функциональная</w:t>
      </w:r>
      <w:r w:rsidRPr="00196A44">
        <w:rPr>
          <w:rFonts w:ascii="Times New Roman" w:hAnsi="Times New Roman" w:cs="Times New Roman"/>
          <w:sz w:val="28"/>
          <w:szCs w:val="28"/>
        </w:rPr>
        <w:t xml:space="preserve"> мод</w:t>
      </w:r>
      <w:r w:rsidR="00196A44">
        <w:rPr>
          <w:rFonts w:ascii="Times New Roman" w:hAnsi="Times New Roman" w:cs="Times New Roman"/>
          <w:sz w:val="28"/>
          <w:szCs w:val="28"/>
        </w:rPr>
        <w:t xml:space="preserve">ель игровой системы </w:t>
      </w:r>
      <w:r w:rsidRPr="00196A44">
        <w:rPr>
          <w:rFonts w:ascii="Times New Roman" w:hAnsi="Times New Roman" w:cs="Times New Roman"/>
          <w:sz w:val="28"/>
          <w:szCs w:val="28"/>
        </w:rPr>
        <w:t>«Змейка» в нотации IDEF0</w:t>
      </w:r>
      <w:r w:rsidR="00196A44">
        <w:rPr>
          <w:rFonts w:ascii="Times New Roman" w:hAnsi="Times New Roman" w:cs="Times New Roman"/>
          <w:sz w:val="28"/>
          <w:szCs w:val="28"/>
        </w:rPr>
        <w:t xml:space="preserve"> (Диаграмма декомпозиции)</w:t>
      </w:r>
    </w:p>
    <w:p w14:paraId="2E79A0C1" w14:textId="14B9E4F2" w:rsidR="001501FA" w:rsidRPr="00A55E09" w:rsidRDefault="00A55E09" w:rsidP="00A55E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5E09">
        <w:rPr>
          <w:rFonts w:ascii="Times New Roman" w:hAnsi="Times New Roman" w:cs="Times New Roman"/>
          <w:sz w:val="28"/>
          <w:szCs w:val="28"/>
        </w:rPr>
        <w:t>Применение нотации IDEF0 к разработке игры «Змейка» позволил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A55E09">
        <w:rPr>
          <w:rFonts w:ascii="Times New Roman" w:hAnsi="Times New Roman" w:cs="Times New Roman"/>
          <w:sz w:val="28"/>
          <w:szCs w:val="28"/>
        </w:rPr>
        <w:t xml:space="preserve"> не просто написать код, а сначала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55E09">
        <w:rPr>
          <w:rFonts w:ascii="Times New Roman" w:hAnsi="Times New Roman" w:cs="Times New Roman"/>
          <w:sz w:val="28"/>
          <w:szCs w:val="28"/>
        </w:rPr>
        <w:t xml:space="preserve">структурировать логику работы системы на высоком уровне абстракции, 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A55E09">
        <w:rPr>
          <w:rFonts w:ascii="Times New Roman" w:hAnsi="Times New Roman" w:cs="Times New Roman"/>
          <w:sz w:val="28"/>
          <w:szCs w:val="28"/>
        </w:rPr>
        <w:t xml:space="preserve">диаграмма декомпозиции разбила сложный игровой процесс на управляемые, понятные функциональные блоки. </w:t>
      </w:r>
      <w:r>
        <w:rPr>
          <w:rFonts w:ascii="Times New Roman" w:hAnsi="Times New Roman" w:cs="Times New Roman"/>
          <w:sz w:val="28"/>
          <w:szCs w:val="28"/>
        </w:rPr>
        <w:t xml:space="preserve">Также это </w:t>
      </w:r>
      <w:r w:rsidRPr="00A55E09">
        <w:rPr>
          <w:rFonts w:ascii="Times New Roman" w:hAnsi="Times New Roman" w:cs="Times New Roman"/>
          <w:sz w:val="28"/>
          <w:szCs w:val="28"/>
        </w:rPr>
        <w:t>минимизирует количество логических ошибок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BC94FE7" w14:textId="77777777" w:rsidR="00106B1C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0B261C" w14:textId="05EDCF7B" w:rsidR="00106B1C" w:rsidRDefault="00106B1C" w:rsidP="00106B1C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30773022"/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4.</w:t>
      </w:r>
      <w:r w:rsidR="00BD5FF7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Прототипирование интерфейса</w:t>
      </w:r>
      <w:bookmarkEnd w:id="11"/>
    </w:p>
    <w:p w14:paraId="4FFFC7FF" w14:textId="77777777" w:rsidR="00EE3A39" w:rsidRPr="00EE3A39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A39">
        <w:rPr>
          <w:rFonts w:ascii="Times New Roman" w:hAnsi="Times New Roman" w:cs="Times New Roman"/>
          <w:sz w:val="28"/>
          <w:szCs w:val="28"/>
        </w:rPr>
        <w:t xml:space="preserve">В моем проекте прототипирование интерфейса проводилось осознанно и структурировано. В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я спроектировал все ключевые экраны игры: экран загрузки, главное меню, игровое поле, экран поражения и экран победы.</w:t>
      </w:r>
    </w:p>
    <w:p w14:paraId="22A8613F" w14:textId="77777777" w:rsidR="00EE3A39" w:rsidRPr="00EE3A39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A39">
        <w:rPr>
          <w:rFonts w:ascii="Times New Roman" w:hAnsi="Times New Roman" w:cs="Times New Roman"/>
          <w:sz w:val="28"/>
          <w:szCs w:val="28"/>
        </w:rPr>
        <w:t xml:space="preserve">На первом этапе прототипирования в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я создал каркасы всех сцен. Я использовал инструменты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для рисования прямоугольников, добавления текстовых полей и размещения кнопок. Для игрового поля я отобразил сетку, на которой будет располагаться змейка и еда. Для главного меню я разместил кнопку Start и заголовок игры. Для экранов поражения и победы я добавил соответствующие надписи и кнопку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TryAgain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для перезапуска игры.</w:t>
      </w:r>
    </w:p>
    <w:p w14:paraId="30A77F09" w14:textId="6ACE6123" w:rsidR="00EE3A39" w:rsidRPr="00B83C9E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A39">
        <w:rPr>
          <w:rFonts w:ascii="Times New Roman" w:hAnsi="Times New Roman" w:cs="Times New Roman"/>
          <w:sz w:val="28"/>
          <w:szCs w:val="28"/>
        </w:rPr>
        <w:t xml:space="preserve">Затем я добавил визуальное оформление. Я подобрал цветовую гамму: зеленый цвет для змейки, красный для еды, розовый для игрового поля. Также я добавил фоновые изображения для каждого экрана. Кнопки я оформил в виде изображений с текстом Start и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TryAgain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>.</w:t>
      </w:r>
    </w:p>
    <w:p w14:paraId="26707499" w14:textId="4B0E8BF4" w:rsidR="00EE3A39" w:rsidRPr="00B83C9E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A39">
        <w:rPr>
          <w:rFonts w:ascii="Times New Roman" w:hAnsi="Times New Roman" w:cs="Times New Roman"/>
          <w:sz w:val="28"/>
          <w:szCs w:val="28"/>
        </w:rPr>
        <w:t xml:space="preserve">После того как все экраны были отрисованы, я переключился в режим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Prototype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в правой панели инструментов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для создания интерактивного прототипа. Я выделил кнопку Start на главном меню, перетащил линию-соединитель на кадр с игровым полем и настроил триггер на On Click. Это означает, что при клике на кнопку Start в прототипе будет открываться игровое поле. Аналогично я соединил кнопку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TryAgain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на экранах поражения и победы обратно с игровым полем для перезапуска игры.</w:t>
      </w:r>
    </w:p>
    <w:p w14:paraId="3A3F2B13" w14:textId="24643E56" w:rsidR="00EE3A39" w:rsidRPr="00B83C9E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A39">
        <w:rPr>
          <w:rFonts w:ascii="Times New Roman" w:hAnsi="Times New Roman" w:cs="Times New Roman"/>
          <w:sz w:val="28"/>
          <w:szCs w:val="28"/>
        </w:rPr>
        <w:t>Благодаря такому подходу я мог мгновенно менять картинки, цвета или расположение элементов.</w:t>
      </w:r>
    </w:p>
    <w:p w14:paraId="3CA04E31" w14:textId="77777777" w:rsidR="00EE3A39" w:rsidRPr="00B83C9E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3734E5" w14:textId="3FA82FAE" w:rsidR="00106B1C" w:rsidRPr="00F721E5" w:rsidRDefault="00106B1C" w:rsidP="00F721E5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30773023"/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t>4.</w:t>
      </w:r>
      <w:r w:rsidR="00BD5FF7"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Программная реализация</w:t>
      </w:r>
      <w:bookmarkEnd w:id="12"/>
    </w:p>
    <w:p w14:paraId="7F5C7D2E" w14:textId="58C1CE7B" w:rsidR="0024363D" w:rsidRPr="0024363D" w:rsidRDefault="0024363D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>В своём проекте я использовал современный и продуманный технический стек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24363D">
        <w:rPr>
          <w:rFonts w:ascii="Times New Roman" w:hAnsi="Times New Roman" w:cs="Times New Roman"/>
          <w:sz w:val="28"/>
          <w:szCs w:val="28"/>
        </w:rPr>
        <w:t xml:space="preserve">Я ориентировался на чистоту кода, расширяемость, удобную отладку, высокую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конфигурируемость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и современные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DevOps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-практики. Всё это </w:t>
      </w:r>
      <w:r w:rsidRPr="0024363D">
        <w:rPr>
          <w:rFonts w:ascii="Times New Roman" w:hAnsi="Times New Roman" w:cs="Times New Roman"/>
          <w:sz w:val="28"/>
          <w:szCs w:val="28"/>
        </w:rPr>
        <w:lastRenderedPageBreak/>
        <w:t xml:space="preserve">позволило легко менять параметры игры без перекомпиляции и собирать приложение в один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standalone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.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exe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>-образ.</w:t>
      </w:r>
    </w:p>
    <w:p w14:paraId="70AA1F43" w14:textId="5FEFE68E" w:rsidR="00656C23" w:rsidRDefault="0024363D" w:rsidP="00656C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 xml:space="preserve">Основным языком стал Python 3.12 (99,6 % кода). Я специально зафиксировал именно эту версию в README, потому что ниже 3.10 возникают проблемы с импортами, а начиная с 3.13+ появляются </w:t>
      </w:r>
      <w:r>
        <w:rPr>
          <w:rFonts w:ascii="Times New Roman" w:hAnsi="Times New Roman" w:cs="Times New Roman"/>
          <w:sz w:val="28"/>
          <w:szCs w:val="28"/>
        </w:rPr>
        <w:t>проблемы</w:t>
      </w:r>
      <w:r w:rsidRPr="0024363D">
        <w:rPr>
          <w:rFonts w:ascii="Times New Roman" w:hAnsi="Times New Roman" w:cs="Times New Roman"/>
          <w:sz w:val="28"/>
          <w:szCs w:val="28"/>
        </w:rPr>
        <w:t xml:space="preserve"> при компиляции через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Nuitka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. Чтобы обеспечить полную совместимость со старыми версиями Python и при этом использовать современные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hints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, я добавил во все модули конструкцию </w:t>
      </w:r>
      <w:r w:rsidR="00490795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from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__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future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__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import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annotations</w:t>
      </w:r>
      <w:proofErr w:type="spellEnd"/>
      <w:r w:rsidR="00490795">
        <w:rPr>
          <w:rFonts w:ascii="Times New Roman" w:hAnsi="Times New Roman" w:cs="Times New Roman"/>
          <w:sz w:val="28"/>
          <w:szCs w:val="28"/>
        </w:rPr>
        <w:t>»</w:t>
      </w:r>
      <w:r w:rsidRPr="0024363D">
        <w:rPr>
          <w:rFonts w:ascii="Times New Roman" w:hAnsi="Times New Roman" w:cs="Times New Roman"/>
          <w:sz w:val="28"/>
          <w:szCs w:val="28"/>
        </w:rPr>
        <w:t xml:space="preserve">. Благодаря этому код остаётся чистым, статически типизированным и совместимым с </w:t>
      </w:r>
      <w:r w:rsidR="00B83C9E">
        <w:rPr>
          <w:rFonts w:ascii="Times New Roman" w:hAnsi="Times New Roman" w:cs="Times New Roman"/>
          <w:sz w:val="28"/>
          <w:szCs w:val="28"/>
        </w:rPr>
        <w:t xml:space="preserve">различными </w:t>
      </w:r>
      <w:r w:rsidRPr="0024363D">
        <w:rPr>
          <w:rFonts w:ascii="Times New Roman" w:hAnsi="Times New Roman" w:cs="Times New Roman"/>
          <w:sz w:val="28"/>
          <w:szCs w:val="28"/>
        </w:rPr>
        <w:t xml:space="preserve">инструментами, при этом не ломает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рантайм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на Python 3.8–3.9.</w:t>
      </w:r>
    </w:p>
    <w:p w14:paraId="131C888E" w14:textId="0D43519B" w:rsidR="00656C23" w:rsidRPr="00656C23" w:rsidRDefault="00656C23" w:rsidP="00656C2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56C23">
        <w:rPr>
          <w:rFonts w:ascii="Times New Roman" w:hAnsi="Times New Roman" w:cs="Times New Roman"/>
          <w:sz w:val="28"/>
          <w:szCs w:val="28"/>
        </w:rPr>
        <w:t xml:space="preserve">Листинг 1 – </w:t>
      </w:r>
      <w:r w:rsidR="00DD1200">
        <w:rPr>
          <w:rFonts w:ascii="Times New Roman" w:hAnsi="Times New Roman" w:cs="Times New Roman"/>
          <w:sz w:val="28"/>
          <w:szCs w:val="28"/>
        </w:rPr>
        <w:t>И</w:t>
      </w:r>
      <w:r w:rsidRPr="00656C23">
        <w:rPr>
          <w:rFonts w:ascii="Times New Roman" w:hAnsi="Times New Roman" w:cs="Times New Roman"/>
          <w:sz w:val="28"/>
          <w:szCs w:val="28"/>
        </w:rPr>
        <w:t>мпорты в файле управления ресурсами</w:t>
      </w:r>
    </w:p>
    <w:p w14:paraId="06E2246D" w14:textId="50F8B7A5" w:rsidR="00656C23" w:rsidRPr="00656C23" w:rsidRDefault="00656C23" w:rsidP="00DD1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__future__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annotations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configparser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ConfigParser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pathlib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Path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typing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Dict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Final, final, List, Optional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loguru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logger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pydantic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BaseModel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ConfigDict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Field,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field_validator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model_validator</w:t>
      </w:r>
      <w:proofErr w:type="spellEnd"/>
    </w:p>
    <w:p w14:paraId="1983D339" w14:textId="77777777" w:rsidR="00F9535D" w:rsidRPr="00F9535D" w:rsidRDefault="00F9535D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E41B3BC" w14:textId="13CA7132" w:rsidR="00F721E5" w:rsidRDefault="0024363D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 xml:space="preserve">Графический интерфейс я полностью построил на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>используя холст</w:t>
      </w:r>
      <w:r w:rsidR="00F721E5">
        <w:rPr>
          <w:rFonts w:ascii="Times New Roman" w:hAnsi="Times New Roman" w:cs="Times New Roman"/>
          <w:sz w:val="28"/>
          <w:szCs w:val="28"/>
        </w:rPr>
        <w:t>.</w:t>
      </w:r>
    </w:p>
    <w:p w14:paraId="054FA439" w14:textId="41994ECC" w:rsidR="00F721E5" w:rsidRDefault="00F721E5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Использовал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Pillow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 </w:t>
      </w:r>
      <w:r w:rsidR="00490795">
        <w:rPr>
          <w:rFonts w:ascii="Times New Roman" w:hAnsi="Times New Roman" w:cs="Times New Roman"/>
          <w:sz w:val="28"/>
          <w:szCs w:val="28"/>
        </w:rPr>
        <w:t>-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для загрузки JPG/PNG/ICO-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ассетов</w:t>
      </w:r>
      <w:proofErr w:type="spellEnd"/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>
        <w:rPr>
          <w:rFonts w:ascii="Times New Roman" w:hAnsi="Times New Roman" w:cs="Times New Roman"/>
          <w:sz w:val="28"/>
          <w:szCs w:val="28"/>
        </w:rPr>
        <w:t>т.к.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голый </w:t>
      </w:r>
      <w:proofErr w:type="spellStart"/>
      <w:r>
        <w:rPr>
          <w:rFonts w:ascii="Times New Roman" w:hAnsi="Times New Roman" w:cs="Times New Roman"/>
          <w:sz w:val="28"/>
          <w:szCs w:val="28"/>
        </w:rPr>
        <w:t>ткинтер</w:t>
      </w:r>
      <w:proofErr w:type="spellEnd"/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во-первых, не поддерживает большинство нормальных форматов изображений и там очень странное решение по методу масштабирования этих изображений</w:t>
      </w:r>
      <w:r w:rsidR="0049079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8E0A134" w14:textId="58654F1F" w:rsidR="00F721E5" w:rsidRPr="0024363D" w:rsidRDefault="0024363D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>Каждая сцена наследует</w:t>
      </w:r>
      <w:r w:rsidR="00490795">
        <w:rPr>
          <w:rFonts w:ascii="Times New Roman" w:hAnsi="Times New Roman" w:cs="Times New Roman"/>
          <w:sz w:val="28"/>
          <w:szCs w:val="28"/>
        </w:rPr>
        <w:t>ся от</w:t>
      </w:r>
      <w:r w:rsidRPr="0024363D">
        <w:rPr>
          <w:rFonts w:ascii="Times New Roman" w:hAnsi="Times New Roman" w:cs="Times New Roman"/>
          <w:sz w:val="28"/>
          <w:szCs w:val="28"/>
        </w:rPr>
        <w:t xml:space="preserve"> абстрактн</w:t>
      </w:r>
      <w:r w:rsidR="00490795">
        <w:rPr>
          <w:rFonts w:ascii="Times New Roman" w:hAnsi="Times New Roman" w:cs="Times New Roman"/>
          <w:sz w:val="28"/>
          <w:szCs w:val="28"/>
        </w:rPr>
        <w:t>ого класса и реализует абстрактные методы.</w:t>
      </w:r>
      <w:r w:rsidR="00F721E5">
        <w:rPr>
          <w:rFonts w:ascii="Times New Roman" w:hAnsi="Times New Roman" w:cs="Times New Roman"/>
          <w:sz w:val="28"/>
          <w:szCs w:val="28"/>
        </w:rPr>
        <w:t xml:space="preserve"> Я думаю, пояснять такое решение не стоит.</w:t>
      </w:r>
    </w:p>
    <w:p w14:paraId="343FCEE7" w14:textId="0EF155C7" w:rsidR="00656C23" w:rsidRPr="00BD5FF7" w:rsidRDefault="0024363D" w:rsidP="00656C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 xml:space="preserve">Для валидации конфигурации я выбрал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Pydantic</w:t>
      </w:r>
      <w:proofErr w:type="spellEnd"/>
      <w:r w:rsidR="00490795">
        <w:rPr>
          <w:rFonts w:ascii="Times New Roman" w:hAnsi="Times New Roman" w:cs="Times New Roman"/>
          <w:sz w:val="28"/>
          <w:szCs w:val="28"/>
        </w:rPr>
        <w:t>. Помимо автоматической валидации добавлена еще и моя</w:t>
      </w:r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B83C9E">
        <w:rPr>
          <w:rFonts w:ascii="Times New Roman" w:hAnsi="Times New Roman" w:cs="Times New Roman"/>
          <w:sz w:val="28"/>
          <w:szCs w:val="28"/>
        </w:rPr>
        <w:t>т. к.</w:t>
      </w:r>
      <w:r w:rsidR="00490795">
        <w:rPr>
          <w:rFonts w:ascii="Times New Roman" w:hAnsi="Times New Roman" w:cs="Times New Roman"/>
          <w:sz w:val="28"/>
          <w:szCs w:val="28"/>
        </w:rPr>
        <w:t xml:space="preserve"> мои функции по отрисовке еды не универсальные и не смогут обработать любые переданные им данные</w:t>
      </w:r>
      <w:r w:rsidRPr="0024363D">
        <w:rPr>
          <w:rFonts w:ascii="Times New Roman" w:hAnsi="Times New Roman" w:cs="Times New Roman"/>
          <w:sz w:val="28"/>
          <w:szCs w:val="28"/>
        </w:rPr>
        <w:t xml:space="preserve">. В классе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ResourceManager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я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парсю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config.ini через </w:t>
      </w:r>
      <w:r w:rsidR="00490795">
        <w:rPr>
          <w:rFonts w:ascii="Times New Roman" w:hAnsi="Times New Roman" w:cs="Times New Roman"/>
          <w:sz w:val="28"/>
          <w:szCs w:val="28"/>
        </w:rPr>
        <w:t>альтернативный конструктор. Так же сделана настройка экземпляров для этого класса</w:t>
      </w:r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 xml:space="preserve">если подробнее, то они не изменяемые. Так же реализована обработка при передаче лишних аргументов в </w:t>
      </w:r>
      <w:r w:rsidR="00490795">
        <w:rPr>
          <w:rFonts w:ascii="Times New Roman" w:hAnsi="Times New Roman" w:cs="Times New Roman"/>
          <w:sz w:val="28"/>
          <w:szCs w:val="28"/>
        </w:rPr>
        <w:lastRenderedPageBreak/>
        <w:t>альтернативный конструктор. Конфиг собирается самым на данный момент современным и удобным подходом – после парсинга из конфигурационного файла получаем 3 словаря</w:t>
      </w:r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 xml:space="preserve">распаковываем их на кортежи и скармливаем стандартной функции </w:t>
      </w:r>
      <w:r w:rsidR="00490795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490795">
        <w:rPr>
          <w:rFonts w:ascii="Times New Roman" w:hAnsi="Times New Roman" w:cs="Times New Roman"/>
          <w:sz w:val="28"/>
          <w:szCs w:val="28"/>
        </w:rPr>
        <w:t xml:space="preserve">. После получаем один большой словарь и передаем его </w:t>
      </w:r>
      <w:proofErr w:type="spellStart"/>
      <w:r w:rsidR="00490795">
        <w:rPr>
          <w:rFonts w:ascii="Times New Roman" w:hAnsi="Times New Roman" w:cs="Times New Roman"/>
          <w:sz w:val="28"/>
          <w:szCs w:val="28"/>
          <w:lang w:val="en-US"/>
        </w:rPr>
        <w:t>Pydantic</w:t>
      </w:r>
      <w:proofErr w:type="spellEnd"/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 xml:space="preserve">он сам </w:t>
      </w:r>
      <w:proofErr w:type="spellStart"/>
      <w:r w:rsidR="00490795">
        <w:rPr>
          <w:rFonts w:ascii="Times New Roman" w:hAnsi="Times New Roman" w:cs="Times New Roman"/>
          <w:sz w:val="28"/>
          <w:szCs w:val="28"/>
        </w:rPr>
        <w:t>проитерируется</w:t>
      </w:r>
      <w:proofErr w:type="spellEnd"/>
      <w:r w:rsidR="00490795">
        <w:rPr>
          <w:rFonts w:ascii="Times New Roman" w:hAnsi="Times New Roman" w:cs="Times New Roman"/>
          <w:sz w:val="28"/>
          <w:szCs w:val="28"/>
        </w:rPr>
        <w:t xml:space="preserve"> по нему и применит к нашим атрибутам полученные значения из конфига.</w:t>
      </w:r>
    </w:p>
    <w:p w14:paraId="2AEBB577" w14:textId="61B07471" w:rsidR="00656C23" w:rsidRDefault="00656C23" w:rsidP="00656C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2 – </w:t>
      </w:r>
      <w:r w:rsidR="00DD120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алидация ширины экрана</w:t>
      </w:r>
    </w:p>
    <w:p w14:paraId="057ABA12" w14:textId="77777777" w:rsidR="00656C23" w:rsidRPr="00656C23" w:rsidRDefault="00656C23" w:rsidP="00DD1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D35FA5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@</w:t>
      </w:r>
      <w:r w:rsidRPr="00656C23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field</w:t>
      </w:r>
      <w:r w:rsidRPr="00D35FA5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_</w:t>
      </w:r>
      <w:r w:rsidRPr="00656C23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validator</w:t>
      </w:r>
      <w:r w:rsidRPr="00D35FA5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D35FA5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width</w:t>
      </w:r>
      <w:r w:rsidRPr="00D35FA5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D35FA5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D35FA5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D35FA5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@</w:t>
      </w:r>
      <w:proofErr w:type="spellStart"/>
      <w:r w:rsidRPr="00656C23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classmethod</w:t>
      </w:r>
      <w:proofErr w:type="spellEnd"/>
      <w:r w:rsidRPr="00D35FA5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def</w:t>
      </w:r>
      <w:r w:rsidRPr="00D35FA5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validate</w:t>
      </w:r>
      <w:r w:rsidRPr="00D35FA5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_</w:t>
      </w:r>
      <w:proofErr w:type="gramStart"/>
      <w:r w:rsidRPr="00656C23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width</w:t>
      </w:r>
      <w:r w:rsidRPr="00D35FA5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proofErr w:type="gramEnd"/>
      <w:r w:rsidRPr="00656C23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D35FA5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56C2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r w:rsidRPr="00D35FA5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656C23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D35FA5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-&gt; </w:t>
      </w:r>
      <w:r w:rsidRPr="00656C23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D35FA5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D35FA5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if</w:t>
      </w:r>
      <w:r w:rsidRPr="00D35FA5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r w:rsidRPr="00D35FA5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D35FA5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&lt;= </w:t>
      </w:r>
      <w:r w:rsidRPr="00D35FA5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D35FA5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D35FA5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raise</w:t>
      </w:r>
      <w:r w:rsidRPr="00D35FA5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proofErr w:type="gramStart"/>
      <w:r w:rsidRPr="00656C23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ValueError</w:t>
      </w:r>
      <w:proofErr w:type="spellEnd"/>
      <w:r w:rsidRPr="00D35FA5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gramEnd"/>
      <w:r w:rsidRPr="00D35FA5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Ширина</w:t>
      </w:r>
      <w:r w:rsidRPr="00D35FA5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экрана</w:t>
      </w:r>
      <w:r w:rsidRPr="00D35FA5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должна</w:t>
      </w:r>
      <w:r w:rsidRPr="00D35FA5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быть</w:t>
      </w:r>
      <w:r w:rsidRPr="00D35FA5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положительным</w:t>
      </w:r>
      <w:r w:rsidRPr="00D35FA5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числом</w:t>
      </w:r>
      <w:r w:rsidRPr="00D35FA5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D35FA5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D35FA5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if</w:t>
      </w:r>
      <w:r w:rsidRPr="00D35FA5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r w:rsidRPr="00D35FA5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D35FA5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% </w:t>
      </w:r>
      <w:proofErr w:type="gramStart"/>
      <w:r w:rsidRPr="00D35FA5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2 </w:t>
      </w:r>
      <w:r w:rsidRPr="00D35FA5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!</w:t>
      </w:r>
      <w:proofErr w:type="gramEnd"/>
      <w:r w:rsidRPr="00D35FA5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656C2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raise</w:t>
      </w:r>
      <w:proofErr w:type="spellEnd"/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proofErr w:type="gramStart"/>
      <w:r w:rsidRPr="00656C23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ValueError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gram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"Ширина экрана должна быть четной для корректного отображения"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</w:t>
      </w:r>
      <w:proofErr w:type="gramStart"/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proofErr w:type="gram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return</w:t>
      </w:r>
      <w:proofErr w:type="spellEnd"/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56C23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value</w:t>
      </w:r>
      <w:proofErr w:type="spellEnd"/>
    </w:p>
    <w:p w14:paraId="21E32D02" w14:textId="77777777" w:rsidR="00656C23" w:rsidRDefault="00656C23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0E7AF5" w14:textId="0A6D54E3" w:rsidR="00F721E5" w:rsidRDefault="00F721E5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Реализовано так же отладка и логирование через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Loguru</w:t>
      </w:r>
      <w:proofErr w:type="spellEnd"/>
      <w:r w:rsidRPr="00F721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очень удобная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бибилотека</w:t>
      </w:r>
      <w:proofErr w:type="spellEnd"/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loging</w:t>
      </w:r>
      <w:proofErr w:type="spellEnd"/>
      <w:r w:rsidRPr="00F721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остался в прошлом</w:t>
      </w:r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r w:rsidR="00B83C9E">
        <w:rPr>
          <w:rFonts w:ascii="Times New Roman" w:hAnsi="Times New Roman" w:cs="Times New Roman"/>
          <w:sz w:val="28"/>
          <w:szCs w:val="28"/>
        </w:rPr>
        <w:t>т. к.</w:t>
      </w:r>
      <w:r>
        <w:rPr>
          <w:rFonts w:ascii="Times New Roman" w:hAnsi="Times New Roman" w:cs="Times New Roman"/>
          <w:sz w:val="28"/>
          <w:szCs w:val="28"/>
        </w:rPr>
        <w:t xml:space="preserve"> тут конфиг настраивается в одну строку</w:t>
      </w:r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 очень удобно и дает быстрый страт.</w:t>
      </w:r>
    </w:p>
    <w:p w14:paraId="53210258" w14:textId="55077E05" w:rsidR="00656C23" w:rsidRPr="00656C23" w:rsidRDefault="00656C23" w:rsidP="00656C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3 – </w:t>
      </w:r>
      <w:r w:rsidR="00DD1200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 xml:space="preserve">ример использования отладки через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Loguru</w:t>
      </w:r>
      <w:proofErr w:type="spellEnd"/>
    </w:p>
    <w:p w14:paraId="7A88BAAB" w14:textId="77777777" w:rsidR="00656C23" w:rsidRPr="00656C23" w:rsidRDefault="00656C23" w:rsidP="00DD1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proofErr w:type="spellStart"/>
      <w:proofErr w:type="gram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logger.error</w:t>
      </w:r>
      <w:proofErr w:type="spellEnd"/>
      <w:proofErr w:type="gram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f"Файл</w:t>
      </w:r>
      <w:proofErr w:type="spellEnd"/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конфига </w:t>
      </w:r>
      <w:r w:rsidRPr="00656C23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656C23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config_path</w:t>
      </w:r>
      <w:proofErr w:type="spellEnd"/>
      <w:r w:rsidRPr="00656C23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не найден"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</w:p>
    <w:p w14:paraId="44A2E691" w14:textId="77777777" w:rsidR="00656C23" w:rsidRPr="0024363D" w:rsidRDefault="00656C23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5A113A" w14:textId="3FE983C5" w:rsidR="00F721E5" w:rsidRDefault="0024363D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 xml:space="preserve">Архитектура у меня модульная: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entities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/ содержит чистые модели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Snake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и Food,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scenes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/ </w:t>
      </w:r>
      <w:r w:rsidR="00490795">
        <w:rPr>
          <w:rFonts w:ascii="Times New Roman" w:hAnsi="Times New Roman" w:cs="Times New Roman"/>
          <w:sz w:val="28"/>
          <w:szCs w:val="28"/>
        </w:rPr>
        <w:t>-</w:t>
      </w:r>
      <w:r w:rsidRPr="0024363D">
        <w:rPr>
          <w:rFonts w:ascii="Times New Roman" w:hAnsi="Times New Roman" w:cs="Times New Roman"/>
          <w:sz w:val="28"/>
          <w:szCs w:val="28"/>
        </w:rPr>
        <w:t xml:space="preserve"> реализацию </w:t>
      </w:r>
      <w:r w:rsidR="00490795">
        <w:rPr>
          <w:rFonts w:ascii="Times New Roman" w:hAnsi="Times New Roman" w:cs="Times New Roman"/>
          <w:sz w:val="28"/>
          <w:szCs w:val="28"/>
        </w:rPr>
        <w:t>сцен</w:t>
      </w:r>
      <w:r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utils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/ </w:t>
      </w:r>
      <w:r w:rsidR="00490795">
        <w:rPr>
          <w:rFonts w:ascii="Times New Roman" w:hAnsi="Times New Roman" w:cs="Times New Roman"/>
          <w:sz w:val="28"/>
          <w:szCs w:val="28"/>
        </w:rPr>
        <w:t>-</w:t>
      </w:r>
      <w:r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ResourceManager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и Move.py</w:t>
      </w:r>
      <w:r w:rsidR="00490795">
        <w:rPr>
          <w:rFonts w:ascii="Times New Roman" w:hAnsi="Times New Roman" w:cs="Times New Roman"/>
          <w:sz w:val="28"/>
          <w:szCs w:val="28"/>
        </w:rPr>
        <w:t xml:space="preserve"> – ресурсы и класс движения</w:t>
      </w:r>
      <w:r w:rsidRPr="0024363D">
        <w:rPr>
          <w:rFonts w:ascii="Times New Roman" w:hAnsi="Times New Roman" w:cs="Times New Roman"/>
          <w:sz w:val="28"/>
          <w:szCs w:val="28"/>
        </w:rPr>
        <w:t xml:space="preserve">. </w:t>
      </w:r>
      <w:r w:rsidR="00F721E5">
        <w:rPr>
          <w:rFonts w:ascii="Times New Roman" w:hAnsi="Times New Roman" w:cs="Times New Roman"/>
          <w:sz w:val="28"/>
          <w:szCs w:val="28"/>
        </w:rPr>
        <w:t xml:space="preserve">Реализованы отложенные импорты </w:t>
      </w:r>
      <w:proofErr w:type="gramStart"/>
      <w:r w:rsidR="00F721E5">
        <w:rPr>
          <w:rFonts w:ascii="Times New Roman" w:hAnsi="Times New Roman" w:cs="Times New Roman"/>
          <w:sz w:val="28"/>
          <w:szCs w:val="28"/>
        </w:rPr>
        <w:t>т.к.</w:t>
      </w:r>
      <w:proofErr w:type="gramEnd"/>
      <w:r w:rsidR="00F721E5">
        <w:rPr>
          <w:rFonts w:ascii="Times New Roman" w:hAnsi="Times New Roman" w:cs="Times New Roman"/>
          <w:sz w:val="28"/>
          <w:szCs w:val="28"/>
        </w:rPr>
        <w:t xml:space="preserve"> с моей структурой возникает очень серьезная проблема – как циклический импорт.</w:t>
      </w:r>
    </w:p>
    <w:p w14:paraId="492A20B3" w14:textId="0F3A4DF8" w:rsidR="00AE1AD4" w:rsidRPr="00D35FA5" w:rsidRDefault="00490795" w:rsidP="00AE1A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удобной и быстрой установки создан файл с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зависимостями </w:t>
      </w:r>
      <w:r>
        <w:rPr>
          <w:rFonts w:ascii="Times New Roman" w:hAnsi="Times New Roman" w:cs="Times New Roman"/>
          <w:sz w:val="28"/>
          <w:szCs w:val="28"/>
        </w:rPr>
        <w:t>-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requirements.txt, окружение </w:t>
      </w:r>
      <w:r w:rsidRPr="0024363D">
        <w:rPr>
          <w:rFonts w:ascii="Times New Roman" w:hAnsi="Times New Roman" w:cs="Times New Roman"/>
          <w:sz w:val="28"/>
          <w:szCs w:val="28"/>
        </w:rPr>
        <w:t xml:space="preserve">защищено.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gitignore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 </w:t>
      </w:r>
      <w:r w:rsidRPr="0024363D">
        <w:rPr>
          <w:rFonts w:ascii="Times New Roman" w:hAnsi="Times New Roman" w:cs="Times New Roman"/>
          <w:sz w:val="28"/>
          <w:szCs w:val="28"/>
        </w:rPr>
        <w:t xml:space="preserve">и.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dockerignore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>. Сборка в .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exe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Nuitka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, контейнеризация </w:t>
      </w:r>
      <w:r>
        <w:rPr>
          <w:rFonts w:ascii="Times New Roman" w:hAnsi="Times New Roman" w:cs="Times New Roman"/>
          <w:sz w:val="28"/>
          <w:szCs w:val="28"/>
        </w:rPr>
        <w:t>-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простой 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Dockerfile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 на python:3.12. CI/CD настроен через 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Actions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>.</w:t>
      </w:r>
    </w:p>
    <w:p w14:paraId="47CFF016" w14:textId="5409C397" w:rsidR="00AE1AD4" w:rsidRPr="00D35FA5" w:rsidRDefault="00AE1AD4" w:rsidP="00AE1AD4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D35FA5">
        <w:rPr>
          <w:rFonts w:ascii="Times New Roman" w:hAnsi="Times New Roman" w:cs="Times New Roman"/>
          <w:sz w:val="28"/>
          <w:szCs w:val="28"/>
        </w:rPr>
        <w:br w:type="page"/>
      </w:r>
    </w:p>
    <w:p w14:paraId="00464B6F" w14:textId="77777777" w:rsidR="00AE1AD4" w:rsidRPr="00826164" w:rsidRDefault="00AE1AD4" w:rsidP="00826164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30773024"/>
      <w:r w:rsidRPr="0082616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4.5 Разработка рабочей документации</w:t>
      </w:r>
      <w:bookmarkEnd w:id="13"/>
      <w:r w:rsidRPr="00826164">
        <w:rPr>
          <w:rFonts w:ascii="Times New Roman" w:hAnsi="Times New Roman" w:cs="Times New Roman"/>
          <w:b/>
          <w:bCs/>
          <w:color w:val="auto"/>
          <w:sz w:val="28"/>
          <w:szCs w:val="28"/>
        </w:rPr>
        <w:t> </w:t>
      </w:r>
    </w:p>
    <w:p w14:paraId="23C88119" w14:textId="1C2F44EA" w:rsidR="00AE1AD4" w:rsidRPr="007F2F4B" w:rsidRDefault="00AE1AD4" w:rsidP="00AE1A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1AD4">
        <w:rPr>
          <w:rFonts w:ascii="Times New Roman" w:hAnsi="Times New Roman" w:cs="Times New Roman"/>
          <w:sz w:val="28"/>
          <w:szCs w:val="28"/>
        </w:rPr>
        <w:t xml:space="preserve">В соответствии с требованиями технического задания, в процессе создания была разработана эксплуатационная и приёмочная документация. Состав документов определён государственными стандартами: для руководства пользователя – ГОСТ Р </w:t>
      </w:r>
      <w:r w:rsidR="0053643E" w:rsidRPr="00AE1AD4">
        <w:rPr>
          <w:rFonts w:ascii="Times New Roman" w:hAnsi="Times New Roman" w:cs="Times New Roman"/>
          <w:sz w:val="28"/>
          <w:szCs w:val="28"/>
        </w:rPr>
        <w:t xml:space="preserve">59795–2021 </w:t>
      </w:r>
      <w:r w:rsidRPr="00AE1AD4">
        <w:rPr>
          <w:rFonts w:ascii="Times New Roman" w:hAnsi="Times New Roman" w:cs="Times New Roman"/>
          <w:sz w:val="28"/>
          <w:szCs w:val="28"/>
        </w:rPr>
        <w:t>[12], для программы и методики испытаний – ГОСТ Р 59792 [13]. </w:t>
      </w:r>
    </w:p>
    <w:p w14:paraId="6CA4BED8" w14:textId="77777777" w:rsidR="00AE1AD4" w:rsidRPr="007F2F4B" w:rsidRDefault="00AE1AD4" w:rsidP="00AE1A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0D5028" w14:textId="77777777" w:rsidR="00AE1AD4" w:rsidRPr="00826164" w:rsidRDefault="00AE1AD4" w:rsidP="00826164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30773025"/>
      <w:r w:rsidRPr="00826164">
        <w:rPr>
          <w:rFonts w:ascii="Times New Roman" w:hAnsi="Times New Roman" w:cs="Times New Roman"/>
          <w:b/>
          <w:bCs/>
          <w:color w:val="auto"/>
          <w:sz w:val="28"/>
          <w:szCs w:val="28"/>
        </w:rPr>
        <w:t>4.5.1 Руководство пользователя</w:t>
      </w:r>
      <w:bookmarkEnd w:id="14"/>
      <w:r w:rsidRPr="00826164">
        <w:rPr>
          <w:rFonts w:ascii="Times New Roman" w:hAnsi="Times New Roman" w:cs="Times New Roman"/>
          <w:b/>
          <w:bCs/>
          <w:color w:val="auto"/>
          <w:sz w:val="28"/>
          <w:szCs w:val="28"/>
        </w:rPr>
        <w:t> </w:t>
      </w:r>
    </w:p>
    <w:p w14:paraId="3EE6A500" w14:textId="7717BE4D" w:rsidR="00AE1AD4" w:rsidRPr="00D35FA5" w:rsidRDefault="00AE1AD4" w:rsidP="00D35F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E1AD4">
        <w:rPr>
          <w:rFonts w:ascii="Times New Roman" w:hAnsi="Times New Roman" w:cs="Times New Roman"/>
          <w:sz w:val="28"/>
          <w:szCs w:val="28"/>
        </w:rPr>
        <w:t xml:space="preserve">Документ «Руководство пользователя для игры пинг-понг» выполнен в соответствии с требованиями ГОСТ Р </w:t>
      </w:r>
      <w:r w:rsidR="0053643E" w:rsidRPr="00AE1AD4">
        <w:rPr>
          <w:rFonts w:ascii="Times New Roman" w:hAnsi="Times New Roman" w:cs="Times New Roman"/>
          <w:sz w:val="28"/>
          <w:szCs w:val="28"/>
        </w:rPr>
        <w:t>59795–2021</w:t>
      </w:r>
      <w:r w:rsidRPr="00AE1AD4">
        <w:rPr>
          <w:rFonts w:ascii="Times New Roman" w:hAnsi="Times New Roman" w:cs="Times New Roman"/>
          <w:sz w:val="28"/>
          <w:szCs w:val="28"/>
        </w:rPr>
        <w:t>.</w:t>
      </w:r>
    </w:p>
    <w:p w14:paraId="38744514" w14:textId="77777777" w:rsidR="00AE1AD4" w:rsidRPr="00D35FA5" w:rsidRDefault="00AE1AD4" w:rsidP="00AE1A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54C213" w14:textId="77777777" w:rsidR="00AE1AD4" w:rsidRPr="00AE1AD4" w:rsidRDefault="00AE1AD4" w:rsidP="00826164">
      <w:pPr>
        <w:pStyle w:val="2"/>
        <w:spacing w:after="160"/>
        <w:ind w:firstLine="720"/>
      </w:pPr>
      <w:bookmarkStart w:id="15" w:name="_Toc230773026"/>
      <w:r w:rsidRPr="00826164">
        <w:rPr>
          <w:rFonts w:ascii="Times New Roman" w:hAnsi="Times New Roman" w:cs="Times New Roman"/>
          <w:b/>
          <w:bCs/>
          <w:color w:val="auto"/>
          <w:sz w:val="28"/>
          <w:szCs w:val="28"/>
        </w:rPr>
        <w:t>4.5.2 Программа и методика испытаний</w:t>
      </w:r>
      <w:bookmarkEnd w:id="15"/>
      <w:r w:rsidRPr="00826164">
        <w:rPr>
          <w:rFonts w:ascii="Times New Roman" w:hAnsi="Times New Roman" w:cs="Times New Roman"/>
          <w:b/>
          <w:bCs/>
          <w:color w:val="auto"/>
          <w:sz w:val="28"/>
          <w:szCs w:val="28"/>
        </w:rPr>
        <w:t> </w:t>
      </w:r>
    </w:p>
    <w:p w14:paraId="1BA61AE9" w14:textId="7DF61688" w:rsidR="00AE1AD4" w:rsidRPr="00AE1AD4" w:rsidRDefault="00AE1AD4" w:rsidP="00AE1A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1AD4">
        <w:rPr>
          <w:rFonts w:ascii="Times New Roman" w:hAnsi="Times New Roman" w:cs="Times New Roman"/>
          <w:sz w:val="28"/>
          <w:szCs w:val="28"/>
        </w:rPr>
        <w:t xml:space="preserve">Документ «Программа и методика испытаний для игры </w:t>
      </w:r>
      <w:r w:rsidR="00B9444E">
        <w:rPr>
          <w:rFonts w:ascii="Times New Roman" w:hAnsi="Times New Roman" w:cs="Times New Roman"/>
          <w:sz w:val="28"/>
          <w:szCs w:val="28"/>
        </w:rPr>
        <w:t>Змейка</w:t>
      </w:r>
      <w:r w:rsidRPr="00AE1AD4">
        <w:rPr>
          <w:rFonts w:ascii="Times New Roman" w:hAnsi="Times New Roman" w:cs="Times New Roman"/>
          <w:sz w:val="28"/>
          <w:szCs w:val="28"/>
        </w:rPr>
        <w:t>» разработан на основе ГОСТ Р 59795 и ГОСТ Р 59792. Указанные стандарты определяют требования к содержанию документа, предназначенного для проведения приёмочных испытаний программного продукта. </w:t>
      </w:r>
    </w:p>
    <w:p w14:paraId="4E632579" w14:textId="77777777" w:rsidR="00AE1AD4" w:rsidRPr="00AE1AD4" w:rsidRDefault="00AE1AD4" w:rsidP="00AE1A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1AD4">
        <w:rPr>
          <w:rFonts w:ascii="Times New Roman" w:hAnsi="Times New Roman" w:cs="Times New Roman"/>
          <w:sz w:val="28"/>
          <w:szCs w:val="28"/>
        </w:rPr>
        <w:t> </w:t>
      </w:r>
    </w:p>
    <w:p w14:paraId="4CA18213" w14:textId="77777777" w:rsidR="00AE1AD4" w:rsidRPr="00826164" w:rsidRDefault="00AE1AD4" w:rsidP="00826164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30773027"/>
      <w:r w:rsidRPr="00826164">
        <w:rPr>
          <w:rFonts w:ascii="Times New Roman" w:hAnsi="Times New Roman" w:cs="Times New Roman"/>
          <w:b/>
          <w:bCs/>
          <w:color w:val="auto"/>
          <w:sz w:val="28"/>
          <w:szCs w:val="28"/>
        </w:rPr>
        <w:t>4.6 Приёмо-сдаточные испытания</w:t>
      </w:r>
      <w:bookmarkEnd w:id="16"/>
      <w:r w:rsidRPr="00826164">
        <w:rPr>
          <w:rFonts w:ascii="Times New Roman" w:hAnsi="Times New Roman" w:cs="Times New Roman"/>
          <w:b/>
          <w:bCs/>
          <w:color w:val="auto"/>
          <w:sz w:val="28"/>
          <w:szCs w:val="28"/>
        </w:rPr>
        <w:t> </w:t>
      </w:r>
    </w:p>
    <w:p w14:paraId="6B07FB0D" w14:textId="3C36791C" w:rsidR="00D56052" w:rsidRDefault="00AE1AD4" w:rsidP="00AE1A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1AD4">
        <w:rPr>
          <w:rFonts w:ascii="Times New Roman" w:hAnsi="Times New Roman" w:cs="Times New Roman"/>
          <w:sz w:val="28"/>
          <w:szCs w:val="28"/>
        </w:rPr>
        <w:t>В данном разделе фиксируется верификация продукта, то есть его проверка на соответствие требованиям, изложенным в техническом задании. Этапы проверки приложения было проведено в соответствии с программой и методикой испытаний</w:t>
      </w:r>
      <w:r w:rsidR="00B9444E">
        <w:rPr>
          <w:rFonts w:ascii="Times New Roman" w:hAnsi="Times New Roman" w:cs="Times New Roman"/>
          <w:sz w:val="28"/>
          <w:szCs w:val="28"/>
        </w:rPr>
        <w:t xml:space="preserve"> (см. таблица </w:t>
      </w:r>
      <w:r w:rsidR="00D56052" w:rsidRPr="002C56FA">
        <w:rPr>
          <w:rFonts w:ascii="Times New Roman" w:hAnsi="Times New Roman" w:cs="Times New Roman"/>
          <w:sz w:val="28"/>
          <w:szCs w:val="28"/>
        </w:rPr>
        <w:t>2</w:t>
      </w:r>
      <w:r w:rsidR="00B9444E">
        <w:rPr>
          <w:rFonts w:ascii="Times New Roman" w:hAnsi="Times New Roman" w:cs="Times New Roman"/>
          <w:sz w:val="28"/>
          <w:szCs w:val="28"/>
        </w:rPr>
        <w:t>)</w:t>
      </w:r>
      <w:r w:rsidRPr="00AE1AD4">
        <w:rPr>
          <w:rFonts w:ascii="Times New Roman" w:hAnsi="Times New Roman" w:cs="Times New Roman"/>
          <w:sz w:val="28"/>
          <w:szCs w:val="28"/>
        </w:rPr>
        <w:t>.</w:t>
      </w:r>
    </w:p>
    <w:p w14:paraId="73A6E2DC" w14:textId="288F3C46" w:rsidR="00AE1AD4" w:rsidRPr="002C56FA" w:rsidRDefault="00D56052" w:rsidP="00D56052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D268096" w14:textId="403619AD" w:rsidR="00B9444E" w:rsidRPr="00B9444E" w:rsidRDefault="00B9444E" w:rsidP="00B9444E">
      <w:pPr>
        <w:pStyle w:val="vgutTableName"/>
        <w:jc w:val="both"/>
        <w:rPr>
          <w:sz w:val="28"/>
          <w:szCs w:val="28"/>
          <w:lang w:val="en-US"/>
        </w:rPr>
      </w:pPr>
      <w:r w:rsidRPr="00B9444E">
        <w:rPr>
          <w:sz w:val="28"/>
          <w:szCs w:val="28"/>
        </w:rPr>
        <w:lastRenderedPageBreak/>
        <w:t xml:space="preserve">Таблица </w:t>
      </w:r>
      <w:r w:rsidR="00D56052">
        <w:rPr>
          <w:sz w:val="28"/>
          <w:szCs w:val="28"/>
          <w:lang w:val="en-US"/>
        </w:rPr>
        <w:t>2</w:t>
      </w:r>
      <w:r w:rsidRPr="00B9444E">
        <w:rPr>
          <w:sz w:val="28"/>
          <w:szCs w:val="28"/>
        </w:rPr>
        <w:t xml:space="preserve"> – Порядок проведения испытаний</w:t>
      </w:r>
    </w:p>
    <w:tbl>
      <w:tblPr>
        <w:tblW w:w="9465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554"/>
        <w:gridCol w:w="2544"/>
        <w:gridCol w:w="2279"/>
        <w:gridCol w:w="4088"/>
      </w:tblGrid>
      <w:tr w:rsidR="00B9444E" w:rsidRPr="00B9444E" w14:paraId="5C21111A" w14:textId="77777777" w:rsidTr="00B9444E">
        <w:trPr>
          <w:trHeight w:val="512"/>
        </w:trPr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837CF75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center"/>
              <w:rPr>
                <w:rFonts w:ascii="Times New Roman" w:eastAsia="SimSun" w:hAnsi="Times New Roman" w:cs="Arial"/>
                <w:b/>
                <w:bCs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Arial"/>
                <w:b/>
                <w:bCs/>
                <w:sz w:val="24"/>
                <w:szCs w:val="24"/>
                <w:lang w:eastAsia="ar-SA"/>
              </w:rPr>
              <w:t xml:space="preserve">№ </w:t>
            </w:r>
            <w:proofErr w:type="spellStart"/>
            <w:r w:rsidRPr="00B9444E">
              <w:rPr>
                <w:rFonts w:ascii="Times New Roman" w:eastAsia="SimSun" w:hAnsi="Times New Roman" w:cs="Arial"/>
                <w:b/>
                <w:bCs/>
                <w:sz w:val="24"/>
                <w:szCs w:val="24"/>
                <w:lang w:eastAsia="ar-SA"/>
              </w:rPr>
              <w:t>п.п</w:t>
            </w:r>
            <w:proofErr w:type="spellEnd"/>
            <w:r w:rsidRPr="00B9444E">
              <w:rPr>
                <w:rFonts w:ascii="Times New Roman" w:eastAsia="SimSun" w:hAnsi="Times New Roman" w:cs="Arial"/>
                <w:b/>
                <w:bCs/>
                <w:sz w:val="24"/>
                <w:szCs w:val="24"/>
                <w:lang w:eastAsia="ar-SA"/>
              </w:rPr>
              <w:t>.</w:t>
            </w:r>
          </w:p>
        </w:tc>
        <w:tc>
          <w:tcPr>
            <w:tcW w:w="2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1E641D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center"/>
              <w:rPr>
                <w:rFonts w:ascii="Times New Roman" w:eastAsia="SimSun" w:hAnsi="Times New Roman" w:cs="Arial"/>
                <w:b/>
                <w:bCs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Arial"/>
                <w:b/>
                <w:bCs/>
                <w:sz w:val="24"/>
                <w:szCs w:val="24"/>
                <w:lang w:eastAsia="ar-SA"/>
              </w:rPr>
              <w:t>Наименование проверки</w:t>
            </w:r>
          </w:p>
        </w:tc>
        <w:tc>
          <w:tcPr>
            <w:tcW w:w="2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8F3979D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center"/>
              <w:rPr>
                <w:rFonts w:ascii="Times New Roman" w:eastAsia="SimSun" w:hAnsi="Times New Roman" w:cs="Arial"/>
                <w:b/>
                <w:bCs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Arial"/>
                <w:b/>
                <w:bCs/>
                <w:sz w:val="24"/>
                <w:szCs w:val="24"/>
                <w:lang w:eastAsia="ar-SA"/>
              </w:rPr>
              <w:t>Выполняемые действия</w:t>
            </w:r>
          </w:p>
        </w:tc>
        <w:tc>
          <w:tcPr>
            <w:tcW w:w="4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C04CE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center"/>
              <w:rPr>
                <w:rFonts w:ascii="Calibri" w:eastAsia="SimSun" w:hAnsi="Calibri" w:cs="Arial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Arial"/>
                <w:b/>
                <w:bCs/>
                <w:sz w:val="24"/>
                <w:szCs w:val="24"/>
                <w:lang w:eastAsia="ar-SA"/>
              </w:rPr>
              <w:t>Ожидаемый результат</w:t>
            </w:r>
          </w:p>
        </w:tc>
      </w:tr>
      <w:tr w:rsidR="00B9444E" w:rsidRPr="00B9444E" w14:paraId="46B60C81" w14:textId="77777777" w:rsidTr="00B9444E">
        <w:trPr>
          <w:trHeight w:val="1037"/>
        </w:trPr>
        <w:tc>
          <w:tcPr>
            <w:tcW w:w="5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B99EA1C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1</w:t>
            </w:r>
          </w:p>
        </w:tc>
        <w:tc>
          <w:tcPr>
            <w:tcW w:w="2544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5AB721F1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both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Проверка комплектности и запуска</w:t>
            </w:r>
          </w:p>
        </w:tc>
        <w:tc>
          <w:tcPr>
            <w:tcW w:w="2279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3E9DF870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both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Запуск через исполняемый файл «</w:t>
            </w: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val="en-US" w:eastAsia="ar-SA"/>
              </w:rPr>
              <w:t>Snake</w:t>
            </w: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-</w:t>
            </w: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val="en-US" w:eastAsia="ar-SA"/>
              </w:rPr>
              <w:t>game</w:t>
            </w: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.</w:t>
            </w: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val="en-US" w:eastAsia="ar-SA"/>
              </w:rPr>
              <w:t>exe</w:t>
            </w: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»</w:t>
            </w:r>
          </w:p>
          <w:p w14:paraId="4D50AB04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both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</w:p>
        </w:tc>
        <w:tc>
          <w:tcPr>
            <w:tcW w:w="4088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2ABD997D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both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Игра запускается, появляется экран загрузки и меню</w:t>
            </w:r>
          </w:p>
        </w:tc>
      </w:tr>
      <w:tr w:rsidR="00B9444E" w:rsidRPr="00B9444E" w14:paraId="4BF25066" w14:textId="77777777" w:rsidTr="00B9444E">
        <w:trPr>
          <w:trHeight w:val="768"/>
        </w:trPr>
        <w:tc>
          <w:tcPr>
            <w:tcW w:w="554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10A7E43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2</w:t>
            </w:r>
          </w:p>
        </w:tc>
        <w:tc>
          <w:tcPr>
            <w:tcW w:w="2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9AC288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both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Переход по сценам</w:t>
            </w:r>
          </w:p>
        </w:tc>
        <w:tc>
          <w:tcPr>
            <w:tcW w:w="2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25AE5A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both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Клик по кнопке «Start» → игра → поражение/победа</w:t>
            </w:r>
          </w:p>
        </w:tc>
        <w:tc>
          <w:tcPr>
            <w:tcW w:w="4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E8F75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both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Корректный переход между всеми экранами</w:t>
            </w:r>
          </w:p>
        </w:tc>
      </w:tr>
      <w:tr w:rsidR="00B9444E" w:rsidRPr="00B9444E" w14:paraId="52D457A6" w14:textId="77777777" w:rsidTr="00B9444E">
        <w:trPr>
          <w:trHeight w:val="524"/>
        </w:trPr>
        <w:tc>
          <w:tcPr>
            <w:tcW w:w="5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A032B2E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3</w:t>
            </w:r>
          </w:p>
        </w:tc>
        <w:tc>
          <w:tcPr>
            <w:tcW w:w="25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569C3A2F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both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Управление змейкой</w:t>
            </w:r>
          </w:p>
        </w:tc>
        <w:tc>
          <w:tcPr>
            <w:tcW w:w="227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4270F8F0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both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Нажатие стрелок «← ↑ → ↓»</w:t>
            </w:r>
          </w:p>
        </w:tc>
        <w:tc>
          <w:tcPr>
            <w:tcW w:w="408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0ADD31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both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Змейка меняет направление, не разворачивается на 180°</w:t>
            </w:r>
          </w:p>
        </w:tc>
      </w:tr>
      <w:tr w:rsidR="00B9444E" w:rsidRPr="00B9444E" w14:paraId="77920FC5" w14:textId="77777777" w:rsidTr="00B9444E">
        <w:trPr>
          <w:trHeight w:val="256"/>
        </w:trPr>
        <w:tc>
          <w:tcPr>
            <w:tcW w:w="5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73353A6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4</w:t>
            </w:r>
          </w:p>
        </w:tc>
        <w:tc>
          <w:tcPr>
            <w:tcW w:w="254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71CD7B4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both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Механика роста и очков</w:t>
            </w:r>
          </w:p>
        </w:tc>
        <w:tc>
          <w:tcPr>
            <w:tcW w:w="22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88BEA69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both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Поедание еды</w:t>
            </w:r>
          </w:p>
        </w:tc>
        <w:tc>
          <w:tcPr>
            <w:tcW w:w="4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C85B3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both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Змейка растёт, счёт увеличивается</w:t>
            </w:r>
          </w:p>
        </w:tc>
      </w:tr>
      <w:tr w:rsidR="00B9444E" w:rsidRPr="00B9444E" w14:paraId="4B9BCA72" w14:textId="77777777" w:rsidTr="00B9444E">
        <w:trPr>
          <w:trHeight w:val="524"/>
        </w:trPr>
        <w:tc>
          <w:tcPr>
            <w:tcW w:w="5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974006A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5</w:t>
            </w:r>
          </w:p>
        </w:tc>
        <w:tc>
          <w:tcPr>
            <w:tcW w:w="254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240A220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both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Проверка коллизий</w:t>
            </w:r>
          </w:p>
        </w:tc>
        <w:tc>
          <w:tcPr>
            <w:tcW w:w="22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4986144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both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Столкновение со стеной / собой</w:t>
            </w:r>
          </w:p>
        </w:tc>
        <w:tc>
          <w:tcPr>
            <w:tcW w:w="4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85E06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both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Игра переходит на экран поражения</w:t>
            </w:r>
          </w:p>
        </w:tc>
      </w:tr>
      <w:tr w:rsidR="00B9444E" w:rsidRPr="00B9444E" w14:paraId="63016610" w14:textId="77777777" w:rsidTr="00B9444E">
        <w:trPr>
          <w:trHeight w:val="512"/>
        </w:trPr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32B24F15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6</w:t>
            </w:r>
          </w:p>
        </w:tc>
        <w:tc>
          <w:tcPr>
            <w:tcW w:w="25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7D90A008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both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Победа</w:t>
            </w:r>
          </w:p>
        </w:tc>
        <w:tc>
          <w:tcPr>
            <w:tcW w:w="227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30585715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both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Заполнение всего поля змейкой</w:t>
            </w:r>
          </w:p>
        </w:tc>
        <w:tc>
          <w:tcPr>
            <w:tcW w:w="40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481183FD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both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Переход на экран победы</w:t>
            </w:r>
          </w:p>
        </w:tc>
      </w:tr>
      <w:tr w:rsidR="00B9444E" w:rsidRPr="00B9444E" w14:paraId="27136FA1" w14:textId="77777777" w:rsidTr="00B9444E">
        <w:trPr>
          <w:trHeight w:val="512"/>
        </w:trPr>
        <w:tc>
          <w:tcPr>
            <w:tcW w:w="554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47B555E5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7</w:t>
            </w:r>
          </w:p>
        </w:tc>
        <w:tc>
          <w:tcPr>
            <w:tcW w:w="2544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12AD031E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both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Устойчивость</w:t>
            </w:r>
          </w:p>
        </w:tc>
        <w:tc>
          <w:tcPr>
            <w:tcW w:w="2279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125D4FF9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both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Длительный запуск (15–30 мин)</w:t>
            </w:r>
          </w:p>
        </w:tc>
        <w:tc>
          <w:tcPr>
            <w:tcW w:w="4088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20D1AE2B" w14:textId="77777777" w:rsidR="00B9444E" w:rsidRPr="00B9444E" w:rsidRDefault="00B9444E" w:rsidP="00B9444E">
            <w:pPr>
              <w:suppressLineNumbers/>
              <w:spacing w:after="0" w:line="240" w:lineRule="auto"/>
              <w:contextualSpacing/>
              <w:jc w:val="both"/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</w:pPr>
            <w:r w:rsidRPr="00B9444E">
              <w:rPr>
                <w:rFonts w:ascii="Times New Roman" w:eastAsia="SimSun" w:hAnsi="Times New Roman" w:cs="Times New Roman"/>
                <w:sz w:val="24"/>
                <w:szCs w:val="24"/>
                <w:lang w:eastAsia="ar-SA"/>
              </w:rPr>
              <w:t>Отсутствие вылетов и сильного снижения FPS</w:t>
            </w:r>
          </w:p>
        </w:tc>
      </w:tr>
    </w:tbl>
    <w:p w14:paraId="22FC3427" w14:textId="77777777" w:rsidR="00AE1AD4" w:rsidRPr="00AE1AD4" w:rsidRDefault="00AE1AD4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EAB417" w14:textId="01E9FDF1" w:rsidR="00F721E5" w:rsidRPr="004C6D58" w:rsidRDefault="006F3C02" w:rsidP="006F3C02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FB79BE5" w14:textId="4EF9BF2F" w:rsidR="00106B1C" w:rsidRPr="00F94A35" w:rsidRDefault="00106B1C" w:rsidP="00106B1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7" w:name="_Toc230773028"/>
      <w:r w:rsidRPr="00F94A35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ЗАКЛЮЧЕНИЕ</w:t>
      </w:r>
      <w:bookmarkEnd w:id="17"/>
    </w:p>
    <w:p w14:paraId="61E46353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848598" w14:textId="6E5DE495" w:rsidR="00845B8E" w:rsidRPr="002E6EF5" w:rsidRDefault="00845B8E" w:rsidP="00C4034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5B8E">
        <w:rPr>
          <w:rFonts w:ascii="Times New Roman" w:hAnsi="Times New Roman" w:cs="Times New Roman"/>
          <w:sz w:val="28"/>
          <w:szCs w:val="28"/>
        </w:rPr>
        <w:t xml:space="preserve">В итоге я создал не просто игру на 50 строчек. </w:t>
      </w:r>
      <w:r w:rsidR="00A468CD">
        <w:rPr>
          <w:rFonts w:ascii="Times New Roman" w:hAnsi="Times New Roman" w:cs="Times New Roman"/>
          <w:sz w:val="28"/>
          <w:szCs w:val="28"/>
        </w:rPr>
        <w:t>А в</w:t>
      </w:r>
      <w:r w:rsidRPr="00845B8E">
        <w:rPr>
          <w:rFonts w:ascii="Times New Roman" w:hAnsi="Times New Roman" w:cs="Times New Roman"/>
          <w:sz w:val="28"/>
          <w:szCs w:val="28"/>
        </w:rPr>
        <w:t>место этого я построил полноценную модульную архитектуру. С</w:t>
      </w:r>
      <w:r w:rsidR="00546939">
        <w:rPr>
          <w:rFonts w:ascii="Times New Roman" w:hAnsi="Times New Roman" w:cs="Times New Roman"/>
          <w:sz w:val="28"/>
          <w:szCs w:val="28"/>
        </w:rPr>
        <w:t xml:space="preserve"> классом управления ресурсами</w:t>
      </w:r>
      <w:r w:rsidRPr="00845B8E">
        <w:rPr>
          <w:rFonts w:ascii="Times New Roman" w:hAnsi="Times New Roman" w:cs="Times New Roman"/>
          <w:sz w:val="28"/>
          <w:szCs w:val="28"/>
        </w:rPr>
        <w:t xml:space="preserve">, аннотациями типов, строгой валидацией через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Pydantic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 xml:space="preserve">, профессиональным логированием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Loguru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 xml:space="preserve"> и полной готовностью к кроссплатформенной сборке через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Nuitka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 xml:space="preserve"> </w:t>
      </w:r>
      <w:r w:rsidR="00546939">
        <w:rPr>
          <w:rFonts w:ascii="Times New Roman" w:hAnsi="Times New Roman" w:cs="Times New Roman"/>
          <w:sz w:val="28"/>
          <w:szCs w:val="28"/>
        </w:rPr>
        <w:t>–</w:t>
      </w:r>
      <w:r w:rsidRPr="00845B8E">
        <w:rPr>
          <w:rFonts w:ascii="Times New Roman" w:hAnsi="Times New Roman" w:cs="Times New Roman"/>
          <w:sz w:val="28"/>
          <w:szCs w:val="28"/>
        </w:rPr>
        <w:t xml:space="preserve"> проект получился расширяемым, легко отлаживаемым и соответствующим современным стандартам Python 2026 года. Я горжусь тем, что подошёл к задаче не как к учебному упражнению, а как к серьёзному инженерному решению, которое демонстрирует глубокое понимание чистой архитектуры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845B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DevOps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>-практик. Этот код не только работает идеально, но и может служить основой для гораздо более сложных игр в будущем.</w:t>
      </w:r>
      <w:r>
        <w:rPr>
          <w:rFonts w:ascii="Times New Roman" w:hAnsi="Times New Roman" w:cs="Times New Roman"/>
          <w:sz w:val="28"/>
          <w:szCs w:val="28"/>
        </w:rPr>
        <w:t xml:space="preserve"> Поэтому </w:t>
      </w:r>
      <w:r w:rsidR="00546939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репозитории висит </w:t>
      </w:r>
      <w:r>
        <w:rPr>
          <w:rFonts w:ascii="Times New Roman" w:hAnsi="Times New Roman" w:cs="Times New Roman"/>
          <w:sz w:val="28"/>
          <w:szCs w:val="28"/>
          <w:lang w:val="en-US"/>
        </w:rPr>
        <w:t>MIT</w:t>
      </w:r>
      <w:r w:rsidRPr="002E6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licence</w:t>
      </w:r>
      <w:proofErr w:type="spellEnd"/>
      <w:r w:rsidRPr="002E6EF5">
        <w:rPr>
          <w:rFonts w:ascii="Times New Roman" w:hAnsi="Times New Roman" w:cs="Times New Roman"/>
          <w:sz w:val="28"/>
          <w:szCs w:val="28"/>
        </w:rPr>
        <w:t>.</w:t>
      </w:r>
    </w:p>
    <w:p w14:paraId="0EF0F04A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4C3EF051" w14:textId="77777777" w:rsidR="00106B1C" w:rsidRPr="000378EE" w:rsidRDefault="00106B1C" w:rsidP="00106B1C">
      <w:pPr>
        <w:pStyle w:val="1"/>
        <w:jc w:val="center"/>
        <w:rPr>
          <w:sz w:val="32"/>
          <w:szCs w:val="32"/>
        </w:rPr>
      </w:pPr>
      <w:bookmarkStart w:id="18" w:name="_Toc230773029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СПИСОК ИСПОЛЬЗОВАННЫХ ИСТОЧНИКОВ</w:t>
      </w:r>
      <w:bookmarkEnd w:id="18"/>
    </w:p>
    <w:p w14:paraId="0F29062A" w14:textId="03664F4C" w:rsidR="00106B1C" w:rsidRPr="002D0C29" w:rsidRDefault="41686E00" w:rsidP="44753CC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44753CC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F5BBA7" w14:textId="24D1F905" w:rsidR="00106B1C" w:rsidRPr="002D0C29" w:rsidRDefault="41686E00" w:rsidP="44753CC8">
      <w:pPr>
        <w:spacing w:after="0" w:line="360" w:lineRule="auto"/>
        <w:ind w:firstLine="709"/>
        <w:jc w:val="both"/>
      </w:pPr>
      <w:r w:rsidRPr="00B83C9E">
        <w:rPr>
          <w:rFonts w:ascii="Times New Roman" w:hAnsi="Times New Roman" w:cs="Times New Roman"/>
          <w:sz w:val="28"/>
          <w:szCs w:val="28"/>
        </w:rPr>
        <w:t>1.</w:t>
      </w:r>
      <w:r w:rsidR="009A6EFF">
        <w:rPr>
          <w:rFonts w:ascii="Times New Roman" w:hAnsi="Times New Roman" w:cs="Times New Roman"/>
          <w:sz w:val="28"/>
          <w:szCs w:val="28"/>
        </w:rPr>
        <w:t> 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Software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Foundation</w:t>
      </w:r>
      <w:r w:rsidRPr="00B83C9E">
        <w:rPr>
          <w:rFonts w:ascii="Times New Roman" w:hAnsi="Times New Roman" w:cs="Times New Roman"/>
          <w:sz w:val="28"/>
          <w:szCs w:val="28"/>
        </w:rPr>
        <w:t xml:space="preserve">.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B83C9E">
        <w:rPr>
          <w:rFonts w:ascii="Times New Roman" w:hAnsi="Times New Roman" w:cs="Times New Roman"/>
          <w:sz w:val="28"/>
          <w:szCs w:val="28"/>
        </w:rPr>
        <w:t xml:space="preserve"> 3.12.0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B83C9E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18"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83C9E">
          <w:rPr>
            <w:rFonts w:ascii="Times New Roman" w:hAnsi="Times New Roman" w:cs="Times New Roman"/>
            <w:sz w:val="28"/>
            <w:szCs w:val="28"/>
          </w:rPr>
          <w:t>://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B83C9E">
          <w:rPr>
            <w:rFonts w:ascii="Times New Roman" w:hAnsi="Times New Roman" w:cs="Times New Roman"/>
            <w:sz w:val="28"/>
            <w:szCs w:val="28"/>
          </w:rPr>
          <w:t>.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python</w:t>
        </w:r>
        <w:r w:rsidRPr="00B83C9E">
          <w:rPr>
            <w:rFonts w:ascii="Times New Roman" w:hAnsi="Times New Roman" w:cs="Times New Roman"/>
            <w:sz w:val="28"/>
            <w:szCs w:val="28"/>
          </w:rPr>
          <w:t>.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83C9E">
          <w:rPr>
            <w:rFonts w:ascii="Times New Roman" w:hAnsi="Times New Roman" w:cs="Times New Roman"/>
            <w:sz w:val="28"/>
            <w:szCs w:val="28"/>
          </w:rPr>
          <w:t>/3.12/</w:t>
        </w:r>
      </w:hyperlink>
      <w:r w:rsidRPr="00B83C9E">
        <w:rPr>
          <w:rFonts w:ascii="Times New Roman" w:hAnsi="Times New Roman" w:cs="Times New Roman"/>
          <w:sz w:val="28"/>
          <w:szCs w:val="28"/>
        </w:rPr>
        <w:t xml:space="preserve"> (дата обращения: 15.05.2026).</w:t>
      </w:r>
    </w:p>
    <w:p w14:paraId="0FF73437" w14:textId="4182EDC3" w:rsidR="00106B1C" w:rsidRPr="002D0C29" w:rsidRDefault="41686E00" w:rsidP="44753CC8">
      <w:pPr>
        <w:spacing w:after="0" w:line="360" w:lineRule="auto"/>
        <w:ind w:firstLine="709"/>
        <w:jc w:val="both"/>
      </w:pPr>
      <w:r w:rsidRPr="00B83C9E">
        <w:rPr>
          <w:rFonts w:ascii="Times New Roman" w:hAnsi="Times New Roman" w:cs="Times New Roman"/>
          <w:sz w:val="28"/>
          <w:szCs w:val="28"/>
        </w:rPr>
        <w:t>2.</w:t>
      </w:r>
      <w:r w:rsidR="009A6EFF">
        <w:rPr>
          <w:rFonts w:ascii="Times New Roman" w:hAnsi="Times New Roman" w:cs="Times New Roman"/>
          <w:sz w:val="28"/>
          <w:szCs w:val="28"/>
        </w:rPr>
        <w:t> 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JetBrains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B83C9E">
        <w:rPr>
          <w:rFonts w:ascii="Times New Roman" w:hAnsi="Times New Roman" w:cs="Times New Roman"/>
          <w:sz w:val="28"/>
          <w:szCs w:val="28"/>
        </w:rPr>
        <w:t>.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B83C9E">
        <w:rPr>
          <w:rFonts w:ascii="Times New Roman" w:hAnsi="Times New Roman" w:cs="Times New Roman"/>
          <w:sz w:val="28"/>
          <w:szCs w:val="28"/>
        </w:rPr>
        <w:t>.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B83C9E">
        <w:rPr>
          <w:rFonts w:ascii="Times New Roman" w:hAnsi="Times New Roman" w:cs="Times New Roman"/>
          <w:sz w:val="28"/>
          <w:szCs w:val="28"/>
        </w:rPr>
        <w:t xml:space="preserve">.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Community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Edition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B83C9E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19"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83C9E">
          <w:rPr>
            <w:rFonts w:ascii="Times New Roman" w:hAnsi="Times New Roman" w:cs="Times New Roman"/>
            <w:sz w:val="28"/>
            <w:szCs w:val="28"/>
          </w:rPr>
          <w:t>://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Pr="00B83C9E">
          <w:rPr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jetbrains</w:t>
        </w:r>
        <w:proofErr w:type="spellEnd"/>
        <w:r w:rsidRPr="00B83C9E">
          <w:rPr>
            <w:rFonts w:ascii="Times New Roman" w:hAnsi="Times New Roman" w:cs="Times New Roman"/>
            <w:sz w:val="28"/>
            <w:szCs w:val="28"/>
          </w:rPr>
          <w:t>.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B83C9E">
          <w:rPr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pycharm</w:t>
        </w:r>
        <w:proofErr w:type="spellEnd"/>
        <w:r w:rsidRPr="00B83C9E">
          <w:rPr>
            <w:rFonts w:ascii="Times New Roman" w:hAnsi="Times New Roman" w:cs="Times New Roman"/>
            <w:sz w:val="28"/>
            <w:szCs w:val="28"/>
          </w:rPr>
          <w:t>/</w:t>
        </w:r>
      </w:hyperlink>
      <w:r w:rsidRPr="00B83C9E">
        <w:rPr>
          <w:rFonts w:ascii="Times New Roman" w:hAnsi="Times New Roman" w:cs="Times New Roman"/>
          <w:sz w:val="28"/>
          <w:szCs w:val="28"/>
        </w:rPr>
        <w:t xml:space="preserve"> (дата обращения: 20.05.2026).</w:t>
      </w:r>
    </w:p>
    <w:p w14:paraId="3D069C35" w14:textId="37BC20AD" w:rsidR="00106B1C" w:rsidRPr="002D0C29" w:rsidRDefault="41686E00" w:rsidP="44753CC8">
      <w:pPr>
        <w:spacing w:after="0" w:line="360" w:lineRule="auto"/>
        <w:ind w:firstLine="709"/>
        <w:jc w:val="both"/>
      </w:pPr>
      <w:r w:rsidRPr="44753CC8">
        <w:rPr>
          <w:rFonts w:ascii="Times New Roman" w:hAnsi="Times New Roman" w:cs="Times New Roman"/>
          <w:sz w:val="28"/>
          <w:szCs w:val="28"/>
        </w:rPr>
        <w:t>3.</w:t>
      </w:r>
      <w:r w:rsidR="009A6EFF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44753CC8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44753CC8">
        <w:rPr>
          <w:rFonts w:ascii="Times New Roman" w:hAnsi="Times New Roman" w:cs="Times New Roman"/>
          <w:sz w:val="28"/>
          <w:szCs w:val="28"/>
        </w:rPr>
        <w:t xml:space="preserve"> SCM. </w:t>
      </w:r>
      <w:proofErr w:type="spellStart"/>
      <w:r w:rsidRPr="44753CC8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44753C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44753CC8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44753CC8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20">
        <w:r w:rsidRPr="44753CC8">
          <w:rPr>
            <w:rFonts w:ascii="Times New Roman" w:hAnsi="Times New Roman" w:cs="Times New Roman"/>
            <w:sz w:val="28"/>
            <w:szCs w:val="28"/>
          </w:rPr>
          <w:t>https://git-scm.com/doc</w:t>
        </w:r>
      </w:hyperlink>
      <w:r w:rsidRPr="44753CC8">
        <w:rPr>
          <w:rFonts w:ascii="Times New Roman" w:hAnsi="Times New Roman" w:cs="Times New Roman"/>
          <w:sz w:val="28"/>
          <w:szCs w:val="28"/>
        </w:rPr>
        <w:t xml:space="preserve"> (дата обращения: 22.05.2026).</w:t>
      </w:r>
    </w:p>
    <w:p w14:paraId="64F8394C" w14:textId="0A78C039" w:rsidR="00106B1C" w:rsidRPr="002D0C29" w:rsidRDefault="41686E00" w:rsidP="44753CC8">
      <w:pPr>
        <w:spacing w:after="0" w:line="360" w:lineRule="auto"/>
        <w:ind w:firstLine="709"/>
        <w:jc w:val="both"/>
      </w:pPr>
      <w:r w:rsidRPr="44753CC8">
        <w:rPr>
          <w:rFonts w:ascii="Times New Roman" w:hAnsi="Times New Roman" w:cs="Times New Roman"/>
          <w:sz w:val="28"/>
          <w:szCs w:val="28"/>
        </w:rPr>
        <w:t>4.</w:t>
      </w:r>
      <w:r w:rsidR="009A6EFF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44753CC8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44753CC8">
        <w:rPr>
          <w:rFonts w:ascii="Times New Roman" w:hAnsi="Times New Roman" w:cs="Times New Roman"/>
          <w:sz w:val="28"/>
          <w:szCs w:val="28"/>
        </w:rPr>
        <w:t xml:space="preserve">, Inc. </w:t>
      </w:r>
      <w:proofErr w:type="spellStart"/>
      <w:r w:rsidRPr="44753CC8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44753CC8">
        <w:rPr>
          <w:rFonts w:ascii="Times New Roman" w:hAnsi="Times New Roman" w:cs="Times New Roman"/>
          <w:sz w:val="28"/>
          <w:szCs w:val="28"/>
        </w:rPr>
        <w:t xml:space="preserve"> Help Center [Электронный ресурс]. – Режим доступа: </w:t>
      </w:r>
      <w:hyperlink r:id="rId21">
        <w:r w:rsidRPr="44753CC8">
          <w:rPr>
            <w:rFonts w:ascii="Times New Roman" w:hAnsi="Times New Roman" w:cs="Times New Roman"/>
            <w:sz w:val="28"/>
            <w:szCs w:val="28"/>
          </w:rPr>
          <w:t>https://help.figma.com</w:t>
        </w:r>
      </w:hyperlink>
      <w:r w:rsidRPr="44753CC8">
        <w:rPr>
          <w:rFonts w:ascii="Times New Roman" w:hAnsi="Times New Roman" w:cs="Times New Roman"/>
          <w:sz w:val="28"/>
          <w:szCs w:val="28"/>
        </w:rPr>
        <w:t xml:space="preserve"> (дата обращения: 25.05.2026).</w:t>
      </w:r>
    </w:p>
    <w:p w14:paraId="0A5387EF" w14:textId="63465D59" w:rsidR="00106B1C" w:rsidRPr="002D0C29" w:rsidRDefault="009A6EFF" w:rsidP="44753CC8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5</w:t>
      </w:r>
      <w:r w:rsidR="41686E00" w:rsidRPr="44753C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="41686E00" w:rsidRPr="44753CC8">
        <w:rPr>
          <w:rFonts w:ascii="Times New Roman" w:hAnsi="Times New Roman" w:cs="Times New Roman"/>
          <w:sz w:val="28"/>
          <w:szCs w:val="28"/>
        </w:rPr>
        <w:t>DevKD</w:t>
      </w:r>
      <w:proofErr w:type="spell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. Змейка 2D: приложение для </w:t>
      </w:r>
      <w:proofErr w:type="spellStart"/>
      <w:r w:rsidR="41686E00" w:rsidRPr="44753CC8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22">
        <w:r w:rsidR="41686E00" w:rsidRPr="44753CC8">
          <w:rPr>
            <w:rFonts w:ascii="Times New Roman" w:hAnsi="Times New Roman" w:cs="Times New Roman"/>
            <w:sz w:val="28"/>
            <w:szCs w:val="28"/>
          </w:rPr>
          <w:t>https://www.rustore.ru/catalog/app/com.devkd.snake</w:t>
        </w:r>
      </w:hyperlink>
      <w:r w:rsidR="41686E00" w:rsidRPr="44753CC8">
        <w:rPr>
          <w:rFonts w:ascii="Times New Roman" w:hAnsi="Times New Roman" w:cs="Times New Roman"/>
          <w:sz w:val="28"/>
          <w:szCs w:val="28"/>
        </w:rPr>
        <w:t xml:space="preserve"> (дата обращения: 10.03.2026).</w:t>
      </w:r>
    </w:p>
    <w:p w14:paraId="2D072E44" w14:textId="206AC9F7" w:rsidR="00106B1C" w:rsidRPr="002D0C29" w:rsidRDefault="009A6EFF" w:rsidP="44753CC8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6</w:t>
      </w:r>
      <w:r w:rsidR="41686E00" w:rsidRPr="44753C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="41686E00" w:rsidRPr="44753CC8">
        <w:rPr>
          <w:rFonts w:ascii="Times New Roman" w:hAnsi="Times New Roman" w:cs="Times New Roman"/>
          <w:sz w:val="28"/>
          <w:szCs w:val="28"/>
        </w:rPr>
        <w:t>Pitraev</w:t>
      </w:r>
      <w:proofErr w:type="spell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41686E00" w:rsidRPr="44753CC8">
        <w:rPr>
          <w:rFonts w:ascii="Times New Roman" w:hAnsi="Times New Roman" w:cs="Times New Roman"/>
          <w:sz w:val="28"/>
          <w:szCs w:val="28"/>
        </w:rPr>
        <w:t>Vlad</w:t>
      </w:r>
      <w:proofErr w:type="spell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="41686E00" w:rsidRPr="44753CC8">
        <w:rPr>
          <w:rFonts w:ascii="Times New Roman" w:hAnsi="Times New Roman" w:cs="Times New Roman"/>
          <w:sz w:val="28"/>
          <w:szCs w:val="28"/>
        </w:rPr>
        <w:t>Змейка!:</w:t>
      </w:r>
      <w:proofErr w:type="gram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 приложение для Windows [Электронный ресурс]. – Режим доступа: </w:t>
      </w:r>
      <w:hyperlink r:id="rId23">
        <w:r w:rsidR="41686E00" w:rsidRPr="44753CC8">
          <w:rPr>
            <w:rFonts w:ascii="Times New Roman" w:hAnsi="Times New Roman" w:cs="Times New Roman"/>
            <w:sz w:val="28"/>
            <w:szCs w:val="28"/>
          </w:rPr>
          <w:t>https://www.microsoft.com/store</w:t>
        </w:r>
      </w:hyperlink>
      <w:r w:rsidR="41686E00" w:rsidRPr="44753CC8">
        <w:rPr>
          <w:rFonts w:ascii="Times New Roman" w:hAnsi="Times New Roman" w:cs="Times New Roman"/>
          <w:sz w:val="28"/>
          <w:szCs w:val="28"/>
        </w:rPr>
        <w:t xml:space="preserve"> (дата обращения: 10.03.2026).</w:t>
      </w:r>
    </w:p>
    <w:p w14:paraId="2CD9E941" w14:textId="232599E7" w:rsidR="00106B1C" w:rsidRDefault="009A6EFF" w:rsidP="44753C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</w:t>
      </w:r>
      <w:r w:rsidR="41686E00" w:rsidRPr="44753C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="41686E00" w:rsidRPr="44753CC8">
        <w:rPr>
          <w:rFonts w:ascii="Times New Roman" w:hAnsi="Times New Roman" w:cs="Times New Roman"/>
          <w:sz w:val="28"/>
          <w:szCs w:val="28"/>
        </w:rPr>
        <w:t>SpateTech</w:t>
      </w:r>
      <w:proofErr w:type="spell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. Змейка: приложение для </w:t>
      </w:r>
      <w:proofErr w:type="spellStart"/>
      <w:r w:rsidR="41686E00" w:rsidRPr="44753CC8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24">
        <w:r w:rsidR="41686E00" w:rsidRPr="44753CC8">
          <w:rPr>
            <w:rFonts w:ascii="Times New Roman" w:hAnsi="Times New Roman" w:cs="Times New Roman"/>
            <w:sz w:val="28"/>
            <w:szCs w:val="28"/>
          </w:rPr>
          <w:t>https://www.rustore.ru/catalog/app/com.spatetech.snake</w:t>
        </w:r>
      </w:hyperlink>
      <w:r w:rsidR="41686E00" w:rsidRPr="44753CC8">
        <w:rPr>
          <w:rFonts w:ascii="Times New Roman" w:hAnsi="Times New Roman" w:cs="Times New Roman"/>
          <w:sz w:val="28"/>
          <w:szCs w:val="28"/>
        </w:rPr>
        <w:t xml:space="preserve"> (дата обращения: 10.03.2026).</w:t>
      </w:r>
    </w:p>
    <w:p w14:paraId="78A02D68" w14:textId="083BC3C6" w:rsidR="009A6EFF" w:rsidRPr="009A6EFF" w:rsidRDefault="009A6EFF" w:rsidP="009A6E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8. </w:t>
      </w:r>
      <w:r w:rsidRPr="009A6EFF">
        <w:rPr>
          <w:rFonts w:ascii="Times New Roman" w:hAnsi="Times New Roman" w:cs="Times New Roman"/>
          <w:sz w:val="28"/>
          <w:szCs w:val="28"/>
        </w:rPr>
        <w:t>ГОСТ 2.105–2019. Единая система конструкторской документации. Общие требования к текстовым документам;</w:t>
      </w:r>
    </w:p>
    <w:p w14:paraId="33FAF49B" w14:textId="3BA40CAE" w:rsidR="009A6EFF" w:rsidRPr="009A6EFF" w:rsidRDefault="009A6EFF" w:rsidP="009A6E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9. </w:t>
      </w:r>
      <w:r w:rsidRPr="009A6EFF">
        <w:rPr>
          <w:rFonts w:ascii="Times New Roman" w:hAnsi="Times New Roman" w:cs="Times New Roman"/>
          <w:sz w:val="28"/>
          <w:szCs w:val="28"/>
        </w:rPr>
        <w:t>ГОСТ 7.32–2017. Система стандартов по информации, библиотечному и издательскому делу. Отчет о научно-исследовательской работе. Структура и правила оформления;</w:t>
      </w:r>
    </w:p>
    <w:p w14:paraId="5844C6FE" w14:textId="24636563" w:rsidR="009A6EFF" w:rsidRDefault="009A6EFF" w:rsidP="009A6E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10. </w:t>
      </w:r>
      <w:r w:rsidRPr="009A6EFF">
        <w:rPr>
          <w:rFonts w:ascii="Times New Roman" w:hAnsi="Times New Roman" w:cs="Times New Roman"/>
          <w:sz w:val="28"/>
          <w:szCs w:val="28"/>
        </w:rPr>
        <w:t>СТП </w:t>
      </w:r>
      <w:proofErr w:type="spellStart"/>
      <w:r w:rsidRPr="009A6EFF">
        <w:rPr>
          <w:rFonts w:ascii="Times New Roman" w:hAnsi="Times New Roman" w:cs="Times New Roman"/>
          <w:sz w:val="28"/>
          <w:szCs w:val="28"/>
        </w:rPr>
        <w:t>ВятГУ</w:t>
      </w:r>
      <w:proofErr w:type="spellEnd"/>
      <w:r w:rsidRPr="009A6EFF">
        <w:rPr>
          <w:rFonts w:ascii="Times New Roman" w:hAnsi="Times New Roman" w:cs="Times New Roman"/>
          <w:sz w:val="28"/>
          <w:szCs w:val="28"/>
        </w:rPr>
        <w:t> 101–2004. Общие требования к оформлению текстовых документов;</w:t>
      </w:r>
    </w:p>
    <w:p w14:paraId="76E20439" w14:textId="79AD91D3" w:rsidR="00106B1C" w:rsidRDefault="00F94A35" w:rsidP="00D90E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11</w:t>
      </w:r>
      <w:r w:rsidR="00D90E9F">
        <w:rPr>
          <w:rFonts w:ascii="Times New Roman" w:hAnsi="Times New Roman" w:cs="Times New Roman"/>
          <w:sz w:val="28"/>
          <w:szCs w:val="28"/>
        </w:rPr>
        <w:t>. </w:t>
      </w:r>
      <w:r w:rsidR="00D90E9F" w:rsidRPr="00D90E9F">
        <w:rPr>
          <w:rFonts w:ascii="Times New Roman" w:hAnsi="Times New Roman" w:cs="Times New Roman"/>
          <w:sz w:val="28"/>
          <w:szCs w:val="28"/>
        </w:rPr>
        <w:t>ГОСТ</w:t>
      </w:r>
      <w:r w:rsidR="00D90E9F">
        <w:rPr>
          <w:rFonts w:ascii="Times New Roman" w:hAnsi="Times New Roman" w:cs="Times New Roman"/>
          <w:sz w:val="28"/>
          <w:szCs w:val="28"/>
        </w:rPr>
        <w:t> </w:t>
      </w:r>
      <w:r w:rsidR="00D90E9F" w:rsidRPr="00D90E9F">
        <w:rPr>
          <w:rFonts w:ascii="Times New Roman" w:hAnsi="Times New Roman" w:cs="Times New Roman"/>
          <w:sz w:val="28"/>
          <w:szCs w:val="28"/>
        </w:rPr>
        <w:t>34.602–2020</w:t>
      </w:r>
      <w:r w:rsidR="00D90E9F">
        <w:rPr>
          <w:rFonts w:ascii="Times New Roman" w:hAnsi="Times New Roman" w:cs="Times New Roman"/>
          <w:sz w:val="28"/>
          <w:szCs w:val="28"/>
        </w:rPr>
        <w:t> </w:t>
      </w:r>
      <w:r w:rsidRPr="00F94A35">
        <w:rPr>
          <w:rFonts w:ascii="Times New Roman" w:hAnsi="Times New Roman" w:cs="Times New Roman"/>
          <w:sz w:val="28"/>
          <w:szCs w:val="28"/>
        </w:rPr>
        <w:t>Межгосударственный стандарт. Информационные технологии. Комплекс стандартов на автоматизированные системы. Техническое задание на создание автоматизированной системы.</w:t>
      </w:r>
    </w:p>
    <w:p w14:paraId="14D28B2A" w14:textId="017C0592" w:rsidR="002C56FA" w:rsidRPr="002C56FA" w:rsidRDefault="002C56FA" w:rsidP="002C56FA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 </w:t>
      </w:r>
      <w:r w:rsidRPr="002C56FA">
        <w:rPr>
          <w:rFonts w:ascii="Times New Roman" w:hAnsi="Times New Roman" w:cs="Times New Roman"/>
          <w:sz w:val="28"/>
          <w:szCs w:val="28"/>
        </w:rPr>
        <w:t>ГОСТ</w:t>
      </w: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2C56FA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2C56FA">
        <w:rPr>
          <w:rFonts w:ascii="Times New Roman" w:hAnsi="Times New Roman" w:cs="Times New Roman"/>
          <w:sz w:val="28"/>
          <w:szCs w:val="28"/>
        </w:rPr>
        <w:t>59795–2021</w:t>
      </w:r>
      <w:r w:rsidRPr="002C56F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2C56FA">
        <w:rPr>
          <w:rFonts w:ascii="Times New Roman" w:hAnsi="Times New Roman" w:cs="Times New Roman"/>
          <w:sz w:val="28"/>
          <w:szCs w:val="28"/>
        </w:rPr>
        <w:t>Информационные технологии. Комплекс стандартов на автоматизированные системы. Автоматизированные системы. Требования к содержанию документов.</w:t>
      </w:r>
    </w:p>
    <w:p w14:paraId="6C319901" w14:textId="027FF238" w:rsidR="002C56FA" w:rsidRPr="002C56FA" w:rsidRDefault="002C56FA" w:rsidP="002C56FA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2C56FA">
        <w:rPr>
          <w:rFonts w:ascii="Times New Roman" w:hAnsi="Times New Roman" w:cs="Times New Roman"/>
          <w:sz w:val="28"/>
          <w:szCs w:val="28"/>
        </w:rPr>
        <w:t>ГОСТ</w:t>
      </w: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2C56FA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2C56FA">
        <w:rPr>
          <w:rFonts w:ascii="Times New Roman" w:hAnsi="Times New Roman" w:cs="Times New Roman"/>
          <w:sz w:val="28"/>
          <w:szCs w:val="28"/>
        </w:rPr>
        <w:t>59792–2021</w:t>
      </w:r>
      <w:r w:rsidRPr="002C56F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2C56FA">
        <w:rPr>
          <w:rFonts w:ascii="Times New Roman" w:hAnsi="Times New Roman" w:cs="Times New Roman"/>
          <w:sz w:val="28"/>
          <w:szCs w:val="28"/>
        </w:rPr>
        <w:t>Информационные технологии. Комплекс стандартов на автоматизированные системы. Виды испытаний автоматизированных систем.</w:t>
      </w:r>
    </w:p>
    <w:p w14:paraId="23ED2AD2" w14:textId="5C907196" w:rsidR="002C56FA" w:rsidRPr="002C56FA" w:rsidRDefault="002C56FA" w:rsidP="002C56FA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57C8FC5C" w14:textId="77777777" w:rsidR="00106B1C" w:rsidRPr="000378EE" w:rsidRDefault="00106B1C" w:rsidP="00106B1C">
      <w:pPr>
        <w:pStyle w:val="1"/>
        <w:jc w:val="center"/>
        <w:rPr>
          <w:sz w:val="32"/>
          <w:szCs w:val="32"/>
        </w:rPr>
      </w:pPr>
      <w:bookmarkStart w:id="19" w:name="_Toc230773030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ПРИЛОЖЕНИЕ А</w:t>
      </w:r>
      <w:bookmarkEnd w:id="19"/>
    </w:p>
    <w:p w14:paraId="186F0126" w14:textId="6F1E7A76" w:rsidR="00106B1C" w:rsidRPr="002D0C29" w:rsidRDefault="00106B1C" w:rsidP="00A55E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758BDF93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120D0344" w14:textId="77777777" w:rsidR="00106B1C" w:rsidRPr="000378EE" w:rsidRDefault="00106B1C" w:rsidP="00106B1C">
      <w:pPr>
        <w:pStyle w:val="1"/>
        <w:jc w:val="center"/>
        <w:rPr>
          <w:sz w:val="32"/>
          <w:szCs w:val="32"/>
        </w:rPr>
      </w:pPr>
      <w:bookmarkStart w:id="20" w:name="_Toc230773031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ПРИЛОЖЕНИЕ Б</w:t>
      </w:r>
      <w:bookmarkEnd w:id="20"/>
    </w:p>
    <w:p w14:paraId="5C99A628" w14:textId="7F4CF860" w:rsidR="00106B1C" w:rsidRPr="002D0C29" w:rsidRDefault="00106B1C" w:rsidP="00A55E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t>Программа и методика испытаний</w:t>
      </w:r>
    </w:p>
    <w:p w14:paraId="0D883EA7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3ED83248" w14:textId="77777777" w:rsidR="00106B1C" w:rsidRPr="000378EE" w:rsidRDefault="00106B1C" w:rsidP="00106B1C">
      <w:pPr>
        <w:pStyle w:val="1"/>
        <w:jc w:val="center"/>
        <w:rPr>
          <w:sz w:val="32"/>
          <w:szCs w:val="32"/>
        </w:rPr>
      </w:pPr>
      <w:bookmarkStart w:id="21" w:name="_Toc230773032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ПРИЛОЖЕНИЕ В</w:t>
      </w:r>
      <w:bookmarkEnd w:id="21"/>
    </w:p>
    <w:p w14:paraId="38B2B527" w14:textId="46E1704A" w:rsidR="00106B1C" w:rsidRPr="00A55E09" w:rsidRDefault="00106B1C" w:rsidP="00A55E09">
      <w:pPr>
        <w:spacing w:after="0"/>
        <w:jc w:val="center"/>
      </w:pPr>
      <w:r w:rsidRPr="2EC7C03C">
        <w:rPr>
          <w:rFonts w:ascii="Times New Roman" w:hAnsi="Times New Roman" w:cs="Times New Roman"/>
          <w:sz w:val="28"/>
          <w:szCs w:val="28"/>
        </w:rPr>
        <w:t>Руководство пользователя</w:t>
      </w:r>
    </w:p>
    <w:p w14:paraId="3ADC6ED0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3593ECA4" w14:textId="77777777" w:rsidR="00106B1C" w:rsidRPr="000378EE" w:rsidRDefault="00106B1C" w:rsidP="00106B1C">
      <w:pPr>
        <w:pStyle w:val="1"/>
        <w:jc w:val="center"/>
        <w:rPr>
          <w:sz w:val="32"/>
          <w:szCs w:val="32"/>
        </w:rPr>
      </w:pPr>
      <w:bookmarkStart w:id="22" w:name="_Toc230773033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ПРИЛОЖЕНИЕ Г</w:t>
      </w:r>
      <w:bookmarkEnd w:id="22"/>
    </w:p>
    <w:p w14:paraId="06EA2992" w14:textId="77777777" w:rsidR="00106B1C" w:rsidRDefault="00106B1C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t>Исходный код</w:t>
      </w:r>
    </w:p>
    <w:p w14:paraId="3C31ECA9" w14:textId="77777777" w:rsidR="00814EAD" w:rsidRDefault="00814EAD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0497F48" w14:textId="56B76DAC" w:rsidR="00106B1C" w:rsidRPr="00F67FEC" w:rsidRDefault="00814EAD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configparser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ConfigParser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pathlib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Final, final, List, Optional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pydantic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BaseModel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ConfigDict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Field,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field_validator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model_validator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BaseModel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Получение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базовых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model_config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ConfigDict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extra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"ignore"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действие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передаче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лишних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полей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frozen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Запрет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изменение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экземлпяра</w:t>
      </w:r>
      <w:proofErr w:type="spellEnd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validate_default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Валидация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дефолтных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значений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Константы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DEFAULT_CONFIG_NAME: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"Config.ini"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Базовые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настройки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width: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1024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height: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768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resizable: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bool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False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title: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"Snake Game"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icon_path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Path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"icon"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"app_icon.ico"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Базовые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настройки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snake_color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"green"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food_color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"red"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delay: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Настройки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32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width_game_place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640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height_game_place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640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color_field_game_place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"pink"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Прочие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настройки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snake_facts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Optional[List[str]]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=[],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@field_validator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"width"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validate_width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value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&lt;=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Ширина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должна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быть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положительным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числом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value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%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2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!=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Ширина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должна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быть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четной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корректного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отображения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@field_validator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"height"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validate_height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value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&lt;=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Высота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должна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быть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положительным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числом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value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%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2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!=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Высота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должна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быть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четной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корректного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отображения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@model_validator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mode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"after"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validate_space_size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%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!=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0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or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%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!=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""" 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Введен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некорректный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размер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!!!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                    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Обратите внимание!!!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br/>
        <w:t xml:space="preserve">                                Ширина и высота окна должны делиться на размер сетки!!!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br/>
        <w:t xml:space="preserve">                                        А также ширина и высота игрового поля!!!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br/>
        <w:t xml:space="preserve">            """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>return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t>self</w:t>
      </w:r>
      <w:proofErr w:type="spellEnd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br/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eastAsia="ru-RU"/>
        </w:rPr>
        <w:t>@model_validator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eastAsia="ru-RU"/>
        </w:rPr>
        <w:t>mode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"after"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>def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eastAsia="ru-RU"/>
        </w:rPr>
        <w:t>validate_width_game_place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t>self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eastAsia="ru-RU"/>
        </w:rPr>
        <w:t>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>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 xml:space="preserve"> &lt;=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.width_game_place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>raise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"Ширина игрового поля превышает размеры окна!"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@model_validator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mode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"after"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validate_height_game_place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&lt;=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Высота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превышает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размеры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!"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@field_validator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"snake_facts"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mode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"before"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parse_snake_facts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Превращаем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строку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строк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.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уже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оставляем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.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isinstance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isinstance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str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строка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пришла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not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.strip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Разделяем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запятым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items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[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item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.strip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()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item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.split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";"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item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.strip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после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разделения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ничего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not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items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items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всякий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случай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сверху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пойдет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что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-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from_config_file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config_file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DEFAULT_CONFIG_NAME) -&gt;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конфигурацию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файла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ConfigParser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ConfigParser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Path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config_file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существования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файла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not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.exists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Файл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config_path</w:t>
      </w:r>
      <w:proofErr w:type="spellEnd"/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()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Возвращаем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конфиг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значениями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умолчанию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Начинаю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чтение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Чтение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config_file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encoding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"utf-8"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except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UnicodeError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logger.exception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Ошибка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кодировки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при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чтении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config_file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except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PermissionError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logger.exception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Недостаточно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прав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открытия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конфигурационного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файла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!"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except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Exception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as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error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logger.exception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Возникла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ошибка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error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при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работе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конфигурационным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файлом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!"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Отладочная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печать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"Settings window"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ключи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'Settings window'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].keys())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"Gameplay settings"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ключи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:,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'Gameplay settings'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].keys())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"Game place settings"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ключи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:,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'Game place settings'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].keys())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"Other"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ключи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:,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'Other'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].keys())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Путь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иконки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path_icon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Path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"icon"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"app_icon.ico"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not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path_icon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.exists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Иконка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Путь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поиска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path_icon</w:t>
      </w:r>
      <w:proofErr w:type="spellEnd"/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Извлечение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значений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[str, 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.items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"Settings window"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словарь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game_settings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[str, 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.items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"Gameplay settings"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словарь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place_settings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[str, 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.items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"Game place settings"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словарь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other_settings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[str, 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.items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"Other"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словарь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data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{**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**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game_settings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**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place_settings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**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other_settings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.model_validate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data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ResourceManager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Класс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подгрузки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базовых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Начинаю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подгрузку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базовых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@staticmethod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load_base_settings_for_window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.geometry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.resizable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.resizable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.resizable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.title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.title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.iconbitmap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.icon_path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</w:p>
    <w:p w14:paraId="0BCE8F41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3D6B1045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560514C7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final, 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random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randint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B200B2"/>
          <w:sz w:val="18"/>
          <w:szCs w:val="18"/>
          <w:lang w:val="en-US" w:eastAsia="ru-RU"/>
        </w:rPr>
        <w:t>__</w:t>
      </w:r>
      <w:proofErr w:type="spellStart"/>
      <w:r w:rsidRPr="00F67FEC">
        <w:rPr>
          <w:rFonts w:ascii="Times New Roman" w:eastAsia="Times New Roman" w:hAnsi="Times New Roman" w:cs="Times New Roman"/>
          <w:color w:val="B200B2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B200B2"/>
          <w:sz w:val="18"/>
          <w:szCs w:val="18"/>
          <w:lang w:val="en-US" w:eastAsia="ru-RU"/>
        </w:rPr>
        <w:t>__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.canvas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.food_color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.food_color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.eat_count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List[List[int]]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ID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объектов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canvas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List[int]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первую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.spawn_food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spawn_food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новую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случайном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месте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внутри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scenes.Game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ПИКСЕЛЯХ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left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левая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например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192)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right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правая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(192 + 640 = 832)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top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верхняя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например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64)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bottom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нижняя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(64 + 640 = 704)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while 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Генерируем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ТОЛЬКО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внутри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randint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left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right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192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800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randint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top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bottom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64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672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Выравниваем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сетке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!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left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//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*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left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    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top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//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*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top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занята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клетка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змеей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]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not 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break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старой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.canvas.delete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.coord.clear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.squares.clear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Добавление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.coord.append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square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.canvas.create_rectangle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fill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.food_color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.squares.append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square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</w:p>
    <w:p w14:paraId="6EF11F9E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257C422F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56022964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List, final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B200B2"/>
          <w:sz w:val="18"/>
          <w:szCs w:val="18"/>
          <w:lang w:val="en-US" w:eastAsia="ru-RU"/>
        </w:rPr>
        <w:t>__</w:t>
      </w:r>
      <w:proofErr w:type="spellStart"/>
      <w:r w:rsidRPr="00F67FEC">
        <w:rPr>
          <w:rFonts w:ascii="Times New Roman" w:eastAsia="Times New Roman" w:hAnsi="Times New Roman" w:cs="Times New Roman"/>
          <w:color w:val="B200B2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B200B2"/>
          <w:sz w:val="18"/>
          <w:szCs w:val="18"/>
          <w:lang w:val="en-US" w:eastAsia="ru-RU"/>
        </w:rPr>
        <w:t>__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Рендерю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змею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выравнивания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змейки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центру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List[List]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[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height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*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height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List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square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.create_rectangle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fill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.snake_color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.squares.append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square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check_self_collision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bool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столкновения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собой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&lt;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4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3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менее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сегментов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столкновение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невозможно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return False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врезалась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тело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Пропускаем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первый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сегмент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после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шею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),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всегда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рядом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head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body_without_neck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:]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пропускаем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шею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head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body_without_neck</w:t>
      </w:r>
      <w:proofErr w:type="spellEnd"/>
    </w:p>
    <w:p w14:paraId="4980E2BF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6C3851F2" w14:textId="77777777" w:rsidR="00F67FEC" w:rsidRPr="00F67FEC" w:rsidRDefault="00F67FEC" w:rsidP="00F67F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  <w:lang w:val="en-US"/>
        </w:rPr>
      </w:pPr>
    </w:p>
    <w:p w14:paraId="2AE0F0A9" w14:textId="4E052355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tkinter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entities.Food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entities.Snake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utils.Move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Move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PIL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pathlib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Final, final,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Game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Константы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классовые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переменные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IMAGE_PATH: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"BackGroundGame.jpg"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window_width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window_height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lastRenderedPageBreak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клетках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game_width_in_cells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game_height_in_cells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Отступы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max_score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Флаг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остановки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game_active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[bool]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__initialize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Инициализация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размеров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отступов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размеров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клетках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Инициализирую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размеры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.window_width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.window_height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.game_active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клетках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.game_width_in_cells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.game_height_in_cells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Максимальный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.max_score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.game_width_in_cells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*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.game_height_in_cells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-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3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.window_width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-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.window_height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-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check_win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bool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условия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победы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&gt;=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.max_score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check_lose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bool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условия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поражения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head_x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head_y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Левая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пикселях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left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right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top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bottom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пикселях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head_x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&lt;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left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or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head_x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&gt;=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right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or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head_y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&lt;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top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or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head_y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&gt;=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bottom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return True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столкновения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собственным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телом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.check_self_collision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return True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return False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lastRenderedPageBreak/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render_game_score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.create_text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95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X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слева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отступом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-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Y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игровым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text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f"SCORE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.game_score</w:t>
      </w:r>
      <w:proofErr w:type="spellEnd"/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fill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"white"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Цвет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текста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font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Fixedsys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34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"bold"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score_text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Тег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возможности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/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обновления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update_score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Обновляет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Обновляю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.eat_count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старый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текст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.delete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score_text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.render_game_score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game_rendering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Рендер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самой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Рендерю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игру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.__initialize(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image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.IMAGE_PATH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image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Image.Resampling.LANCZOS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background_image_game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холст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canvas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Canvas(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background_image_game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anchor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nw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.background_image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background_image_game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snake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Snake(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food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Food(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Привязка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обработчика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основному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.bind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sequence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"&lt;Key&gt;"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func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Move.button_handler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Рендеринг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рамки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.game_place_rendering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.render_game_score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Запускаем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цикл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.__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game_loop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__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game_loop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цикл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победы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/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поражения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scenes.LoseScreen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LoseScreen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scenes.WinScreen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WinScreen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поражения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.check_lose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.game_active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False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виджеты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widget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.winfo_children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widget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.destroy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LoseScreen.screen_rendering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return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Движение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direction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Move.current_direction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Move.draw_new_segment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direction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direction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съедения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] ==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del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.delete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del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.spawn_food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.eat_count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.update_score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победы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.check_win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.game_active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False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WinScreen.screen_rendering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return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else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съели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-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хвост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del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.delete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del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Продолжаем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цикл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.game_active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.after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.delay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.__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game_loop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game_place_rendering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рамок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.create_rectangle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outline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.color_field_game_place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3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</w:p>
    <w:p w14:paraId="6D15554B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5A10EF41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475D097E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tkinter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PIL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pathlib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Final, final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LoadScreen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Пути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IMAGE_LOAD_SCREEN: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"LoadScreen.png"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load_screen_rendering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просто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отрисовывает</w:t>
      </w:r>
      <w:proofErr w:type="spellEnd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загрузочный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Отрисовываю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загрузочный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фоновое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.IMAGE_LOAD_SCREEN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холст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canvas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Canvas(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Устанавливаем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anchor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nw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.background_image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сохраняем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ссылку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.after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6000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lambda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.menu_render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menu_render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вызывает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функцию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меню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после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загрузочного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Очищаем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заставки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widget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.winfo_children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widget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.destroy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Menu.screen_rendering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</w:p>
    <w:p w14:paraId="6E80158E" w14:textId="77777777" w:rsidR="00543230" w:rsidRPr="00F67FEC" w:rsidRDefault="00543230" w:rsidP="00F67FEC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2B250B69" w14:textId="39FB86D9" w:rsidR="00534538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tkinter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Canvas, Button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PIL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pathlib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Final, final,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ClassVar</w:t>
      </w:r>
      <w:proofErr w:type="spellEnd"/>
      <w:r w:rsidR="00534538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override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(Menu):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Пути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IMAGE_LOSE_SCREEN: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"LoseScreen.jpg"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IMAGE_TRY_AGAIN: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"TryAgain.png"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ready_lose_button_image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="00534538" w:rsidRPr="00534538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@override</w:t>
      </w:r>
    </w:p>
    <w:p w14:paraId="0FB62ABC" w14:textId="079BBC53" w:rsidR="00F67FEC" w:rsidRPr="00F67FEC" w:rsidRDefault="00534538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   </w:t>
      </w:r>
      <w:r w:rsidR="00F67FEC"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="00F67FEC"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="00F67FEC"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screen_rendering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None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просто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proofErr w:type="spellStart"/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отрисовывает</w:t>
      </w:r>
      <w:proofErr w:type="spellEnd"/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проигрыша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Рендерю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меню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счет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фоновое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изображение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.IMAGE_LOSE_SCREEN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lose_button_image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.IMAGE_TRY_AGAIN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lose_button_image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lose_button_image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((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200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70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.ready_lose_button_image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lose_button_image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холст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canvas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Canvas(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height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Устанавливаем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anchor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nw</w:t>
      </w:r>
      <w:proofErr w:type="spellEnd"/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"background"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.background_image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сохраняем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ссылку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кнопки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try_again_button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Button(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str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.ready_lose_button_image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bd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command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lambda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.start_game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Размещение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try_again_button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.place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x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2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.ready_lose_button_image.width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() // 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y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600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</w:p>
    <w:p w14:paraId="09F55E63" w14:textId="77777777" w:rsidR="00F67FEC" w:rsidRPr="00F67FEC" w:rsidRDefault="00F67FEC" w:rsidP="00F67FEC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17C1C0BF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tkinter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Canvas, Button, Label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PIL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pathlib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Final,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random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randint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abc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ABC,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abstractmethod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(ABC):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Пути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IMAGE_BACKGROUND: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"BackGroundMenu.jpg"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IMAGE_START: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"Start.png"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IMAGE_SETTINGS: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"Settings.png"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ready_start_image_menu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@abstractmethod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просто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отрисовывает</w:t>
      </w:r>
      <w:proofErr w:type="spellEnd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меню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кнопками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lastRenderedPageBreak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Рендерю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меню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фоновое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.IMAGE_BACKGROUND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.IMAGE_START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start_image_menu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70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.ready_start_image_menu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холст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canvas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Canvas(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Устанавливаем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anchor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nw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.background_image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сохраняем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ссылку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start_button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Button(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str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.ready_start_image_menu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command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lambda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.start_game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Размещение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start_button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2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.ready_start_image_menu.width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()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400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start_game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Запускает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процесс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Вода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идет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заставка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snake_facts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.snake_facts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Очищаем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заставки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widget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.winfo_children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widget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.destroy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Заставка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splash_label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Label(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text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f"""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🎬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Игра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начнется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через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6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секунд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🎬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\n\n\n\n\n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Интересный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факт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snake_facts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randint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snake_facts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)]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snake_facts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else None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font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"Courier"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"white"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splash_label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expand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fill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"both"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.after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6000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lambda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.after_splash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after_splash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lastRenderedPageBreak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Что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делать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после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заставки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scenes.Game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виджеты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widget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.winfo_children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widget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.destroy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Запускаем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Game.game_rendering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</w:p>
    <w:p w14:paraId="7FBA49F0" w14:textId="77777777" w:rsidR="00F67FEC" w:rsidRPr="00F67FEC" w:rsidRDefault="00F67FEC" w:rsidP="00F67FEC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69BACBBF" w14:textId="31D0CFAB" w:rsidR="00534538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tkinter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Canvas, Button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PIL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pathlib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Final, final,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ClassVar</w:t>
      </w:r>
      <w:proofErr w:type="spellEnd"/>
      <w:r w:rsidR="00534538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override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(Menu):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Пути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IMAGE_WIN_SCREEN: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"WinScreen.jpg"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IMAGE_TRY_AGAIN: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"TryAgain.png"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ready_win_button_image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="00534538" w:rsidRPr="00534538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@override</w:t>
      </w:r>
    </w:p>
    <w:p w14:paraId="579BDE20" w14:textId="423AEAF9" w:rsidR="00F67FEC" w:rsidRPr="00F67FEC" w:rsidRDefault="00534538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   </w:t>
      </w:r>
      <w:r w:rsidR="00F67FEC"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="00F67FEC"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="00F67FEC"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screen_rendering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="00F67FEC"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просто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proofErr w:type="spellStart"/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отрисовывает</w:t>
      </w:r>
      <w:proofErr w:type="spellEnd"/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победы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Рендерю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победы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фоновое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изображение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.IMAGE_WIN_SCREEN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win_button_image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.IMAGE_TRY_AGAIN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win_button_image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win_button_image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((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200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70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.ready_win_button_image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win_button_image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холст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canvas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Canvas(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height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Устанавливаем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anchor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nw</w:t>
      </w:r>
      <w:proofErr w:type="spellEnd"/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"background"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.background_image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сохраняем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ссылку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кнопки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try_again_button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Button(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str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.ready_win_button_image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bd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command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lambda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.start_game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Размещение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try_again_button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.place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x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2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.ready_win_button_image.width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() // 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y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600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</w:p>
    <w:p w14:paraId="1DCA54AA" w14:textId="77777777" w:rsidR="00F67FEC" w:rsidRPr="00F67FEC" w:rsidRDefault="00F67FEC" w:rsidP="00F67FEC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071ED330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lastRenderedPageBreak/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final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Move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[str]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"Right"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button_handler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меняет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направление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зависимости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нажатой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Отладочная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печать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Нажата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клавиша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.keysym</w:t>
      </w:r>
      <w:proofErr w:type="spellEnd"/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.keysym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"Right"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"Left"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pass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else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"Right"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.keysym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"Left"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"Right"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pass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else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"Left"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.keysym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"Up"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"Down"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pass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else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"Up"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.keysym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"Down"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"Up"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pass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else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"Down"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@staticmethod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draw_new_segment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direction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Рисует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сегмент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Получаем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текущие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Обновляем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зависимости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направления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direction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"Down"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direction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"Up"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direction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"Left"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direction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"Right"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Вставляем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новые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начало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.coord.insert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Рисуем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сегмент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snake_square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.create_rectangle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fill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.snake_color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Вставляем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сегмент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начало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squares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.squares.insert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snake_square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</w:p>
    <w:p w14:paraId="57A2673D" w14:textId="77777777" w:rsidR="00F67FEC" w:rsidRPr="00F67FEC" w:rsidRDefault="00F67FEC" w:rsidP="00F67FEC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5C344B46" w14:textId="419D63A9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tkinter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utils.ResourceManager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ResourceManager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scenes.LoadScreen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LoadScreen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main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Добавление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лог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файла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logger.add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"errors.log"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level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"CRITICAL"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window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Tk()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Подгрузка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Resources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Resources.from_config_file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Подгрузка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базовых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ResourceManager.load_base_settings_for_window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base_settings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Рендер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загрузочного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LoadScreen.load_screen_rendering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.mainloop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__name__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"__main__"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main()</w:t>
      </w:r>
    </w:p>
    <w:sectPr w:rsidR="00F67FEC" w:rsidRPr="00F67FEC" w:rsidSect="00D43280">
      <w:headerReference w:type="default" r:id="rId25"/>
      <w:footerReference w:type="default" r:id="rId26"/>
      <w:headerReference w:type="first" r:id="rId27"/>
      <w:pgSz w:w="11906" w:h="16838"/>
      <w:pgMar w:top="1134" w:right="707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2289CB" w14:textId="77777777" w:rsidR="00E67D72" w:rsidRDefault="00E67D72">
      <w:pPr>
        <w:spacing w:after="0" w:line="240" w:lineRule="auto"/>
      </w:pPr>
      <w:r>
        <w:separator/>
      </w:r>
    </w:p>
  </w:endnote>
  <w:endnote w:type="continuationSeparator" w:id="0">
    <w:p w14:paraId="659B8256" w14:textId="77777777" w:rsidR="00E67D72" w:rsidRDefault="00E67D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FAF0D" w14:textId="77777777" w:rsidR="00D43280" w:rsidRPr="0092636D" w:rsidRDefault="00D43280" w:rsidP="00635FAF">
    <w:pPr>
      <w:pStyle w:val="af"/>
      <w:jc w:val="center"/>
      <w:rPr>
        <w:rFonts w:ascii="Times New Roman" w:hAnsi="Times New Roman" w:cs="Times New Roman"/>
        <w:noProof/>
        <w:sz w:val="24"/>
        <w:szCs w:val="24"/>
      </w:rPr>
    </w:pPr>
    <w:r w:rsidRPr="5EC7B6D3">
      <w:rPr>
        <w:rFonts w:ascii="Times New Roman" w:hAnsi="Times New Roman" w:cs="Times New Roman"/>
        <w:sz w:val="24"/>
        <w:szCs w:val="24"/>
      </w:rPr>
      <w:fldChar w:fldCharType="begin"/>
    </w:r>
    <w:r>
      <w:instrText>PAGE</w:instrText>
    </w:r>
    <w:r w:rsidRPr="5EC7B6D3">
      <w:rPr>
        <w:rFonts w:ascii="Times New Roman" w:hAnsi="Times New Roman" w:cs="Times New Roman"/>
        <w:sz w:val="24"/>
        <w:szCs w:val="24"/>
      </w:rPr>
      <w:fldChar w:fldCharType="separate"/>
    </w:r>
    <w:r>
      <w:rPr>
        <w:noProof/>
      </w:rPr>
      <w:t>3</w:t>
    </w:r>
    <w:r w:rsidRPr="5EC7B6D3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0297B1" w14:textId="77777777" w:rsidR="00E67D72" w:rsidRDefault="00E67D72">
      <w:pPr>
        <w:spacing w:after="0" w:line="240" w:lineRule="auto"/>
      </w:pPr>
      <w:r>
        <w:separator/>
      </w:r>
    </w:p>
  </w:footnote>
  <w:footnote w:type="continuationSeparator" w:id="0">
    <w:p w14:paraId="587FA19C" w14:textId="77777777" w:rsidR="00E67D72" w:rsidRDefault="00E67D72">
      <w:pPr>
        <w:spacing w:after="0" w:line="240" w:lineRule="auto"/>
      </w:pPr>
      <w:r>
        <w:continuationSeparator/>
      </w:r>
    </w:p>
  </w:footnote>
  <w:footnote w:id="1">
    <w:p w14:paraId="74394444" w14:textId="7976CE31" w:rsidR="00CA6B56" w:rsidRPr="008B35E6" w:rsidRDefault="00CA6B56" w:rsidP="00213E13">
      <w:pPr>
        <w:pStyle w:val="af6"/>
        <w:rPr>
          <w:rFonts w:ascii="Times New Roman" w:hAnsi="Times New Roman" w:cs="Times New Roman"/>
          <w:sz w:val="24"/>
          <w:szCs w:val="24"/>
          <w:lang w:val="en-US"/>
        </w:rPr>
      </w:pPr>
      <w:r w:rsidRPr="00D90E9F">
        <w:rPr>
          <w:rStyle w:val="af8"/>
          <w:rFonts w:ascii="Times New Roman" w:hAnsi="Times New Roman" w:cs="Times New Roman"/>
          <w:sz w:val="24"/>
          <w:szCs w:val="24"/>
        </w:rPr>
        <w:footnoteRef/>
      </w:r>
      <w:r w:rsidR="008B35E6" w:rsidRPr="008B35E6">
        <w:rPr>
          <w:rFonts w:ascii="Times New Roman" w:hAnsi="Times New Roman" w:cs="Times New Roman"/>
          <w:sz w:val="24"/>
          <w:szCs w:val="24"/>
          <w:lang w:val="en-US"/>
        </w:rPr>
        <w:t>Python is a</w:t>
      </w:r>
      <w:r w:rsidR="008B35E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B35E6" w:rsidRPr="008B35E6">
        <w:rPr>
          <w:rFonts w:ascii="Times New Roman" w:hAnsi="Times New Roman" w:cs="Times New Roman"/>
          <w:sz w:val="24"/>
          <w:szCs w:val="24"/>
          <w:lang w:val="en-US"/>
        </w:rPr>
        <w:t>programming language</w:t>
      </w:r>
      <w:r w:rsidR="00D90E9F" w:rsidRPr="008B35E6">
        <w:rPr>
          <w:rFonts w:ascii="Times New Roman" w:hAnsi="Times New Roman" w:cs="Times New Roman"/>
          <w:sz w:val="24"/>
          <w:szCs w:val="24"/>
          <w:lang w:val="en-US"/>
        </w:rPr>
        <w:t>: [</w:t>
      </w:r>
      <w:r w:rsidR="00D90E9F" w:rsidRPr="00D90E9F">
        <w:rPr>
          <w:rFonts w:ascii="Times New Roman" w:hAnsi="Times New Roman" w:cs="Times New Roman"/>
          <w:sz w:val="24"/>
          <w:szCs w:val="24"/>
        </w:rPr>
        <w:t>сайт</w:t>
      </w:r>
      <w:r w:rsidR="00D90E9F" w:rsidRPr="008B35E6">
        <w:rPr>
          <w:rFonts w:ascii="Times New Roman" w:hAnsi="Times New Roman" w:cs="Times New Roman"/>
          <w:sz w:val="24"/>
          <w:szCs w:val="24"/>
          <w:lang w:val="en-US"/>
        </w:rPr>
        <w:t xml:space="preserve">]. – URL: </w:t>
      </w:r>
      <w:r w:rsidR="008B35E6" w:rsidRPr="008B35E6">
        <w:rPr>
          <w:rFonts w:ascii="Times New Roman" w:hAnsi="Times New Roman" w:cs="Times New Roman"/>
          <w:sz w:val="24"/>
          <w:szCs w:val="24"/>
          <w:lang w:val="en-US"/>
        </w:rPr>
        <w:t>https://www.python.org</w:t>
      </w:r>
      <w:r w:rsidR="00D90E9F" w:rsidRPr="008B35E6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="00D90E9F" w:rsidRPr="00D90E9F">
        <w:rPr>
          <w:rFonts w:ascii="Times New Roman" w:hAnsi="Times New Roman" w:cs="Times New Roman"/>
          <w:sz w:val="24"/>
          <w:szCs w:val="24"/>
        </w:rPr>
        <w:t>дата</w:t>
      </w:r>
      <w:r w:rsidR="00D90E9F" w:rsidRPr="008B35E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90E9F" w:rsidRPr="00D90E9F">
        <w:rPr>
          <w:rFonts w:ascii="Times New Roman" w:hAnsi="Times New Roman" w:cs="Times New Roman"/>
          <w:sz w:val="24"/>
          <w:szCs w:val="24"/>
        </w:rPr>
        <w:t>обращения</w:t>
      </w:r>
      <w:r w:rsidR="00D90E9F" w:rsidRPr="008B35E6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8B35E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90E9F" w:rsidRPr="008B35E6">
        <w:rPr>
          <w:rFonts w:ascii="Times New Roman" w:hAnsi="Times New Roman" w:cs="Times New Roman"/>
          <w:sz w:val="24"/>
          <w:szCs w:val="24"/>
          <w:lang w:val="en-US"/>
        </w:rPr>
        <w:t>10.03.2026)</w:t>
      </w:r>
    </w:p>
  </w:footnote>
  <w:footnote w:id="2">
    <w:p w14:paraId="53FCC98E" w14:textId="0DF73342" w:rsidR="00CA6B56" w:rsidRPr="008B35E6" w:rsidRDefault="00CA6B56" w:rsidP="00213E13">
      <w:pPr>
        <w:pStyle w:val="af6"/>
        <w:rPr>
          <w:rFonts w:ascii="Times New Roman" w:hAnsi="Times New Roman" w:cs="Times New Roman"/>
          <w:sz w:val="24"/>
          <w:szCs w:val="24"/>
          <w:lang w:val="en-US"/>
        </w:rPr>
      </w:pPr>
      <w:r w:rsidRPr="008B35E6">
        <w:rPr>
          <w:rStyle w:val="af8"/>
          <w:rFonts w:ascii="Times New Roman" w:hAnsi="Times New Roman" w:cs="Times New Roman"/>
          <w:sz w:val="24"/>
          <w:szCs w:val="24"/>
        </w:rPr>
        <w:footnoteRef/>
      </w:r>
      <w:r w:rsidR="008B35E6" w:rsidRPr="008B35E6">
        <w:rPr>
          <w:rFonts w:ascii="Times New Roman" w:hAnsi="Times New Roman" w:cs="Times New Roman"/>
          <w:sz w:val="24"/>
          <w:szCs w:val="24"/>
          <w:lang w:val="en-US"/>
        </w:rPr>
        <w:t xml:space="preserve">JetBrains </w:t>
      </w:r>
      <w:proofErr w:type="spellStart"/>
      <w:r w:rsidR="008B35E6" w:rsidRPr="008B35E6">
        <w:rPr>
          <w:rFonts w:ascii="Times New Roman" w:hAnsi="Times New Roman" w:cs="Times New Roman"/>
          <w:sz w:val="24"/>
          <w:szCs w:val="24"/>
          <w:lang w:val="en-US"/>
        </w:rPr>
        <w:t>s.r.o.</w:t>
      </w:r>
      <w:proofErr w:type="spellEnd"/>
      <w:r w:rsidR="008B35E6" w:rsidRPr="008B35E6">
        <w:rPr>
          <w:rFonts w:ascii="Times New Roman" w:hAnsi="Times New Roman" w:cs="Times New Roman"/>
          <w:sz w:val="24"/>
          <w:szCs w:val="24"/>
          <w:lang w:val="en-US"/>
        </w:rPr>
        <w:t xml:space="preserve"> PyCharm Community Edition </w:t>
      </w:r>
      <w:proofErr w:type="gramStart"/>
      <w:r w:rsidR="008B35E6" w:rsidRPr="008B35E6">
        <w:rPr>
          <w:rFonts w:ascii="Times New Roman" w:hAnsi="Times New Roman" w:cs="Times New Roman"/>
          <w:sz w:val="24"/>
          <w:szCs w:val="24"/>
          <w:lang w:val="en-US"/>
        </w:rPr>
        <w:t>Documentation</w:t>
      </w:r>
      <w:r w:rsidR="008B35E6" w:rsidRPr="008B35E6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proofErr w:type="gramEnd"/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[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</w:rPr>
        <w:t>сайт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— URL: </w:t>
      </w:r>
      <w:hyperlink r:id="rId1" w:tgtFrame="_blank" w:history="1">
        <w:r w:rsidR="008B35E6" w:rsidRPr="008B35E6">
          <w:rPr>
            <w:rStyle w:val="af2"/>
            <w:rFonts w:ascii="Times New Roman" w:eastAsia="Times New Roman" w:hAnsi="Times New Roman" w:cs="Times New Roman"/>
            <w:sz w:val="24"/>
            <w:szCs w:val="24"/>
            <w:lang w:val="en-US"/>
          </w:rPr>
          <w:t>https://www.jetbrains.com</w:t>
        </w:r>
      </w:hyperlink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</w:rPr>
        <w:t>дата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</w:rPr>
        <w:t>обращения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>: 1</w:t>
      </w:r>
      <w:r w:rsidR="008B35E6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>.0</w:t>
      </w:r>
      <w:r w:rsidR="008B35E6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>.2026)</w:t>
      </w:r>
    </w:p>
  </w:footnote>
  <w:footnote w:id="3">
    <w:p w14:paraId="23CD394F" w14:textId="4C6C1F6D" w:rsidR="00CA6B56" w:rsidRPr="00F9535D" w:rsidRDefault="00CA6B56" w:rsidP="00213E13">
      <w:pPr>
        <w:pStyle w:val="af6"/>
        <w:rPr>
          <w:rFonts w:ascii="Times New Roman" w:hAnsi="Times New Roman" w:cs="Times New Roman"/>
          <w:lang w:val="en-US"/>
        </w:rPr>
      </w:pPr>
      <w:r w:rsidRPr="00D90E9F">
        <w:rPr>
          <w:rStyle w:val="af8"/>
          <w:rFonts w:ascii="Times New Roman" w:hAnsi="Times New Roman" w:cs="Times New Roman"/>
          <w:sz w:val="24"/>
          <w:szCs w:val="24"/>
        </w:rPr>
        <w:footnoteRef/>
      </w:r>
      <w:r w:rsidR="008B35E6" w:rsidRPr="00F9535D">
        <w:rPr>
          <w:rFonts w:ascii="Times New Roman" w:hAnsi="Times New Roman" w:cs="Times New Roman"/>
          <w:sz w:val="24"/>
          <w:szCs w:val="24"/>
          <w:lang w:val="en-US"/>
        </w:rPr>
        <w:t xml:space="preserve">Git SCM. </w:t>
      </w:r>
      <w:r w:rsidR="008B35E6" w:rsidRPr="00F9535D">
        <w:rPr>
          <w:rFonts w:ascii="Times New Roman" w:hAnsi="Times New Roman" w:cs="Times New Roman"/>
          <w:sz w:val="24"/>
          <w:szCs w:val="24"/>
          <w:lang w:val="en-US"/>
        </w:rPr>
        <w:t>Git Documentation</w:t>
      </w:r>
      <w:r w:rsidR="00D90E9F" w:rsidRPr="00F9535D">
        <w:rPr>
          <w:rFonts w:ascii="Times New Roman" w:hAnsi="Times New Roman" w:cs="Times New Roman"/>
          <w:sz w:val="24"/>
          <w:szCs w:val="24"/>
          <w:lang w:val="en-US"/>
        </w:rPr>
        <w:t>: [</w:t>
      </w:r>
      <w:r w:rsidR="00D90E9F" w:rsidRPr="00D90E9F">
        <w:rPr>
          <w:rFonts w:ascii="Times New Roman" w:hAnsi="Times New Roman" w:cs="Times New Roman"/>
          <w:sz w:val="24"/>
          <w:szCs w:val="24"/>
        </w:rPr>
        <w:t>сайт</w:t>
      </w:r>
      <w:r w:rsidR="00D90E9F" w:rsidRPr="00F9535D">
        <w:rPr>
          <w:rFonts w:ascii="Times New Roman" w:hAnsi="Times New Roman" w:cs="Times New Roman"/>
          <w:sz w:val="24"/>
          <w:szCs w:val="24"/>
          <w:lang w:val="en-US"/>
        </w:rPr>
        <w:t xml:space="preserve">] – URL: </w:t>
      </w:r>
      <w:hyperlink r:id="rId2" w:tgtFrame="_blank" w:history="1">
        <w:r w:rsidR="00D90E9F" w:rsidRPr="00F9535D">
          <w:rPr>
            <w:rStyle w:val="af2"/>
            <w:rFonts w:ascii="Times New Roman" w:hAnsi="Times New Roman" w:cs="Times New Roman"/>
            <w:sz w:val="24"/>
            <w:szCs w:val="24"/>
            <w:lang w:val="en-US"/>
          </w:rPr>
          <w:t>https://git-scm.com</w:t>
        </w:r>
      </w:hyperlink>
      <w:r w:rsidR="00D90E9F" w:rsidRPr="00F953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90E9F" w:rsidRPr="00F9535D">
        <w:rPr>
          <w:rFonts w:ascii="Times New Roman" w:hAnsi="Times New Roman" w:cs="Times New Roman"/>
          <w:sz w:val="24"/>
          <w:szCs w:val="24"/>
          <w:lang w:val="en-US"/>
        </w:rPr>
        <w:t>(</w:t>
      </w:r>
      <w:r w:rsidR="00D90E9F" w:rsidRPr="00D90E9F">
        <w:rPr>
          <w:rFonts w:ascii="Times New Roman" w:hAnsi="Times New Roman" w:cs="Times New Roman"/>
          <w:sz w:val="24"/>
          <w:szCs w:val="24"/>
        </w:rPr>
        <w:t>дата</w:t>
      </w:r>
      <w:r w:rsidR="00D90E9F" w:rsidRPr="00F953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90E9F" w:rsidRPr="00D90E9F">
        <w:rPr>
          <w:rFonts w:ascii="Times New Roman" w:hAnsi="Times New Roman" w:cs="Times New Roman"/>
          <w:sz w:val="24"/>
          <w:szCs w:val="24"/>
        </w:rPr>
        <w:t>обращения</w:t>
      </w:r>
      <w:r w:rsidR="00D90E9F" w:rsidRPr="00F9535D">
        <w:rPr>
          <w:rFonts w:ascii="Times New Roman" w:hAnsi="Times New Roman" w:cs="Times New Roman"/>
          <w:sz w:val="24"/>
          <w:szCs w:val="24"/>
          <w:lang w:val="en-US"/>
        </w:rPr>
        <w:t>: 10.03.2026)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65"/>
      <w:gridCol w:w="3165"/>
      <w:gridCol w:w="3165"/>
    </w:tblGrid>
    <w:tr w:rsidR="00D43280" w14:paraId="0AF46E74" w14:textId="77777777" w:rsidTr="00635FAF">
      <w:trPr>
        <w:trHeight w:val="300"/>
      </w:trPr>
      <w:tc>
        <w:tcPr>
          <w:tcW w:w="3165" w:type="dxa"/>
        </w:tcPr>
        <w:p w14:paraId="7BA1A6F8" w14:textId="77777777" w:rsidR="00D43280" w:rsidRDefault="00D43280" w:rsidP="00635FAF">
          <w:pPr>
            <w:pStyle w:val="ad"/>
            <w:ind w:left="-115"/>
          </w:pPr>
        </w:p>
      </w:tc>
      <w:tc>
        <w:tcPr>
          <w:tcW w:w="3165" w:type="dxa"/>
        </w:tcPr>
        <w:p w14:paraId="038F79A6" w14:textId="77777777" w:rsidR="00D43280" w:rsidRDefault="00D43280" w:rsidP="00635FAF">
          <w:pPr>
            <w:pStyle w:val="ad"/>
            <w:jc w:val="center"/>
          </w:pPr>
        </w:p>
      </w:tc>
      <w:tc>
        <w:tcPr>
          <w:tcW w:w="3165" w:type="dxa"/>
        </w:tcPr>
        <w:p w14:paraId="323A8B08" w14:textId="77777777" w:rsidR="00D43280" w:rsidRDefault="00D43280" w:rsidP="00635FAF">
          <w:pPr>
            <w:pStyle w:val="ad"/>
            <w:ind w:right="-115"/>
            <w:jc w:val="right"/>
          </w:pPr>
        </w:p>
      </w:tc>
    </w:tr>
  </w:tbl>
  <w:p w14:paraId="5E3E02A0" w14:textId="77777777" w:rsidR="00D43280" w:rsidRDefault="00D43280" w:rsidP="00635FAF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65"/>
      <w:gridCol w:w="3165"/>
      <w:gridCol w:w="3165"/>
    </w:tblGrid>
    <w:tr w:rsidR="00D43280" w14:paraId="28499456" w14:textId="77777777" w:rsidTr="00635FAF">
      <w:trPr>
        <w:trHeight w:val="300"/>
      </w:trPr>
      <w:tc>
        <w:tcPr>
          <w:tcW w:w="3165" w:type="dxa"/>
        </w:tcPr>
        <w:p w14:paraId="7F036868" w14:textId="77777777" w:rsidR="00D43280" w:rsidRDefault="00D43280" w:rsidP="00635FAF">
          <w:pPr>
            <w:pStyle w:val="ad"/>
            <w:ind w:left="-115"/>
          </w:pPr>
        </w:p>
      </w:tc>
      <w:tc>
        <w:tcPr>
          <w:tcW w:w="3165" w:type="dxa"/>
        </w:tcPr>
        <w:p w14:paraId="40C96181" w14:textId="77777777" w:rsidR="00D43280" w:rsidRDefault="00D43280" w:rsidP="00635FAF">
          <w:pPr>
            <w:pStyle w:val="ad"/>
            <w:jc w:val="center"/>
          </w:pPr>
        </w:p>
      </w:tc>
      <w:tc>
        <w:tcPr>
          <w:tcW w:w="3165" w:type="dxa"/>
        </w:tcPr>
        <w:p w14:paraId="08AE784B" w14:textId="77777777" w:rsidR="00D43280" w:rsidRDefault="00D43280" w:rsidP="00635FAF">
          <w:pPr>
            <w:pStyle w:val="ad"/>
            <w:ind w:right="-115"/>
            <w:jc w:val="right"/>
          </w:pPr>
        </w:p>
      </w:tc>
    </w:tr>
  </w:tbl>
  <w:p w14:paraId="29CC7ED6" w14:textId="77777777" w:rsidR="00D43280" w:rsidRDefault="00D43280" w:rsidP="00635FAF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075BA"/>
    <w:multiLevelType w:val="multilevel"/>
    <w:tmpl w:val="69C04A6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D62C56"/>
    <w:multiLevelType w:val="hybridMultilevel"/>
    <w:tmpl w:val="818EA048"/>
    <w:lvl w:ilvl="0" w:tplc="8758C7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483125"/>
    <w:multiLevelType w:val="hybridMultilevel"/>
    <w:tmpl w:val="4948CAFA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F29497D"/>
    <w:multiLevelType w:val="hybridMultilevel"/>
    <w:tmpl w:val="E146E676"/>
    <w:lvl w:ilvl="0" w:tplc="42A892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3723020"/>
    <w:multiLevelType w:val="hybridMultilevel"/>
    <w:tmpl w:val="D1321BDC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6C530E7"/>
    <w:multiLevelType w:val="hybridMultilevel"/>
    <w:tmpl w:val="847E42D6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217B2882"/>
    <w:multiLevelType w:val="hybridMultilevel"/>
    <w:tmpl w:val="0B5A0178"/>
    <w:lvl w:ilvl="0" w:tplc="FFFFFFFF">
      <w:start w:val="1"/>
      <w:numFmt w:val="decimal"/>
      <w:lvlText w:val="%1."/>
      <w:lvlJc w:val="left"/>
      <w:pPr>
        <w:ind w:left="1070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D873EE6"/>
    <w:multiLevelType w:val="hybridMultilevel"/>
    <w:tmpl w:val="5CF8E912"/>
    <w:lvl w:ilvl="0" w:tplc="643A73D2">
      <w:start w:val="1"/>
      <w:numFmt w:val="bullet"/>
      <w:lvlText w:val=""/>
      <w:lvlJc w:val="left"/>
      <w:pPr>
        <w:ind w:left="215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8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14" w:hanging="360"/>
      </w:pPr>
      <w:rPr>
        <w:rFonts w:ascii="Wingdings" w:hAnsi="Wingdings" w:hint="default"/>
      </w:rPr>
    </w:lvl>
  </w:abstractNum>
  <w:abstractNum w:abstractNumId="8" w15:restartNumberingAfterBreak="0">
    <w:nsid w:val="33075824"/>
    <w:multiLevelType w:val="hybridMultilevel"/>
    <w:tmpl w:val="259E95CE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35042290"/>
    <w:multiLevelType w:val="hybridMultilevel"/>
    <w:tmpl w:val="0B5A017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7EA3AB2"/>
    <w:multiLevelType w:val="multilevel"/>
    <w:tmpl w:val="D6E6A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175116"/>
    <w:multiLevelType w:val="multilevel"/>
    <w:tmpl w:val="1396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E1283C"/>
    <w:multiLevelType w:val="multilevel"/>
    <w:tmpl w:val="98743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D866DC"/>
    <w:multiLevelType w:val="hybridMultilevel"/>
    <w:tmpl w:val="8F6A7D84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8E41017"/>
    <w:multiLevelType w:val="multilevel"/>
    <w:tmpl w:val="0C929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3830565"/>
    <w:multiLevelType w:val="hybridMultilevel"/>
    <w:tmpl w:val="609A78DE"/>
    <w:lvl w:ilvl="0" w:tplc="145ECC2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52071DE"/>
    <w:multiLevelType w:val="hybridMultilevel"/>
    <w:tmpl w:val="1FF680AA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37952B7"/>
    <w:multiLevelType w:val="hybridMultilevel"/>
    <w:tmpl w:val="E0247336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4A96EDB"/>
    <w:multiLevelType w:val="hybridMultilevel"/>
    <w:tmpl w:val="1332AD20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671F652B"/>
    <w:multiLevelType w:val="hybridMultilevel"/>
    <w:tmpl w:val="E4400D9E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6DC27F4B"/>
    <w:multiLevelType w:val="multilevel"/>
    <w:tmpl w:val="4F549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3C655D"/>
    <w:multiLevelType w:val="multilevel"/>
    <w:tmpl w:val="DFA8F34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C5F0939"/>
    <w:multiLevelType w:val="multilevel"/>
    <w:tmpl w:val="0BD4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3115AF"/>
    <w:multiLevelType w:val="hybridMultilevel"/>
    <w:tmpl w:val="0A0CC5C8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7FF23E6C"/>
    <w:multiLevelType w:val="multilevel"/>
    <w:tmpl w:val="DEB42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5306085">
    <w:abstractNumId w:val="16"/>
  </w:num>
  <w:num w:numId="2" w16cid:durableId="1699694100">
    <w:abstractNumId w:val="7"/>
  </w:num>
  <w:num w:numId="3" w16cid:durableId="746344960">
    <w:abstractNumId w:val="3"/>
  </w:num>
  <w:num w:numId="4" w16cid:durableId="1893497041">
    <w:abstractNumId w:val="13"/>
  </w:num>
  <w:num w:numId="5" w16cid:durableId="861557669">
    <w:abstractNumId w:val="8"/>
  </w:num>
  <w:num w:numId="6" w16cid:durableId="1185481628">
    <w:abstractNumId w:val="5"/>
  </w:num>
  <w:num w:numId="7" w16cid:durableId="1963072299">
    <w:abstractNumId w:val="19"/>
  </w:num>
  <w:num w:numId="8" w16cid:durableId="929505581">
    <w:abstractNumId w:val="23"/>
  </w:num>
  <w:num w:numId="9" w16cid:durableId="787939937">
    <w:abstractNumId w:val="18"/>
  </w:num>
  <w:num w:numId="10" w16cid:durableId="1195120198">
    <w:abstractNumId w:val="6"/>
  </w:num>
  <w:num w:numId="11" w16cid:durableId="566886466">
    <w:abstractNumId w:val="9"/>
  </w:num>
  <w:num w:numId="12" w16cid:durableId="1271546209">
    <w:abstractNumId w:val="17"/>
  </w:num>
  <w:num w:numId="13" w16cid:durableId="1972511999">
    <w:abstractNumId w:val="2"/>
  </w:num>
  <w:num w:numId="14" w16cid:durableId="588543898">
    <w:abstractNumId w:val="4"/>
  </w:num>
  <w:num w:numId="15" w16cid:durableId="1509324864">
    <w:abstractNumId w:val="14"/>
  </w:num>
  <w:num w:numId="16" w16cid:durableId="719284579">
    <w:abstractNumId w:val="15"/>
  </w:num>
  <w:num w:numId="17" w16cid:durableId="1416510397">
    <w:abstractNumId w:val="1"/>
  </w:num>
  <w:num w:numId="18" w16cid:durableId="356583612">
    <w:abstractNumId w:val="24"/>
  </w:num>
  <w:num w:numId="19" w16cid:durableId="1153837223">
    <w:abstractNumId w:val="12"/>
  </w:num>
  <w:num w:numId="20" w16cid:durableId="1693649849">
    <w:abstractNumId w:val="10"/>
  </w:num>
  <w:num w:numId="21" w16cid:durableId="1846095726">
    <w:abstractNumId w:val="20"/>
  </w:num>
  <w:num w:numId="22" w16cid:durableId="995455750">
    <w:abstractNumId w:val="11"/>
  </w:num>
  <w:num w:numId="23" w16cid:durableId="1444809502">
    <w:abstractNumId w:val="22"/>
  </w:num>
  <w:num w:numId="24" w16cid:durableId="2006978437">
    <w:abstractNumId w:val="21"/>
  </w:num>
  <w:num w:numId="25" w16cid:durableId="1685203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815"/>
    <w:rsid w:val="000378EE"/>
    <w:rsid w:val="000436C9"/>
    <w:rsid w:val="000D0139"/>
    <w:rsid w:val="000D772B"/>
    <w:rsid w:val="00106B1C"/>
    <w:rsid w:val="001501FA"/>
    <w:rsid w:val="00196A44"/>
    <w:rsid w:val="0021088B"/>
    <w:rsid w:val="00213E13"/>
    <w:rsid w:val="00225499"/>
    <w:rsid w:val="0023559F"/>
    <w:rsid w:val="00237387"/>
    <w:rsid w:val="00241978"/>
    <w:rsid w:val="0024363D"/>
    <w:rsid w:val="002658D9"/>
    <w:rsid w:val="0027387B"/>
    <w:rsid w:val="002C56FA"/>
    <w:rsid w:val="002E6EF5"/>
    <w:rsid w:val="00317494"/>
    <w:rsid w:val="00344E4F"/>
    <w:rsid w:val="00386287"/>
    <w:rsid w:val="00490795"/>
    <w:rsid w:val="004C6D58"/>
    <w:rsid w:val="00515894"/>
    <w:rsid w:val="005255FE"/>
    <w:rsid w:val="00534538"/>
    <w:rsid w:val="0053643E"/>
    <w:rsid w:val="00540172"/>
    <w:rsid w:val="00543230"/>
    <w:rsid w:val="00546939"/>
    <w:rsid w:val="005D2C52"/>
    <w:rsid w:val="00600942"/>
    <w:rsid w:val="00635FAF"/>
    <w:rsid w:val="00644E2D"/>
    <w:rsid w:val="00656C23"/>
    <w:rsid w:val="006D7516"/>
    <w:rsid w:val="006F3C02"/>
    <w:rsid w:val="00700C7B"/>
    <w:rsid w:val="007C3F25"/>
    <w:rsid w:val="007D3D28"/>
    <w:rsid w:val="007F2F4B"/>
    <w:rsid w:val="00814EAD"/>
    <w:rsid w:val="00826164"/>
    <w:rsid w:val="00845B8E"/>
    <w:rsid w:val="008613DF"/>
    <w:rsid w:val="00887D9A"/>
    <w:rsid w:val="008B35E6"/>
    <w:rsid w:val="00914F9A"/>
    <w:rsid w:val="009A6EFF"/>
    <w:rsid w:val="009F569F"/>
    <w:rsid w:val="00A2297D"/>
    <w:rsid w:val="00A37EBF"/>
    <w:rsid w:val="00A468CD"/>
    <w:rsid w:val="00A55E09"/>
    <w:rsid w:val="00A63FDE"/>
    <w:rsid w:val="00AE1AD4"/>
    <w:rsid w:val="00AE7495"/>
    <w:rsid w:val="00AF0D25"/>
    <w:rsid w:val="00B32236"/>
    <w:rsid w:val="00B40EF2"/>
    <w:rsid w:val="00B60E1B"/>
    <w:rsid w:val="00B62802"/>
    <w:rsid w:val="00B83C9E"/>
    <w:rsid w:val="00B9444E"/>
    <w:rsid w:val="00B96927"/>
    <w:rsid w:val="00BB4CB3"/>
    <w:rsid w:val="00BD417B"/>
    <w:rsid w:val="00BD5FF7"/>
    <w:rsid w:val="00C40347"/>
    <w:rsid w:val="00C70815"/>
    <w:rsid w:val="00C86A8D"/>
    <w:rsid w:val="00C93E05"/>
    <w:rsid w:val="00CA6B56"/>
    <w:rsid w:val="00CB55A7"/>
    <w:rsid w:val="00CE018A"/>
    <w:rsid w:val="00D35FA5"/>
    <w:rsid w:val="00D43280"/>
    <w:rsid w:val="00D43D69"/>
    <w:rsid w:val="00D56052"/>
    <w:rsid w:val="00D90E9F"/>
    <w:rsid w:val="00DD1200"/>
    <w:rsid w:val="00E21EF2"/>
    <w:rsid w:val="00E67D72"/>
    <w:rsid w:val="00E87398"/>
    <w:rsid w:val="00EC5DA8"/>
    <w:rsid w:val="00EE3A39"/>
    <w:rsid w:val="00F00F09"/>
    <w:rsid w:val="00F24313"/>
    <w:rsid w:val="00F67FEC"/>
    <w:rsid w:val="00F721E5"/>
    <w:rsid w:val="00F94A35"/>
    <w:rsid w:val="00F9535D"/>
    <w:rsid w:val="00F95C5B"/>
    <w:rsid w:val="00FA5466"/>
    <w:rsid w:val="00FD4058"/>
    <w:rsid w:val="0ACB0ECF"/>
    <w:rsid w:val="138B4373"/>
    <w:rsid w:val="1CF4FB65"/>
    <w:rsid w:val="2DEDBE43"/>
    <w:rsid w:val="41686E00"/>
    <w:rsid w:val="44753CC8"/>
    <w:rsid w:val="4670F2A7"/>
    <w:rsid w:val="46D0A30D"/>
    <w:rsid w:val="5606EABD"/>
    <w:rsid w:val="5965ACD7"/>
    <w:rsid w:val="65F36F92"/>
    <w:rsid w:val="7EBCE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E499E"/>
  <w15:chartTrackingRefBased/>
  <w15:docId w15:val="{562CA5AC-338B-49E9-9243-C4ACEB6BA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3280"/>
    <w:pPr>
      <w:spacing w:after="200" w:line="27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70815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C70815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unhideWhenUsed/>
    <w:qFormat/>
    <w:rsid w:val="00C70815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0815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0815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0815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0815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0815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0815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08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708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708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7081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7081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7081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081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081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081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08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C708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0815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C708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70815"/>
    <w:pPr>
      <w:spacing w:before="160" w:after="160" w:line="259" w:lineRule="auto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C70815"/>
    <w:rPr>
      <w:i/>
      <w:iCs/>
      <w:color w:val="404040" w:themeColor="text1" w:themeTint="BF"/>
    </w:rPr>
  </w:style>
  <w:style w:type="paragraph" w:styleId="a7">
    <w:name w:val="List Paragraph"/>
    <w:aliases w:val="vgu_List1"/>
    <w:basedOn w:val="a"/>
    <w:link w:val="a8"/>
    <w:uiPriority w:val="34"/>
    <w:qFormat/>
    <w:rsid w:val="00C70815"/>
    <w:pPr>
      <w:spacing w:after="160" w:line="259" w:lineRule="auto"/>
      <w:ind w:left="720"/>
      <w:contextualSpacing/>
    </w:pPr>
    <w:rPr>
      <w:kern w:val="2"/>
      <w14:ligatures w14:val="standardContextual"/>
    </w:rPr>
  </w:style>
  <w:style w:type="character" w:styleId="a9">
    <w:name w:val="Intense Emphasis"/>
    <w:basedOn w:val="a0"/>
    <w:uiPriority w:val="21"/>
    <w:qFormat/>
    <w:rsid w:val="00C70815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C708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b">
    <w:name w:val="Выделенная цитата Знак"/>
    <w:basedOn w:val="a0"/>
    <w:link w:val="aa"/>
    <w:uiPriority w:val="30"/>
    <w:rsid w:val="00C70815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C70815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D432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43280"/>
    <w:rPr>
      <w:kern w:val="0"/>
      <w14:ligatures w14:val="none"/>
    </w:rPr>
  </w:style>
  <w:style w:type="paragraph" w:styleId="af">
    <w:name w:val="footer"/>
    <w:basedOn w:val="a"/>
    <w:link w:val="af0"/>
    <w:uiPriority w:val="99"/>
    <w:unhideWhenUsed/>
    <w:rsid w:val="00D432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43280"/>
    <w:rPr>
      <w:kern w:val="0"/>
      <w14:ligatures w14:val="none"/>
    </w:rPr>
  </w:style>
  <w:style w:type="table" w:styleId="af1">
    <w:name w:val="Table Grid"/>
    <w:basedOn w:val="a1"/>
    <w:uiPriority w:val="39"/>
    <w:rsid w:val="008613DF"/>
    <w:pPr>
      <w:suppressAutoHyphens/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Hyperlink"/>
    <w:basedOn w:val="a0"/>
    <w:uiPriority w:val="99"/>
    <w:unhideWhenUsed/>
    <w:rsid w:val="00106B1C"/>
    <w:rPr>
      <w:color w:val="0563C1" w:themeColor="hyperlink"/>
      <w:u w:val="single"/>
    </w:rPr>
  </w:style>
  <w:style w:type="paragraph" w:styleId="af3">
    <w:name w:val="TOC Heading"/>
    <w:basedOn w:val="1"/>
    <w:next w:val="a"/>
    <w:uiPriority w:val="39"/>
    <w:unhideWhenUsed/>
    <w:qFormat/>
    <w:rsid w:val="00106B1C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06B1C"/>
    <w:pPr>
      <w:tabs>
        <w:tab w:val="right" w:leader="dot" w:pos="9488"/>
      </w:tabs>
      <w:spacing w:after="0" w:line="360" w:lineRule="auto"/>
    </w:pPr>
  </w:style>
  <w:style w:type="paragraph" w:styleId="23">
    <w:name w:val="toc 2"/>
    <w:basedOn w:val="a"/>
    <w:next w:val="a"/>
    <w:autoRedefine/>
    <w:uiPriority w:val="39"/>
    <w:unhideWhenUsed/>
    <w:rsid w:val="00106B1C"/>
    <w:pPr>
      <w:spacing w:after="100"/>
      <w:ind w:left="220"/>
    </w:pPr>
  </w:style>
  <w:style w:type="paragraph" w:styleId="af4">
    <w:name w:val="caption"/>
    <w:aliases w:val="vgu_PictureName"/>
    <w:basedOn w:val="a"/>
    <w:link w:val="af5"/>
    <w:uiPriority w:val="35"/>
    <w:qFormat/>
    <w:rsid w:val="00CA6B56"/>
    <w:pPr>
      <w:suppressLineNumbers/>
      <w:suppressAutoHyphens/>
      <w:spacing w:before="120" w:after="120" w:line="254" w:lineRule="auto"/>
    </w:pPr>
    <w:rPr>
      <w:rFonts w:ascii="Calibri" w:eastAsia="Calibri" w:hAnsi="Calibri" w:cs="Arial Unicode MS"/>
      <w:i/>
      <w:iCs/>
      <w:sz w:val="24"/>
      <w:szCs w:val="24"/>
      <w:lang w:eastAsia="ru-RU"/>
    </w:rPr>
  </w:style>
  <w:style w:type="character" w:customStyle="1" w:styleId="af5">
    <w:name w:val="Название объекта Знак"/>
    <w:aliases w:val="vgu_PictureName Знак"/>
    <w:basedOn w:val="a0"/>
    <w:link w:val="af4"/>
    <w:uiPriority w:val="35"/>
    <w:rsid w:val="00CA6B56"/>
    <w:rPr>
      <w:rFonts w:ascii="Calibri" w:eastAsia="Calibri" w:hAnsi="Calibri" w:cs="Arial Unicode MS"/>
      <w:i/>
      <w:iCs/>
      <w:kern w:val="0"/>
      <w:sz w:val="24"/>
      <w:szCs w:val="24"/>
      <w:lang w:eastAsia="ru-RU"/>
      <w14:ligatures w14:val="none"/>
    </w:rPr>
  </w:style>
  <w:style w:type="paragraph" w:styleId="af6">
    <w:name w:val="footnote text"/>
    <w:basedOn w:val="a"/>
    <w:link w:val="af7"/>
    <w:uiPriority w:val="99"/>
    <w:semiHidden/>
    <w:unhideWhenUsed/>
    <w:rsid w:val="00CA6B56"/>
    <w:pPr>
      <w:suppressAutoHyphens/>
      <w:spacing w:after="0" w:line="240" w:lineRule="auto"/>
    </w:pPr>
    <w:rPr>
      <w:rFonts w:ascii="Calibri" w:eastAsia="Calibri" w:hAnsi="Calibri" w:cs="Calibri"/>
      <w:sz w:val="20"/>
      <w:szCs w:val="20"/>
      <w:lang w:eastAsia="ru-RU"/>
    </w:rPr>
  </w:style>
  <w:style w:type="character" w:customStyle="1" w:styleId="af7">
    <w:name w:val="Текст сноски Знак"/>
    <w:basedOn w:val="a0"/>
    <w:link w:val="af6"/>
    <w:uiPriority w:val="99"/>
    <w:semiHidden/>
    <w:rsid w:val="00CA6B56"/>
    <w:rPr>
      <w:rFonts w:ascii="Calibri" w:eastAsia="Calibri" w:hAnsi="Calibri" w:cs="Calibri"/>
      <w:kern w:val="0"/>
      <w:sz w:val="20"/>
      <w:szCs w:val="20"/>
      <w:lang w:eastAsia="ru-RU"/>
      <w14:ligatures w14:val="none"/>
    </w:rPr>
  </w:style>
  <w:style w:type="character" w:styleId="af8">
    <w:name w:val="footnote reference"/>
    <w:basedOn w:val="a0"/>
    <w:uiPriority w:val="99"/>
    <w:semiHidden/>
    <w:unhideWhenUsed/>
    <w:rsid w:val="00CA6B56"/>
    <w:rPr>
      <w:vertAlign w:val="superscript"/>
    </w:r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E87398"/>
  </w:style>
  <w:style w:type="paragraph" w:customStyle="1" w:styleId="ds-markdown-paragraph">
    <w:name w:val="ds-markdown-paragraph"/>
    <w:basedOn w:val="a"/>
    <w:rsid w:val="00E873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9">
    <w:name w:val="Strong"/>
    <w:basedOn w:val="a0"/>
    <w:uiPriority w:val="22"/>
    <w:qFormat/>
    <w:rsid w:val="00E87398"/>
    <w:rPr>
      <w:b/>
      <w:bCs/>
    </w:rPr>
  </w:style>
  <w:style w:type="character" w:styleId="afa">
    <w:name w:val="Unresolved Mention"/>
    <w:basedOn w:val="a0"/>
    <w:uiPriority w:val="99"/>
    <w:semiHidden/>
    <w:unhideWhenUsed/>
    <w:rsid w:val="000378EE"/>
    <w:rPr>
      <w:color w:val="605E5C"/>
      <w:shd w:val="clear" w:color="auto" w:fill="E1DFDD"/>
    </w:rPr>
  </w:style>
  <w:style w:type="paragraph" w:customStyle="1" w:styleId="afb">
    <w:name w:val="ФАК"/>
    <w:basedOn w:val="a"/>
    <w:link w:val="afc"/>
    <w:qFormat/>
    <w:rsid w:val="00F94A35"/>
    <w:pPr>
      <w:spacing w:before="240" w:after="0" w:line="360" w:lineRule="auto"/>
      <w:ind w:firstLine="709"/>
      <w:contextualSpacing/>
      <w:jc w:val="both"/>
    </w:pPr>
    <w:rPr>
      <w:rFonts w:ascii="Times New Roman" w:eastAsiaTheme="minorEastAsia" w:hAnsi="Times New Roman"/>
      <w:sz w:val="24"/>
      <w:lang w:eastAsia="ru-RU"/>
    </w:rPr>
  </w:style>
  <w:style w:type="character" w:customStyle="1" w:styleId="afc">
    <w:name w:val="ФАК Знак"/>
    <w:basedOn w:val="a0"/>
    <w:link w:val="afb"/>
    <w:rsid w:val="00F94A35"/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paragraph" w:customStyle="1" w:styleId="vgutTableName">
    <w:name w:val="vgut_TableName"/>
    <w:basedOn w:val="a"/>
    <w:link w:val="vgutTableName0"/>
    <w:qFormat/>
    <w:rsid w:val="00B9444E"/>
    <w:pPr>
      <w:spacing w:before="60" w:after="60"/>
    </w:pPr>
    <w:rPr>
      <w:rFonts w:ascii="Times New Roman" w:eastAsiaTheme="minorEastAsia" w:hAnsi="Times New Roman" w:cs="Arial Unicode MS"/>
      <w:sz w:val="24"/>
      <w:szCs w:val="24"/>
      <w:lang w:eastAsia="ru-RU"/>
    </w:rPr>
  </w:style>
  <w:style w:type="character" w:customStyle="1" w:styleId="vgutTableName0">
    <w:name w:val="vgut_TableName Знак"/>
    <w:basedOn w:val="af5"/>
    <w:link w:val="vgutTableName"/>
    <w:rsid w:val="00B9444E"/>
    <w:rPr>
      <w:rFonts w:ascii="Times New Roman" w:eastAsiaTheme="minorEastAsia" w:hAnsi="Times New Roman" w:cs="Arial Unicode MS"/>
      <w:i w:val="0"/>
      <w:iCs w:val="0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hyperlink" Target="https://docs.python.org/3.12/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hyperlink" Target="https://help.figma.com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git-scm.com/doc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yperlink" Target="https://www.rustore.ru/catalog/app/com.spatetech.snake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www.microsoft.com/store" TargetMode="External"/><Relationship Id="rId28" Type="http://schemas.openxmlformats.org/officeDocument/2006/relationships/fontTable" Target="fontTable.xml"/><Relationship Id="rId10" Type="http://schemas.openxmlformats.org/officeDocument/2006/relationships/hyperlink" Target="mailto:your.email@example.com" TargetMode="External"/><Relationship Id="rId19" Type="http://schemas.openxmlformats.org/officeDocument/2006/relationships/hyperlink" Target="https://www.jetbrains.com/pychar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hyperlink" Target="https://www.rustore.ru/catalog/app/com.devkd.snake" TargetMode="External"/><Relationship Id="rId27" Type="http://schemas.openxmlformats.org/officeDocument/2006/relationships/header" Target="header2.xml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git-scm.com" TargetMode="External"/><Relationship Id="rId1" Type="http://schemas.openxmlformats.org/officeDocument/2006/relationships/hyperlink" Target="https://www.jetbrains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9379</Words>
  <Characters>53465</Characters>
  <Application>Microsoft Office Word</Application>
  <DocSecurity>0</DocSecurity>
  <Lines>445</Lines>
  <Paragraphs>125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Шильников</dc:creator>
  <cp:keywords/>
  <dc:description/>
  <cp:lastModifiedBy>Максим Шильников</cp:lastModifiedBy>
  <cp:revision>18</cp:revision>
  <cp:lastPrinted>2026-05-27T08:17:00Z</cp:lastPrinted>
  <dcterms:created xsi:type="dcterms:W3CDTF">2026-04-06T12:34:00Z</dcterms:created>
  <dcterms:modified xsi:type="dcterms:W3CDTF">2026-05-27T08:24:00Z</dcterms:modified>
</cp:coreProperties>
</file>