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06E85" w14:textId="77777777" w:rsidR="00894074" w:rsidRDefault="0041257D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noProof/>
        </w:rPr>
        <w:drawing>
          <wp:inline distT="0" distB="0" distL="0" distR="0" wp14:anchorId="1649F312" wp14:editId="2DFEA41A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E771" w14:textId="77777777" w:rsidR="00894074" w:rsidRDefault="0041257D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4"/>
          <w:szCs w:val="24"/>
        </w:rPr>
        <w:t xml:space="preserve">Колледж </w:t>
      </w:r>
      <w:proofErr w:type="spellStart"/>
      <w:r>
        <w:rPr>
          <w:rFonts w:ascii="Times New Roman" w:hAnsi="Times New Roman"/>
          <w:b/>
          <w:sz w:val="24"/>
          <w:szCs w:val="24"/>
        </w:rPr>
        <w:t>ВятГУ</w:t>
      </w:r>
      <w:proofErr w:type="spellEnd"/>
    </w:p>
    <w:p w14:paraId="4537AF18" w14:textId="77777777" w:rsidR="00894074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450BC8" w14:textId="77777777" w:rsidR="00894074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E1A5E3" w14:textId="77777777" w:rsidR="00894074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A5D213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2791039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9703511" w14:textId="77777777" w:rsidR="00894074" w:rsidRDefault="0041257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10B0CFA1" w14:textId="58645CAF" w:rsidR="00894074" w:rsidRPr="000B531F" w:rsidRDefault="0041257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ПО ЛАБОРАТОРНОЙ РАБОТЕ </w:t>
      </w:r>
      <w:r w:rsidR="000B531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№</w:t>
      </w:r>
      <w:r w:rsidR="00E45BE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4</w:t>
      </w:r>
    </w:p>
    <w:p w14:paraId="6A1A1007" w14:textId="1AE519D6" w:rsidR="00894074" w:rsidRDefault="0041257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E45BEC">
        <w:rPr>
          <w:rFonts w:ascii="Times New Roman" w:eastAsia="Times New Roman" w:hAnsi="Times New Roman" w:cs="Times New Roman"/>
          <w:b/>
          <w:sz w:val="28"/>
          <w:szCs w:val="28"/>
        </w:rPr>
        <w:t>Подготовка и реализация проекта внедрения ИС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04E5D3C2" w14:textId="77777777" w:rsidR="00894074" w:rsidRDefault="0041257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«МДК 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.01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Внедрение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информационных систем»</w:t>
      </w:r>
    </w:p>
    <w:p w14:paraId="7FF96C93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1EC73EF6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CC72B12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FCC4B39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B6EA2F2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1E6E0491" w14:textId="77777777" w:rsidR="00894074" w:rsidRDefault="0041257D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7DB202AB" w14:textId="2FC7D65B" w:rsidR="00894074" w:rsidRDefault="000B531F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ИСПк-203-52-00</w:t>
      </w:r>
    </w:p>
    <w:p w14:paraId="311D4BB7" w14:textId="07B31D85" w:rsidR="00894074" w:rsidRDefault="000570B7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Шильников М.Ю.</w:t>
      </w:r>
    </w:p>
    <w:p w14:paraId="4BEE6D0B" w14:textId="77777777" w:rsidR="00894074" w:rsidRDefault="00894074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14DA165E" w14:textId="77777777" w:rsidR="00894074" w:rsidRDefault="0041257D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0D98BFAF" w14:textId="487A99A8" w:rsidR="00894074" w:rsidRDefault="000B531F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Самоделкин П.А.</w:t>
      </w:r>
    </w:p>
    <w:p w14:paraId="37FE6482" w14:textId="77777777" w:rsidR="00894074" w:rsidRDefault="0041257D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5629117" w14:textId="77777777" w:rsidR="00894074" w:rsidRDefault="0041257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164EC3C" w14:textId="77777777" w:rsidR="00894074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C77B36" w14:textId="77777777" w:rsidR="00894074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CE900B" w14:textId="77777777" w:rsidR="00894074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78F67F" w14:textId="77777777" w:rsidR="00894074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9553C1" w14:textId="77777777" w:rsidR="00894074" w:rsidRDefault="0041257D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13BB095A" w14:textId="6FD1B2F0" w:rsidR="00894074" w:rsidRDefault="000B531F">
      <w:pPr>
        <w:spacing w:after="0" w:line="240" w:lineRule="auto"/>
        <w:jc w:val="center"/>
        <w:rPr>
          <w:color w:val="000000"/>
          <w:sz w:val="28"/>
          <w:szCs w:val="28"/>
        </w:rPr>
      </w:pPr>
      <w:bookmarkStart w:id="0" w:name="_heading=h.gjdgxs"/>
      <w:bookmarkEnd w:id="0"/>
      <w:r>
        <w:rPr>
          <w:rFonts w:ascii="Times New Roman" w:hAnsi="Times New Roman" w:cs="Times New Roman"/>
          <w:color w:val="000000"/>
          <w:sz w:val="24"/>
          <w:szCs w:val="24"/>
        </w:rPr>
        <w:t>2026</w:t>
      </w:r>
      <w:r w:rsidR="0041257D">
        <w:br w:type="page"/>
      </w:r>
    </w:p>
    <w:p w14:paraId="24D940C2" w14:textId="23548378" w:rsidR="00894074" w:rsidRPr="00F700FD" w:rsidRDefault="0041257D" w:rsidP="00E45B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00F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Цель работы </w:t>
      </w:r>
      <w:r w:rsidR="00E45BEC">
        <w:rPr>
          <w:rFonts w:ascii="Times New Roman" w:eastAsia="Times New Roman" w:hAnsi="Times New Roman" w:cs="Times New Roman"/>
          <w:b/>
          <w:sz w:val="28"/>
          <w:szCs w:val="28"/>
        </w:rPr>
        <w:t xml:space="preserve">– </w:t>
      </w:r>
      <w:r w:rsidR="00E45BEC" w:rsidRPr="00E45BEC">
        <w:rPr>
          <w:rFonts w:ascii="Times New Roman" w:eastAsia="Times New Roman" w:hAnsi="Times New Roman" w:cs="Times New Roman"/>
          <w:bCs/>
          <w:sz w:val="28"/>
          <w:szCs w:val="28"/>
        </w:rPr>
        <w:t xml:space="preserve">приобретение </w:t>
      </w:r>
      <w:r w:rsidR="00E45BEC" w:rsidRPr="00E45BEC">
        <w:rPr>
          <w:rStyle w:val="normaltextru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практических навыков по подготовке и реализации проекта по внедрению информационной системы, исследованию текущего состояния процессов и изучению вероятных способов их оптимизации. </w:t>
      </w:r>
    </w:p>
    <w:p w14:paraId="3D960CFF" w14:textId="77777777" w:rsidR="00894074" w:rsidRPr="00F700FD" w:rsidRDefault="0041257D" w:rsidP="00742DF2">
      <w:pPr>
        <w:pStyle w:val="1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00FD">
        <w:rPr>
          <w:rFonts w:ascii="Times New Roman" w:hAnsi="Times New Roman" w:cs="Times New Roman"/>
          <w:sz w:val="28"/>
          <w:szCs w:val="28"/>
        </w:rPr>
        <w:t>Задание:</w:t>
      </w:r>
    </w:p>
    <w:p w14:paraId="7FE35AF5" w14:textId="77777777" w:rsidR="00E45BEC" w:rsidRDefault="00E45BEC" w:rsidP="00E45BEC">
      <w:pPr>
        <w:pStyle w:val="paragraph"/>
        <w:numPr>
          <w:ilvl w:val="0"/>
          <w:numId w:val="6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851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Подготовить проектные решения для внедрения информационной системы на основе списка указанных задач. В качестве примера можно взять разработку в рамках учебной практики.</w:t>
      </w:r>
      <w:r>
        <w:rPr>
          <w:rStyle w:val="eop"/>
          <w:sz w:val="28"/>
          <w:szCs w:val="28"/>
        </w:rPr>
        <w:t> </w:t>
      </w:r>
    </w:p>
    <w:p w14:paraId="502568C2" w14:textId="77777777" w:rsidR="00E45BEC" w:rsidRDefault="00E45BEC" w:rsidP="00E45BEC">
      <w:pPr>
        <w:pStyle w:val="paragraph"/>
        <w:numPr>
          <w:ilvl w:val="0"/>
          <w:numId w:val="7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851"/>
        <w:jc w:val="both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Результаты оформить в виде отчета. </w:t>
      </w:r>
      <w:r>
        <w:rPr>
          <w:rStyle w:val="eop"/>
          <w:sz w:val="28"/>
          <w:szCs w:val="28"/>
        </w:rPr>
        <w:t> </w:t>
      </w:r>
    </w:p>
    <w:p w14:paraId="4BC36B96" w14:textId="77777777" w:rsidR="00894074" w:rsidRPr="00F700FD" w:rsidRDefault="00894074" w:rsidP="00742DF2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2303391A" w14:textId="77777777" w:rsidR="00894074" w:rsidRPr="00F700FD" w:rsidRDefault="0041257D" w:rsidP="00742DF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eading=h.1fob9te"/>
      <w:bookmarkEnd w:id="1"/>
      <w:r w:rsidRPr="00F700FD">
        <w:rPr>
          <w:rFonts w:ascii="Times New Roman" w:hAnsi="Times New Roman" w:cs="Times New Roman"/>
          <w:sz w:val="28"/>
          <w:szCs w:val="28"/>
        </w:rPr>
        <w:br w:type="page"/>
      </w:r>
    </w:p>
    <w:p w14:paraId="50D67531" w14:textId="2220BF3E" w:rsidR="00894074" w:rsidRDefault="0041257D" w:rsidP="00742DF2">
      <w:pPr>
        <w:pStyle w:val="1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2" w:name="_heading=h.3znysh7"/>
      <w:bookmarkEnd w:id="2"/>
      <w:r w:rsidRPr="00F700FD">
        <w:rPr>
          <w:rFonts w:ascii="Times New Roman" w:hAnsi="Times New Roman" w:cs="Times New Roman"/>
          <w:sz w:val="28"/>
          <w:szCs w:val="28"/>
        </w:rPr>
        <w:lastRenderedPageBreak/>
        <w:t>Результаты выполнения задания</w:t>
      </w:r>
      <w:bookmarkStart w:id="3" w:name="_heading=h.2et92p0"/>
      <w:bookmarkEnd w:id="3"/>
    </w:p>
    <w:p w14:paraId="33534F92" w14:textId="3F9B8D52" w:rsidR="002161FB" w:rsidRDefault="002161FB" w:rsidP="00287BA1">
      <w:pPr>
        <w:pStyle w:val="ad"/>
        <w:numPr>
          <w:ilvl w:val="0"/>
          <w:numId w:val="8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Введение. Описание предметной области.</w:t>
      </w:r>
    </w:p>
    <w:p w14:paraId="5A91BDDA" w14:textId="77777777" w:rsidR="000570B7" w:rsidRPr="000570B7" w:rsidRDefault="000570B7" w:rsidP="000570B7">
      <w:pPr>
        <w:tabs>
          <w:tab w:val="num" w:pos="72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70B7">
        <w:rPr>
          <w:rFonts w:ascii="Times New Roman" w:eastAsia="Times New Roman" w:hAnsi="Times New Roman" w:cs="Times New Roman"/>
          <w:sz w:val="28"/>
          <w:szCs w:val="28"/>
        </w:rPr>
        <w:t xml:space="preserve">«Змейка» (англ. </w:t>
      </w:r>
      <w:proofErr w:type="spellStart"/>
      <w:r w:rsidRPr="000570B7">
        <w:rPr>
          <w:rFonts w:ascii="Times New Roman" w:eastAsia="Times New Roman" w:hAnsi="Times New Roman" w:cs="Times New Roman"/>
          <w:sz w:val="28"/>
          <w:szCs w:val="28"/>
        </w:rPr>
        <w:t>Snake</w:t>
      </w:r>
      <w:proofErr w:type="spellEnd"/>
      <w:r w:rsidRPr="000570B7">
        <w:rPr>
          <w:rFonts w:ascii="Times New Roman" w:eastAsia="Times New Roman" w:hAnsi="Times New Roman" w:cs="Times New Roman"/>
          <w:sz w:val="28"/>
          <w:szCs w:val="28"/>
        </w:rPr>
        <w:t xml:space="preserve">) – это классический жанр аркадных игр, где игрок управляет постоянно растущей линией, избегая столкновений. </w:t>
      </w:r>
    </w:p>
    <w:p w14:paraId="242D30A9" w14:textId="77777777" w:rsidR="000570B7" w:rsidRPr="000570B7" w:rsidRDefault="000570B7" w:rsidP="000570B7">
      <w:pPr>
        <w:tabs>
          <w:tab w:val="num" w:pos="72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70B7">
        <w:rPr>
          <w:rFonts w:ascii="Times New Roman" w:eastAsia="Times New Roman" w:hAnsi="Times New Roman" w:cs="Times New Roman"/>
          <w:sz w:val="28"/>
          <w:szCs w:val="28"/>
        </w:rPr>
        <w:t xml:space="preserve">Основы жанра заложила аркадная игра </w:t>
      </w:r>
      <w:proofErr w:type="spellStart"/>
      <w:r w:rsidRPr="000570B7">
        <w:rPr>
          <w:rFonts w:ascii="Times New Roman" w:eastAsia="Times New Roman" w:hAnsi="Times New Roman" w:cs="Times New Roman"/>
          <w:sz w:val="28"/>
          <w:szCs w:val="28"/>
        </w:rPr>
        <w:t>Blockade</w:t>
      </w:r>
      <w:proofErr w:type="spellEnd"/>
      <w:r w:rsidRPr="000570B7">
        <w:rPr>
          <w:rFonts w:ascii="Times New Roman" w:eastAsia="Times New Roman" w:hAnsi="Times New Roman" w:cs="Times New Roman"/>
          <w:sz w:val="28"/>
          <w:szCs w:val="28"/>
        </w:rPr>
        <w:t xml:space="preserve"> от команды </w:t>
      </w:r>
      <w:proofErr w:type="spellStart"/>
      <w:r w:rsidRPr="000570B7">
        <w:rPr>
          <w:rFonts w:ascii="Times New Roman" w:eastAsia="Times New Roman" w:hAnsi="Times New Roman" w:cs="Times New Roman"/>
          <w:sz w:val="28"/>
          <w:szCs w:val="28"/>
        </w:rPr>
        <w:t>Gremlin</w:t>
      </w:r>
      <w:proofErr w:type="spellEnd"/>
      <w:r w:rsidRPr="000570B7">
        <w:rPr>
          <w:rFonts w:ascii="Times New Roman" w:eastAsia="Times New Roman" w:hAnsi="Times New Roman" w:cs="Times New Roman"/>
          <w:sz w:val="28"/>
          <w:szCs w:val="28"/>
        </w:rPr>
        <w:t xml:space="preserve"> Interactive. Это была игра для двух игроков, где движение оставляло неисчезающий след, а столкновение с ним означало проигрыш. Одну из первых компьютерных адаптаций концепции под названием </w:t>
      </w:r>
      <w:proofErr w:type="spellStart"/>
      <w:r w:rsidRPr="000570B7">
        <w:rPr>
          <w:rFonts w:ascii="Times New Roman" w:eastAsia="Times New Roman" w:hAnsi="Times New Roman" w:cs="Times New Roman"/>
          <w:sz w:val="28"/>
          <w:szCs w:val="28"/>
        </w:rPr>
        <w:t>Worm</w:t>
      </w:r>
      <w:proofErr w:type="spellEnd"/>
      <w:r w:rsidRPr="000570B7">
        <w:rPr>
          <w:rFonts w:ascii="Times New Roman" w:eastAsia="Times New Roman" w:hAnsi="Times New Roman" w:cs="Times New Roman"/>
          <w:sz w:val="28"/>
          <w:szCs w:val="28"/>
        </w:rPr>
        <w:t xml:space="preserve"> создал Питер </w:t>
      </w:r>
      <w:proofErr w:type="spellStart"/>
      <w:r w:rsidRPr="000570B7">
        <w:rPr>
          <w:rFonts w:ascii="Times New Roman" w:eastAsia="Times New Roman" w:hAnsi="Times New Roman" w:cs="Times New Roman"/>
          <w:sz w:val="28"/>
          <w:szCs w:val="28"/>
        </w:rPr>
        <w:t>Трефонас</w:t>
      </w:r>
      <w:proofErr w:type="spellEnd"/>
      <w:r w:rsidRPr="000570B7">
        <w:rPr>
          <w:rFonts w:ascii="Times New Roman" w:eastAsia="Times New Roman" w:hAnsi="Times New Roman" w:cs="Times New Roman"/>
          <w:sz w:val="28"/>
          <w:szCs w:val="28"/>
        </w:rPr>
        <w:t xml:space="preserve"> для компьютера TRS-80. Каноническую версию разработал Танели </w:t>
      </w:r>
      <w:proofErr w:type="spellStart"/>
      <w:r w:rsidRPr="000570B7">
        <w:rPr>
          <w:rFonts w:ascii="Times New Roman" w:eastAsia="Times New Roman" w:hAnsi="Times New Roman" w:cs="Times New Roman"/>
          <w:sz w:val="28"/>
          <w:szCs w:val="28"/>
        </w:rPr>
        <w:t>Арманто</w:t>
      </w:r>
      <w:proofErr w:type="spellEnd"/>
      <w:r w:rsidRPr="000570B7">
        <w:rPr>
          <w:rFonts w:ascii="Times New Roman" w:eastAsia="Times New Roman" w:hAnsi="Times New Roman" w:cs="Times New Roman"/>
          <w:sz w:val="28"/>
          <w:szCs w:val="28"/>
        </w:rPr>
        <w:t>, финский инженер Nokia. Он адаптировал идею для одиночной игры на телефоне Nokia 6110, добавив механику сбора точек (яблок) для роста змейки.</w:t>
      </w:r>
    </w:p>
    <w:p w14:paraId="745A4EFA" w14:textId="373DDEC2" w:rsidR="00D31691" w:rsidRDefault="000570B7" w:rsidP="00D31691">
      <w:pPr>
        <w:pStyle w:val="ad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072F52" wp14:editId="3EB4C031">
            <wp:extent cx="5905500" cy="4572000"/>
            <wp:effectExtent l="0" t="0" r="0" b="0"/>
            <wp:docPr id="195163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0D0ED" w14:textId="3EC60765" w:rsidR="008F638B" w:rsidRDefault="00D31691" w:rsidP="00D31691">
      <w:pPr>
        <w:pStyle w:val="ad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 – текущее состояние проекта</w:t>
      </w:r>
    </w:p>
    <w:p w14:paraId="0014F34A" w14:textId="4F382449" w:rsidR="00D31691" w:rsidRDefault="008F638B" w:rsidP="008F63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07963DE" w14:textId="4B92C5C2" w:rsidR="00287BA1" w:rsidRDefault="00287BA1" w:rsidP="00287BA1">
      <w:pPr>
        <w:pStyle w:val="ad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Сбор функционально-технических требований</w:t>
      </w:r>
      <w:r w:rsidR="00D3169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AAACAB7" w14:textId="3B18B72D" w:rsidR="00287BA1" w:rsidRDefault="00287BA1" w:rsidP="00503A3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03A38">
        <w:rPr>
          <w:rFonts w:ascii="Times New Roman" w:eastAsia="Times New Roman" w:hAnsi="Times New Roman" w:cs="Times New Roman"/>
          <w:sz w:val="28"/>
          <w:szCs w:val="28"/>
        </w:rPr>
        <w:t xml:space="preserve">На основе рассмотрения аналогов и оригинальной игры </w:t>
      </w:r>
      <w:r w:rsidR="008F638B">
        <w:rPr>
          <w:rFonts w:ascii="Times New Roman" w:eastAsia="Times New Roman" w:hAnsi="Times New Roman" w:cs="Times New Roman"/>
          <w:sz w:val="28"/>
          <w:szCs w:val="28"/>
        </w:rPr>
        <w:t>«Змейка»</w:t>
      </w:r>
      <w:r w:rsidRPr="00503A38">
        <w:rPr>
          <w:rFonts w:ascii="Times New Roman" w:eastAsia="Times New Roman" w:hAnsi="Times New Roman" w:cs="Times New Roman"/>
          <w:sz w:val="28"/>
          <w:szCs w:val="28"/>
        </w:rPr>
        <w:t xml:space="preserve"> были сформулированы следующие требования:</w:t>
      </w:r>
    </w:p>
    <w:p w14:paraId="3C5A5C00" w14:textId="2E40525F" w:rsidR="008F638B" w:rsidRPr="008F638B" w:rsidRDefault="008F638B" w:rsidP="008F638B">
      <w:pPr>
        <w:pStyle w:val="ad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F638B">
        <w:rPr>
          <w:rFonts w:ascii="Times New Roman" w:eastAsia="Times New Roman" w:hAnsi="Times New Roman" w:cs="Times New Roman"/>
          <w:sz w:val="28"/>
          <w:szCs w:val="28"/>
        </w:rPr>
        <w:t>Функциональные требования</w:t>
      </w:r>
    </w:p>
    <w:p w14:paraId="11CF5E19" w14:textId="77777777" w:rsidR="008F638B" w:rsidRPr="008F638B" w:rsidRDefault="008F638B" w:rsidP="008F638B">
      <w:pPr>
        <w:pStyle w:val="ad"/>
        <w:keepLines/>
        <w:numPr>
          <w:ilvl w:val="0"/>
          <w:numId w:val="13"/>
        </w:numPr>
        <w:tabs>
          <w:tab w:val="left" w:pos="1276"/>
        </w:tabs>
        <w:suppressAutoHyphens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638B">
        <w:rPr>
          <w:rFonts w:ascii="Times New Roman" w:hAnsi="Times New Roman" w:cs="Times New Roman"/>
          <w:sz w:val="28"/>
          <w:szCs w:val="28"/>
        </w:rPr>
        <w:t>пользователь должен иметь возможность управлять змейкой с помощью четырёх клавиш-стрелок;</w:t>
      </w:r>
    </w:p>
    <w:p w14:paraId="5B599B41" w14:textId="77777777" w:rsidR="008F638B" w:rsidRPr="008F638B" w:rsidRDefault="008F638B" w:rsidP="008F638B">
      <w:pPr>
        <w:pStyle w:val="ad"/>
        <w:keepLines/>
        <w:numPr>
          <w:ilvl w:val="0"/>
          <w:numId w:val="13"/>
        </w:numPr>
        <w:tabs>
          <w:tab w:val="left" w:pos="1276"/>
        </w:tabs>
        <w:suppressAutoHyphens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638B">
        <w:rPr>
          <w:rFonts w:ascii="Times New Roman" w:hAnsi="Times New Roman" w:cs="Times New Roman"/>
          <w:sz w:val="28"/>
          <w:szCs w:val="28"/>
        </w:rPr>
        <w:t>программа должна автоматически генерировать новую еду после съедания предыдущей;</w:t>
      </w:r>
    </w:p>
    <w:p w14:paraId="17A5F2F8" w14:textId="77777777" w:rsidR="008F638B" w:rsidRPr="008F638B" w:rsidRDefault="008F638B" w:rsidP="008F638B">
      <w:pPr>
        <w:pStyle w:val="ad"/>
        <w:keepLines/>
        <w:numPr>
          <w:ilvl w:val="0"/>
          <w:numId w:val="13"/>
        </w:numPr>
        <w:tabs>
          <w:tab w:val="left" w:pos="1276"/>
        </w:tabs>
        <w:suppressAutoHyphens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638B">
        <w:rPr>
          <w:rFonts w:ascii="Times New Roman" w:hAnsi="Times New Roman" w:cs="Times New Roman"/>
          <w:sz w:val="28"/>
          <w:szCs w:val="28"/>
        </w:rPr>
        <w:t>программа должна вести подсчёт текущего счёта и отображать его в процессе игры;</w:t>
      </w:r>
    </w:p>
    <w:p w14:paraId="5466CC37" w14:textId="77777777" w:rsidR="008F638B" w:rsidRPr="008F638B" w:rsidRDefault="008F638B" w:rsidP="008F638B">
      <w:pPr>
        <w:pStyle w:val="ad"/>
        <w:keepLines/>
        <w:numPr>
          <w:ilvl w:val="0"/>
          <w:numId w:val="13"/>
        </w:numPr>
        <w:tabs>
          <w:tab w:val="left" w:pos="1276"/>
        </w:tabs>
        <w:suppressAutoHyphens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638B">
        <w:rPr>
          <w:rFonts w:ascii="Times New Roman" w:hAnsi="Times New Roman" w:cs="Times New Roman"/>
          <w:sz w:val="28"/>
          <w:szCs w:val="28"/>
        </w:rPr>
        <w:t>при завершении игры программа должна отобразить сообщение о проигрыше или выигрыше;</w:t>
      </w:r>
    </w:p>
    <w:p w14:paraId="06B535B2" w14:textId="77777777" w:rsidR="008F638B" w:rsidRPr="008F638B" w:rsidRDefault="008F638B" w:rsidP="008F638B">
      <w:pPr>
        <w:pStyle w:val="ad"/>
        <w:keepLines/>
        <w:numPr>
          <w:ilvl w:val="0"/>
          <w:numId w:val="13"/>
        </w:numPr>
        <w:tabs>
          <w:tab w:val="left" w:pos="1276"/>
        </w:tabs>
        <w:suppressAutoHyphens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638B">
        <w:rPr>
          <w:rFonts w:ascii="Times New Roman" w:hAnsi="Times New Roman" w:cs="Times New Roman"/>
          <w:sz w:val="28"/>
          <w:szCs w:val="28"/>
        </w:rPr>
        <w:t>интерфейс должен обновляться в реальном времени (движение змейки, появление еды).</w:t>
      </w:r>
    </w:p>
    <w:p w14:paraId="0179D8FA" w14:textId="150C1BDE" w:rsidR="00503A38" w:rsidRPr="008F638B" w:rsidRDefault="00503A38" w:rsidP="008F638B">
      <w:pPr>
        <w:pStyle w:val="ad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F638B">
        <w:rPr>
          <w:rFonts w:ascii="Times New Roman" w:eastAsia="Times New Roman" w:hAnsi="Times New Roman" w:cs="Times New Roman"/>
          <w:sz w:val="28"/>
          <w:szCs w:val="28"/>
        </w:rPr>
        <w:t>Нефункциональные требования</w:t>
      </w:r>
    </w:p>
    <w:p w14:paraId="0C95D18B" w14:textId="7FADA99D" w:rsidR="00503A38" w:rsidRDefault="00503A38" w:rsidP="00503A38">
      <w:pPr>
        <w:pStyle w:val="ad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Язык программирования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Python;</w:t>
      </w:r>
    </w:p>
    <w:p w14:paraId="4450F3F5" w14:textId="60AA6087" w:rsidR="00503A38" w:rsidRPr="00503A38" w:rsidRDefault="00503A38" w:rsidP="00503A38">
      <w:pPr>
        <w:pStyle w:val="ad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понятный и минималистичный интерфейс</w:t>
      </w:r>
      <w:r w:rsidRPr="00503A38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3460106" w14:textId="2CC2021D" w:rsidR="00503A38" w:rsidRDefault="00503A38" w:rsidP="00503A38">
      <w:pPr>
        <w:pStyle w:val="ad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удобное и понятное управление.</w:t>
      </w:r>
    </w:p>
    <w:p w14:paraId="4DACD5AD" w14:textId="58B992E5" w:rsidR="00D31691" w:rsidRDefault="00D31691" w:rsidP="00D31691">
      <w:pPr>
        <w:pStyle w:val="ad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Подходящее решение для реализации программного продукта.</w:t>
      </w:r>
    </w:p>
    <w:p w14:paraId="382FA096" w14:textId="43FCC6F5" w:rsidR="00D31691" w:rsidRPr="00662D78" w:rsidRDefault="00D31691" w:rsidP="00D31691">
      <w:pPr>
        <w:pStyle w:val="ad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Рассмотрев аналоги игры «</w:t>
      </w:r>
      <w:r w:rsidR="000570B7">
        <w:rPr>
          <w:rFonts w:ascii="Times New Roman" w:eastAsia="Times New Roman" w:hAnsi="Times New Roman" w:cs="Times New Roman"/>
          <w:sz w:val="28"/>
          <w:szCs w:val="28"/>
        </w:rPr>
        <w:t>Змейка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» на просторах интернета, был проведен анализ доступных программных решений: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D316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Tkinter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D41C329" w14:textId="1A381F70" w:rsidR="008F638B" w:rsidRDefault="00D31691" w:rsidP="008F638B">
      <w:pPr>
        <w:pStyle w:val="ad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Главными критериями являются – простота освоения и вход в перечень допустимых языков программирования и библиотек, в ходе разработки проекта. </w:t>
      </w:r>
      <w:r w:rsidRPr="00D31691">
        <w:rPr>
          <w:rFonts w:ascii="Times New Roman" w:eastAsia="Times New Roman" w:hAnsi="Times New Roman" w:cs="Times New Roman"/>
          <w:sz w:val="28"/>
          <w:szCs w:val="28"/>
        </w:rPr>
        <w:t>Итоговый выбор пал 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использование языка программирования</w:t>
      </w:r>
      <w:r w:rsidRPr="00D316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31691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D31691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библиотеки </w:t>
      </w:r>
      <w:proofErr w:type="spellStart"/>
      <w:r w:rsidRPr="00D31691">
        <w:rPr>
          <w:rFonts w:ascii="Times New Roman" w:eastAsia="Times New Roman" w:hAnsi="Times New Roman" w:cs="Times New Roman"/>
          <w:sz w:val="28"/>
          <w:szCs w:val="28"/>
          <w:lang w:val="en-US"/>
        </w:rPr>
        <w:t>Tkinter</w:t>
      </w:r>
      <w:proofErr w:type="spellEnd"/>
      <w:r w:rsidRPr="00D3169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6F759AD" w14:textId="62E9FFF1" w:rsidR="00D31691" w:rsidRPr="008F638B" w:rsidRDefault="008F638B" w:rsidP="008F63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5E7C9C6" w14:textId="770B0E23" w:rsidR="00503A38" w:rsidRDefault="00503A38" w:rsidP="00503A38">
      <w:pPr>
        <w:pStyle w:val="ad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Планирование ролей.</w:t>
      </w:r>
    </w:p>
    <w:p w14:paraId="7E2A428E" w14:textId="76EC1066" w:rsidR="00503A38" w:rsidRPr="00503A38" w:rsidRDefault="00503A38" w:rsidP="00503A3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 – исполняемые роли проекта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06"/>
        <w:gridCol w:w="3443"/>
        <w:gridCol w:w="4246"/>
      </w:tblGrid>
      <w:tr w:rsidR="00503A38" w14:paraId="46F4C71B" w14:textId="77777777" w:rsidTr="008F638B">
        <w:tc>
          <w:tcPr>
            <w:tcW w:w="0" w:type="auto"/>
            <w:vAlign w:val="center"/>
          </w:tcPr>
          <w:p w14:paraId="63E8054F" w14:textId="0E4F5E6A" w:rsidR="00503A38" w:rsidRDefault="00503A38" w:rsidP="008F638B">
            <w:pPr>
              <w:pStyle w:val="ad"/>
              <w:spacing w:after="0"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Роль в проекте</w:t>
            </w:r>
          </w:p>
        </w:tc>
        <w:tc>
          <w:tcPr>
            <w:tcW w:w="3443" w:type="dxa"/>
            <w:vAlign w:val="center"/>
          </w:tcPr>
          <w:p w14:paraId="57208A87" w14:textId="206BA42A" w:rsidR="00503A38" w:rsidRDefault="00503A38" w:rsidP="008F638B">
            <w:pPr>
              <w:pStyle w:val="ad"/>
              <w:spacing w:after="0"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Исполнитель</w:t>
            </w:r>
          </w:p>
        </w:tc>
        <w:tc>
          <w:tcPr>
            <w:tcW w:w="4246" w:type="dxa"/>
            <w:vAlign w:val="center"/>
          </w:tcPr>
          <w:p w14:paraId="166F4D4A" w14:textId="13AD6D51" w:rsidR="00503A38" w:rsidRDefault="00503A38" w:rsidP="008F638B">
            <w:pPr>
              <w:pStyle w:val="ad"/>
              <w:spacing w:after="0"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Зона ответственности</w:t>
            </w:r>
          </w:p>
        </w:tc>
      </w:tr>
      <w:tr w:rsidR="00503A38" w14:paraId="0DABE143" w14:textId="77777777" w:rsidTr="008F638B">
        <w:tc>
          <w:tcPr>
            <w:tcW w:w="0" w:type="auto"/>
            <w:vAlign w:val="center"/>
          </w:tcPr>
          <w:p w14:paraId="37872BA1" w14:textId="449DD2D9" w:rsidR="00503A38" w:rsidRPr="00503A38" w:rsidRDefault="00503A38" w:rsidP="008F638B">
            <w:pPr>
              <w:pStyle w:val="ad"/>
              <w:spacing w:after="0"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3443" w:type="dxa"/>
            <w:vAlign w:val="center"/>
          </w:tcPr>
          <w:p w14:paraId="57A18AA4" w14:textId="2CCA1E69" w:rsidR="00503A38" w:rsidRDefault="00503A38" w:rsidP="008F638B">
            <w:pPr>
              <w:pStyle w:val="ad"/>
              <w:spacing w:after="0"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Самоделкин Павел Андреевич</w:t>
            </w:r>
          </w:p>
        </w:tc>
        <w:tc>
          <w:tcPr>
            <w:tcW w:w="4246" w:type="dxa"/>
            <w:vAlign w:val="center"/>
          </w:tcPr>
          <w:p w14:paraId="6B509688" w14:textId="34D7C80F" w:rsidR="00503A38" w:rsidRDefault="00503A38" w:rsidP="008F638B">
            <w:pPr>
              <w:pStyle w:val="ad"/>
              <w:spacing w:after="0"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Формирование идеи, видение конечного продукта, приемка готовой игры</w:t>
            </w:r>
          </w:p>
        </w:tc>
      </w:tr>
      <w:tr w:rsidR="00503A38" w14:paraId="10157216" w14:textId="77777777" w:rsidTr="008F638B">
        <w:tc>
          <w:tcPr>
            <w:tcW w:w="0" w:type="auto"/>
            <w:vAlign w:val="center"/>
          </w:tcPr>
          <w:p w14:paraId="15231FBD" w14:textId="7B514582" w:rsidR="00503A38" w:rsidRDefault="00503A38" w:rsidP="008F638B">
            <w:pPr>
              <w:pStyle w:val="ad"/>
              <w:spacing w:after="0"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Программист (геймплей)</w:t>
            </w:r>
          </w:p>
        </w:tc>
        <w:tc>
          <w:tcPr>
            <w:tcW w:w="3443" w:type="dxa"/>
            <w:vAlign w:val="center"/>
          </w:tcPr>
          <w:p w14:paraId="7F8564C8" w14:textId="6BD1F095" w:rsidR="00503A38" w:rsidRDefault="008F638B" w:rsidP="008F638B">
            <w:pPr>
              <w:pStyle w:val="ad"/>
              <w:spacing w:after="0"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Шильников М.Ю., </w:t>
            </w:r>
            <w:r w:rsidR="00503A38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 группы ИСПк-203-52-00</w:t>
            </w:r>
          </w:p>
        </w:tc>
        <w:tc>
          <w:tcPr>
            <w:tcW w:w="4246" w:type="dxa"/>
            <w:vAlign w:val="center"/>
          </w:tcPr>
          <w:p w14:paraId="3B7845AB" w14:textId="37C42BC6" w:rsidR="00503A38" w:rsidRPr="00662D78" w:rsidRDefault="00503A38" w:rsidP="008F638B">
            <w:pPr>
              <w:pStyle w:val="ad"/>
              <w:spacing w:after="0"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Написание кода логики: движение мяча, коллизии и т.д</w:t>
            </w:r>
            <w:r w:rsidR="00662D78" w:rsidRPr="00662D78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03A38" w14:paraId="3DFC6D07" w14:textId="77777777" w:rsidTr="008F638B">
        <w:tc>
          <w:tcPr>
            <w:tcW w:w="0" w:type="auto"/>
            <w:vAlign w:val="center"/>
          </w:tcPr>
          <w:p w14:paraId="21C67BFA" w14:textId="2374E08F" w:rsidR="00503A38" w:rsidRDefault="00503A38" w:rsidP="008F638B">
            <w:pPr>
              <w:pStyle w:val="ad"/>
              <w:spacing w:after="0"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Программист (интерфейс)</w:t>
            </w:r>
          </w:p>
        </w:tc>
        <w:tc>
          <w:tcPr>
            <w:tcW w:w="3443" w:type="dxa"/>
            <w:vAlign w:val="center"/>
          </w:tcPr>
          <w:p w14:paraId="568EF252" w14:textId="1E75B9A5" w:rsidR="00503A38" w:rsidRDefault="008F638B" w:rsidP="008F638B">
            <w:pPr>
              <w:pStyle w:val="ad"/>
              <w:spacing w:after="0"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Шильников М.Ю., </w:t>
            </w:r>
            <w:r w:rsidR="00503A38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 группы ИСПк-203-52-00</w:t>
            </w:r>
          </w:p>
        </w:tc>
        <w:tc>
          <w:tcPr>
            <w:tcW w:w="4246" w:type="dxa"/>
            <w:vAlign w:val="center"/>
          </w:tcPr>
          <w:p w14:paraId="44F31F16" w14:textId="7ADA6E57" w:rsidR="00503A38" w:rsidRPr="00B7161F" w:rsidRDefault="00503A38" w:rsidP="008F638B">
            <w:pPr>
              <w:pStyle w:val="ad"/>
              <w:spacing w:after="0"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Разработка меню, отрисовка счета и т</w:t>
            </w:r>
            <w:r w:rsidR="00662D78" w:rsidRPr="00B7161F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</w:t>
            </w:r>
            <w:r w:rsidR="00662D78" w:rsidRPr="00B7161F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03A38" w14:paraId="39E2B442" w14:textId="77777777" w:rsidTr="008F638B">
        <w:tc>
          <w:tcPr>
            <w:tcW w:w="0" w:type="auto"/>
            <w:vAlign w:val="center"/>
          </w:tcPr>
          <w:p w14:paraId="17EF7DD0" w14:textId="6B4AEDF5" w:rsidR="00503A38" w:rsidRDefault="00503A38" w:rsidP="008F638B">
            <w:pPr>
              <w:pStyle w:val="ad"/>
              <w:spacing w:after="0"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Тестировщик</w:t>
            </w:r>
          </w:p>
        </w:tc>
        <w:tc>
          <w:tcPr>
            <w:tcW w:w="3443" w:type="dxa"/>
            <w:vAlign w:val="center"/>
          </w:tcPr>
          <w:p w14:paraId="59BA46FD" w14:textId="640FE023" w:rsidR="00503A38" w:rsidRDefault="008F638B" w:rsidP="008F638B">
            <w:pPr>
              <w:pStyle w:val="ad"/>
              <w:spacing w:after="0"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Шильников М.Ю., </w:t>
            </w:r>
            <w:r w:rsidR="00503A38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 группы ИСПк-203-52-00</w:t>
            </w:r>
          </w:p>
        </w:tc>
        <w:tc>
          <w:tcPr>
            <w:tcW w:w="4246" w:type="dxa"/>
            <w:vAlign w:val="center"/>
          </w:tcPr>
          <w:p w14:paraId="5A423B1D" w14:textId="6670AB6A" w:rsidR="00503A38" w:rsidRDefault="00503A38" w:rsidP="008F638B">
            <w:pPr>
              <w:pStyle w:val="ad"/>
              <w:spacing w:after="0"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Проверка на ошибки, оценка сложности игры</w:t>
            </w:r>
          </w:p>
        </w:tc>
      </w:tr>
    </w:tbl>
    <w:p w14:paraId="4775FE73" w14:textId="009EB104" w:rsidR="009E636B" w:rsidRPr="008F638B" w:rsidRDefault="008F638B" w:rsidP="008F63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D2FD415" w14:textId="393C5980" w:rsidR="00503A38" w:rsidRDefault="00503A38" w:rsidP="00503A38">
      <w:pPr>
        <w:pStyle w:val="ad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План-график проекта.</w:t>
      </w:r>
    </w:p>
    <w:p w14:paraId="49E3A85A" w14:textId="5943B286" w:rsidR="008F638B" w:rsidRPr="008F638B" w:rsidRDefault="008F638B" w:rsidP="008F638B">
      <w:pPr>
        <w:pStyle w:val="vgutTableName"/>
        <w:rPr>
          <w:sz w:val="28"/>
          <w:szCs w:val="28"/>
        </w:rPr>
      </w:pPr>
      <w:r w:rsidRPr="008F638B">
        <w:rPr>
          <w:sz w:val="28"/>
          <w:szCs w:val="28"/>
        </w:rPr>
        <w:t>Таблица 2 – этапы разработки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91"/>
        <w:gridCol w:w="2358"/>
        <w:gridCol w:w="1638"/>
        <w:gridCol w:w="2815"/>
        <w:gridCol w:w="2593"/>
      </w:tblGrid>
      <w:tr w:rsidR="008F638B" w:rsidRPr="008F638B" w14:paraId="08EE8A9C" w14:textId="77777777" w:rsidTr="00A66FF2">
        <w:trPr>
          <w:trHeight w:val="205"/>
        </w:trPr>
        <w:tc>
          <w:tcPr>
            <w:tcW w:w="0" w:type="auto"/>
            <w:vAlign w:val="center"/>
          </w:tcPr>
          <w:p w14:paraId="3CA17CD0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№ этапа</w:t>
            </w:r>
          </w:p>
        </w:tc>
        <w:tc>
          <w:tcPr>
            <w:tcW w:w="0" w:type="auto"/>
            <w:vAlign w:val="center"/>
          </w:tcPr>
          <w:p w14:paraId="1A3E0737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Наименование этапа</w:t>
            </w:r>
          </w:p>
        </w:tc>
        <w:tc>
          <w:tcPr>
            <w:tcW w:w="0" w:type="auto"/>
            <w:vAlign w:val="center"/>
          </w:tcPr>
          <w:p w14:paraId="58A77FAD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Длительность</w:t>
            </w:r>
          </w:p>
        </w:tc>
        <w:tc>
          <w:tcPr>
            <w:tcW w:w="0" w:type="auto"/>
            <w:vAlign w:val="center"/>
          </w:tcPr>
          <w:p w14:paraId="2CDA009E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Состав работ</w:t>
            </w:r>
          </w:p>
        </w:tc>
        <w:tc>
          <w:tcPr>
            <w:tcW w:w="0" w:type="auto"/>
            <w:vAlign w:val="center"/>
          </w:tcPr>
          <w:p w14:paraId="42566F09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8F638B" w:rsidRPr="008F638B" w14:paraId="2D80CA1F" w14:textId="77777777" w:rsidTr="00A66FF2">
        <w:tc>
          <w:tcPr>
            <w:tcW w:w="0" w:type="auto"/>
            <w:vAlign w:val="center"/>
          </w:tcPr>
          <w:p w14:paraId="42482A16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583564C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Настройка рабочего окружения</w:t>
            </w:r>
          </w:p>
        </w:tc>
        <w:tc>
          <w:tcPr>
            <w:tcW w:w="0" w:type="auto"/>
            <w:vAlign w:val="center"/>
          </w:tcPr>
          <w:p w14:paraId="7A92864F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1 неделя</w:t>
            </w:r>
          </w:p>
        </w:tc>
        <w:tc>
          <w:tcPr>
            <w:tcW w:w="0" w:type="auto"/>
            <w:vAlign w:val="center"/>
          </w:tcPr>
          <w:p w14:paraId="623789B2" w14:textId="77777777" w:rsidR="008F638B" w:rsidRPr="008F638B" w:rsidRDefault="008F638B" w:rsidP="00A66FF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В ходе работ оборудование должно быть подготовлено к написанию кода программы</w:t>
            </w:r>
          </w:p>
        </w:tc>
        <w:tc>
          <w:tcPr>
            <w:tcW w:w="0" w:type="auto"/>
          </w:tcPr>
          <w:p w14:paraId="07AA5B64" w14:textId="77777777" w:rsidR="008F638B" w:rsidRPr="008F638B" w:rsidRDefault="008F638B" w:rsidP="00A66FF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Подготовленное рабочее место</w:t>
            </w:r>
          </w:p>
        </w:tc>
      </w:tr>
      <w:tr w:rsidR="008F638B" w:rsidRPr="008F638B" w14:paraId="1AB061B0" w14:textId="77777777" w:rsidTr="00A66FF2">
        <w:tc>
          <w:tcPr>
            <w:tcW w:w="0" w:type="auto"/>
            <w:vAlign w:val="center"/>
          </w:tcPr>
          <w:p w14:paraId="40D6C2FB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0A02E81C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ТЗ</w:t>
            </w:r>
          </w:p>
        </w:tc>
        <w:tc>
          <w:tcPr>
            <w:tcW w:w="0" w:type="auto"/>
            <w:vAlign w:val="center"/>
          </w:tcPr>
          <w:p w14:paraId="2C8F343E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8F63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недели</w:t>
            </w:r>
          </w:p>
        </w:tc>
        <w:tc>
          <w:tcPr>
            <w:tcW w:w="0" w:type="auto"/>
            <w:vAlign w:val="center"/>
          </w:tcPr>
          <w:p w14:paraId="0CD3FF99" w14:textId="77777777" w:rsidR="008F638B" w:rsidRPr="008F638B" w:rsidRDefault="008F638B" w:rsidP="00A66FF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При выполнении данного этапа должно быть разработано и утверждено ТЗ</w:t>
            </w:r>
          </w:p>
        </w:tc>
        <w:tc>
          <w:tcPr>
            <w:tcW w:w="0" w:type="auto"/>
          </w:tcPr>
          <w:p w14:paraId="3C015897" w14:textId="77777777" w:rsidR="008F638B" w:rsidRPr="008F638B" w:rsidRDefault="008F638B" w:rsidP="00A66FF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Техническое задание</w:t>
            </w:r>
          </w:p>
        </w:tc>
      </w:tr>
      <w:tr w:rsidR="008F638B" w:rsidRPr="008F638B" w14:paraId="75EB18F8" w14:textId="77777777" w:rsidTr="00A66FF2">
        <w:tc>
          <w:tcPr>
            <w:tcW w:w="0" w:type="auto"/>
            <w:vAlign w:val="center"/>
          </w:tcPr>
          <w:p w14:paraId="7BA065B1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536A1F73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Проектирование</w:t>
            </w:r>
          </w:p>
        </w:tc>
        <w:tc>
          <w:tcPr>
            <w:tcW w:w="0" w:type="auto"/>
            <w:vAlign w:val="center"/>
          </w:tcPr>
          <w:p w14:paraId="29456B33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2 недели</w:t>
            </w:r>
          </w:p>
        </w:tc>
        <w:tc>
          <w:tcPr>
            <w:tcW w:w="0" w:type="auto"/>
            <w:vAlign w:val="center"/>
          </w:tcPr>
          <w:p w14:paraId="672E56FF" w14:textId="77777777" w:rsidR="008F638B" w:rsidRPr="008F638B" w:rsidRDefault="008F638B" w:rsidP="00A66FF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В ходе работ должна быть разработана и утверждена структура программного обеспечения</w:t>
            </w:r>
          </w:p>
        </w:tc>
        <w:tc>
          <w:tcPr>
            <w:tcW w:w="0" w:type="auto"/>
          </w:tcPr>
          <w:p w14:paraId="77CC5BCF" w14:textId="77777777" w:rsidR="008F638B" w:rsidRPr="008F638B" w:rsidRDefault="008F638B" w:rsidP="00A66FF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Акт выполненных работ</w:t>
            </w:r>
          </w:p>
        </w:tc>
      </w:tr>
      <w:tr w:rsidR="008F638B" w:rsidRPr="008F638B" w14:paraId="14FE2AE1" w14:textId="77777777" w:rsidTr="00A66FF2">
        <w:tc>
          <w:tcPr>
            <w:tcW w:w="0" w:type="auto"/>
            <w:vAlign w:val="center"/>
          </w:tcPr>
          <w:p w14:paraId="5729DD33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</w:tcPr>
          <w:p w14:paraId="7C17D826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Написание кода программного обеспечения</w:t>
            </w:r>
          </w:p>
        </w:tc>
        <w:tc>
          <w:tcPr>
            <w:tcW w:w="0" w:type="auto"/>
            <w:vAlign w:val="center"/>
          </w:tcPr>
          <w:p w14:paraId="39CC15DA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1 месяц</w:t>
            </w:r>
          </w:p>
        </w:tc>
        <w:tc>
          <w:tcPr>
            <w:tcW w:w="0" w:type="auto"/>
            <w:vAlign w:val="center"/>
          </w:tcPr>
          <w:p w14:paraId="656F2356" w14:textId="77777777" w:rsidR="008F638B" w:rsidRPr="008F638B" w:rsidRDefault="008F638B" w:rsidP="00A66FF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В ходе работ должен быть написан код программы, который отвечает требованиям, поставленным в техническом задании</w:t>
            </w:r>
          </w:p>
        </w:tc>
        <w:tc>
          <w:tcPr>
            <w:tcW w:w="0" w:type="auto"/>
          </w:tcPr>
          <w:p w14:paraId="73AB7D98" w14:textId="77777777" w:rsidR="008F638B" w:rsidRPr="008F638B" w:rsidRDefault="008F638B" w:rsidP="00A66FF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Акт выполненных работ; программное обеспечение</w:t>
            </w:r>
          </w:p>
        </w:tc>
      </w:tr>
      <w:tr w:rsidR="008F638B" w:rsidRPr="008F638B" w14:paraId="2C803A45" w14:textId="77777777" w:rsidTr="00A66FF2">
        <w:tc>
          <w:tcPr>
            <w:tcW w:w="0" w:type="auto"/>
            <w:vAlign w:val="center"/>
          </w:tcPr>
          <w:p w14:paraId="75BFBA8C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</w:tcPr>
          <w:p w14:paraId="576491A2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Тестирование программы</w:t>
            </w:r>
          </w:p>
        </w:tc>
        <w:tc>
          <w:tcPr>
            <w:tcW w:w="0" w:type="auto"/>
            <w:vAlign w:val="center"/>
          </w:tcPr>
          <w:p w14:paraId="4833C898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3 недели</w:t>
            </w:r>
          </w:p>
        </w:tc>
        <w:tc>
          <w:tcPr>
            <w:tcW w:w="0" w:type="auto"/>
            <w:vAlign w:val="center"/>
          </w:tcPr>
          <w:p w14:paraId="05A359C5" w14:textId="77777777" w:rsidR="008F638B" w:rsidRPr="008F638B" w:rsidRDefault="008F638B" w:rsidP="00A66FF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Программное обеспечение должно быть протестировано на основе методики тестирования</w:t>
            </w:r>
          </w:p>
        </w:tc>
        <w:tc>
          <w:tcPr>
            <w:tcW w:w="0" w:type="auto"/>
          </w:tcPr>
          <w:p w14:paraId="66B79948" w14:textId="77777777" w:rsidR="008F638B" w:rsidRPr="008F638B" w:rsidRDefault="008F638B" w:rsidP="00A66FF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Акт выполненных работ; список недоработок и ошибок в работе программного обеспечения</w:t>
            </w:r>
          </w:p>
        </w:tc>
      </w:tr>
      <w:tr w:rsidR="008F638B" w:rsidRPr="008F638B" w14:paraId="64960704" w14:textId="77777777" w:rsidTr="00A66FF2">
        <w:tc>
          <w:tcPr>
            <w:tcW w:w="0" w:type="auto"/>
            <w:vAlign w:val="center"/>
          </w:tcPr>
          <w:p w14:paraId="4E483E1C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vAlign w:val="center"/>
          </w:tcPr>
          <w:p w14:paraId="4483983B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Доработка программы</w:t>
            </w:r>
          </w:p>
        </w:tc>
        <w:tc>
          <w:tcPr>
            <w:tcW w:w="0" w:type="auto"/>
            <w:vAlign w:val="center"/>
          </w:tcPr>
          <w:p w14:paraId="0773E408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3 недели</w:t>
            </w:r>
          </w:p>
        </w:tc>
        <w:tc>
          <w:tcPr>
            <w:tcW w:w="0" w:type="auto"/>
            <w:vAlign w:val="center"/>
          </w:tcPr>
          <w:p w14:paraId="03FFBD29" w14:textId="77777777" w:rsidR="008F638B" w:rsidRPr="008F638B" w:rsidRDefault="008F638B" w:rsidP="00A66FF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Цель данного этапа заключается в исправлении недочетов, обнаруженных на прошлом этапе</w:t>
            </w:r>
          </w:p>
        </w:tc>
        <w:tc>
          <w:tcPr>
            <w:tcW w:w="0" w:type="auto"/>
          </w:tcPr>
          <w:p w14:paraId="05086E7E" w14:textId="77777777" w:rsidR="008F638B" w:rsidRPr="008F638B" w:rsidRDefault="008F638B" w:rsidP="00A66FF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Акт выполненных работ;</w:t>
            </w:r>
          </w:p>
          <w:p w14:paraId="2F838BC6" w14:textId="77777777" w:rsidR="008F638B" w:rsidRPr="008F638B" w:rsidRDefault="008F638B" w:rsidP="00A66FF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638B" w:rsidRPr="008F638B" w14:paraId="4521141E" w14:textId="77777777" w:rsidTr="00A66FF2">
        <w:tc>
          <w:tcPr>
            <w:tcW w:w="0" w:type="auto"/>
            <w:vAlign w:val="center"/>
          </w:tcPr>
          <w:p w14:paraId="6A98075B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  <w:vAlign w:val="center"/>
          </w:tcPr>
          <w:p w14:paraId="655F2544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Подготовка эксплуатационной документации</w:t>
            </w:r>
          </w:p>
        </w:tc>
        <w:tc>
          <w:tcPr>
            <w:tcW w:w="0" w:type="auto"/>
            <w:vAlign w:val="center"/>
          </w:tcPr>
          <w:p w14:paraId="0E25A189" w14:textId="77777777" w:rsidR="008F638B" w:rsidRPr="008F638B" w:rsidRDefault="008F638B" w:rsidP="00A66FF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2 недели</w:t>
            </w:r>
          </w:p>
        </w:tc>
        <w:tc>
          <w:tcPr>
            <w:tcW w:w="0" w:type="auto"/>
            <w:vAlign w:val="center"/>
          </w:tcPr>
          <w:p w14:paraId="54B2B399" w14:textId="77777777" w:rsidR="008F638B" w:rsidRPr="008F638B" w:rsidRDefault="008F638B" w:rsidP="00A66FF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Должно быть написано руководство пользователя</w:t>
            </w:r>
          </w:p>
        </w:tc>
        <w:tc>
          <w:tcPr>
            <w:tcW w:w="0" w:type="auto"/>
          </w:tcPr>
          <w:p w14:paraId="66A0E293" w14:textId="77777777" w:rsidR="008F638B" w:rsidRPr="008F638B" w:rsidRDefault="008F638B" w:rsidP="00A66FF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638B">
              <w:rPr>
                <w:rFonts w:ascii="Times New Roman" w:hAnsi="Times New Roman" w:cs="Times New Roman"/>
                <w:sz w:val="24"/>
                <w:szCs w:val="24"/>
              </w:rPr>
              <w:t>Руководство пользователя, Программа и методика испытаний, отчёт по УП.</w:t>
            </w:r>
          </w:p>
        </w:tc>
      </w:tr>
    </w:tbl>
    <w:p w14:paraId="1E387DA4" w14:textId="317BCE25" w:rsidR="008F638B" w:rsidRDefault="008F638B" w:rsidP="008F638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8F2EFA1" w14:textId="0CC823C8" w:rsidR="009E636B" w:rsidRPr="008F638B" w:rsidRDefault="008F638B" w:rsidP="008F63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FE09FF3" w14:textId="759C8FA8" w:rsidR="009E636B" w:rsidRDefault="009E636B" w:rsidP="009E636B">
      <w:pPr>
        <w:pStyle w:val="ad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Проектные решения.</w:t>
      </w:r>
    </w:p>
    <w:p w14:paraId="21F4B68D" w14:textId="52DFDFC0" w:rsidR="00EE257D" w:rsidRPr="00EE257D" w:rsidRDefault="00EE257D" w:rsidP="00EE257D">
      <w:pPr>
        <w:pStyle w:val="ad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E257D">
        <w:rPr>
          <w:rFonts w:ascii="Times New Roman" w:eastAsia="Times New Roman" w:hAnsi="Times New Roman" w:cs="Times New Roman"/>
          <w:sz w:val="28"/>
          <w:szCs w:val="28"/>
        </w:rPr>
        <w:t>В коде игры используется модульная архитектура.</w:t>
      </w:r>
    </w:p>
    <w:p w14:paraId="440C04FB" w14:textId="77777777" w:rsidR="00EE257D" w:rsidRPr="00EE257D" w:rsidRDefault="00EE257D" w:rsidP="00EE257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C27EF25" w14:textId="74899D1B" w:rsidR="00EE257D" w:rsidRPr="00EE257D" w:rsidRDefault="00EE257D" w:rsidP="00EE257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E257D">
        <w:rPr>
          <w:rFonts w:ascii="Times New Roman" w:eastAsia="Times New Roman" w:hAnsi="Times New Roman" w:cs="Times New Roman"/>
          <w:sz w:val="28"/>
          <w:szCs w:val="28"/>
        </w:rPr>
        <w:t>Класс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 w:rsidRPr="00EE257D">
        <w:rPr>
          <w:rFonts w:ascii="Times New Roman" w:eastAsia="Times New Roman" w:hAnsi="Times New Roman" w:cs="Times New Roman"/>
          <w:sz w:val="28"/>
          <w:szCs w:val="28"/>
        </w:rPr>
        <w:t>Game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EE257D">
        <w:rPr>
          <w:rFonts w:ascii="Times New Roman" w:eastAsia="Times New Roman" w:hAnsi="Times New Roman" w:cs="Times New Roman"/>
          <w:sz w:val="28"/>
          <w:szCs w:val="28"/>
        </w:rPr>
        <w:t xml:space="preserve"> управляет основным игровым циклом: инициализирует окно и холст, обрабатывает ввод с клавиатуры, регулирует частоту обновления экрана, координирует взаимодействие между змейкой и едой, отслеживает состояние игры.</w:t>
      </w:r>
    </w:p>
    <w:p w14:paraId="430E2FBD" w14:textId="77777777" w:rsidR="00EE257D" w:rsidRPr="00EE257D" w:rsidRDefault="00EE257D" w:rsidP="00EE257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24A4293" w14:textId="4C3FE95A" w:rsidR="00EE257D" w:rsidRPr="00EE257D" w:rsidRDefault="00EE257D" w:rsidP="00EE257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E257D">
        <w:rPr>
          <w:rFonts w:ascii="Times New Roman" w:eastAsia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EE257D">
        <w:rPr>
          <w:rFonts w:ascii="Times New Roman" w:eastAsia="Times New Roman" w:hAnsi="Times New Roman" w:cs="Times New Roman"/>
          <w:sz w:val="28"/>
          <w:szCs w:val="28"/>
        </w:rPr>
        <w:t>Snake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EE257D">
        <w:rPr>
          <w:rFonts w:ascii="Times New Roman" w:eastAsia="Times New Roman" w:hAnsi="Times New Roman" w:cs="Times New Roman"/>
          <w:sz w:val="28"/>
          <w:szCs w:val="28"/>
        </w:rPr>
        <w:t xml:space="preserve"> хранит координаты сегментов и направление движения, реализует методы перемещени</w:t>
      </w:r>
      <w:r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EE257D">
        <w:rPr>
          <w:rFonts w:ascii="Times New Roman" w:eastAsia="Times New Roman" w:hAnsi="Times New Roman" w:cs="Times New Roman"/>
          <w:sz w:val="28"/>
          <w:szCs w:val="28"/>
        </w:rPr>
        <w:t>, столкновение с собой и стенами.</w:t>
      </w:r>
    </w:p>
    <w:p w14:paraId="45E8BDDF" w14:textId="77777777" w:rsidR="00EE257D" w:rsidRPr="00EE257D" w:rsidRDefault="00EE257D" w:rsidP="00EE257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CC8DDE5" w14:textId="452CB883" w:rsidR="00EE257D" w:rsidRPr="00EE257D" w:rsidRDefault="00EE257D" w:rsidP="00EE257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E257D">
        <w:rPr>
          <w:rFonts w:ascii="Times New Roman" w:eastAsia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EE257D">
        <w:rPr>
          <w:rFonts w:ascii="Times New Roman" w:eastAsia="Times New Roman" w:hAnsi="Times New Roman" w:cs="Times New Roman"/>
          <w:sz w:val="28"/>
          <w:szCs w:val="28"/>
        </w:rPr>
        <w:t>Food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EE257D">
        <w:rPr>
          <w:rFonts w:ascii="Times New Roman" w:eastAsia="Times New Roman" w:hAnsi="Times New Roman" w:cs="Times New Roman"/>
          <w:sz w:val="28"/>
          <w:szCs w:val="28"/>
        </w:rPr>
        <w:t xml:space="preserve"> отвечает за генерацию и отображение еды: генерирует случайные координаты, не занятые змейкой, обеспечивает перегенерацию после съедания.</w:t>
      </w:r>
    </w:p>
    <w:p w14:paraId="1FA89CE0" w14:textId="77777777" w:rsidR="00EE257D" w:rsidRPr="00EE257D" w:rsidRDefault="00EE257D" w:rsidP="00EE257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167566" w14:textId="21A00978" w:rsidR="00EE257D" w:rsidRDefault="00EE257D" w:rsidP="00EE257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E257D">
        <w:rPr>
          <w:rFonts w:ascii="Times New Roman" w:eastAsia="Times New Roman" w:hAnsi="Times New Roman" w:cs="Times New Roman"/>
          <w:sz w:val="28"/>
          <w:szCs w:val="28"/>
        </w:rPr>
        <w:t xml:space="preserve">Все настраиваемые параметры вынесены в </w:t>
      </w:r>
      <w:r>
        <w:rPr>
          <w:rFonts w:ascii="Times New Roman" w:eastAsia="Times New Roman" w:hAnsi="Times New Roman" w:cs="Times New Roman"/>
          <w:sz w:val="28"/>
          <w:szCs w:val="28"/>
        </w:rPr>
        <w:t>конфигурационный файла типа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INI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EE257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код игры полностью адаптивный в классе управления ресурсами реализована, как автоматическая валидация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данных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так и ручная.</w:t>
      </w:r>
    </w:p>
    <w:p w14:paraId="4F1F4458" w14:textId="77777777" w:rsidR="00EE257D" w:rsidRDefault="00EE257D" w:rsidP="00EE257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C76899" w14:textId="6DD1A859" w:rsidR="00EE257D" w:rsidRPr="00EE257D" w:rsidRDefault="009E636B" w:rsidP="00EE257D">
      <w:pPr>
        <w:pStyle w:val="ad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E257D">
        <w:rPr>
          <w:rFonts w:ascii="Times New Roman" w:eastAsia="Times New Roman" w:hAnsi="Times New Roman" w:cs="Times New Roman"/>
          <w:sz w:val="28"/>
          <w:szCs w:val="28"/>
        </w:rPr>
        <w:t>Инструкция для успешной установки и запуска.</w:t>
      </w:r>
    </w:p>
    <w:p w14:paraId="7E871289" w14:textId="4841CC8A" w:rsidR="00B70826" w:rsidRDefault="00B70826" w:rsidP="00EE257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E257D">
        <w:rPr>
          <w:rFonts w:ascii="Times New Roman" w:eastAsia="Times New Roman" w:hAnsi="Times New Roman" w:cs="Times New Roman"/>
          <w:sz w:val="28"/>
          <w:szCs w:val="28"/>
        </w:rPr>
        <w:t xml:space="preserve">Установка приложения происходит </w:t>
      </w:r>
      <w:r w:rsidR="008F638B" w:rsidRPr="00EE257D">
        <w:rPr>
          <w:rFonts w:ascii="Times New Roman" w:eastAsia="Times New Roman" w:hAnsi="Times New Roman" w:cs="Times New Roman"/>
          <w:sz w:val="28"/>
          <w:szCs w:val="28"/>
        </w:rPr>
        <w:t xml:space="preserve">при клонировании </w:t>
      </w:r>
      <w:proofErr w:type="spellStart"/>
      <w:r w:rsidR="008F638B" w:rsidRPr="00EE257D"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proofErr w:type="spellEnd"/>
      <w:r w:rsidR="008F638B" w:rsidRPr="00EE257D">
        <w:rPr>
          <w:rFonts w:ascii="Times New Roman" w:eastAsia="Times New Roman" w:hAnsi="Times New Roman" w:cs="Times New Roman"/>
          <w:sz w:val="28"/>
          <w:szCs w:val="28"/>
        </w:rPr>
        <w:t xml:space="preserve"> репозитория или скачивании продукта по тегу из репозитория или скачивание </w:t>
      </w:r>
      <w:r w:rsidR="008F638B" w:rsidRPr="00EE257D">
        <w:rPr>
          <w:rFonts w:ascii="Times New Roman" w:eastAsia="Times New Roman" w:hAnsi="Times New Roman" w:cs="Times New Roman"/>
          <w:sz w:val="28"/>
          <w:szCs w:val="28"/>
          <w:lang w:val="en-US"/>
        </w:rPr>
        <w:t>Docker</w:t>
      </w:r>
      <w:r w:rsidR="008F638B" w:rsidRPr="00EE257D">
        <w:rPr>
          <w:rFonts w:ascii="Times New Roman" w:eastAsia="Times New Roman" w:hAnsi="Times New Roman" w:cs="Times New Roman"/>
          <w:sz w:val="28"/>
          <w:szCs w:val="28"/>
        </w:rPr>
        <w:t xml:space="preserve"> образа. </w:t>
      </w:r>
      <w:r w:rsidRPr="00EE257D">
        <w:rPr>
          <w:rFonts w:ascii="Times New Roman" w:eastAsia="Times New Roman" w:hAnsi="Times New Roman" w:cs="Times New Roman"/>
          <w:sz w:val="28"/>
          <w:szCs w:val="28"/>
        </w:rPr>
        <w:t>Для запуска, требуется просто кликнуть по приложению двойным щелчком мыши.</w:t>
      </w:r>
    </w:p>
    <w:p w14:paraId="68F0F36E" w14:textId="77777777" w:rsidR="00EE257D" w:rsidRPr="00EE257D" w:rsidRDefault="00EE257D" w:rsidP="00EE257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A18CAE9" w14:textId="2C70DE03" w:rsidR="00B70826" w:rsidRPr="00EE257D" w:rsidRDefault="00B70826" w:rsidP="00EE257D">
      <w:pPr>
        <w:pStyle w:val="ad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E257D">
        <w:rPr>
          <w:rFonts w:ascii="Times New Roman" w:eastAsia="Times New Roman" w:hAnsi="Times New Roman" w:cs="Times New Roman"/>
          <w:sz w:val="28"/>
          <w:szCs w:val="28"/>
        </w:rPr>
        <w:t>Инструкция по эксплуатации.</w:t>
      </w:r>
    </w:p>
    <w:p w14:paraId="0FEAE064" w14:textId="675D4D8C" w:rsidR="00B70826" w:rsidRPr="00EE257D" w:rsidRDefault="00EE257D" w:rsidP="00EE257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Игра начинается по нажатию кнопки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start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» в </w:t>
      </w:r>
      <w:r w:rsidR="00B70826" w:rsidRPr="00EE257D">
        <w:rPr>
          <w:rFonts w:ascii="Times New Roman" w:eastAsia="Times New Roman" w:hAnsi="Times New Roman" w:cs="Times New Roman"/>
          <w:sz w:val="28"/>
          <w:szCs w:val="28"/>
        </w:rPr>
        <w:t xml:space="preserve">главном меню. Управление ракетками осуществляется стрелками на клавиатуре. Цель – </w:t>
      </w:r>
      <w:r>
        <w:rPr>
          <w:rFonts w:ascii="Times New Roman" w:eastAsia="Times New Roman" w:hAnsi="Times New Roman" w:cs="Times New Roman"/>
          <w:sz w:val="28"/>
          <w:szCs w:val="28"/>
        </w:rPr>
        <w:t>заполнить всё игровое поле змейкой.</w:t>
      </w:r>
    </w:p>
    <w:p w14:paraId="2B94F2DD" w14:textId="77777777" w:rsidR="00503A38" w:rsidRPr="00287BA1" w:rsidRDefault="00503A38" w:rsidP="00503A38">
      <w:pPr>
        <w:pStyle w:val="ad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08D067E" w14:textId="77777777" w:rsidR="00894074" w:rsidRPr="00F700FD" w:rsidRDefault="0041257D" w:rsidP="00F700FD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4" w:name="_heading=h.17dp8vu"/>
      <w:bookmarkStart w:id="5" w:name="_heading=h.2s8eyo1"/>
      <w:bookmarkStart w:id="6" w:name="_heading=h.4d34og8"/>
      <w:bookmarkStart w:id="7" w:name="_heading=h.1t3h5sf"/>
      <w:bookmarkStart w:id="8" w:name="_heading=h.3dy6vkm"/>
      <w:bookmarkStart w:id="9" w:name="_heading=h.tyjcwt"/>
      <w:bookmarkEnd w:id="4"/>
      <w:bookmarkEnd w:id="5"/>
      <w:bookmarkEnd w:id="6"/>
      <w:bookmarkEnd w:id="7"/>
      <w:bookmarkEnd w:id="8"/>
      <w:bookmarkEnd w:id="9"/>
      <w:r w:rsidRPr="00F700FD">
        <w:rPr>
          <w:rFonts w:ascii="Times New Roman" w:hAnsi="Times New Roman" w:cs="Times New Roman"/>
          <w:sz w:val="28"/>
          <w:szCs w:val="28"/>
        </w:rPr>
        <w:br w:type="page"/>
      </w:r>
    </w:p>
    <w:p w14:paraId="1D3EE771" w14:textId="77777777" w:rsidR="00894074" w:rsidRPr="00F700FD" w:rsidRDefault="0041257D" w:rsidP="00F700FD">
      <w:pPr>
        <w:pStyle w:val="1"/>
        <w:ind w:firstLine="709"/>
        <w:rPr>
          <w:rFonts w:ascii="Times New Roman" w:hAnsi="Times New Roman" w:cs="Times New Roman"/>
          <w:sz w:val="28"/>
          <w:szCs w:val="28"/>
        </w:rPr>
      </w:pPr>
      <w:bookmarkStart w:id="10" w:name="_heading=h.3rdcrjn"/>
      <w:bookmarkEnd w:id="10"/>
      <w:r w:rsidRPr="00F700FD">
        <w:rPr>
          <w:rFonts w:ascii="Times New Roman" w:hAnsi="Times New Roman" w:cs="Times New Roman"/>
          <w:sz w:val="28"/>
          <w:szCs w:val="28"/>
        </w:rPr>
        <w:lastRenderedPageBreak/>
        <w:t>Выводы по работе</w:t>
      </w:r>
    </w:p>
    <w:p w14:paraId="4A96CD2C" w14:textId="07F4B227" w:rsidR="00894074" w:rsidRPr="008F638B" w:rsidRDefault="00B70826" w:rsidP="008F638B">
      <w:pPr>
        <w:pStyle w:val="ds-markdown-paragraph"/>
        <w:shd w:val="clear" w:color="auto" w:fill="FFFFFF"/>
        <w:spacing w:before="24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bookmarkStart w:id="11" w:name="_heading=h.1y810tw"/>
      <w:bookmarkStart w:id="12" w:name="_heading=h.3j2qqm3"/>
      <w:bookmarkStart w:id="13" w:name="_heading=h.z337ya"/>
      <w:bookmarkStart w:id="14" w:name="_heading=h.2jxsxqh"/>
      <w:bookmarkStart w:id="15" w:name="_heading=h.44sinio"/>
      <w:bookmarkStart w:id="16" w:name="_heading=h.1ksv4uv"/>
      <w:bookmarkStart w:id="17" w:name="_heading=h.35nkun2"/>
      <w:bookmarkStart w:id="18" w:name="_heading=h.lnxbz9"/>
      <w:bookmarkStart w:id="19" w:name="_heading=h.26in1rg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 w:rsidRPr="00B70826">
        <w:rPr>
          <w:color w:val="0F1115"/>
          <w:sz w:val="28"/>
          <w:szCs w:val="28"/>
        </w:rPr>
        <w:t>В ходе лабораторной работы были подготовлены проектные решения для разработки игры «</w:t>
      </w:r>
      <w:r w:rsidR="0072744C">
        <w:rPr>
          <w:color w:val="0F1115"/>
          <w:sz w:val="28"/>
          <w:szCs w:val="28"/>
        </w:rPr>
        <w:t>Змейка</w:t>
      </w:r>
      <w:r w:rsidRPr="00B70826">
        <w:rPr>
          <w:color w:val="0F1115"/>
          <w:sz w:val="28"/>
          <w:szCs w:val="28"/>
        </w:rPr>
        <w:t xml:space="preserve">». Проведен анализ текущего состояния проекта, сформулированы функциональные требования, выбрано оптимальное программное решение (Python + </w:t>
      </w:r>
      <w:proofErr w:type="spellStart"/>
      <w:r w:rsidRPr="00B70826">
        <w:rPr>
          <w:color w:val="0F1115"/>
          <w:sz w:val="28"/>
          <w:szCs w:val="28"/>
        </w:rPr>
        <w:t>Tkinter</w:t>
      </w:r>
      <w:proofErr w:type="spellEnd"/>
      <w:r w:rsidRPr="00B70826">
        <w:rPr>
          <w:color w:val="0F1115"/>
          <w:sz w:val="28"/>
          <w:szCs w:val="28"/>
        </w:rPr>
        <w:t>), определены роли участников и составлен план-график работ. Разработанные документы (проектные решения, инструкции, структура презентации) являются основой для успешной реализации информационной системы. Цель работы достигнута.</w:t>
      </w:r>
    </w:p>
    <w:sectPr w:rsidR="00894074" w:rsidRPr="008F638B" w:rsidSect="00F700FD">
      <w:headerReference w:type="even" r:id="rId10"/>
      <w:headerReference w:type="default" r:id="rId11"/>
      <w:headerReference w:type="first" r:id="rId12"/>
      <w:pgSz w:w="11906" w:h="16838"/>
      <w:pgMar w:top="1134" w:right="567" w:bottom="1134" w:left="1134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7BB2E" w14:textId="77777777" w:rsidR="000363A2" w:rsidRDefault="000363A2">
      <w:pPr>
        <w:spacing w:after="0" w:line="240" w:lineRule="auto"/>
      </w:pPr>
      <w:r>
        <w:separator/>
      </w:r>
    </w:p>
  </w:endnote>
  <w:endnote w:type="continuationSeparator" w:id="0">
    <w:p w14:paraId="37607FF4" w14:textId="77777777" w:rsidR="000363A2" w:rsidRDefault="000363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Quattrocento Sans">
    <w:altName w:val="Cambria"/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FB06A" w14:textId="77777777" w:rsidR="000363A2" w:rsidRDefault="000363A2">
      <w:pPr>
        <w:spacing w:after="0" w:line="240" w:lineRule="auto"/>
      </w:pPr>
      <w:r>
        <w:separator/>
      </w:r>
    </w:p>
  </w:footnote>
  <w:footnote w:type="continuationSeparator" w:id="0">
    <w:p w14:paraId="016110C1" w14:textId="77777777" w:rsidR="000363A2" w:rsidRDefault="000363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2D6C9" w14:textId="77777777" w:rsidR="00894074" w:rsidRDefault="0089407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Content>
      <w:p w14:paraId="59EEBD01" w14:textId="77777777" w:rsidR="00894074" w:rsidRDefault="0041257D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F700FD">
          <w:rPr>
            <w:noProof/>
          </w:rPr>
          <w:t>2</w:t>
        </w:r>
        <w:r>
          <w:fldChar w:fldCharType="end"/>
        </w:r>
      </w:p>
    </w:sdtContent>
  </w:sdt>
  <w:p w14:paraId="36D5B6C4" w14:textId="77777777" w:rsidR="00894074" w:rsidRDefault="00894074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6A8E9" w14:textId="77777777" w:rsidR="00894074" w:rsidRDefault="0089407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1FA4"/>
    <w:multiLevelType w:val="hybridMultilevel"/>
    <w:tmpl w:val="16622D4A"/>
    <w:lvl w:ilvl="0" w:tplc="2082A0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BE1D93"/>
    <w:multiLevelType w:val="multilevel"/>
    <w:tmpl w:val="86224CC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70029FF"/>
    <w:multiLevelType w:val="multilevel"/>
    <w:tmpl w:val="B9EE6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815BD"/>
    <w:multiLevelType w:val="hybridMultilevel"/>
    <w:tmpl w:val="E48ED6AC"/>
    <w:lvl w:ilvl="0" w:tplc="5B74D4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A23734A"/>
    <w:multiLevelType w:val="hybridMultilevel"/>
    <w:tmpl w:val="4BE62D3E"/>
    <w:lvl w:ilvl="0" w:tplc="2082A0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5352AA7"/>
    <w:multiLevelType w:val="multilevel"/>
    <w:tmpl w:val="18B07A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264557F2"/>
    <w:multiLevelType w:val="hybridMultilevel"/>
    <w:tmpl w:val="5B262E18"/>
    <w:lvl w:ilvl="0" w:tplc="145ECC2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66113CD"/>
    <w:multiLevelType w:val="hybridMultilevel"/>
    <w:tmpl w:val="590224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C655D8"/>
    <w:multiLevelType w:val="hybridMultilevel"/>
    <w:tmpl w:val="EE84E8C0"/>
    <w:lvl w:ilvl="0" w:tplc="2082A0E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C300A48"/>
    <w:multiLevelType w:val="hybridMultilevel"/>
    <w:tmpl w:val="2F821D28"/>
    <w:lvl w:ilvl="0" w:tplc="2082A0E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51C349F"/>
    <w:multiLevelType w:val="hybridMultilevel"/>
    <w:tmpl w:val="CE2283A4"/>
    <w:lvl w:ilvl="0" w:tplc="2082A0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D744EEE"/>
    <w:multiLevelType w:val="hybridMultilevel"/>
    <w:tmpl w:val="4106DA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7B5E66"/>
    <w:multiLevelType w:val="hybridMultilevel"/>
    <w:tmpl w:val="4D2CFE72"/>
    <w:lvl w:ilvl="0" w:tplc="2082A0E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8DB4681"/>
    <w:multiLevelType w:val="multilevel"/>
    <w:tmpl w:val="1ADE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575E53"/>
    <w:multiLevelType w:val="multilevel"/>
    <w:tmpl w:val="B86450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D84D9E"/>
    <w:multiLevelType w:val="hybridMultilevel"/>
    <w:tmpl w:val="C660D59A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901333538">
    <w:abstractNumId w:val="1"/>
  </w:num>
  <w:num w:numId="2" w16cid:durableId="1236277658">
    <w:abstractNumId w:val="5"/>
  </w:num>
  <w:num w:numId="3" w16cid:durableId="852189000">
    <w:abstractNumId w:val="12"/>
  </w:num>
  <w:num w:numId="4" w16cid:durableId="1105492974">
    <w:abstractNumId w:val="9"/>
  </w:num>
  <w:num w:numId="5" w16cid:durableId="1274937916">
    <w:abstractNumId w:val="10"/>
  </w:num>
  <w:num w:numId="6" w16cid:durableId="1614169491">
    <w:abstractNumId w:val="2"/>
  </w:num>
  <w:num w:numId="7" w16cid:durableId="206063715">
    <w:abstractNumId w:val="14"/>
  </w:num>
  <w:num w:numId="8" w16cid:durableId="1444767508">
    <w:abstractNumId w:val="3"/>
  </w:num>
  <w:num w:numId="9" w16cid:durableId="2023773417">
    <w:abstractNumId w:val="4"/>
  </w:num>
  <w:num w:numId="10" w16cid:durableId="1823889768">
    <w:abstractNumId w:val="0"/>
  </w:num>
  <w:num w:numId="11" w16cid:durableId="1433352697">
    <w:abstractNumId w:val="13"/>
  </w:num>
  <w:num w:numId="12" w16cid:durableId="374277313">
    <w:abstractNumId w:val="8"/>
  </w:num>
  <w:num w:numId="13" w16cid:durableId="1003779664">
    <w:abstractNumId w:val="6"/>
  </w:num>
  <w:num w:numId="14" w16cid:durableId="126708112">
    <w:abstractNumId w:val="15"/>
  </w:num>
  <w:num w:numId="15" w16cid:durableId="371073880">
    <w:abstractNumId w:val="7"/>
  </w:num>
  <w:num w:numId="16" w16cid:durableId="7891272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074"/>
    <w:rsid w:val="000363A2"/>
    <w:rsid w:val="000570B7"/>
    <w:rsid w:val="000A46AD"/>
    <w:rsid w:val="000B531F"/>
    <w:rsid w:val="001A090E"/>
    <w:rsid w:val="001B5D88"/>
    <w:rsid w:val="002161FB"/>
    <w:rsid w:val="00216A6B"/>
    <w:rsid w:val="00222005"/>
    <w:rsid w:val="002303A9"/>
    <w:rsid w:val="00287BA1"/>
    <w:rsid w:val="003338FA"/>
    <w:rsid w:val="003D7593"/>
    <w:rsid w:val="003E5F79"/>
    <w:rsid w:val="003F2F3C"/>
    <w:rsid w:val="0041257D"/>
    <w:rsid w:val="00496E1F"/>
    <w:rsid w:val="00503A38"/>
    <w:rsid w:val="0050706A"/>
    <w:rsid w:val="005F6170"/>
    <w:rsid w:val="00652351"/>
    <w:rsid w:val="00662D78"/>
    <w:rsid w:val="0072744C"/>
    <w:rsid w:val="00742DF2"/>
    <w:rsid w:val="007801E6"/>
    <w:rsid w:val="007D1115"/>
    <w:rsid w:val="00894074"/>
    <w:rsid w:val="008F638B"/>
    <w:rsid w:val="009712A9"/>
    <w:rsid w:val="009E636B"/>
    <w:rsid w:val="00B70826"/>
    <w:rsid w:val="00B7161F"/>
    <w:rsid w:val="00B9659D"/>
    <w:rsid w:val="00C52B11"/>
    <w:rsid w:val="00C81265"/>
    <w:rsid w:val="00D31691"/>
    <w:rsid w:val="00DD32AF"/>
    <w:rsid w:val="00E11CC4"/>
    <w:rsid w:val="00E45BEC"/>
    <w:rsid w:val="00EE257D"/>
    <w:rsid w:val="00F700FD"/>
    <w:rsid w:val="00FB7AC8"/>
    <w:rsid w:val="00FC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AAA47"/>
  <w15:docId w15:val="{F9480E5D-D502-4261-8CCF-1F054C8AE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 Unicode MS"/>
    </w:rPr>
  </w:style>
  <w:style w:type="paragraph" w:styleId="ac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aliases w:val="vgu_List1"/>
    <w:basedOn w:val="a"/>
    <w:link w:val="ae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f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ormaltextrun">
    <w:name w:val="normaltextrun"/>
    <w:basedOn w:val="a0"/>
    <w:rsid w:val="000B531F"/>
  </w:style>
  <w:style w:type="character" w:customStyle="1" w:styleId="eop">
    <w:name w:val="eop"/>
    <w:basedOn w:val="a0"/>
    <w:rsid w:val="000B531F"/>
  </w:style>
  <w:style w:type="table" w:styleId="af0">
    <w:name w:val="Table Grid"/>
    <w:basedOn w:val="a1"/>
    <w:uiPriority w:val="59"/>
    <w:rsid w:val="00742D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a"/>
    <w:rsid w:val="00E45BEC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a"/>
    <w:rsid w:val="002161FB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0"/>
    <w:uiPriority w:val="22"/>
    <w:qFormat/>
    <w:rsid w:val="002161FB"/>
    <w:rPr>
      <w:b/>
      <w:bCs/>
    </w:rPr>
  </w:style>
  <w:style w:type="character" w:customStyle="1" w:styleId="ae">
    <w:name w:val="Абзац списка Знак"/>
    <w:aliases w:val="vgu_List1 Знак"/>
    <w:basedOn w:val="a0"/>
    <w:link w:val="ad"/>
    <w:uiPriority w:val="34"/>
    <w:locked/>
    <w:rsid w:val="008F638B"/>
  </w:style>
  <w:style w:type="paragraph" w:customStyle="1" w:styleId="vgutTableName">
    <w:name w:val="vgut_TableName"/>
    <w:basedOn w:val="a"/>
    <w:link w:val="vgutTableName0"/>
    <w:qFormat/>
    <w:rsid w:val="008F638B"/>
    <w:pPr>
      <w:suppressAutoHyphens w:val="0"/>
      <w:spacing w:before="60" w:after="60" w:line="276" w:lineRule="auto"/>
    </w:pPr>
    <w:rPr>
      <w:rFonts w:ascii="Times New Roman" w:eastAsiaTheme="minorEastAsia" w:hAnsi="Times New Roman" w:cstheme="minorBidi"/>
      <w:sz w:val="24"/>
    </w:rPr>
  </w:style>
  <w:style w:type="character" w:customStyle="1" w:styleId="vgutTableName0">
    <w:name w:val="vgut_TableName Знак"/>
    <w:basedOn w:val="a0"/>
    <w:link w:val="vgutTableName"/>
    <w:rsid w:val="008F638B"/>
    <w:rPr>
      <w:rFonts w:ascii="Times New Roman" w:eastAsiaTheme="minorEastAsia" w:hAnsi="Times New Roman" w:cstheme="minorBid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8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7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6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2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8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9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1646</TotalTime>
  <Pages>1</Pages>
  <Words>902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</dc:creator>
  <dc:description/>
  <cp:lastModifiedBy>Максим Шильников</cp:lastModifiedBy>
  <cp:revision>14</cp:revision>
  <dcterms:created xsi:type="dcterms:W3CDTF">2026-03-12T11:13:00Z</dcterms:created>
  <dcterms:modified xsi:type="dcterms:W3CDTF">2026-03-24T08:48:00Z</dcterms:modified>
  <dc:language>ru-RU</dc:language>
</cp:coreProperties>
</file>