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E04A" w14:textId="11648BF3" w:rsidR="00305327" w:rsidRPr="00305327" w:rsidRDefault="00305327" w:rsidP="005061F9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36AC03B6" w:rsidR="00305327" w:rsidRPr="00171CCB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517BC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ЛАБАРАТОРНОЙ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</w:t>
      </w:r>
      <w:r w:rsidR="00DC7AB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7</w:t>
      </w:r>
    </w:p>
    <w:p w14:paraId="2690DADA" w14:textId="61528E91" w:rsidR="0030532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89301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Работа в графическом режиме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43D5DECB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517BC4" w:rsidRPr="00517BC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028C3B29" w:rsidR="00305327" w:rsidRPr="00CF2BE7" w:rsidRDefault="00DC7AB0" w:rsidP="00DC7AB0">
      <w:pPr>
        <w:pStyle w:val="a3"/>
        <w:spacing w:before="0" w:beforeAutospacing="0" w:after="0" w:afterAutospacing="0" w:line="360" w:lineRule="auto"/>
        <w:ind w:hanging="1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                        </w:t>
      </w:r>
      <w:r w:rsidR="00305327" w:rsidRPr="00CF2BE7">
        <w:rPr>
          <w:color w:val="000000" w:themeColor="text1"/>
          <w:sz w:val="28"/>
          <w:szCs w:val="28"/>
        </w:rPr>
        <w:t>Выполнил</w:t>
      </w:r>
      <w:r w:rsidR="00305327">
        <w:rPr>
          <w:color w:val="000000" w:themeColor="text1"/>
          <w:sz w:val="28"/>
          <w:szCs w:val="28"/>
        </w:rPr>
        <w:t>: студент</w:t>
      </w:r>
      <w:r w:rsidR="00305327"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3662329A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305327" w:rsidRPr="00517BC4">
        <w:rPr>
          <w:color w:val="000000" w:themeColor="text1"/>
          <w:sz w:val="28"/>
          <w:szCs w:val="28"/>
          <w:u w:val="single"/>
        </w:rPr>
        <w:t>ИСПк-</w:t>
      </w:r>
      <w:r w:rsidR="00186C59" w:rsidRPr="00A37325">
        <w:rPr>
          <w:color w:val="000000" w:themeColor="text1"/>
          <w:sz w:val="28"/>
          <w:szCs w:val="28"/>
          <w:u w:val="single"/>
        </w:rPr>
        <w:t>203-52-00</w:t>
      </w:r>
    </w:p>
    <w:p w14:paraId="758DBE54" w14:textId="58C63A2F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rStyle w:val="apple-converted-space"/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DC7AB0">
        <w:rPr>
          <w:color w:val="000000" w:themeColor="text1"/>
          <w:sz w:val="28"/>
          <w:szCs w:val="28"/>
        </w:rPr>
        <w:t xml:space="preserve"> </w:t>
      </w:r>
      <w:r w:rsidR="00186C59" w:rsidRPr="00517BC4">
        <w:rPr>
          <w:color w:val="000000" w:themeColor="text1"/>
          <w:sz w:val="28"/>
          <w:szCs w:val="28"/>
          <w:u w:val="single"/>
        </w:rPr>
        <w:t>Шильников М.Ю</w:t>
      </w:r>
    </w:p>
    <w:p w14:paraId="59CB85A4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851"/>
        <w:jc w:val="right"/>
        <w:rPr>
          <w:color w:val="000000" w:themeColor="text1"/>
          <w:sz w:val="28"/>
          <w:szCs w:val="28"/>
        </w:rPr>
      </w:pPr>
    </w:p>
    <w:p w14:paraId="6FD2B86C" w14:textId="5AE39DDA" w:rsidR="00305327" w:rsidRPr="00CF2BE7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</w:t>
      </w:r>
      <w:r w:rsidR="00305327"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3B1EC82C" w:rsidR="00305327" w:rsidRPr="00F95E3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</w:t>
      </w:r>
      <w:r w:rsidR="00DC7AB0">
        <w:rPr>
          <w:color w:val="000000" w:themeColor="text1"/>
          <w:sz w:val="28"/>
          <w:szCs w:val="28"/>
        </w:rPr>
        <w:t>Сергеева Е. Г.</w:t>
      </w:r>
    </w:p>
    <w:p w14:paraId="6BB4F6C8" w14:textId="77777777" w:rsidR="00305327" w:rsidRDefault="00305327" w:rsidP="00C4396C">
      <w:pPr>
        <w:pStyle w:val="a3"/>
        <w:spacing w:before="0" w:beforeAutospacing="0" w:after="0" w:afterAutospacing="0" w:line="360" w:lineRule="auto"/>
        <w:ind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DC7AB0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088F0168" w14:textId="4646FB89" w:rsidR="00981E8D" w:rsidRPr="005061F9" w:rsidRDefault="00305327" w:rsidP="005061F9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171CCB">
        <w:rPr>
          <w:color w:val="000000" w:themeColor="text1"/>
          <w:sz w:val="28"/>
          <w:szCs w:val="28"/>
        </w:rPr>
        <w:t>6</w:t>
      </w:r>
      <w:r>
        <w:rPr>
          <w:color w:val="000000" w:themeColor="text1"/>
          <w:sz w:val="28"/>
          <w:szCs w:val="28"/>
        </w:rPr>
        <w:br w:type="page"/>
      </w:r>
    </w:p>
    <w:p w14:paraId="4EA80F19" w14:textId="4D5EBB5F" w:rsidR="00A37325" w:rsidRPr="00540760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Цель работы: </w:t>
      </w:r>
      <w:r w:rsidR="005061F9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 навыков реализации алгоритмов с рекурсивными вычислениями, знакомство с фракталами.</w:t>
      </w:r>
    </w:p>
    <w:p w14:paraId="5865DFE8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347611F" w14:textId="0080B56B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Вариант: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19</w:t>
      </w:r>
    </w:p>
    <w:p w14:paraId="0EFA6B33" w14:textId="77777777" w:rsidR="00CA061B" w:rsidRDefault="00CA061B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9A764EB" w14:textId="37EF3CC6" w:rsidR="00CA061B" w:rsidRDefault="00A37325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Формулировка:</w:t>
      </w:r>
    </w:p>
    <w:p w14:paraId="162F533E" w14:textId="77777777" w:rsidR="00CA061B" w:rsidRPr="00A37325" w:rsidRDefault="00CA061B" w:rsidP="00C4396C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F58030A" w14:textId="3DF51312" w:rsidR="00A37325" w:rsidRDefault="00A37325" w:rsidP="00C4396C">
      <w:pPr>
        <w:spacing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DE97F5D" wp14:editId="22DF9BCC">
            <wp:extent cx="5281726" cy="1042888"/>
            <wp:effectExtent l="0" t="0" r="0" b="5080"/>
            <wp:docPr id="1975133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133634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1726" cy="1042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0F563" w14:textId="3834BD1B" w:rsidR="00C0671C" w:rsidRDefault="00C0671C" w:rsidP="008A740A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0238F68" w14:textId="11B07779" w:rsidR="005061F9" w:rsidRDefault="005061F9" w:rsidP="008A740A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Вопросы:</w:t>
      </w:r>
    </w:p>
    <w:p w14:paraId="588D9ED8" w14:textId="77777777" w:rsidR="005061F9" w:rsidRPr="009F1B2F" w:rsidRDefault="005061F9" w:rsidP="005061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Ответить на следующие вопросы:</w:t>
      </w:r>
    </w:p>
    <w:p w14:paraId="4C13A3DA" w14:textId="161C1B55" w:rsidR="005061F9" w:rsidRPr="005061F9" w:rsidRDefault="005061F9" w:rsidP="005061F9">
      <w:pPr>
        <w:pStyle w:val="a4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1F9">
        <w:rPr>
          <w:rFonts w:ascii="Times New Roman" w:hAnsi="Times New Roman" w:cs="Times New Roman"/>
          <w:sz w:val="28"/>
          <w:szCs w:val="28"/>
        </w:rPr>
        <w:t>Что такое фрактал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2881C4CD" w14:textId="7D0C1FCD" w:rsidR="005061F9" w:rsidRPr="005061F9" w:rsidRDefault="005061F9" w:rsidP="005061F9">
      <w:pPr>
        <w:pStyle w:val="a4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1F9">
        <w:rPr>
          <w:rFonts w:ascii="Times New Roman" w:hAnsi="Times New Roman" w:cs="Times New Roman"/>
          <w:sz w:val="28"/>
          <w:szCs w:val="28"/>
        </w:rPr>
        <w:t>Виды фракталов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1567C7D0" w14:textId="3A69860A" w:rsidR="005061F9" w:rsidRPr="005061F9" w:rsidRDefault="005061F9" w:rsidP="005061F9">
      <w:pPr>
        <w:pStyle w:val="a4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1F9">
        <w:rPr>
          <w:rFonts w:ascii="Times New Roman" w:hAnsi="Times New Roman" w:cs="Times New Roman"/>
          <w:sz w:val="28"/>
          <w:szCs w:val="28"/>
        </w:rPr>
        <w:t>Примеры фракталов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49693A26" w14:textId="4F679DB9" w:rsidR="005061F9" w:rsidRPr="005061F9" w:rsidRDefault="005061F9" w:rsidP="005061F9">
      <w:pPr>
        <w:pStyle w:val="a4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061F9">
        <w:rPr>
          <w:rFonts w:ascii="Times New Roman" w:hAnsi="Times New Roman" w:cs="Times New Roman"/>
          <w:sz w:val="28"/>
          <w:szCs w:val="28"/>
        </w:rPr>
        <w:t>Что такое ломаная-генератор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64E8977F" w14:textId="7A3FFA40" w:rsidR="005061F9" w:rsidRDefault="005061F9" w:rsidP="005061F9">
      <w:pPr>
        <w:pStyle w:val="a4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О</w:t>
      </w:r>
      <w:r w:rsidRPr="009F1B2F">
        <w:rPr>
          <w:rFonts w:ascii="Times New Roman" w:hAnsi="Times New Roman" w:cs="Times New Roman"/>
          <w:sz w:val="28"/>
          <w:szCs w:val="28"/>
        </w:rPr>
        <w:t>бъяснить</w:t>
      </w:r>
      <w:proofErr w:type="gramEnd"/>
      <w:r w:rsidRPr="009F1B2F">
        <w:rPr>
          <w:rFonts w:ascii="Times New Roman" w:hAnsi="Times New Roman" w:cs="Times New Roman"/>
          <w:sz w:val="28"/>
          <w:szCs w:val="28"/>
        </w:rPr>
        <w:t xml:space="preserve"> как строится свой фрактал, указать там ломаную-генератор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713D9D89" w14:textId="63D18EDF" w:rsidR="005061F9" w:rsidRDefault="005061F9" w:rsidP="005061F9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647D804F" w14:textId="7A49C82A" w:rsidR="005061F9" w:rsidRDefault="005061F9" w:rsidP="00DC7AB0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Ответы на вопросы:</w:t>
      </w:r>
    </w:p>
    <w:p w14:paraId="66902A57" w14:textId="77777777" w:rsidR="005061F9" w:rsidRPr="004403F0" w:rsidRDefault="005061F9" w:rsidP="005061F9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03F0">
        <w:rPr>
          <w:rFonts w:ascii="Times New Roman" w:hAnsi="Times New Roman" w:cs="Times New Roman"/>
          <w:sz w:val="28"/>
          <w:szCs w:val="28"/>
        </w:rPr>
        <w:t>1. Что такое фрактал</w:t>
      </w:r>
    </w:p>
    <w:p w14:paraId="43B543A4" w14:textId="77777777" w:rsidR="005061F9" w:rsidRPr="004403F0" w:rsidRDefault="005061F9" w:rsidP="005061F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Фрактал – </w:t>
      </w:r>
      <w:r w:rsidRPr="004403F0">
        <w:rPr>
          <w:rFonts w:ascii="Times New Roman" w:hAnsi="Times New Roman" w:cs="Times New Roman"/>
          <w:sz w:val="28"/>
          <w:szCs w:val="28"/>
        </w:rPr>
        <w:t xml:space="preserve">это сложная, бесконечно </w:t>
      </w:r>
      <w:proofErr w:type="spellStart"/>
      <w:r w:rsidRPr="004403F0">
        <w:rPr>
          <w:rFonts w:ascii="Times New Roman" w:hAnsi="Times New Roman" w:cs="Times New Roman"/>
          <w:sz w:val="28"/>
          <w:szCs w:val="28"/>
        </w:rPr>
        <w:t>самоподобная</w:t>
      </w:r>
      <w:proofErr w:type="spellEnd"/>
      <w:r w:rsidRPr="004403F0">
        <w:rPr>
          <w:rFonts w:ascii="Times New Roman" w:hAnsi="Times New Roman" w:cs="Times New Roman"/>
          <w:sz w:val="28"/>
          <w:szCs w:val="28"/>
        </w:rPr>
        <w:t xml:space="preserve"> геометрическая фигура, каждый фрагмент которой повторяется при уменьшении масштаба.</w:t>
      </w:r>
    </w:p>
    <w:p w14:paraId="1BF0C3F8" w14:textId="77777777" w:rsidR="005061F9" w:rsidRPr="004403F0" w:rsidRDefault="005061F9" w:rsidP="005061F9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9ACF51" w14:textId="77777777" w:rsidR="005061F9" w:rsidRPr="004403F0" w:rsidRDefault="005061F9" w:rsidP="005061F9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03F0">
        <w:rPr>
          <w:rFonts w:ascii="Times New Roman" w:hAnsi="Times New Roman" w:cs="Times New Roman"/>
          <w:sz w:val="28"/>
          <w:szCs w:val="28"/>
        </w:rPr>
        <w:t>2. Виды фракталов</w:t>
      </w:r>
    </w:p>
    <w:p w14:paraId="1410488B" w14:textId="77777777" w:rsidR="005061F9" w:rsidRPr="004403F0" w:rsidRDefault="005061F9" w:rsidP="005061F9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03F0">
        <w:rPr>
          <w:rFonts w:ascii="Times New Roman" w:hAnsi="Times New Roman" w:cs="Times New Roman"/>
          <w:sz w:val="28"/>
          <w:szCs w:val="28"/>
        </w:rPr>
        <w:t>- Геометрические – строятся по точному правилу (снежинка Коха)</w:t>
      </w:r>
    </w:p>
    <w:p w14:paraId="4FBBC88C" w14:textId="77777777" w:rsidR="005061F9" w:rsidRPr="004403F0" w:rsidRDefault="005061F9" w:rsidP="005061F9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03F0">
        <w:rPr>
          <w:rFonts w:ascii="Times New Roman" w:hAnsi="Times New Roman" w:cs="Times New Roman"/>
          <w:sz w:val="28"/>
          <w:szCs w:val="28"/>
        </w:rPr>
        <w:t>- Алгебраические – возникают из математических формул (множество Мандельброта)</w:t>
      </w:r>
    </w:p>
    <w:p w14:paraId="72098AB5" w14:textId="77777777" w:rsidR="005061F9" w:rsidRPr="004403F0" w:rsidRDefault="005061F9" w:rsidP="005061F9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03F0">
        <w:rPr>
          <w:rFonts w:ascii="Times New Roman" w:hAnsi="Times New Roman" w:cs="Times New Roman"/>
          <w:sz w:val="28"/>
          <w:szCs w:val="28"/>
        </w:rPr>
        <w:t>- Стохастические – с элементом случайности (горы, облака)</w:t>
      </w:r>
    </w:p>
    <w:p w14:paraId="731B3883" w14:textId="77777777" w:rsidR="005061F9" w:rsidRPr="004403F0" w:rsidRDefault="005061F9" w:rsidP="005061F9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53F60B" w14:textId="77777777" w:rsidR="005061F9" w:rsidRPr="004403F0" w:rsidRDefault="005061F9" w:rsidP="005061F9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03F0">
        <w:rPr>
          <w:rFonts w:ascii="Times New Roman" w:hAnsi="Times New Roman" w:cs="Times New Roman"/>
          <w:sz w:val="28"/>
          <w:szCs w:val="28"/>
        </w:rPr>
        <w:t>3. Примеры фракталов</w:t>
      </w:r>
    </w:p>
    <w:p w14:paraId="0E12F8F6" w14:textId="77777777" w:rsidR="005061F9" w:rsidRPr="004403F0" w:rsidRDefault="005061F9" w:rsidP="005061F9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03F0">
        <w:rPr>
          <w:rFonts w:ascii="Times New Roman" w:hAnsi="Times New Roman" w:cs="Times New Roman"/>
          <w:sz w:val="28"/>
          <w:szCs w:val="28"/>
        </w:rPr>
        <w:t>- Снежинка Коха</w:t>
      </w:r>
    </w:p>
    <w:p w14:paraId="08E5BDAD" w14:textId="77777777" w:rsidR="005061F9" w:rsidRPr="004403F0" w:rsidRDefault="005061F9" w:rsidP="005061F9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03F0">
        <w:rPr>
          <w:rFonts w:ascii="Times New Roman" w:hAnsi="Times New Roman" w:cs="Times New Roman"/>
          <w:sz w:val="28"/>
          <w:szCs w:val="28"/>
        </w:rPr>
        <w:t xml:space="preserve">- Треугольник </w:t>
      </w:r>
      <w:proofErr w:type="spellStart"/>
      <w:r w:rsidRPr="004403F0">
        <w:rPr>
          <w:rFonts w:ascii="Times New Roman" w:hAnsi="Times New Roman" w:cs="Times New Roman"/>
          <w:sz w:val="28"/>
          <w:szCs w:val="28"/>
        </w:rPr>
        <w:t>Серпинского</w:t>
      </w:r>
      <w:proofErr w:type="spellEnd"/>
    </w:p>
    <w:p w14:paraId="70AA542F" w14:textId="77777777" w:rsidR="005061F9" w:rsidRPr="004403F0" w:rsidRDefault="005061F9" w:rsidP="005061F9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03F0">
        <w:rPr>
          <w:rFonts w:ascii="Times New Roman" w:hAnsi="Times New Roman" w:cs="Times New Roman"/>
          <w:sz w:val="28"/>
          <w:szCs w:val="28"/>
        </w:rPr>
        <w:t>- Множество Мандельброта</w:t>
      </w:r>
    </w:p>
    <w:p w14:paraId="516C9412" w14:textId="77777777" w:rsidR="005061F9" w:rsidRPr="004403F0" w:rsidRDefault="005061F9" w:rsidP="005061F9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03F0">
        <w:rPr>
          <w:rFonts w:ascii="Times New Roman" w:hAnsi="Times New Roman" w:cs="Times New Roman"/>
          <w:sz w:val="28"/>
          <w:szCs w:val="28"/>
        </w:rPr>
        <w:t>- Дерево, береговая линия, кровеносные сосуды</w:t>
      </w:r>
    </w:p>
    <w:p w14:paraId="4D796043" w14:textId="77777777" w:rsidR="005061F9" w:rsidRPr="004403F0" w:rsidRDefault="005061F9" w:rsidP="005061F9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6ECF7E" w14:textId="77777777" w:rsidR="005061F9" w:rsidRPr="004403F0" w:rsidRDefault="005061F9" w:rsidP="005061F9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03F0">
        <w:rPr>
          <w:rFonts w:ascii="Times New Roman" w:hAnsi="Times New Roman" w:cs="Times New Roman"/>
          <w:sz w:val="28"/>
          <w:szCs w:val="28"/>
        </w:rPr>
        <w:t>4. Что такое ломаная-генератор</w:t>
      </w:r>
    </w:p>
    <w:p w14:paraId="6A1AF6DA" w14:textId="77777777" w:rsidR="005061F9" w:rsidRDefault="005061F9" w:rsidP="005061F9">
      <w:pPr>
        <w:pStyle w:val="a4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03F0">
        <w:rPr>
          <w:rFonts w:ascii="Times New Roman" w:hAnsi="Times New Roman" w:cs="Times New Roman"/>
          <w:sz w:val="28"/>
          <w:szCs w:val="28"/>
        </w:rPr>
        <w:t>Это шаблон из нескольких отрезков, который заменяет каждый прямой отрезок на следующем шаге построения фрактала. Это основное правило изменения формы.</w:t>
      </w:r>
    </w:p>
    <w:p w14:paraId="277D007C" w14:textId="77777777" w:rsidR="005061F9" w:rsidRDefault="005061F9" w:rsidP="005061F9">
      <w:pPr>
        <w:pStyle w:val="a4"/>
        <w:spacing w:line="360" w:lineRule="auto"/>
        <w:ind w:left="0" w:firstLine="709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55002F8" wp14:editId="498ED277">
            <wp:extent cx="5649637" cy="2316480"/>
            <wp:effectExtent l="0" t="0" r="8255" b="7620"/>
            <wp:docPr id="327669809" name="Рисунок 1" descr="Ломаная Коха. Высшая проб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Ломаная Коха. Высшая проба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739" cy="2321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DB3F6" w14:textId="37C379D1" w:rsidR="005061F9" w:rsidRDefault="005061F9" w:rsidP="005061F9">
      <w:pPr>
        <w:pStyle w:val="a4"/>
        <w:spacing w:line="360" w:lineRule="auto"/>
        <w:ind w:left="0"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Рисунок 1 – Пример ломанной генератора</w:t>
      </w:r>
    </w:p>
    <w:p w14:paraId="612525DC" w14:textId="77777777" w:rsidR="005061F9" w:rsidRDefault="005061F9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871908D" w14:textId="77777777" w:rsidR="005061F9" w:rsidRPr="005061F9" w:rsidRDefault="005061F9" w:rsidP="005061F9">
      <w:pPr>
        <w:pStyle w:val="a4"/>
        <w:spacing w:line="360" w:lineRule="auto"/>
        <w:ind w:left="0" w:firstLine="709"/>
        <w:jc w:val="center"/>
        <w:rPr>
          <w:rFonts w:ascii="Times New Roman" w:hAnsi="Times New Roman" w:cs="Times New Roman"/>
        </w:rPr>
      </w:pPr>
    </w:p>
    <w:p w14:paraId="7111EDF8" w14:textId="7962F5D2" w:rsidR="008A740A" w:rsidRDefault="008A740A" w:rsidP="00DC7AB0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 алгоритма:</w:t>
      </w:r>
    </w:p>
    <w:p w14:paraId="35B5AE5D" w14:textId="77777777" w:rsidR="005061F9" w:rsidRPr="00DC7AB0" w:rsidRDefault="005061F9" w:rsidP="00DC7AB0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25E3342" w14:textId="77777777" w:rsidR="003F3348" w:rsidRDefault="003F3348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353EAB9A" w14:textId="6EB4091D" w:rsidR="00981E8D" w:rsidRDefault="00893017" w:rsidP="003F3348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F2987">
        <w:rPr>
          <w:b/>
          <w:bCs/>
          <w:noProof/>
          <w:color w:val="000000" w:themeColor="text1"/>
          <w:sz w:val="28"/>
          <w:szCs w:val="28"/>
        </w:rPr>
        <w:lastRenderedPageBreak/>
        <w:drawing>
          <wp:anchor distT="0" distB="0" distL="114300" distR="114300" simplePos="0" relativeHeight="251661312" behindDoc="1" locked="0" layoutInCell="1" allowOverlap="1" wp14:anchorId="7320987D" wp14:editId="23F53040">
            <wp:simplePos x="0" y="0"/>
            <wp:positionH relativeFrom="page">
              <wp:posOffset>2457450</wp:posOffset>
            </wp:positionH>
            <wp:positionV relativeFrom="paragraph">
              <wp:posOffset>10775950</wp:posOffset>
            </wp:positionV>
            <wp:extent cx="2652395" cy="11029950"/>
            <wp:effectExtent l="0" t="0" r="0" b="0"/>
            <wp:wrapNone/>
            <wp:docPr id="193551554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515547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2395" cy="1102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D1B3C9" w14:textId="06346116" w:rsidR="00981E8D" w:rsidRDefault="00981E8D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Схема Алгоритма</w:t>
      </w:r>
    </w:p>
    <w:p w14:paraId="34D43AA9" w14:textId="77777777" w:rsidR="00B72C77" w:rsidRDefault="00B72C77" w:rsidP="00981E8D">
      <w:pPr>
        <w:spacing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CCC3050" w14:textId="240D3BAD" w:rsidR="00EE78E3" w:rsidRDefault="00B72C77" w:rsidP="00FA4725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№1</w:t>
      </w:r>
    </w:p>
    <w:p w14:paraId="1F331B74" w14:textId="70555AB3" w:rsidR="00EE78E3" w:rsidRDefault="00FA1C67" w:rsidP="00E52D4D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679BAACA" wp14:editId="5E94BC5E">
                <wp:simplePos x="0" y="0"/>
                <wp:positionH relativeFrom="column">
                  <wp:posOffset>683895</wp:posOffset>
                </wp:positionH>
                <wp:positionV relativeFrom="paragraph">
                  <wp:posOffset>8629650</wp:posOffset>
                </wp:positionV>
                <wp:extent cx="169155" cy="220860"/>
                <wp:effectExtent l="38100" t="38100" r="40640" b="46355"/>
                <wp:wrapNone/>
                <wp:docPr id="1655431783" name="Рукописный ввод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69155" cy="220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9B5373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29" o:spid="_x0000_s1026" type="#_x0000_t75" style="position:absolute;margin-left:53.5pt;margin-top:679.15pt;width:14pt;height:18.1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/zdU94AQAACQMAAA4AAABkcnMvZTJvRG9jLnhtbJxSyU7DMBC9I/EP&#10;1txpFtqoRE05UCFxYDnABxjHbixiTzR2Sfl7pmlLWxBC4hLN+CnPb/Hseu1a8a4pWPQVZKMUhPYK&#10;a+uXFbw8315MQYQofS1b9LqCDx3gen5+Nuu7UufYYFtrEkziQ9l3FTQxdmWSBNVoJ8MIO+0ZNEhO&#10;Rl5pmdQke2Z3bZKnaZH0SHVHqHQIfLrYgjAf+I3RKj4aE3QUbQXjy+wKRByGAgTxMCnGIF55mF7m&#10;kMxnslyS7BqrdpLkPxQ5aT0L+KJayCjFiuwPKmcVYUATRwpdgsZYpQc/7CxLvzm7828bV9lYrahU&#10;6KP28UlS3Gc3AP+5wrWcQH+PNbcjVxFhx8jx/F3GVvQC1cqxnm0jpFsZ+TmExnaBYy5tXQHd1dlB&#10;v3+/OTh4ooOvh1OAG0l2ln/7ZW3IbcJmJWJdAb+/j8136FKvo1B8mBVX2WQCQjGU5+m0GPA985Zh&#10;vx1Fy5eflHi8b4QdveD5JwAAAP//AwBQSwMEFAAGAAgAAAAhAPysEU9eAgAA2gUAABAAAABkcnMv&#10;aW5rL2luazEueG1stFRdb5swFH2ftP9guQ95qcEffARU0qdFmrRp09pJ2yMFJ6CCiYzz9e93bQhJ&#10;11Sapi1Rbi7X9vE5x9fc3R/aBu2k7utOZZh5FCOpiq6s1TrD3x+XZI5Rb3JV5k2nZIaPssf3i/fv&#10;7mr13DYpRAQIqrdZ22S4MmaT+v5+v/f2wuv02ueUCv+jev78CS/GVaVc1ao2sGV/KhWdMvJgLFha&#10;lxkuzIFO8wH7odvqQk7DtqKL8wyj80IuO93mZkKscqVkg1TeAu8fGJnjBpIa9llLjVFbg2DCPRbE&#10;wfxDAoX8kOGL5y1Q7IFJi/3rmD//A+byNaalJXgcxRiNlEq5s5x853n6tvavuttIbWp5tnkwZRw4&#10;omJ4dv4MRmnZd83Wng1Gu7zZgmWMUmiLcW/mXzHkNR5480/xwJc38S7JvbRmlHfpw2ja1FKnozV1&#10;K6HR283UY6YHYFt+MNpdB055SBglnD0ykfIkpbE3Z+LiKMYuPmE+6W1fTXhP+tyvbmRybVC2r0tT&#10;TaZTD3abXL/0/NraStbryvzl4qJrOrgQ42nfLN3nQpXbcGq3K5fXdSAaxX+TqwzfuPuL3Mqh4NRT&#10;JIRAPAjj8HbGZ4TP6C2m9ntLCUMQkYtjTqECqS0xV7LBzbKRkdDlAcSEcA5/8HMlu2LIh9UDrGAE&#10;dreQHCWI8QQygVhAWMQF5CEwI6EQ/MXNOh3mn4p0LfNlteqlgddJGMZeEOMFi5Bg85N0Ec04tdpF&#10;jHkC6gmLCXM6A+A26I5BM42BL6PIaiTAjs2BchRan0gYROw3pufmXvwCAAD//wMAUEsDBBQABgAI&#10;AAAAIQAef9uk3gAAAA0BAAAPAAAAZHJzL2Rvd25yZXYueG1sTE/LTsMwELwj8Q/WInGjDoTQEOJU&#10;PNQrpYVDuLnxkkTE6xC7afr3bE5wm9kZzc7kq8l2YsTBt44UXC8iEEiVMy3VCj7e11cpCB80Gd05&#10;QgUn9LAqzs9ynRl3pC2Ou1ALDiGfaQVNCH0mpa8atNovXI/E2pcbrA5Mh1qaQR853HbyJorupNUt&#10;8YdG9/jcYPW9O1gFYxnWy0/z+oYb8/NyKrdPWKaNUpcX0+MDiIBT+DPDXJ+rQ8Gd9u5AxouOebTk&#10;LYFBnKQxiNkSJ3zaz+D+NgFZ5PL/iuI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v/N1T3gBAAAJAwAADgAAAAAAAAAAAAAAAAA8AgAAZHJzL2Uyb0RvYy54&#10;bWxQSwECLQAUAAYACAAAACEA/KwRT14CAADaBQAAEAAAAAAAAAAAAAAAAADgAwAAZHJzL2luay9p&#10;bmsxLnhtbFBLAQItABQABgAIAAAAIQAef9uk3gAAAA0BAAAPAAAAAAAAAAAAAAAAAGwGAABkcnMv&#10;ZG93bnJldi54bWxQSwECLQAUAAYACAAAACEAeRi8nb8AAAAhAQAAGQAAAAAAAAAAAAAAAAB3BwAA&#10;ZHJzL19yZWxzL2Uyb0RvYy54bWwucmVsc1BLBQYAAAAABgAGAHgBAABtCAAAAAA=&#10;">
                <v:imagedata r:id="rId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3F45B3B6" wp14:editId="42F64015">
                <wp:simplePos x="0" y="0"/>
                <wp:positionH relativeFrom="column">
                  <wp:posOffset>649739</wp:posOffset>
                </wp:positionH>
                <wp:positionV relativeFrom="paragraph">
                  <wp:posOffset>8740398</wp:posOffset>
                </wp:positionV>
                <wp:extent cx="333720" cy="360"/>
                <wp:effectExtent l="38100" t="38100" r="47625" b="38100"/>
                <wp:wrapNone/>
                <wp:docPr id="518962771" name="Рукописный ввод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33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7A9F0A" id="Рукописный ввод 26" o:spid="_x0000_s1026" type="#_x0000_t75" style="position:absolute;margin-left:50.8pt;margin-top:687.85pt;width:27pt;height:.7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KC01yAQAABgMAAA4AAABkcnMvZTJvRG9jLnhtbJxSQW7CMBC8V+of&#10;LN9LAqEURQQORZU4tOXQPsB1bGI19kZrh8DvuwmkQKuqEhdr1yPPzux4ttjZkm0VegMu48NBzJly&#10;EnLjNhl/f3u6m3Lmg3C5KMGpjO+V54v57c2sqVI1ggLKXCEjEufTpsp4EUKVRpGXhbLCD6BSjkAN&#10;aEWgFjdRjqIhdltGozieRA1gXiFI5T3dLg8gn3f8WisZXrX2KrAy4+NkRPJCXyAVk8k9Zx9tMY15&#10;NJ+JdIOiKow8ShJXKLLCOBLwTbUUQbAazS8qaySCBx0GEmwEWhupOj/kbBj/cLZyn62r4VjWmEpw&#10;QbmwFhj63XXANSNsSRtoniGndEQdgB8ZaT3/h3EQvQRZW9JzSARVKQJ9B1+YynOGqckzjqt8eNLv&#10;to8nB2s8+Xq5BCiR6Gj5ryc7jbZdNilhu4xTwPv27LJUu8AkXSZJ8tBGLwlKJh3Y0x6e993ZXmny&#10;RYLnfavq7PvOvwAAAP//AwBQSwMEFAAGAAgAAAAhANGxa93KAQAARQQAABAAAABkcnMvaW5rL2lu&#10;azEueG1spFPBbpwwEL1X6j9YziGXADabJlkUNqeuVKmVoiSV2iOBCVjB9so2YffvOxjwrlR6SMoB&#10;2zOeN/PejG/v9rIlb2Cs0CqnPGaUgCp1JVSd059P2+iGEusKVRWtVpDTA1h6t/n86VaoV9lm+CeI&#10;oOywk21OG+d2WZL0fR/3q1ibOkkZWyXf1OuP73QzRVXwIpRwmNLOplIrB3s3gGWiymnp9izcR+xH&#10;3ZkSgnuwmPJ4w5mihK02snABsSmUgpaoQmLdvyhxhx1uBOapwVAiBRKO0phfXl/efF2jodjn9OTc&#10;YYkWK5E0Wcb8/Z+Yidcs+3ft90bvwDgBR5lGUpPjQMrx7PmNRA1Y3XaDtpS8FW2HlDlj2NaJDk8W&#10;CP2Nh9zehzeRmQo6rXzyhCbOYjohAUdL7kJXncU6B/OjM34AU5Z+iTiLUv7EV1m6zhiPr6/SoSFz&#10;vnFuZsxn09km4D2b44R4T+A5cutF5ZogE4sxW9DpVKWl2AZE3bgPBpe61TiCU3/Otv47jtlSPlEr&#10;beAe22s7AyGWn2jhw4IyC4/MTxqZntoDvOT0zL8z4iNHg9dsnV4RfnEe4XrOLigulM2Ke5CQBbu6&#10;+QMAAP//AwBQSwMEFAAGAAgAAAAhAAUB5L7gAAAADQEAAA8AAABkcnMvZG93bnJldi54bWxMj81O&#10;wzAQhO9IvIO1SFwQdVqUBEKcKuJH6oEDpDyAG5s4aryObLcJb99tL3DbmR3NfluuZzuwo/ahdyhg&#10;uUiAaWyd6rET8L19v38EFqJEJQeHWsCvDrCurq9KWSg34Zc+NrFjVIKhkAJMjGPBeWiNtjIs3KiR&#10;dj/OWxlJ+o4rLycqtwNfJUnGreyRLhg56hej231zsNSCG9NnW/+2D5+v9fxxNzWbp1qI25u5fgYW&#10;9Rz/wnDGJ3SoiGnnDqgCG0gny4yiNDzkaQ7sHElTsnYXK18Br0r+/4vqB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GAKC01yAQAABgMAAA4AAAAAAAAAAAAA&#10;AAAAPAIAAGRycy9lMm9Eb2MueG1sUEsBAi0AFAAGAAgAAAAhANGxa93KAQAARQQAABAAAAAAAAAA&#10;AAAAAAAA2gMAAGRycy9pbmsvaW5rMS54bWxQSwECLQAUAAYACAAAACEABQHkvuAAAAANAQAADwAA&#10;AAAAAAAAAAAAAADSBQAAZHJzL2Rvd25yZXYueG1sUEsBAi0AFAAGAAgAAAAhAHkYvJ2/AAAAIQEA&#10;ABkAAAAAAAAAAAAAAAAA3wYAAGRycy9fcmVscy9lMm9Eb2MueG1sLnJlbHNQSwUGAAAAAAYABgB4&#10;AQAA1QcAAAAA&#10;">
                <v:imagedata r:id="rId1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53170493" wp14:editId="659A35E2">
                <wp:simplePos x="0" y="0"/>
                <wp:positionH relativeFrom="column">
                  <wp:posOffset>7600315</wp:posOffset>
                </wp:positionH>
                <wp:positionV relativeFrom="paragraph">
                  <wp:posOffset>690245</wp:posOffset>
                </wp:positionV>
                <wp:extent cx="360" cy="360"/>
                <wp:effectExtent l="76200" t="76200" r="76200" b="76200"/>
                <wp:wrapNone/>
                <wp:docPr id="412246902" name="Рукописный ввод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55865D" id="Рукописный ввод 25" o:spid="_x0000_s1026" type="#_x0000_t75" style="position:absolute;margin-left:595.6pt;margin-top:51.5pt;width:5.7pt;height:5.7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/Cc3ydYBAADaBAAAEAAAAGRycy9pbmsvaW5rMS54bWysU01v&#10;nDAQvVfqf7Cc84KBXS1BYXPKSpVaNWoSKT0SmAUrYK9sE3b/fQcDZqVQqR/hgOyx5828N883t6em&#10;Jm+gNJcipYHHKAGRy4KLMqVPj/tVTIk2mSiyWgpI6Rk0vd19/nTDxWtTJ/gniCB0v2rqlFbGHBPf&#10;77rO6yJPqtIPGYv8L+L121e6G7MKOHDBDZbUUyiXwsDJ9GAJL1KamxNz9xH7QbYqB3fcR1Q+3zAq&#10;y2EvVZMZh1hlQkBNRNZg38+UmPMRFxzrlKAoaTgSXoVesN6u47trDGSnlF7sW2xRYycN9Zcxf/4n&#10;pm81S37f+72SR1CGwyzTQGo8OJN82Ft+A1EFWtZtry0lb1ndIuWAMRzrSCfwFwi9x0Nuf4c3khkb&#10;uux8PHFDnMQ0vAG0VnN0UzUa++zDD0ZZA4Ys3KwCtgqDxyBKwjiJYm8dB/1ApnqDbybMF9XqyuG9&#10;qNkh9sTxHLh1vDCVk4l5oVPpUqOlzAp4WZl/Ss1lLdF+42yu9vabLbZUjZdCKrjH0epWgcu91MGm&#10;OVUWHph1GRmf2Q84pPTKvjFiM4eA1YsRNolrcyZp/xTADvD74aDBoPUi5m2v6e5DQbcs8DabJdDZ&#10;artfAAAA//8DAFBLAwQUAAYACAAAACEAeoEQbuAAAAANAQAADwAAAGRycy9kb3ducmV2LnhtbEyP&#10;QUvEMBCF74L/IYzgRdykdV20Nl1EdPEk7CroMW3HtthMapJt6793etLbPN7Hm/fy7Wx7MaIPnSMN&#10;yUqBQKpc3VGj4e316fIGRIiGatM7Qg0/GGBbnJ7kJqvdRHscD7ERHEIhMxraGIdMylC1aE1YuQGJ&#10;vU/nrYksfSNrbyYOt71MldpIazriD60Z8KHF6utwtBpMtVMX10j7bnrfPT6/jN5/fJdan5/N93cg&#10;Is7xD4alPleHgjuV7kh1ED3r5DZJmeVLXfGqBUlVugFRLuZ6DbLI5f8Vx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XVJTmgBAAAHAwAADgAAAAAAAAAA&#10;AAAAAAA8AgAAZHJzL2Uyb0RvYy54bWxQSwECLQAUAAYACAAAACEA/Cc3ydYBAADaBAAAEAAAAAAA&#10;AAAAAAAAAADQAwAAZHJzL2luay9pbmsxLnhtbFBLAQItABQABgAIAAAAIQB6gRBu4AAAAA0BAAAP&#10;AAAAAAAAAAAAAAAAANQFAABkcnMvZG93bnJldi54bWxQSwECLQAUAAYACAAAACEAeRi8nb8AAAAh&#10;AQAAGQAAAAAAAAAAAAAAAADhBgAAZHJzL19yZWxzL2Uyb0RvYy54bWwucmVsc1BLBQYAAAAABgAG&#10;AHgBAADXBwAAAAA=&#10;">
                <v:imagedata r:id="rId1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170D1DF2" wp14:editId="4A26BA7E">
                <wp:simplePos x="0" y="0"/>
                <wp:positionH relativeFrom="column">
                  <wp:posOffset>5373299</wp:posOffset>
                </wp:positionH>
                <wp:positionV relativeFrom="paragraph">
                  <wp:posOffset>221302</wp:posOffset>
                </wp:positionV>
                <wp:extent cx="360" cy="360"/>
                <wp:effectExtent l="76200" t="76200" r="76200" b="76200"/>
                <wp:wrapNone/>
                <wp:docPr id="386228894" name="Рукописный ввод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7EB914" id="Рукописный ввод 21" o:spid="_x0000_s1026" type="#_x0000_t75" style="position:absolute;margin-left:420.25pt;margin-top:14.6pt;width:5.7pt;height:5.7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vJr3sbgBAAAwBAAAEAAAAGRycy9pbmsvaW5rMS54bWykU01P&#10;wzAMvSPxH6JwXpt2wEZFx4lJSCAhPiQ4lta0EU0yJSnd/j1u2maTKAeghyqx42e/Z/vyaitq8gna&#10;cCVTGgWMEpC5KrgsU/r8tJ4tKTE2k0VWKwkp3YGhV6vjo0suP0Sd4J8ggjTdSdQprazdJGHYtm3Q&#10;zgOlyzBmbB7eyI+7W7oaogp455JbTGlGU66kha3twBJepDS3W+bfI/ajanQO3t1ZdL5/YXWWw1pp&#10;kVmPWGVSQk1kJrDuF0rsboMHjnlK0JQIjoRncRCdLk6X1xdoyLYpPbg3WKLBSgQNpzFf/4kZOs2S&#10;n2u/12oD2nLYy9STGhw7kvd3x68nqsGouum0peQzqxukHDGGbR3oROEEoe94yO13eAOZoaDDygeP&#10;b+IopuUCcLTExnfVGqyzMz9a7QYwZvHZLGKzOHqK5km8TObnwWIRdQ0Z8/VzM2K+6cZUHu9N7yfE&#10;eTzPnlvLC1t5mVgQe5UONZqKrICXlf1TaK5qheM39OZk7b79iE1l46VUGu6xtabR4GMPdXBhXpWJ&#10;BXNTRoY1e4D3lJ64HSMusjc4vRhho7guxoNiA1dfAAAA//8DAFBLAwQUAAYACAAAACEA72sDX90A&#10;AAAJAQAADwAAAGRycy9kb3ducmV2LnhtbEyPwU7DMBBE70j8g7VI3Khd00ZpyKZCSDlwpFTA0Y3d&#10;JKq9jmKnCX+POcFxNU8zb8v94iy7mjH0nhDWKwHMUON1Ty3C8b1+yIGFqEgr68kgfJsA++r2plSF&#10;9jO9meshtiyVUCgUQhfjUHAems44FVZ+MJSysx+diukcW65HNadyZ7kUIuNO9ZQWOjWYl840l8Pk&#10;ECZZP/pLY/krfX3a9py5uf6QiPd3y/MTsGiW+AfDr35Shyo5nfxEOjCLkG/ENqEIcieBJSDfrnfA&#10;TggbkQGvSv7/g+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sXVJTmgBAAAHAwAADgAAAAAAAAAAAAAAAAA8AgAAZHJzL2Uyb0RvYy54bWxQSwECLQAUAAYA&#10;CAAAACEAvJr3sbgBAAAwBAAAEAAAAAAAAAAAAAAAAADQAwAAZHJzL2luay9pbmsxLnhtbFBLAQIt&#10;ABQABgAIAAAAIQDvawNf3QAAAAkBAAAPAAAAAAAAAAAAAAAAALYFAABkcnMvZG93bnJldi54bWxQ&#10;SwECLQAUAAYACAAAACEAeRi8nb8AAAAhAQAAGQAAAAAAAAAAAAAAAADABgAAZHJzL19yZWxzL2Uy&#10;b0RvYy54bWwucmVsc1BLBQYAAAAABgAGAHgBAAC2BwAAAAA=&#10;">
                <v:imagedata r:id="rId1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FFFFFF" w:themeColor="background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48658E0D" wp14:editId="330185A6">
                <wp:simplePos x="0" y="0"/>
                <wp:positionH relativeFrom="column">
                  <wp:posOffset>994619</wp:posOffset>
                </wp:positionH>
                <wp:positionV relativeFrom="paragraph">
                  <wp:posOffset>8755721</wp:posOffset>
                </wp:positionV>
                <wp:extent cx="360" cy="360"/>
                <wp:effectExtent l="38100" t="38100" r="38100" b="38100"/>
                <wp:wrapNone/>
                <wp:docPr id="788557719" name="Рукописный ввод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F7E760" id="Рукописный ввод 4" o:spid="_x0000_s1026" type="#_x0000_t75" style="position:absolute;margin-left:77.8pt;margin-top:688.95pt;width:1.05pt;height:1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h8ZPxMgBAABqBAAAEAAAAGRycy9pbmsvaW5rMS54bWy0&#10;k11v2yAUhu8n9T8gdrGb2QZ/JKlVp1eNNGmTprWTukvXpjGqwRHgOPn3O8aEuGraq02WLDhwXs55&#10;eLm5PYgW7ZnSvJMFpiHBiMmqq7ncFvj3wyZYYaRNKeuy7SQr8JFpfLu++nTD5Ytoc/gjUJB6HIm2&#10;wI0xuzyKhmEIhyTs1DaKCUmib/Llx3e8dlk1e+aSGzhSn0JVJw07mFEs53WBK3Mgfj9o33e9qphf&#10;HiOqOu8wqqzYplOiNF6xKaVkLZKlgLofMTLHHQw4nLNlCiPBoeEgDmm6TFd31xAoDwWezXsoUUMl&#10;AkeXNf/8B83NW82xrCReLpYYuZJqth9riizz/P3ef6pux5Th7Ix5guIWjqia5pbPBEox3bX9eDcY&#10;7cu2B2SUELCFO5tGF4C81QM2/1QPuLyrNy/uNRrX3pyDg+YtdbpawwUDo4ud95jRIDyG742yzyEm&#10;cRZQEsT0gSZ5vMjTRZhmyewqnItPmk+q143Xe1Jnv9oVT23qbOC1aTx0EpIk89TnzC/lNoxvG/Nh&#10;smvcZnvvXHiJ1k7IdfKLPRf4s32MyGZOAdsKQRTFabbMvn4h8AUrek1fedKfArDXfwEAAP//AwBQ&#10;SwMEFAAGAAgAAAAhAIAP+73fAAAADQEAAA8AAABkcnMvZG93bnJldi54bWxMj0tPwzAQhO9I/Adr&#10;kbhRm4frNsSpeIgDhx4o9O7Em4eI11HstOHf45zgtrM7mv0m382uZyccQ+dJw+1KAEOqvO2o0fD1&#10;+XazARaiIWt6T6jhBwPsisuL3GTWn+kDT4fYsBRCITMa2hiHjPNQtehMWPkBKd1qPzoTkxwbbkdz&#10;TuGu53dCrLkzHaUPrRnwpcXq+zA5DQ9UlaYO6n0/Pb/upcS+nvxR6+ur+ekRWMQ5/plhwU/oUCSm&#10;0k9kA+uTlnKdrGm4V2oLbLFIpYCVy2ojBPAi5/9bF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JUggmsBAAADAwAADgAAAAAAAAAAAAAAAAA8AgAAZHJz&#10;L2Uyb0RvYy54bWxQSwECLQAUAAYACAAAACEAh8ZPxMgBAABqBAAAEAAAAAAAAAAAAAAAAADTAwAA&#10;ZHJzL2luay9pbmsxLnhtbFBLAQItABQABgAIAAAAIQCAD/u93wAAAA0BAAAPAAAAAAAAAAAAAAAA&#10;AMkFAABkcnMvZG93bnJldi54bWxQSwECLQAUAAYACAAAACEAeRi8nb8AAAAhAQAAGQAAAAAAAAAA&#10;AAAAAADVBgAAZHJzL19yZWxzL2Uyb0RvYy54bWwucmVsc1BLBQYAAAAABgAGAHgBAADLBwAAAAA=&#10;">
                <v:imagedata r:id="rId17" o:title=""/>
              </v:shape>
            </w:pict>
          </mc:Fallback>
        </mc:AlternateContent>
      </w:r>
    </w:p>
    <w:p w14:paraId="5F97ED98" w14:textId="7B034540" w:rsidR="002F2987" w:rsidRPr="002F2987" w:rsidRDefault="00FA1C67" w:rsidP="00893017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71A174DE" wp14:editId="77FCAEB8">
                <wp:simplePos x="0" y="0"/>
                <wp:positionH relativeFrom="column">
                  <wp:posOffset>121285</wp:posOffset>
                </wp:positionH>
                <wp:positionV relativeFrom="paragraph">
                  <wp:posOffset>9087485</wp:posOffset>
                </wp:positionV>
                <wp:extent cx="246380" cy="360"/>
                <wp:effectExtent l="38100" t="38100" r="39370" b="38100"/>
                <wp:wrapNone/>
                <wp:docPr id="389284575" name="Рукописный ввод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463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684B4C" id="Рукописный ввод 36" o:spid="_x0000_s1026" type="#_x0000_t75" style="position:absolute;margin-left:9.2pt;margin-top:715.2pt;width:20.1pt;height:.7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IseByAQAABgMAAA4AAABkcnMvZTJvRG9jLnhtbJxSQW7CMBC8V+of&#10;LN9LEkARiggciipxaMuhfYDr2MRq7I3WDgm/7yZAgVZVJS6Wd0eendnxfNnZiu0UegMu58ko5kw5&#10;CYVx25y/vz09zDjzQbhCVOBUzvfK8+Xi/m7e1pkaQwlVoZARifNZW+e8DKHOosjLUlnhR1ArR6AG&#10;tCJQiduoQNESu62icRynUQtY1AhSeU/d1QHki4FfayXDq9ZeBVblfDpJUs5CfxmTTjx1PuiSzmIe&#10;LeYi26KoSyOPksQNiqwwjgR8U61EEKxB84vKGongQYeRBBuB1kaqwQ85S+Ifztbus3eVTGWDmQQX&#10;lAsbgeG0uwG4ZYStOPton6GgdEQTgB8ZaT3/h3EQvQLZWNJzSARVJQJ9B1+a2tOaM1PkHNdFctbv&#10;do9nBxs8+3q5BiiR6Gj5ryedRtsvm5SwLueU674/hyxVF5ik5niaTihfJgmapAN4oj08P1UXe6XJ&#10;Vwle1r2qi++7+AIAAP//AwBQSwMEFAAGAAgAAAAhAPoGXlf7AQAACgUAABAAAABkcnMvaW5rL2lu&#10;azEueG1srFNNj5swEL1X6n+wvIdcAthAIEFL9tRIlVp11d2V2iMLDlgLdmSbJfn3NQZM1KVSvzgg&#10;e+x5896b8e3duanBKxGScpZC7CIICMt5QVmZwqfHg7OFQKqMFVnNGUnhhUh4t3//7payl6ZO9B9o&#10;BCb7VVOnsFLqlHhe13VuF7hclJ6PUOB9ZC+fP8H9mFWQI2VU6ZJyCuWcKXJWPVhCixTm6ozsfY39&#10;wFuRE3vcR0Q+31Aiy8mBiyZTFrHKGCM1YFmjeX+DQF1OekF1nZIICBqqBTu+i8M43H7Y6UB2TuHV&#10;vtUUpWbSQG8Z8/s/YnrGs+TX3O8FPxGhKJltGkSNBxeQD3ujbxAqiOR123sLwWtWt1oyRki3dZSD&#10;vQVBb/G0tj/DG8WMhK6Zjye2iZOZijZEj1Zzsl1VUvPsww9KmAH0kb9xMHJ8/IiDxN8lG+RG0a5v&#10;yFRvmJsJ81m0srJ4z2KeEHNidQ7aOlqoytqEXF3N+nTt0lJuRWhZqb9MznnN9QiO/bk5mG8es6V6&#10;tGRckHvdXtkKYnPxlRcmzTqz8MjMpIHxqX0lxxTemHcGTOYQMJ5F2xDg9cqJou0KrWG0iSGaHDcg&#10;k9+/i2i6+uV4lESlMAo27g7DPeproNV/RPZjH7k4GKEDFPbsnTCOIFrjKAY/l5pHc/8DAAD//wMA&#10;UEsDBBQABgAIAAAAIQBNWWWM3wAAAAsBAAAPAAAAZHJzL2Rvd25yZXYueG1sTI9BT8MwDIXvSPyH&#10;yEjcWDooU1uaToDEJCZNiAH3rDFttCbpkqwL/x7DBU72s5+eP9fLZAY2oQ/aWQHzWQYMbeuUtp2A&#10;97enqwJYiNIqOTiLAr4wwLI5P6tlpdzJvuK0jR2jEBsqKaCPcaw4D22PRoaZG9HS7tN5IyNJ33Hl&#10;5YnCzcCvs2zBjdSWLvRyxMce2/32aAQ8P6w25UFPHz69rMaD3q/LPK2FuLxI93fAIqb4Z4YffEKH&#10;hph27mhVYAPpIicn1fwmo44ct8UC2O53Mi+BNzX//0PzD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+IseByAQAABgMAAA4AAAAAAAAAAAAAAAAAPAIAAGRy&#10;cy9lMm9Eb2MueG1sUEsBAi0AFAAGAAgAAAAhAPoGXlf7AQAACgUAABAAAAAAAAAAAAAAAAAA2gMA&#10;AGRycy9pbmsvaW5rMS54bWxQSwECLQAUAAYACAAAACEATVlljN8AAAALAQAADwAAAAAAAAAAAAAA&#10;AAADBgAAZHJzL2Rvd25yZXYueG1sUEsBAi0AFAAGAAgAAAAhAHkYvJ2/AAAAIQEAABkAAAAAAAAA&#10;AAAAAAAADwcAAGRycy9fcmVscy9lMm9Eb2MueG1sLnJlbHNQSwUGAAAAAAYABgB4AQAABQgAAAAA&#10;">
                <v:imagedata r:id="rId19" o:title=""/>
              </v:shape>
            </w:pict>
          </mc:Fallback>
        </mc:AlternateContent>
      </w:r>
      <w:r w:rsidR="00893017" w:rsidRPr="00893017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47849E1D" wp14:editId="713CBE8B">
            <wp:extent cx="5939790" cy="2733040"/>
            <wp:effectExtent l="0" t="0" r="3810" b="0"/>
            <wp:docPr id="2145279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2799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2987" w:rsidRPr="002F29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35676063" w14:textId="3C3F9BFA" w:rsidR="00893017" w:rsidRPr="00893017" w:rsidRDefault="00893017" w:rsidP="00893017">
      <w:pPr>
        <w:spacing w:after="160" w:line="259" w:lineRule="auto"/>
        <w:jc w:val="center"/>
        <w:rPr>
          <w:b/>
          <w:bCs/>
          <w:color w:val="000000" w:themeColor="text1"/>
          <w:sz w:val="28"/>
          <w:szCs w:val="28"/>
        </w:rPr>
      </w:pPr>
      <w:r w:rsidRPr="00893017">
        <w:rPr>
          <w:b/>
          <w:bCs/>
          <w:noProof/>
          <w:color w:val="000000" w:themeColor="text1"/>
          <w:sz w:val="28"/>
          <w:szCs w:val="28"/>
        </w:rPr>
        <w:lastRenderedPageBreak/>
        <w:drawing>
          <wp:anchor distT="0" distB="0" distL="114300" distR="114300" simplePos="0" relativeHeight="251698176" behindDoc="1" locked="0" layoutInCell="1" allowOverlap="1" wp14:anchorId="07FDF9DE" wp14:editId="00003B72">
            <wp:simplePos x="0" y="0"/>
            <wp:positionH relativeFrom="page">
              <wp:align>right</wp:align>
            </wp:positionH>
            <wp:positionV relativeFrom="paragraph">
              <wp:posOffset>0</wp:posOffset>
            </wp:positionV>
            <wp:extent cx="7543800" cy="10674350"/>
            <wp:effectExtent l="0" t="0" r="0" b="0"/>
            <wp:wrapNone/>
            <wp:docPr id="3764117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1171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1067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F298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Код на </w:t>
      </w:r>
      <w:r w:rsidR="002F298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Pacal</w:t>
      </w:r>
    </w:p>
    <w:p w14:paraId="2498E5B7" w14:textId="59E98C48" w:rsidR="002F2987" w:rsidRPr="002F2987" w:rsidRDefault="002F2987" w:rsidP="002F2987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5DA0542A" w14:textId="77777777" w:rsidR="003E0FA6" w:rsidRPr="002F2987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6B6B90C" w14:textId="0C9177F9" w:rsidR="003E0FA6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Результат выполнения программы:</w:t>
      </w:r>
    </w:p>
    <w:p w14:paraId="73E43412" w14:textId="5AF2084F" w:rsidR="00EE78E3" w:rsidRPr="00F65BD4" w:rsidRDefault="003E0FA6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E0FA6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3EF4F2B9" wp14:editId="4FC420B1">
            <wp:extent cx="4935264" cy="3671837"/>
            <wp:effectExtent l="0" t="0" r="0" b="5080"/>
            <wp:docPr id="1206855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55628" name="Рисунок 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5264" cy="367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78E3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346BA85" w14:textId="0357A081" w:rsidR="00933821" w:rsidRPr="00FA4725" w:rsidRDefault="002808D6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</w:rPr>
        <w:lastRenderedPageBreak/>
        <w:t xml:space="preserve">д </w:t>
      </w:r>
      <w:proofErr w:type="spellStart"/>
      <w:r>
        <w:rPr>
          <w:rFonts w:ascii="Times New Roman" w:hAnsi="Times New Roman" w:cs="Times New Roman"/>
          <w:b/>
          <w:bCs/>
          <w:color w:val="FFFFFF" w:themeColor="background1"/>
          <w:sz w:val="28"/>
          <w:szCs w:val="28"/>
          <w:u w:val="single"/>
        </w:rPr>
        <w:t>прогр</w:t>
      </w:r>
      <w:proofErr w:type="spellEnd"/>
    </w:p>
    <w:p w14:paraId="1461FF06" w14:textId="77777777" w:rsidR="00933821" w:rsidRDefault="00933821" w:rsidP="00852BD6">
      <w:pPr>
        <w:spacing w:after="160" w:line="259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Вывод:</w:t>
      </w:r>
    </w:p>
    <w:p w14:paraId="394513BA" w14:textId="424E3B0E" w:rsidR="00933821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данной лабораторной работы была успешно изучена базовая структура программы на языке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Pascal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познакомил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обязательными разделами, такими как, раздел описаний и исполняемый блок. Ключевые слова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begin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end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точкой были определены как границы главного блока, где размещается весь исполняемый код. Основное внимание было уделено освоению конструкции вывода данных на экран с помощью процедур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write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writeln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На практическом примере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закрепили разницу между этими двумя операторами. Работа наглядно продемонстрировала порядок выполнения программы — сверху вниз, от первого оператора после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begin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 последнего перед </w:t>
      </w:r>
      <w:proofErr w:type="spellStart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end</w:t>
      </w:r>
      <w:proofErr w:type="spellEnd"/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14:paraId="19943E97" w14:textId="540AEDB6" w:rsidR="00933821" w:rsidRPr="00F65BD4" w:rsidRDefault="00933821" w:rsidP="009338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>Полученные знания о базовых конструкциях являются фундаментом для написания любых программ на этом языке.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338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поставленная цель работы по изучению структуры и основных команд была полностью достигнута. </w:t>
      </w:r>
    </w:p>
    <w:p w14:paraId="2ED7745B" w14:textId="21E8531C" w:rsidR="003E0FA6" w:rsidRPr="00EE78E3" w:rsidRDefault="000973E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ТЗ так же было выполнено полностью. Работу считаю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выполненой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3E0F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0CA811DF" w14:textId="77777777" w:rsidR="003F3348" w:rsidRDefault="003F3348" w:rsidP="00C4396C">
      <w:pPr>
        <w:pStyle w:val="a4"/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E9837F3" w14:textId="46EA8AB1" w:rsidR="00A37325" w:rsidRPr="00A37325" w:rsidRDefault="00A37325" w:rsidP="00C4396C">
      <w:pPr>
        <w:pStyle w:val="a4"/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A373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ТЗ</w:t>
      </w:r>
    </w:p>
    <w:p w14:paraId="57030045" w14:textId="6A9E1BAA" w:rsidR="00305327" w:rsidRDefault="00305327" w:rsidP="00C4396C">
      <w:pPr>
        <w:pStyle w:val="a4"/>
        <w:tabs>
          <w:tab w:val="left" w:pos="1134"/>
        </w:tabs>
        <w:spacing w:line="360" w:lineRule="auto"/>
        <w:ind w:left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отчете должны отображаться:</w:t>
      </w:r>
    </w:p>
    <w:p w14:paraId="292E3F98" w14:textId="0E4AD4C7" w:rsidR="0042713C" w:rsidRPr="00A37325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Цель работы</w:t>
      </w:r>
    </w:p>
    <w:p w14:paraId="6E4A6C9A" w14:textId="236C1307" w:rsidR="00305327" w:rsidRPr="00A37325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Формулировка задания</w:t>
      </w:r>
      <w:r w:rsidR="00280B77" w:rsidRPr="00A37325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(с вариантом)</w:t>
      </w:r>
    </w:p>
    <w:p w14:paraId="0422B2F0" w14:textId="7BFEFF51" w:rsidR="00E14824" w:rsidRPr="003E0FA6" w:rsidRDefault="00E14824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3E0FA6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Описание алгоритма</w:t>
      </w:r>
      <w:r w:rsidR="00291140" w:rsidRPr="003E0FA6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 xml:space="preserve"> и ответы на вопросы</w:t>
      </w:r>
    </w:p>
    <w:p w14:paraId="38354D9A" w14:textId="77777777" w:rsidR="00305327" w:rsidRPr="004F75BE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4F75B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Схема алгоритма с комментариями</w:t>
      </w:r>
    </w:p>
    <w:p w14:paraId="6FEED7F2" w14:textId="77777777" w:rsidR="00305327" w:rsidRPr="003F3348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3F3348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Код программы</w:t>
      </w:r>
    </w:p>
    <w:p w14:paraId="38DF584C" w14:textId="77777777" w:rsidR="00305327" w:rsidRPr="00933821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93382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Результат выполнения программы</w:t>
      </w:r>
    </w:p>
    <w:p w14:paraId="6B4B3F56" w14:textId="77777777" w:rsidR="00305327" w:rsidRPr="000973E1" w:rsidRDefault="00305327" w:rsidP="00C4396C">
      <w:pPr>
        <w:pStyle w:val="a4"/>
        <w:numPr>
          <w:ilvl w:val="0"/>
          <w:numId w:val="1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0973E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Вывод</w:t>
      </w:r>
    </w:p>
    <w:sectPr w:rsidR="00305327" w:rsidRPr="000973E1" w:rsidSect="00DC7AB0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30DF2"/>
    <w:multiLevelType w:val="hybridMultilevel"/>
    <w:tmpl w:val="5374DF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2660F3"/>
    <w:multiLevelType w:val="multilevel"/>
    <w:tmpl w:val="07FE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2777BA"/>
    <w:multiLevelType w:val="multilevel"/>
    <w:tmpl w:val="C3680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B07C9C"/>
    <w:multiLevelType w:val="hybridMultilevel"/>
    <w:tmpl w:val="ECBCA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196CF4"/>
    <w:multiLevelType w:val="multilevel"/>
    <w:tmpl w:val="4314D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5672143">
    <w:abstractNumId w:val="1"/>
  </w:num>
  <w:num w:numId="2" w16cid:durableId="1744831947">
    <w:abstractNumId w:val="4"/>
  </w:num>
  <w:num w:numId="3" w16cid:durableId="691491296">
    <w:abstractNumId w:val="5"/>
  </w:num>
  <w:num w:numId="4" w16cid:durableId="1745831039">
    <w:abstractNumId w:val="3"/>
  </w:num>
  <w:num w:numId="5" w16cid:durableId="1711876026">
    <w:abstractNumId w:val="2"/>
  </w:num>
  <w:num w:numId="6" w16cid:durableId="2086685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973E1"/>
    <w:rsid w:val="000A6CD1"/>
    <w:rsid w:val="00171CCB"/>
    <w:rsid w:val="00186C59"/>
    <w:rsid w:val="00187159"/>
    <w:rsid w:val="00270D89"/>
    <w:rsid w:val="002808D6"/>
    <w:rsid w:val="00280B77"/>
    <w:rsid w:val="002875D3"/>
    <w:rsid w:val="00291140"/>
    <w:rsid w:val="002F2987"/>
    <w:rsid w:val="00305327"/>
    <w:rsid w:val="00321EF4"/>
    <w:rsid w:val="00331ECB"/>
    <w:rsid w:val="0035368F"/>
    <w:rsid w:val="00367AE6"/>
    <w:rsid w:val="003871C0"/>
    <w:rsid w:val="003E0FA6"/>
    <w:rsid w:val="003E1948"/>
    <w:rsid w:val="003F3348"/>
    <w:rsid w:val="0042713C"/>
    <w:rsid w:val="00433B1C"/>
    <w:rsid w:val="00486F12"/>
    <w:rsid w:val="004D5E94"/>
    <w:rsid w:val="004F75BE"/>
    <w:rsid w:val="005061F9"/>
    <w:rsid w:val="00510C98"/>
    <w:rsid w:val="00517BC4"/>
    <w:rsid w:val="00524271"/>
    <w:rsid w:val="00540760"/>
    <w:rsid w:val="005779F8"/>
    <w:rsid w:val="005878D2"/>
    <w:rsid w:val="005B52DA"/>
    <w:rsid w:val="005D07B2"/>
    <w:rsid w:val="006508FD"/>
    <w:rsid w:val="00650B98"/>
    <w:rsid w:val="00720AFC"/>
    <w:rsid w:val="007A5E3C"/>
    <w:rsid w:val="007A758D"/>
    <w:rsid w:val="00852BD6"/>
    <w:rsid w:val="00893017"/>
    <w:rsid w:val="008A740A"/>
    <w:rsid w:val="00905B20"/>
    <w:rsid w:val="00916F5E"/>
    <w:rsid w:val="00930D02"/>
    <w:rsid w:val="00933821"/>
    <w:rsid w:val="00953CEE"/>
    <w:rsid w:val="00956857"/>
    <w:rsid w:val="009666BA"/>
    <w:rsid w:val="00981E8D"/>
    <w:rsid w:val="009A7306"/>
    <w:rsid w:val="009E6835"/>
    <w:rsid w:val="00A3266D"/>
    <w:rsid w:val="00A37325"/>
    <w:rsid w:val="00A543FB"/>
    <w:rsid w:val="00A678B2"/>
    <w:rsid w:val="00A92BD8"/>
    <w:rsid w:val="00AE0583"/>
    <w:rsid w:val="00B72C77"/>
    <w:rsid w:val="00C0671C"/>
    <w:rsid w:val="00C328A4"/>
    <w:rsid w:val="00C4396C"/>
    <w:rsid w:val="00C8418A"/>
    <w:rsid w:val="00CA061B"/>
    <w:rsid w:val="00D20681"/>
    <w:rsid w:val="00D435F4"/>
    <w:rsid w:val="00DA33D7"/>
    <w:rsid w:val="00DC7AB0"/>
    <w:rsid w:val="00E14824"/>
    <w:rsid w:val="00E52D4D"/>
    <w:rsid w:val="00E82D27"/>
    <w:rsid w:val="00E94630"/>
    <w:rsid w:val="00EE78E3"/>
    <w:rsid w:val="00F2466C"/>
    <w:rsid w:val="00F433CC"/>
    <w:rsid w:val="00F65BD4"/>
    <w:rsid w:val="00F95E34"/>
    <w:rsid w:val="00FA1C67"/>
    <w:rsid w:val="00FA4725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AB5A4E6F-0EA8-4321-AFAA-CF802C4BD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6.png"/><Relationship Id="rId18" Type="http://schemas.openxmlformats.org/officeDocument/2006/relationships/customXml" Target="ink/ink6.xm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3.png"/><Relationship Id="rId12" Type="http://schemas.openxmlformats.org/officeDocument/2006/relationships/customXml" Target="ink/ink3.xml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customXml" Target="ink/ink2.xm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customXml" Target="ink/ink4.xml"/><Relationship Id="rId22" Type="http://schemas.openxmlformats.org/officeDocument/2006/relationships/image" Target="media/image1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13:29:07.813"/>
    </inkml:context>
    <inkml:brush xml:id="br0">
      <inkml:brushProperty name="width" value="0.025" units="cm"/>
      <inkml:brushProperty name="height" value="0.025" units="cm"/>
      <inkml:brushProperty name="color" value="#FFFFFF"/>
    </inkml:brush>
  </inkml:definitions>
  <inkml:trace contextRef="#ctx0" brushRef="#br0">0 333 24575,'2'-2'0,"0"0"0,0-1 0,0 1 0,0-1 0,0 0 0,-1 1 0,1-1 0,-1 0 0,0 0 0,1-5 0,0 4 0,9-22 0,2 0 0,0 1 0,2 0 0,1 1 0,0 1 0,31-33 0,-12 9 129,-13 14-1623,-15 24-5332</inkml:trace>
  <inkml:trace contextRef="#ctx0" brushRef="#br0" timeOffset="2557.47">16 318 24575,'36'20'0,"37"29"0,-17-11 0,142 90 0,-171-107 0,10 4 0,-24-18-1365,0 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21T13:29:01.762"/>
    </inkml:context>
    <inkml:brush xml:id="br0">
      <inkml:brushProperty name="width" value="0.025" units="cm"/>
      <inkml:brushProperty name="height" value="0.025" units="cm"/>
      <inkml:brushProperty name="color" value="#FFFFFF"/>
      <inkml:brushProperty name="ignorePressure" value="1"/>
    </inkml:brush>
  </inkml:definitions>
  <inkml:trace contextRef="#ctx0" brushRef="#br0">926 1,'-926'0,"926"0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21T13:28:38.481"/>
    </inkml:context>
    <inkml:brush xml:id="br0">
      <inkml:brushProperty name="width" value="0.2" units="cm"/>
      <inkml:brushProperty name="height" value="0.2" units="cm"/>
      <inkml:brushProperty name="color" value="#FFFFFF"/>
      <inkml:brushProperty name="ignorePressure" value="1"/>
    </inkml:brush>
  </inkml:definitions>
  <inkml:trace contextRef="#ctx0" brushRef="#br0">0 0</inkml:trace>
  <inkml:trace contextRef="#ctx0" brushRef="#br0" timeOffset="130.79">0 0</inkml:trace>
  <inkml:trace contextRef="#ctx0" brushRef="#br0" timeOffset="701.55">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21T13:28:36.771"/>
    </inkml:context>
    <inkml:brush xml:id="br0">
      <inkml:brushProperty name="width" value="0.2" units="cm"/>
      <inkml:brushProperty name="height" value="0.2" units="cm"/>
      <inkml:brushProperty name="color" value="#FFFFFF"/>
      <inkml:brushProperty name="ignorePressure" value="1"/>
    </inkml:brush>
  </inkml:definitions>
  <inkml:trace contextRef="#ctx0" brushRef="#br0">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1T13:26:46.4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24575,'0'0'-8191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21T13:29:50.669"/>
    </inkml:context>
    <inkml:brush xml:id="br0">
      <inkml:brushProperty name="width" value="0.025" units="cm"/>
      <inkml:brushProperty name="height" value="0.025" units="cm"/>
      <inkml:brushProperty name="color" value="#FFFFFF"/>
      <inkml:brushProperty name="ignorePressure" value="1"/>
    </inkml:brush>
  </inkml:definitions>
  <inkml:trace contextRef="#ctx0" brushRef="#br0">684 1,'-668'0,"657"0</inkml:trace>
  <inkml:trace contextRef="#ctx0" brushRef="#br0" timeOffset="635.91">0 1,'0'0</inkml:trace>
  <inkml:trace contextRef="#ctx0" brushRef="#br0" timeOffset="2720.13">0 1,'304'0,"-476"0,167 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452</Words>
  <Characters>2583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Максим Шильников</cp:lastModifiedBy>
  <cp:revision>1</cp:revision>
  <dcterms:created xsi:type="dcterms:W3CDTF">2026-01-27T11:33:00Z</dcterms:created>
  <dcterms:modified xsi:type="dcterms:W3CDTF">2026-01-28T08:51:00Z</dcterms:modified>
</cp:coreProperties>
</file>