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993B" w14:textId="77777777" w:rsidR="00CA061B" w:rsidRDefault="00CA061B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2C02E04A" w14:textId="11648BF3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2698E9D" w14:textId="3BC12A69" w:rsidR="00305327" w:rsidRDefault="00517BC4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ЛАБАРАТОРН</w:t>
      </w:r>
      <w:r w:rsidR="003B3D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АЯ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РАБОТ</w:t>
      </w:r>
      <w:r w:rsidR="003B3D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</w:t>
      </w:r>
      <w:r w:rsidR="003053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C529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</w:p>
    <w:p w14:paraId="2690DADA" w14:textId="1867A5DC" w:rsidR="00305327" w:rsidRPr="00C529A8" w:rsidRDefault="00305327" w:rsidP="00C529A8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C529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US"/>
        </w:rPr>
        <w:t>IPv</w:t>
      </w:r>
      <w:r w:rsidR="00C529A8" w:rsidRPr="002A08D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4-</w:t>
      </w:r>
      <w:r w:rsidR="00C529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адресация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2A1626D8" w:rsidR="00305327" w:rsidRPr="00CF2BE7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3B3D7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КОМПЬЮТЕРНЫЕ СЕТИ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981E8D">
      <w:pPr>
        <w:pStyle w:val="a3"/>
        <w:spacing w:before="0" w:beforeAutospacing="0" w:after="0" w:afterAutospacing="0" w:line="360" w:lineRule="auto"/>
        <w:ind w:hanging="1"/>
        <w:jc w:val="right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3662329A" w:rsidR="00305327" w:rsidRPr="00517BC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   </w:t>
      </w:r>
      <w:r w:rsidR="00305327" w:rsidRPr="00517BC4">
        <w:rPr>
          <w:color w:val="000000" w:themeColor="text1"/>
          <w:sz w:val="28"/>
          <w:szCs w:val="28"/>
          <w:u w:val="single"/>
        </w:rPr>
        <w:t>ИСПк-</w:t>
      </w:r>
      <w:r w:rsidR="00186C59" w:rsidRPr="00A37325">
        <w:rPr>
          <w:color w:val="000000" w:themeColor="text1"/>
          <w:sz w:val="28"/>
          <w:szCs w:val="28"/>
          <w:u w:val="single"/>
        </w:rPr>
        <w:t>203-52-00</w:t>
      </w:r>
    </w:p>
    <w:p w14:paraId="758DBE54" w14:textId="5F578D96" w:rsidR="00305327" w:rsidRPr="00517BC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rStyle w:val="apple-converted-space"/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   </w:t>
      </w:r>
      <w:r w:rsidR="00186C59" w:rsidRPr="00517BC4">
        <w:rPr>
          <w:color w:val="000000" w:themeColor="text1"/>
          <w:sz w:val="28"/>
          <w:szCs w:val="28"/>
          <w:u w:val="single"/>
        </w:rPr>
        <w:t>Шильников М.Ю</w:t>
      </w:r>
    </w:p>
    <w:p w14:paraId="59CB85A4" w14:textId="77777777" w:rsidR="00305327" w:rsidRPr="00CF2BE7" w:rsidRDefault="00305327" w:rsidP="00981E8D">
      <w:pPr>
        <w:pStyle w:val="a3"/>
        <w:spacing w:before="0" w:beforeAutospacing="0" w:after="0" w:afterAutospacing="0" w:line="360" w:lineRule="auto"/>
        <w:ind w:hanging="851"/>
        <w:jc w:val="right"/>
        <w:rPr>
          <w:color w:val="000000" w:themeColor="text1"/>
          <w:sz w:val="28"/>
          <w:szCs w:val="28"/>
        </w:rPr>
      </w:pPr>
    </w:p>
    <w:p w14:paraId="6FD2B86C" w14:textId="5AE39DDA" w:rsidR="00305327" w:rsidRPr="00CF2BE7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                        </w:t>
      </w:r>
      <w:r w:rsidR="00305327"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3BF753EF" w:rsidR="00305327" w:rsidRPr="00F95E3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</w:t>
      </w:r>
      <w:r w:rsidR="003B3D71">
        <w:rPr>
          <w:color w:val="000000" w:themeColor="text1"/>
          <w:sz w:val="28"/>
          <w:szCs w:val="28"/>
          <w:u w:val="single"/>
        </w:rPr>
        <w:t>Жилова Ю.А.</w:t>
      </w:r>
    </w:p>
    <w:p w14:paraId="291FE21F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21410F7A" w14:textId="03A57EAC" w:rsidR="003B3D71" w:rsidRDefault="00305327" w:rsidP="003B3D71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C529A8">
        <w:rPr>
          <w:color w:val="000000" w:themeColor="text1"/>
          <w:sz w:val="28"/>
          <w:szCs w:val="28"/>
        </w:rPr>
        <w:t>6</w:t>
      </w:r>
    </w:p>
    <w:p w14:paraId="2FD326F1" w14:textId="77777777" w:rsidR="00C529A8" w:rsidRDefault="003B3D71" w:rsidP="00C529A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  <w:r w:rsidRPr="003B3D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Цель:</w:t>
      </w:r>
    </w:p>
    <w:p w14:paraId="602BD0F9" w14:textId="5289AB3D" w:rsidR="00C529A8" w:rsidRPr="00C529A8" w:rsidRDefault="00C529A8" w:rsidP="00C529A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29A8">
        <w:rPr>
          <w:rFonts w:ascii="Times New Roman" w:hAnsi="Times New Roman" w:cs="Times New Roman"/>
          <w:color w:val="000000" w:themeColor="text1"/>
          <w:sz w:val="28"/>
          <w:szCs w:val="28"/>
        </w:rPr>
        <w:t>– научиться определять адрес подсети и адрес хоста по маске подсети;</w:t>
      </w:r>
    </w:p>
    <w:p w14:paraId="0BFCD4D3" w14:textId="77777777" w:rsidR="00C529A8" w:rsidRPr="00C529A8" w:rsidRDefault="00C529A8" w:rsidP="00C529A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29A8">
        <w:rPr>
          <w:rFonts w:ascii="Times New Roman" w:hAnsi="Times New Roman" w:cs="Times New Roman"/>
          <w:color w:val="000000" w:themeColor="text1"/>
          <w:sz w:val="28"/>
          <w:szCs w:val="28"/>
        </w:rPr>
        <w:t>– научиться определять количество и диапазон адресов возможных узлов в подсетях;</w:t>
      </w:r>
    </w:p>
    <w:p w14:paraId="2683D59C" w14:textId="5A290FCE" w:rsidR="00C529A8" w:rsidRDefault="00C529A8" w:rsidP="00C529A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29A8">
        <w:rPr>
          <w:rFonts w:ascii="Times New Roman" w:hAnsi="Times New Roman" w:cs="Times New Roman"/>
          <w:color w:val="000000" w:themeColor="text1"/>
          <w:sz w:val="28"/>
          <w:szCs w:val="28"/>
        </w:rPr>
        <w:t>– научиться структурировать сети с использованием масок.</w:t>
      </w:r>
    </w:p>
    <w:p w14:paraId="74502EAB" w14:textId="77777777" w:rsidR="00C529A8" w:rsidRDefault="00C529A8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4C2399C" w14:textId="67E009F8" w:rsidR="003B3D71" w:rsidRDefault="00C529A8" w:rsidP="00C529A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529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 1</w:t>
      </w:r>
      <w:r w:rsidR="001167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(Вариант 9)</w:t>
      </w:r>
    </w:p>
    <w:p w14:paraId="45722BEB" w14:textId="785E5873" w:rsidR="001167A6" w:rsidRPr="001167A6" w:rsidRDefault="001167A6" w:rsidP="001167A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67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1167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127.0.0.0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может </w:t>
      </w:r>
    </w:p>
    <w:p w14:paraId="480BA186" w14:textId="7460F24F" w:rsidR="001167A6" w:rsidRPr="001167A6" w:rsidRDefault="001167A6" w:rsidP="001167A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67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Pr="001167A6">
        <w:rPr>
          <w:rFonts w:ascii="Times New Roman" w:hAnsi="Times New Roman" w:cs="Times New Roman"/>
          <w:color w:val="000000" w:themeColor="text1"/>
          <w:sz w:val="28"/>
          <w:szCs w:val="28"/>
        </w:rPr>
        <w:t>) 148.256.255.254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не может т.к 8 бит на один октет (это максимум 255), тут же присутствует 256</w:t>
      </w:r>
    </w:p>
    <w:p w14:paraId="014072A4" w14:textId="50F7E6FD" w:rsidR="001167A6" w:rsidRPr="001167A6" w:rsidRDefault="001167A6" w:rsidP="001167A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67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1167A6">
        <w:rPr>
          <w:rFonts w:ascii="Times New Roman" w:hAnsi="Times New Roman" w:cs="Times New Roman"/>
          <w:color w:val="000000" w:themeColor="text1"/>
          <w:sz w:val="28"/>
          <w:szCs w:val="28"/>
        </w:rPr>
        <w:t>) 45.6.0.10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может</w:t>
      </w:r>
    </w:p>
    <w:p w14:paraId="22FDB876" w14:textId="7A9A4C8C" w:rsidR="001167A6" w:rsidRDefault="001167A6" w:rsidP="001167A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67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Pr="002A08DC">
        <w:rPr>
          <w:rFonts w:ascii="Times New Roman" w:hAnsi="Times New Roman" w:cs="Times New Roman"/>
          <w:color w:val="000000" w:themeColor="text1"/>
          <w:sz w:val="28"/>
          <w:szCs w:val="28"/>
        </w:rPr>
        <w:t>) 0.10.254.1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может</w:t>
      </w:r>
    </w:p>
    <w:p w14:paraId="3213CAED" w14:textId="77777777" w:rsidR="00C95D45" w:rsidRDefault="00C95D45" w:rsidP="001167A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F89F9C" w14:textId="77777777" w:rsidR="001167A6" w:rsidRDefault="001167A6" w:rsidP="001167A6">
      <w:pPr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2</w:t>
      </w:r>
    </w:p>
    <w:p w14:paraId="695C3A76" w14:textId="7C81E7EC" w:rsidR="00C95D45" w:rsidRPr="00C95D45" w:rsidRDefault="00C95D45" w:rsidP="00C95D45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5D4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C95D45">
        <w:rPr>
          <w:rFonts w:ascii="Times New Roman" w:hAnsi="Times New Roman" w:cs="Times New Roman"/>
          <w:color w:val="000000" w:themeColor="text1"/>
          <w:sz w:val="28"/>
          <w:szCs w:val="28"/>
        </w:rPr>
        <w:t>) 0.255.255.255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не верно в начале могут идти только 1 (тут первый октет начинается с 0)</w:t>
      </w:r>
    </w:p>
    <w:p w14:paraId="123BB708" w14:textId="78558173" w:rsidR="00C95D45" w:rsidRDefault="00C95D45" w:rsidP="00C95D45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5D4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Pr="00C95D45">
        <w:rPr>
          <w:rFonts w:ascii="Times New Roman" w:hAnsi="Times New Roman" w:cs="Times New Roman"/>
          <w:color w:val="000000" w:themeColor="text1"/>
          <w:sz w:val="28"/>
          <w:szCs w:val="28"/>
        </w:rPr>
        <w:t>) 255.255.192.128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не верно т.к. есть чередование единиц и нулей</w:t>
      </w:r>
    </w:p>
    <w:p w14:paraId="6CE14AAF" w14:textId="0D50D337" w:rsidR="00C95D45" w:rsidRPr="00C95D45" w:rsidRDefault="00C95D45" w:rsidP="00C95D45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11111111.11111111.1</w:t>
      </w:r>
      <w:r w:rsidRPr="00C95D45">
        <w:rPr>
          <w:rFonts w:ascii="Times New Roman" w:hAnsi="Times New Roman" w:cs="Times New Roman"/>
          <w:color w:val="000000" w:themeColor="text1"/>
          <w:sz w:val="28"/>
          <w:szCs w:val="28"/>
          <w:highlight w:val="red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000000.</w:t>
      </w:r>
      <w:r w:rsidRPr="00C95D45">
        <w:rPr>
          <w:rFonts w:ascii="Times New Roman" w:hAnsi="Times New Roman" w:cs="Times New Roman"/>
          <w:color w:val="000000" w:themeColor="text1"/>
          <w:sz w:val="28"/>
          <w:szCs w:val="28"/>
          <w:highlight w:val="red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0000000</w:t>
      </w:r>
    </w:p>
    <w:p w14:paraId="6DB74D78" w14:textId="2AEA494D" w:rsidR="00C95D45" w:rsidRDefault="00C95D45" w:rsidP="00C95D45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5D4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Pr="00C95D45">
        <w:rPr>
          <w:rFonts w:ascii="Times New Roman" w:hAnsi="Times New Roman" w:cs="Times New Roman"/>
          <w:color w:val="000000" w:themeColor="text1"/>
          <w:sz w:val="28"/>
          <w:szCs w:val="28"/>
        </w:rPr>
        <w:t>) 254.0.0.0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верный</w:t>
      </w:r>
    </w:p>
    <w:p w14:paraId="4B9E3E7B" w14:textId="10CFE00F" w:rsidR="00C95D45" w:rsidRDefault="00C95D45" w:rsidP="00C95D45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11111110…</w:t>
      </w:r>
    </w:p>
    <w:p w14:paraId="11D35E18" w14:textId="74CD6C7F" w:rsidR="00C95D45" w:rsidRDefault="00C95D45" w:rsidP="00C95D45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77F679" w14:textId="77777777" w:rsidR="00C95D45" w:rsidRDefault="00C95D45" w:rsidP="00C95D45">
      <w:pPr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3</w:t>
      </w:r>
    </w:p>
    <w:p w14:paraId="0FB933C1" w14:textId="4F0330A1" w:rsidR="00C95D45" w:rsidRDefault="00C95D45" w:rsidP="00C95D45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5D45">
        <w:rPr>
          <w:rFonts w:ascii="Times New Roman" w:hAnsi="Times New Roman" w:cs="Times New Roman"/>
          <w:color w:val="000000" w:themeColor="text1"/>
          <w:sz w:val="28"/>
          <w:szCs w:val="28"/>
        </w:rPr>
        <w:t>Определить количество компьютеров в сети, номер (адрес) сети и номер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5D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(адрес) узла в сети, широковещательный адрес, а также диапазон доступных </w:t>
      </w:r>
      <w:proofErr w:type="spellStart"/>
      <w:r w:rsidRPr="00C95D45">
        <w:rPr>
          <w:rFonts w:ascii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95D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адресов (первый и последний адрес), общее количество узлов (адресов) в се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ти.</w:t>
      </w:r>
    </w:p>
    <w:p w14:paraId="435C19C1" w14:textId="77777777" w:rsidR="00C95D45" w:rsidRPr="002F685C" w:rsidRDefault="00C95D45" w:rsidP="00C95D45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2F685C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Адрес: 192.110.17.12</w:t>
      </w:r>
    </w:p>
    <w:p w14:paraId="25FCB37C" w14:textId="3F54DC9A" w:rsidR="00C95D45" w:rsidRDefault="00C95D45" w:rsidP="00C95D45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685C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Маска: 255.255.255.192</w:t>
      </w:r>
    </w:p>
    <w:p w14:paraId="350A751A" w14:textId="3D17BDC4" w:rsidR="002F685C" w:rsidRDefault="00C95D45" w:rsidP="002A08DC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5D45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Решение:</w:t>
      </w:r>
    </w:p>
    <w:p w14:paraId="3BC5F72C" w14:textId="636F51B5" w:rsidR="002F685C" w:rsidRPr="002F685C" w:rsidRDefault="002F685C" w:rsidP="00C95D45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Двоичное представление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</w:p>
    <w:p w14:paraId="339B6304" w14:textId="56785582" w:rsidR="002F685C" w:rsidRDefault="002F685C" w:rsidP="00C95D45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685C"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  <w:t>11000000.01101110.00010001.00</w:t>
      </w:r>
      <w:r w:rsidRPr="002F685C">
        <w:rPr>
          <w:rFonts w:ascii="Times New Roman" w:hAnsi="Times New Roman" w:cs="Times New Roman"/>
          <w:color w:val="000000" w:themeColor="text1"/>
          <w:sz w:val="28"/>
          <w:szCs w:val="28"/>
          <w:highlight w:val="magenta"/>
        </w:rPr>
        <w:t>001100</w:t>
      </w:r>
    </w:p>
    <w:p w14:paraId="183C8943" w14:textId="34A83238" w:rsidR="001167A6" w:rsidRDefault="00C95D45" w:rsidP="00C95D45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Двоичное представление маски:</w:t>
      </w:r>
    </w:p>
    <w:p w14:paraId="5D43DBA6" w14:textId="6220B53C" w:rsidR="00C95D45" w:rsidRDefault="00C95D45" w:rsidP="00C95D45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5D45"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  <w:t>11111111.11111111.11111111.11</w:t>
      </w:r>
      <w:r w:rsidRPr="002F685C">
        <w:rPr>
          <w:rFonts w:ascii="Times New Roman" w:hAnsi="Times New Roman" w:cs="Times New Roman"/>
          <w:color w:val="000000" w:themeColor="text1"/>
          <w:sz w:val="28"/>
          <w:szCs w:val="28"/>
          <w:highlight w:val="magenta"/>
        </w:rPr>
        <w:t>000000</w:t>
      </w:r>
    </w:p>
    <w:p w14:paraId="422C4C59" w14:textId="1112426B" w:rsidR="002F685C" w:rsidRPr="002F685C" w:rsidRDefault="002F685C" w:rsidP="00C95D45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Логическое И между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2F68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 маской</w:t>
      </w:r>
    </w:p>
    <w:p w14:paraId="5EFE4DF4" w14:textId="4FEE3079" w:rsidR="002F685C" w:rsidRDefault="002F685C" w:rsidP="00C95D45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685C"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  <w:t>11000000.01101110.00010001.00</w:t>
      </w:r>
      <w:r w:rsidRPr="002F685C">
        <w:rPr>
          <w:rFonts w:ascii="Times New Roman" w:hAnsi="Times New Roman" w:cs="Times New Roman"/>
          <w:color w:val="000000" w:themeColor="text1"/>
          <w:sz w:val="28"/>
          <w:szCs w:val="28"/>
          <w:highlight w:val="magenta"/>
        </w:rPr>
        <w:t>000000</w:t>
      </w:r>
    </w:p>
    <w:p w14:paraId="11546DE6" w14:textId="643DAED1" w:rsidR="002F685C" w:rsidRPr="002F685C" w:rsidRDefault="002F685C" w:rsidP="00C95D4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9A42C1">
        <w:rPr>
          <w:rFonts w:ascii="Times New Roman" w:hAnsi="Times New Roman" w:cs="Times New Roman"/>
          <w:b/>
          <w:bCs/>
          <w:color w:val="0099FF"/>
          <w:sz w:val="28"/>
          <w:szCs w:val="28"/>
        </w:rPr>
        <w:t>Адрес сети</w:t>
      </w: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9A42C1">
        <w:rPr>
          <w:rFonts w:ascii="Times New Roman" w:hAnsi="Times New Roman" w:cs="Times New Roman"/>
          <w:b/>
          <w:bCs/>
          <w:color w:val="7030A0"/>
          <w:sz w:val="28"/>
          <w:szCs w:val="28"/>
        </w:rPr>
        <w:t>Адрес узла</w:t>
      </w:r>
    </w:p>
    <w:p w14:paraId="5227A434" w14:textId="5BABB60F" w:rsidR="002F685C" w:rsidRDefault="002F685C" w:rsidP="00C95D45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1)</w:t>
      </w:r>
      <w:r w:rsidRPr="009A42C1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Адрес сети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9A42C1">
        <w:rPr>
          <w:rFonts w:ascii="Times New Roman" w:hAnsi="Times New Roman" w:cs="Times New Roman"/>
          <w:color w:val="000000" w:themeColor="text1"/>
          <w:sz w:val="28"/>
          <w:szCs w:val="28"/>
        </w:rPr>
        <w:t>все что справа от разделения заменяем на нули (замена выделена красным)</w:t>
      </w:r>
    </w:p>
    <w:p w14:paraId="75814BBC" w14:textId="37ECB2DF" w:rsidR="009A42C1" w:rsidRDefault="009A42C1" w:rsidP="00C95D45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685C"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  <w:t>11000000.01101110.00010001.</w:t>
      </w:r>
      <w:r w:rsidRPr="009A42C1"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  <w:t>00</w:t>
      </w:r>
      <w:r w:rsidRPr="009A42C1">
        <w:rPr>
          <w:rFonts w:ascii="Times New Roman" w:hAnsi="Times New Roman" w:cs="Times New Roman"/>
          <w:color w:val="000000" w:themeColor="text1"/>
          <w:sz w:val="28"/>
          <w:szCs w:val="28"/>
          <w:highlight w:val="red"/>
        </w:rPr>
        <w:t>000000</w:t>
      </w:r>
    </w:p>
    <w:p w14:paraId="67FA22D0" w14:textId="33DA3D9F" w:rsidR="009A42C1" w:rsidRDefault="009A42C1" w:rsidP="00C95D45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42C1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192.110.17.0</w:t>
      </w:r>
    </w:p>
    <w:p w14:paraId="4BE3D133" w14:textId="77777777" w:rsidR="00A52C1D" w:rsidRDefault="00A52C1D" w:rsidP="00C95D45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47FB08" w14:textId="799D6FB8" w:rsidR="009A42C1" w:rsidRDefault="009A42C1" w:rsidP="00C95D45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2)</w:t>
      </w:r>
      <w:r w:rsidRPr="00D8279A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Адрес узла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все что слева от разделения заменяем на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нули(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замена выделена красным)</w:t>
      </w:r>
    </w:p>
    <w:p w14:paraId="7534DDBC" w14:textId="27B4622B" w:rsidR="009A42C1" w:rsidRDefault="009A42C1" w:rsidP="009A42C1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42C1">
        <w:rPr>
          <w:rFonts w:ascii="Times New Roman" w:hAnsi="Times New Roman" w:cs="Times New Roman"/>
          <w:color w:val="000000" w:themeColor="text1"/>
          <w:sz w:val="28"/>
          <w:szCs w:val="28"/>
          <w:highlight w:val="red"/>
        </w:rPr>
        <w:t>00000000.00000000.00000000.00</w:t>
      </w:r>
      <w:r w:rsidRPr="002F685C">
        <w:rPr>
          <w:rFonts w:ascii="Times New Roman" w:hAnsi="Times New Roman" w:cs="Times New Roman"/>
          <w:color w:val="000000" w:themeColor="text1"/>
          <w:sz w:val="28"/>
          <w:szCs w:val="28"/>
          <w:highlight w:val="magenta"/>
        </w:rPr>
        <w:t>00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magenta"/>
        </w:rPr>
        <w:t>11</w:t>
      </w:r>
      <w:r w:rsidRPr="002F685C">
        <w:rPr>
          <w:rFonts w:ascii="Times New Roman" w:hAnsi="Times New Roman" w:cs="Times New Roman"/>
          <w:color w:val="000000" w:themeColor="text1"/>
          <w:sz w:val="28"/>
          <w:szCs w:val="28"/>
          <w:highlight w:val="magenta"/>
        </w:rPr>
        <w:t>00</w:t>
      </w:r>
    </w:p>
    <w:p w14:paraId="08F9176B" w14:textId="01711AE4" w:rsidR="009A42C1" w:rsidRDefault="00D8279A" w:rsidP="00C95D45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279A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12</w:t>
      </w:r>
    </w:p>
    <w:p w14:paraId="354F8596" w14:textId="77777777" w:rsidR="00A52C1D" w:rsidRDefault="00A52C1D" w:rsidP="00C95D45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1B02D9" w14:textId="7CFC1753" w:rsidR="00D8279A" w:rsidRDefault="00D8279A" w:rsidP="00C95D45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3)</w:t>
      </w:r>
      <w:r w:rsidRPr="00D8279A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Широковещательный адрес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все что справа от разделения заменяем на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единицы(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выделена красным)</w:t>
      </w:r>
    </w:p>
    <w:p w14:paraId="7D2590C3" w14:textId="589781EF" w:rsidR="00D8279A" w:rsidRDefault="00D8279A" w:rsidP="00D8279A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685C"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  <w:t>11000000.01101110.00010001.00</w:t>
      </w:r>
      <w:r w:rsidRPr="00D8279A">
        <w:rPr>
          <w:rFonts w:ascii="Times New Roman" w:hAnsi="Times New Roman" w:cs="Times New Roman"/>
          <w:color w:val="000000" w:themeColor="text1"/>
          <w:sz w:val="28"/>
          <w:szCs w:val="28"/>
          <w:highlight w:val="red"/>
        </w:rPr>
        <w:t>111111</w:t>
      </w:r>
    </w:p>
    <w:p w14:paraId="65CFF38C" w14:textId="1FBE18C2" w:rsidR="00D8279A" w:rsidRDefault="00D8279A" w:rsidP="00D8279A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279A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192.110.17.63</w:t>
      </w:r>
    </w:p>
    <w:p w14:paraId="7D7B286A" w14:textId="77777777" w:rsidR="00A52C1D" w:rsidRDefault="00A52C1D" w:rsidP="00D8279A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6ED5B7" w14:textId="72AF8894" w:rsidR="00A52C1D" w:rsidRDefault="00A52C1D" w:rsidP="00A52C1D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4)</w:t>
      </w:r>
      <w:r w:rsidRPr="00A52C1D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Диапазон адресов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 адрес сети: 192.110.17.0 – Широковещательный -1 192.110.17.62</w:t>
      </w:r>
    </w:p>
    <w:p w14:paraId="6C380D6D" w14:textId="41BE5962" w:rsidR="00A52C1D" w:rsidRDefault="00A52C1D" w:rsidP="00D8279A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2C1D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192.110.17.0 – 192.110.17.62</w:t>
      </w:r>
    </w:p>
    <w:p w14:paraId="20CD4039" w14:textId="77777777" w:rsidR="00D8279A" w:rsidRPr="00C95D45" w:rsidRDefault="00D8279A" w:rsidP="00C95D45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D8279A" w:rsidRPr="00C95D45" w:rsidSect="003B3D7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B07C9C"/>
    <w:multiLevelType w:val="hybridMultilevel"/>
    <w:tmpl w:val="ECBCA3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672143">
    <w:abstractNumId w:val="0"/>
  </w:num>
  <w:num w:numId="2" w16cid:durableId="1744831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973E1"/>
    <w:rsid w:val="000F672D"/>
    <w:rsid w:val="001167A6"/>
    <w:rsid w:val="00186C59"/>
    <w:rsid w:val="002341FB"/>
    <w:rsid w:val="002808D6"/>
    <w:rsid w:val="00280B77"/>
    <w:rsid w:val="00291140"/>
    <w:rsid w:val="00294D5F"/>
    <w:rsid w:val="002A08DC"/>
    <w:rsid w:val="002B05A3"/>
    <w:rsid w:val="002F2987"/>
    <w:rsid w:val="002F685C"/>
    <w:rsid w:val="00305327"/>
    <w:rsid w:val="00321EF4"/>
    <w:rsid w:val="0035368F"/>
    <w:rsid w:val="00367AE6"/>
    <w:rsid w:val="003878F5"/>
    <w:rsid w:val="003B3D71"/>
    <w:rsid w:val="003E0FA6"/>
    <w:rsid w:val="003F3348"/>
    <w:rsid w:val="0042713C"/>
    <w:rsid w:val="00433B1C"/>
    <w:rsid w:val="00486F12"/>
    <w:rsid w:val="004A34DE"/>
    <w:rsid w:val="004D5E94"/>
    <w:rsid w:val="004F75BE"/>
    <w:rsid w:val="00510C98"/>
    <w:rsid w:val="00517BC4"/>
    <w:rsid w:val="005B52DA"/>
    <w:rsid w:val="005E6BF4"/>
    <w:rsid w:val="006337A9"/>
    <w:rsid w:val="006508FD"/>
    <w:rsid w:val="006A1B36"/>
    <w:rsid w:val="006D6BC1"/>
    <w:rsid w:val="00720AFC"/>
    <w:rsid w:val="00737EDB"/>
    <w:rsid w:val="007A5E3C"/>
    <w:rsid w:val="007A758D"/>
    <w:rsid w:val="007D06A5"/>
    <w:rsid w:val="007D5251"/>
    <w:rsid w:val="007D55C2"/>
    <w:rsid w:val="007F202A"/>
    <w:rsid w:val="00852BD6"/>
    <w:rsid w:val="008A740A"/>
    <w:rsid w:val="008E1F42"/>
    <w:rsid w:val="00930D02"/>
    <w:rsid w:val="00933821"/>
    <w:rsid w:val="009520AF"/>
    <w:rsid w:val="00956857"/>
    <w:rsid w:val="00981E8D"/>
    <w:rsid w:val="00983CCF"/>
    <w:rsid w:val="009A42C1"/>
    <w:rsid w:val="009E6835"/>
    <w:rsid w:val="00A10067"/>
    <w:rsid w:val="00A3266D"/>
    <w:rsid w:val="00A37325"/>
    <w:rsid w:val="00A52C1D"/>
    <w:rsid w:val="00A543FB"/>
    <w:rsid w:val="00A95138"/>
    <w:rsid w:val="00AA436A"/>
    <w:rsid w:val="00AE0583"/>
    <w:rsid w:val="00B322E1"/>
    <w:rsid w:val="00C0671C"/>
    <w:rsid w:val="00C275C1"/>
    <w:rsid w:val="00C328A4"/>
    <w:rsid w:val="00C4396C"/>
    <w:rsid w:val="00C529A8"/>
    <w:rsid w:val="00C8382A"/>
    <w:rsid w:val="00C8418A"/>
    <w:rsid w:val="00C95D45"/>
    <w:rsid w:val="00CA061B"/>
    <w:rsid w:val="00CE0A8C"/>
    <w:rsid w:val="00D435F4"/>
    <w:rsid w:val="00D8279A"/>
    <w:rsid w:val="00DA33D7"/>
    <w:rsid w:val="00DF3135"/>
    <w:rsid w:val="00E14824"/>
    <w:rsid w:val="00EE78E3"/>
    <w:rsid w:val="00F2466C"/>
    <w:rsid w:val="00F433CC"/>
    <w:rsid w:val="00F65BD4"/>
    <w:rsid w:val="00F81F1F"/>
    <w:rsid w:val="00F95E34"/>
    <w:rsid w:val="00FA1C67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table" w:styleId="a5">
    <w:name w:val="Table Grid"/>
    <w:basedOn w:val="a1"/>
    <w:uiPriority w:val="39"/>
    <w:rsid w:val="003B3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983CC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983C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1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Максим Шильников</cp:lastModifiedBy>
  <cp:revision>29</cp:revision>
  <dcterms:created xsi:type="dcterms:W3CDTF">2025-10-07T17:43:00Z</dcterms:created>
  <dcterms:modified xsi:type="dcterms:W3CDTF">2026-02-10T08:29:00Z</dcterms:modified>
</cp:coreProperties>
</file>