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4410" w14:textId="77777777" w:rsidR="00D43280" w:rsidRPr="001934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D0C2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895AF3C" wp14:editId="717048B1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D84E" w14:textId="77777777" w:rsidR="00D43280" w:rsidRPr="001934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8A4EE8B" w14:textId="77777777" w:rsidR="00D43280" w:rsidRPr="002D0C29" w:rsidRDefault="00D43280" w:rsidP="00D43280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УТВЕРЖДАЮ</w:t>
      </w:r>
    </w:p>
    <w:p w14:paraId="4A602BE7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66811BDA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</w:t>
      </w:r>
    </w:p>
    <w:p w14:paraId="0216595C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sz w:val="24"/>
          <w:szCs w:val="24"/>
          <w:vertAlign w:val="superscript"/>
          <w:lang w:eastAsia="ru-RU"/>
        </w:rPr>
      </w:pPr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>(</w:t>
      </w:r>
      <w:proofErr w:type="gramStart"/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 w:rsidRPr="002D0C29">
        <w:rPr>
          <w:rFonts w:ascii="Times New Roman" w:eastAsia="Times New Roman" w:hAnsi="Times New Roman" w:cs="Times New Roman"/>
          <w:i/>
          <w:caps/>
          <w:sz w:val="24"/>
          <w:szCs w:val="24"/>
          <w:vertAlign w:val="superscript"/>
          <w:lang w:eastAsia="ru-RU"/>
        </w:rPr>
        <w:t>ФИО)</w:t>
      </w:r>
    </w:p>
    <w:p w14:paraId="2E6EC5C3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  МП      ___________________________________</w:t>
      </w:r>
    </w:p>
    <w:p w14:paraId="6AA58B2D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</w:pPr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>(Подпись)</w:t>
      </w:r>
    </w:p>
    <w:p w14:paraId="6BD93D2C" w14:textId="77777777" w:rsidR="00D43280" w:rsidRPr="002D0C29" w:rsidRDefault="00D43280" w:rsidP="00D43280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</w:t>
      </w:r>
      <w:proofErr w:type="gramStart"/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« _</w:t>
      </w:r>
      <w:proofErr w:type="gramEnd"/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_» _____________ 202_ год</w:t>
      </w:r>
    </w:p>
    <w:p w14:paraId="080CBC8B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BA9E833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3DE635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B57EDC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AD07E48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УЧЕБНОЙ ПРАКТИКЕ </w:t>
      </w:r>
    </w:p>
    <w:p w14:paraId="2B89917C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9F094D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Cs/>
          <w:sz w:val="28"/>
          <w:szCs w:val="28"/>
        </w:rPr>
        <w:t>ПМ.05 Проектирование и разработка информационных систем</w:t>
      </w:r>
    </w:p>
    <w:p w14:paraId="0B34C537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D43280" w:rsidRPr="002D0C29" w14:paraId="483D6CBF" w14:textId="77777777" w:rsidTr="0065504A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027E7439" w14:textId="0D0A64E5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D43280" w:rsidRPr="002D0C29" w14:paraId="485CC05D" w14:textId="77777777" w:rsidTr="0065504A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7781C483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D43280" w:rsidRPr="002D0C29" w14:paraId="775CDB66" w14:textId="77777777" w:rsidTr="0065504A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294C837B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D43280" w:rsidRPr="002D0C29" w14:paraId="509F3B2C" w14:textId="77777777" w:rsidTr="0065504A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4059D077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D43280" w:rsidRPr="002D0C29" w14:paraId="368DD9B1" w14:textId="77777777" w:rsidTr="0065504A">
        <w:trPr>
          <w:trHeight w:val="283"/>
        </w:trPr>
        <w:tc>
          <w:tcPr>
            <w:tcW w:w="9498" w:type="dxa"/>
            <w:gridSpan w:val="2"/>
            <w:vAlign w:val="center"/>
          </w:tcPr>
          <w:p w14:paraId="07ADEDF1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2E90F99C" w14:textId="77777777" w:rsidTr="0065504A">
        <w:trPr>
          <w:trHeight w:val="283"/>
        </w:trPr>
        <w:tc>
          <w:tcPr>
            <w:tcW w:w="3402" w:type="dxa"/>
            <w:vAlign w:val="center"/>
          </w:tcPr>
          <w:p w14:paraId="7AE53C68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74B4B35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43280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D43280" w:rsidRPr="002D0C29" w14:paraId="2B184176" w14:textId="77777777" w:rsidTr="0065504A">
        <w:trPr>
          <w:trHeight w:val="283"/>
        </w:trPr>
        <w:tc>
          <w:tcPr>
            <w:tcW w:w="3402" w:type="dxa"/>
            <w:vAlign w:val="center"/>
          </w:tcPr>
          <w:p w14:paraId="0AC4A8D9" w14:textId="77777777" w:rsidR="00D43280" w:rsidRPr="002D0C29" w:rsidRDefault="00D43280" w:rsidP="0065504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358E31C6" w14:textId="77777777" w:rsidR="00D43280" w:rsidRPr="002D0C29" w:rsidRDefault="00D43280" w:rsidP="0065504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28D3629C" w14:textId="77777777" w:rsidTr="0065504A">
        <w:trPr>
          <w:trHeight w:val="316"/>
        </w:trPr>
        <w:tc>
          <w:tcPr>
            <w:tcW w:w="3402" w:type="dxa"/>
            <w:vAlign w:val="bottom"/>
            <w:hideMark/>
          </w:tcPr>
          <w:p w14:paraId="5C941F1C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97A6DCF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D43280" w:rsidRPr="002D0C29" w14:paraId="33D6AF05" w14:textId="77777777" w:rsidTr="0065504A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507ACE4B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48E200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1112C9CF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18D4B955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D43280" w:rsidRPr="002D0C29" w14:paraId="4202F889" w14:textId="77777777" w:rsidTr="0065504A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4E05350C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38D0EC38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07057198" w14:textId="77777777" w:rsidR="00D43280" w:rsidRPr="002D0C29" w:rsidRDefault="00D43280" w:rsidP="00D43280">
      <w:pPr>
        <w:rPr>
          <w:rFonts w:ascii="Times New Roman" w:hAnsi="Times New Roman" w:cs="Times New Roman"/>
          <w:sz w:val="28"/>
        </w:rPr>
      </w:pPr>
    </w:p>
    <w:p w14:paraId="76E3952E" w14:textId="77777777" w:rsidR="00D43280" w:rsidRPr="002D0C29" w:rsidRDefault="00D43280" w:rsidP="00D43280">
      <w:pPr>
        <w:rPr>
          <w:rFonts w:ascii="Times New Roman" w:hAnsi="Times New Roman" w:cs="Times New Roman"/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D43280" w:rsidRPr="002D0C29" w14:paraId="6C061650" w14:textId="77777777" w:rsidTr="0065504A">
        <w:trPr>
          <w:trHeight w:val="371"/>
        </w:trPr>
        <w:tc>
          <w:tcPr>
            <w:tcW w:w="2977" w:type="dxa"/>
            <w:vAlign w:val="bottom"/>
          </w:tcPr>
          <w:p w14:paraId="13DEF20F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F8F619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3501203B" w14:textId="77777777" w:rsidTr="0065504A">
        <w:trPr>
          <w:trHeight w:val="689"/>
        </w:trPr>
        <w:tc>
          <w:tcPr>
            <w:tcW w:w="2977" w:type="dxa"/>
            <w:vAlign w:val="bottom"/>
            <w:hideMark/>
          </w:tcPr>
          <w:p w14:paraId="4092F75E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7A1C19EE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6128B82C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2E66D1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792B6346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C5E4E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740AA322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215685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0940D7BF" w14:textId="77777777" w:rsidTr="0065504A">
        <w:tc>
          <w:tcPr>
            <w:tcW w:w="2977" w:type="dxa"/>
          </w:tcPr>
          <w:p w14:paraId="073E5134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CBDDC3A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1AB6A0F2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4931C3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7206FB79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EA580E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17A178E1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A715F3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01C653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2216B9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CE965F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6B61DA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95A989" w14:textId="7A177211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D6C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Киров,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26D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4DE9B8AC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1DC44F" wp14:editId="5600C85D">
            <wp:extent cx="5943600" cy="792480"/>
            <wp:effectExtent l="0" t="0" r="0" b="0"/>
            <wp:docPr id="587932981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E8D4E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85FB59D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tbl>
      <w:tblPr>
        <w:tblW w:w="9718" w:type="dxa"/>
        <w:tblLayout w:type="fixed"/>
        <w:tblLook w:val="04A0" w:firstRow="1" w:lastRow="0" w:firstColumn="1" w:lastColumn="0" w:noHBand="0" w:noVBand="1"/>
      </w:tblPr>
      <w:tblGrid>
        <w:gridCol w:w="442"/>
        <w:gridCol w:w="2148"/>
        <w:gridCol w:w="436"/>
        <w:gridCol w:w="2421"/>
        <w:gridCol w:w="555"/>
        <w:gridCol w:w="1081"/>
        <w:gridCol w:w="965"/>
        <w:gridCol w:w="1670"/>
      </w:tblGrid>
      <w:tr w:rsidR="00CB55A7" w14:paraId="65A97EC7" w14:textId="77777777" w:rsidTr="0065504A">
        <w:trPr>
          <w:trHeight w:val="369"/>
        </w:trPr>
        <w:tc>
          <w:tcPr>
            <w:tcW w:w="2590" w:type="dxa"/>
            <w:gridSpan w:val="2"/>
            <w:vAlign w:val="center"/>
          </w:tcPr>
          <w:p w14:paraId="4AC71E6D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128" w:type="dxa"/>
            <w:gridSpan w:val="6"/>
            <w:tcBorders>
              <w:bottom w:val="single" w:sz="4" w:space="0" w:color="000000"/>
            </w:tcBorders>
            <w:vAlign w:val="bottom"/>
          </w:tcPr>
          <w:p w14:paraId="53E725FF" w14:textId="1F1660FC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CB55A7" w14:paraId="3876CBAF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32717BA6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6A16399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CB55A7" w14:paraId="000AC79A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4070D004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2E90251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37387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CB55A7" w14:paraId="419849C5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3898212F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2" w:space="0" w:color="000000"/>
            </w:tcBorders>
            <w:vAlign w:val="bottom"/>
          </w:tcPr>
          <w:p w14:paraId="3F3DD16E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CB55A7" w14:paraId="7006D475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0A52D81F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 индивидуального задания</w:t>
            </w:r>
          </w:p>
        </w:tc>
        <w:tc>
          <w:tcPr>
            <w:tcW w:w="7128" w:type="dxa"/>
            <w:gridSpan w:val="6"/>
            <w:tcBorders>
              <w:top w:val="single" w:sz="2" w:space="0" w:color="000000"/>
              <w:bottom w:val="single" w:sz="4" w:space="0" w:color="000000"/>
            </w:tcBorders>
            <w:vAlign w:val="bottom"/>
          </w:tcPr>
          <w:p w14:paraId="2739D0AA" w14:textId="6FDA93F0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игры «Змейка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CB55A7" w14:paraId="4188F2FD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51119061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9DCA717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102ECA2" w14:textId="10674FDA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.01.202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83CBD12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71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D2E3A8D" w14:textId="62751E46" w:rsidR="00CB55A7" w:rsidRDefault="0023738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CB55A7" w:rsidRPr="00237387">
              <w:rPr>
                <w:rFonts w:ascii="Times New Roman" w:hAnsi="Times New Roman" w:cs="Times New Roman"/>
                <w:sz w:val="24"/>
                <w:szCs w:val="24"/>
              </w:rPr>
              <w:t>.06.202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B55A7" w14:paraId="3881F65A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3DDE9D7D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04CAC7D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CB55A7" w14:paraId="25ED1935" w14:textId="77777777" w:rsidTr="0065504A">
        <w:trPr>
          <w:trHeight w:val="377"/>
        </w:trPr>
        <w:tc>
          <w:tcPr>
            <w:tcW w:w="2590" w:type="dxa"/>
            <w:gridSpan w:val="2"/>
            <w:vAlign w:val="center"/>
          </w:tcPr>
          <w:p w14:paraId="6CD4A459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4B1D960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(наименование организации, структурного подразделения организации)</w:t>
            </w:r>
          </w:p>
        </w:tc>
      </w:tr>
      <w:tr w:rsidR="00CB55A7" w14:paraId="5C2BED88" w14:textId="77777777" w:rsidTr="0065504A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CDE39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5EDA1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9E07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48700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CB55A7" w14:paraId="5D850531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44EC7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EF001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A035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E3A08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08.</w:t>
            </w:r>
          </w:p>
        </w:tc>
      </w:tr>
      <w:tr w:rsidR="00CB55A7" w14:paraId="28C890BC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52328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2A71F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23831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260CE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02, ОК 06, ОК 07, ОК 09.</w:t>
            </w:r>
          </w:p>
        </w:tc>
      </w:tr>
      <w:tr w:rsidR="00CB55A7" w14:paraId="276EA529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5443B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74D4C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D297C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D61D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01, ОК 09.</w:t>
            </w:r>
          </w:p>
        </w:tc>
      </w:tr>
      <w:tr w:rsidR="00CB55A7" w14:paraId="5EB748CA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2D0A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AE6A3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EEADC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4C645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5.1, ОК 03, ОК 04.</w:t>
            </w:r>
          </w:p>
        </w:tc>
      </w:tr>
      <w:tr w:rsidR="00CB55A7" w14:paraId="15D3B93A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053D0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C11A7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E0B4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C9C8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5.2, ПК 5.3,</w:t>
            </w:r>
          </w:p>
        </w:tc>
      </w:tr>
      <w:tr w:rsidR="00CB55A7" w14:paraId="08F28D45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5A90E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366C3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A173D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A552D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5.4, ПК 5.8.</w:t>
            </w:r>
          </w:p>
        </w:tc>
      </w:tr>
      <w:tr w:rsidR="00CB55A7" w14:paraId="1083715F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2557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FE43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B0FE2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D05C7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5.5, ОК 02, ОК 09.</w:t>
            </w:r>
          </w:p>
        </w:tc>
      </w:tr>
      <w:tr w:rsidR="00CB55A7" w14:paraId="7F60BD2B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1075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2F5BC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A0D6F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21086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5.6, ПК 5.7, ОК 0</w:t>
            </w:r>
            <w:r>
              <w:rPr>
                <w:rFonts w:ascii="Times New Roman" w:eastAsia="Times New Roman" w:hAnsi="Times New Roman" w:cs="Times New Roman"/>
                <w:lang w:val="pl-PL" w:eastAsia="zh-CN"/>
              </w:rPr>
              <w:t>9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</w:t>
            </w:r>
          </w:p>
        </w:tc>
      </w:tr>
      <w:tr w:rsidR="00CB55A7" w14:paraId="020B4DE6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60851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9E245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аттестации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A388C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837A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04, ОК 05.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3217"/>
        <w:gridCol w:w="1311"/>
        <w:gridCol w:w="440"/>
        <w:gridCol w:w="2079"/>
        <w:gridCol w:w="439"/>
        <w:gridCol w:w="2012"/>
      </w:tblGrid>
      <w:tr w:rsidR="00CB55A7" w14:paraId="4EA40CE7" w14:textId="77777777" w:rsidTr="0065504A">
        <w:trPr>
          <w:trHeight w:val="238"/>
        </w:trPr>
        <w:tc>
          <w:tcPr>
            <w:tcW w:w="9498" w:type="dxa"/>
            <w:gridSpan w:val="6"/>
            <w:vAlign w:val="bottom"/>
          </w:tcPr>
          <w:p w14:paraId="06B81054" w14:textId="77777777" w:rsidR="00CB55A7" w:rsidRDefault="00CB55A7" w:rsidP="006550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  <w:p w14:paraId="5E571A97" w14:textId="77777777" w:rsidR="00CB55A7" w:rsidRDefault="00CB55A7" w:rsidP="006550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6ADFA011" w14:textId="77777777" w:rsidTr="0065504A">
        <w:trPr>
          <w:trHeight w:val="238"/>
        </w:trPr>
        <w:tc>
          <w:tcPr>
            <w:tcW w:w="3217" w:type="dxa"/>
            <w:vAlign w:val="bottom"/>
          </w:tcPr>
          <w:p w14:paraId="068FE6B8" w14:textId="77777777" w:rsidR="00CB55A7" w:rsidRDefault="00CB55A7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5992CA6D" w14:textId="77777777" w:rsidR="00CB55A7" w:rsidRDefault="00CB55A7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311" w:type="dxa"/>
            <w:tcBorders>
              <w:bottom w:val="single" w:sz="4" w:space="0" w:color="000000"/>
            </w:tcBorders>
            <w:vAlign w:val="bottom"/>
          </w:tcPr>
          <w:p w14:paraId="6F6CB088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14:paraId="37BD31B1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sz="4" w:space="0" w:color="000000"/>
            </w:tcBorders>
            <w:vAlign w:val="bottom"/>
          </w:tcPr>
          <w:p w14:paraId="70281682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  <w:vAlign w:val="bottom"/>
          </w:tcPr>
          <w:p w14:paraId="4CF476CE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bottom w:val="single" w:sz="4" w:space="0" w:color="000000"/>
            </w:tcBorders>
            <w:vAlign w:val="bottom"/>
          </w:tcPr>
          <w:p w14:paraId="597EA728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132A3DA8" w14:textId="77777777" w:rsidTr="0065504A">
        <w:tc>
          <w:tcPr>
            <w:tcW w:w="3217" w:type="dxa"/>
          </w:tcPr>
          <w:p w14:paraId="200C93A7" w14:textId="77777777" w:rsidR="00CB55A7" w:rsidRDefault="00CB55A7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</w:tcBorders>
          </w:tcPr>
          <w:p w14:paraId="1D8941AA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440" w:type="dxa"/>
          </w:tcPr>
          <w:p w14:paraId="35A8E1FD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9" w:type="dxa"/>
            <w:tcBorders>
              <w:top w:val="single" w:sz="4" w:space="0" w:color="000000"/>
            </w:tcBorders>
          </w:tcPr>
          <w:p w14:paraId="2AF26879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439" w:type="dxa"/>
          </w:tcPr>
          <w:p w14:paraId="309EC153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single" w:sz="4" w:space="0" w:color="000000"/>
            </w:tcBorders>
          </w:tcPr>
          <w:p w14:paraId="556B5F0C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CB55A7" w14:paraId="039A68F5" w14:textId="77777777" w:rsidTr="0065504A">
        <w:tc>
          <w:tcPr>
            <w:tcW w:w="4528" w:type="dxa"/>
            <w:gridSpan w:val="2"/>
            <w:vAlign w:val="center"/>
          </w:tcPr>
          <w:p w14:paraId="568C17E4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4970" w:type="dxa"/>
            <w:gridSpan w:val="4"/>
            <w:tcBorders>
              <w:bottom w:val="single" w:sz="4" w:space="0" w:color="000000"/>
            </w:tcBorders>
          </w:tcPr>
          <w:p w14:paraId="577D7911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190A6865" w14:textId="77777777" w:rsidTr="0065504A">
        <w:tc>
          <w:tcPr>
            <w:tcW w:w="4528" w:type="dxa"/>
            <w:gridSpan w:val="2"/>
          </w:tcPr>
          <w:p w14:paraId="55B92212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70" w:type="dxa"/>
            <w:gridSpan w:val="4"/>
            <w:tcBorders>
              <w:top w:val="single" w:sz="4" w:space="0" w:color="000000"/>
            </w:tcBorders>
          </w:tcPr>
          <w:p w14:paraId="3A5CE6AE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(дата, подпись обучающегося)</w:t>
            </w:r>
          </w:p>
        </w:tc>
      </w:tr>
    </w:tbl>
    <w:p w14:paraId="74F993AC" w14:textId="02BAFDE1" w:rsidR="008613DF" w:rsidRDefault="008613DF" w:rsidP="008613DF">
      <w:pPr>
        <w:spacing w:after="160" w:line="259" w:lineRule="auto"/>
        <w:jc w:val="center"/>
        <w:rPr>
          <w:rFonts w:ascii="Times New Roman" w:hAnsi="Times New Roman" w:cs="Times New Roman"/>
          <w:b/>
          <w:spacing w:val="3"/>
          <w:sz w:val="24"/>
          <w:szCs w:val="24"/>
        </w:rPr>
      </w:pPr>
    </w:p>
    <w:tbl>
      <w:tblPr>
        <w:tblW w:w="9584" w:type="dxa"/>
        <w:tblLayout w:type="fixed"/>
        <w:tblLook w:val="04A0" w:firstRow="1" w:lastRow="0" w:firstColumn="1" w:lastColumn="0" w:noHBand="0" w:noVBand="1"/>
      </w:tblPr>
      <w:tblGrid>
        <w:gridCol w:w="2595"/>
        <w:gridCol w:w="430"/>
        <w:gridCol w:w="2422"/>
        <w:gridCol w:w="556"/>
        <w:gridCol w:w="3581"/>
      </w:tblGrid>
      <w:tr w:rsidR="008613DF" w14:paraId="29124269" w14:textId="77777777" w:rsidTr="00BC178D">
        <w:trPr>
          <w:trHeight w:val="330"/>
        </w:trPr>
        <w:tc>
          <w:tcPr>
            <w:tcW w:w="9584" w:type="dxa"/>
            <w:gridSpan w:val="5"/>
            <w:vAlign w:val="center"/>
          </w:tcPr>
          <w:p w14:paraId="39EBE08D" w14:textId="067CF476" w:rsidR="008613DF" w:rsidRPr="008613DF" w:rsidRDefault="008613DF" w:rsidP="008613D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  <w:lastRenderedPageBreak/>
              <w:t>ОТЗЫВ РУКОВОДИТЕЛЯ ПРАКТИКИ</w:t>
            </w:r>
          </w:p>
        </w:tc>
      </w:tr>
      <w:tr w:rsidR="008613DF" w14:paraId="7D9A9DAE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25A32C7D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7FEE8CC0" w14:textId="62E8C8F1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8613DF" w14:paraId="2566DD76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2FA006D6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29330581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8613DF" w14:paraId="5715AD73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764AC929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2E142D2C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13DF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8613DF" w14:paraId="131D3A51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75AC0504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6989" w:type="dxa"/>
            <w:gridSpan w:val="4"/>
            <w:tcBorders>
              <w:bottom w:val="single" w:sz="2" w:space="0" w:color="000000"/>
            </w:tcBorders>
            <w:vAlign w:val="center"/>
          </w:tcPr>
          <w:p w14:paraId="63496E66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613DF" w14:paraId="6393FF26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6352E12F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D95A4E8" w14:textId="77777777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0E45A81" w14:textId="68054C24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17.01.2026</w:t>
            </w:r>
          </w:p>
        </w:tc>
        <w:tc>
          <w:tcPr>
            <w:tcW w:w="5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370FB61" w14:textId="77777777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5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0687D1A" w14:textId="414D5669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20.06.2026</w:t>
            </w:r>
          </w:p>
        </w:tc>
      </w:tr>
      <w:tr w:rsidR="008613DF" w14:paraId="150E0DB6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3FB03131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989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55BFD37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8613DF" w14:paraId="6C733293" w14:textId="77777777" w:rsidTr="0065504A">
        <w:trPr>
          <w:trHeight w:val="377"/>
        </w:trPr>
        <w:tc>
          <w:tcPr>
            <w:tcW w:w="2595" w:type="dxa"/>
            <w:vAlign w:val="center"/>
          </w:tcPr>
          <w:p w14:paraId="5730B3B7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89" w:type="dxa"/>
            <w:gridSpan w:val="4"/>
            <w:tcBorders>
              <w:top w:val="single" w:sz="4" w:space="0" w:color="000000"/>
            </w:tcBorders>
          </w:tcPr>
          <w:p w14:paraId="026B60F4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(наименование организации, структурного подразделения организации)</w:t>
            </w:r>
          </w:p>
        </w:tc>
      </w:tr>
    </w:tbl>
    <w:p w14:paraId="1A682B9E" w14:textId="77777777" w:rsidR="008613DF" w:rsidRDefault="008613DF" w:rsidP="008613D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95DFA55" w14:textId="77777777" w:rsidR="008613DF" w:rsidRDefault="008613DF" w:rsidP="008613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8613DF" w14:paraId="067B0BF9" w14:textId="77777777" w:rsidTr="0065504A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94F9F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037D8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8613DF" w14:paraId="4C134369" w14:textId="77777777" w:rsidTr="0065504A">
        <w:trPr>
          <w:trHeight w:val="57"/>
        </w:trPr>
        <w:tc>
          <w:tcPr>
            <w:tcW w:w="4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71345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B004E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779B0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44E78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8613DF" w14:paraId="134650E8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DE99D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7F70A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0DA7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A366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2E37FD50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A8763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88FCC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4CBD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E160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071F29F0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ACF2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09350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1DE7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2FD0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58C5878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9AD4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88B28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7D0F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821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FA56D85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ABE72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906DC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11E4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4E37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1B4BCCCC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637A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02932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2FE5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7AA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4A127D1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6123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749F0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E4E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7263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202DE018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4D53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03F2B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428B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93F5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1AFAB424" w14:textId="77777777" w:rsidR="008613DF" w:rsidRDefault="008613DF" w:rsidP="008613D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EDD7E21" w14:textId="77777777" w:rsidR="008613DF" w:rsidRDefault="008613DF" w:rsidP="008613DF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</w:t>
      </w:r>
    </w:p>
    <w:p w14:paraId="323C828B" w14:textId="77777777" w:rsidR="008613DF" w:rsidRDefault="008613DF" w:rsidP="008613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668DE12" w14:textId="77777777" w:rsidR="008613DF" w:rsidRDefault="008613DF" w:rsidP="008613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прохождения учебной практики обучающимся освоены следующие профессиональные и общие компетенции:</w:t>
      </w:r>
    </w:p>
    <w:tbl>
      <w:tblPr>
        <w:tblW w:w="9571" w:type="dxa"/>
        <w:tblLayout w:type="fixed"/>
        <w:tblLook w:val="04A0" w:firstRow="1" w:lastRow="0" w:firstColumn="1" w:lastColumn="0" w:noHBand="0" w:noVBand="1"/>
      </w:tblPr>
      <w:tblGrid>
        <w:gridCol w:w="3675"/>
        <w:gridCol w:w="3629"/>
        <w:gridCol w:w="1126"/>
        <w:gridCol w:w="1141"/>
      </w:tblGrid>
      <w:tr w:rsidR="008613DF" w14:paraId="1B21555C" w14:textId="77777777" w:rsidTr="0065504A">
        <w:tc>
          <w:tcPr>
            <w:tcW w:w="3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2EA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CB61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оценки</w:t>
            </w: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0980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8613DF" w14:paraId="5ADC6989" w14:textId="77777777" w:rsidTr="0065504A">
        <w:trPr>
          <w:trHeight w:val="132"/>
        </w:trPr>
        <w:tc>
          <w:tcPr>
            <w:tcW w:w="3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46670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AC37C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3C00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7835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8613DF" w14:paraId="1F74A38C" w14:textId="77777777" w:rsidTr="0065504A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9658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9852F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выполнять анализ предметной области, выявляя существенные элементы, оказывающие влияние на проектируемую систему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74666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4873A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0736AB0" w14:textId="77777777" w:rsidTr="0065504A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05C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ПК 5.2. Разрабатывать проектную документацию на разработку информационной системы в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соответствии с требованиями заказчика.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8DEA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Способен выполнять декомпозицию сущностей с целью получения наиболее полной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картины о целесообразной структуре разработки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E360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C8E1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5D9A3985" w14:textId="77777777" w:rsidTr="0065504A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981D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5.3. Разрабатывать подсистемы безопасной информационной системы в соответствии с техническим заданием.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508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прогнозировать потенциально некорректные действия пользователя и предусматривать соответствующие реакции со стороны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6032A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43DF9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0E0F502" w14:textId="77777777" w:rsidTr="0065504A">
        <w:trPr>
          <w:trHeight w:val="271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88C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5.4. Производить разработку модулей информационной системы в соответствии с техническим заданием.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4DC29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создавать программный код, отвечающий предъявляемым требованиям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EEEA2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584B6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5F386E1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451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447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выполнять оценку корректности функционирования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E838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82EA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54B2F38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A2C06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5.6. Разрабатывать техническую документацию на эксплуатацию информационной системы.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A430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2C69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A549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8A3DEDD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4A71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5.7. Производить оценку информационной системы для выявления возможности ее модернизации.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79564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оценивать перспективы дальнейшего развития программной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AC39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F5745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536065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943D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8945E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повторно использовать готовые шаблонные решения при разработке программного продукта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0BA6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D02E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DC9216E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A241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6B02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40BE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AB25A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A53ABA2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40AA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B370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DCF4B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6309B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2E558B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5378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18E7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74EED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BC159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4DBCF65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0EBD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5396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E5CA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6927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FF440D3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2E954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 05. Осуществлять устную и письменную коммуникацию на государственном языке Российской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Федерации с учетом особенностей социального и культурного контекста.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E1C2C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Способен конструктивно обмениваться информацией с коллегами, грамотно </w:t>
            </w:r>
            <w:r>
              <w:rPr>
                <w:rFonts w:ascii="Times New Roman" w:hAnsi="Times New Roman" w:cs="Times New Roman"/>
              </w:rPr>
              <w:lastRenderedPageBreak/>
              <w:t>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BA9F5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4245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670D1D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E9A5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36AF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DA5F4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434F7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D543584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AAB9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6CF4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эффективно использовать компьютерное время, а также материальные ресурсы, необходимые для решения поставленных задач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875C8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B226B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5448BA7A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F034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E045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Способен соблюдать требования </w:t>
            </w:r>
            <w:r>
              <w:rPr>
                <w:rFonts w:ascii="Times New Roman" w:eastAsia="Times New Roman" w:hAnsi="Times New Roman" w:cs="Times New Roman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487B1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655DD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6C9F92E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C732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79B8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E564C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15BE7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0D33D33" w14:textId="77777777" w:rsidR="008613DF" w:rsidRDefault="008613DF" w:rsidP="008613DF">
      <w:pPr>
        <w:rPr>
          <w:rFonts w:ascii="Times New Roman" w:hAnsi="Times New Roman" w:cs="Times New Roman"/>
          <w:bCs/>
          <w:sz w:val="24"/>
          <w:szCs w:val="24"/>
        </w:rPr>
      </w:pPr>
    </w:p>
    <w:p w14:paraId="02DF977C" w14:textId="77777777" w:rsidR="008613DF" w:rsidRDefault="008613DF" w:rsidP="008613D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Краткая характеристика работы обучающегося</w:t>
      </w:r>
    </w:p>
    <w:tbl>
      <w:tblPr>
        <w:tblStyle w:val="af1"/>
        <w:tblW w:w="9488" w:type="dxa"/>
        <w:tblLayout w:type="fixed"/>
        <w:tblLook w:val="04A0" w:firstRow="1" w:lastRow="0" w:firstColumn="1" w:lastColumn="0" w:noHBand="0" w:noVBand="1"/>
      </w:tblPr>
      <w:tblGrid>
        <w:gridCol w:w="9488"/>
      </w:tblGrid>
      <w:tr w:rsidR="008613DF" w14:paraId="18D1AADD" w14:textId="77777777" w:rsidTr="0065504A">
        <w:tc>
          <w:tcPr>
            <w:tcW w:w="9488" w:type="dxa"/>
            <w:tcBorders>
              <w:top w:val="nil"/>
              <w:left w:val="nil"/>
              <w:right w:val="nil"/>
            </w:tcBorders>
          </w:tcPr>
          <w:p w14:paraId="56C32E3C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Программа практики выполнена в полном объеме. Все виды работ выполнялись в срок,</w:t>
            </w:r>
          </w:p>
        </w:tc>
      </w:tr>
      <w:tr w:rsidR="008613DF" w14:paraId="6642E282" w14:textId="77777777" w:rsidTr="0065504A">
        <w:tc>
          <w:tcPr>
            <w:tcW w:w="9488" w:type="dxa"/>
            <w:tcBorders>
              <w:left w:val="nil"/>
              <w:right w:val="nil"/>
            </w:tcBorders>
          </w:tcPr>
          <w:p w14:paraId="3E949C74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без существенных замечаний. В достаточной степени была проявлена самостоятельность</w:t>
            </w:r>
          </w:p>
        </w:tc>
      </w:tr>
      <w:tr w:rsidR="008613DF" w14:paraId="0ED1CDEF" w14:textId="77777777" w:rsidTr="0065504A">
        <w:tc>
          <w:tcPr>
            <w:tcW w:w="9488" w:type="dxa"/>
            <w:tcBorders>
              <w:left w:val="nil"/>
              <w:right w:val="nil"/>
            </w:tcBorders>
          </w:tcPr>
          <w:p w14:paraId="2EF8834C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 умение грамотно пользоваться источниками информации, находящимися в свободном</w:t>
            </w:r>
          </w:p>
        </w:tc>
      </w:tr>
      <w:tr w:rsidR="008613DF" w14:paraId="294C45AE" w14:textId="77777777" w:rsidTr="0065504A">
        <w:tc>
          <w:tcPr>
            <w:tcW w:w="9488" w:type="dxa"/>
            <w:tcBorders>
              <w:left w:val="nil"/>
              <w:right w:val="nil"/>
            </w:tcBorders>
          </w:tcPr>
          <w:p w14:paraId="21D5FCB4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доступе.</w:t>
            </w:r>
          </w:p>
        </w:tc>
      </w:tr>
    </w:tbl>
    <w:p w14:paraId="6E19F834" w14:textId="77777777" w:rsidR="008613DF" w:rsidRDefault="008613DF" w:rsidP="008613D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8613DF" w14:paraId="1F819430" w14:textId="77777777" w:rsidTr="0065504A">
        <w:trPr>
          <w:trHeight w:val="728"/>
        </w:trPr>
        <w:tc>
          <w:tcPr>
            <w:tcW w:w="3968" w:type="dxa"/>
            <w:vAlign w:val="bottom"/>
          </w:tcPr>
          <w:p w14:paraId="7553D47B" w14:textId="77777777" w:rsidR="008613DF" w:rsidRDefault="008613DF" w:rsidP="0065504A">
            <w:pPr>
              <w:spacing w:after="0"/>
              <w:ind w:left="30" w:right="3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2C0B5A9C" w14:textId="77777777" w:rsidR="008613DF" w:rsidRDefault="008613DF" w:rsidP="0065504A">
            <w:pPr>
              <w:snapToGri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4A9FEA1D" w14:textId="77777777" w:rsidR="008613DF" w:rsidRDefault="008613DF" w:rsidP="0065504A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</w:t>
            </w:r>
          </w:p>
          <w:p w14:paraId="73E53366" w14:textId="77777777" w:rsidR="008613DF" w:rsidRDefault="008613DF" w:rsidP="0065504A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1BA3B" w14:textId="77777777" w:rsidR="008613DF" w:rsidRDefault="008613DF" w:rsidP="0065504A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    /_________________</w:t>
            </w:r>
          </w:p>
          <w:p w14:paraId="66822BBE" w14:textId="77777777" w:rsidR="008613DF" w:rsidRDefault="008613DF" w:rsidP="0065504A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Подпись                                              ФИО</w:t>
            </w:r>
          </w:p>
          <w:p w14:paraId="2AD50EB6" w14:textId="77777777" w:rsidR="008613DF" w:rsidRDefault="008613DF" w:rsidP="0065504A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AA22B2B" w14:textId="77777777" w:rsidR="008613DF" w:rsidRDefault="008613DF" w:rsidP="0065504A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___________________________________________________________</w:t>
            </w:r>
          </w:p>
          <w:p w14:paraId="4A5EDC4C" w14:textId="77777777" w:rsidR="008613DF" w:rsidRDefault="008613DF" w:rsidP="0065504A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(должность)</w:t>
            </w:r>
          </w:p>
          <w:p w14:paraId="34363AFC" w14:textId="77777777" w:rsidR="008613DF" w:rsidRDefault="008613DF" w:rsidP="0065504A">
            <w:pPr>
              <w:spacing w:after="0"/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«____» _______________ 202__ год</w:t>
            </w:r>
          </w:p>
        </w:tc>
      </w:tr>
    </w:tbl>
    <w:p w14:paraId="2101D518" w14:textId="77777777" w:rsidR="00106B1C" w:rsidRDefault="00106B1C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47F463F" w14:textId="4FFC66D5" w:rsidR="00106B1C" w:rsidRPr="002D0C29" w:rsidRDefault="00106B1C" w:rsidP="00106B1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0C29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</w:t>
      </w:r>
      <w:r w:rsidRPr="002D0C29">
        <w:rPr>
          <w:rFonts w:ascii="Times New Roman" w:eastAsia="Times New Roman" w:hAnsi="Times New Roman" w:cs="Times New Roman"/>
          <w:b/>
          <w:bCs/>
          <w:sz w:val="32"/>
          <w:szCs w:val="32"/>
        </w:rPr>
        <w:t>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346049985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51B6DAD1" w14:textId="77777777" w:rsidR="00106B1C" w:rsidRPr="00C07B11" w:rsidRDefault="00106B1C" w:rsidP="00106B1C">
          <w:pPr>
            <w:pStyle w:val="af3"/>
            <w:rPr>
              <w:rFonts w:ascii="Times New Roman" w:eastAsia="Times New Roman" w:hAnsi="Times New Roman" w:cs="Times New Roman"/>
              <w:color w:val="auto"/>
              <w:sz w:val="28"/>
              <w:szCs w:val="28"/>
            </w:rPr>
          </w:pPr>
        </w:p>
        <w:p w14:paraId="248D4928" w14:textId="28782F3A" w:rsidR="00C93E05" w:rsidRDefault="00106B1C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07B11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914845" w:history="1">
            <w:r w:rsidR="00C93E05" w:rsidRPr="009E5833">
              <w:rPr>
                <w:rStyle w:val="af2"/>
                <w:rFonts w:ascii="Times New Roman" w:hAnsi="Times New Roman" w:cs="Times New Roman"/>
                <w:b/>
                <w:noProof/>
              </w:rPr>
              <w:t>ВВЕДЕНИЕ</w:t>
            </w:r>
            <w:r w:rsidR="00C93E05">
              <w:rPr>
                <w:noProof/>
                <w:webHidden/>
              </w:rPr>
              <w:tab/>
            </w:r>
            <w:r w:rsidR="00C93E05">
              <w:rPr>
                <w:noProof/>
                <w:webHidden/>
              </w:rPr>
              <w:fldChar w:fldCharType="begin"/>
            </w:r>
            <w:r w:rsidR="00C93E05">
              <w:rPr>
                <w:noProof/>
                <w:webHidden/>
              </w:rPr>
              <w:instrText xml:space="preserve"> PAGEREF _Toc226914845 \h </w:instrText>
            </w:r>
            <w:r w:rsidR="00C93E05">
              <w:rPr>
                <w:noProof/>
                <w:webHidden/>
              </w:rPr>
            </w:r>
            <w:r w:rsidR="00C93E05">
              <w:rPr>
                <w:noProof/>
                <w:webHidden/>
              </w:rPr>
              <w:fldChar w:fldCharType="separate"/>
            </w:r>
            <w:r w:rsidR="00C93E05">
              <w:rPr>
                <w:noProof/>
                <w:webHidden/>
              </w:rPr>
              <w:t>6</w:t>
            </w:r>
            <w:r w:rsidR="00C93E05">
              <w:rPr>
                <w:noProof/>
                <w:webHidden/>
              </w:rPr>
              <w:fldChar w:fldCharType="end"/>
            </w:r>
          </w:hyperlink>
        </w:p>
        <w:p w14:paraId="5B3C3F19" w14:textId="3494DC14" w:rsidR="00C93E05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46" w:history="1"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 СВЕДЕНИЯ О РАБОТЕ, ВЫПОЛНЕННОЙ В ПЕРИОД ПРОХОЖДЕНИЯ УЧЕБНОЙ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D8B6F" w14:textId="1CBA3577" w:rsidR="00C93E05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47" w:history="1"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 НАСТРОЙКА РАБОЧЕГО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AE3A4" w14:textId="144D422E" w:rsidR="00C93E05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48" w:history="1"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 ФОРМУЛИРОВКА ИНДИВИДУАЛЬНОГО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BB489" w14:textId="1589260E" w:rsidR="00C93E05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49" w:history="1"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4. ОПИСАНИЕ ВЫПОЛНЕНИЯ ИНДИВИДУАЛЬНОГО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9E12F" w14:textId="28AC33C6" w:rsidR="00C93E05" w:rsidRDefault="00C93E05">
          <w:pPr>
            <w:pStyle w:val="23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0" w:history="1">
            <w:r w:rsidRPr="009E5833">
              <w:rPr>
                <w:rStyle w:val="af2"/>
                <w:rFonts w:ascii="Times New Roman" w:hAnsi="Times New Roman" w:cs="Times New Roman"/>
                <w:b/>
                <w:noProof/>
              </w:rPr>
              <w:t>4.1 Анализ предметной области и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093D3" w14:textId="66B1792F" w:rsidR="00C93E05" w:rsidRDefault="00C93E05">
          <w:pPr>
            <w:pStyle w:val="23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1" w:history="1">
            <w:r w:rsidRPr="009E5833">
              <w:rPr>
                <w:rStyle w:val="af2"/>
                <w:rFonts w:ascii="Times New Roman" w:eastAsia="MS Gothic" w:hAnsi="Times New Roman" w:cs="Times New Roman"/>
                <w:b/>
                <w:bCs/>
                <w:noProof/>
                <w:lang w:val="en-US" w:eastAsia="ru-RU"/>
              </w:rPr>
              <w:t xml:space="preserve">4.2 </w:t>
            </w:r>
            <w:r w:rsidRPr="009E5833">
              <w:rPr>
                <w:rStyle w:val="af2"/>
                <w:rFonts w:ascii="Times New Roman" w:eastAsia="MS Gothic" w:hAnsi="Times New Roman" w:cs="Times New Roman"/>
                <w:b/>
                <w:bCs/>
                <w:noProof/>
                <w:lang w:eastAsia="ru-RU"/>
              </w:rPr>
              <w:t>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3F7FF" w14:textId="5946FA1F" w:rsidR="00C93E05" w:rsidRDefault="00C93E05">
          <w:pPr>
            <w:pStyle w:val="23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2" w:history="1"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4.3 Разработка структуры приложения и алгоритмов функционирования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DAC4E" w14:textId="0DBD6DB1" w:rsidR="00C93E05" w:rsidRDefault="00C93E05">
          <w:pPr>
            <w:pStyle w:val="23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3" w:history="1"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4.</w:t>
            </w:r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/>
              </w:rPr>
              <w:t>4</w:t>
            </w:r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 xml:space="preserve"> Прототипирование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80ECB" w14:textId="40B7F21B" w:rsidR="00C93E05" w:rsidRDefault="00C93E05">
          <w:pPr>
            <w:pStyle w:val="23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4" w:history="1"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4.</w:t>
            </w:r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/>
              </w:rPr>
              <w:t>5</w:t>
            </w:r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 xml:space="preserve"> 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C4F26" w14:textId="1B10CB00" w:rsidR="00C93E05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5" w:history="1"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530A1" w14:textId="6FA3DE3A" w:rsidR="00C93E05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6" w:history="1"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789CD" w14:textId="6CA60301" w:rsidR="00C93E05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7" w:history="1"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E33DF" w14:textId="7CF1C2DE" w:rsidR="00C93E05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8" w:history="1"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8C6E8" w14:textId="2F168C63" w:rsidR="00C93E05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9" w:history="1"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38467" w14:textId="1FB1ED20" w:rsidR="00C93E05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60" w:history="1">
            <w:r w:rsidRPr="009E5833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EAFB6" w14:textId="243FDB60" w:rsidR="00106B1C" w:rsidRPr="00C93E05" w:rsidRDefault="00106B1C" w:rsidP="00C93E05">
          <w:pPr>
            <w:pStyle w:val="11"/>
            <w:rPr>
              <w:rFonts w:ascii="Times New Roman" w:eastAsia="Times New Roman" w:hAnsi="Times New Roman" w:cs="Times New Roman"/>
              <w:sz w:val="28"/>
              <w:szCs w:val="28"/>
              <w:u w:val="single"/>
            </w:rPr>
          </w:pP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D4F7934" w14:textId="77777777" w:rsidR="00106B1C" w:rsidRPr="00153794" w:rsidRDefault="00106B1C" w:rsidP="00C93E05">
      <w:pPr>
        <w:pStyle w:val="1"/>
        <w:rPr>
          <w:rFonts w:ascii="Times New Roman" w:hAnsi="Times New Roman" w:cs="Times New Roman"/>
          <w:b/>
          <w:color w:val="auto"/>
        </w:rPr>
      </w:pPr>
      <w:r w:rsidRPr="002D0C29">
        <w:br w:type="page"/>
      </w:r>
      <w:bookmarkStart w:id="0" w:name="_Toc226914845"/>
      <w:r w:rsidRPr="00153794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14:paraId="3CE96CB3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1FBE5D4" w14:textId="735EA70A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6284442A">
        <w:rPr>
          <w:rFonts w:ascii="Times New Roman" w:hAnsi="Times New Roman" w:cs="Times New Roman"/>
          <w:sz w:val="28"/>
          <w:szCs w:val="28"/>
        </w:rPr>
        <w:t xml:space="preserve">Учебная практика ПМ.05 проходила на базе Колледжа ФГБОУ ВО «Вятский государственный университет» в период с </w:t>
      </w:r>
      <w:r w:rsidRPr="00106B1C">
        <w:rPr>
          <w:rFonts w:ascii="Times New Roman" w:hAnsi="Times New Roman" w:cs="Times New Roman"/>
          <w:sz w:val="28"/>
          <w:szCs w:val="28"/>
        </w:rPr>
        <w:t>17.01.2026</w:t>
      </w:r>
      <w:r w:rsidRPr="6284442A">
        <w:rPr>
          <w:rFonts w:ascii="Times New Roman" w:hAnsi="Times New Roman" w:cs="Times New Roman"/>
          <w:sz w:val="28"/>
          <w:szCs w:val="28"/>
        </w:rPr>
        <w:t xml:space="preserve"> г. по </w:t>
      </w:r>
      <w:r w:rsidRPr="00106B1C">
        <w:rPr>
          <w:rFonts w:ascii="Times New Roman" w:hAnsi="Times New Roman" w:cs="Times New Roman"/>
          <w:sz w:val="28"/>
          <w:szCs w:val="28"/>
        </w:rPr>
        <w:t>20.06.2026</w:t>
      </w:r>
      <w:r w:rsidRPr="6284442A">
        <w:rPr>
          <w:rFonts w:ascii="Times New Roman" w:hAnsi="Times New Roman" w:cs="Times New Roman"/>
          <w:sz w:val="28"/>
          <w:szCs w:val="28"/>
        </w:rPr>
        <w:t xml:space="preserve"> г. по </w:t>
      </w:r>
      <w:r>
        <w:rPr>
          <w:rFonts w:ascii="Times New Roman" w:hAnsi="Times New Roman" w:cs="Times New Roman"/>
          <w:sz w:val="28"/>
          <w:szCs w:val="28"/>
        </w:rPr>
        <w:t>субботам</w:t>
      </w:r>
      <w:r w:rsidRPr="6284442A">
        <w:rPr>
          <w:rFonts w:ascii="Times New Roman" w:hAnsi="Times New Roman" w:cs="Times New Roman"/>
          <w:sz w:val="28"/>
          <w:szCs w:val="28"/>
        </w:rPr>
        <w:t>.</w:t>
      </w:r>
    </w:p>
    <w:p w14:paraId="17ACF399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Цель практики: сформировать у обучающихся представление о процессе разработки прикладного программного обеспечения.</w:t>
      </w:r>
    </w:p>
    <w:p w14:paraId="6109F88A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5690BCAB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дать представление о различных методах проектирования прикладного программного обеспечения; </w:t>
      </w:r>
    </w:p>
    <w:p w14:paraId="09A2D39A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сформировать навыки написания документации, требуемой при разработке прикладного программного обеспечения; </w:t>
      </w:r>
    </w:p>
    <w:p w14:paraId="469C6880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>дать представление о различных инструментах, используемых при разработке прикладного программного обеспечения.</w:t>
      </w:r>
    </w:p>
    <w:p w14:paraId="7961E11F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064E4F" w14:textId="77777777" w:rsidR="00106B1C" w:rsidRPr="002D0C29" w:rsidRDefault="00106B1C" w:rsidP="00106B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0C29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BF703D6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26914846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>1. СВЕДЕНИЯ О РАБОТЕ, ВЫПОЛНЕННОЙ В ПЕРИОД ПРОХОЖДЕНИЯ УЧЕБНОЙ ПРАКТИКИ</w:t>
      </w:r>
      <w:bookmarkEnd w:id="1"/>
    </w:p>
    <w:p w14:paraId="4E5B3276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ABAD50" w14:textId="0AFD5324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19E59C84"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Pr="00B26D6C">
        <w:rPr>
          <w:rFonts w:ascii="Times New Roman" w:hAnsi="Times New Roman" w:cs="Times New Roman"/>
          <w:sz w:val="28"/>
          <w:szCs w:val="28"/>
        </w:rPr>
        <w:t>1</w:t>
      </w:r>
      <w:r w:rsidR="00CA6B56" w:rsidRPr="00CA6B56">
        <w:rPr>
          <w:rFonts w:ascii="Times New Roman" w:hAnsi="Times New Roman" w:cs="Times New Roman"/>
          <w:sz w:val="28"/>
          <w:szCs w:val="28"/>
        </w:rPr>
        <w:t>7</w:t>
      </w:r>
      <w:r w:rsidRPr="00B26D6C">
        <w:rPr>
          <w:rFonts w:ascii="Times New Roman" w:hAnsi="Times New Roman" w:cs="Times New Roman"/>
          <w:sz w:val="28"/>
          <w:szCs w:val="28"/>
        </w:rPr>
        <w:t xml:space="preserve">.01.2024 по </w:t>
      </w:r>
      <w:r w:rsidR="00CA6B56" w:rsidRPr="00CA6B56">
        <w:rPr>
          <w:rFonts w:ascii="Times New Roman" w:hAnsi="Times New Roman" w:cs="Times New Roman"/>
          <w:sz w:val="28"/>
          <w:szCs w:val="28"/>
        </w:rPr>
        <w:t>20</w:t>
      </w:r>
      <w:r w:rsidRPr="00B26D6C">
        <w:rPr>
          <w:rFonts w:ascii="Times New Roman" w:hAnsi="Times New Roman" w:cs="Times New Roman"/>
          <w:sz w:val="28"/>
          <w:szCs w:val="28"/>
        </w:rPr>
        <w:t>.06.2024</w:t>
      </w:r>
      <w:r w:rsidRPr="19E59C84">
        <w:rPr>
          <w:rFonts w:ascii="Times New Roman" w:hAnsi="Times New Roman" w:cs="Times New Roman"/>
          <w:sz w:val="28"/>
          <w:szCs w:val="28"/>
        </w:rPr>
        <w:t xml:space="preserve"> при прохождении учебной практики ПМ.05 на базе Колледжа ФГОБУ ВО «Вятский государственный университет» был выполнен следующий перечень работ, представленный в таблице 1.</w:t>
      </w:r>
    </w:p>
    <w:p w14:paraId="2424A4BD" w14:textId="77777777" w:rsidR="00106B1C" w:rsidRPr="002D0C29" w:rsidRDefault="00106B1C" w:rsidP="00106B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D0B5DC" w14:textId="77777777" w:rsidR="00106B1C" w:rsidRPr="002D0C29" w:rsidRDefault="00106B1C" w:rsidP="00106B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106B1C" w:rsidRPr="002D0C29" w14:paraId="21D0814F" w14:textId="77777777" w:rsidTr="0065504A">
        <w:trPr>
          <w:trHeight w:val="56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D9289" w14:textId="77777777" w:rsidR="00106B1C" w:rsidRPr="002D0C29" w:rsidRDefault="00106B1C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B74E7" w14:textId="77777777" w:rsidR="00106B1C" w:rsidRPr="002D0C29" w:rsidRDefault="00106B1C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106B1C" w:rsidRPr="002D0C29" w14:paraId="659B3ED0" w14:textId="77777777" w:rsidTr="0065504A">
        <w:trPr>
          <w:trHeight w:val="305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D80CD" w14:textId="3F38CE7E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15.01.202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30ECA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Ознакомление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</w:tr>
      <w:tr w:rsidR="00106B1C" w:rsidRPr="002D0C29" w14:paraId="43ECE7AB" w14:textId="77777777" w:rsidTr="0065504A">
        <w:trPr>
          <w:trHeight w:val="19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8CD4" w14:textId="44A545A9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16.01.202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-29.01.202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5DA2" w14:textId="77777777" w:rsidR="00106B1C" w:rsidRPr="002D0C29" w:rsidRDefault="00106B1C" w:rsidP="0065504A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</w:tr>
      <w:tr w:rsidR="00106B1C" w:rsidRPr="002D0C29" w14:paraId="50369EBB" w14:textId="77777777" w:rsidTr="0065504A">
        <w:trPr>
          <w:trHeight w:val="18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6076" w14:textId="4B5E9118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30.01.202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-12.02.202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18ACC" w14:textId="77777777" w:rsidR="00106B1C" w:rsidRPr="002D0C29" w:rsidRDefault="00106B1C" w:rsidP="0065504A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Настройка рабочего окружения </w:t>
            </w:r>
          </w:p>
        </w:tc>
      </w:tr>
      <w:tr w:rsidR="00106B1C" w:rsidRPr="002D0C29" w14:paraId="4C3306C4" w14:textId="77777777" w:rsidTr="0065504A">
        <w:trPr>
          <w:trHeight w:val="17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57FB" w14:textId="5B2F4E2B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13.02.202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-26.02.202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00F2D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предметной области, постановка расширенного технического задания</w:t>
            </w:r>
          </w:p>
        </w:tc>
      </w:tr>
      <w:tr w:rsidR="00106B1C" w:rsidRPr="002D0C29" w14:paraId="69E37792" w14:textId="77777777" w:rsidTr="0065504A">
        <w:trPr>
          <w:trHeight w:val="183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769BD" w14:textId="6A1CC37E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27.02.202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-01.04.202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05E03" w14:textId="77777777" w:rsidR="00106B1C" w:rsidRPr="002D0C29" w:rsidRDefault="00106B1C" w:rsidP="0065504A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</w:t>
            </w:r>
          </w:p>
        </w:tc>
      </w:tr>
      <w:tr w:rsidR="00106B1C" w:rsidRPr="002D0C29" w14:paraId="480DD6D2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1E1D" w14:textId="3FBD3FAC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02.04.202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-06.05.202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24F5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программного кода</w:t>
            </w:r>
          </w:p>
        </w:tc>
      </w:tr>
      <w:tr w:rsidR="00106B1C" w:rsidRPr="002D0C29" w14:paraId="59A3FED8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70E07" w14:textId="2975ED2F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07.05.202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-27.05.202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1749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и отладка полученного кода</w:t>
            </w:r>
          </w:p>
        </w:tc>
      </w:tr>
      <w:tr w:rsidR="00106B1C" w:rsidRPr="002D0C29" w14:paraId="529F4679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48E93" w14:textId="37E7665A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28.05.202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-13.06.202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4950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00106B1C" w:rsidRPr="002D0C29" w14:paraId="5739E51F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6394" w14:textId="6F0C472D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17.06.202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-19.06.202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BF384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6317ABC1" w14:textId="77777777" w:rsidR="00106B1C" w:rsidRPr="002D0C29" w:rsidRDefault="00106B1C" w:rsidP="00106B1C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1E24EE9F" w14:textId="77777777" w:rsidR="00106B1C" w:rsidRPr="002D0C29" w:rsidRDefault="00106B1C" w:rsidP="00106B1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09E305A2" w14:textId="77777777" w:rsidR="00106B1C" w:rsidRPr="002D0C29" w:rsidRDefault="00106B1C" w:rsidP="00106B1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D0C29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2D0C29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gramStart"/>
      <w:r w:rsidRPr="002D0C29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2D0C29">
        <w:rPr>
          <w:rFonts w:ascii="Times New Roman" w:hAnsi="Times New Roman" w:cs="Times New Roman"/>
          <w:sz w:val="28"/>
          <w:szCs w:val="28"/>
        </w:rPr>
        <w:t>подпись)     </w:t>
      </w:r>
    </w:p>
    <w:p w14:paraId="655BD058" w14:textId="77777777" w:rsidR="00106B1C" w:rsidRPr="002D0C29" w:rsidRDefault="00106B1C" w:rsidP="00106B1C">
      <w:pPr>
        <w:spacing w:after="160" w:line="259" w:lineRule="auto"/>
        <w:rPr>
          <w:rFonts w:ascii="Times New Roman" w:hAnsi="Times New Roman" w:cs="Times New Roman"/>
        </w:rPr>
      </w:pPr>
      <w:r w:rsidRPr="002D0C29">
        <w:rPr>
          <w:rFonts w:ascii="Times New Roman" w:hAnsi="Times New Roman" w:cs="Times New Roman"/>
        </w:rPr>
        <w:br w:type="page"/>
      </w:r>
    </w:p>
    <w:p w14:paraId="0E54BE87" w14:textId="77777777" w:rsidR="00106B1C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" w:name="_Toc226914847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>2. НАСТРОЙКА РАБОЧЕГО ОКРУЖЕНИЯ</w:t>
      </w:r>
      <w:bookmarkEnd w:id="2"/>
    </w:p>
    <w:p w14:paraId="16512EF6" w14:textId="77777777" w:rsidR="00EE3A39" w:rsidRPr="00EE3A39" w:rsidRDefault="00EE3A39" w:rsidP="00EE3A39">
      <w:pPr>
        <w:rPr>
          <w:lang w:val="en-US"/>
        </w:rPr>
      </w:pPr>
    </w:p>
    <w:p w14:paraId="3B2F3A97" w14:textId="59FE688F" w:rsidR="00225499" w:rsidRPr="00225499" w:rsidRDefault="00225499" w:rsidP="00225499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5499">
        <w:rPr>
          <w:rFonts w:ascii="Times New Roman" w:hAnsi="Times New Roman" w:cs="Times New Roman"/>
          <w:b/>
          <w:bCs/>
          <w:sz w:val="28"/>
          <w:szCs w:val="28"/>
        </w:rPr>
        <w:t>Настройка в</w:t>
      </w:r>
      <w:r w:rsidRPr="00225499">
        <w:rPr>
          <w:rFonts w:ascii="Times New Roman" w:hAnsi="Times New Roman" w:cs="Times New Roman"/>
          <w:b/>
          <w:bCs/>
          <w:sz w:val="28"/>
          <w:szCs w:val="28"/>
        </w:rPr>
        <w:t>еб-инструмент</w:t>
      </w:r>
      <w:r w:rsidRPr="00225499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2254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5499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</w:p>
    <w:p w14:paraId="1DE78FC5" w14:textId="18B720A5" w:rsidR="00225499" w:rsidRDefault="00225499" w:rsidP="0022549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549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2254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A37EBF">
        <w:rPr>
          <w:rFonts w:ascii="Times New Roman" w:hAnsi="Times New Roman" w:cs="Times New Roman"/>
          <w:sz w:val="28"/>
          <w:szCs w:val="28"/>
        </w:rPr>
        <w:t xml:space="preserve">это </w:t>
      </w:r>
      <w:r w:rsidR="00A37EBF" w:rsidRPr="00225499">
        <w:rPr>
          <w:rFonts w:ascii="Times New Roman" w:hAnsi="Times New Roman" w:cs="Times New Roman"/>
          <w:sz w:val="28"/>
          <w:szCs w:val="28"/>
        </w:rPr>
        <w:t>ведущий</w:t>
      </w:r>
      <w:r w:rsidRPr="00225499">
        <w:rPr>
          <w:rFonts w:ascii="Times New Roman" w:hAnsi="Times New Roman" w:cs="Times New Roman"/>
          <w:sz w:val="28"/>
          <w:szCs w:val="28"/>
        </w:rPr>
        <w:t xml:space="preserve"> веб-ориентированный инструмент для интерфейсного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499">
        <w:rPr>
          <w:rFonts w:ascii="Times New Roman" w:hAnsi="Times New Roman" w:cs="Times New Roman"/>
          <w:sz w:val="28"/>
          <w:szCs w:val="28"/>
        </w:rPr>
        <w:t xml:space="preserve">дизайна, который работает прямо в браузере. В контексте моего проекта </w:t>
      </w:r>
      <w:proofErr w:type="spellStart"/>
      <w:r w:rsidRPr="0022549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225499">
        <w:rPr>
          <w:rFonts w:ascii="Times New Roman" w:hAnsi="Times New Roman" w:cs="Times New Roman"/>
          <w:sz w:val="28"/>
          <w:szCs w:val="28"/>
        </w:rPr>
        <w:t xml:space="preserve"> сыграл ключевую роль на этапе визуального проектирования приложения до того, как был написан его код на Python с </w:t>
      </w:r>
      <w:proofErr w:type="spellStart"/>
      <w:r w:rsidRPr="00225499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25499">
        <w:rPr>
          <w:rFonts w:ascii="Times New Roman" w:hAnsi="Times New Roman" w:cs="Times New Roman"/>
          <w:sz w:val="28"/>
          <w:szCs w:val="28"/>
        </w:rPr>
        <w:t>.</w:t>
      </w:r>
    </w:p>
    <w:p w14:paraId="5F69E027" w14:textId="34E84BF9" w:rsidR="00A37EBF" w:rsidRPr="00A37EBF" w:rsidRDefault="00A37EBF" w:rsidP="00A37EB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37EBF">
        <w:rPr>
          <w:rFonts w:ascii="Times New Roman" w:hAnsi="Times New Roman" w:cs="Times New Roman"/>
          <w:sz w:val="28"/>
          <w:szCs w:val="28"/>
        </w:rPr>
        <w:t xml:space="preserve">Для начала работы с </w:t>
      </w:r>
      <w:proofErr w:type="spellStart"/>
      <w:r w:rsidRPr="00A37EBF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37EBF">
        <w:rPr>
          <w:rFonts w:ascii="Times New Roman" w:hAnsi="Times New Roman" w:cs="Times New Roman"/>
          <w:sz w:val="28"/>
          <w:szCs w:val="28"/>
        </w:rPr>
        <w:t xml:space="preserve"> и создания прототипов интерфейса необходимо зарегистрировать учетную запись. </w:t>
      </w:r>
      <w:proofErr w:type="spellStart"/>
      <w:r w:rsidRPr="00A37EBF"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37EBF">
        <w:rPr>
          <w:rFonts w:ascii="Times New Roman" w:hAnsi="Times New Roman" w:cs="Times New Roman"/>
          <w:sz w:val="28"/>
          <w:szCs w:val="28"/>
        </w:rPr>
        <w:t xml:space="preserve">После успешной регистрации и первого входа </w:t>
      </w:r>
      <w:proofErr w:type="spellStart"/>
      <w:r w:rsidRPr="00A37EBF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37EBF">
        <w:rPr>
          <w:rFonts w:ascii="Times New Roman" w:hAnsi="Times New Roman" w:cs="Times New Roman"/>
          <w:sz w:val="28"/>
          <w:szCs w:val="28"/>
        </w:rPr>
        <w:t xml:space="preserve"> предложила ответить на несколько вопросов о моем уровне владения инструментом и целях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C92F73" w14:textId="4D78FE70" w:rsidR="00A37EBF" w:rsidRPr="00A37EBF" w:rsidRDefault="00A37EBF" w:rsidP="00A37EB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37EBF">
        <w:rPr>
          <w:rFonts w:ascii="Times New Roman" w:hAnsi="Times New Roman" w:cs="Times New Roman"/>
          <w:sz w:val="28"/>
          <w:szCs w:val="28"/>
        </w:rPr>
        <w:t>Далее я выбрал бесплатный тарифный план «</w:t>
      </w:r>
      <w:proofErr w:type="spellStart"/>
      <w:r w:rsidRPr="00A37EBF">
        <w:rPr>
          <w:rFonts w:ascii="Times New Roman" w:hAnsi="Times New Roman" w:cs="Times New Roman"/>
          <w:sz w:val="28"/>
          <w:szCs w:val="28"/>
        </w:rPr>
        <w:t>Starter</w:t>
      </w:r>
      <w:proofErr w:type="spellEnd"/>
      <w:r w:rsidRPr="00A37EBF">
        <w:rPr>
          <w:rFonts w:ascii="Times New Roman" w:hAnsi="Times New Roman" w:cs="Times New Roman"/>
          <w:sz w:val="28"/>
          <w:szCs w:val="28"/>
        </w:rPr>
        <w:t xml:space="preserve">», который предоставляет все необходимые для обучения и создания простых проектов возможности: неограниченное количество личных файлов и возможность приглашать до двух редакторов для совместной работы над одним </w:t>
      </w:r>
      <w:r w:rsidRPr="00A37EBF">
        <w:rPr>
          <w:rFonts w:ascii="Times New Roman" w:hAnsi="Times New Roman" w:cs="Times New Roman"/>
          <w:sz w:val="28"/>
          <w:szCs w:val="28"/>
        </w:rPr>
        <w:t>проектом.</w:t>
      </w:r>
      <w:r w:rsidRPr="00A37EBF">
        <w:rPr>
          <w:rFonts w:ascii="Times New Roman" w:hAnsi="Times New Roman" w:cs="Times New Roman"/>
          <w:sz w:val="28"/>
          <w:szCs w:val="28"/>
        </w:rPr>
        <w:t xml:space="preserve"> После завершения всех шагов я попал в личный дашборд (рабочий стол) </w:t>
      </w:r>
      <w:proofErr w:type="spellStart"/>
      <w:r w:rsidRPr="00A37EBF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37EBF">
        <w:rPr>
          <w:rFonts w:ascii="Times New Roman" w:hAnsi="Times New Roman" w:cs="Times New Roman"/>
          <w:sz w:val="28"/>
          <w:szCs w:val="28"/>
        </w:rPr>
        <w:t xml:space="preserve">, откуда можно создавать новые дизайн-файлы или открывать </w:t>
      </w:r>
      <w:r w:rsidRPr="00A37EBF">
        <w:rPr>
          <w:rFonts w:ascii="Times New Roman" w:hAnsi="Times New Roman" w:cs="Times New Roman"/>
          <w:sz w:val="28"/>
          <w:szCs w:val="28"/>
        </w:rPr>
        <w:t>существующие.</w:t>
      </w:r>
    </w:p>
    <w:p w14:paraId="214C1CB4" w14:textId="702E5592" w:rsidR="00A37EBF" w:rsidRDefault="00A37EBF" w:rsidP="0022549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42A2A8F" w14:textId="49C5FF26" w:rsidR="00225499" w:rsidRPr="00225499" w:rsidRDefault="00225499" w:rsidP="0022549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949210" w14:textId="18D16438" w:rsidR="00CA6B56" w:rsidRPr="00CA6B56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2549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Установка интерпретатора Python 3.12</w:t>
      </w:r>
    </w:p>
    <w:p w14:paraId="02B45964" w14:textId="77777777" w:rsidR="00CA6B56" w:rsidRPr="00692FB4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проекта предоставлялась возможность выбора между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PASCAL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ABC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NET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 выбрал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библиотеку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Tkinter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 его стандартного пакета.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это и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нтерпретируемый </w:t>
      </w:r>
      <w:r>
        <w:rPr>
          <w:rFonts w:ascii="Times New Roman" w:eastAsia="Times New Roman" w:hAnsi="Times New Roman" w:cs="Times New Roman"/>
          <w:sz w:val="28"/>
          <w:szCs w:val="28"/>
        </w:rPr>
        <w:t>язык с динамической типизаций. Он отлично подойдет для реализации данного проекта.</w:t>
      </w:r>
    </w:p>
    <w:p w14:paraId="5BD60241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Я выбрал последнюю стабильную версию Python, так как в ней меньше ошибок и больше возможностей. Для этого я перешёл на официальный сайт</w:t>
      </w:r>
      <w:r>
        <w:rPr>
          <w:rStyle w:val="af8"/>
          <w:rFonts w:ascii="Times New Roman" w:eastAsia="Times New Roman" w:hAnsi="Times New Roman" w:cs="Times New Roman"/>
          <w:sz w:val="28"/>
          <w:szCs w:val="28"/>
        </w:rPr>
        <w:footnoteReference w:id="1"/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в раздел «</w:t>
      </w:r>
      <w:proofErr w:type="spellStart"/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</w:rPr>
        <w:t>Downloads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Windows». Запустил скачанный установочный файл (например, python-3.1</w:t>
      </w:r>
      <w:r w:rsidRPr="00CA6B5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.x-amd64.exe). На первом экране важно установить галочку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python.exe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PATH». Это позволяет запускать Python из любого места в командной строке. Выбрал вариант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Install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Now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>» (установка с настройками по умолчанию). Установщик автоматически установил Python и необходимые компоненты.</w:t>
      </w:r>
    </w:p>
    <w:p w14:paraId="3C2168E8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Дальше я проверил установленную версию интерпретатора. Открыл командную строку (Windows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PowerShell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или CMD) с помощью сочетания клавиш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Win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+ R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, ввёл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нажал Enter. Выполнил команду для проверки версии: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spellEnd"/>
    </w:p>
    <w:p w14:paraId="68C26F56" w14:textId="77777777" w:rsidR="00CA6B56" w:rsidRPr="003B37F9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 результате в командной строке отобразилась информация об установленной версии: Python 3.1</w:t>
      </w:r>
      <w:r w:rsidRPr="003B37F9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06361508" w14:textId="7829E1CD" w:rsidR="00CA6B56" w:rsidRPr="0024363D" w:rsidRDefault="00CA6B56" w:rsidP="00CA6B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D17EC3" w14:textId="77777777" w:rsidR="00CA6B56" w:rsidRPr="00BE681B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1A378B" wp14:editId="01BFE1BA">
            <wp:extent cx="4174435" cy="518207"/>
            <wp:effectExtent l="0" t="0" r="0" b="0"/>
            <wp:docPr id="1428971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71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6448" cy="56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CC84" w14:textId="6437F27D" w:rsidR="00CA6B56" w:rsidRDefault="00CA6B56" w:rsidP="00225499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5F320E9A">
        <w:rPr>
          <w:rFonts w:ascii="Times New Roman" w:hAnsi="Times New Roman" w:cs="Times New Roman"/>
          <w:i w:val="0"/>
          <w:iCs w:val="0"/>
        </w:rPr>
        <w:t>Рисунок 1</w:t>
      </w:r>
      <w:r w:rsidRPr="5F320E9A">
        <w:rPr>
          <w:rFonts w:ascii="Times New Roman" w:eastAsia="Times New Roman" w:hAnsi="Times New Roman" w:cs="Times New Roman"/>
          <w:i w:val="0"/>
          <w:iCs w:val="0"/>
        </w:rPr>
        <w:t xml:space="preserve"> – Проверка версии Python в </w:t>
      </w:r>
      <w:r w:rsidRPr="5F320E9A">
        <w:rPr>
          <w:rFonts w:ascii="Times New Roman" w:eastAsia="Times New Roman" w:hAnsi="Times New Roman" w:cs="Times New Roman"/>
          <w:i w:val="0"/>
          <w:iCs w:val="0"/>
          <w:lang w:val="en-US"/>
        </w:rPr>
        <w:t>CMD</w:t>
      </w:r>
    </w:p>
    <w:p w14:paraId="6402B3B7" w14:textId="56B560F3" w:rsidR="00225499" w:rsidRPr="00225499" w:rsidRDefault="00225499" w:rsidP="00225499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</w:rPr>
        <w:br w:type="page"/>
      </w:r>
    </w:p>
    <w:p w14:paraId="2D876959" w14:textId="77777777" w:rsidR="00CA6B56" w:rsidRPr="00A4483E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Установка интегрированной среды разработки </w:t>
      </w:r>
      <w:proofErr w:type="spellStart"/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t>PyCharm</w:t>
      </w:r>
      <w:proofErr w:type="spellEnd"/>
    </w:p>
    <w:p w14:paraId="3EE14403" w14:textId="77777777" w:rsidR="00CA6B56" w:rsidRPr="005C2BCE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Интегрированная среда разработка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готовый набор инструментов, который максимально оперативно позволяет создать виртуальное окружение и активировать его, 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базе имеет все нужные инструменты для написания, как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простых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так и сложных проектов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5C2BC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FB0845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Я перешёл на официальный сайт </w:t>
      </w:r>
      <w:proofErr w:type="spellStart"/>
      <w:r w:rsidRPr="5F320E9A">
        <w:rPr>
          <w:rFonts w:ascii="Times New Roman" w:eastAsia="Times New Roman" w:hAnsi="Times New Roman" w:cs="Times New Roman"/>
          <w:sz w:val="28"/>
          <w:szCs w:val="28"/>
        </w:rPr>
        <w:t>JetBrains</w:t>
      </w:r>
      <w:proofErr w:type="spellEnd"/>
      <w:r>
        <w:rPr>
          <w:rStyle w:val="af8"/>
          <w:rFonts w:ascii="Times New Roman" w:eastAsia="Times New Roman" w:hAnsi="Times New Roman" w:cs="Times New Roman"/>
          <w:sz w:val="28"/>
          <w:szCs w:val="28"/>
        </w:rPr>
        <w:footnoteReference w:id="2"/>
      </w: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 и нажал кнопку «</w:t>
      </w:r>
      <w:proofErr w:type="spellStart"/>
      <w:r w:rsidRPr="5F320E9A">
        <w:rPr>
          <w:rFonts w:ascii="Times New Roman" w:eastAsia="Times New Roman" w:hAnsi="Times New Roman" w:cs="Times New Roman"/>
          <w:sz w:val="28"/>
          <w:szCs w:val="28"/>
        </w:rPr>
        <w:t>Download</w:t>
      </w:r>
      <w:proofErr w:type="spellEnd"/>
      <w:r w:rsidRPr="5F320E9A">
        <w:rPr>
          <w:rFonts w:ascii="Times New Roman" w:eastAsia="Times New Roman" w:hAnsi="Times New Roman" w:cs="Times New Roman"/>
          <w:sz w:val="28"/>
          <w:szCs w:val="28"/>
        </w:rPr>
        <w:t>» на странице загрузок. Скачал бесплатную версию «</w:t>
      </w:r>
      <w:proofErr w:type="spellStart"/>
      <w:r w:rsidRPr="5F320E9A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 Community». Этой версии достаточно для обучения и написания небольших программ. Дальше я запустил установщик «pycharm-community.exe». Дальше я просто следовал шагам мастера установки, там всё предельно просто.</w:t>
      </w:r>
    </w:p>
    <w:p w14:paraId="53792F75" w14:textId="77777777" w:rsidR="00CA6B56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Дальше я начал проверять его.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Запустил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с рабочего стола.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При первом запуске выбрал «Do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settings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>» (не импортировать настройки).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В появившемся окне приветствия нажал «New Project».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Указал имя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определил ранее установленный интерпретатор Python 3.1</w:t>
      </w:r>
      <w:r w:rsidRPr="002E3227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предложил создать для проекта виртуальное окружение.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н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ажал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». После создания проекта среда автоматически создала файл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main.py</w:t>
      </w:r>
      <w:r>
        <w:rPr>
          <w:rFonts w:ascii="Times New Roman" w:eastAsia="Times New Roman" w:hAnsi="Times New Roman" w:cs="Times New Roman"/>
          <w:sz w:val="28"/>
          <w:szCs w:val="28"/>
        </w:rPr>
        <w:t>» и виртуальное окружение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его активировал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для этого я открыл терминал и зашел в текущую директорию и применил команду «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gramStart"/>
      <w:r w:rsidRPr="00557E6B">
        <w:rPr>
          <w:rFonts w:ascii="Times New Roman" w:eastAsia="Times New Roman" w:hAnsi="Times New Roman" w:cs="Times New Roman"/>
          <w:sz w:val="28"/>
          <w:szCs w:val="28"/>
        </w:rPr>
        <w:t>m .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557E6B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Scripts</w:t>
      </w:r>
      <w:proofErr w:type="spellEnd"/>
      <w:r w:rsidRPr="00557E6B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activate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«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557E6B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» в начале строки терминала указывает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что в данный момент мы работаем в виртуальном окружении и все работает корректно.</w:t>
      </w:r>
    </w:p>
    <w:p w14:paraId="6B1E8706" w14:textId="77777777" w:rsidR="00CA6B56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06AA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E10867" wp14:editId="5C0C2066">
            <wp:extent cx="5936093" cy="866775"/>
            <wp:effectExtent l="0" t="0" r="7620" b="0"/>
            <wp:docPr id="27674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45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759" cy="8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E420" w14:textId="77777777" w:rsidR="00CA6B56" w:rsidRPr="003E26E3" w:rsidRDefault="00CA6B56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5F320E9A">
        <w:rPr>
          <w:rFonts w:ascii="Times New Roman" w:hAnsi="Times New Roman" w:cs="Times New Roman"/>
          <w:i w:val="0"/>
          <w:iCs w:val="0"/>
        </w:rPr>
        <w:t>Рисунок 2</w:t>
      </w:r>
      <w:r w:rsidRPr="5F320E9A">
        <w:rPr>
          <w:rFonts w:ascii="Times New Roman" w:eastAsia="Times New Roman" w:hAnsi="Times New Roman" w:cs="Times New Roman"/>
          <w:i w:val="0"/>
          <w:iCs w:val="0"/>
        </w:rPr>
        <w:t xml:space="preserve"> – Проверка состояния виртуального окружения</w:t>
      </w:r>
    </w:p>
    <w:p w14:paraId="379AA6E0" w14:textId="4300B58B" w:rsidR="00CA6B56" w:rsidRPr="0024363D" w:rsidRDefault="00CA6B56" w:rsidP="00CA6B56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</w:rPr>
        <w:br w:type="page"/>
      </w:r>
    </w:p>
    <w:p w14:paraId="1B59F5EA" w14:textId="77777777" w:rsidR="00CA6B56" w:rsidRPr="00606AAD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Установка системы контроля версий </w:t>
      </w:r>
      <w:proofErr w:type="spellStart"/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456985CD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 п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ерешёл на официальный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сайт</w:t>
      </w:r>
      <w:r>
        <w:rPr>
          <w:rStyle w:val="af8"/>
          <w:rFonts w:ascii="Times New Roman" w:eastAsia="Times New Roman" w:hAnsi="Times New Roman" w:cs="Times New Roman"/>
          <w:sz w:val="28"/>
          <w:szCs w:val="28"/>
        </w:rPr>
        <w:footnoteReference w:id="3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на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странице загрузок выбрал версию для Windows.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Запустил скачанный установщик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Git-2.64-bit.exe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с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ледовал рекомендациям мастера установки, оставляя параметры по умолчанию.</w:t>
      </w:r>
    </w:p>
    <w:p w14:paraId="7C3ED107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После установки открыл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выполнил две обязательные команды для настройки своей учётной записи. Эта информация будет использоваться в коммитах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записях об изменениях в коде.</w:t>
      </w:r>
    </w:p>
    <w:p w14:paraId="10E5E54B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config --global user.name "</w:t>
      </w:r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</w:rPr>
        <w:t>Ваше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Имя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»</w:t>
      </w:r>
      <w:proofErr w:type="gramEnd"/>
    </w:p>
    <w:p w14:paraId="5E9A2983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config --global </w:t>
      </w:r>
      <w:proofErr w:type="spellStart"/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hyperlink r:id="rId10" w:history="1">
        <w:r w:rsidRPr="002F18CC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your.email@example.com»</w:t>
        </w:r>
      </w:hyperlink>
    </w:p>
    <w:p w14:paraId="5B377A6D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Вывел список применённых настроек, чтобы убедиться, что имя и почта указаны верно: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825D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A60A0C1" w14:textId="77777777" w:rsidR="00CA6B56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843BFBF" wp14:editId="451A99B7">
            <wp:extent cx="5414280" cy="4381500"/>
            <wp:effectExtent l="0" t="0" r="0" b="0"/>
            <wp:docPr id="127171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9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1242" cy="444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77FF" w14:textId="5E167BFB" w:rsidR="00106B1C" w:rsidRDefault="00CA6B56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5F320E9A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A4483E">
        <w:rPr>
          <w:rFonts w:ascii="Times New Roman" w:hAnsi="Times New Roman" w:cs="Times New Roman"/>
          <w:i w:val="0"/>
          <w:iCs w:val="0"/>
        </w:rPr>
        <w:t>3</w:t>
      </w:r>
      <w:r w:rsidRPr="5F320E9A">
        <w:rPr>
          <w:rFonts w:ascii="Times New Roman" w:eastAsia="Times New Roman" w:hAnsi="Times New Roman" w:cs="Times New Roman"/>
          <w:i w:val="0"/>
          <w:iCs w:val="0"/>
        </w:rPr>
        <w:t xml:space="preserve"> – Конфигурация </w:t>
      </w:r>
      <w:r w:rsidRPr="5F320E9A">
        <w:rPr>
          <w:rFonts w:ascii="Times New Roman" w:eastAsia="Times New Roman" w:hAnsi="Times New Roman" w:cs="Times New Roman"/>
          <w:i w:val="0"/>
          <w:iCs w:val="0"/>
          <w:lang w:val="en-US"/>
        </w:rPr>
        <w:t>GIT</w:t>
      </w:r>
    </w:p>
    <w:p w14:paraId="50B481BC" w14:textId="77777777" w:rsidR="00A63FDE" w:rsidRDefault="00A63FDE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highlight w:val="yellow"/>
        </w:rPr>
      </w:pPr>
    </w:p>
    <w:p w14:paraId="51F54D7F" w14:textId="6403D6B7" w:rsidR="00A63FDE" w:rsidRPr="00A37EBF" w:rsidRDefault="00A63FDE" w:rsidP="00A63FDE">
      <w:pPr>
        <w:pStyle w:val="af4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</w:pPr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lastRenderedPageBreak/>
        <w:t>Таким образом, б</w:t>
      </w:r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ыла успешно настроена профессиональная среда для разработки на языке Python, включающая в себя интерпретатор стабильной версии,</w:t>
      </w:r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и</w:t>
      </w:r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интегрированную среду разработки </w:t>
      </w:r>
      <w:proofErr w:type="spellStart"/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PyCharm</w:t>
      </w:r>
      <w:proofErr w:type="spellEnd"/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Community и систему контроля версий </w:t>
      </w:r>
      <w:proofErr w:type="spellStart"/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Git</w:t>
      </w:r>
      <w:proofErr w:type="spellEnd"/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. Параллельно был проведен анализ современных инструментов проектирования, в частности веб-сервиса </w:t>
      </w:r>
      <w:proofErr w:type="spellStart"/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Figma</w:t>
      </w:r>
      <w:proofErr w:type="spellEnd"/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, который был использован для визуального прототипирования графического интерфейса будущего приложения.</w:t>
      </w:r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Таким</w:t>
      </w:r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образом, техническое оснащение и предварительное проектирование выполнен</w:t>
      </w:r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ы</w:t>
      </w:r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.</w:t>
      </w:r>
    </w:p>
    <w:p w14:paraId="1EC13D41" w14:textId="185CD8EF" w:rsidR="002E6EF5" w:rsidRPr="00A63FDE" w:rsidRDefault="00A63FDE" w:rsidP="00A63FDE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br w:type="page"/>
      </w:r>
    </w:p>
    <w:p w14:paraId="168464A8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26914848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>3. ФОРМУЛИРОВКА ИНДИВИДУАЛЬНОГО ЗАДАНИЯ</w:t>
      </w:r>
      <w:bookmarkEnd w:id="3"/>
    </w:p>
    <w:p w14:paraId="70162D9C" w14:textId="77777777" w:rsidR="00106B1C" w:rsidRPr="002D0C29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A53369" w14:textId="23C2DD0C" w:rsidR="00E87398" w:rsidRPr="002E6EF5" w:rsidRDefault="00106B1C" w:rsidP="002E6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 xml:space="preserve">В соответствии с индивидуальным заданием на учебную практику </w:t>
      </w:r>
      <w:r w:rsidR="00E87398">
        <w:rPr>
          <w:rFonts w:ascii="Times New Roman" w:hAnsi="Times New Roman" w:cs="Times New Roman"/>
          <w:sz w:val="28"/>
          <w:szCs w:val="28"/>
        </w:rPr>
        <w:t>целью настоящей разработки является</w:t>
      </w:r>
      <w:r w:rsidRPr="002D0C29">
        <w:rPr>
          <w:rFonts w:ascii="Times New Roman" w:hAnsi="Times New Roman" w:cs="Times New Roman"/>
          <w:sz w:val="28"/>
          <w:szCs w:val="28"/>
        </w:rPr>
        <w:t>:</w:t>
      </w:r>
      <w:r w:rsidR="002E6EF5">
        <w:rPr>
          <w:rFonts w:ascii="Times New Roman" w:hAnsi="Times New Roman" w:cs="Times New Roman"/>
          <w:sz w:val="28"/>
          <w:szCs w:val="28"/>
        </w:rPr>
        <w:t xml:space="preserve"> </w:t>
      </w:r>
      <w:r w:rsidR="00E87398" w:rsidRPr="002E6EF5">
        <w:rPr>
          <w:rFonts w:ascii="Times New Roman" w:hAnsi="Times New Roman" w:cs="Times New Roman"/>
          <w:sz w:val="28"/>
          <w:szCs w:val="28"/>
        </w:rPr>
        <w:t xml:space="preserve">создание классической аркадной игры «Змейка» с графическим интерфейсом на языке Python с использованием библиотеки </w:t>
      </w:r>
      <w:proofErr w:type="spellStart"/>
      <w:r w:rsidR="00E87398" w:rsidRPr="002E6EF5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E87398" w:rsidRPr="002E6EF5">
        <w:rPr>
          <w:rFonts w:ascii="Times New Roman" w:hAnsi="Times New Roman" w:cs="Times New Roman"/>
          <w:sz w:val="28"/>
          <w:szCs w:val="28"/>
        </w:rPr>
        <w:t>, а также подготовка полного пакета документации.</w:t>
      </w:r>
    </w:p>
    <w:p w14:paraId="18B24599" w14:textId="77777777" w:rsidR="00E87398" w:rsidRPr="00A63FDE" w:rsidRDefault="00E87398" w:rsidP="002E6EF5">
      <w:pPr>
        <w:pStyle w:val="a7"/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Задачи разработки:</w:t>
      </w:r>
    </w:p>
    <w:p w14:paraId="0A24BB34" w14:textId="5CCB803C" w:rsidR="00E87398" w:rsidRPr="00A63FDE" w:rsidRDefault="002E6EF5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про</w:t>
      </w:r>
      <w:r w:rsidR="00E87398" w:rsidRPr="00A63FDE">
        <w:rPr>
          <w:rFonts w:ascii="Times New Roman" w:hAnsi="Times New Roman" w:cs="Times New Roman"/>
          <w:sz w:val="28"/>
          <w:szCs w:val="28"/>
        </w:rPr>
        <w:t>анализ</w:t>
      </w:r>
      <w:r w:rsidRPr="00A63FDE">
        <w:rPr>
          <w:rFonts w:ascii="Times New Roman" w:hAnsi="Times New Roman" w:cs="Times New Roman"/>
          <w:sz w:val="28"/>
          <w:szCs w:val="28"/>
        </w:rPr>
        <w:t>ировать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предметн</w:t>
      </w:r>
      <w:r w:rsidRPr="00A63FDE">
        <w:rPr>
          <w:rFonts w:ascii="Times New Roman" w:hAnsi="Times New Roman" w:cs="Times New Roman"/>
          <w:sz w:val="28"/>
          <w:szCs w:val="28"/>
        </w:rPr>
        <w:t>ую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област</w:t>
      </w:r>
      <w:r w:rsidRPr="00A63FDE">
        <w:rPr>
          <w:rFonts w:ascii="Times New Roman" w:hAnsi="Times New Roman" w:cs="Times New Roman"/>
          <w:sz w:val="28"/>
          <w:szCs w:val="28"/>
        </w:rPr>
        <w:t>ь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и существующи</w:t>
      </w:r>
      <w:r w:rsidRPr="00A63FDE">
        <w:rPr>
          <w:rFonts w:ascii="Times New Roman" w:hAnsi="Times New Roman" w:cs="Times New Roman"/>
          <w:sz w:val="28"/>
          <w:szCs w:val="28"/>
        </w:rPr>
        <w:t>е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аналог</w:t>
      </w:r>
      <w:r w:rsidRPr="00A63FDE">
        <w:rPr>
          <w:rFonts w:ascii="Times New Roman" w:hAnsi="Times New Roman" w:cs="Times New Roman"/>
          <w:sz w:val="28"/>
          <w:szCs w:val="28"/>
        </w:rPr>
        <w:t>и</w:t>
      </w:r>
      <w:r w:rsidR="00E87398" w:rsidRPr="00A63FDE">
        <w:rPr>
          <w:rFonts w:ascii="Times New Roman" w:hAnsi="Times New Roman" w:cs="Times New Roman"/>
          <w:sz w:val="28"/>
          <w:szCs w:val="28"/>
        </w:rPr>
        <w:t>;</w:t>
      </w:r>
    </w:p>
    <w:p w14:paraId="3E2E6B58" w14:textId="01542584" w:rsidR="00E87398" w:rsidRPr="00A63FDE" w:rsidRDefault="002E6EF5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с</w:t>
      </w:r>
      <w:r w:rsidR="00E87398" w:rsidRPr="00A63FDE">
        <w:rPr>
          <w:rFonts w:ascii="Times New Roman" w:hAnsi="Times New Roman" w:cs="Times New Roman"/>
          <w:sz w:val="28"/>
          <w:szCs w:val="28"/>
        </w:rPr>
        <w:t>проектирова</w:t>
      </w:r>
      <w:r w:rsidRPr="00A63FDE">
        <w:rPr>
          <w:rFonts w:ascii="Times New Roman" w:hAnsi="Times New Roman" w:cs="Times New Roman"/>
          <w:sz w:val="28"/>
          <w:szCs w:val="28"/>
        </w:rPr>
        <w:t>ть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структур</w:t>
      </w:r>
      <w:r w:rsidRPr="00A63FDE">
        <w:rPr>
          <w:rFonts w:ascii="Times New Roman" w:hAnsi="Times New Roman" w:cs="Times New Roman"/>
          <w:sz w:val="28"/>
          <w:szCs w:val="28"/>
        </w:rPr>
        <w:t>у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приложения и пользовательского интерфейса;</w:t>
      </w:r>
    </w:p>
    <w:p w14:paraId="15D8E451" w14:textId="0AB33B0D" w:rsidR="00E87398" w:rsidRPr="00A63FDE" w:rsidRDefault="00E87398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реа</w:t>
      </w:r>
      <w:r w:rsidR="002E6EF5" w:rsidRPr="00A63FDE">
        <w:rPr>
          <w:rFonts w:ascii="Times New Roman" w:hAnsi="Times New Roman" w:cs="Times New Roman"/>
          <w:sz w:val="28"/>
          <w:szCs w:val="28"/>
        </w:rPr>
        <w:t>л</w:t>
      </w:r>
      <w:r w:rsidRPr="00A63FDE">
        <w:rPr>
          <w:rFonts w:ascii="Times New Roman" w:hAnsi="Times New Roman" w:cs="Times New Roman"/>
          <w:sz w:val="28"/>
          <w:szCs w:val="28"/>
        </w:rPr>
        <w:t>из</w:t>
      </w:r>
      <w:r w:rsidR="002E6EF5" w:rsidRPr="00A63FDE">
        <w:rPr>
          <w:rFonts w:ascii="Times New Roman" w:hAnsi="Times New Roman" w:cs="Times New Roman"/>
          <w:sz w:val="28"/>
          <w:szCs w:val="28"/>
        </w:rPr>
        <w:t>овать</w:t>
      </w:r>
      <w:r w:rsidRPr="00A63FDE">
        <w:rPr>
          <w:rFonts w:ascii="Times New Roman" w:hAnsi="Times New Roman" w:cs="Times New Roman"/>
          <w:sz w:val="28"/>
          <w:szCs w:val="28"/>
        </w:rPr>
        <w:t xml:space="preserve"> игров</w:t>
      </w:r>
      <w:r w:rsidR="002E6EF5" w:rsidRPr="00A63FDE">
        <w:rPr>
          <w:rFonts w:ascii="Times New Roman" w:hAnsi="Times New Roman" w:cs="Times New Roman"/>
          <w:sz w:val="28"/>
          <w:szCs w:val="28"/>
        </w:rPr>
        <w:t>ую</w:t>
      </w:r>
      <w:r w:rsidRPr="00A63FDE">
        <w:rPr>
          <w:rFonts w:ascii="Times New Roman" w:hAnsi="Times New Roman" w:cs="Times New Roman"/>
          <w:sz w:val="28"/>
          <w:szCs w:val="28"/>
        </w:rPr>
        <w:t xml:space="preserve"> логик</w:t>
      </w:r>
      <w:r w:rsidR="002E6EF5" w:rsidRPr="00A63FDE">
        <w:rPr>
          <w:rFonts w:ascii="Times New Roman" w:hAnsi="Times New Roman" w:cs="Times New Roman"/>
          <w:sz w:val="28"/>
          <w:szCs w:val="28"/>
        </w:rPr>
        <w:t>у</w:t>
      </w:r>
      <w:r w:rsidRPr="00A63FDE">
        <w:rPr>
          <w:rFonts w:ascii="Times New Roman" w:hAnsi="Times New Roman" w:cs="Times New Roman"/>
          <w:sz w:val="28"/>
          <w:szCs w:val="28"/>
        </w:rPr>
        <w:t xml:space="preserve"> (движение змейки, появление еды, проверка столкновений, подсчёт очков);</w:t>
      </w:r>
    </w:p>
    <w:p w14:paraId="3CBBA6A2" w14:textId="31F94466" w:rsidR="00E87398" w:rsidRPr="00A63FDE" w:rsidRDefault="002E6EF5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 xml:space="preserve">провести </w:t>
      </w:r>
      <w:r w:rsidR="00E87398" w:rsidRPr="00A63FDE">
        <w:rPr>
          <w:rFonts w:ascii="Times New Roman" w:hAnsi="Times New Roman" w:cs="Times New Roman"/>
          <w:sz w:val="28"/>
          <w:szCs w:val="28"/>
        </w:rPr>
        <w:t>тестирование и отладк</w:t>
      </w:r>
      <w:r w:rsidR="00A63FDE">
        <w:rPr>
          <w:rFonts w:ascii="Times New Roman" w:hAnsi="Times New Roman" w:cs="Times New Roman"/>
          <w:sz w:val="28"/>
          <w:szCs w:val="28"/>
        </w:rPr>
        <w:t>у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программы;</w:t>
      </w:r>
    </w:p>
    <w:p w14:paraId="05F458F7" w14:textId="5E914EDA" w:rsidR="00E87398" w:rsidRPr="00A63FDE" w:rsidRDefault="00E87398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</w:pPr>
      <w:r w:rsidRPr="00A63FDE">
        <w:rPr>
          <w:rFonts w:ascii="Times New Roman" w:hAnsi="Times New Roman" w:cs="Times New Roman"/>
          <w:sz w:val="28"/>
          <w:szCs w:val="28"/>
        </w:rPr>
        <w:t>подготов</w:t>
      </w:r>
      <w:r w:rsidR="002E6EF5" w:rsidRPr="00A63FDE">
        <w:rPr>
          <w:rFonts w:ascii="Times New Roman" w:hAnsi="Times New Roman" w:cs="Times New Roman"/>
          <w:sz w:val="28"/>
          <w:szCs w:val="28"/>
        </w:rPr>
        <w:t>ить</w:t>
      </w:r>
      <w:r w:rsidRPr="00A63FDE">
        <w:rPr>
          <w:rFonts w:ascii="Times New Roman" w:hAnsi="Times New Roman" w:cs="Times New Roman"/>
          <w:sz w:val="28"/>
          <w:szCs w:val="28"/>
        </w:rPr>
        <w:t xml:space="preserve"> техническ</w:t>
      </w:r>
      <w:r w:rsidR="00A63FDE">
        <w:rPr>
          <w:rFonts w:ascii="Times New Roman" w:hAnsi="Times New Roman" w:cs="Times New Roman"/>
          <w:sz w:val="28"/>
          <w:szCs w:val="28"/>
        </w:rPr>
        <w:t>ую</w:t>
      </w:r>
      <w:r w:rsidRPr="00A63FDE">
        <w:rPr>
          <w:rFonts w:ascii="Times New Roman" w:hAnsi="Times New Roman" w:cs="Times New Roman"/>
          <w:sz w:val="28"/>
          <w:szCs w:val="28"/>
        </w:rPr>
        <w:t xml:space="preserve"> и пользовательск</w:t>
      </w:r>
      <w:r w:rsidR="00A63FDE">
        <w:rPr>
          <w:rFonts w:ascii="Times New Roman" w:hAnsi="Times New Roman" w:cs="Times New Roman"/>
          <w:sz w:val="28"/>
          <w:szCs w:val="28"/>
        </w:rPr>
        <w:t>ую</w:t>
      </w:r>
      <w:r w:rsidRPr="00A63FDE">
        <w:rPr>
          <w:rFonts w:ascii="Times New Roman" w:hAnsi="Times New Roman" w:cs="Times New Roman"/>
          <w:sz w:val="28"/>
          <w:szCs w:val="28"/>
        </w:rPr>
        <w:t xml:space="preserve"> документац</w:t>
      </w:r>
      <w:r w:rsidR="00A63FDE">
        <w:rPr>
          <w:rFonts w:ascii="Times New Roman" w:hAnsi="Times New Roman" w:cs="Times New Roman"/>
          <w:sz w:val="28"/>
          <w:szCs w:val="28"/>
        </w:rPr>
        <w:t>ию</w:t>
      </w:r>
      <w:r w:rsidRPr="00A63FDE">
        <w:t>.</w:t>
      </w:r>
    </w:p>
    <w:p w14:paraId="0F60BF3B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br w:type="page"/>
      </w:r>
    </w:p>
    <w:p w14:paraId="0D94E8AB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26914849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>4. ОПИСАНИЕ ВЫПОЛНЕНИЯ ИНДИВИДУАЛЬНОГО ЗАДАНИЯ</w:t>
      </w:r>
      <w:bookmarkEnd w:id="4"/>
    </w:p>
    <w:p w14:paraId="24AE9E5F" w14:textId="77777777" w:rsidR="00106B1C" w:rsidRPr="002D0C29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FE6978" w14:textId="77777777" w:rsidR="00106B1C" w:rsidRPr="00050924" w:rsidRDefault="00106B1C" w:rsidP="00106B1C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6914850"/>
      <w:r w:rsidRPr="00050924">
        <w:rPr>
          <w:rFonts w:ascii="Times New Roman" w:hAnsi="Times New Roman" w:cs="Times New Roman"/>
          <w:b/>
          <w:color w:val="auto"/>
          <w:sz w:val="28"/>
          <w:szCs w:val="28"/>
        </w:rPr>
        <w:t>4.1 Анализ предметной области и обзор аналогов</w:t>
      </w:r>
      <w:bookmarkEnd w:id="5"/>
    </w:p>
    <w:p w14:paraId="5B708177" w14:textId="77777777" w:rsidR="00E87398" w:rsidRPr="00E87398" w:rsidRDefault="00E87398" w:rsidP="00E87398">
      <w:pPr>
        <w:tabs>
          <w:tab w:val="num" w:pos="720"/>
        </w:tabs>
        <w:spacing w:before="240"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«Змейка» (англ.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Snake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– это классический жанр аркадных игр, где игрок управляет постоянно растущей линией, избегая столкновений. </w:t>
      </w:r>
    </w:p>
    <w:p w14:paraId="0623A792" w14:textId="77777777" w:rsidR="00E87398" w:rsidRPr="00E87398" w:rsidRDefault="00E87398" w:rsidP="00E87398">
      <w:pPr>
        <w:tabs>
          <w:tab w:val="num" w:pos="720"/>
        </w:tabs>
        <w:spacing w:before="240"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Основы жанра заложила аркадная игра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Blockade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команды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Gremlin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Interactive. Это была игра для двух игроков, где движение оставляло неисчезающий след, а столкновение с ним означало проигрыш. Одну из первых компьютерных адаптаций концепции под названием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Worm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создал Питер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Трефонас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компьютера TRS-80. Каноническую версию разработал Танели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Арманто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, финский инженер Nokia. Он адаптировал идею для одиночной игры на телефоне Nokia 6110, добавив механику сбора точек (яблок) для роста змейки.</w:t>
      </w:r>
    </w:p>
    <w:p w14:paraId="20E050C0" w14:textId="0FC71804" w:rsidR="00E87398" w:rsidRPr="00E87398" w:rsidRDefault="00EE3A39" w:rsidP="00EE3A39">
      <w:pPr>
        <w:keepNext/>
        <w:keepLines/>
        <w:numPr>
          <w:ilvl w:val="1"/>
          <w:numId w:val="0"/>
        </w:numPr>
        <w:tabs>
          <w:tab w:val="num" w:pos="964"/>
          <w:tab w:val="left" w:pos="1560"/>
        </w:tabs>
        <w:spacing w:before="200" w:after="0" w:line="360" w:lineRule="auto"/>
        <w:ind w:firstLine="709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sz w:val="28"/>
          <w:szCs w:val="28"/>
          <w:lang w:eastAsia="ru-RU"/>
        </w:rPr>
      </w:pPr>
      <w:bookmarkStart w:id="6" w:name="_Toc223514273"/>
      <w:bookmarkStart w:id="7" w:name="_Toc226914851"/>
      <w:r>
        <w:rPr>
          <w:rFonts w:ascii="Times New Roman" w:eastAsia="MS Gothic" w:hAnsi="Times New Roman" w:cs="Times New Roman"/>
          <w:b/>
          <w:bCs/>
          <w:sz w:val="28"/>
          <w:szCs w:val="28"/>
          <w:lang w:val="en-US" w:eastAsia="ru-RU"/>
        </w:rPr>
        <w:t xml:space="preserve">4.2 </w:t>
      </w:r>
      <w:r w:rsidR="00E87398" w:rsidRPr="00E87398">
        <w:rPr>
          <w:rFonts w:ascii="Times New Roman" w:eastAsia="MS Gothic" w:hAnsi="Times New Roman" w:cs="Times New Roman"/>
          <w:b/>
          <w:bCs/>
          <w:sz w:val="28"/>
          <w:szCs w:val="28"/>
          <w:lang w:eastAsia="ru-RU"/>
        </w:rPr>
        <w:t>Обзор аналогов</w:t>
      </w:r>
      <w:bookmarkEnd w:id="6"/>
      <w:bookmarkEnd w:id="7"/>
    </w:p>
    <w:p w14:paraId="58869EE1" w14:textId="77777777" w:rsidR="00E87398" w:rsidRPr="00E87398" w:rsidRDefault="00E87398" w:rsidP="00E87398">
      <w:pPr>
        <w:numPr>
          <w:ilvl w:val="0"/>
          <w:numId w:val="3"/>
        </w:numPr>
        <w:suppressAutoHyphens/>
        <w:spacing w:before="24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Змейка! </w:t>
      </w:r>
      <w:r w:rsidRPr="00E8739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footnoteReference w:id="4"/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Pitraev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, 2020 год:</w:t>
      </w:r>
    </w:p>
    <w:p w14:paraId="3F8A025E" w14:textId="77777777" w:rsidR="00E87398" w:rsidRPr="00E87398" w:rsidRDefault="00E87398" w:rsidP="00E87398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87398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B371F47" wp14:editId="3C931556">
            <wp:extent cx="3683026" cy="2759710"/>
            <wp:effectExtent l="0" t="0" r="0" b="2540"/>
            <wp:doc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5907" cy="28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A7D1" w14:textId="77777777" w:rsidR="00E87398" w:rsidRPr="00E87398" w:rsidRDefault="00E87398" w:rsidP="00E87398">
      <w:pPr>
        <w:spacing w:before="240" w:after="0" w:line="360" w:lineRule="auto"/>
        <w:ind w:left="285"/>
        <w:contextualSpacing/>
        <w:jc w:val="center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E87398">
        <w:rPr>
          <w:rFonts w:ascii="Times New Roman" w:eastAsia="MS Mincho" w:hAnsi="Times New Roman" w:cs="Times New Roman"/>
          <w:sz w:val="24"/>
          <w:szCs w:val="24"/>
          <w:lang w:eastAsia="ru-RU"/>
        </w:rPr>
        <w:t>Рисунок 1 – Скриншот интерфейса игры «Змейка!»</w:t>
      </w:r>
    </w:p>
    <w:p w14:paraId="37F7C455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Gothic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Змейка! (см. рисунок 1) – традиционная игра змейка, из популярного магазина приложений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Store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Была разработана в 2020 году разработчиком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Pitraev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33CEB1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Преимущества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598D1FA9" w14:textId="77777777" w:rsidR="00E87398" w:rsidRPr="00E87398" w:rsidRDefault="00E87398" w:rsidP="00E87398">
      <w:pPr>
        <w:pStyle w:val="a7"/>
        <w:keepLines/>
        <w:numPr>
          <w:ilvl w:val="0"/>
          <w:numId w:val="4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со стенами;</w:t>
      </w:r>
    </w:p>
    <w:p w14:paraId="16047B8D" w14:textId="77777777" w:rsidR="00E87398" w:rsidRPr="00E87398" w:rsidRDefault="00E87398" w:rsidP="00E87398">
      <w:pPr>
        <w:pStyle w:val="a7"/>
        <w:keepLines/>
        <w:numPr>
          <w:ilvl w:val="0"/>
          <w:numId w:val="4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 собственным хвостом;</w:t>
      </w:r>
    </w:p>
    <w:p w14:paraId="45048BF1" w14:textId="77777777" w:rsidR="00E87398" w:rsidRPr="00E87398" w:rsidRDefault="00E87398" w:rsidP="00E87398">
      <w:pPr>
        <w:pStyle w:val="a7"/>
        <w:keepLines/>
        <w:numPr>
          <w:ilvl w:val="0"/>
          <w:numId w:val="4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отзывчивое управление.</w:t>
      </w:r>
    </w:p>
    <w:p w14:paraId="5A796D79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Недостатки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7F699B63" w14:textId="77777777" w:rsidR="00E87398" w:rsidRPr="00E87398" w:rsidRDefault="00E87398" w:rsidP="00E87398">
      <w:pPr>
        <w:pStyle w:val="a7"/>
        <w:keepLines/>
        <w:numPr>
          <w:ilvl w:val="0"/>
          <w:numId w:val="5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недоработанная логика передвижения змейки (в игре она может двигаться в противоположном направление);</w:t>
      </w:r>
    </w:p>
    <w:p w14:paraId="117B1C67" w14:textId="77777777" w:rsidR="00E87398" w:rsidRPr="00E87398" w:rsidRDefault="00E87398" w:rsidP="00E87398">
      <w:pPr>
        <w:pStyle w:val="a7"/>
        <w:keepLines/>
        <w:numPr>
          <w:ilvl w:val="0"/>
          <w:numId w:val="5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проигрыша;</w:t>
      </w:r>
    </w:p>
    <w:p w14:paraId="3AFD6393" w14:textId="77777777" w:rsidR="00E87398" w:rsidRPr="00E87398" w:rsidRDefault="00E87398" w:rsidP="00E87398">
      <w:pPr>
        <w:pStyle w:val="a7"/>
        <w:keepLines/>
        <w:numPr>
          <w:ilvl w:val="0"/>
          <w:numId w:val="5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рваный игровой процесс.</w:t>
      </w:r>
    </w:p>
    <w:p w14:paraId="25E1D52C" w14:textId="77777777" w:rsidR="00E87398" w:rsidRPr="00E87398" w:rsidRDefault="00E87398" w:rsidP="00E87398">
      <w:pPr>
        <w:spacing w:before="240" w:after="0" w:line="360" w:lineRule="auto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</w:p>
    <w:p w14:paraId="63BBB97F" w14:textId="77777777" w:rsidR="00E87398" w:rsidRPr="00E87398" w:rsidRDefault="00E87398" w:rsidP="00E87398">
      <w:pPr>
        <w:numPr>
          <w:ilvl w:val="0"/>
          <w:numId w:val="3"/>
        </w:numPr>
        <w:suppressAutoHyphens/>
        <w:spacing w:before="24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Змейка 2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739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footnoteReference w:id="5"/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DevKD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, 27 фев. 2024 года:</w:t>
      </w:r>
    </w:p>
    <w:p w14:paraId="33C8260A" w14:textId="77777777" w:rsidR="00E87398" w:rsidRPr="00E87398" w:rsidRDefault="00E87398" w:rsidP="00E87398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F1B4765" wp14:editId="72A3FDF4">
            <wp:extent cx="2241746" cy="2837815"/>
            <wp:effectExtent l="0" t="0" r="6350" b="635"/>
            <wp:docPr id="120908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87502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493" cy="291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0C80" w14:textId="77777777" w:rsidR="00E87398" w:rsidRPr="00E87398" w:rsidRDefault="00E87398" w:rsidP="00E87398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sz w:val="24"/>
          <w:szCs w:val="24"/>
          <w:lang w:eastAsia="ru-RU"/>
        </w:rPr>
      </w:pPr>
      <w:r w:rsidRPr="00E87398">
        <w:rPr>
          <w:rFonts w:ascii="Times New Roman" w:eastAsia="MS Mincho" w:hAnsi="Times New Roman" w:cs="Arial"/>
          <w:bCs/>
          <w:sz w:val="24"/>
          <w:szCs w:val="24"/>
          <w:lang w:eastAsia="ru-RU"/>
        </w:rPr>
        <w:t>Рисунок 2 – Скриншот интерфейса игры «Змейка 2</w:t>
      </w:r>
      <w:r w:rsidRPr="00E87398">
        <w:rPr>
          <w:rFonts w:ascii="Times New Roman" w:eastAsia="MS Mincho" w:hAnsi="Times New Roman" w:cs="Arial"/>
          <w:bCs/>
          <w:sz w:val="24"/>
          <w:szCs w:val="24"/>
          <w:lang w:val="en-US" w:eastAsia="ru-RU"/>
        </w:rPr>
        <w:t>D</w:t>
      </w:r>
      <w:r w:rsidRPr="00E87398">
        <w:rPr>
          <w:rFonts w:ascii="Times New Roman" w:eastAsia="MS Mincho" w:hAnsi="Times New Roman" w:cs="Arial"/>
          <w:bCs/>
          <w:sz w:val="24"/>
          <w:szCs w:val="24"/>
          <w:lang w:eastAsia="ru-RU"/>
        </w:rPr>
        <w:t>»</w:t>
      </w:r>
    </w:p>
    <w:p w14:paraId="52B44D2F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Gothic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Змейка 2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 рисунок 2) – классическая аркадная змейка, из популярного магазина приложений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Rustore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Была разработана в 27фев. 2024 года разработчиком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DevKD</w:t>
      </w: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.</w:t>
      </w:r>
    </w:p>
    <w:p w14:paraId="6A01F73D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Преимущества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6876BFF7" w14:textId="77777777" w:rsidR="00E87398" w:rsidRPr="00E87398" w:rsidRDefault="00E87398" w:rsidP="00E8739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отображение текущего счёта прямо на игровом поле;</w:t>
      </w:r>
    </w:p>
    <w:p w14:paraId="2EAF5AA5" w14:textId="77777777" w:rsidR="00E87398" w:rsidRPr="00E87398" w:rsidRDefault="00E87398" w:rsidP="00E8739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со стенами;</w:t>
      </w:r>
    </w:p>
    <w:p w14:paraId="183545B5" w14:textId="77777777" w:rsidR="00E87398" w:rsidRPr="00E87398" w:rsidRDefault="00E87398" w:rsidP="00E8739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 собственным хвостом.</w:t>
      </w:r>
    </w:p>
    <w:p w14:paraId="4EBFFB75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Недостатки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361E9504" w14:textId="77777777" w:rsidR="00E87398" w:rsidRPr="00E87398" w:rsidRDefault="00E87398" w:rsidP="00E87398">
      <w:pPr>
        <w:pStyle w:val="a7"/>
        <w:keepLines/>
        <w:numPr>
          <w:ilvl w:val="0"/>
          <w:numId w:val="7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возможны зависания, особенно при первом запуске;</w:t>
      </w:r>
    </w:p>
    <w:p w14:paraId="4E47884E" w14:textId="77777777" w:rsidR="00E87398" w:rsidRPr="00E87398" w:rsidRDefault="00E87398" w:rsidP="00E87398">
      <w:pPr>
        <w:pStyle w:val="a7"/>
        <w:keepLines/>
        <w:numPr>
          <w:ilvl w:val="0"/>
          <w:numId w:val="7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проигрыша;</w:t>
      </w:r>
    </w:p>
    <w:p w14:paraId="2944E79D" w14:textId="77777777" w:rsidR="00E87398" w:rsidRPr="00E87398" w:rsidRDefault="00E87398" w:rsidP="00E87398">
      <w:pPr>
        <w:pStyle w:val="a7"/>
        <w:keepLines/>
        <w:numPr>
          <w:ilvl w:val="0"/>
          <w:numId w:val="7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выигрыша.</w:t>
      </w:r>
    </w:p>
    <w:p w14:paraId="53762C41" w14:textId="77777777" w:rsidR="00E87398" w:rsidRPr="00E87398" w:rsidRDefault="00E87398" w:rsidP="00E87398">
      <w:pPr>
        <w:spacing w:before="240" w:after="0" w:line="360" w:lineRule="auto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</w:p>
    <w:p w14:paraId="778C989F" w14:textId="77777777" w:rsidR="00E87398" w:rsidRPr="00E87398" w:rsidRDefault="00E87398" w:rsidP="00E87398">
      <w:pPr>
        <w:numPr>
          <w:ilvl w:val="0"/>
          <w:numId w:val="3"/>
        </w:numPr>
        <w:suppressAutoHyphens/>
        <w:spacing w:before="24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Змейка</w:t>
      </w:r>
      <w:r w:rsidRPr="00E8739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footnoteReference w:id="6"/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SpateTech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23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мар. 2024 год:</w:t>
      </w:r>
    </w:p>
    <w:p w14:paraId="67C7F1E3" w14:textId="77777777" w:rsidR="00E87398" w:rsidRPr="00E87398" w:rsidRDefault="00E87398" w:rsidP="00E87398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6808772" wp14:editId="127ED6D5">
            <wp:extent cx="3162300" cy="3007009"/>
            <wp:effectExtent l="0" t="0" r="0" b="3175"/>
            <wp:docPr id="121160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6436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838" cy="303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817B" w14:textId="77777777" w:rsidR="00E87398" w:rsidRPr="00E87398" w:rsidRDefault="00E87398" w:rsidP="00E87398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sz w:val="24"/>
          <w:szCs w:val="24"/>
          <w:lang w:eastAsia="ru-RU"/>
        </w:rPr>
      </w:pPr>
      <w:r w:rsidRPr="00E87398">
        <w:rPr>
          <w:rFonts w:ascii="Times New Roman" w:eastAsia="MS Mincho" w:hAnsi="Times New Roman" w:cs="Arial"/>
          <w:bCs/>
          <w:sz w:val="24"/>
          <w:szCs w:val="24"/>
          <w:lang w:eastAsia="ru-RU"/>
        </w:rPr>
        <w:t>Рисунок 3 – Скриншот интерфейса игры «Змейка!»</w:t>
      </w:r>
    </w:p>
    <w:p w14:paraId="5B4F3ABA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Gothic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Змейка (рис. 3) – классическая аркадная змейка, из популярного магазина приложений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Rustore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Была разработана в 23мар. 2024 года разработчиком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SpateTech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8CD2E8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Преимущества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7A83BFE1" w14:textId="77777777" w:rsidR="00E87398" w:rsidRPr="00E87398" w:rsidRDefault="00E87398" w:rsidP="00E87398">
      <w:pPr>
        <w:pStyle w:val="a7"/>
        <w:keepLines/>
        <w:numPr>
          <w:ilvl w:val="0"/>
          <w:numId w:val="8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отзывчивое управление кнопками;</w:t>
      </w:r>
    </w:p>
    <w:p w14:paraId="2B652462" w14:textId="77777777" w:rsidR="00E87398" w:rsidRPr="00E87398" w:rsidRDefault="00E87398" w:rsidP="00E87398">
      <w:pPr>
        <w:pStyle w:val="a7"/>
        <w:keepLines/>
        <w:numPr>
          <w:ilvl w:val="0"/>
          <w:numId w:val="8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со стенами;</w:t>
      </w:r>
    </w:p>
    <w:p w14:paraId="62319100" w14:textId="77777777" w:rsidR="00E87398" w:rsidRPr="00E87398" w:rsidRDefault="00E87398" w:rsidP="00E87398">
      <w:pPr>
        <w:pStyle w:val="a7"/>
        <w:keepLines/>
        <w:numPr>
          <w:ilvl w:val="0"/>
          <w:numId w:val="8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 собственным хвостом.</w:t>
      </w:r>
    </w:p>
    <w:p w14:paraId="22949F31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Недостатки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3AABEDBF" w14:textId="77777777" w:rsidR="00E87398" w:rsidRPr="00E87398" w:rsidRDefault="00E87398" w:rsidP="00E87398">
      <w:pPr>
        <w:pStyle w:val="a7"/>
        <w:keepLines/>
        <w:numPr>
          <w:ilvl w:val="0"/>
          <w:numId w:val="9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недоработанная логика передвижения змейки (в игре она может двигаться сама в себя);</w:t>
      </w:r>
    </w:p>
    <w:p w14:paraId="70CC9525" w14:textId="77777777" w:rsidR="00E87398" w:rsidRPr="00E87398" w:rsidRDefault="00E87398" w:rsidP="00E87398">
      <w:pPr>
        <w:pStyle w:val="a7"/>
        <w:keepLines/>
        <w:numPr>
          <w:ilvl w:val="0"/>
          <w:numId w:val="9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проигрыша;</w:t>
      </w:r>
    </w:p>
    <w:p w14:paraId="76685038" w14:textId="02296DA1" w:rsidR="00E87398" w:rsidRDefault="00E87398" w:rsidP="002E6EF5">
      <w:pPr>
        <w:pStyle w:val="a7"/>
        <w:keepLines/>
        <w:numPr>
          <w:ilvl w:val="0"/>
          <w:numId w:val="9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выигрыша.</w:t>
      </w:r>
    </w:p>
    <w:p w14:paraId="0812665C" w14:textId="77777777" w:rsidR="002E6EF5" w:rsidRPr="002E6EF5" w:rsidRDefault="002E6EF5" w:rsidP="002E6EF5">
      <w:pPr>
        <w:pStyle w:val="a7"/>
        <w:keepLines/>
        <w:tabs>
          <w:tab w:val="left" w:pos="1276"/>
        </w:tabs>
        <w:spacing w:after="0" w:line="360" w:lineRule="auto"/>
        <w:ind w:left="1571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</w:p>
    <w:p w14:paraId="1ADA7E97" w14:textId="454D7365" w:rsidR="00E87398" w:rsidRPr="004C6D58" w:rsidRDefault="00E87398" w:rsidP="002658D9">
      <w:pPr>
        <w:keepLines/>
        <w:tabs>
          <w:tab w:val="left" w:pos="1276"/>
        </w:tabs>
        <w:spacing w:after="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 проведён анализ предметной области классической игры «Змейка».</w:t>
      </w:r>
      <w:r w:rsid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изучения аналогов были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выявлены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требования к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играм подобного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типа, которые были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сформулированы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виде ТЗ, которое было составлено по ГОСТ 34.602–2020</w:t>
      </w:r>
      <w:r w:rsidR="004C6D58" w:rsidRPr="002658D9">
        <w:rPr>
          <w:rStyle w:val="af8"/>
          <w:rFonts w:ascii="Times New Roman" w:eastAsia="MS Mincho" w:hAnsi="Times New Roman" w:cs="Arial"/>
          <w:sz w:val="28"/>
          <w:szCs w:val="28"/>
          <w:lang w:eastAsia="ru-RU"/>
        </w:rPr>
        <w:footnoteReference w:id="7"/>
      </w:r>
    </w:p>
    <w:p w14:paraId="5C486517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5B0642" w14:textId="538029C9" w:rsidR="00106B1C" w:rsidRPr="002D0C29" w:rsidRDefault="00106B1C" w:rsidP="00106B1C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6914852"/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EE3A39" w:rsidRPr="00EE3A39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Разработка структуры приложения и алгоритмов функционирования</w:t>
      </w:r>
      <w:bookmarkEnd w:id="8"/>
    </w:p>
    <w:p w14:paraId="38D58F6E" w14:textId="250FE87A" w:rsidR="001501FA" w:rsidRPr="00BB7632" w:rsidRDefault="001501FA" w:rsidP="00150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645E6">
        <w:rPr>
          <w:rFonts w:ascii="Times New Roman" w:eastAsia="Times New Roman" w:hAnsi="Times New Roman" w:cs="Times New Roman"/>
          <w:sz w:val="28"/>
          <w:szCs w:val="28"/>
        </w:rPr>
        <w:t>При запуске программы открывается главное меню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После выбора </w:t>
      </w:r>
      <w:r>
        <w:rPr>
          <w:rFonts w:ascii="Times New Roman" w:eastAsia="Times New Roman" w:hAnsi="Times New Roman" w:cs="Times New Roman"/>
          <w:sz w:val="28"/>
          <w:szCs w:val="28"/>
        </w:rPr>
        <w:t>нажатия кнопки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 игра начинается. </w:t>
      </w: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ачинается игровой цикл. </w:t>
      </w:r>
      <w:r>
        <w:rPr>
          <w:rFonts w:ascii="Times New Roman" w:eastAsia="Times New Roman" w:hAnsi="Times New Roman" w:cs="Times New Roman"/>
          <w:sz w:val="28"/>
          <w:szCs w:val="28"/>
        </w:rPr>
        <w:t>Вначале идет проверка на счет для определения победы. Если по очки не превышают максимум игра продолжается и дальше следует проверка на поражение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это проверка на два ивента: врезание змеи в стенку или в себя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если срабатывает хотя бы один, то отображаем экран поражения, и игра завершается. Если не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врезаемся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дальше следует проверка на поедание змеёй еды. Если он съела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её размер увеличивается на 1 сегмент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если нет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ничего не происходит и игра продолжается дальше и игровой цикл повторяется. (см. Рисунок 1)</w:t>
      </w:r>
    </w:p>
    <w:p w14:paraId="73EC328C" w14:textId="77777777" w:rsidR="001501FA" w:rsidRDefault="001501FA" w:rsidP="001501FA">
      <w:pPr>
        <w:pStyle w:val="a7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645E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1CDAD9A" wp14:editId="3A89BFD1">
            <wp:extent cx="4331293" cy="5793105"/>
            <wp:effectExtent l="0" t="0" r="0" b="0"/>
            <wp:docPr id="5835422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4227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293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3504" w14:textId="475C0F8F" w:rsidR="001501FA" w:rsidRDefault="001501FA" w:rsidP="001501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 – Схема алгоритма работы игры «Змейка»</w:t>
      </w:r>
    </w:p>
    <w:p w14:paraId="0B18D446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854">
        <w:rPr>
          <w:rFonts w:ascii="Times New Roman" w:hAnsi="Times New Roman" w:cs="Times New Roman"/>
          <w:sz w:val="28"/>
          <w:szCs w:val="28"/>
        </w:rPr>
        <w:t>Нотация IDEF0 предназначена для моделирования функций и процессов. Используется для графического представления существующих процессов в бизнесе, производстве и других областях. Разработанные IDEF0 модели предназначены для документирования процессов, отображения того, что система делает, а не как это делается.</w:t>
      </w:r>
    </w:p>
    <w:p w14:paraId="529431D5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 предоставлена функциональная модель игры «Змейка» в нотации IDEF</w:t>
      </w:r>
      <w:r w:rsidRPr="00B1285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489F42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854">
        <w:rPr>
          <w:rFonts w:ascii="Times New Roman" w:hAnsi="Times New Roman" w:cs="Times New Roman"/>
          <w:sz w:val="28"/>
          <w:szCs w:val="28"/>
        </w:rPr>
        <w:t>Внешней входящей информацией для разрабатываемой системы будет являться:</w:t>
      </w:r>
    </w:p>
    <w:p w14:paraId="6F126983" w14:textId="77777777" w:rsidR="001501FA" w:rsidRPr="00164136" w:rsidRDefault="001501FA" w:rsidP="001501FA">
      <w:pPr>
        <w:pStyle w:val="a7"/>
        <w:numPr>
          <w:ilvl w:val="0"/>
          <w:numId w:val="10"/>
        </w:numPr>
        <w:spacing w:after="0"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Нажатия клавиш клавиатуры; </w:t>
      </w:r>
    </w:p>
    <w:p w14:paraId="3066ABD2" w14:textId="77777777" w:rsidR="001501FA" w:rsidRDefault="001501FA" w:rsidP="001501FA">
      <w:pPr>
        <w:pStyle w:val="a7"/>
        <w:numPr>
          <w:ilvl w:val="0"/>
          <w:numId w:val="10"/>
        </w:numPr>
        <w:spacing w:after="0"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игры.</w:t>
      </w:r>
    </w:p>
    <w:p w14:paraId="6DDA5A0C" w14:textId="77777777" w:rsidR="001501FA" w:rsidRPr="0043450B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Управляющим воздействием будет являться:</w:t>
      </w:r>
    </w:p>
    <w:p w14:paraId="6CBD787D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движения змейки;</w:t>
      </w:r>
    </w:p>
    <w:p w14:paraId="3BC4569C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поедания еды;</w:t>
      </w:r>
    </w:p>
    <w:p w14:paraId="763B7A9B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роста змейки;</w:t>
      </w:r>
    </w:p>
    <w:p w14:paraId="62DB87A4" w14:textId="77777777" w:rsidR="001501FA" w:rsidRPr="00164136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окончания игры.</w:t>
      </w:r>
    </w:p>
    <w:p w14:paraId="1AEF77D2" w14:textId="77777777" w:rsidR="001501FA" w:rsidRDefault="001501FA" w:rsidP="001501F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Механизмом управления будут являться: </w:t>
      </w:r>
    </w:p>
    <w:p w14:paraId="6FD47393" w14:textId="77777777" w:rsidR="001501FA" w:rsidRDefault="001501FA" w:rsidP="001501FA">
      <w:pPr>
        <w:pStyle w:val="a7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ПО;</w:t>
      </w:r>
    </w:p>
    <w:p w14:paraId="4462C8C3" w14:textId="77777777" w:rsidR="001501FA" w:rsidRPr="00164136" w:rsidRDefault="001501FA" w:rsidP="001501FA">
      <w:pPr>
        <w:pStyle w:val="a7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Игрок;</w:t>
      </w:r>
    </w:p>
    <w:p w14:paraId="1CBCAC25" w14:textId="77777777" w:rsidR="001501FA" w:rsidRDefault="001501FA" w:rsidP="001501F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Внешней исходящей информацией будут являться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D24CFFA" w14:textId="77777777" w:rsidR="001501FA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Игровое поле с отображением змейки и еды</w:t>
      </w:r>
      <w:r w:rsidRPr="00164136">
        <w:rPr>
          <w:rFonts w:ascii="Times New Roman" w:hAnsi="Times New Roman" w:cs="Times New Roman"/>
          <w:sz w:val="28"/>
          <w:szCs w:val="28"/>
        </w:rPr>
        <w:t>;</w:t>
      </w:r>
    </w:p>
    <w:p w14:paraId="584B56B4" w14:textId="77777777" w:rsidR="001501FA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Текущий счет;</w:t>
      </w:r>
    </w:p>
    <w:p w14:paraId="5D4A09A9" w14:textId="77777777" w:rsidR="001501FA" w:rsidRPr="0043450B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о победе или поражении</w:t>
      </w:r>
      <w:r w:rsidRPr="0043450B">
        <w:rPr>
          <w:rFonts w:ascii="Times New Roman" w:hAnsi="Times New Roman" w:cs="Times New Roman"/>
          <w:sz w:val="28"/>
          <w:szCs w:val="28"/>
        </w:rPr>
        <w:t>;</w:t>
      </w:r>
    </w:p>
    <w:p w14:paraId="7C61832A" w14:textId="77777777" w:rsidR="001501FA" w:rsidRPr="00043F3F" w:rsidRDefault="001501FA" w:rsidP="001501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3F3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54DD313" wp14:editId="771C12C4">
            <wp:extent cx="4710023" cy="4398363"/>
            <wp:effectExtent l="0" t="0" r="0" b="2540"/>
            <wp:docPr id="16900781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78149" name="Рисунок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32" cy="439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B0546" w14:textId="280D932D" w:rsidR="001501FA" w:rsidRPr="001501FA" w:rsidRDefault="001501FA" w:rsidP="001501F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01FA">
        <w:rPr>
          <w:rFonts w:ascii="Times New Roman" w:hAnsi="Times New Roman" w:cs="Times New Roman"/>
          <w:sz w:val="24"/>
          <w:szCs w:val="24"/>
        </w:rPr>
        <w:t>Рисунок 1 – Функциональная модель игровой системы «Змейка»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01FA">
        <w:rPr>
          <w:rFonts w:ascii="Times New Roman" w:hAnsi="Times New Roman" w:cs="Times New Roman"/>
          <w:sz w:val="24"/>
          <w:szCs w:val="24"/>
        </w:rPr>
        <w:t>в нотации IDEF0 (контекстная диаграмма)</w:t>
      </w:r>
    </w:p>
    <w:p w14:paraId="46262499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создана диаграмма декомпозиции, разбитая на 3 более простые</w:t>
      </w:r>
    </w:p>
    <w:p w14:paraId="4056D713" w14:textId="77777777" w:rsidR="001501FA" w:rsidRDefault="001501FA" w:rsidP="00150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14:paraId="5E85D768" w14:textId="77777777" w:rsidR="001501FA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Инициализировать игру;</w:t>
      </w:r>
    </w:p>
    <w:p w14:paraId="4FA59303" w14:textId="77777777" w:rsidR="001501FA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Игровой процесс;</w:t>
      </w:r>
    </w:p>
    <w:p w14:paraId="1E05B8F4" w14:textId="77777777" w:rsidR="001501FA" w:rsidRPr="0043450B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игры. (см. рис.2)</w:t>
      </w:r>
    </w:p>
    <w:p w14:paraId="5C951A77" w14:textId="77777777" w:rsidR="001501FA" w:rsidRPr="00773753" w:rsidRDefault="001501FA" w:rsidP="001501FA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</w:rPr>
      </w:pPr>
      <w:r w:rsidRPr="00773753">
        <w:rPr>
          <w:noProof/>
        </w:rPr>
        <w:lastRenderedPageBreak/>
        <w:drawing>
          <wp:inline distT="0" distB="0" distL="0" distR="0" wp14:anchorId="4D0B83A6" wp14:editId="4124D091">
            <wp:extent cx="5876708" cy="3711923"/>
            <wp:effectExtent l="0" t="0" r="0" b="3175"/>
            <wp:docPr id="14467536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5362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708" cy="371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3F6A" w14:textId="77777777" w:rsidR="001501FA" w:rsidRPr="00B12854" w:rsidRDefault="001501FA" w:rsidP="001501FA">
      <w:pPr>
        <w:spacing w:after="0" w:line="360" w:lineRule="auto"/>
        <w:ind w:left="-426"/>
        <w:jc w:val="center"/>
        <w:rPr>
          <w:rFonts w:ascii="Times New Roman" w:hAnsi="Times New Roman" w:cs="Times New Roman"/>
          <w:sz w:val="28"/>
          <w:szCs w:val="28"/>
        </w:rPr>
      </w:pPr>
    </w:p>
    <w:p w14:paraId="6F3953B9" w14:textId="3BEE17E7" w:rsidR="001501FA" w:rsidRPr="004C6D58" w:rsidRDefault="001501FA" w:rsidP="001501F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01FA">
        <w:rPr>
          <w:rFonts w:ascii="Times New Roman" w:hAnsi="Times New Roman" w:cs="Times New Roman"/>
          <w:sz w:val="24"/>
          <w:szCs w:val="24"/>
        </w:rPr>
        <w:t xml:space="preserve">Рисунок 2 – </w:t>
      </w:r>
      <w:proofErr w:type="spellStart"/>
      <w:r w:rsidRPr="001501FA">
        <w:rPr>
          <w:rFonts w:ascii="Times New Roman" w:hAnsi="Times New Roman" w:cs="Times New Roman"/>
          <w:sz w:val="24"/>
          <w:szCs w:val="24"/>
        </w:rPr>
        <w:t>Декомпозиционная</w:t>
      </w:r>
      <w:proofErr w:type="spellEnd"/>
      <w:r w:rsidRPr="001501FA">
        <w:rPr>
          <w:rFonts w:ascii="Times New Roman" w:hAnsi="Times New Roman" w:cs="Times New Roman"/>
          <w:sz w:val="24"/>
          <w:szCs w:val="24"/>
        </w:rPr>
        <w:t xml:space="preserve"> модель системы компьютерной игры «Змейка»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01FA">
        <w:rPr>
          <w:rFonts w:ascii="Times New Roman" w:hAnsi="Times New Roman" w:cs="Times New Roman"/>
          <w:sz w:val="24"/>
          <w:szCs w:val="24"/>
        </w:rPr>
        <w:t>в нотации IDEF0</w:t>
      </w:r>
    </w:p>
    <w:p w14:paraId="2E79A0C1" w14:textId="14B9E4F2" w:rsidR="001501FA" w:rsidRPr="00A55E09" w:rsidRDefault="00A55E09" w:rsidP="00A55E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E09">
        <w:rPr>
          <w:rFonts w:ascii="Times New Roman" w:hAnsi="Times New Roman" w:cs="Times New Roman"/>
          <w:sz w:val="28"/>
          <w:szCs w:val="28"/>
        </w:rPr>
        <w:t>Применение нотации IDEF0 к разработке игры «Змейка» позволил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55E09">
        <w:rPr>
          <w:rFonts w:ascii="Times New Roman" w:hAnsi="Times New Roman" w:cs="Times New Roman"/>
          <w:sz w:val="28"/>
          <w:szCs w:val="28"/>
        </w:rPr>
        <w:t xml:space="preserve"> не просто написать код, а сначала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5E09">
        <w:rPr>
          <w:rFonts w:ascii="Times New Roman" w:hAnsi="Times New Roman" w:cs="Times New Roman"/>
          <w:sz w:val="28"/>
          <w:szCs w:val="28"/>
        </w:rPr>
        <w:t>структурировать логику работы системы на высоком уровне абстракции</w:t>
      </w:r>
      <w:r w:rsidRPr="00A55E0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A55E09">
        <w:rPr>
          <w:rFonts w:ascii="Times New Roman" w:hAnsi="Times New Roman" w:cs="Times New Roman"/>
          <w:sz w:val="28"/>
          <w:szCs w:val="28"/>
        </w:rPr>
        <w:t xml:space="preserve">диаграмма декомпозиции разбила сложный игровой процесс на управляемые, понятные функциональные блоки. </w:t>
      </w:r>
      <w:r>
        <w:rPr>
          <w:rFonts w:ascii="Times New Roman" w:hAnsi="Times New Roman" w:cs="Times New Roman"/>
          <w:sz w:val="28"/>
          <w:szCs w:val="28"/>
        </w:rPr>
        <w:t xml:space="preserve">Также это </w:t>
      </w:r>
      <w:r w:rsidRPr="00A55E09">
        <w:rPr>
          <w:rFonts w:ascii="Times New Roman" w:hAnsi="Times New Roman" w:cs="Times New Roman"/>
          <w:sz w:val="28"/>
          <w:szCs w:val="28"/>
        </w:rPr>
        <w:t>минимизирует количество логических ошибок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C94FE7" w14:textId="77777777" w:rsidR="00106B1C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B261C" w14:textId="22816FF0" w:rsidR="00106B1C" w:rsidRDefault="00106B1C" w:rsidP="00106B1C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6914853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EE3A3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4</w:t>
      </w:r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Прототипирование интерфейса</w:t>
      </w:r>
      <w:bookmarkEnd w:id="9"/>
    </w:p>
    <w:p w14:paraId="4FFFC7FF" w14:textId="77777777" w:rsidR="00EE3A39" w:rsidRPr="00EE3A39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 xml:space="preserve">В моем проекте прототипирование интерфейса проводилось осознанно и структурировано. В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я спроектировал все ключевые экраны игры: экран загрузки, главное меню, игровое поле, экран поражения и экран победы.</w:t>
      </w:r>
    </w:p>
    <w:p w14:paraId="22A8613F" w14:textId="77777777" w:rsidR="00EE3A39" w:rsidRPr="00EE3A39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 xml:space="preserve">На первом этапе прототипирования в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я создал каркасы всех сцен. Я использовал инструменты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для рисования прямоугольников, добавления текстовых полей и размещения кнопок. Для игрового поля я отобразил сетку, на которой будет располагаться змейка и еда. Для главного </w:t>
      </w:r>
      <w:r w:rsidRPr="00EE3A39">
        <w:rPr>
          <w:rFonts w:ascii="Times New Roman" w:hAnsi="Times New Roman" w:cs="Times New Roman"/>
          <w:sz w:val="28"/>
          <w:szCs w:val="28"/>
        </w:rPr>
        <w:lastRenderedPageBreak/>
        <w:t xml:space="preserve">меню я разместил кнопку Start и заголовок игры. Для экранов поражения и победы я добавил соответствующие надписи и кнопку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TryAgain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для перезапуска игры.</w:t>
      </w:r>
    </w:p>
    <w:p w14:paraId="30A77F09" w14:textId="6ACE6123" w:rsidR="00EE3A39" w:rsidRPr="00EE3A39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39">
        <w:rPr>
          <w:rFonts w:ascii="Times New Roman" w:hAnsi="Times New Roman" w:cs="Times New Roman"/>
          <w:sz w:val="28"/>
          <w:szCs w:val="28"/>
        </w:rPr>
        <w:t xml:space="preserve">Затем я добавил визуальное оформление. Я подобрал цветовую гамму: зеленый цвет для змейки, красный для еды, розовый для игрового поля. Также я добавил фоновые изображения для каждого экрана. Кнопки я оформил в виде изображений с текстом Start и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TryAgain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>.</w:t>
      </w:r>
    </w:p>
    <w:p w14:paraId="26707499" w14:textId="4B0E8BF4" w:rsidR="00EE3A39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39">
        <w:rPr>
          <w:rFonts w:ascii="Times New Roman" w:hAnsi="Times New Roman" w:cs="Times New Roman"/>
          <w:sz w:val="28"/>
          <w:szCs w:val="28"/>
        </w:rPr>
        <w:t xml:space="preserve">После того как все экраны были отрисованы, я переключился в режим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Prototype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в правой панели инструментов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для создания интерактивного прототипа. Я выделил кнопку Start на главном меню, перетащил линию-соединитель на кадр с игровым полем и настроил триггер на On Click. Это означает, что при клике на кнопку Start в прототипе будет открываться игровое поле. Аналогично я соединил кнопку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TryAgain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на экранах поражения и победы обратно с игровым полем для перезапуска игры.</w:t>
      </w:r>
    </w:p>
    <w:p w14:paraId="3A3F2B13" w14:textId="24643E56" w:rsidR="00EE3A39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39">
        <w:rPr>
          <w:rFonts w:ascii="Times New Roman" w:hAnsi="Times New Roman" w:cs="Times New Roman"/>
          <w:sz w:val="28"/>
          <w:szCs w:val="28"/>
        </w:rPr>
        <w:t>Благодаря такому подходу я мог мгновенно менять картинки, цвета или расположение элементов.</w:t>
      </w:r>
    </w:p>
    <w:p w14:paraId="3CA04E31" w14:textId="77777777" w:rsidR="00EE3A39" w:rsidRPr="00EE3A39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3734E5" w14:textId="2DCE26FB" w:rsidR="00106B1C" w:rsidRPr="00F721E5" w:rsidRDefault="00106B1C" w:rsidP="00F721E5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6914854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EE3A3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5</w:t>
      </w:r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Программная реализация</w:t>
      </w:r>
      <w:bookmarkEnd w:id="10"/>
    </w:p>
    <w:p w14:paraId="7F5C7D2E" w14:textId="58C1CE7B" w:rsidR="0024363D" w:rsidRPr="0024363D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>В своём проекте я использовал современный и продуманный технический стек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4363D">
        <w:rPr>
          <w:rFonts w:ascii="Times New Roman" w:hAnsi="Times New Roman" w:cs="Times New Roman"/>
          <w:sz w:val="28"/>
          <w:szCs w:val="28"/>
        </w:rPr>
        <w:t xml:space="preserve">Я ориентировался на чистоту кода, расширяемость, удобную отладку, высокую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конфигурируемость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 современные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-практики. Всё это позволило легко менять параметры игры без перекомпиляции и собирать приложение в один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standalone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>-образ.</w:t>
      </w:r>
    </w:p>
    <w:p w14:paraId="6F964246" w14:textId="1E1B2E43" w:rsidR="0024363D" w:rsidRPr="0024363D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Основным языком стал Python 3.12 (99,6 % кода). Я специально зафиксировал именно эту версию в README, потому что ниже 3.10 возникают проблемы с импортами, а начиная с 3.13+ появляются </w:t>
      </w:r>
      <w:r>
        <w:rPr>
          <w:rFonts w:ascii="Times New Roman" w:hAnsi="Times New Roman" w:cs="Times New Roman"/>
          <w:sz w:val="28"/>
          <w:szCs w:val="28"/>
        </w:rPr>
        <w:t>проблемы</w:t>
      </w:r>
      <w:r w:rsidRPr="0024363D">
        <w:rPr>
          <w:rFonts w:ascii="Times New Roman" w:hAnsi="Times New Roman" w:cs="Times New Roman"/>
          <w:sz w:val="28"/>
          <w:szCs w:val="28"/>
        </w:rPr>
        <w:t xml:space="preserve"> при компиляции через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Nuitka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. Чтобы обеспечить полную совместимость со старыми версиями Python и при этом использовать современные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hints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, я добавил во все модули конструкцию </w:t>
      </w:r>
      <w:r w:rsidR="0049079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future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__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annotations</w:t>
      </w:r>
      <w:proofErr w:type="spellEnd"/>
      <w:r w:rsidR="00490795">
        <w:rPr>
          <w:rFonts w:ascii="Times New Roman" w:hAnsi="Times New Roman" w:cs="Times New Roman"/>
          <w:sz w:val="28"/>
          <w:szCs w:val="28"/>
        </w:rPr>
        <w:t>»</w:t>
      </w:r>
      <w:r w:rsidRPr="0024363D">
        <w:rPr>
          <w:rFonts w:ascii="Times New Roman" w:hAnsi="Times New Roman" w:cs="Times New Roman"/>
          <w:sz w:val="28"/>
          <w:szCs w:val="28"/>
        </w:rPr>
        <w:t xml:space="preserve">. Благодаря этому </w:t>
      </w:r>
      <w:r w:rsidRPr="0024363D">
        <w:rPr>
          <w:rFonts w:ascii="Times New Roman" w:hAnsi="Times New Roman" w:cs="Times New Roman"/>
          <w:sz w:val="28"/>
          <w:szCs w:val="28"/>
        </w:rPr>
        <w:lastRenderedPageBreak/>
        <w:t xml:space="preserve">код остаётся чистым, статически типизированным и совместимым с инструментами вроде, при этом не ломает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рантайм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на Python 3.8–3.9.</w:t>
      </w:r>
    </w:p>
    <w:p w14:paraId="6E41B3BC" w14:textId="13CA7132" w:rsidR="00F721E5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Графический интерфейс я полностью построил на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>используя холст</w:t>
      </w:r>
      <w:r w:rsidR="00F721E5">
        <w:rPr>
          <w:rFonts w:ascii="Times New Roman" w:hAnsi="Times New Roman" w:cs="Times New Roman"/>
          <w:sz w:val="28"/>
          <w:szCs w:val="28"/>
        </w:rPr>
        <w:t>.</w:t>
      </w:r>
    </w:p>
    <w:p w14:paraId="054FA439" w14:textId="41994ECC" w:rsidR="00F721E5" w:rsidRDefault="00F721E5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Использовал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для загрузки JPG/PNG/ICO-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т.к. голый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ткинтер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во-первых, не поддерживает большинство нормальных форматов изображений и там очень странное решение по методу масштабирования этих изображений</w:t>
      </w:r>
      <w:r w:rsidR="004907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E0A134" w14:textId="58654F1F" w:rsidR="00F721E5" w:rsidRPr="0024363D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>Каждая сцена наследует</w:t>
      </w:r>
      <w:r w:rsidR="00490795">
        <w:rPr>
          <w:rFonts w:ascii="Times New Roman" w:hAnsi="Times New Roman" w:cs="Times New Roman"/>
          <w:sz w:val="28"/>
          <w:szCs w:val="28"/>
        </w:rPr>
        <w:t>ся от</w:t>
      </w:r>
      <w:r w:rsidRPr="0024363D">
        <w:rPr>
          <w:rFonts w:ascii="Times New Roman" w:hAnsi="Times New Roman" w:cs="Times New Roman"/>
          <w:sz w:val="28"/>
          <w:szCs w:val="28"/>
        </w:rPr>
        <w:t xml:space="preserve"> абстрактн</w:t>
      </w:r>
      <w:r w:rsidR="00490795">
        <w:rPr>
          <w:rFonts w:ascii="Times New Roman" w:hAnsi="Times New Roman" w:cs="Times New Roman"/>
          <w:sz w:val="28"/>
          <w:szCs w:val="28"/>
        </w:rPr>
        <w:t>ого класса и реализует абстрактные методы.</w:t>
      </w:r>
      <w:r w:rsidR="00F721E5">
        <w:rPr>
          <w:rFonts w:ascii="Times New Roman" w:hAnsi="Times New Roman" w:cs="Times New Roman"/>
          <w:sz w:val="28"/>
          <w:szCs w:val="28"/>
        </w:rPr>
        <w:t xml:space="preserve"> Я думаю, пояснять такое решение не стоит.</w:t>
      </w:r>
    </w:p>
    <w:p w14:paraId="331CCF33" w14:textId="3170CF96" w:rsidR="0024363D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Для валидации конфигурации я выбрал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="00490795">
        <w:rPr>
          <w:rFonts w:ascii="Times New Roman" w:hAnsi="Times New Roman" w:cs="Times New Roman"/>
          <w:sz w:val="28"/>
          <w:szCs w:val="28"/>
        </w:rPr>
        <w:t>. Помимо автоматической валидации добавлена еще и моя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>т.к. мои функции по отрисовке еды не универсальные и не смогут обработать любые переданные им данные</w:t>
      </w:r>
      <w:r w:rsidRPr="0024363D">
        <w:rPr>
          <w:rFonts w:ascii="Times New Roman" w:hAnsi="Times New Roman" w:cs="Times New Roman"/>
          <w:sz w:val="28"/>
          <w:szCs w:val="28"/>
        </w:rPr>
        <w:t xml:space="preserve">. В классе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парсю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config.ini через </w:t>
      </w:r>
      <w:r w:rsidR="00490795">
        <w:rPr>
          <w:rFonts w:ascii="Times New Roman" w:hAnsi="Times New Roman" w:cs="Times New Roman"/>
          <w:sz w:val="28"/>
          <w:szCs w:val="28"/>
        </w:rPr>
        <w:t>альтернативный конструктор. Так же сделана настройка экземпляров для этого класса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>если подробнее, то они не изменяемые. Так же реализована обработка при передаче лишних аргументов в альтернативный конструктор. Конфиг собирается самым на данный момент современным и удобным подходом – после парсинга из конфигурационного файла получаем 3 словаря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 xml:space="preserve">распаковываем их на кортежи и скармливаем стандартной функции </w:t>
      </w:r>
      <w:r w:rsidR="0049079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490795">
        <w:rPr>
          <w:rFonts w:ascii="Times New Roman" w:hAnsi="Times New Roman" w:cs="Times New Roman"/>
          <w:sz w:val="28"/>
          <w:szCs w:val="28"/>
        </w:rPr>
        <w:t xml:space="preserve">. После получаем один большой словарь и передаем его </w:t>
      </w:r>
      <w:proofErr w:type="spellStart"/>
      <w:r w:rsidR="00490795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 xml:space="preserve">он сам </w:t>
      </w:r>
      <w:proofErr w:type="spellStart"/>
      <w:r w:rsidR="00490795">
        <w:rPr>
          <w:rFonts w:ascii="Times New Roman" w:hAnsi="Times New Roman" w:cs="Times New Roman"/>
          <w:sz w:val="28"/>
          <w:szCs w:val="28"/>
        </w:rPr>
        <w:t>проитерируется</w:t>
      </w:r>
      <w:proofErr w:type="spellEnd"/>
      <w:r w:rsidR="00490795">
        <w:rPr>
          <w:rFonts w:ascii="Times New Roman" w:hAnsi="Times New Roman" w:cs="Times New Roman"/>
          <w:sz w:val="28"/>
          <w:szCs w:val="28"/>
        </w:rPr>
        <w:t xml:space="preserve"> по нему и применит к нашим атрибутам полученные значения из конфига.</w:t>
      </w:r>
    </w:p>
    <w:p w14:paraId="7C0E7AF5" w14:textId="4FD88169" w:rsidR="00F721E5" w:rsidRPr="0024363D" w:rsidRDefault="00F721E5" w:rsidP="00F721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Реализовано так же отладка и логирование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Loguru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очень удобная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бибилотека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loging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остался в прошлом</w:t>
      </w:r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т.к. тут конфиг настраивается в одну строку</w:t>
      </w:r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очень удобно и дает быстрый страт.</w:t>
      </w:r>
    </w:p>
    <w:p w14:paraId="5C5A113A" w14:textId="3FE983C5" w:rsidR="00F721E5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Архитектура у меня модульная: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/ содержит чистые модели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Snake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 Food,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scenes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/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Pr="0024363D">
        <w:rPr>
          <w:rFonts w:ascii="Times New Roman" w:hAnsi="Times New Roman" w:cs="Times New Roman"/>
          <w:sz w:val="28"/>
          <w:szCs w:val="28"/>
        </w:rPr>
        <w:t xml:space="preserve"> реализацию </w:t>
      </w:r>
      <w:r w:rsidR="00490795">
        <w:rPr>
          <w:rFonts w:ascii="Times New Roman" w:hAnsi="Times New Roman" w:cs="Times New Roman"/>
          <w:sz w:val="28"/>
          <w:szCs w:val="28"/>
        </w:rPr>
        <w:t>сцен</w:t>
      </w:r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/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 Move.py</w:t>
      </w:r>
      <w:r w:rsidR="00490795">
        <w:rPr>
          <w:rFonts w:ascii="Times New Roman" w:hAnsi="Times New Roman" w:cs="Times New Roman"/>
          <w:sz w:val="28"/>
          <w:szCs w:val="28"/>
        </w:rPr>
        <w:t xml:space="preserve"> – ресурсы и класс движения</w:t>
      </w:r>
      <w:r w:rsidRPr="0024363D">
        <w:rPr>
          <w:rFonts w:ascii="Times New Roman" w:hAnsi="Times New Roman" w:cs="Times New Roman"/>
          <w:sz w:val="28"/>
          <w:szCs w:val="28"/>
        </w:rPr>
        <w:t xml:space="preserve">. </w:t>
      </w:r>
      <w:r w:rsidR="00F721E5">
        <w:rPr>
          <w:rFonts w:ascii="Times New Roman" w:hAnsi="Times New Roman" w:cs="Times New Roman"/>
          <w:sz w:val="28"/>
          <w:szCs w:val="28"/>
        </w:rPr>
        <w:t>Реализованы отложенные импорты т.к. с моей структурой возникает очень серьезная проблема – как циклический импорт.</w:t>
      </w:r>
    </w:p>
    <w:p w14:paraId="54D487C2" w14:textId="02FE4FFB" w:rsidR="006F3C02" w:rsidRDefault="00490795" w:rsidP="00F721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удобной и быстрой установки создан файл с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зависимостями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requirements.txt, окружение </w:t>
      </w:r>
      <w:r w:rsidRPr="0024363D">
        <w:rPr>
          <w:rFonts w:ascii="Times New Roman" w:hAnsi="Times New Roman" w:cs="Times New Roman"/>
          <w:sz w:val="28"/>
          <w:szCs w:val="28"/>
        </w:rPr>
        <w:t xml:space="preserve">защищено.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r w:rsidRPr="0024363D">
        <w:rPr>
          <w:rFonts w:ascii="Times New Roman" w:hAnsi="Times New Roman" w:cs="Times New Roman"/>
          <w:sz w:val="28"/>
          <w:szCs w:val="28"/>
        </w:rPr>
        <w:t xml:space="preserve">и.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dockerignore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>. Сборка в .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Nuitka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, контейнеризация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простой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на python:3.12. CI/CD настроен через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>.</w:t>
      </w:r>
    </w:p>
    <w:p w14:paraId="38EAB417" w14:textId="01E9FDF1" w:rsidR="00F721E5" w:rsidRPr="004C6D58" w:rsidRDefault="006F3C02" w:rsidP="006F3C0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B79BE5" w14:textId="4EF9BF2F" w:rsidR="00106B1C" w:rsidRPr="002D0C29" w:rsidRDefault="00106B1C" w:rsidP="00106B1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226914855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11"/>
    </w:p>
    <w:p w14:paraId="61E46353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48598" w14:textId="4D54F1F4" w:rsidR="00845B8E" w:rsidRPr="002E6EF5" w:rsidRDefault="00845B8E" w:rsidP="006F3C0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5B8E">
        <w:rPr>
          <w:rFonts w:ascii="Times New Roman" w:hAnsi="Times New Roman" w:cs="Times New Roman"/>
          <w:sz w:val="28"/>
          <w:szCs w:val="28"/>
        </w:rPr>
        <w:t xml:space="preserve">В итоге я создал не просто игру на 50 строчек, хотя можно было сделать и так. Вместо этого я построил полноценную модульную архитектуру. С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45B8E">
        <w:rPr>
          <w:rFonts w:ascii="Times New Roman" w:hAnsi="Times New Roman" w:cs="Times New Roman"/>
          <w:sz w:val="28"/>
          <w:szCs w:val="28"/>
        </w:rPr>
        <w:t xml:space="preserve">ощным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, отложенными аннотациями типов, строгой валидацией через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, профессиональным логированием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Loguru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 и полной готовностью к кроссплатформенной сборке через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Nuitka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45B8E">
        <w:rPr>
          <w:rFonts w:ascii="Times New Roman" w:hAnsi="Times New Roman" w:cs="Times New Roman"/>
          <w:sz w:val="28"/>
          <w:szCs w:val="28"/>
        </w:rPr>
        <w:t xml:space="preserve"> проект получился расширяемым, легко отлаживаемым и соответствующим современным стандартам Python 2026 года. Я горжусь тем, что подошёл к задаче не как к учебному упражнению, а как к серьёзному инженерному решению, которое демонстрирует глубокое понимание чистой архитектуры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4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>-практик. Этот код не только работает идеально, но и может служить основой для гораздо более сложных игр в будущем.</w:t>
      </w:r>
      <w:r>
        <w:rPr>
          <w:rFonts w:ascii="Times New Roman" w:hAnsi="Times New Roman" w:cs="Times New Roman"/>
          <w:sz w:val="28"/>
          <w:szCs w:val="28"/>
        </w:rPr>
        <w:t xml:space="preserve"> Поэтому в репозитории висит </w:t>
      </w:r>
      <w:r>
        <w:rPr>
          <w:rFonts w:ascii="Times New Roman" w:hAnsi="Times New Roman" w:cs="Times New Roman"/>
          <w:sz w:val="28"/>
          <w:szCs w:val="28"/>
          <w:lang w:val="en-US"/>
        </w:rPr>
        <w:t>MIT</w:t>
      </w:r>
      <w:r w:rsidRPr="002E6E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licence</w:t>
      </w:r>
      <w:proofErr w:type="spellEnd"/>
      <w:r w:rsidRPr="002E6EF5">
        <w:rPr>
          <w:rFonts w:ascii="Times New Roman" w:hAnsi="Times New Roman" w:cs="Times New Roman"/>
          <w:sz w:val="28"/>
          <w:szCs w:val="28"/>
        </w:rPr>
        <w:t>.</w:t>
      </w:r>
    </w:p>
    <w:p w14:paraId="0EF0F04A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4C3EF051" w14:textId="77777777" w:rsidR="00106B1C" w:rsidRPr="002D0C29" w:rsidRDefault="00106B1C" w:rsidP="00106B1C">
      <w:pPr>
        <w:pStyle w:val="1"/>
        <w:jc w:val="center"/>
      </w:pPr>
      <w:bookmarkStart w:id="12" w:name="_Toc226914856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12"/>
    </w:p>
    <w:p w14:paraId="25963E6D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E59DC3" w14:textId="0EB0E0C8" w:rsidR="00106B1C" w:rsidRPr="002D0C29" w:rsidRDefault="00AF0D25" w:rsidP="002658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Моя голова.</w:t>
      </w:r>
    </w:p>
    <w:p w14:paraId="76E20439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57C8FC5C" w14:textId="77777777" w:rsidR="00106B1C" w:rsidRPr="002D0C29" w:rsidRDefault="00106B1C" w:rsidP="00106B1C">
      <w:pPr>
        <w:pStyle w:val="1"/>
        <w:jc w:val="center"/>
      </w:pPr>
      <w:bookmarkStart w:id="13" w:name="_Toc226914857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  <w:bookmarkEnd w:id="13"/>
    </w:p>
    <w:p w14:paraId="186F0126" w14:textId="6F1E7A76" w:rsidR="00106B1C" w:rsidRPr="002D0C29" w:rsidRDefault="00106B1C" w:rsidP="00A55E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58BDF93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120D0344" w14:textId="77777777" w:rsidR="00106B1C" w:rsidRPr="002D0C29" w:rsidRDefault="00106B1C" w:rsidP="00106B1C">
      <w:pPr>
        <w:pStyle w:val="1"/>
        <w:jc w:val="center"/>
      </w:pPr>
      <w:bookmarkStart w:id="14" w:name="_Toc226914858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Б</w:t>
      </w:r>
      <w:bookmarkEnd w:id="14"/>
    </w:p>
    <w:p w14:paraId="5C99A628" w14:textId="7F4CF860" w:rsidR="00106B1C" w:rsidRPr="002D0C29" w:rsidRDefault="00106B1C" w:rsidP="00A55E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Программа и методика испытаний</w:t>
      </w:r>
    </w:p>
    <w:p w14:paraId="0D883EA7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3ED83248" w14:textId="77777777" w:rsidR="00106B1C" w:rsidRPr="002D0C29" w:rsidRDefault="00106B1C" w:rsidP="00106B1C">
      <w:pPr>
        <w:pStyle w:val="1"/>
        <w:jc w:val="center"/>
      </w:pPr>
      <w:bookmarkStart w:id="15" w:name="_Toc226914859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В</w:t>
      </w:r>
      <w:bookmarkEnd w:id="15"/>
    </w:p>
    <w:p w14:paraId="38B2B527" w14:textId="46E1704A" w:rsidR="00106B1C" w:rsidRPr="00A55E09" w:rsidRDefault="00106B1C" w:rsidP="00A55E09">
      <w:pPr>
        <w:spacing w:after="0"/>
        <w:jc w:val="center"/>
      </w:pPr>
      <w:r w:rsidRPr="2EC7C03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3ADC6ED0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3593ECA4" w14:textId="77777777" w:rsidR="00106B1C" w:rsidRPr="002D0C29" w:rsidRDefault="00106B1C" w:rsidP="00106B1C">
      <w:pPr>
        <w:pStyle w:val="1"/>
        <w:jc w:val="center"/>
      </w:pPr>
      <w:bookmarkStart w:id="16" w:name="_Toc226914860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Г</w:t>
      </w:r>
      <w:bookmarkEnd w:id="16"/>
    </w:p>
    <w:p w14:paraId="06EA2992" w14:textId="77777777" w:rsidR="00106B1C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Исходный код</w:t>
      </w:r>
    </w:p>
    <w:p w14:paraId="3C31ECA9" w14:textId="77777777" w:rsidR="00814EAD" w:rsidRDefault="00814EAD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0497F48" w14:textId="56B76DAC" w:rsidR="00106B1C" w:rsidRPr="00F67FEC" w:rsidRDefault="00814EAD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Final, final, List, Optional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pydantic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BaseModel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Field,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field_validator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model_validator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BaseModel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Получение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model_config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extra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"ignore"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действие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передаче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лишних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полей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frozen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Запрет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изменение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экземлпяра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validate_default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Валидация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дефолтных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Константы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DEFAULT_CONFIG_NAME: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"Config.ini"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width: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1024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height: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768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resizable: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bool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False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title: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"Snake Game"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icon_path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"icon"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"app_icon.ico"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snake_color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"green"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food_color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"red"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delay: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width_game_place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640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height_game_place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640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color_field_game_place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"pink"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Прочие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Optional[List[str]]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=[],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"width"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Ширина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положительным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числом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%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Ширина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четной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корректного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отображения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"height"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положительным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числом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%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четной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корректного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отображения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@model_validator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"after"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%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0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%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""" 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Введен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некорректный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                    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Обратите внимание!!!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                    Ширина и высота окна должны делиться на размер сетки!!!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                            А также ширина и высота игрового поля!!!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"""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return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proofErr w:type="spellEnd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br/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eastAsia="ru-RU"/>
        </w:rPr>
        <w:t>@model_validator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"after"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def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eastAsia="ru-RU"/>
        </w:rPr>
        <w:t>validate_width_game_place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 xml:space="preserve"> &lt;=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.width_game_place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raise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"Ширина игрового поля превышает размеры окна!"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@model_validator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"after"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validate_height_game_place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&lt;=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превышает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"snake_facts"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"before"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parse_snake_facts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Превращаем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.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уже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оставляем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.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isinstance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isinstance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пришла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Разделяем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запятым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items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item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.split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";"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разделения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ничего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items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всякий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случай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сверху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пойдет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from_config_file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DEFAULT_CONFIG_NAME)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конфигурацию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ConfigParser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существования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.exists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Возвращаем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значениями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умолчанию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Начинаю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чтение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encoding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"utf-8"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UnicodeError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logger.exception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Ошибка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кодировки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чтении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PermissionError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logger.exception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Недостаточно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прав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открытия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конфигурационного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Exception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as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error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logger.exception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Возникла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ошибка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error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работе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конфигурационным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файлом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Отладочная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печать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"Settings window"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'Settings window'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"Gameplay settings"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'Gameplay settings'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"Game place settings"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'Game place settings'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"Other"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'Other'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иконки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"icon"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"app_icon.ico"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.exists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Иконка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Путь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поиска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Извлечение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"Settings window"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"Gameplay settings"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place_settings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"Game place settings"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other_settings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"Other"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data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{**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place_settings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other_settings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.model_validate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data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ResourceManager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Класс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подгрузки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Начинаю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подгрузку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@staticmethod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load_base_settings_for_window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.geometry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.title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.title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.iconbitmap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.icon_path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0BCE8F41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3D6B1045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560514C7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final, 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random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</w:t>
      </w:r>
      <w:proofErr w:type="spellStart"/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.canvas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.food_color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.food_color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.eat_count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List[List[int]]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ID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объектов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canvas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List[int]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первую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.spawn_food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spawn_food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новую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случайном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месте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внутри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ПИКСЕЛЯХ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left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левая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например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192)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правая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(192 + 640 = 832)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top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верхняя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например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64)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bottom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нижняя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(64 + 640 = 704)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while 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Генерируем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ТОЛЬКО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внутри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left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192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800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top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bottom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64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672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Выравниваем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сетке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!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left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*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left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    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top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*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top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занята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змеей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]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not 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break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старой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.canvas.delete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.coord.clear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.squares.clear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Добавление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.coord.append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square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.canvas.create_rectangle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.food_color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.squares.append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square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6EF11F9E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257C422F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56022964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List, final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</w:t>
      </w:r>
      <w:proofErr w:type="spellStart"/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змею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выравнивания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центру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List[List]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*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square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.create_rectangle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.snake_color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.squares.append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square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check_self_collision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bool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столкновения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собой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&lt;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4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3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менее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столкновение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невозможно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 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врезалась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тело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шею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),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всегда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рядом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head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body_without_neck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:]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шею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head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body_without_neck</w:t>
      </w:r>
      <w:proofErr w:type="spellEnd"/>
    </w:p>
    <w:p w14:paraId="4980E2BF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6C3851F2" w14:textId="77777777" w:rsidR="00F67FEC" w:rsidRPr="00F67FEC" w:rsidRDefault="00F67FEC" w:rsidP="00F67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AE0F0A9" w14:textId="4E052355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entities.Food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entities.Snake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utils.Move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Move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Final, final,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Константы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классовые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переменные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IMAGE_PATH: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"BackGroundGame.jpg"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window_width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window_height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game_width_in_cells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game_height_in_cells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Отступы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max_score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Флаг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остановки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[bool]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__initialize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Инициализация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отступов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Инициализирую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.window_width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.window_height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Максимальный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.max_score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*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.window_width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.window_height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check_win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bool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условия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&gt;=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.max_score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check_lose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bool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условия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head_x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head_y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Левая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пикселях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left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top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bottom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пикселях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head_x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left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head_x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&gt;=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head_y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top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head_y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&gt;=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bottom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 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столкновения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собственным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телом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.check_self_collision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 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return 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render_game_score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.create_text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95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X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слева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отступом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Y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игровым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text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f"SCORE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.game_score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"white"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Цвет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текста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Fixedsys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34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"bold"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score_text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возможности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/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обновления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update_score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Обновляет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Обновляю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.eat_count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старый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текст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.delete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score_text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.render_game_score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game_rendering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Рендер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самой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игру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.__initialize(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.IMAGE_PATH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Image.Resampling.LANCZOS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background_image_game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background_image_game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snake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Snake(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food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Food(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Привязка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обработчика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основному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.bind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sequence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"&lt;Key&gt;"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func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Move.button_handler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Рендеринг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рамки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.game_place_rendering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.render_game_score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цикл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.__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game_loop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__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game_loop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цикл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/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scenes.LoseScreen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LoseScreen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scenes.WinScreen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.check_lose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виджеты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LoseScreen.screen_rendering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Движение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Move.current_direction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Move.draw_new_segment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съедения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] ==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.delete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.spawn_food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.eat_count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.update_score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.check_win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WinScreen.screen_rendering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съели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хвост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.delete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Продолжаем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цикл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.delay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.__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game_loop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game_place_rendering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рамок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.create_rectangle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outline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.color_field_game_place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</w:p>
    <w:p w14:paraId="6D15554B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5A10EF41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475D097E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Final, final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LoadScreen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IMAGE_LOAD_SCREEN: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"LoadScreen.png"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load_screen_rendering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загрузочный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Отрисовываю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загрузочный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.IMAGE_LOAD_SCREEN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.menu_render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menu_render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вызывает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функцию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загрузочного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Очищаем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Menu.screen_rendering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6E80158E" w14:textId="77777777" w:rsidR="00543230" w:rsidRPr="00F67FEC" w:rsidRDefault="00543230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FB62ABC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Canvas, 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Final, final,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(Menu):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IMAGE_LOSE_SCREEN: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"LoseScreen.jpg"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IMAGE_TRY_AGAIN: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"TryAgain.png"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ready_lose_button_image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проигрыша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.IMAGE_LOSE_SCREEN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.IMAGE_TRY_AGAIN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.ready_lose_button_image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Button(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.ready_lose_button_image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command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.start_game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Размещение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.ready_lose_button_image.width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</w:p>
    <w:p w14:paraId="09F55E63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7C1C0BF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Canvas, Button, Label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Final,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random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abc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ABC,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abstractmethod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(ABC):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IMAGE_BACKGROUND: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"BackGroundMenu.jpg"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IMAGE_START: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"Start.png"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IMAGE_SETTINGS: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"Settings.png"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ready_start_image_menu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@abstractmethod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кнопками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.IMAGE_BACKGROUND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.IMAGE_START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.ready_start_image_menu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start_button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Button(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.ready_start_image_menu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command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.start_game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Размещение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.ready_start_image_menu.width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400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start_game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Запускает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процесс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Вода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идет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Очищаем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splash_label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Label(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text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f"""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🎬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начнется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через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6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секунд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🎬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\n\n\n\n\n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Интересный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факт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)]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else None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"Courier"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"white"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splash_label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expand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"both"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.after_splash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after_splash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делать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виджеты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Game.game_rendering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7FBA49F0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79BDE20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Canvas, 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Final, final,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(Menu):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IMAGE_WIN_SCREEN: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"WinScreen.jpg"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IMAGE_TRY_AGAIN: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"TryAgain.png"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ready_win_button_image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.IMAGE_WIN_SCREEN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.IMAGE_TRY_AGAIN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.ready_win_button_image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Button(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.ready_win_button_image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command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.start_game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Размещение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.ready_win_button_image.width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</w:p>
    <w:p w14:paraId="1DCA54AA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71ED330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final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Move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button_handler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меняет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направление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зависимости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нажатой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Отладочная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печать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Нажата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клавиша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@staticmethod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draw_new_segment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Рисует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Получаем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текущие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Обновляем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зависимости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направления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Вставляем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начало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.coord.insert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Рисуем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snake_square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.create_rectangle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.snake_color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Вставляем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начало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squares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.squares.insert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snake_square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57A2673D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C344B46" w14:textId="419D63A9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utils.ResourceManager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ResourceManager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scenes.LoadScreen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LoadScreen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main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Добавление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лог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logger.add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"errors.log"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level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"CRITICAL"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window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Tk()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Подгрузка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Resources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Resources.from_config_file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Подгрузка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ResourceManager.load_base_settings_for_window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base_settings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Рендер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загрузочного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LoadScreen.load_screen_rendering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.mainloop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__name__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"__main__"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main()</w:t>
      </w:r>
    </w:p>
    <w:sectPr w:rsidR="00F67FEC" w:rsidRPr="00F67FEC" w:rsidSect="00D43280">
      <w:headerReference w:type="default" r:id="rId18"/>
      <w:footerReference w:type="default" r:id="rId19"/>
      <w:headerReference w:type="first" r:id="rId20"/>
      <w:pgSz w:w="11906" w:h="16838"/>
      <w:pgMar w:top="1134" w:right="70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03371" w14:textId="77777777" w:rsidR="00B96927" w:rsidRDefault="00B96927">
      <w:pPr>
        <w:spacing w:after="0" w:line="240" w:lineRule="auto"/>
      </w:pPr>
      <w:r>
        <w:separator/>
      </w:r>
    </w:p>
  </w:endnote>
  <w:endnote w:type="continuationSeparator" w:id="0">
    <w:p w14:paraId="31A8B6B0" w14:textId="77777777" w:rsidR="00B96927" w:rsidRDefault="00B96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FAF0D" w14:textId="77777777" w:rsidR="00D43280" w:rsidRPr="0092636D" w:rsidRDefault="00D43280" w:rsidP="5EC7B6D3">
    <w:pPr>
      <w:pStyle w:val="af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>
      <w:rPr>
        <w:noProof/>
      </w:rPr>
      <w:t>3</w:t>
    </w:r>
    <w:r w:rsidRPr="5EC7B6D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522A8" w14:textId="77777777" w:rsidR="00B96927" w:rsidRDefault="00B96927">
      <w:pPr>
        <w:spacing w:after="0" w:line="240" w:lineRule="auto"/>
      </w:pPr>
      <w:r>
        <w:separator/>
      </w:r>
    </w:p>
  </w:footnote>
  <w:footnote w:type="continuationSeparator" w:id="0">
    <w:p w14:paraId="30EB9E2E" w14:textId="77777777" w:rsidR="00B96927" w:rsidRDefault="00B96927">
      <w:pPr>
        <w:spacing w:after="0" w:line="240" w:lineRule="auto"/>
      </w:pPr>
      <w:r>
        <w:continuationSeparator/>
      </w:r>
    </w:p>
  </w:footnote>
  <w:footnote w:id="1">
    <w:p w14:paraId="74394444" w14:textId="77777777" w:rsidR="00CA6B56" w:rsidRPr="00B67B4F" w:rsidRDefault="00CA6B56" w:rsidP="00CA6B56">
      <w:pPr>
        <w:pStyle w:val="af6"/>
        <w:rPr>
          <w:rFonts w:ascii="Times New Roman" w:hAnsi="Times New Roman" w:cs="Times New Roman"/>
          <w:lang w:val="en-US"/>
        </w:rPr>
      </w:pPr>
      <w:r w:rsidRPr="00B67B4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 xml:space="preserve"> https://www.python.org</w:t>
      </w:r>
    </w:p>
  </w:footnote>
  <w:footnote w:id="2">
    <w:p w14:paraId="53FCC98E" w14:textId="77777777" w:rsidR="00CA6B56" w:rsidRPr="00BD1B05" w:rsidRDefault="00CA6B56" w:rsidP="00CA6B56">
      <w:pPr>
        <w:pStyle w:val="af6"/>
        <w:rPr>
          <w:lang w:val="en-US"/>
        </w:rPr>
      </w:pPr>
      <w:r>
        <w:rPr>
          <w:rStyle w:val="af8"/>
        </w:rPr>
        <w:footnoteRef/>
      </w:r>
      <w:r w:rsidRPr="00BD1B05">
        <w:rPr>
          <w:lang w:val="en-US"/>
        </w:rPr>
        <w:t xml:space="preserve"> </w:t>
      </w:r>
      <w:r w:rsidRPr="00B67B4F">
        <w:rPr>
          <w:rFonts w:ascii="Times New Roman" w:eastAsia="Times New Roman" w:hAnsi="Times New Roman" w:cs="Times New Roman"/>
          <w:sz w:val="24"/>
          <w:szCs w:val="24"/>
          <w:lang w:val="en-US"/>
        </w:rPr>
        <w:t>https://www.jetbrains.com</w:t>
      </w:r>
    </w:p>
  </w:footnote>
  <w:footnote w:id="3">
    <w:p w14:paraId="23CD394F" w14:textId="77777777" w:rsidR="00CA6B56" w:rsidRPr="002E6EF5" w:rsidRDefault="00CA6B56" w:rsidP="00CA6B56">
      <w:pPr>
        <w:pStyle w:val="af6"/>
        <w:rPr>
          <w:rFonts w:ascii="Times New Roman" w:hAnsi="Times New Roman" w:cs="Times New Roman"/>
        </w:rPr>
      </w:pPr>
      <w:r w:rsidRPr="00B67B4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Pr="002E6EF5">
        <w:rPr>
          <w:rFonts w:ascii="Times New Roman" w:hAnsi="Times New Roman" w:cs="Times New Roman"/>
          <w:sz w:val="24"/>
          <w:szCs w:val="24"/>
        </w:rPr>
        <w:t xml:space="preserve"> </w:t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2E6EF5">
        <w:rPr>
          <w:rFonts w:ascii="Times New Roman" w:hAnsi="Times New Roman" w:cs="Times New Roman"/>
          <w:sz w:val="24"/>
          <w:szCs w:val="24"/>
        </w:rPr>
        <w:t>://</w:t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2E6EF5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B67B4F">
        <w:rPr>
          <w:rFonts w:ascii="Times New Roman" w:hAnsi="Times New Roman" w:cs="Times New Roman"/>
          <w:sz w:val="24"/>
          <w:szCs w:val="24"/>
          <w:lang w:val="en-US"/>
        </w:rPr>
        <w:t>scm</w:t>
      </w:r>
      <w:proofErr w:type="spellEnd"/>
      <w:r w:rsidRPr="002E6EF5">
        <w:rPr>
          <w:rFonts w:ascii="Times New Roman" w:hAnsi="Times New Roman" w:cs="Times New Roman"/>
          <w:sz w:val="24"/>
          <w:szCs w:val="24"/>
        </w:rPr>
        <w:t>.</w:t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>com</w:t>
      </w:r>
    </w:p>
  </w:footnote>
  <w:footnote w:id="4">
    <w:p w14:paraId="6F1C34BD" w14:textId="77777777" w:rsidR="00E87398" w:rsidRPr="00E92FCD" w:rsidRDefault="00E87398" w:rsidP="00E87398">
      <w:r w:rsidRPr="00E92FCD">
        <w:rPr>
          <w:rStyle w:val="af8"/>
          <w:rFonts w:cs="Times New Roman"/>
          <w:szCs w:val="24"/>
        </w:rPr>
        <w:footnoteRef/>
      </w:r>
      <w:r w:rsidRPr="00E92FCD">
        <w:t>«Змейка!» страница приложения // Microsoft Store. – URL: </w:t>
      </w:r>
      <w:hyperlink r:id="rId1" w:history="1">
        <w:r w:rsidRPr="00E92FCD">
          <w:rPr>
            <w:rStyle w:val="af2"/>
            <w:rFonts w:cs="Times New Roman"/>
            <w:szCs w:val="24"/>
          </w:rPr>
          <w:t>https://apps.microsoft.com/detail/9WZDNCRDD3MQ</w:t>
        </w:r>
      </w:hyperlink>
      <w:r w:rsidRPr="00E92FCD">
        <w:t xml:space="preserve"> (дата обращения: 24.02.2026).</w:t>
      </w:r>
    </w:p>
  </w:footnote>
  <w:footnote w:id="5">
    <w:p w14:paraId="2820264E" w14:textId="77777777" w:rsidR="00E87398" w:rsidRPr="00E92FCD" w:rsidRDefault="00E87398" w:rsidP="00E87398">
      <w:r w:rsidRPr="00E92FCD">
        <w:rPr>
          <w:rStyle w:val="af8"/>
          <w:szCs w:val="24"/>
        </w:rPr>
        <w:footnoteRef/>
      </w:r>
      <w:r w:rsidRPr="00E92FCD">
        <w:t>«Змейка 2D»: страница приложения / разработчик devKD // RuStore. – URL: </w:t>
      </w:r>
      <w:hyperlink r:id="rId2" w:history="1">
        <w:r w:rsidRPr="00E92FCD">
          <w:rPr>
            <w:rStyle w:val="af2"/>
            <w:szCs w:val="24"/>
          </w:rPr>
          <w:t>https://www.rustore.ru/catalog/app/com.devkd.snake_game</w:t>
        </w:r>
      </w:hyperlink>
      <w:r w:rsidRPr="00E92FCD">
        <w:t xml:space="preserve"> (дата обращения: 24.02.2026).</w:t>
      </w:r>
    </w:p>
  </w:footnote>
  <w:footnote w:id="6">
    <w:p w14:paraId="746A4AAF" w14:textId="77777777" w:rsidR="00E87398" w:rsidRPr="00E92FCD" w:rsidRDefault="00E87398" w:rsidP="00E87398">
      <w:r w:rsidRPr="00E92FCD">
        <w:rPr>
          <w:rStyle w:val="af8"/>
          <w:szCs w:val="24"/>
        </w:rPr>
        <w:footnoteRef/>
      </w:r>
      <w:r w:rsidRPr="002E6EF5">
        <w:t>«Змейка»: </w:t>
      </w:r>
      <w:r w:rsidRPr="00E92FCD">
        <w:t>страница приложения / разработчик SpateTech // RuStore. – URL: </w:t>
      </w:r>
      <w:hyperlink r:id="rId3" w:history="1">
        <w:r w:rsidRPr="00E92FCD">
          <w:rPr>
            <w:rStyle w:val="af2"/>
            <w:rFonts w:eastAsia="Times New Roman" w:cs="Times New Roman"/>
            <w:szCs w:val="24"/>
          </w:rPr>
          <w:t>https://www.rustore.ru/catalog/app/com.spatetech.simplesnake</w:t>
        </w:r>
      </w:hyperlink>
      <w:r w:rsidRPr="00E92FCD">
        <w:t xml:space="preserve"> (дата обращения: 24.02.2026).</w:t>
      </w:r>
    </w:p>
  </w:footnote>
  <w:footnote w:id="7">
    <w:p w14:paraId="7001021D" w14:textId="0502ED57" w:rsidR="004C6D58" w:rsidRPr="002658D9" w:rsidRDefault="004C6D58">
      <w:pPr>
        <w:pStyle w:val="af6"/>
        <w:rPr>
          <w:sz w:val="24"/>
          <w:szCs w:val="24"/>
        </w:rPr>
      </w:pPr>
      <w:r>
        <w:rPr>
          <w:rStyle w:val="af8"/>
        </w:rPr>
        <w:footnoteRef/>
      </w:r>
      <w:r w:rsidR="002658D9" w:rsidRPr="002658D9">
        <w:rPr>
          <w:rFonts w:ascii="Times New Roman" w:eastAsia="Times New Roman" w:hAnsi="Times New Roman" w:cs="Times New Roman"/>
          <w:sz w:val="24"/>
          <w:szCs w:val="24"/>
        </w:rPr>
        <w:t>ГОСТ 34.602–2020</w:t>
      </w:r>
      <w:r w:rsidR="002658D9">
        <w:rPr>
          <w:rFonts w:ascii="Times New Roman" w:eastAsia="Times New Roman" w:hAnsi="Times New Roman" w:cs="Times New Roman"/>
          <w:sz w:val="24"/>
          <w:szCs w:val="24"/>
        </w:rPr>
        <w:t>г.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00D43280" w14:paraId="0AF46E74" w14:textId="77777777" w:rsidTr="5EC7B6D3">
      <w:trPr>
        <w:trHeight w:val="300"/>
      </w:trPr>
      <w:tc>
        <w:tcPr>
          <w:tcW w:w="3165" w:type="dxa"/>
        </w:tcPr>
        <w:p w14:paraId="7BA1A6F8" w14:textId="77777777" w:rsidR="00D43280" w:rsidRDefault="00D43280" w:rsidP="5EC7B6D3">
          <w:pPr>
            <w:pStyle w:val="ad"/>
            <w:ind w:left="-115"/>
          </w:pPr>
        </w:p>
      </w:tc>
      <w:tc>
        <w:tcPr>
          <w:tcW w:w="3165" w:type="dxa"/>
        </w:tcPr>
        <w:p w14:paraId="038F79A6" w14:textId="77777777" w:rsidR="00D43280" w:rsidRDefault="00D43280" w:rsidP="5EC7B6D3">
          <w:pPr>
            <w:pStyle w:val="ad"/>
            <w:jc w:val="center"/>
          </w:pPr>
        </w:p>
      </w:tc>
      <w:tc>
        <w:tcPr>
          <w:tcW w:w="3165" w:type="dxa"/>
        </w:tcPr>
        <w:p w14:paraId="323A8B08" w14:textId="77777777" w:rsidR="00D43280" w:rsidRDefault="00D43280" w:rsidP="5EC7B6D3">
          <w:pPr>
            <w:pStyle w:val="ad"/>
            <w:ind w:right="-115"/>
            <w:jc w:val="right"/>
          </w:pPr>
        </w:p>
      </w:tc>
    </w:tr>
  </w:tbl>
  <w:p w14:paraId="5E3E02A0" w14:textId="77777777" w:rsidR="00D43280" w:rsidRDefault="00D43280" w:rsidP="5EC7B6D3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00D43280" w14:paraId="28499456" w14:textId="77777777" w:rsidTr="5EC7B6D3">
      <w:trPr>
        <w:trHeight w:val="300"/>
      </w:trPr>
      <w:tc>
        <w:tcPr>
          <w:tcW w:w="3165" w:type="dxa"/>
        </w:tcPr>
        <w:p w14:paraId="7F036868" w14:textId="77777777" w:rsidR="00D43280" w:rsidRDefault="00D43280" w:rsidP="5EC7B6D3">
          <w:pPr>
            <w:pStyle w:val="ad"/>
            <w:ind w:left="-115"/>
          </w:pPr>
        </w:p>
      </w:tc>
      <w:tc>
        <w:tcPr>
          <w:tcW w:w="3165" w:type="dxa"/>
        </w:tcPr>
        <w:p w14:paraId="40C96181" w14:textId="77777777" w:rsidR="00D43280" w:rsidRDefault="00D43280" w:rsidP="5EC7B6D3">
          <w:pPr>
            <w:pStyle w:val="ad"/>
            <w:jc w:val="center"/>
          </w:pPr>
        </w:p>
      </w:tc>
      <w:tc>
        <w:tcPr>
          <w:tcW w:w="3165" w:type="dxa"/>
        </w:tcPr>
        <w:p w14:paraId="08AE784B" w14:textId="77777777" w:rsidR="00D43280" w:rsidRDefault="00D43280" w:rsidP="5EC7B6D3">
          <w:pPr>
            <w:pStyle w:val="ad"/>
            <w:ind w:right="-115"/>
            <w:jc w:val="right"/>
          </w:pPr>
        </w:p>
      </w:tc>
    </w:tr>
  </w:tbl>
  <w:p w14:paraId="29CC7ED6" w14:textId="77777777" w:rsidR="00D43280" w:rsidRDefault="00D43280" w:rsidP="5EC7B6D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125"/>
    <w:multiLevelType w:val="hybridMultilevel"/>
    <w:tmpl w:val="4948CAF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29497D"/>
    <w:multiLevelType w:val="hybridMultilevel"/>
    <w:tmpl w:val="E146E676"/>
    <w:lvl w:ilvl="0" w:tplc="42A892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723020"/>
    <w:multiLevelType w:val="hybridMultilevel"/>
    <w:tmpl w:val="D1321BD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C530E7"/>
    <w:multiLevelType w:val="hybridMultilevel"/>
    <w:tmpl w:val="847E42D6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17B2882"/>
    <w:multiLevelType w:val="hybridMultilevel"/>
    <w:tmpl w:val="0B5A0178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873EE6"/>
    <w:multiLevelType w:val="hybridMultilevel"/>
    <w:tmpl w:val="5CF8E912"/>
    <w:lvl w:ilvl="0" w:tplc="643A73D2">
      <w:start w:val="1"/>
      <w:numFmt w:val="bullet"/>
      <w:lvlText w:val=""/>
      <w:lvlJc w:val="left"/>
      <w:pPr>
        <w:ind w:left="21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4" w:hanging="360"/>
      </w:pPr>
      <w:rPr>
        <w:rFonts w:ascii="Wingdings" w:hAnsi="Wingdings" w:hint="default"/>
      </w:rPr>
    </w:lvl>
  </w:abstractNum>
  <w:abstractNum w:abstractNumId="6" w15:restartNumberingAfterBreak="0">
    <w:nsid w:val="33075824"/>
    <w:multiLevelType w:val="hybridMultilevel"/>
    <w:tmpl w:val="259E95CE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5042290"/>
    <w:multiLevelType w:val="hybridMultilevel"/>
    <w:tmpl w:val="0B5A017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4D866DC"/>
    <w:multiLevelType w:val="hybridMultilevel"/>
    <w:tmpl w:val="8F6A7D84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8E41017"/>
    <w:multiLevelType w:val="multilevel"/>
    <w:tmpl w:val="0C92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2071DE"/>
    <w:multiLevelType w:val="hybridMultilevel"/>
    <w:tmpl w:val="1FF680AA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37952B7"/>
    <w:multiLevelType w:val="hybridMultilevel"/>
    <w:tmpl w:val="E0247336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4A96EDB"/>
    <w:multiLevelType w:val="hybridMultilevel"/>
    <w:tmpl w:val="1332AD20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71F652B"/>
    <w:multiLevelType w:val="hybridMultilevel"/>
    <w:tmpl w:val="E4400D9E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D3115AF"/>
    <w:multiLevelType w:val="hybridMultilevel"/>
    <w:tmpl w:val="0A0CC5C8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45306085">
    <w:abstractNumId w:val="10"/>
  </w:num>
  <w:num w:numId="2" w16cid:durableId="1699694100">
    <w:abstractNumId w:val="5"/>
  </w:num>
  <w:num w:numId="3" w16cid:durableId="746344960">
    <w:abstractNumId w:val="1"/>
  </w:num>
  <w:num w:numId="4" w16cid:durableId="1893497041">
    <w:abstractNumId w:val="8"/>
  </w:num>
  <w:num w:numId="5" w16cid:durableId="861557669">
    <w:abstractNumId w:val="6"/>
  </w:num>
  <w:num w:numId="6" w16cid:durableId="1185481628">
    <w:abstractNumId w:val="3"/>
  </w:num>
  <w:num w:numId="7" w16cid:durableId="1963072299">
    <w:abstractNumId w:val="13"/>
  </w:num>
  <w:num w:numId="8" w16cid:durableId="929505581">
    <w:abstractNumId w:val="14"/>
  </w:num>
  <w:num w:numId="9" w16cid:durableId="787939937">
    <w:abstractNumId w:val="12"/>
  </w:num>
  <w:num w:numId="10" w16cid:durableId="1195120198">
    <w:abstractNumId w:val="4"/>
  </w:num>
  <w:num w:numId="11" w16cid:durableId="566886466">
    <w:abstractNumId w:val="7"/>
  </w:num>
  <w:num w:numId="12" w16cid:durableId="1271546209">
    <w:abstractNumId w:val="11"/>
  </w:num>
  <w:num w:numId="13" w16cid:durableId="1972511999">
    <w:abstractNumId w:val="0"/>
  </w:num>
  <w:num w:numId="14" w16cid:durableId="588543898">
    <w:abstractNumId w:val="2"/>
  </w:num>
  <w:num w:numId="15" w16cid:durableId="1509324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15"/>
    <w:rsid w:val="000436C9"/>
    <w:rsid w:val="000D0139"/>
    <w:rsid w:val="000D772B"/>
    <w:rsid w:val="00106B1C"/>
    <w:rsid w:val="001501FA"/>
    <w:rsid w:val="00225499"/>
    <w:rsid w:val="00237387"/>
    <w:rsid w:val="00241978"/>
    <w:rsid w:val="0024363D"/>
    <w:rsid w:val="002658D9"/>
    <w:rsid w:val="0027387B"/>
    <w:rsid w:val="002E6EF5"/>
    <w:rsid w:val="00490795"/>
    <w:rsid w:val="004C6D58"/>
    <w:rsid w:val="00515894"/>
    <w:rsid w:val="005255FE"/>
    <w:rsid w:val="00543230"/>
    <w:rsid w:val="00644E2D"/>
    <w:rsid w:val="006D7516"/>
    <w:rsid w:val="006F3C02"/>
    <w:rsid w:val="00814EAD"/>
    <w:rsid w:val="00845B8E"/>
    <w:rsid w:val="008613DF"/>
    <w:rsid w:val="00914F9A"/>
    <w:rsid w:val="009F569F"/>
    <w:rsid w:val="00A37EBF"/>
    <w:rsid w:val="00A55E09"/>
    <w:rsid w:val="00A63FDE"/>
    <w:rsid w:val="00AF0D25"/>
    <w:rsid w:val="00B96927"/>
    <w:rsid w:val="00C70815"/>
    <w:rsid w:val="00C93E05"/>
    <w:rsid w:val="00CA6B56"/>
    <w:rsid w:val="00CB55A7"/>
    <w:rsid w:val="00D43280"/>
    <w:rsid w:val="00E87398"/>
    <w:rsid w:val="00EC5DA8"/>
    <w:rsid w:val="00EE3A39"/>
    <w:rsid w:val="00F67FEC"/>
    <w:rsid w:val="00F721E5"/>
    <w:rsid w:val="00FD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499E"/>
  <w15:chartTrackingRefBased/>
  <w15:docId w15:val="{CEEB5B5C-83C7-4066-A129-C597448A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28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081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7081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81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81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81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81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81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81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81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0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8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8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8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8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8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8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7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81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7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81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70815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C7081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9">
    <w:name w:val="Intense Emphasis"/>
    <w:basedOn w:val="a0"/>
    <w:uiPriority w:val="21"/>
    <w:qFormat/>
    <w:rsid w:val="00C7081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70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C70815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C70815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D432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43280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D432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43280"/>
    <w:rPr>
      <w:kern w:val="0"/>
      <w14:ligatures w14:val="none"/>
    </w:rPr>
  </w:style>
  <w:style w:type="table" w:styleId="af1">
    <w:name w:val="Table Grid"/>
    <w:basedOn w:val="a1"/>
    <w:uiPriority w:val="39"/>
    <w:rsid w:val="008613DF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106B1C"/>
    <w:rPr>
      <w:color w:val="0563C1" w:themeColor="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106B1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6B1C"/>
    <w:pPr>
      <w:tabs>
        <w:tab w:val="right" w:leader="dot" w:pos="9488"/>
      </w:tabs>
      <w:spacing w:after="0" w:line="360" w:lineRule="auto"/>
    </w:pPr>
  </w:style>
  <w:style w:type="paragraph" w:styleId="23">
    <w:name w:val="toc 2"/>
    <w:basedOn w:val="a"/>
    <w:next w:val="a"/>
    <w:autoRedefine/>
    <w:uiPriority w:val="39"/>
    <w:unhideWhenUsed/>
    <w:rsid w:val="00106B1C"/>
    <w:pPr>
      <w:spacing w:after="100"/>
      <w:ind w:left="220"/>
    </w:pPr>
  </w:style>
  <w:style w:type="paragraph" w:styleId="af4">
    <w:name w:val="caption"/>
    <w:basedOn w:val="a"/>
    <w:link w:val="af5"/>
    <w:qFormat/>
    <w:rsid w:val="00CA6B56"/>
    <w:pPr>
      <w:suppressLineNumbers/>
      <w:suppressAutoHyphens/>
      <w:spacing w:before="120" w:after="120" w:line="254" w:lineRule="auto"/>
    </w:pPr>
    <w:rPr>
      <w:rFonts w:ascii="Calibri" w:eastAsia="Calibri" w:hAnsi="Calibri" w:cs="Arial Unicode MS"/>
      <w:i/>
      <w:iCs/>
      <w:sz w:val="24"/>
      <w:szCs w:val="24"/>
      <w:lang w:eastAsia="ru-RU"/>
    </w:rPr>
  </w:style>
  <w:style w:type="character" w:customStyle="1" w:styleId="af5">
    <w:name w:val="Название объекта Знак"/>
    <w:basedOn w:val="a0"/>
    <w:link w:val="af4"/>
    <w:rsid w:val="00CA6B56"/>
    <w:rPr>
      <w:rFonts w:ascii="Calibri" w:eastAsia="Calibri" w:hAnsi="Calibri" w:cs="Arial Unicode MS"/>
      <w:i/>
      <w:iCs/>
      <w:kern w:val="0"/>
      <w:sz w:val="24"/>
      <w:szCs w:val="24"/>
      <w:lang w:eastAsia="ru-RU"/>
      <w14:ligatures w14:val="none"/>
    </w:rPr>
  </w:style>
  <w:style w:type="paragraph" w:styleId="af6">
    <w:name w:val="footnote text"/>
    <w:basedOn w:val="a"/>
    <w:link w:val="af7"/>
    <w:uiPriority w:val="99"/>
    <w:semiHidden/>
    <w:unhideWhenUsed/>
    <w:rsid w:val="00CA6B56"/>
    <w:pPr>
      <w:suppressAutoHyphens/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f7">
    <w:name w:val="Текст сноски Знак"/>
    <w:basedOn w:val="a0"/>
    <w:link w:val="af6"/>
    <w:uiPriority w:val="99"/>
    <w:semiHidden/>
    <w:rsid w:val="00CA6B56"/>
    <w:rPr>
      <w:rFonts w:ascii="Calibri" w:eastAsia="Calibri" w:hAnsi="Calibri" w:cs="Calibri"/>
      <w:kern w:val="0"/>
      <w:sz w:val="20"/>
      <w:szCs w:val="20"/>
      <w:lang w:eastAsia="ru-RU"/>
      <w14:ligatures w14:val="none"/>
    </w:rPr>
  </w:style>
  <w:style w:type="character" w:styleId="af8">
    <w:name w:val="footnote reference"/>
    <w:basedOn w:val="a0"/>
    <w:uiPriority w:val="99"/>
    <w:semiHidden/>
    <w:unhideWhenUsed/>
    <w:rsid w:val="00CA6B56"/>
    <w:rPr>
      <w:vertAlign w:val="superscript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E87398"/>
  </w:style>
  <w:style w:type="paragraph" w:customStyle="1" w:styleId="ds-markdown-paragraph">
    <w:name w:val="ds-markdown-paragraph"/>
    <w:basedOn w:val="a"/>
    <w:rsid w:val="00E87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E873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mailto:your.email@example.co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rustore.ru/catalog/app/com.spatetech.simplesnake" TargetMode="External"/><Relationship Id="rId2" Type="http://schemas.openxmlformats.org/officeDocument/2006/relationships/hyperlink" Target="https://www.rustore.ru/catalog/app/com.devkd.snake_game" TargetMode="External"/><Relationship Id="rId1" Type="http://schemas.openxmlformats.org/officeDocument/2006/relationships/hyperlink" Target="https://apps.microsoft.com/detail/9WZDNCRDD3M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35</Pages>
  <Words>8527</Words>
  <Characters>48606</Characters>
  <Application>Microsoft Office Word</Application>
  <DocSecurity>0</DocSecurity>
  <Lines>405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21</cp:revision>
  <dcterms:created xsi:type="dcterms:W3CDTF">2026-04-06T12:34:00Z</dcterms:created>
  <dcterms:modified xsi:type="dcterms:W3CDTF">2026-04-12T16:44:00Z</dcterms:modified>
</cp:coreProperties>
</file>