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4A9E" w14:textId="77777777" w:rsidR="00D70F65" w:rsidRDefault="00D70F65" w:rsidP="00D70F65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354EE34E" wp14:editId="2E7301ED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7E85" w14:textId="77777777" w:rsidR="00D70F65" w:rsidRDefault="00D70F65" w:rsidP="00D70F65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46B9761A" w14:textId="77777777" w:rsidR="00D70F65" w:rsidRDefault="00D70F65" w:rsidP="00D70F6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F4AFB7" w14:textId="77777777" w:rsidR="00D70F65" w:rsidRDefault="00D70F65" w:rsidP="00D70F6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05EB60" w14:textId="77777777" w:rsidR="00D70F65" w:rsidRDefault="00D70F65" w:rsidP="00D70F6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23B14C" w14:textId="77777777" w:rsidR="00D70F65" w:rsidRDefault="00D70F65" w:rsidP="00D70F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F5567FB" w14:textId="77777777" w:rsidR="00D70F65" w:rsidRDefault="00D70F65" w:rsidP="00D70F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A82EAF1" w14:textId="77777777" w:rsidR="00D70F65" w:rsidRPr="00DB0502" w:rsidRDefault="00D70F65" w:rsidP="00D70F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ДЗ</w:t>
      </w:r>
    </w:p>
    <w:p w14:paraId="2B7BE277" w14:textId="77777777" w:rsidR="00D70F65" w:rsidRDefault="00D70F65" w:rsidP="00D70F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ПСИХОЛОГИИ</w:t>
      </w:r>
    </w:p>
    <w:p w14:paraId="4AABAA93" w14:textId="2D24CED1" w:rsidR="00D70F65" w:rsidRDefault="00D70F65" w:rsidP="00D70F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Деловое письмо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36BB9DD9" w14:textId="77777777" w:rsidR="00D70F65" w:rsidRDefault="00D70F65" w:rsidP="00D70F6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6A35C81" w14:textId="77777777" w:rsidR="00D70F65" w:rsidRDefault="00D70F65" w:rsidP="00D70F6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420B66D" w14:textId="77777777" w:rsidR="00D70F65" w:rsidRDefault="00D70F65" w:rsidP="00D70F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6034D37" w14:textId="77777777" w:rsidR="00D70F65" w:rsidRDefault="00D70F65" w:rsidP="00D70F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7B5F3BF" w14:textId="77777777" w:rsidR="00D70F65" w:rsidRDefault="00D70F65" w:rsidP="00D70F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54CC24" w14:textId="77777777" w:rsidR="00D70F65" w:rsidRDefault="00D70F65" w:rsidP="00D70F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2284E2F" w14:textId="77777777" w:rsidR="00D70F65" w:rsidRDefault="00D70F65" w:rsidP="00D70F6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F4C1108" w14:textId="77777777" w:rsidR="00D70F65" w:rsidRDefault="00D70F65" w:rsidP="00D70F6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14361CFA" w14:textId="77777777" w:rsidR="00D70F65" w:rsidRDefault="00D70F65" w:rsidP="00D70F65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ИСПк-203-5</w:t>
      </w:r>
      <w:r w:rsidRPr="00F0365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7B0257B7" w14:textId="77777777" w:rsidR="00D70F65" w:rsidRDefault="00D70F65" w:rsidP="00D70F65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23EC10D3" w14:textId="77777777" w:rsidR="00D70F65" w:rsidRDefault="00D70F65" w:rsidP="00D70F6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24E468B" w14:textId="77777777" w:rsidR="00D70F65" w:rsidRDefault="00D70F65" w:rsidP="00D70F6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7FF51ECE" w14:textId="77777777" w:rsidR="00D70F65" w:rsidRDefault="00D70F65" w:rsidP="00D70F6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Городилова С.А.</w:t>
      </w:r>
    </w:p>
    <w:p w14:paraId="79ABBCA5" w14:textId="77777777" w:rsidR="00D70F65" w:rsidRDefault="00D70F65" w:rsidP="00D70F65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70F0DD" w14:textId="77777777" w:rsidR="00D70F65" w:rsidRDefault="00D70F65" w:rsidP="00D70F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3D52FEB" w14:textId="77777777" w:rsidR="00D70F65" w:rsidRDefault="00D70F65" w:rsidP="00D70F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9C17D9" w14:textId="77777777" w:rsidR="00D70F65" w:rsidRDefault="00D70F65" w:rsidP="00D70F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4BB2A1" w14:textId="77777777" w:rsidR="00D70F65" w:rsidRDefault="00D70F65" w:rsidP="00D70F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10994F" w14:textId="77777777" w:rsidR="00D70F65" w:rsidRDefault="00D70F65" w:rsidP="00D70F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D66F32" w14:textId="77777777" w:rsidR="00D70F65" w:rsidRDefault="00D70F65" w:rsidP="00D70F65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55489851" w14:textId="0819C921" w:rsidR="00D70F65" w:rsidRPr="00D70F65" w:rsidRDefault="00D70F65" w:rsidP="00D70F65">
      <w:pPr>
        <w:spacing w:after="0" w:line="240" w:lineRule="auto"/>
        <w:jc w:val="center"/>
        <w:rPr>
          <w:rStyle w:val="ad"/>
          <w:b w:val="0"/>
          <w:bCs w:val="0"/>
          <w:color w:val="000000"/>
          <w:sz w:val="28"/>
          <w:szCs w:val="28"/>
          <w:lang w:val="en-US"/>
        </w:rPr>
      </w:pPr>
      <w:bookmarkStart w:id="0" w:name="_heading=h.gjdgxs"/>
      <w:bookmarkEnd w:id="0"/>
      <w:r w:rsidRPr="00F03659">
        <w:rPr>
          <w:rFonts w:ascii="Times New Roman" w:hAnsi="Times New Roman" w:cs="Times New Roman"/>
          <w:color w:val="000000"/>
          <w:sz w:val="24"/>
          <w:szCs w:val="24"/>
        </w:rPr>
        <w:t>2026</w:t>
      </w:r>
      <w:r>
        <w:rPr>
          <w:rStyle w:val="ad"/>
          <w:rFonts w:eastAsiaTheme="majorEastAsia"/>
          <w:sz w:val="28"/>
          <w:szCs w:val="28"/>
        </w:rPr>
        <w:br w:type="page"/>
      </w:r>
    </w:p>
    <w:p w14:paraId="245D12B7" w14:textId="64636C8F" w:rsidR="00D70F65" w:rsidRPr="00D70F65" w:rsidRDefault="00D70F65" w:rsidP="00D70F65">
      <w:pPr>
        <w:pStyle w:val="ac"/>
        <w:jc w:val="right"/>
        <w:rPr>
          <w:sz w:val="28"/>
          <w:szCs w:val="28"/>
        </w:rPr>
      </w:pPr>
      <w:r w:rsidRPr="00D70F65">
        <w:rPr>
          <w:rStyle w:val="ad"/>
          <w:rFonts w:eastAsiaTheme="majorEastAsia"/>
          <w:sz w:val="28"/>
          <w:szCs w:val="28"/>
        </w:rPr>
        <w:lastRenderedPageBreak/>
        <w:t>Кому:</w:t>
      </w:r>
      <w:r w:rsidRPr="00D70F65">
        <w:rPr>
          <w:sz w:val="28"/>
          <w:szCs w:val="28"/>
        </w:rPr>
        <w:t xml:space="preserve"> Директору ООО «Партнер» Петрову Петру Петровичу</w:t>
      </w:r>
    </w:p>
    <w:p w14:paraId="21A3BE7D" w14:textId="77777777" w:rsidR="00D70F65" w:rsidRPr="00D70F65" w:rsidRDefault="00D70F65" w:rsidP="00D70F65">
      <w:pPr>
        <w:pStyle w:val="ac"/>
        <w:jc w:val="right"/>
        <w:rPr>
          <w:sz w:val="28"/>
          <w:szCs w:val="28"/>
        </w:rPr>
      </w:pPr>
      <w:r w:rsidRPr="00D70F65">
        <w:rPr>
          <w:rStyle w:val="ad"/>
          <w:rFonts w:eastAsiaTheme="majorEastAsia"/>
          <w:sz w:val="28"/>
          <w:szCs w:val="28"/>
        </w:rPr>
        <w:t>Дата:</w:t>
      </w:r>
      <w:r w:rsidRPr="00D70F65">
        <w:rPr>
          <w:sz w:val="28"/>
          <w:szCs w:val="28"/>
        </w:rPr>
        <w:t xml:space="preserve"> 26 марта 2026 г.</w:t>
      </w:r>
    </w:p>
    <w:p w14:paraId="7628BE1B" w14:textId="77777777" w:rsidR="00D70F65" w:rsidRDefault="00D70F65" w:rsidP="00D70F65">
      <w:pPr>
        <w:pStyle w:val="ac"/>
        <w:rPr>
          <w:sz w:val="28"/>
          <w:szCs w:val="28"/>
        </w:rPr>
      </w:pPr>
      <w:r w:rsidRPr="00D70F65">
        <w:rPr>
          <w:sz w:val="28"/>
          <w:szCs w:val="28"/>
        </w:rPr>
        <w:t xml:space="preserve">Уважаемый Петр Петрович! </w:t>
      </w:r>
    </w:p>
    <w:p w14:paraId="21CF8A3E" w14:textId="5D71E9F2" w:rsidR="00D70F65" w:rsidRPr="00D70F65" w:rsidRDefault="00D70F65" w:rsidP="00D70F65">
      <w:pPr>
        <w:pStyle w:val="ac"/>
        <w:rPr>
          <w:sz w:val="28"/>
          <w:szCs w:val="28"/>
        </w:rPr>
      </w:pPr>
      <w:r w:rsidRPr="00D70F65">
        <w:rPr>
          <w:sz w:val="28"/>
          <w:szCs w:val="28"/>
        </w:rPr>
        <w:t>Я хочу сообщить вам нечто важное. Мы предлагаем Вам то, что может существенно улучшить вашу жизнь.</w:t>
      </w:r>
    </w:p>
    <w:p w14:paraId="31F73548" w14:textId="77777777" w:rsidR="00D70F65" w:rsidRPr="00D70F65" w:rsidRDefault="00D70F65" w:rsidP="00D70F65">
      <w:pPr>
        <w:pStyle w:val="ac"/>
        <w:rPr>
          <w:sz w:val="28"/>
          <w:szCs w:val="28"/>
        </w:rPr>
      </w:pPr>
      <w:r w:rsidRPr="00D70F65">
        <w:rPr>
          <w:sz w:val="28"/>
          <w:szCs w:val="28"/>
        </w:rPr>
        <w:t>Нам требуется помощь людей, готовых к сотрудничеству в реализации инновационных проектов по повышению эффективности бизнеса.</w:t>
      </w:r>
    </w:p>
    <w:p w14:paraId="73C3CCF1" w14:textId="77777777" w:rsidR="00D70F65" w:rsidRPr="00D70F65" w:rsidRDefault="00D70F65" w:rsidP="00D70F65">
      <w:pPr>
        <w:pStyle w:val="ac"/>
        <w:rPr>
          <w:sz w:val="28"/>
          <w:szCs w:val="28"/>
        </w:rPr>
      </w:pPr>
      <w:r w:rsidRPr="00D70F65">
        <w:rPr>
          <w:sz w:val="28"/>
          <w:szCs w:val="28"/>
        </w:rPr>
        <w:t>Мы призываем Вас присоединиться к нашей программе и направить ответ с подтверждением участия в течение 10 рабочих дней.</w:t>
      </w:r>
    </w:p>
    <w:p w14:paraId="399A25D3" w14:textId="77777777" w:rsidR="00D70F65" w:rsidRPr="00D70F65" w:rsidRDefault="00D70F65" w:rsidP="00D70F65">
      <w:pPr>
        <w:pStyle w:val="ac"/>
        <w:rPr>
          <w:sz w:val="28"/>
          <w:szCs w:val="28"/>
        </w:rPr>
      </w:pPr>
      <w:r w:rsidRPr="00D70F65">
        <w:rPr>
          <w:sz w:val="28"/>
          <w:szCs w:val="28"/>
        </w:rPr>
        <w:t xml:space="preserve">С уважением, </w:t>
      </w:r>
    </w:p>
    <w:p w14:paraId="69A9D542" w14:textId="77777777" w:rsidR="00D70F65" w:rsidRPr="00D70F65" w:rsidRDefault="00D70F65" w:rsidP="00D70F65">
      <w:pPr>
        <w:pStyle w:val="ac"/>
        <w:rPr>
          <w:sz w:val="28"/>
          <w:szCs w:val="28"/>
        </w:rPr>
      </w:pPr>
      <w:r w:rsidRPr="00D70F65">
        <w:rPr>
          <w:sz w:val="28"/>
          <w:szCs w:val="28"/>
        </w:rPr>
        <w:t>Генеральный директор ООО «</w:t>
      </w:r>
      <w:proofErr w:type="spellStart"/>
      <w:r w:rsidRPr="00D70F65">
        <w:rPr>
          <w:sz w:val="28"/>
          <w:szCs w:val="28"/>
        </w:rPr>
        <w:t>БизнесПрогресс</w:t>
      </w:r>
      <w:proofErr w:type="spellEnd"/>
      <w:r w:rsidRPr="00D70F65">
        <w:rPr>
          <w:sz w:val="28"/>
          <w:szCs w:val="28"/>
        </w:rPr>
        <w:t xml:space="preserve">» </w:t>
      </w:r>
    </w:p>
    <w:p w14:paraId="33673B5D" w14:textId="77777777" w:rsidR="00D70F65" w:rsidRDefault="00D70F65" w:rsidP="00D70F6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0F65">
        <w:rPr>
          <w:rFonts w:ascii="Times New Roman" w:hAnsi="Times New Roman" w:cs="Times New Roman"/>
          <w:sz w:val="28"/>
          <w:szCs w:val="28"/>
        </w:rPr>
        <w:t>Шильников Максим Юрьевич</w:t>
      </w:r>
    </w:p>
    <w:p w14:paraId="50A86B95" w14:textId="77777777" w:rsidR="00D70F65" w:rsidRDefault="00D70F65" w:rsidP="00D70F6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77A588" w14:textId="18EE7D08" w:rsidR="00D70F65" w:rsidRDefault="00D70F65" w:rsidP="00D70F6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Пояснение: оно не длинное</w:t>
      </w:r>
      <w:r w:rsidRPr="00D70F6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написано с использованием официально-делового стиля и строиться по схеме:</w:t>
      </w:r>
    </w:p>
    <w:p w14:paraId="6BBD8744" w14:textId="771F5525" w:rsidR="00D70F65" w:rsidRDefault="00D70F65" w:rsidP="00D70F6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Внимание – «уважаемый»</w:t>
      </w:r>
    </w:p>
    <w:p w14:paraId="68CD19AA" w14:textId="078A881F" w:rsidR="00D70F65" w:rsidRDefault="00D70F65" w:rsidP="00D70F6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Интерес – «</w:t>
      </w:r>
      <w:r w:rsidRPr="00D70F65">
        <w:rPr>
          <w:rFonts w:ascii="Times New Roman" w:hAnsi="Times New Roman" w:cs="Times New Roman"/>
          <w:sz w:val="28"/>
          <w:szCs w:val="28"/>
        </w:rPr>
        <w:t>предлагаем Вам то, что может существенно улучшить вашу жизнь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48B4A1" w14:textId="624DED1A" w:rsidR="00D70F65" w:rsidRDefault="00D70F65" w:rsidP="00D70F6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Просьба – «н</w:t>
      </w:r>
      <w:r w:rsidRPr="00D70F65">
        <w:rPr>
          <w:rFonts w:ascii="Times New Roman" w:hAnsi="Times New Roman" w:cs="Times New Roman"/>
          <w:sz w:val="28"/>
          <w:szCs w:val="28"/>
        </w:rPr>
        <w:t>ам требуется помощь людей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40BDBF7" w14:textId="724F0B50" w:rsidR="00D70F65" w:rsidRPr="00D70F65" w:rsidRDefault="00D70F65" w:rsidP="00D70F65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Действие – «</w:t>
      </w:r>
      <w:r>
        <w:rPr>
          <w:sz w:val="28"/>
          <w:szCs w:val="28"/>
        </w:rPr>
        <w:t>м</w:t>
      </w:r>
      <w:r w:rsidRPr="00D70F65">
        <w:rPr>
          <w:sz w:val="28"/>
          <w:szCs w:val="28"/>
        </w:rPr>
        <w:t>ы призываем Вас присоединиться</w:t>
      </w:r>
      <w:r>
        <w:rPr>
          <w:sz w:val="28"/>
          <w:szCs w:val="28"/>
        </w:rPr>
        <w:t>»</w:t>
      </w:r>
    </w:p>
    <w:p w14:paraId="44B6B4EF" w14:textId="560255A4" w:rsidR="00D70F65" w:rsidRPr="00D70F65" w:rsidRDefault="00D70F65" w:rsidP="00D70F6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AAD213" w14:textId="6C737504" w:rsidR="00543230" w:rsidRPr="00D70F65" w:rsidRDefault="00543230" w:rsidP="00D70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43230" w:rsidRPr="00D70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65"/>
    <w:rsid w:val="000D0139"/>
    <w:rsid w:val="00241978"/>
    <w:rsid w:val="00543230"/>
    <w:rsid w:val="006D7516"/>
    <w:rsid w:val="00B56438"/>
    <w:rsid w:val="00D7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AB882"/>
  <w15:chartTrackingRefBased/>
  <w15:docId w15:val="{DD9648E4-1342-4CA8-B1BF-A224BD5C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0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0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0F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0F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0F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0F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0F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0F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0F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0F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0F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0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0F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0F6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70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D70F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</cp:revision>
  <dcterms:created xsi:type="dcterms:W3CDTF">2026-03-26T05:33:00Z</dcterms:created>
  <dcterms:modified xsi:type="dcterms:W3CDTF">2026-03-26T05:39:00Z</dcterms:modified>
</cp:coreProperties>
</file>