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7ABEA81D" w:rsidR="00305327" w:rsidRPr="00E32A54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B2D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E32A54" w:rsidRP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</w:p>
    <w:p w14:paraId="2690DADA" w14:textId="217BD6D5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Логические операции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4DBB52D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E32A5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Архитектура аппаратных средств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79EA4AE3" w14:textId="07239A0A" w:rsidR="005B2DE8" w:rsidRPr="0085441A" w:rsidRDefault="005B2DE8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  <w:t xml:space="preserve">                        </w:t>
      </w:r>
      <w:r w:rsidRPr="005B2DE8">
        <w:rPr>
          <w:color w:val="000000" w:themeColor="text1"/>
          <w:sz w:val="28"/>
          <w:szCs w:val="28"/>
          <w:u w:val="single"/>
        </w:rPr>
        <w:t>Крутиков А.К.</w:t>
      </w:r>
    </w:p>
    <w:p w14:paraId="29C217E2" w14:textId="7215DBAB" w:rsidR="00E32A54" w:rsidRPr="00E32A54" w:rsidRDefault="00E32A54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 w:rsidRPr="0085441A">
        <w:rPr>
          <w:color w:val="000000" w:themeColor="text1"/>
          <w:sz w:val="28"/>
          <w:szCs w:val="28"/>
        </w:rPr>
        <w:tab/>
      </w:r>
      <w:r w:rsidRPr="0085441A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 xml:space="preserve"> </w:t>
      </w:r>
    </w:p>
    <w:p w14:paraId="01F9EAE5" w14:textId="6388B62A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3765C9FF" w14:textId="497A68CE" w:rsidR="00305327" w:rsidRDefault="00305327" w:rsidP="00957FC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br w:type="page"/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Pr="00F7449D" w:rsidRDefault="00A37325" w:rsidP="00F7449D">
      <w:pPr>
        <w:spacing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F7449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Вариант:</w:t>
      </w:r>
      <w:r w:rsidRPr="00F7449D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19</w:t>
      </w:r>
    </w:p>
    <w:p w14:paraId="7C7B9E9A" w14:textId="77777777" w:rsidR="00957FCE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FEF9DC" w14:textId="28274AB7" w:rsidR="00957FCE" w:rsidRDefault="00957FCE" w:rsidP="00F7449D">
      <w:pPr>
        <w:jc w:val="center"/>
      </w:pPr>
      <w:r w:rsidRPr="00F7449D">
        <w:t>Задание:</w:t>
      </w:r>
      <w:r w:rsidRPr="00957FCE">
        <w:t xml:space="preserve"> </w:t>
      </w:r>
      <w:r w:rsidRPr="00B771A9">
        <w:rPr>
          <w:highlight w:val="yellow"/>
        </w:rPr>
        <w:t>(</w:t>
      </w:r>
      <w:r w:rsidRPr="00B771A9">
        <w:rPr>
          <w:highlight w:val="green"/>
        </w:rPr>
        <w:t>(</w:t>
      </w:r>
      <w:r w:rsidRPr="00B771A9">
        <w:rPr>
          <w:highlight w:val="cyan"/>
        </w:rPr>
        <w:t>(</w:t>
      </w:r>
      <w:r w:rsidRPr="00B771A9">
        <w:rPr>
          <w:highlight w:val="darkMagenta"/>
        </w:rPr>
        <w:t>(</w:t>
      </w:r>
      <w:r w:rsidRPr="00B771A9">
        <w:t>(¬E) ≡(¬A)</w:t>
      </w:r>
      <w:r w:rsidRPr="00B771A9">
        <w:rPr>
          <w:highlight w:val="darkMagenta"/>
        </w:rPr>
        <w:t>)</w:t>
      </w:r>
      <w:r w:rsidRPr="00B771A9">
        <w:t xml:space="preserve"> </w:t>
      </w:r>
      <w:proofErr w:type="gramStart"/>
      <w:r w:rsidRPr="00B771A9">
        <w:t>→(</w:t>
      </w:r>
      <w:proofErr w:type="gramEnd"/>
      <w:r w:rsidRPr="00B771A9">
        <w:t xml:space="preserve">¬F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 xml:space="preserve">C </w:t>
      </w:r>
      <w:r w:rsidRPr="00B771A9">
        <w:rPr>
          <w:rFonts w:ascii="Cambria Math" w:hAnsi="Cambria Math" w:cs="Cambria Math"/>
        </w:rPr>
        <w:t>⊕</w:t>
      </w:r>
      <w:r w:rsidRPr="00B771A9">
        <w:t xml:space="preserve"> </w:t>
      </w:r>
      <w:r w:rsidRPr="00B771A9">
        <w:rPr>
          <w:rFonts w:ascii="Aptos" w:hAnsi="Aptos" w:cs="Aptos"/>
        </w:rPr>
        <w:t>¬</w:t>
      </w:r>
      <w:r w:rsidRPr="00B771A9">
        <w:t>C)</w:t>
      </w:r>
      <w:r w:rsidRPr="00B771A9">
        <w:rPr>
          <w:highlight w:val="cyan"/>
        </w:rPr>
        <w:t>)</w:t>
      </w:r>
      <w:r w:rsidRPr="00B771A9"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A</w:t>
      </w:r>
      <w:proofErr w:type="gramStart"/>
      <w:r w:rsidRPr="00B771A9">
        <w:t>)</w:t>
      </w:r>
      <w:r w:rsidRPr="00B771A9">
        <w:rPr>
          <w:highlight w:val="green"/>
        </w:rPr>
        <w:t>)</w:t>
      </w:r>
      <w:r w:rsidRPr="00957FCE">
        <w:t xml:space="preserve"> </w:t>
      </w:r>
      <w:r w:rsidRPr="00B771A9">
        <w:t xml:space="preserve"> </w:t>
      </w:r>
      <w:r w:rsidRPr="00B771A9">
        <w:rPr>
          <w:rFonts w:ascii="Aptos" w:hAnsi="Aptos" w:cs="Aptos"/>
        </w:rPr>
        <w:t>≡</w:t>
      </w:r>
      <w:proofErr w:type="gramEnd"/>
      <w:r w:rsidRPr="00957FCE">
        <w:rPr>
          <w:rFonts w:ascii="Aptos" w:hAnsi="Aptos" w:cs="Aptos"/>
        </w:rPr>
        <w:t xml:space="preserve"> 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E)</w:t>
      </w:r>
      <w:r w:rsidRPr="00B771A9">
        <w:rPr>
          <w:highlight w:val="yellow"/>
        </w:rPr>
        <w:t>)</w:t>
      </w:r>
      <w:r>
        <w:t xml:space="preserve"> </w:t>
      </w:r>
      <w:r w:rsidRPr="00B771A9">
        <w:rPr>
          <w:rFonts w:ascii="Aptos" w:hAnsi="Aptos" w:cs="Aptos"/>
        </w:rPr>
        <w:t>→</w:t>
      </w:r>
      <w:r w:rsidRPr="00B771A9">
        <w:t>(</w:t>
      </w:r>
      <w:r w:rsidRPr="00B771A9">
        <w:rPr>
          <w:rFonts w:ascii="Aptos" w:hAnsi="Aptos" w:cs="Aptos"/>
        </w:rPr>
        <w:t>¬</w:t>
      </w:r>
      <w:r w:rsidRPr="00B771A9">
        <w:t>F)</w:t>
      </w:r>
    </w:p>
    <w:p w14:paraId="3484996F" w14:textId="77777777" w:rsidR="00957FCE" w:rsidRPr="00957FCE" w:rsidRDefault="00957FCE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F680F4" w14:textId="77777777" w:rsidR="00E32A54" w:rsidRPr="00957FCE" w:rsidRDefault="00E32A54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a5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863"/>
        <w:gridCol w:w="1865"/>
        <w:gridCol w:w="1865"/>
        <w:gridCol w:w="1865"/>
        <w:gridCol w:w="1866"/>
      </w:tblGrid>
      <w:tr w:rsidR="00E32A54" w14:paraId="27C2ECAB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F03BE7" w14:textId="1C61244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36CCE8" w14:textId="47F5D667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5FBEC4" w14:textId="50C03A71" w:rsidR="00E32A54" w:rsidRPr="00E32A54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642640FD" w14:textId="7778F99E" w:rsidR="00E32A54" w:rsidRPr="00E32A54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A98174F" w14:textId="11BFDAF5" w:rsid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</w:tc>
      </w:tr>
      <w:tr w:rsidR="00E32A54" w14:paraId="6BD8594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BFE3415" w14:textId="1136C0A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2211345" w14:textId="41775D8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ED31D5" w14:textId="1B4B3200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B9D8436" w14:textId="2EC9E17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4E5B833" w14:textId="4B991B8B" w:rsid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7BFF4F9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5E640C6" w14:textId="7C891849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D4FE47D" w14:textId="11DABC2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CFD7338" w14:textId="0F706FD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7239DCB8" w14:textId="678079BA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0D57395" w14:textId="4BC2770A" w:rsid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49765456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A259FC3" w14:textId="3275980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06EFB98" w14:textId="6CFB70FD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CB6C471" w14:textId="052A915A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A9B152C" w14:textId="7E89512C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7A87DEAC" w14:textId="4F42B0B1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E32A54" w14:paraId="05DDA2F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5B8E37CA" w14:textId="64558FB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9FF2455" w14:textId="292F692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C21DCEB" w14:textId="0C6753C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A250FF1" w14:textId="492AB76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AE171F6" w14:textId="7540E896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32A54" w14:paraId="2171FCD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C0B059" w14:textId="32AF4C2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553A1408" w14:textId="1AE17D6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01F5E9C" w14:textId="5794541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E7D4922" w14:textId="706A223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76B7B9C" w14:textId="5627BCC6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3DA5EDE4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CFDB6E6" w14:textId="0A08780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C5E5386" w14:textId="01F0E5C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69B6F778" w14:textId="11AAEEB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B40B4D9" w14:textId="65948E8A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C66C524" w14:textId="4D81E28D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4BDCC6E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1A40864" w14:textId="2F148A1B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2CE29F86" w14:textId="1AE71B7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0E9E31" w14:textId="6C69336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4D76E5C" w14:textId="741889BE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57B16782" w14:textId="0ADD2746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5A4E7F7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6FC6B214" w14:textId="4202EF4C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34AA8B46" w14:textId="05A3070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DADC663" w14:textId="5A50ADBE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5EA08227" w14:textId="64263FF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4EAE093A" w14:textId="1642D9E5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14:paraId="26EA9795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263A5CE" w14:textId="51A5800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3DC96B7" w14:textId="143BB54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08EE43E" w14:textId="22C90118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4D6D85F" w14:textId="2A6FEC4D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13770AD" w14:textId="49BD69DE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732D31A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10C5F6D7" w14:textId="552CE787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159B4311" w14:textId="36BB0A39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0068960E" w14:textId="408400ED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7515760" w14:textId="2324643C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691D1E0" w14:textId="30DD8E4C" w:rsidR="00E32A54" w:rsidRPr="00CF56BE" w:rsidRDefault="00CF56BE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</w:tr>
      <w:tr w:rsidR="00E32A54" w14:paraId="57629D70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D5AA42" w14:textId="55973AA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AF16571" w14:textId="3120E25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29CD741F" w14:textId="3BE73D2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49EC9B75" w14:textId="462606F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1514BB50" w14:textId="66F85F6D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2C14727E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7D3EC66C" w14:textId="25B12056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C4F1D49" w14:textId="173241A9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22363B2" w14:textId="7E0DAFA1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2B465FB" w14:textId="6E17BF60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2DB8F825" w14:textId="6171B715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5A5C8DE8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7791774" w14:textId="6D303102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6B858226" w14:textId="58B32F73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BDED0CE" w14:textId="7F14B6BB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2DFD6958" w14:textId="2015CAE0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6DBF2E35" w14:textId="62899358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85441A" w14:paraId="044957DD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0D6A8893" w14:textId="35CA4DD0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4B062979" w14:textId="2D17EA19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4671D808" w14:textId="097C8A24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187972EA" w14:textId="09CC3E61" w:rsidR="0085441A" w:rsidRP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63A43D8" w14:textId="0CBC7B13" w:rsidR="0085441A" w:rsidRDefault="0085441A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20E003D1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2BBCD16D" w14:textId="6CD4F89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05BB1BC4" w14:textId="41516AD5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7624E785" w14:textId="6B7C4D36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00D2D7CD" w14:textId="026A6344" w:rsidR="00E32A54" w:rsidRPr="00D30DE7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33AD77F7" w14:textId="52E67454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E32A54" w14:paraId="0BBD19C2" w14:textId="77777777" w:rsidTr="00CF56BE">
        <w:tc>
          <w:tcPr>
            <w:tcW w:w="1868" w:type="dxa"/>
            <w:shd w:val="clear" w:color="auto" w:fill="FBE4D5" w:themeFill="accent2" w:themeFillTint="33"/>
            <w:vAlign w:val="center"/>
          </w:tcPr>
          <w:p w14:paraId="4CFF3A09" w14:textId="6A548CC4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FF2CC" w:themeFill="accent4" w:themeFillTint="33"/>
            <w:vAlign w:val="center"/>
          </w:tcPr>
          <w:p w14:paraId="766249F0" w14:textId="13421CB8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DEEAF6" w:themeFill="accent1" w:themeFillTint="33"/>
            <w:vAlign w:val="center"/>
          </w:tcPr>
          <w:p w14:paraId="33BB7C77" w14:textId="62452FA8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B4C6E7" w:themeFill="accent5" w:themeFillTint="66"/>
            <w:vAlign w:val="center"/>
          </w:tcPr>
          <w:p w14:paraId="3AA2B9DF" w14:textId="2BC5E73F" w:rsidR="00E32A54" w:rsidRPr="00E32A54" w:rsidRDefault="00E32A54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869" w:type="dxa"/>
            <w:shd w:val="clear" w:color="auto" w:fill="F4B083" w:themeFill="accent2" w:themeFillTint="99"/>
            <w:vAlign w:val="center"/>
          </w:tcPr>
          <w:p w14:paraId="0FC17549" w14:textId="466EE12C" w:rsidR="00E32A54" w:rsidRDefault="00D30DE7" w:rsidP="00CF56BE">
            <w:pPr>
              <w:spacing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</w:tbl>
    <w:p w14:paraId="4DD0540A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</w:p>
    <w:p w14:paraId="4BDA603A" w14:textId="1F104268" w:rsidR="00957FCE" w:rsidRDefault="00957FCE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57FCE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462F7D7" wp14:editId="683A72EE">
            <wp:extent cx="5947257" cy="3604098"/>
            <wp:effectExtent l="0" t="0" r="0" b="0"/>
            <wp:docPr id="105858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8564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281" cy="36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BD34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867383C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7443C3C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9928DBD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00B828F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24E9E03" w14:textId="77777777" w:rsidR="005F6CD1" w:rsidRDefault="005F6CD1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D9680C1" w14:textId="77777777" w:rsidR="008B7F5E" w:rsidRDefault="005F6CD1" w:rsidP="008B7F5E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5F6CD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2BD1F4DA" wp14:editId="797BD7BC">
            <wp:extent cx="5939790" cy="3420110"/>
            <wp:effectExtent l="0" t="0" r="3810" b="8890"/>
            <wp:docPr id="1409421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210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BF07" w14:textId="3E9DFA42" w:rsidR="008B7F5E" w:rsidRDefault="008B7F5E" w:rsidP="008B7F5E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6B4B3F56" w14:textId="00331DC7" w:rsidR="00305327" w:rsidRDefault="00305327" w:rsidP="00E32A54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5DEA0F3" w14:textId="0062DC83" w:rsidR="008B7F5E" w:rsidRPr="008B7F5E" w:rsidRDefault="008B7F5E" w:rsidP="008B7F5E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 w:rsidRPr="008B7F5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Вывод</w:t>
      </w:r>
    </w:p>
    <w:sectPr w:rsidR="008B7F5E" w:rsidRPr="008B7F5E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2660F3"/>
    <w:multiLevelType w:val="multilevel"/>
    <w:tmpl w:val="07FE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2777BA"/>
    <w:multiLevelType w:val="multilevel"/>
    <w:tmpl w:val="C368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196CF4"/>
    <w:multiLevelType w:val="multilevel"/>
    <w:tmpl w:val="4314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5672143">
    <w:abstractNumId w:val="0"/>
  </w:num>
  <w:num w:numId="2" w16cid:durableId="1744831947">
    <w:abstractNumId w:val="3"/>
  </w:num>
  <w:num w:numId="3" w16cid:durableId="691491296">
    <w:abstractNumId w:val="4"/>
  </w:num>
  <w:num w:numId="4" w16cid:durableId="1745831039">
    <w:abstractNumId w:val="2"/>
  </w:num>
  <w:num w:numId="5" w16cid:durableId="1711876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6CD1"/>
    <w:rsid w:val="00152BF7"/>
    <w:rsid w:val="00186C59"/>
    <w:rsid w:val="00187159"/>
    <w:rsid w:val="00270D89"/>
    <w:rsid w:val="002808D6"/>
    <w:rsid w:val="00280B77"/>
    <w:rsid w:val="002875D3"/>
    <w:rsid w:val="00291140"/>
    <w:rsid w:val="002F2987"/>
    <w:rsid w:val="00305327"/>
    <w:rsid w:val="00321EF4"/>
    <w:rsid w:val="00331ECB"/>
    <w:rsid w:val="0035368F"/>
    <w:rsid w:val="00367AE6"/>
    <w:rsid w:val="003871C0"/>
    <w:rsid w:val="003E0FA6"/>
    <w:rsid w:val="003E1948"/>
    <w:rsid w:val="003F3348"/>
    <w:rsid w:val="0042713C"/>
    <w:rsid w:val="00433B1C"/>
    <w:rsid w:val="00486F12"/>
    <w:rsid w:val="004D5E94"/>
    <w:rsid w:val="004F75BE"/>
    <w:rsid w:val="00510C98"/>
    <w:rsid w:val="00517BC4"/>
    <w:rsid w:val="00524271"/>
    <w:rsid w:val="00540760"/>
    <w:rsid w:val="005779F8"/>
    <w:rsid w:val="005B2DE8"/>
    <w:rsid w:val="005B52DA"/>
    <w:rsid w:val="005D07B2"/>
    <w:rsid w:val="005E3F75"/>
    <w:rsid w:val="005F6CD1"/>
    <w:rsid w:val="006508FD"/>
    <w:rsid w:val="00650B98"/>
    <w:rsid w:val="00720AFC"/>
    <w:rsid w:val="007A5E3C"/>
    <w:rsid w:val="007A758D"/>
    <w:rsid w:val="00852BD6"/>
    <w:rsid w:val="0085441A"/>
    <w:rsid w:val="00893017"/>
    <w:rsid w:val="008A740A"/>
    <w:rsid w:val="008B7F5E"/>
    <w:rsid w:val="00905B20"/>
    <w:rsid w:val="00916F5E"/>
    <w:rsid w:val="00930D02"/>
    <w:rsid w:val="00933821"/>
    <w:rsid w:val="00953CEE"/>
    <w:rsid w:val="00956857"/>
    <w:rsid w:val="00957FCE"/>
    <w:rsid w:val="009666BA"/>
    <w:rsid w:val="00981E8D"/>
    <w:rsid w:val="009A7306"/>
    <w:rsid w:val="009E6835"/>
    <w:rsid w:val="00A3266D"/>
    <w:rsid w:val="00A37325"/>
    <w:rsid w:val="00A543FB"/>
    <w:rsid w:val="00A678B2"/>
    <w:rsid w:val="00A92BD8"/>
    <w:rsid w:val="00AE0583"/>
    <w:rsid w:val="00B72C77"/>
    <w:rsid w:val="00C0671C"/>
    <w:rsid w:val="00C328A4"/>
    <w:rsid w:val="00C4396C"/>
    <w:rsid w:val="00C8418A"/>
    <w:rsid w:val="00CA061B"/>
    <w:rsid w:val="00CF56BE"/>
    <w:rsid w:val="00D20681"/>
    <w:rsid w:val="00D30DE7"/>
    <w:rsid w:val="00D435F4"/>
    <w:rsid w:val="00DA33D7"/>
    <w:rsid w:val="00E14824"/>
    <w:rsid w:val="00E32A54"/>
    <w:rsid w:val="00E52D4D"/>
    <w:rsid w:val="00E94630"/>
    <w:rsid w:val="00EE78E3"/>
    <w:rsid w:val="00F2466C"/>
    <w:rsid w:val="00F433CC"/>
    <w:rsid w:val="00F65BD4"/>
    <w:rsid w:val="00F7449D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E32A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4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11</cp:revision>
  <dcterms:created xsi:type="dcterms:W3CDTF">2026-01-14T09:59:00Z</dcterms:created>
  <dcterms:modified xsi:type="dcterms:W3CDTF">2026-01-15T20:30:00Z</dcterms:modified>
</cp:coreProperties>
</file>