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00CE7411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BA4E82">
              <w:t>Гюльмамедова</w:t>
            </w:r>
            <w:r w:rsidR="006B27C2">
              <w:t xml:space="preserve"> </w:t>
            </w:r>
            <w:r w:rsidR="00BA4E82">
              <w:t>Л</w:t>
            </w:r>
            <w:r w:rsidR="006B27C2">
              <w:t>.</w:t>
            </w:r>
            <w:r w:rsidR="00BA4E82">
              <w:t>Э</w:t>
            </w:r>
            <w:r w:rsidR="006B27C2">
              <w:t>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2FBB1154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6B27C2">
              <w:t>Ворожцова О.Г.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</w:t>
            </w:r>
            <w:proofErr w:type="spellStart"/>
            <w:r w:rsidR="002502BF">
              <w:t>ВятГУ</w:t>
            </w:r>
            <w:proofErr w:type="spellEnd"/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0B475A97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  <w:r w:rsidR="00BA4E82">
              <w:t>.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6AF2CFA0" w14:textId="6161A797" w:rsidR="00C82080" w:rsidRDefault="00442256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223514260" w:history="1">
            <w:r w:rsidR="00C82080" w:rsidRPr="00147D3D">
              <w:rPr>
                <w:rStyle w:val="a6"/>
              </w:rPr>
              <w:t>Введение</w:t>
            </w:r>
            <w:r w:rsidR="00C82080">
              <w:rPr>
                <w:webHidden/>
              </w:rPr>
              <w:tab/>
            </w:r>
            <w:r w:rsidR="00C82080">
              <w:rPr>
                <w:webHidden/>
              </w:rPr>
              <w:fldChar w:fldCharType="begin"/>
            </w:r>
            <w:r w:rsidR="00C82080">
              <w:rPr>
                <w:webHidden/>
              </w:rPr>
              <w:instrText xml:space="preserve"> PAGEREF _Toc223514260 \h </w:instrText>
            </w:r>
            <w:r w:rsidR="00C82080">
              <w:rPr>
                <w:webHidden/>
              </w:rPr>
            </w:r>
            <w:r w:rsidR="00C82080">
              <w:rPr>
                <w:webHidden/>
              </w:rPr>
              <w:fldChar w:fldCharType="separate"/>
            </w:r>
            <w:r w:rsidR="00C82080">
              <w:rPr>
                <w:webHidden/>
              </w:rPr>
              <w:t>3</w:t>
            </w:r>
            <w:r w:rsidR="00C82080">
              <w:rPr>
                <w:webHidden/>
              </w:rPr>
              <w:fldChar w:fldCharType="end"/>
            </w:r>
          </w:hyperlink>
        </w:p>
        <w:p w14:paraId="00141714" w14:textId="62A22963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1" w:history="1">
            <w:r w:rsidRPr="00147D3D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C607C0" w14:textId="51107167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2" w:history="1">
            <w:r w:rsidRPr="00147D3D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1240E0B" w14:textId="41E4AF7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3" w:history="1">
            <w:r w:rsidRPr="00147D3D">
              <w:rPr>
                <w:rStyle w:val="a6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F3B936F" w14:textId="4F4D21C6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4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B94088D" w14:textId="1EB680B0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918F38B" w14:textId="2049CB67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D441209" w14:textId="70562568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774A462" w14:textId="176528CD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0D31786" w14:textId="52A7CD9C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9" w:history="1">
            <w:r w:rsidRPr="00147D3D">
              <w:rPr>
                <w:rStyle w:val="a6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3A33F0" w14:textId="148288CE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0" w:history="1">
            <w:r w:rsidRPr="00147D3D">
              <w:rPr>
                <w:rStyle w:val="a6"/>
                <w:lang w:val="en-US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CE76A3C" w14:textId="65496088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1" w:history="1">
            <w:r w:rsidRPr="00147D3D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4E356F1" w14:textId="38CB8186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2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08B188A" w14:textId="6C87D4F9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3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Обзор аналогов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33960CB" w14:textId="1A26DAC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4" w:history="1">
            <w:r w:rsidRPr="00147D3D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B430C8F" w14:textId="517606EE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Правила игры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645A85D" w14:textId="40CAECC2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958A62B" w14:textId="7552A3F3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EB83CF" w14:textId="0D333270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E2C5AEB" w14:textId="4F2D49D2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9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6A89E1F" w14:textId="21998CB8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0" w:history="1">
            <w:r w:rsidRPr="00147D3D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DC6E04F" w14:textId="2514F4F2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1" w:history="1">
            <w:r w:rsidRPr="00147D3D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197F065" w14:textId="655D3803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2" w:history="1">
            <w:r w:rsidRPr="00147D3D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765F821" w14:textId="35B11DBC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3" w:history="1">
            <w:r w:rsidRPr="00147D3D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DECF74E" w14:textId="16DCF89F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6D86C11" w14:textId="00F9047A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7B67E0D" w14:textId="242CCD8C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F0E8333" w14:textId="64CF52FB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ACC2A80" w14:textId="5FC8848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9" w:history="1">
            <w:r w:rsidRPr="00147D3D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587246D" w14:textId="43E7B5BB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0" w:history="1">
            <w:r w:rsidRPr="00147D3D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Порядок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C8D3EB7" w14:textId="75D9C70A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1" w:history="1">
            <w:r w:rsidRPr="00147D3D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1ABD981" w14:textId="5E3930AA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2" w:history="1">
            <w:r w:rsidRPr="00147D3D">
              <w:rPr>
                <w:rStyle w:val="a6"/>
              </w:rPr>
              <w:t>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CF0F4E1" w14:textId="18C420B4" w:rsidR="00442256" w:rsidRPr="0023221D" w:rsidRDefault="00442256" w:rsidP="00EA4518">
          <w:pPr>
            <w:ind w:firstLine="0"/>
          </w:pPr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23514260"/>
      <w:r>
        <w:lastRenderedPageBreak/>
        <w:t>Вв</w:t>
      </w:r>
      <w:r w:rsidR="005A4E60" w:rsidRPr="00F62DCD">
        <w:t>едение</w:t>
      </w:r>
      <w:bookmarkEnd w:id="0"/>
    </w:p>
    <w:p w14:paraId="12BB7F20" w14:textId="0A808AE7" w:rsidR="00FD1418" w:rsidRDefault="00FD1418" w:rsidP="00FD1418">
      <w:r>
        <w:t>Данный документ является техническим заданием на разработку игры «</w:t>
      </w:r>
      <w:r w:rsidR="008513B1">
        <w:t>Змейка</w:t>
      </w:r>
      <w:r>
        <w:t>», в котором описаны общие сведения о разработке, описании предметной области</w:t>
      </w:r>
      <w:r w:rsidR="00E51BF5" w:rsidRPr="00E51BF5">
        <w:t xml:space="preserve"> </w:t>
      </w:r>
      <w:r w:rsidR="00E51BF5">
        <w:t>и</w:t>
      </w:r>
      <w:r>
        <w:t xml:space="preserve"> требования к системе</w:t>
      </w:r>
      <w:r w:rsidR="00E51BF5">
        <w:t>.</w:t>
      </w:r>
    </w:p>
    <w:p w14:paraId="73F22F43" w14:textId="411E935D" w:rsidR="00FD1418" w:rsidRDefault="00FD1418" w:rsidP="00FD1418">
      <w:r>
        <w:t>Документ регламентирует этапы и сроки</w:t>
      </w:r>
      <w:r w:rsidR="00E51BF5" w:rsidRPr="00E51BF5">
        <w:t>,</w:t>
      </w:r>
      <w:r>
        <w:t xml:space="preserve"> результаты этапов </w:t>
      </w:r>
      <w:r w:rsidRPr="00E51BF5">
        <w:t>разработки,</w:t>
      </w:r>
      <w:r>
        <w:t xml:space="preserve"> процедуру приёма-сдаточных испытаний.</w:t>
      </w:r>
    </w:p>
    <w:p w14:paraId="12E4DC3F" w14:textId="59EEFDBD" w:rsidR="00FD1418" w:rsidRPr="00FD1418" w:rsidRDefault="00FD1418" w:rsidP="00FD1418">
      <w:r>
        <w:t>Настоящий документ предназначен для технического специалиста</w:t>
      </w:r>
      <w:r w:rsidR="004C1F79">
        <w:t xml:space="preserve"> и </w:t>
      </w:r>
      <w:r>
        <w:t>представителей заказчика работ приема сдаточной комиссии.</w:t>
      </w:r>
    </w:p>
    <w:p w14:paraId="794047BB" w14:textId="256C4421" w:rsidR="00A63893" w:rsidRDefault="00EB6A0B" w:rsidP="00C10B2D">
      <w:pPr>
        <w:pStyle w:val="1"/>
      </w:pPr>
      <w:bookmarkStart w:id="1" w:name="_Toc74526610"/>
      <w:bookmarkStart w:id="2" w:name="_Toc128474254"/>
      <w:bookmarkStart w:id="3" w:name="_Toc223514261"/>
      <w:r w:rsidRPr="00EB6A0B">
        <w:lastRenderedPageBreak/>
        <w:t>Термины и определения</w:t>
      </w:r>
      <w:bookmarkEnd w:id="3"/>
    </w:p>
    <w:p w14:paraId="43C48D17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Аркадная игра</w:t>
      </w:r>
      <w:r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Графический интерфейс пользователя</w:t>
      </w:r>
      <w:r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Игровое поле</w:t>
      </w:r>
      <w:r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Змейка</w:t>
      </w:r>
      <w:r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Еда</w:t>
      </w:r>
      <w:r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Коллизия</w:t>
      </w:r>
      <w:r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A82498">
      <w:pPr>
        <w:pStyle w:val="1"/>
      </w:pPr>
      <w:bookmarkStart w:id="4" w:name="_Toc223514262"/>
      <w:r>
        <w:lastRenderedPageBreak/>
        <w:t>Перечень сокращений</w:t>
      </w:r>
      <w:bookmarkEnd w:id="4"/>
    </w:p>
    <w:p w14:paraId="3C8A6FF6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ПО</w:t>
      </w:r>
      <w:r w:rsidRPr="008513B1">
        <w:t xml:space="preserve"> – программное обеспечение.</w:t>
      </w:r>
    </w:p>
    <w:p w14:paraId="25F5FFA5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ПЭВМ</w:t>
      </w:r>
      <w:r w:rsidRPr="008513B1">
        <w:t xml:space="preserve"> – персональная электронно-вычислительная машина (персональный компьютер).</w:t>
      </w:r>
    </w:p>
    <w:p w14:paraId="695D1729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ТЗ</w:t>
      </w:r>
      <w:r w:rsidRPr="008513B1">
        <w:t xml:space="preserve"> – техническое задание.</w:t>
      </w:r>
    </w:p>
    <w:p w14:paraId="334E5EE8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ОС</w:t>
      </w:r>
      <w:r w:rsidRPr="008513B1">
        <w:rPr>
          <w:b/>
          <w:bCs/>
        </w:rPr>
        <w:t xml:space="preserve"> </w:t>
      </w:r>
      <w:r w:rsidRPr="008513B1">
        <w:t>– операционная система.</w:t>
      </w:r>
    </w:p>
    <w:p w14:paraId="38600864" w14:textId="41BF5B35" w:rsidR="00592879" w:rsidRDefault="00592879" w:rsidP="00592879">
      <w:pPr>
        <w:pStyle w:val="1"/>
        <w:rPr>
          <w:lang w:val="en-US"/>
        </w:rPr>
      </w:pPr>
      <w:bookmarkStart w:id="5" w:name="_Toc223514263"/>
      <w:r>
        <w:lastRenderedPageBreak/>
        <w:t>Основные сведения о разработке</w:t>
      </w:r>
      <w:bookmarkEnd w:id="5"/>
    </w:p>
    <w:p w14:paraId="1CA57CBA" w14:textId="0A90054C" w:rsidR="00E51BF5" w:rsidRPr="00E51BF5" w:rsidRDefault="00E51BF5" w:rsidP="00E51BF5">
      <w:r>
        <w:t>В данном разделе настоящего технического задания описываются основные сведения разработки игры «Змейка».</w:t>
      </w:r>
    </w:p>
    <w:p w14:paraId="41078D8B" w14:textId="3D1D6415" w:rsidR="00F91124" w:rsidRDefault="00A52CF3" w:rsidP="00A52CF3">
      <w:pPr>
        <w:pStyle w:val="2"/>
      </w:pPr>
      <w:bookmarkStart w:id="6" w:name="_Toc223514264"/>
      <w:r>
        <w:t>Наименование разработки</w:t>
      </w:r>
      <w:bookmarkEnd w:id="6"/>
    </w:p>
    <w:p w14:paraId="614716EB" w14:textId="287A7EB0" w:rsidR="00E51BF5" w:rsidRPr="00FD1418" w:rsidRDefault="00E51BF5" w:rsidP="00E51BF5">
      <w:r>
        <w:t>Наименование игры, разрабатываемой в форме учебной практики: «Змейка».</w:t>
      </w:r>
    </w:p>
    <w:p w14:paraId="4D0F4268" w14:textId="0D4BF663" w:rsidR="00A52CF3" w:rsidRDefault="00A52CF3" w:rsidP="00A52CF3">
      <w:pPr>
        <w:pStyle w:val="2"/>
      </w:pPr>
      <w:bookmarkStart w:id="7" w:name="_Toc223514265"/>
      <w:r>
        <w:t>Цель и задачи</w:t>
      </w:r>
      <w:bookmarkEnd w:id="7"/>
    </w:p>
    <w:p w14:paraId="3A194CBC" w14:textId="7AEEFD21" w:rsidR="008513B1" w:rsidRPr="00797242" w:rsidRDefault="008513B1" w:rsidP="008513B1">
      <w:pPr>
        <w:pStyle w:val="ds-markdown-paragraph"/>
        <w:spacing w:before="240" w:beforeAutospacing="0" w:after="0" w:afterAutospacing="0" w:line="360" w:lineRule="auto"/>
        <w:ind w:firstLine="851"/>
      </w:pPr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Pr="008513B1">
        <w:t>Tkinter</w:t>
      </w:r>
      <w:proofErr w:type="spellEnd"/>
      <w:r w:rsidRPr="008513B1">
        <w:t>, а также подготовка полного пакета документации.</w:t>
      </w:r>
    </w:p>
    <w:p w14:paraId="0F6EC56A" w14:textId="77777777" w:rsidR="008513B1" w:rsidRPr="008513B1" w:rsidRDefault="008513B1" w:rsidP="008513B1">
      <w:pPr>
        <w:pStyle w:val="a0"/>
        <w:numPr>
          <w:ilvl w:val="0"/>
          <w:numId w:val="0"/>
        </w:numPr>
        <w:ind w:left="851"/>
      </w:pPr>
      <w:r w:rsidRPr="008513B1">
        <w:t>Задачи разработки:</w:t>
      </w:r>
    </w:p>
    <w:p w14:paraId="27981AEC" w14:textId="77777777" w:rsidR="008513B1" w:rsidRPr="008513B1" w:rsidRDefault="008513B1" w:rsidP="008513B1">
      <w:pPr>
        <w:pStyle w:val="a0"/>
      </w:pPr>
      <w:r w:rsidRPr="008513B1">
        <w:t>анализ предметной области и существующих аналогов;</w:t>
      </w:r>
    </w:p>
    <w:p w14:paraId="114D980B" w14:textId="77777777" w:rsidR="008513B1" w:rsidRPr="008513B1" w:rsidRDefault="008513B1" w:rsidP="008513B1">
      <w:pPr>
        <w:pStyle w:val="a0"/>
      </w:pPr>
      <w:r w:rsidRPr="008513B1">
        <w:t>проектирование структуры приложения и пользовательского интерфейса;</w:t>
      </w:r>
    </w:p>
    <w:p w14:paraId="68CE9C56" w14:textId="77777777" w:rsidR="008513B1" w:rsidRPr="008513B1" w:rsidRDefault="008513B1" w:rsidP="008513B1">
      <w:pPr>
        <w:pStyle w:val="a0"/>
      </w:pPr>
      <w:r w:rsidRPr="008513B1">
        <w:t>реализация игровой логики (движение змейки, появление еды, проверка столкновений, подсчёт очков);</w:t>
      </w:r>
    </w:p>
    <w:p w14:paraId="7D941405" w14:textId="77777777" w:rsidR="008513B1" w:rsidRPr="008513B1" w:rsidRDefault="008513B1" w:rsidP="008513B1">
      <w:pPr>
        <w:pStyle w:val="a0"/>
      </w:pPr>
      <w:r w:rsidRPr="008513B1">
        <w:t>тестирование и отладка программы;</w:t>
      </w:r>
    </w:p>
    <w:p w14:paraId="0813ED11" w14:textId="25FB9847" w:rsidR="008513B1" w:rsidRPr="00797242" w:rsidRDefault="008513B1" w:rsidP="00797242">
      <w:pPr>
        <w:pStyle w:val="a0"/>
      </w:pPr>
      <w:r w:rsidRPr="008513B1">
        <w:t>подготовка технической и пользовательской документации.</w:t>
      </w:r>
    </w:p>
    <w:p w14:paraId="52EDEC11" w14:textId="2B7CC217" w:rsidR="00A52CF3" w:rsidRDefault="00847368" w:rsidP="00847368">
      <w:pPr>
        <w:pStyle w:val="2"/>
      </w:pPr>
      <w:bookmarkStart w:id="8" w:name="_Toc223514266"/>
      <w:r>
        <w:t>Сведения об участниках разработки</w:t>
      </w:r>
      <w:bookmarkEnd w:id="8"/>
    </w:p>
    <w:p w14:paraId="12ACEBB4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Исполнителем настоящей работы</w:t>
      </w:r>
      <w:r w:rsidRPr="00797242">
        <w:t xml:space="preserve"> является студент ФГБОУ ВО «Вятский государственный университет» (колледж </w:t>
      </w:r>
      <w:proofErr w:type="spellStart"/>
      <w:r w:rsidRPr="00797242">
        <w:t>ВятГУ</w:t>
      </w:r>
      <w:proofErr w:type="spellEnd"/>
      <w:r w:rsidRPr="00797242">
        <w:t>), группы ИСПк-203-52-00, Шильников Максим Юрьевич.</w:t>
      </w:r>
    </w:p>
    <w:p w14:paraId="0EDB104A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Заказчиком настоящей работы</w:t>
      </w:r>
      <w:r w:rsidRPr="00797242">
        <w:t xml:space="preserve"> является коллектив преподавателей ФГБОУ ВО «Вятский государственный университет» (колледж </w:t>
      </w:r>
      <w:proofErr w:type="spellStart"/>
      <w:r w:rsidRPr="00797242">
        <w:t>ВятГУ</w:t>
      </w:r>
      <w:proofErr w:type="spellEnd"/>
      <w:r w:rsidRPr="00797242">
        <w:t>):</w:t>
      </w:r>
    </w:p>
    <w:p w14:paraId="050CADB2" w14:textId="77777777" w:rsidR="00797242" w:rsidRPr="00797242" w:rsidRDefault="00797242" w:rsidP="00797242">
      <w:pPr>
        <w:pStyle w:val="a0"/>
      </w:pPr>
      <w:r w:rsidRPr="00797242">
        <w:t>по учебной практике – Самоделкин П.А.;</w:t>
      </w:r>
    </w:p>
    <w:p w14:paraId="52702BBA" w14:textId="34D2EAA8" w:rsidR="00797242" w:rsidRPr="00797242" w:rsidRDefault="00797242" w:rsidP="00797242">
      <w:pPr>
        <w:pStyle w:val="a0"/>
      </w:pPr>
      <w:r w:rsidRPr="00797242">
        <w:t>по дисциплине «Анализ и разработка технического задания» –</w:t>
      </w:r>
      <w:r w:rsidR="00015802">
        <w:t>Гюльмамедова Л</w:t>
      </w:r>
      <w:r w:rsidRPr="00797242">
        <w:t>.</w:t>
      </w:r>
      <w:r w:rsidR="00015802">
        <w:t>Э.</w:t>
      </w:r>
      <w:r w:rsidRPr="00797242">
        <w:t>;</w:t>
      </w:r>
    </w:p>
    <w:p w14:paraId="344A62E6" w14:textId="77777777" w:rsidR="00797242" w:rsidRPr="00797242" w:rsidRDefault="00797242" w:rsidP="00797242">
      <w:pPr>
        <w:pStyle w:val="a0"/>
      </w:pPr>
      <w:r w:rsidRPr="00797242">
        <w:t>по дисциплине «Внедрение информационных систем» – Самоделкин П.А.;</w:t>
      </w:r>
    </w:p>
    <w:p w14:paraId="24C0F3B6" w14:textId="0CE1A516" w:rsidR="00797242" w:rsidRPr="00797242" w:rsidRDefault="00797242" w:rsidP="00797242">
      <w:pPr>
        <w:pStyle w:val="a0"/>
      </w:pPr>
      <w:r w:rsidRPr="00797242">
        <w:t xml:space="preserve">руководитель образовательной программы – </w:t>
      </w:r>
      <w:r w:rsidR="004C1F79">
        <w:t>Чистяков Г</w:t>
      </w:r>
      <w:r w:rsidRPr="00797242">
        <w:t>.</w:t>
      </w:r>
      <w:r w:rsidR="004C1F79">
        <w:t>А.</w:t>
      </w:r>
    </w:p>
    <w:p w14:paraId="0A193ADC" w14:textId="3EE02134" w:rsidR="00847368" w:rsidRDefault="00847368" w:rsidP="00847368">
      <w:pPr>
        <w:pStyle w:val="2"/>
      </w:pPr>
      <w:bookmarkStart w:id="9" w:name="_Toc223514267"/>
      <w:r>
        <w:t>Сроки разработки</w:t>
      </w:r>
      <w:bookmarkEnd w:id="9"/>
    </w:p>
    <w:p w14:paraId="3766A819" w14:textId="3D96095A" w:rsidR="00D20EFB" w:rsidRPr="00D20EFB" w:rsidRDefault="00D20EFB" w:rsidP="00D20EFB">
      <w:r>
        <w:t>Разработка программного продукта должна быть осуществлена с 17.01.2026 по 20.06.2026.</w:t>
      </w:r>
    </w:p>
    <w:p w14:paraId="7A7478D9" w14:textId="6D4EB096" w:rsidR="00E76517" w:rsidRDefault="00847368" w:rsidP="0093670C">
      <w:pPr>
        <w:pStyle w:val="2"/>
      </w:pPr>
      <w:bookmarkStart w:id="10" w:name="_Toc223514268"/>
      <w:r>
        <w:lastRenderedPageBreak/>
        <w:t>Назначение разработки</w:t>
      </w:r>
      <w:bookmarkEnd w:id="10"/>
      <w:r w:rsidR="007E7E19" w:rsidRPr="007E7E19">
        <w:t xml:space="preserve"> </w:t>
      </w:r>
    </w:p>
    <w:p w14:paraId="323E6AB3" w14:textId="6FDEA9EF" w:rsidR="00E51BF5" w:rsidRPr="00E51BF5" w:rsidRDefault="00E51BF5" w:rsidP="00E51BF5">
      <w:r>
        <w:t>В данном разделе настоящего технического задания описывается назначение разработки игры «Змейка».</w:t>
      </w:r>
    </w:p>
    <w:p w14:paraId="011F16E9" w14:textId="17417D92" w:rsidR="007E7E19" w:rsidRDefault="007E7E19" w:rsidP="008675CB">
      <w:pPr>
        <w:pStyle w:val="3"/>
      </w:pPr>
      <w:bookmarkStart w:id="11" w:name="_Toc223514269"/>
      <w:r>
        <w:t>Функциональное назначение</w:t>
      </w:r>
      <w:bookmarkEnd w:id="11"/>
    </w:p>
    <w:p w14:paraId="299077F9" w14:textId="2DBBC474" w:rsidR="00797242" w:rsidRPr="00797242" w:rsidRDefault="00797242" w:rsidP="00797242">
      <w:r w:rsidRPr="00797242">
        <w:t xml:space="preserve">Программный продукт предназначен для организации участия </w:t>
      </w:r>
      <w:r>
        <w:t>пользователя</w:t>
      </w:r>
      <w:r w:rsidRPr="00797242">
        <w:t xml:space="preserve"> в игровом процессе </w:t>
      </w:r>
      <w:r w:rsidR="00E51BF5" w:rsidRPr="00797242">
        <w:t xml:space="preserve">классической </w:t>
      </w:r>
      <w:r w:rsidR="00E51BF5">
        <w:t>игры</w:t>
      </w:r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797242">
      <w:pPr>
        <w:pStyle w:val="a0"/>
      </w:pPr>
      <w:r w:rsidRPr="00797242">
        <w:t>запуск и управление игрой;</w:t>
      </w:r>
    </w:p>
    <w:p w14:paraId="0054B79D" w14:textId="77777777" w:rsidR="00797242" w:rsidRPr="00797242" w:rsidRDefault="00797242" w:rsidP="00797242">
      <w:pPr>
        <w:pStyle w:val="a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797242">
      <w:pPr>
        <w:pStyle w:val="a0"/>
      </w:pPr>
      <w:r w:rsidRPr="00797242">
        <w:t>обработка пользовательского ввода (клавиши управления);</w:t>
      </w:r>
    </w:p>
    <w:p w14:paraId="467B02C2" w14:textId="2120E57A" w:rsidR="00D20EFB" w:rsidRPr="00D20EFB" w:rsidRDefault="00797242" w:rsidP="00EA4518">
      <w:pPr>
        <w:pStyle w:val="a0"/>
      </w:pPr>
      <w:r w:rsidRPr="00797242">
        <w:t>завершение игры при столкновении и отображение сообщения о проигрыше.</w:t>
      </w:r>
    </w:p>
    <w:p w14:paraId="65EBEE70" w14:textId="58203B6A" w:rsidR="00847368" w:rsidRDefault="007E7E19" w:rsidP="008675CB">
      <w:pPr>
        <w:pStyle w:val="3"/>
        <w:rPr>
          <w:lang w:val="en-US"/>
        </w:rPr>
      </w:pPr>
      <w:bookmarkStart w:id="12" w:name="_Toc223514270"/>
      <w:r>
        <w:t>Эксплуатационное назначение</w:t>
      </w:r>
      <w:bookmarkEnd w:id="12"/>
    </w:p>
    <w:p w14:paraId="1FDD02B5" w14:textId="2304520F" w:rsidR="00797242" w:rsidRPr="00797242" w:rsidRDefault="00797242" w:rsidP="00797242"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02309A">
      <w:pPr>
        <w:pStyle w:val="1"/>
      </w:pPr>
      <w:bookmarkStart w:id="13" w:name="_Toc223514271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4E8DAC28" w:rsidR="00E76517" w:rsidRPr="00E76517" w:rsidRDefault="00E51BF5" w:rsidP="00E51BF5">
      <w:r>
        <w:t>В данном разделе настоящего технического задания описыв</w:t>
      </w:r>
      <w:r w:rsidR="00EA4518">
        <w:t>ается</w:t>
      </w:r>
      <w:r>
        <w:t xml:space="preserve"> </w:t>
      </w:r>
      <w:r w:rsidR="00EA4518">
        <w:t>анализ</w:t>
      </w:r>
      <w:r>
        <w:t xml:space="preserve"> </w:t>
      </w:r>
      <w:r w:rsidR="00EA4518">
        <w:t>предметной области</w:t>
      </w:r>
      <w:r>
        <w:t>.</w:t>
      </w:r>
    </w:p>
    <w:p w14:paraId="506DEC74" w14:textId="22DCC4F1" w:rsidR="0002309A" w:rsidRDefault="0002309A" w:rsidP="0002309A">
      <w:pPr>
        <w:pStyle w:val="2"/>
      </w:pPr>
      <w:bookmarkStart w:id="14" w:name="_Toc223514272"/>
      <w:r>
        <w:t>Описание предметной области</w:t>
      </w:r>
      <w:bookmarkEnd w:id="14"/>
    </w:p>
    <w:p w14:paraId="607D2814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«Змейка» (англ. </w:t>
      </w:r>
      <w:proofErr w:type="spellStart"/>
      <w:r w:rsidRPr="0093670C">
        <w:rPr>
          <w:rFonts w:eastAsia="Times New Roman" w:cs="Times New Roman"/>
          <w:szCs w:val="24"/>
        </w:rPr>
        <w:t>Snake</w:t>
      </w:r>
      <w:proofErr w:type="spellEnd"/>
      <w:r w:rsidRPr="0093670C">
        <w:rPr>
          <w:rFonts w:eastAsia="Times New Roman" w:cs="Times New Roman"/>
          <w:szCs w:val="24"/>
        </w:rPr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Основы жанра заложила аркадная игра </w:t>
      </w:r>
      <w:proofErr w:type="spellStart"/>
      <w:r w:rsidRPr="0093670C">
        <w:rPr>
          <w:rFonts w:eastAsia="Times New Roman" w:cs="Times New Roman"/>
          <w:szCs w:val="24"/>
        </w:rPr>
        <w:t>Blockade</w:t>
      </w:r>
      <w:proofErr w:type="spellEnd"/>
      <w:r w:rsidRPr="0093670C">
        <w:rPr>
          <w:rFonts w:eastAsia="Times New Roman" w:cs="Times New Roman"/>
          <w:szCs w:val="24"/>
        </w:rPr>
        <w:t xml:space="preserve"> от команды </w:t>
      </w:r>
      <w:proofErr w:type="spellStart"/>
      <w:r w:rsidRPr="0093670C">
        <w:rPr>
          <w:rFonts w:eastAsia="Times New Roman" w:cs="Times New Roman"/>
          <w:szCs w:val="24"/>
        </w:rPr>
        <w:t>Gremlin</w:t>
      </w:r>
      <w:proofErr w:type="spellEnd"/>
      <w:r w:rsidRPr="0093670C">
        <w:rPr>
          <w:rFonts w:eastAsia="Times New Roman" w:cs="Times New Roman"/>
          <w:szCs w:val="24"/>
        </w:rPr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93670C">
        <w:rPr>
          <w:rFonts w:eastAsia="Times New Roman" w:cs="Times New Roman"/>
          <w:szCs w:val="24"/>
        </w:rPr>
        <w:t>Worm</w:t>
      </w:r>
      <w:proofErr w:type="spellEnd"/>
      <w:r w:rsidRPr="0093670C">
        <w:rPr>
          <w:rFonts w:eastAsia="Times New Roman" w:cs="Times New Roman"/>
          <w:szCs w:val="24"/>
        </w:rPr>
        <w:t xml:space="preserve"> создал Питер </w:t>
      </w:r>
      <w:proofErr w:type="spellStart"/>
      <w:r w:rsidRPr="0093670C">
        <w:rPr>
          <w:rFonts w:eastAsia="Times New Roman" w:cs="Times New Roman"/>
          <w:szCs w:val="24"/>
        </w:rPr>
        <w:t>Трефонас</w:t>
      </w:r>
      <w:proofErr w:type="spellEnd"/>
      <w:r w:rsidRPr="0093670C">
        <w:rPr>
          <w:rFonts w:eastAsia="Times New Roman" w:cs="Times New Roman"/>
          <w:szCs w:val="24"/>
        </w:rPr>
        <w:t xml:space="preserve"> для компьютера TRS-80. Каноническую версию разработал Танели </w:t>
      </w:r>
      <w:proofErr w:type="spellStart"/>
      <w:r w:rsidRPr="0093670C">
        <w:rPr>
          <w:rFonts w:eastAsia="Times New Roman" w:cs="Times New Roman"/>
          <w:szCs w:val="24"/>
        </w:rPr>
        <w:t>Арманто</w:t>
      </w:r>
      <w:proofErr w:type="spellEnd"/>
      <w:r w:rsidRPr="0093670C">
        <w:rPr>
          <w:rFonts w:eastAsia="Times New Roman" w:cs="Times New Roman"/>
          <w:szCs w:val="24"/>
        </w:rPr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6C3725">
      <w:pPr>
        <w:pStyle w:val="2"/>
      </w:pPr>
      <w:bookmarkStart w:id="15" w:name="_Toc223514273"/>
      <w:r>
        <w:t>Обзор аналогов</w:t>
      </w:r>
      <w:bookmarkEnd w:id="15"/>
    </w:p>
    <w:p w14:paraId="141D0E06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Змейка! </w:t>
      </w:r>
      <w:r w:rsidRPr="0093670C">
        <w:rPr>
          <w:rStyle w:val="af9"/>
          <w:rFonts w:eastAsia="Times New Roman" w:cs="Times New Roman"/>
          <w:szCs w:val="24"/>
        </w:rPr>
        <w:footnoteReference w:id="2"/>
      </w:r>
      <w:r w:rsidRPr="0093670C">
        <w:rPr>
          <w:rFonts w:eastAsia="Times New Roman" w:cs="Times New Roman"/>
          <w:szCs w:val="24"/>
        </w:rPr>
        <w:t xml:space="preserve">–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, 2020 год:</w:t>
      </w:r>
    </w:p>
    <w:p w14:paraId="39AFC34A" w14:textId="77777777" w:rsidR="0093670C" w:rsidRPr="0093670C" w:rsidRDefault="0093670C" w:rsidP="0011407C">
      <w:pPr>
        <w:ind w:firstLine="0"/>
        <w:jc w:val="center"/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51FC2814">
            <wp:extent cx="4293705" cy="3217295"/>
            <wp:effectExtent l="0" t="0" r="0" b="254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5896" cy="329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797242">
      <w:pPr>
        <w:ind w:left="285"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0CA24A6C" w14:textId="30432BA9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490DC4C9" w14:textId="27965756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</w:t>
      </w:r>
      <w:r w:rsidR="00E213D9">
        <w:t xml:space="preserve"> столкновений</w:t>
      </w:r>
      <w:r w:rsidRPr="00B63CA2">
        <w:t xml:space="preserve"> с собственным хвостом</w:t>
      </w:r>
      <w:r>
        <w:t>;</w:t>
      </w:r>
    </w:p>
    <w:p w14:paraId="4C7EFC83" w14:textId="270D8A4D" w:rsidR="00797242" w:rsidRPr="0093670C" w:rsidRDefault="00797242" w:rsidP="00797242">
      <w:pPr>
        <w:pStyle w:val="a0"/>
      </w:pPr>
      <w:r>
        <w:t>отзывчивое управление.</w:t>
      </w:r>
    </w:p>
    <w:p w14:paraId="2638581F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3D49799A" w:rsidR="0093670C" w:rsidRPr="0093670C" w:rsidRDefault="00797242" w:rsidP="00797242">
      <w:pPr>
        <w:pStyle w:val="a0"/>
      </w:pPr>
      <w:r>
        <w:t>н</w:t>
      </w:r>
      <w:r w:rsidR="0093670C" w:rsidRPr="0093670C">
        <w:t>едоработан</w:t>
      </w:r>
      <w:r w:rsidR="00B63CA2">
        <w:t>н</w:t>
      </w:r>
      <w:r w:rsidR="0093670C" w:rsidRPr="0093670C">
        <w:t>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34505608" w:rsidR="0093670C" w:rsidRPr="00797242" w:rsidRDefault="0093670C" w:rsidP="00797242">
      <w:pPr>
        <w:pStyle w:val="a0"/>
      </w:pPr>
      <w:r w:rsidRPr="0093670C">
        <w:t xml:space="preserve">отсутствие </w:t>
      </w:r>
      <w:r w:rsidRPr="00E51BF5">
        <w:t>какого</w:t>
      </w:r>
      <w:r w:rsidR="00E51BF5" w:rsidRPr="00E51BF5">
        <w:t xml:space="preserve"> -</w:t>
      </w:r>
      <w:r w:rsidRPr="00E51BF5">
        <w:t xml:space="preserve"> либо</w:t>
      </w:r>
      <w:r w:rsidRPr="0093670C">
        <w:t xml:space="preserve"> экрана проигрыша</w:t>
      </w:r>
      <w:r w:rsidR="00797242" w:rsidRPr="00797242">
        <w:t>;</w:t>
      </w:r>
    </w:p>
    <w:p w14:paraId="7CA48827" w14:textId="6A04AF26" w:rsidR="0093670C" w:rsidRDefault="00797242" w:rsidP="00C25481">
      <w:pPr>
        <w:pStyle w:val="a0"/>
      </w:pPr>
      <w:r>
        <w:t>рваный игровой процесс.</w:t>
      </w:r>
    </w:p>
    <w:p w14:paraId="7B29EF23" w14:textId="77777777" w:rsidR="00C25481" w:rsidRPr="0093670C" w:rsidRDefault="00C25481" w:rsidP="00C25481">
      <w:pPr>
        <w:ind w:firstLine="0"/>
      </w:pPr>
    </w:p>
    <w:p w14:paraId="4F08368E" w14:textId="0B5FC5C6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Style w:val="af9"/>
          <w:rFonts w:eastAsia="Times New Roman" w:cs="Times New Roman"/>
          <w:szCs w:val="24"/>
        </w:rPr>
        <w:footnoteReference w:id="3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="Times New Roman" w:cs="Times New Roman"/>
          <w:szCs w:val="24"/>
        </w:rPr>
        <w:t>, 27 фев. 2024</w:t>
      </w:r>
      <w:r w:rsidR="00E50A1F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</w:rPr>
        <w:t>года:</w:t>
      </w:r>
    </w:p>
    <w:p w14:paraId="0921BF21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7524F168">
            <wp:extent cx="2905208" cy="3677691"/>
            <wp:effectExtent l="0" t="0" r="0" b="0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7927" cy="374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E51BF5">
      <w:pPr>
        <w:pStyle w:val="a9"/>
      </w:pPr>
      <w:r w:rsidRPr="0093670C">
        <w:t>Рисунок 2 – Скриншот интерфейса игры «Змейка 2</w:t>
      </w:r>
      <w:r w:rsidRPr="0093670C">
        <w:rPr>
          <w:lang w:val="en-US"/>
        </w:rPr>
        <w:t>D</w:t>
      </w:r>
      <w:r w:rsidRPr="0093670C">
        <w:t>»</w:t>
      </w:r>
    </w:p>
    <w:p w14:paraId="25E0AAE5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186D02F" w14:textId="12F42883" w:rsidR="000B4EF5" w:rsidRPr="000B4EF5" w:rsidRDefault="000B4EF5" w:rsidP="00797242">
      <w:pPr>
        <w:pStyle w:val="a0"/>
      </w:pPr>
      <w:r w:rsidRPr="000B4EF5">
        <w:t>отображение текущего счёта прямо на игровом поле</w:t>
      </w:r>
      <w:r>
        <w:t>;</w:t>
      </w:r>
    </w:p>
    <w:p w14:paraId="3DB084C2" w14:textId="3BC2EEC0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37E1DC6C" w14:textId="4DC8797B" w:rsidR="000B4EF5" w:rsidRPr="00B63CA2" w:rsidRDefault="000B4EF5" w:rsidP="000B4EF5">
      <w:pPr>
        <w:pStyle w:val="a0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6241997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797242">
      <w:pPr>
        <w:pStyle w:val="a0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21F38DB7" w:rsidR="0093670C" w:rsidRPr="00E51BF5" w:rsidRDefault="0093670C" w:rsidP="00797242">
      <w:pPr>
        <w:pStyle w:val="a0"/>
      </w:pPr>
      <w:r w:rsidRPr="00E51BF5">
        <w:t>отсутствие какого</w:t>
      </w:r>
      <w:r w:rsidR="00E51BF5" w:rsidRPr="00E51BF5">
        <w:t xml:space="preserve"> -</w:t>
      </w:r>
      <w:r w:rsidRPr="00E51BF5">
        <w:t xml:space="preserve"> либо экрана проигрыша;</w:t>
      </w:r>
    </w:p>
    <w:p w14:paraId="29561327" w14:textId="640D4C87" w:rsidR="0093670C" w:rsidRDefault="00797242" w:rsidP="00C25481">
      <w:pPr>
        <w:pStyle w:val="a0"/>
      </w:pPr>
      <w:r w:rsidRPr="00E51BF5">
        <w:t xml:space="preserve">отсутствие какого </w:t>
      </w:r>
      <w:r w:rsidR="00E51BF5" w:rsidRPr="00E51BF5">
        <w:t xml:space="preserve">- </w:t>
      </w:r>
      <w:r w:rsidRPr="00E51BF5">
        <w:t>либо экрана выигрыша.</w:t>
      </w:r>
    </w:p>
    <w:p w14:paraId="4E1F039A" w14:textId="77777777" w:rsidR="00C25481" w:rsidRPr="00C25481" w:rsidRDefault="00C25481" w:rsidP="00C25481">
      <w:pPr>
        <w:ind w:firstLine="0"/>
      </w:pPr>
    </w:p>
    <w:p w14:paraId="66298E71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</w:t>
      </w:r>
      <w:r w:rsidRPr="0093670C">
        <w:rPr>
          <w:rStyle w:val="af9"/>
          <w:rFonts w:eastAsia="Times New Roman" w:cs="Times New Roman"/>
          <w:szCs w:val="24"/>
        </w:rPr>
        <w:footnoteReference w:id="4"/>
      </w:r>
      <w:r w:rsidRPr="0093670C">
        <w:rPr>
          <w:rFonts w:eastAsia="Times New Roman" w:cs="Times New Roman"/>
          <w:szCs w:val="24"/>
        </w:rPr>
        <w:t xml:space="preserve"> –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93670C">
        <w:rPr>
          <w:rFonts w:eastAsia="Times New Roman" w:cs="Times New Roman"/>
          <w:szCs w:val="24"/>
        </w:rPr>
        <w:t xml:space="preserve">, </w:t>
      </w:r>
      <w:r w:rsidRPr="0093670C">
        <w:rPr>
          <w:rFonts w:eastAsia="Times New Roman" w:cs="Times New Roman"/>
          <w:szCs w:val="24"/>
          <w:lang w:val="en-US"/>
        </w:rPr>
        <w:t>23</w:t>
      </w:r>
      <w:r w:rsidRPr="0093670C">
        <w:rPr>
          <w:rFonts w:eastAsia="Times New Roman" w:cs="Times New Roman"/>
          <w:szCs w:val="24"/>
        </w:rPr>
        <w:t>мар. 2024 год:</w:t>
      </w:r>
    </w:p>
    <w:p w14:paraId="634A65A2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5D375F3B">
            <wp:extent cx="4082614" cy="3882128"/>
            <wp:effectExtent l="0" t="0" r="0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453" cy="39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E51BF5">
      <w:pPr>
        <w:pStyle w:val="a9"/>
      </w:pPr>
      <w:r w:rsidRPr="0093670C">
        <w:t>Рисунок 3 – Скриншот интерфейса игры «Змейка!»</w:t>
      </w:r>
    </w:p>
    <w:p w14:paraId="38249C0D" w14:textId="77777777" w:rsidR="0093670C" w:rsidRPr="00E51BF5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 (рис. 3)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E51BF5">
        <w:rPr>
          <w:rFonts w:eastAsia="Times New Roman" w:cs="Times New Roman"/>
          <w:szCs w:val="24"/>
        </w:rPr>
        <w:t>.</w:t>
      </w:r>
    </w:p>
    <w:p w14:paraId="6F83684D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797242">
      <w:pPr>
        <w:pStyle w:val="a0"/>
      </w:pPr>
      <w:r w:rsidRPr="0093670C">
        <w:t>отзывчивое управление кнопками;</w:t>
      </w:r>
    </w:p>
    <w:p w14:paraId="5FC0EF95" w14:textId="404E0854" w:rsidR="00B63CA2" w:rsidRPr="00B63CA2" w:rsidRDefault="00B63CA2" w:rsidP="00797242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 w:rsidR="000B4EF5">
        <w:t>;</w:t>
      </w:r>
    </w:p>
    <w:p w14:paraId="44D8A391" w14:textId="53016CEF" w:rsidR="00B63CA2" w:rsidRPr="00B63CA2" w:rsidRDefault="00B63CA2" w:rsidP="00797242">
      <w:pPr>
        <w:pStyle w:val="a0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0CF1FA4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385563A8" w:rsidR="0093670C" w:rsidRPr="0093670C" w:rsidRDefault="00797242" w:rsidP="00797242">
      <w:pPr>
        <w:pStyle w:val="a0"/>
      </w:pPr>
      <w:r>
        <w:t>н</w:t>
      </w:r>
      <w:r w:rsidR="0093670C" w:rsidRPr="0093670C">
        <w:t>едоработа</w:t>
      </w:r>
      <w:r w:rsidR="00B63CA2">
        <w:t>н</w:t>
      </w:r>
      <w:r w:rsidR="0093670C" w:rsidRPr="0093670C">
        <w:t>на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47453B4F" w:rsidR="0093670C" w:rsidRPr="0093670C" w:rsidRDefault="0093670C" w:rsidP="00797242">
      <w:pPr>
        <w:pStyle w:val="a0"/>
      </w:pPr>
      <w:r w:rsidRPr="0093670C">
        <w:t>отсутствие какого</w:t>
      </w:r>
      <w:r w:rsidR="00B63CA2">
        <w:t xml:space="preserve"> -</w:t>
      </w:r>
      <w:r w:rsidRPr="0093670C">
        <w:t xml:space="preserve"> либо экрана проигрыша;</w:t>
      </w:r>
    </w:p>
    <w:p w14:paraId="120A2FD1" w14:textId="49AF28CB" w:rsidR="0093670C" w:rsidRPr="0093670C" w:rsidRDefault="00797242" w:rsidP="00797242">
      <w:pPr>
        <w:pStyle w:val="a0"/>
      </w:pPr>
      <w:r>
        <w:t xml:space="preserve">отсутствие какого </w:t>
      </w:r>
      <w:r w:rsidR="00B63CA2">
        <w:t xml:space="preserve">- </w:t>
      </w:r>
      <w:r>
        <w:t>либо экрана выигрыша.</w:t>
      </w:r>
    </w:p>
    <w:p w14:paraId="092F632B" w14:textId="3061BEEB" w:rsidR="00E61B22" w:rsidRDefault="00E61B22" w:rsidP="00E61B22">
      <w:pPr>
        <w:pStyle w:val="1"/>
      </w:pPr>
      <w:bookmarkStart w:id="16" w:name="_Toc223514274"/>
      <w:r>
        <w:lastRenderedPageBreak/>
        <w:t>Требования к результатам разработки</w:t>
      </w:r>
      <w:bookmarkEnd w:id="16"/>
    </w:p>
    <w:p w14:paraId="3176C03B" w14:textId="0838B7C9" w:rsidR="00E51BF5" w:rsidRPr="00E51BF5" w:rsidRDefault="00E51BF5" w:rsidP="00E51BF5">
      <w:r>
        <w:t xml:space="preserve">В данном разделе настоящего технического задания описываются </w:t>
      </w:r>
      <w:r w:rsidR="00EA4518">
        <w:t>требования к результатам разработки</w:t>
      </w:r>
      <w:r>
        <w:t>.</w:t>
      </w:r>
    </w:p>
    <w:p w14:paraId="43756BA9" w14:textId="2EC66A9D" w:rsidR="001D3FB1" w:rsidRDefault="001D3FB1" w:rsidP="001D3FB1">
      <w:pPr>
        <w:pStyle w:val="2"/>
      </w:pPr>
      <w:bookmarkStart w:id="17" w:name="_Toc223514275"/>
      <w:r>
        <w:t>Правила игры</w:t>
      </w:r>
      <w:bookmarkEnd w:id="17"/>
    </w:p>
    <w:p w14:paraId="565C6EE9" w14:textId="61E65A84" w:rsidR="00CF399D" w:rsidRDefault="00CF399D" w:rsidP="00CF399D"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CF399D"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и поражении. А также игра прекращается если размер змейки стал равен игровому полю и тогда появляется сообщение о выигрыше.</w:t>
      </w:r>
    </w:p>
    <w:p w14:paraId="0CF4E7BF" w14:textId="09318F4A" w:rsidR="007A6C97" w:rsidRPr="007A6C97" w:rsidRDefault="00CF399D" w:rsidP="00CF399D"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7A6C97">
      <w:pPr>
        <w:pStyle w:val="2"/>
      </w:pPr>
      <w:bookmarkStart w:id="18" w:name="_Toc223514276"/>
      <w:r>
        <w:t>Требования к функциям</w:t>
      </w:r>
      <w:bookmarkEnd w:id="18"/>
    </w:p>
    <w:p w14:paraId="5EBF33DF" w14:textId="21CDAC60" w:rsidR="00CF399D" w:rsidRDefault="00D6255A" w:rsidP="00CF399D"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CF399D">
      <w:pPr>
        <w:pStyle w:val="a0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CF399D">
      <w:pPr>
        <w:pStyle w:val="a0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CF399D">
      <w:pPr>
        <w:pStyle w:val="a0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CF399D">
      <w:pPr>
        <w:pStyle w:val="a0"/>
      </w:pPr>
      <w:r>
        <w:t>при завершении игры программа должна отобразить сообщение о проигрыше или выигрыше;</w:t>
      </w:r>
    </w:p>
    <w:p w14:paraId="66EEBC94" w14:textId="77777777" w:rsidR="00CF399D" w:rsidRDefault="00CF399D" w:rsidP="00CF399D">
      <w:pPr>
        <w:pStyle w:val="a0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02309A">
      <w:pPr>
        <w:pStyle w:val="2"/>
      </w:pPr>
      <w:bookmarkStart w:id="19" w:name="_Toc223514277"/>
      <w:r>
        <w:t>Требования к показателям назначени</w:t>
      </w:r>
      <w:r w:rsidR="0002309A">
        <w:t>я</w:t>
      </w:r>
      <w:bookmarkEnd w:id="19"/>
    </w:p>
    <w:p w14:paraId="228D239A" w14:textId="26D6C1B4" w:rsidR="004717BE" w:rsidRPr="004717BE" w:rsidRDefault="00EA4518" w:rsidP="00EA4518">
      <w:r>
        <w:t>Требования к показателям назначений не предъявляются</w:t>
      </w:r>
      <w:r w:rsidR="004717BE">
        <w:t>.</w:t>
      </w:r>
    </w:p>
    <w:p w14:paraId="565F00AE" w14:textId="1629A8B1" w:rsidR="009730DA" w:rsidRDefault="00AA50F6" w:rsidP="009730DA">
      <w:pPr>
        <w:pStyle w:val="2"/>
      </w:pPr>
      <w:bookmarkStart w:id="20" w:name="_Toc223514278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CF399D">
      <w:pPr>
        <w:pStyle w:val="a0"/>
        <w:numPr>
          <w:ilvl w:val="0"/>
          <w:numId w:val="0"/>
        </w:numPr>
        <w:ind w:left="851"/>
      </w:pPr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CF399D">
      <w:pPr>
        <w:pStyle w:val="a0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4A1E0886" w14:textId="278D4CE4" w:rsidR="00D6255A" w:rsidRPr="00CF399D" w:rsidRDefault="00D6255A" w:rsidP="004717BE">
      <w:pPr>
        <w:pStyle w:val="a0"/>
      </w:pPr>
      <w:r>
        <w:lastRenderedPageBreak/>
        <w:t>интерфейс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621EA2EA" w14:textId="56779F01" w:rsidR="00CF399D" w:rsidRPr="00CF399D" w:rsidRDefault="00E51BF5" w:rsidP="00CF399D">
      <w:pPr>
        <w:pStyle w:val="a0"/>
      </w:pPr>
      <w:r w:rsidRPr="00CF399D">
        <w:t>игровое поле,</w:t>
      </w:r>
      <w:r w:rsidR="00CF399D"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D6255A">
      <w:pPr>
        <w:pStyle w:val="vguList2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D6255A">
      <w:pPr>
        <w:pStyle w:val="vguList2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D6255A">
      <w:pPr>
        <w:pStyle w:val="vguList2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CF399D">
      <w:pPr>
        <w:pStyle w:val="a0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7ED4485D" w:rsidR="00CF399D" w:rsidRDefault="00CF399D" w:rsidP="00D6255A">
      <w:pPr>
        <w:pStyle w:val="a0"/>
        <w:numPr>
          <w:ilvl w:val="0"/>
          <w:numId w:val="0"/>
        </w:numPr>
        <w:ind w:left="851"/>
        <w:rPr>
          <w:lang w:val="en-US"/>
        </w:rPr>
      </w:pPr>
      <w:r w:rsidRPr="00D6255A">
        <w:t>Прототипы интерфейса</w:t>
      </w:r>
      <w:r w:rsidRPr="00CF399D">
        <w:t>:</w:t>
      </w:r>
    </w:p>
    <w:p w14:paraId="5128CC08" w14:textId="06904F70" w:rsidR="005C5444" w:rsidRDefault="005C5444" w:rsidP="004717BE">
      <w:pPr>
        <w:pStyle w:val="a0"/>
        <w:numPr>
          <w:ilvl w:val="0"/>
          <w:numId w:val="0"/>
        </w:num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8E4E827" wp14:editId="192D383E">
            <wp:extent cx="5183511" cy="4273236"/>
            <wp:effectExtent l="0" t="0" r="0" b="0"/>
            <wp:docPr id="93185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568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643" cy="4295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1DC14A04" w:rsidR="005C5444" w:rsidRDefault="005C5444" w:rsidP="005C5444">
      <w:pPr>
        <w:pStyle w:val="a9"/>
      </w:pPr>
      <w:r>
        <w:t>Рисунок 1 – Прототип главного меню</w:t>
      </w:r>
    </w:p>
    <w:p w14:paraId="6947C1BF" w14:textId="4DB2AB4E" w:rsidR="005C5444" w:rsidRDefault="005C5444" w:rsidP="004717B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FF6AE4B" wp14:editId="77795EA6">
            <wp:extent cx="5261574" cy="4333062"/>
            <wp:effectExtent l="0" t="0" r="0" b="0"/>
            <wp:docPr id="7967560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608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881" cy="434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01D2" w14:textId="163F156F" w:rsidR="005C5444" w:rsidRPr="002F7A12" w:rsidRDefault="005C5444" w:rsidP="00EA4518">
      <w:pPr>
        <w:pStyle w:val="a9"/>
      </w:pPr>
      <w:r>
        <w:t xml:space="preserve">Рисунок </w:t>
      </w:r>
      <w:r w:rsidR="00EA4518">
        <w:t>2</w:t>
      </w:r>
      <w:r>
        <w:t xml:space="preserve"> – Прототип</w:t>
      </w:r>
      <w:r w:rsidR="00EA4518">
        <w:t xml:space="preserve"> окна</w:t>
      </w:r>
      <w:r>
        <w:t xml:space="preserve"> игрового процесса</w:t>
      </w:r>
    </w:p>
    <w:p w14:paraId="168FEB6A" w14:textId="390D7F35" w:rsidR="00DC0F31" w:rsidRDefault="00295D9C" w:rsidP="00DC0F31">
      <w:pPr>
        <w:pStyle w:val="2"/>
      </w:pPr>
      <w:bookmarkStart w:id="21" w:name="_Toc223514279"/>
      <w:r>
        <w:t>Требования к видам обеспечения</w:t>
      </w:r>
      <w:bookmarkEnd w:id="21"/>
    </w:p>
    <w:p w14:paraId="0048CD9F" w14:textId="50BBD6E4" w:rsidR="00E51BF5" w:rsidRPr="00E51BF5" w:rsidRDefault="00E51BF5" w:rsidP="00E51BF5">
      <w:r>
        <w:t xml:space="preserve">В данном разделе настоящего технического задания описываются основные </w:t>
      </w:r>
      <w:r w:rsidR="004717BE">
        <w:t>требования к видам обеспечения</w:t>
      </w:r>
      <w:r>
        <w:t>.</w:t>
      </w:r>
    </w:p>
    <w:p w14:paraId="607098D9" w14:textId="74D65C07" w:rsidR="00295D9C" w:rsidRDefault="00256697" w:rsidP="00256697">
      <w:pPr>
        <w:pStyle w:val="3"/>
      </w:pPr>
      <w:bookmarkStart w:id="22" w:name="_Toc223514280"/>
      <w:r>
        <w:t>Требования к математическому обеспечению</w:t>
      </w:r>
      <w:bookmarkEnd w:id="22"/>
    </w:p>
    <w:p w14:paraId="21B2E78F" w14:textId="40A6ADEA" w:rsidR="0090796B" w:rsidRPr="00B63CA2" w:rsidRDefault="0090796B" w:rsidP="0090796B">
      <w:r w:rsidRPr="0090796B">
        <w:t>Генерация координат еды</w:t>
      </w:r>
      <w:r w:rsidR="00B63CA2">
        <w:t>:</w:t>
      </w:r>
    </w:p>
    <w:p w14:paraId="6DEF3ACA" w14:textId="77777777" w:rsidR="0090796B" w:rsidRPr="0090796B" w:rsidRDefault="0090796B" w:rsidP="0090796B">
      <w:pPr>
        <w:pStyle w:val="a0"/>
      </w:pPr>
      <w:proofErr w:type="spellStart"/>
      <w:r w:rsidRPr="0090796B">
        <w:t>left</w:t>
      </w:r>
      <w:proofErr w:type="spellEnd"/>
      <w:r w:rsidRPr="0090796B">
        <w:t xml:space="preserve">, </w:t>
      </w:r>
      <w:proofErr w:type="spellStart"/>
      <w:r w:rsidRPr="0090796B">
        <w:t>right</w:t>
      </w:r>
      <w:proofErr w:type="spellEnd"/>
      <w:r w:rsidRPr="0090796B">
        <w:t xml:space="preserve"> – координаты левой и правой границы игрового поля (в пикселях);</w:t>
      </w:r>
    </w:p>
    <w:p w14:paraId="0DAF3F3D" w14:textId="68E7B8F4" w:rsidR="0090796B" w:rsidRPr="0090796B" w:rsidRDefault="0090796B" w:rsidP="0090796B">
      <w:pPr>
        <w:pStyle w:val="a0"/>
      </w:pPr>
      <w:proofErr w:type="spellStart"/>
      <w:r w:rsidRPr="0090796B">
        <w:t>top</w:t>
      </w:r>
      <w:proofErr w:type="spellEnd"/>
      <w:r w:rsidRPr="0090796B">
        <w:t xml:space="preserve">, </w:t>
      </w:r>
      <w:proofErr w:type="spellStart"/>
      <w:r w:rsidRPr="0090796B">
        <w:t>bottom</w:t>
      </w:r>
      <w:proofErr w:type="spellEnd"/>
      <w:r w:rsidRPr="0090796B">
        <w:t xml:space="preserve"> – координаты верхней и нижней границы </w:t>
      </w:r>
      <w:proofErr w:type="gramStart"/>
      <w:r w:rsidRPr="0090796B">
        <w:t>поля</w:t>
      </w:r>
      <w:r>
        <w:t>(</w:t>
      </w:r>
      <w:proofErr w:type="gramEnd"/>
      <w:r>
        <w:t>в пикселях)</w:t>
      </w:r>
      <w:r w:rsidRPr="0090796B">
        <w:t>;</w:t>
      </w:r>
    </w:p>
    <w:p w14:paraId="1719B159" w14:textId="77777777" w:rsidR="0090796B" w:rsidRPr="0090796B" w:rsidRDefault="0090796B" w:rsidP="0090796B">
      <w:pPr>
        <w:pStyle w:val="a0"/>
      </w:pPr>
      <w:proofErr w:type="spellStart"/>
      <w:r w:rsidRPr="0090796B">
        <w:t>space_size</w:t>
      </w:r>
      <w:proofErr w:type="spellEnd"/>
      <w:r w:rsidRPr="0090796B">
        <w:t xml:space="preserve"> – размер стороны одной клетки (в пикселях).</w:t>
      </w:r>
    </w:p>
    <w:p w14:paraId="4FB560EC" w14:textId="77777777" w:rsidR="0090796B" w:rsidRPr="0090796B" w:rsidRDefault="0090796B" w:rsidP="0090796B">
      <w:r w:rsidRPr="0090796B">
        <w:t>Координаты еды (x, y) (левый верхний угол клетки) определяются в два этапа.</w:t>
      </w:r>
    </w:p>
    <w:p w14:paraId="7C542369" w14:textId="77777777" w:rsidR="0090796B" w:rsidRPr="0090796B" w:rsidRDefault="0090796B" w:rsidP="0090796B">
      <w:pPr>
        <w:pStyle w:val="a0"/>
        <w:numPr>
          <w:ilvl w:val="0"/>
          <w:numId w:val="47"/>
        </w:numPr>
      </w:pPr>
      <w:r w:rsidRPr="0090796B">
        <w:t>Генерация случайных величин в пределах поля (с учётом, что еда должна целиком помещаться в клетку):</w:t>
      </w:r>
    </w:p>
    <w:p w14:paraId="4FBCA462" w14:textId="3EDF4BC6" w:rsidR="0090796B" w:rsidRPr="0090796B" w:rsidRDefault="0090796B" w:rsidP="0090796B">
      <w:pPr>
        <w:jc w:val="left"/>
      </w:pPr>
      <w:proofErr w:type="spellStart"/>
      <w:r>
        <w:rPr>
          <w:lang w:val="en-US"/>
        </w:rPr>
        <w:t>x</w:t>
      </w:r>
      <w:r w:rsidRPr="0090796B">
        <w:rPr>
          <w:vertAlign w:val="subscript"/>
          <w:lang w:val="en-US"/>
        </w:rPr>
        <w:t>rand</w:t>
      </w:r>
      <w:proofErr w:type="spellEnd"/>
      <w:r w:rsidR="00B63CA2" w:rsidRPr="00B63CA2">
        <w:rPr>
          <w:vertAlign w:val="subscript"/>
        </w:rPr>
        <w:t xml:space="preserve"> </w:t>
      </w:r>
      <w:r w:rsidRPr="0090796B">
        <w:t xml:space="preserve">= </w:t>
      </w:r>
      <w:r>
        <w:t xml:space="preserve">случайное число между </w:t>
      </w:r>
      <w:r w:rsidRPr="0090796B">
        <w:rPr>
          <w:lang w:val="en-US"/>
        </w:rPr>
        <w:t>left</w:t>
      </w:r>
      <w:r>
        <w:t xml:space="preserve"> </w:t>
      </w:r>
      <w:r w:rsidR="00B63CA2">
        <w:t>и</w:t>
      </w:r>
      <w:r w:rsidR="00B63CA2" w:rsidRPr="0090796B">
        <w:t> </w:t>
      </w:r>
      <w:proofErr w:type="spellStart"/>
      <w:r w:rsidR="00B63CA2" w:rsidRPr="0090796B">
        <w:t>right</w:t>
      </w:r>
      <w:proofErr w:type="spellEnd"/>
      <w:r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25EEF4EA" w14:textId="176AB02B" w:rsidR="0090796B" w:rsidRPr="0090796B" w:rsidRDefault="0090796B" w:rsidP="0090796B">
      <w:pPr>
        <w:jc w:val="left"/>
      </w:pPr>
      <w:proofErr w:type="spellStart"/>
      <w:r>
        <w:rPr>
          <w:lang w:val="en-US"/>
        </w:rPr>
        <w:lastRenderedPageBreak/>
        <w:t>y</w:t>
      </w:r>
      <w:r w:rsidRPr="0090796B">
        <w:rPr>
          <w:vertAlign w:val="subscript"/>
          <w:lang w:val="en-US"/>
        </w:rPr>
        <w:t>rand</w:t>
      </w:r>
      <w:proofErr w:type="spellEnd"/>
      <w:r w:rsidR="00B63CA2">
        <w:rPr>
          <w:vertAlign w:val="subscript"/>
          <w:lang w:val="en-US"/>
        </w:rPr>
        <w:t xml:space="preserve"> </w:t>
      </w:r>
      <w:r w:rsidRPr="00B63CA2">
        <w:t>=</w:t>
      </w:r>
      <w:r w:rsidR="00B63CA2">
        <w:t xml:space="preserve"> случайное число между </w:t>
      </w:r>
      <w:r w:rsidRPr="0090796B">
        <w:rPr>
          <w:lang w:val="en-US"/>
        </w:rPr>
        <w:t>top</w:t>
      </w:r>
      <w:r w:rsidR="00B63CA2">
        <w:t xml:space="preserve"> и </w:t>
      </w:r>
      <w:proofErr w:type="spellStart"/>
      <w:r w:rsidR="00B63CA2" w:rsidRPr="00B63CA2">
        <w:t>bottom</w:t>
      </w:r>
      <w:proofErr w:type="spellEnd"/>
      <w:r w:rsidR="00B63CA2"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45F5DDB4" w14:textId="77777777" w:rsidR="0090796B" w:rsidRPr="0090796B" w:rsidRDefault="0090796B" w:rsidP="0090796B">
      <w:pPr>
        <w:pStyle w:val="a0"/>
        <w:numPr>
          <w:ilvl w:val="0"/>
          <w:numId w:val="47"/>
        </w:numPr>
      </w:pPr>
      <w:r w:rsidRPr="0090796B">
        <w:t>Привязка к сетке (выравнивание по клеткам):</w:t>
      </w:r>
    </w:p>
    <w:p w14:paraId="2BD4B8E3" w14:textId="5F5BDC12" w:rsidR="0090796B" w:rsidRPr="0090796B" w:rsidRDefault="00B63CA2" w:rsidP="0090796B">
      <w:pPr>
        <w:rPr>
          <w:lang w:val="en-US"/>
        </w:rPr>
      </w:pPr>
      <w:r>
        <w:rPr>
          <w:lang w:val="en-US"/>
        </w:rPr>
        <w:t>x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=</w:t>
      </w:r>
      <w:r w:rsidRPr="00B63CA2">
        <w:rPr>
          <w:lang w:val="en-US"/>
        </w:rPr>
        <w:t xml:space="preserve"> </w:t>
      </w:r>
      <w:r w:rsidR="0090796B" w:rsidRPr="0090796B">
        <w:rPr>
          <w:rFonts w:ascii="Cambria Math" w:hAnsi="Cambria Math" w:cs="Cambria Math"/>
          <w:lang w:val="en-US"/>
        </w:rPr>
        <w:t>(</w:t>
      </w:r>
      <w:proofErr w:type="spellStart"/>
      <w:r>
        <w:rPr>
          <w:lang w:val="en-US"/>
        </w:rPr>
        <w:t>x</w:t>
      </w:r>
      <w:r w:rsidR="0090796B" w:rsidRPr="0090796B">
        <w:rPr>
          <w:vertAlign w:val="subscript"/>
          <w:lang w:val="en-US"/>
        </w:rPr>
        <w:t>rand</w:t>
      </w:r>
      <w:proofErr w:type="spellEnd"/>
      <w:r w:rsidRPr="00B63CA2">
        <w:rPr>
          <w:vertAlign w:val="subscript"/>
          <w:lang w:val="en-US"/>
        </w:rPr>
        <w:t xml:space="preserve"> </w:t>
      </w:r>
      <w:r w:rsidR="0090796B" w:rsidRPr="0090796B">
        <w:rPr>
          <w:rFonts w:cs="Times New Roman"/>
          <w:lang w:val="en-US"/>
        </w:rPr>
        <w:t>−</w:t>
      </w:r>
      <w:r w:rsidRPr="00B63CA2">
        <w:rPr>
          <w:rFonts w:cs="Times New Roman"/>
          <w:lang w:val="en-US"/>
        </w:rPr>
        <w:t xml:space="preserve"> </w:t>
      </w:r>
      <w:r w:rsidR="0090796B" w:rsidRPr="0090796B">
        <w:rPr>
          <w:lang w:val="en-US"/>
        </w:rPr>
        <w:t>left</w:t>
      </w:r>
      <w:r w:rsidRPr="00B63CA2">
        <w:rPr>
          <w:lang w:val="en-US"/>
        </w:rPr>
        <w:t xml:space="preserve">) </w:t>
      </w:r>
      <w:r>
        <w:rPr>
          <w:lang w:val="en-US"/>
        </w:rPr>
        <w:t xml:space="preserve">div </w:t>
      </w:r>
      <w:proofErr w:type="spellStart"/>
      <w:r w:rsidR="0090796B" w:rsidRPr="0090796B">
        <w:rPr>
          <w:lang w:val="en-US"/>
        </w:rPr>
        <w:t>space_size</w:t>
      </w:r>
      <w:proofErr w:type="spellEnd"/>
      <w:r w:rsidRPr="00B63CA2">
        <w:rPr>
          <w:rFonts w:ascii="Cambria Math" w:hAnsi="Cambria Math" w:cs="Cambria Math"/>
          <w:lang w:val="en-US"/>
        </w:rPr>
        <w:t xml:space="preserve"> * </w:t>
      </w:r>
      <w:proofErr w:type="spellStart"/>
      <w:r w:rsidR="0090796B" w:rsidRPr="0090796B">
        <w:rPr>
          <w:lang w:val="en-US"/>
        </w:rPr>
        <w:t>space_size</w:t>
      </w:r>
      <w:proofErr w:type="spellEnd"/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+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left</w:t>
      </w:r>
    </w:p>
    <w:p w14:paraId="08DBBACE" w14:textId="74C25301" w:rsidR="00006143" w:rsidRPr="0090796B" w:rsidRDefault="0090796B" w:rsidP="0090796B">
      <w:pPr>
        <w:rPr>
          <w:lang w:val="en-US"/>
        </w:rPr>
      </w:pPr>
      <w:r w:rsidRPr="0090796B">
        <w:rPr>
          <w:lang w:val="en-US"/>
        </w:rPr>
        <w:t>y</w:t>
      </w:r>
      <w:r w:rsidR="00B63CA2">
        <w:rPr>
          <w:lang w:val="en-US"/>
        </w:rPr>
        <w:t xml:space="preserve"> </w:t>
      </w:r>
      <w:r w:rsidRPr="0090796B">
        <w:rPr>
          <w:lang w:val="en-US"/>
        </w:rPr>
        <w:t>=</w:t>
      </w:r>
      <w:r w:rsidR="00B63CA2">
        <w:rPr>
          <w:lang w:val="en-US"/>
        </w:rPr>
        <w:t xml:space="preserve"> </w:t>
      </w:r>
      <w:r w:rsidRPr="0090796B">
        <w:rPr>
          <w:rFonts w:ascii="Cambria Math" w:hAnsi="Cambria Math" w:cs="Cambria Math"/>
          <w:lang w:val="en-US"/>
        </w:rPr>
        <w:t>(</w:t>
      </w:r>
      <w:proofErr w:type="spellStart"/>
      <w:r w:rsidR="00B63CA2"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proofErr w:type="spellEnd"/>
      <w:r w:rsidR="00B63CA2" w:rsidRPr="00B63CA2">
        <w:rPr>
          <w:vertAlign w:val="subscript"/>
          <w:lang w:val="en-US"/>
        </w:rPr>
        <w:t xml:space="preserve"> </w:t>
      </w:r>
      <w:r w:rsidRPr="0090796B">
        <w:rPr>
          <w:rFonts w:cs="Times New Roman"/>
          <w:lang w:val="en-US"/>
        </w:rPr>
        <w:t>−</w:t>
      </w:r>
      <w:r w:rsidR="00B63CA2" w:rsidRPr="00B63CA2">
        <w:rPr>
          <w:rFonts w:cs="Times New Roman"/>
          <w:lang w:val="en-US"/>
        </w:rPr>
        <w:t xml:space="preserve"> </w:t>
      </w:r>
      <w:r w:rsidRPr="0090796B">
        <w:rPr>
          <w:lang w:val="en-US"/>
        </w:rPr>
        <w:t>top</w:t>
      </w:r>
      <w:r w:rsidR="00B63CA2">
        <w:rPr>
          <w:lang w:val="en-US"/>
        </w:rPr>
        <w:t>) div</w:t>
      </w:r>
      <w:r w:rsidR="00B63CA2" w:rsidRPr="00B63CA2">
        <w:rPr>
          <w:lang w:val="en-US"/>
        </w:rPr>
        <w:t xml:space="preserve"> </w:t>
      </w:r>
      <w:proofErr w:type="spellStart"/>
      <w:r w:rsidRPr="0090796B">
        <w:rPr>
          <w:lang w:val="en-US"/>
        </w:rPr>
        <w:t>space_size</w:t>
      </w:r>
      <w:proofErr w:type="spellEnd"/>
      <w:r w:rsidR="00B63CA2" w:rsidRPr="00B63CA2">
        <w:rPr>
          <w:rFonts w:ascii="Cambria Math" w:hAnsi="Cambria Math" w:cs="Cambria Math"/>
          <w:lang w:val="en-US"/>
        </w:rPr>
        <w:t xml:space="preserve"> * </w:t>
      </w:r>
      <w:proofErr w:type="spellStart"/>
      <w:r w:rsidRPr="0090796B">
        <w:rPr>
          <w:lang w:val="en-US"/>
        </w:rPr>
        <w:t>space_size</w:t>
      </w:r>
      <w:proofErr w:type="spellEnd"/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+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top</w:t>
      </w:r>
    </w:p>
    <w:p w14:paraId="2B1FFEE1" w14:textId="4C0B5830" w:rsidR="00256697" w:rsidRDefault="00256697" w:rsidP="00256697">
      <w:pPr>
        <w:pStyle w:val="3"/>
      </w:pPr>
      <w:bookmarkStart w:id="23" w:name="_Toc223514281"/>
      <w:r>
        <w:t>Требования к информационному обеспечению</w:t>
      </w:r>
      <w:bookmarkEnd w:id="23"/>
    </w:p>
    <w:p w14:paraId="31B05BC2" w14:textId="21D9ACED" w:rsidR="00975318" w:rsidRPr="00975318" w:rsidRDefault="00975318" w:rsidP="00EA4518">
      <w:r>
        <w:t>В данном разделе настоящего технического задания описываются основные требования к</w:t>
      </w:r>
      <w:r w:rsidR="00EA4518">
        <w:t xml:space="preserve"> </w:t>
      </w:r>
      <w:r>
        <w:t>информационному обеспечению.</w:t>
      </w:r>
    </w:p>
    <w:p w14:paraId="313B46E9" w14:textId="02A16220" w:rsidR="00E208B0" w:rsidRDefault="001F61FC" w:rsidP="001F61FC">
      <w:pPr>
        <w:pStyle w:val="4"/>
      </w:pPr>
      <w:r>
        <w:t>Требования к форматам хранения данных</w:t>
      </w:r>
    </w:p>
    <w:p w14:paraId="5604E416" w14:textId="2C0BF247" w:rsidR="00772EF0" w:rsidRPr="00772EF0" w:rsidRDefault="00772EF0" w:rsidP="00772EF0"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C34C70">
      <w:r>
        <w:t>Требования к лингвистическому обеспечению не предъявляются.</w:t>
      </w:r>
    </w:p>
    <w:p w14:paraId="02ABA6DD" w14:textId="1761ADF3" w:rsidR="008239DB" w:rsidRDefault="004A0E13" w:rsidP="004A0E13">
      <w:pPr>
        <w:pStyle w:val="3"/>
      </w:pPr>
      <w:bookmarkStart w:id="24" w:name="_Toc223514282"/>
      <w:r>
        <w:t>Требования к метрологическому обеспечению</w:t>
      </w:r>
      <w:bookmarkEnd w:id="24"/>
    </w:p>
    <w:p w14:paraId="195B1015" w14:textId="7256F37C" w:rsidR="00C34C70" w:rsidRPr="00C34C70" w:rsidRDefault="00C34C70" w:rsidP="00C34C70">
      <w:r>
        <w:t>Требования к метро</w:t>
      </w:r>
      <w:r w:rsidR="004C1F79">
        <w:t xml:space="preserve">логическому </w:t>
      </w:r>
      <w:r>
        <w:t>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772EF0">
      <w:pPr>
        <w:pStyle w:val="3"/>
      </w:pPr>
      <w:bookmarkStart w:id="25" w:name="_Toc223514283"/>
      <w:r>
        <w:t>Требования к техническому обеспечению</w:t>
      </w:r>
      <w:bookmarkEnd w:id="25"/>
    </w:p>
    <w:p w14:paraId="40F4FFA7" w14:textId="50A00A29" w:rsidR="00772EF0" w:rsidRPr="00C82080" w:rsidRDefault="00772EF0" w:rsidP="00C82080">
      <w:bookmarkStart w:id="26" w:name="_Toc223514284"/>
      <w:r w:rsidRPr="00C82080">
        <w:t xml:space="preserve">Для корректной работы игры необходимо, чтобы компьютер соответствовал минимальным </w:t>
      </w:r>
      <w:r w:rsidR="004C1F79" w:rsidRPr="00C82080">
        <w:t>требованиям</w:t>
      </w:r>
      <w:r w:rsidR="00C25481" w:rsidRPr="00C82080">
        <w:t xml:space="preserve"> описанным в таблице 1</w:t>
      </w:r>
      <w:r w:rsidRPr="00C82080">
        <w:t>:</w:t>
      </w:r>
      <w:bookmarkEnd w:id="26"/>
    </w:p>
    <w:p w14:paraId="4E060DFC" w14:textId="4E7FFEF5" w:rsidR="00C25481" w:rsidRPr="00C25481" w:rsidRDefault="00C25481" w:rsidP="00C25481">
      <w:pPr>
        <w:pStyle w:val="vgutTableName"/>
      </w:pPr>
      <w:r>
        <w:t>Таблица 1 – требования к техническому обеспечению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C25481" w14:paraId="789AD1DB" w14:textId="77777777" w:rsidTr="00C25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1603A8ED" w14:textId="45EFFEBA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2574457F" w14:textId="1FFA001B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Требов</w:t>
            </w:r>
            <w:r w:rsidR="00735843">
              <w:t>а</w:t>
            </w:r>
            <w:r>
              <w:t>ни</w:t>
            </w:r>
            <w:r w:rsidR="00735843">
              <w:t>е(-</w:t>
            </w:r>
            <w:proofErr w:type="spellStart"/>
            <w:r w:rsidR="00735843">
              <w:t>ия</w:t>
            </w:r>
            <w:proofErr w:type="spellEnd"/>
            <w:r w:rsidR="00735843">
              <w:t>)</w:t>
            </w:r>
          </w:p>
        </w:tc>
      </w:tr>
      <w:tr w:rsidR="00C25481" w14:paraId="0952D0DD" w14:textId="77777777" w:rsidTr="00C25481">
        <w:tc>
          <w:tcPr>
            <w:tcW w:w="5097" w:type="dxa"/>
            <w:vAlign w:val="center"/>
          </w:tcPr>
          <w:p w14:paraId="6671ABA7" w14:textId="197567AE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31D3117E" w14:textId="1D083ACB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C25481" w14:paraId="4A6E1E64" w14:textId="77777777" w:rsidTr="00C25481">
        <w:tc>
          <w:tcPr>
            <w:tcW w:w="5097" w:type="dxa"/>
            <w:vAlign w:val="center"/>
          </w:tcPr>
          <w:p w14:paraId="492369B4" w14:textId="1024C915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6E9AF9CD" w14:textId="027D381F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«Windows»: 7, 8, 10, 11</w:t>
            </w:r>
          </w:p>
        </w:tc>
      </w:tr>
      <w:tr w:rsidR="00C25481" w14:paraId="6D10C8A7" w14:textId="77777777" w:rsidTr="00C25481">
        <w:tc>
          <w:tcPr>
            <w:tcW w:w="5097" w:type="dxa"/>
            <w:vAlign w:val="center"/>
          </w:tcPr>
          <w:p w14:paraId="7D90B1F9" w14:textId="766B5106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3308A0E2" w14:textId="24CC3859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2 ГБ</w:t>
            </w:r>
          </w:p>
        </w:tc>
      </w:tr>
      <w:tr w:rsidR="00C25481" w14:paraId="470E91AF" w14:textId="77777777" w:rsidTr="00C25481">
        <w:tc>
          <w:tcPr>
            <w:tcW w:w="5097" w:type="dxa"/>
            <w:vAlign w:val="center"/>
          </w:tcPr>
          <w:p w14:paraId="37EEA49B" w14:textId="6DC881B5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592DA48D" w14:textId="1DDA55FF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1280 × 800 пикселей</w:t>
            </w:r>
          </w:p>
        </w:tc>
      </w:tr>
      <w:tr w:rsidR="00C25481" w14:paraId="36D97E03" w14:textId="77777777" w:rsidTr="00C25481">
        <w:tc>
          <w:tcPr>
            <w:tcW w:w="5097" w:type="dxa"/>
            <w:vAlign w:val="center"/>
          </w:tcPr>
          <w:p w14:paraId="14F7C5F6" w14:textId="57F62BF7" w:rsidR="00C25481" w:rsidRP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00722A9D" w14:textId="08ED916D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Версия 3.12</w:t>
            </w:r>
          </w:p>
        </w:tc>
      </w:tr>
    </w:tbl>
    <w:p w14:paraId="039750D6" w14:textId="77777777" w:rsidR="00C25481" w:rsidRPr="00EA4518" w:rsidRDefault="00C25481" w:rsidP="00C25481">
      <w:pPr>
        <w:pStyle w:val="a0"/>
        <w:numPr>
          <w:ilvl w:val="0"/>
          <w:numId w:val="0"/>
        </w:numPr>
        <w:ind w:left="851"/>
      </w:pPr>
    </w:p>
    <w:p w14:paraId="48FA2DD2" w14:textId="34001079" w:rsidR="009730DA" w:rsidRPr="00C25481" w:rsidRDefault="00645BED" w:rsidP="00772EF0">
      <w:pPr>
        <w:pStyle w:val="2"/>
      </w:pPr>
      <w:bookmarkStart w:id="27" w:name="_Toc223514285"/>
      <w:r w:rsidRPr="00C25481">
        <w:t>Требования к надежности</w:t>
      </w:r>
      <w:bookmarkEnd w:id="27"/>
    </w:p>
    <w:p w14:paraId="0C221CB4" w14:textId="2D8ADE72" w:rsidR="00C34C70" w:rsidRDefault="00C25481" w:rsidP="0002593D">
      <w:pPr>
        <w:pStyle w:val="a0"/>
        <w:numPr>
          <w:ilvl w:val="0"/>
          <w:numId w:val="0"/>
        </w:numPr>
        <w:ind w:left="851"/>
      </w:pPr>
      <w:r w:rsidRPr="00C25481">
        <w:t>К приложению предъявляются следующие требования</w:t>
      </w:r>
      <w:r w:rsidR="00C34C70" w:rsidRPr="00C25481">
        <w:t>:</w:t>
      </w:r>
    </w:p>
    <w:p w14:paraId="13B3EA8D" w14:textId="2B54F149" w:rsidR="00C34C70" w:rsidRDefault="00C34C70" w:rsidP="00845B43">
      <w:pPr>
        <w:pStyle w:val="a0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45B43">
      <w:pPr>
        <w:pStyle w:val="a0"/>
      </w:pPr>
      <w:r>
        <w:t>Интерфейс должен четко отображать все компоненты   игры на экране;</w:t>
      </w:r>
    </w:p>
    <w:p w14:paraId="61B15760" w14:textId="2298C3BA" w:rsidR="00C34C70" w:rsidRDefault="00C34C70" w:rsidP="00845B43">
      <w:pPr>
        <w:pStyle w:val="a0"/>
      </w:pPr>
      <w:r>
        <w:lastRenderedPageBreak/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45B43">
      <w:pPr>
        <w:pStyle w:val="a0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45B43">
      <w:pPr>
        <w:pStyle w:val="a0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Default="00645BED" w:rsidP="00645BED">
      <w:pPr>
        <w:pStyle w:val="2"/>
      </w:pPr>
      <w:bookmarkStart w:id="28" w:name="_Toc223514286"/>
      <w:r>
        <w:t>Требования к безопасности</w:t>
      </w:r>
      <w:bookmarkEnd w:id="28"/>
    </w:p>
    <w:p w14:paraId="47E8DAB9" w14:textId="220CDEBF" w:rsidR="0002593D" w:rsidRPr="0002593D" w:rsidRDefault="00C25481" w:rsidP="0002593D">
      <w:r>
        <w:t>Требования к безопасности не предъявляются.</w:t>
      </w:r>
    </w:p>
    <w:p w14:paraId="32C4A45D" w14:textId="1E02B27C" w:rsidR="007A3137" w:rsidRDefault="007A3137" w:rsidP="007A3137">
      <w:pPr>
        <w:pStyle w:val="2"/>
      </w:pPr>
      <w:bookmarkStart w:id="29" w:name="_Toc223514287"/>
      <w:r>
        <w:t>Требования к патентной чистоте</w:t>
      </w:r>
      <w:bookmarkEnd w:id="29"/>
    </w:p>
    <w:p w14:paraId="6886028E" w14:textId="71A28C1D" w:rsidR="008816CB" w:rsidRPr="008816CB" w:rsidRDefault="00F14362" w:rsidP="00F14362"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3A546E">
      <w:pPr>
        <w:pStyle w:val="2"/>
      </w:pPr>
      <w:bookmarkStart w:id="30" w:name="_Toc223514288"/>
      <w:r>
        <w:t>Требования к перспективам развития</w:t>
      </w:r>
      <w:bookmarkEnd w:id="30"/>
    </w:p>
    <w:p w14:paraId="53C05E36" w14:textId="77777777" w:rsidR="003E3CD1" w:rsidRDefault="003E3CD1" w:rsidP="003E3CD1"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18420DAB" w:rsidR="003E3CD1" w:rsidRDefault="003E3CD1" w:rsidP="003E3CD1">
      <w:pPr>
        <w:pStyle w:val="a0"/>
      </w:pPr>
      <w:r>
        <w:rPr>
          <w:rStyle w:val="afc"/>
          <w:b w:val="0"/>
          <w:bCs w:val="0"/>
        </w:rPr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движками через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067383CA" w14:textId="4F8B9F1A" w:rsidR="003E3CD1" w:rsidRDefault="003E3CD1" w:rsidP="003E3CD1">
      <w:pPr>
        <w:pStyle w:val="a0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127A5A">
      <w:pPr>
        <w:pStyle w:val="1"/>
      </w:pPr>
      <w:bookmarkStart w:id="31" w:name="_Toc223514289"/>
      <w:r>
        <w:lastRenderedPageBreak/>
        <w:t>Состав и содержание рабо</w:t>
      </w:r>
      <w:r w:rsidR="0002309A">
        <w:t>т</w:t>
      </w:r>
      <w:bookmarkEnd w:id="31"/>
    </w:p>
    <w:p w14:paraId="680C6B64" w14:textId="77777777" w:rsidR="00F14362" w:rsidRDefault="00F14362" w:rsidP="00F14362">
      <w:r>
        <w:t>В рамках разработки должны быть выполнены следующие работы:</w:t>
      </w:r>
    </w:p>
    <w:p w14:paraId="3F80B8B0" w14:textId="77777777" w:rsidR="00F14362" w:rsidRDefault="00F14362" w:rsidP="00F14362">
      <w:pPr>
        <w:pStyle w:val="a0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F14362">
      <w:pPr>
        <w:pStyle w:val="a0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F14362">
      <w:pPr>
        <w:pStyle w:val="a0"/>
      </w:pPr>
      <w:r>
        <w:t xml:space="preserve">реализация и тестирование (написание кода на Python с использованием </w:t>
      </w:r>
      <w:proofErr w:type="spellStart"/>
      <w:r>
        <w:t>Tkinter</w:t>
      </w:r>
      <w:proofErr w:type="spellEnd"/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F14362">
      <w:pPr>
        <w:pStyle w:val="a0"/>
      </w:pPr>
      <w:r>
        <w:t>внедрение и 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127A5A">
      <w:pPr>
        <w:pStyle w:val="1"/>
      </w:pPr>
      <w:bookmarkStart w:id="32" w:name="_Toc223514290"/>
      <w:r>
        <w:lastRenderedPageBreak/>
        <w:t>Порядок разработки</w:t>
      </w:r>
      <w:bookmarkEnd w:id="32"/>
    </w:p>
    <w:p w14:paraId="24F0AEE8" w14:textId="7F6D5398" w:rsidR="008816CB" w:rsidRDefault="008816CB" w:rsidP="000C14F7">
      <w:pPr>
        <w:pStyle w:val="vgutTableName"/>
        <w:rPr>
          <w:lang w:val="en-US"/>
        </w:rPr>
      </w:pPr>
      <w:r>
        <w:t xml:space="preserve">Этапы разработки и содержания работ представлены в таблице </w:t>
      </w:r>
      <w:r w:rsidR="00C25481">
        <w:t>2</w:t>
      </w:r>
      <w:r>
        <w:t>.</w:t>
      </w:r>
      <w:r w:rsidR="00E213D9">
        <w:t xml:space="preserve"> </w:t>
      </w:r>
    </w:p>
    <w:p w14:paraId="5F04F93F" w14:textId="737F5B7E" w:rsidR="00AF64F5" w:rsidRPr="00AF64F5" w:rsidRDefault="00AF64F5" w:rsidP="00AF64F5">
      <w:pPr>
        <w:pStyle w:val="vgutTableName"/>
      </w:pPr>
      <w:r w:rsidRPr="00AF64F5">
        <w:t>Таблица 2 – этапы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1"/>
        <w:gridCol w:w="2358"/>
        <w:gridCol w:w="1638"/>
        <w:gridCol w:w="2815"/>
        <w:gridCol w:w="2593"/>
      </w:tblGrid>
      <w:tr w:rsidR="00AF64F5" w:rsidRPr="00C442B5" w14:paraId="59C3848C" w14:textId="77777777" w:rsidTr="00AF6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0" w:type="auto"/>
            <w:vAlign w:val="center"/>
          </w:tcPr>
          <w:p w14:paraId="58FE9FB1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№ этапа</w:t>
            </w:r>
          </w:p>
        </w:tc>
        <w:tc>
          <w:tcPr>
            <w:tcW w:w="0" w:type="auto"/>
            <w:vAlign w:val="center"/>
          </w:tcPr>
          <w:p w14:paraId="3B413C9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Наименование этапа</w:t>
            </w:r>
          </w:p>
        </w:tc>
        <w:tc>
          <w:tcPr>
            <w:tcW w:w="0" w:type="auto"/>
            <w:vAlign w:val="center"/>
          </w:tcPr>
          <w:p w14:paraId="50BF41C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Длительность</w:t>
            </w:r>
          </w:p>
        </w:tc>
        <w:tc>
          <w:tcPr>
            <w:tcW w:w="0" w:type="auto"/>
            <w:vAlign w:val="center"/>
          </w:tcPr>
          <w:p w14:paraId="544B5A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Состав работ</w:t>
            </w:r>
          </w:p>
        </w:tc>
        <w:tc>
          <w:tcPr>
            <w:tcW w:w="0" w:type="auto"/>
            <w:vAlign w:val="center"/>
          </w:tcPr>
          <w:p w14:paraId="69ED903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Результат</w:t>
            </w:r>
          </w:p>
        </w:tc>
      </w:tr>
      <w:tr w:rsidR="00AF64F5" w:rsidRPr="00C442B5" w14:paraId="284816B1" w14:textId="77777777" w:rsidTr="00AF64F5">
        <w:tc>
          <w:tcPr>
            <w:tcW w:w="0" w:type="auto"/>
            <w:vAlign w:val="center"/>
          </w:tcPr>
          <w:p w14:paraId="3CC0C98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</w:t>
            </w:r>
          </w:p>
        </w:tc>
        <w:tc>
          <w:tcPr>
            <w:tcW w:w="0" w:type="auto"/>
            <w:vAlign w:val="center"/>
          </w:tcPr>
          <w:p w14:paraId="4AFFEB4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Настройка рабочего окружения</w:t>
            </w:r>
          </w:p>
        </w:tc>
        <w:tc>
          <w:tcPr>
            <w:tcW w:w="0" w:type="auto"/>
            <w:vAlign w:val="center"/>
          </w:tcPr>
          <w:p w14:paraId="56F1D5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неделя</w:t>
            </w:r>
          </w:p>
        </w:tc>
        <w:tc>
          <w:tcPr>
            <w:tcW w:w="0" w:type="auto"/>
            <w:vAlign w:val="center"/>
          </w:tcPr>
          <w:p w14:paraId="168D7154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оборудование должно быть подготовлено к написанию кода программы</w:t>
            </w:r>
          </w:p>
        </w:tc>
        <w:tc>
          <w:tcPr>
            <w:tcW w:w="0" w:type="auto"/>
          </w:tcPr>
          <w:p w14:paraId="4B416EE5" w14:textId="77777777" w:rsidR="00AF64F5" w:rsidRPr="00C442B5" w:rsidRDefault="00AF64F5" w:rsidP="00AF64F5">
            <w:pPr>
              <w:spacing w:before="0" w:line="240" w:lineRule="auto"/>
              <w:ind w:firstLine="0"/>
            </w:pPr>
            <w:r>
              <w:t>Подготовленное рабочее место</w:t>
            </w:r>
          </w:p>
        </w:tc>
      </w:tr>
      <w:tr w:rsidR="00AF64F5" w:rsidRPr="00C442B5" w14:paraId="68F97CEA" w14:textId="77777777" w:rsidTr="00AF64F5">
        <w:tc>
          <w:tcPr>
            <w:tcW w:w="0" w:type="auto"/>
            <w:vAlign w:val="center"/>
          </w:tcPr>
          <w:p w14:paraId="709B536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</w:t>
            </w:r>
          </w:p>
        </w:tc>
        <w:tc>
          <w:tcPr>
            <w:tcW w:w="0" w:type="auto"/>
            <w:vAlign w:val="center"/>
          </w:tcPr>
          <w:p w14:paraId="11DC4F3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ТЗ</w:t>
            </w:r>
          </w:p>
        </w:tc>
        <w:tc>
          <w:tcPr>
            <w:tcW w:w="0" w:type="auto"/>
            <w:vAlign w:val="center"/>
          </w:tcPr>
          <w:p w14:paraId="4BD8E4D9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3</w:t>
            </w:r>
            <w:r w:rsidRPr="00C442B5">
              <w:rPr>
                <w:lang w:val="en-US"/>
              </w:rPr>
              <w:t xml:space="preserve"> </w:t>
            </w:r>
            <w:r w:rsidRPr="00C442B5">
              <w:t>недел</w:t>
            </w:r>
            <w:r>
              <w:t>и</w:t>
            </w:r>
          </w:p>
        </w:tc>
        <w:tc>
          <w:tcPr>
            <w:tcW w:w="0" w:type="auto"/>
            <w:vAlign w:val="center"/>
          </w:tcPr>
          <w:p w14:paraId="5AD0452D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При выполнении данного этапа должно быть разработано и утверждено ТЗ</w:t>
            </w:r>
          </w:p>
        </w:tc>
        <w:tc>
          <w:tcPr>
            <w:tcW w:w="0" w:type="auto"/>
          </w:tcPr>
          <w:p w14:paraId="02FAC237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Техническое задание</w:t>
            </w:r>
          </w:p>
        </w:tc>
      </w:tr>
      <w:tr w:rsidR="00AF64F5" w:rsidRPr="00C442B5" w14:paraId="1C0BC0F2" w14:textId="77777777" w:rsidTr="00AF64F5">
        <w:tc>
          <w:tcPr>
            <w:tcW w:w="0" w:type="auto"/>
            <w:vAlign w:val="center"/>
          </w:tcPr>
          <w:p w14:paraId="4639FB0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</w:t>
            </w:r>
          </w:p>
        </w:tc>
        <w:tc>
          <w:tcPr>
            <w:tcW w:w="0" w:type="auto"/>
            <w:vAlign w:val="center"/>
          </w:tcPr>
          <w:p w14:paraId="3960C444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Проектирование</w:t>
            </w:r>
          </w:p>
        </w:tc>
        <w:tc>
          <w:tcPr>
            <w:tcW w:w="0" w:type="auto"/>
            <w:vAlign w:val="center"/>
          </w:tcPr>
          <w:p w14:paraId="5056346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6261DA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должна быть разработана и утверждена структура программного обеспечения</w:t>
            </w:r>
          </w:p>
        </w:tc>
        <w:tc>
          <w:tcPr>
            <w:tcW w:w="0" w:type="auto"/>
          </w:tcPr>
          <w:p w14:paraId="4F4B6FC5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</w:t>
            </w:r>
          </w:p>
        </w:tc>
      </w:tr>
      <w:tr w:rsidR="00AF64F5" w:rsidRPr="00C442B5" w14:paraId="3FB0723D" w14:textId="77777777" w:rsidTr="00AF64F5">
        <w:tc>
          <w:tcPr>
            <w:tcW w:w="0" w:type="auto"/>
            <w:vAlign w:val="center"/>
          </w:tcPr>
          <w:p w14:paraId="09F5B85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32AEA75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Написание кода программного обеспечения</w:t>
            </w:r>
          </w:p>
        </w:tc>
        <w:tc>
          <w:tcPr>
            <w:tcW w:w="0" w:type="auto"/>
            <w:vAlign w:val="center"/>
          </w:tcPr>
          <w:p w14:paraId="7155BE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месяц</w:t>
            </w:r>
          </w:p>
        </w:tc>
        <w:tc>
          <w:tcPr>
            <w:tcW w:w="0" w:type="auto"/>
            <w:vAlign w:val="center"/>
          </w:tcPr>
          <w:p w14:paraId="018C0332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должен быть написан код программы, который отвечает требованиям, поставленным в техническом задании</w:t>
            </w:r>
          </w:p>
        </w:tc>
        <w:tc>
          <w:tcPr>
            <w:tcW w:w="0" w:type="auto"/>
          </w:tcPr>
          <w:p w14:paraId="73633335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работ; программное обеспечение</w:t>
            </w:r>
          </w:p>
        </w:tc>
      </w:tr>
      <w:tr w:rsidR="00AF64F5" w:rsidRPr="00C442B5" w14:paraId="3C868E2F" w14:textId="77777777" w:rsidTr="00AF64F5">
        <w:tc>
          <w:tcPr>
            <w:tcW w:w="0" w:type="auto"/>
            <w:vAlign w:val="center"/>
          </w:tcPr>
          <w:p w14:paraId="6F1B687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0982D8E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Тестирование программы</w:t>
            </w:r>
          </w:p>
        </w:tc>
        <w:tc>
          <w:tcPr>
            <w:tcW w:w="0" w:type="auto"/>
            <w:vAlign w:val="center"/>
          </w:tcPr>
          <w:p w14:paraId="7BC7B0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36C024D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Программное обеспечение должно быть протестировано на основе методики тестирования</w:t>
            </w:r>
          </w:p>
        </w:tc>
        <w:tc>
          <w:tcPr>
            <w:tcW w:w="0" w:type="auto"/>
          </w:tcPr>
          <w:p w14:paraId="0451431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работ; список недоработок и ошибок в работе программного обеспечения</w:t>
            </w:r>
          </w:p>
        </w:tc>
      </w:tr>
      <w:tr w:rsidR="00AF64F5" w:rsidRPr="00C442B5" w14:paraId="4A0CBDCB" w14:textId="77777777" w:rsidTr="00AF64F5">
        <w:tc>
          <w:tcPr>
            <w:tcW w:w="0" w:type="auto"/>
            <w:vAlign w:val="center"/>
          </w:tcPr>
          <w:p w14:paraId="110984F5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353E635A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Доработка программы</w:t>
            </w:r>
          </w:p>
        </w:tc>
        <w:tc>
          <w:tcPr>
            <w:tcW w:w="0" w:type="auto"/>
            <w:vAlign w:val="center"/>
          </w:tcPr>
          <w:p w14:paraId="35763DF3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14336D58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Цель данного этапа заключается в исправлении недочетов, обнаруженных на прошлом этапе</w:t>
            </w:r>
          </w:p>
        </w:tc>
        <w:tc>
          <w:tcPr>
            <w:tcW w:w="0" w:type="auto"/>
          </w:tcPr>
          <w:p w14:paraId="13F6892F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работ;</w:t>
            </w:r>
          </w:p>
          <w:p w14:paraId="73F99D19" w14:textId="77777777" w:rsidR="00AF64F5" w:rsidRPr="00C442B5" w:rsidRDefault="00AF64F5" w:rsidP="00AF64F5">
            <w:pPr>
              <w:spacing w:before="0" w:line="240" w:lineRule="auto"/>
              <w:ind w:firstLine="0"/>
            </w:pPr>
          </w:p>
        </w:tc>
      </w:tr>
      <w:tr w:rsidR="00AF64F5" w:rsidRPr="00C442B5" w14:paraId="6B0E7E8C" w14:textId="77777777" w:rsidTr="00AF64F5">
        <w:tc>
          <w:tcPr>
            <w:tcW w:w="0" w:type="auto"/>
            <w:vAlign w:val="center"/>
          </w:tcPr>
          <w:p w14:paraId="65D9FC5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7</w:t>
            </w:r>
          </w:p>
        </w:tc>
        <w:tc>
          <w:tcPr>
            <w:tcW w:w="0" w:type="auto"/>
            <w:vAlign w:val="center"/>
          </w:tcPr>
          <w:p w14:paraId="76B3AA5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Подготовка эксплуатационной документации</w:t>
            </w:r>
          </w:p>
        </w:tc>
        <w:tc>
          <w:tcPr>
            <w:tcW w:w="0" w:type="auto"/>
            <w:vAlign w:val="center"/>
          </w:tcPr>
          <w:p w14:paraId="659BBA8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 недели</w:t>
            </w:r>
          </w:p>
        </w:tc>
        <w:tc>
          <w:tcPr>
            <w:tcW w:w="0" w:type="auto"/>
            <w:vAlign w:val="center"/>
          </w:tcPr>
          <w:p w14:paraId="224FB9EA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Должно быть написано руководство пользователя</w:t>
            </w:r>
          </w:p>
        </w:tc>
        <w:tc>
          <w:tcPr>
            <w:tcW w:w="0" w:type="auto"/>
          </w:tcPr>
          <w:p w14:paraId="679C1CEC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Руководство пользователя</w:t>
            </w:r>
            <w:r>
              <w:t>, Программа и методика испытаний, отчёт по УП.</w:t>
            </w:r>
          </w:p>
        </w:tc>
      </w:tr>
    </w:tbl>
    <w:p w14:paraId="5E448EBA" w14:textId="77777777" w:rsidR="0002309A" w:rsidRPr="00AF64F5" w:rsidRDefault="0002309A" w:rsidP="00EA4518">
      <w:pPr>
        <w:ind w:firstLine="0"/>
        <w:rPr>
          <w:lang w:val="en-US"/>
        </w:rPr>
      </w:pPr>
    </w:p>
    <w:p w14:paraId="46DFA2F2" w14:textId="4CF629AC" w:rsidR="005025A9" w:rsidRDefault="005025A9" w:rsidP="008F6FA6">
      <w:pPr>
        <w:pStyle w:val="1"/>
      </w:pPr>
      <w:bookmarkStart w:id="33" w:name="_Toc223514291"/>
      <w:r>
        <w:lastRenderedPageBreak/>
        <w:t>Требования к документированию</w:t>
      </w:r>
      <w:bookmarkEnd w:id="33"/>
    </w:p>
    <w:p w14:paraId="3FF178C3" w14:textId="77777777" w:rsidR="005E0B81" w:rsidRPr="005E0B81" w:rsidRDefault="005E0B81" w:rsidP="005E0B81"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5E0B81">
      <w:pPr>
        <w:pStyle w:val="a0"/>
      </w:pPr>
      <w:r w:rsidRPr="005E0B81">
        <w:t>техническое задание (настоящий документ);</w:t>
      </w:r>
    </w:p>
    <w:p w14:paraId="374B296A" w14:textId="77777777" w:rsidR="005E0B81" w:rsidRPr="005E0B81" w:rsidRDefault="005E0B81" w:rsidP="005E0B81">
      <w:pPr>
        <w:pStyle w:val="a0"/>
      </w:pPr>
      <w:r w:rsidRPr="005E0B81">
        <w:t>руководство пользователя;</w:t>
      </w:r>
    </w:p>
    <w:p w14:paraId="598094AF" w14:textId="77777777" w:rsidR="005E0B81" w:rsidRPr="005E0B81" w:rsidRDefault="005E0B81" w:rsidP="005E0B81">
      <w:pPr>
        <w:pStyle w:val="a0"/>
      </w:pPr>
      <w:r w:rsidRPr="005E0B81">
        <w:t>отчёт по учебной практике (пояснительная записка);</w:t>
      </w:r>
    </w:p>
    <w:p w14:paraId="5A6F1D2C" w14:textId="6CCB3642" w:rsidR="0002309A" w:rsidRDefault="005E0B81" w:rsidP="00BA4E82">
      <w:pPr>
        <w:pStyle w:val="a0"/>
      </w:pPr>
      <w:r w:rsidRPr="005E0B81">
        <w:t>программу и методику испытаний.</w:t>
      </w:r>
      <w:r w:rsidR="0002309A">
        <w:br w:type="page"/>
      </w:r>
    </w:p>
    <w:p w14:paraId="7E2B9E48" w14:textId="328C1EF6" w:rsidR="008F6FA6" w:rsidRDefault="008F6FA6" w:rsidP="008F6FA6">
      <w:pPr>
        <w:pStyle w:val="1"/>
      </w:pPr>
      <w:bookmarkStart w:id="34" w:name="_Toc223514292"/>
      <w:r>
        <w:lastRenderedPageBreak/>
        <w:t xml:space="preserve">Требования к </w:t>
      </w:r>
      <w:bookmarkEnd w:id="1"/>
      <w:bookmarkEnd w:id="2"/>
      <w:r w:rsidR="0002309A">
        <w:t>прием</w:t>
      </w:r>
      <w:r w:rsidR="00486A7F">
        <w:t>н</w:t>
      </w:r>
      <w:r w:rsidR="0002309A">
        <w:t>о-сдаточным процедурам</w:t>
      </w:r>
      <w:bookmarkEnd w:id="34"/>
    </w:p>
    <w:p w14:paraId="44CB35B1" w14:textId="77777777" w:rsidR="000E5203" w:rsidRDefault="000E5203" w:rsidP="000E5203"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45B43">
      <w:pPr>
        <w:pStyle w:val="a0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45B43">
      <w:pPr>
        <w:pStyle w:val="a0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45B43">
      <w:pPr>
        <w:pStyle w:val="a0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45B43">
      <w:pPr>
        <w:pStyle w:val="a0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45B43">
      <w:pPr>
        <w:pStyle w:val="a0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45B43">
      <w:pPr>
        <w:pStyle w:val="a0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62C514B9" w:rsidR="000E5203" w:rsidRDefault="000E5203" w:rsidP="00845B43">
      <w:pPr>
        <w:pStyle w:val="a0"/>
      </w:pPr>
      <w:r>
        <w:t>Чистяков Г</w:t>
      </w:r>
      <w:r w:rsidR="00C25481">
        <w:t>.А.</w:t>
      </w:r>
      <w:r>
        <w:t xml:space="preserve"> – 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122F2D26" w14:textId="4B6AFEFD" w:rsidR="0002309A" w:rsidRPr="0002309A" w:rsidRDefault="00EA20A9" w:rsidP="00EA4518">
      <w:pPr>
        <w:pStyle w:val="a0"/>
      </w:pPr>
      <w:r>
        <w:t>Гюльмамедова Л.Э.</w:t>
      </w:r>
      <w:r w:rsidR="000E5203">
        <w:t xml:space="preserve"> – преподаватель по дисциплине МДК 05.05</w:t>
      </w:r>
      <w:r w:rsidR="008513B1">
        <w:t>.</w:t>
      </w:r>
    </w:p>
    <w:sectPr w:rsidR="0002309A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BD275" w14:textId="77777777" w:rsidR="004F1FB2" w:rsidRDefault="004F1FB2">
      <w:pPr>
        <w:spacing w:before="0" w:line="240" w:lineRule="auto"/>
      </w:pPr>
      <w:r>
        <w:separator/>
      </w:r>
    </w:p>
  </w:endnote>
  <w:endnote w:type="continuationSeparator" w:id="0">
    <w:p w14:paraId="026644A1" w14:textId="77777777" w:rsidR="004F1FB2" w:rsidRDefault="004F1FB2">
      <w:pPr>
        <w:spacing w:before="0" w:line="240" w:lineRule="auto"/>
      </w:pPr>
      <w:r>
        <w:continuationSeparator/>
      </w:r>
    </w:p>
  </w:endnote>
  <w:endnote w:type="continuationNotice" w:id="1">
    <w:p w14:paraId="0C2D6E60" w14:textId="77777777" w:rsidR="004F1FB2" w:rsidRDefault="004F1FB2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0C14E" w14:textId="77777777" w:rsidR="004F1FB2" w:rsidRDefault="004F1FB2" w:rsidP="00990EAC">
      <w:pPr>
        <w:spacing w:before="0" w:line="240" w:lineRule="auto"/>
      </w:pPr>
      <w:r>
        <w:separator/>
      </w:r>
    </w:p>
  </w:footnote>
  <w:footnote w:type="continuationSeparator" w:id="0">
    <w:p w14:paraId="5FD8F367" w14:textId="77777777" w:rsidR="004F1FB2" w:rsidRDefault="004F1FB2" w:rsidP="00990EAC">
      <w:pPr>
        <w:spacing w:before="0" w:line="240" w:lineRule="auto"/>
      </w:pPr>
      <w:r>
        <w:continuationSeparator/>
      </w:r>
    </w:p>
  </w:footnote>
  <w:footnote w:type="continuationNotice" w:id="1">
    <w:p w14:paraId="65AE0F12" w14:textId="77777777" w:rsidR="004F1FB2" w:rsidRDefault="004F1FB2">
      <w:pPr>
        <w:spacing w:before="0" w:line="240" w:lineRule="auto"/>
      </w:pPr>
    </w:p>
  </w:footnote>
  <w:footnote w:id="2">
    <w:p w14:paraId="12784A8C" w14:textId="2E01DF30" w:rsidR="0093670C" w:rsidRPr="00E92FCD" w:rsidRDefault="0093670C" w:rsidP="00E92FCD">
      <w:r w:rsidRPr="00E92FCD">
        <w:rPr>
          <w:rStyle w:val="af9"/>
          <w:rFonts w:cs="Times New Roman"/>
          <w:szCs w:val="24"/>
        </w:rPr>
        <w:footnoteRef/>
      </w:r>
      <w:r w:rsidR="0046397E" w:rsidRPr="00E92FCD">
        <w:t>«Змейка!»: страница приложения // Microsoft Store. – URL: </w:t>
      </w:r>
      <w:hyperlink r:id="rId1" w:history="1">
        <w:r w:rsidR="0046397E" w:rsidRPr="00E92FCD">
          <w:rPr>
            <w:rStyle w:val="a6"/>
            <w:rFonts w:cs="Times New Roman"/>
            <w:szCs w:val="24"/>
          </w:rPr>
          <w:t>https://apps.microsoft.com/detail/9WZDNCRDD3MQ</w:t>
        </w:r>
      </w:hyperlink>
      <w:r w:rsidR="0046397E" w:rsidRPr="00E92FCD">
        <w:t xml:space="preserve"> (дата обращения: 24.02.2026).</w:t>
      </w:r>
    </w:p>
  </w:footnote>
  <w:footnote w:id="3">
    <w:p w14:paraId="2BD093EF" w14:textId="13E10DEC" w:rsidR="0093670C" w:rsidRPr="00E92FCD" w:rsidRDefault="0093670C" w:rsidP="00E92FCD">
      <w:r w:rsidRPr="00E92FCD">
        <w:rPr>
          <w:rStyle w:val="af9"/>
          <w:szCs w:val="24"/>
        </w:rPr>
        <w:footnoteRef/>
      </w:r>
      <w:r w:rsidR="0046397E" w:rsidRPr="00E92FCD">
        <w:t>«Змейка 2D»: страница приложения / разработчик devKD // RuStore. – URL: </w:t>
      </w:r>
      <w:hyperlink r:id="rId2" w:history="1">
        <w:r w:rsidR="0046397E" w:rsidRPr="00E92FCD">
          <w:rPr>
            <w:rStyle w:val="a6"/>
            <w:szCs w:val="24"/>
          </w:rPr>
          <w:t>https://www.rustore.ru/catalog/app/com.devkd.snake_game</w:t>
        </w:r>
      </w:hyperlink>
      <w:r w:rsidR="0046397E" w:rsidRPr="00E92FCD">
        <w:t xml:space="preserve"> (дата обращения: 24.02.2026).</w:t>
      </w:r>
    </w:p>
  </w:footnote>
  <w:footnote w:id="4">
    <w:p w14:paraId="7BC7FEB4" w14:textId="7D835DB4" w:rsidR="0093670C" w:rsidRPr="00E92FCD" w:rsidRDefault="0093670C" w:rsidP="00E92FCD">
      <w:r w:rsidRPr="00E92FCD">
        <w:rPr>
          <w:rStyle w:val="af9"/>
          <w:szCs w:val="24"/>
        </w:rPr>
        <w:footnoteRef/>
      </w:r>
      <w:r w:rsidR="00E92FCD" w:rsidRPr="00E92FCD">
        <w:t>«</w:t>
      </w:r>
      <w:r w:rsidR="00E92FCD" w:rsidRPr="00E92FCD">
        <w:rPr>
          <w:i/>
          <w:iCs/>
        </w:rPr>
        <w:t>Змейка</w:t>
      </w:r>
      <w:r w:rsidR="00E92FCD" w:rsidRPr="00E92FCD">
        <w:t>»: страница приложения / разработчик SpateTech // RuStore. – URL: </w:t>
      </w:r>
      <w:hyperlink r:id="rId3" w:history="1">
        <w:r w:rsidR="00E92FCD" w:rsidRPr="00E92FCD">
          <w:rPr>
            <w:rStyle w:val="a6"/>
            <w:rFonts w:eastAsia="Times New Roman" w:cs="Times New Roman"/>
            <w:szCs w:val="24"/>
          </w:rPr>
          <w:t>https://www.rustore.ru/catalog/app/com.spatetech.simplesnake</w:t>
        </w:r>
      </w:hyperlink>
      <w:r w:rsidR="00E92FCD"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E368B"/>
    <w:multiLevelType w:val="hybridMultilevel"/>
    <w:tmpl w:val="F926D9F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CD14E50"/>
    <w:multiLevelType w:val="multilevel"/>
    <w:tmpl w:val="438E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A96F2C"/>
    <w:multiLevelType w:val="hybridMultilevel"/>
    <w:tmpl w:val="D29E95C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671E1"/>
    <w:multiLevelType w:val="multilevel"/>
    <w:tmpl w:val="0792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6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5"/>
  </w:num>
  <w:num w:numId="7" w16cid:durableId="428047082">
    <w:abstractNumId w:val="31"/>
  </w:num>
  <w:num w:numId="8" w16cid:durableId="497236767">
    <w:abstractNumId w:val="37"/>
  </w:num>
  <w:num w:numId="9" w16cid:durableId="1404642766">
    <w:abstractNumId w:val="39"/>
  </w:num>
  <w:num w:numId="10" w16cid:durableId="1529219372">
    <w:abstractNumId w:val="27"/>
  </w:num>
  <w:num w:numId="11" w16cid:durableId="1595701964">
    <w:abstractNumId w:val="34"/>
  </w:num>
  <w:num w:numId="12" w16cid:durableId="238446553">
    <w:abstractNumId w:val="45"/>
  </w:num>
  <w:num w:numId="13" w16cid:durableId="38672913">
    <w:abstractNumId w:val="22"/>
  </w:num>
  <w:num w:numId="14" w16cid:durableId="1870141664">
    <w:abstractNumId w:val="24"/>
  </w:num>
  <w:num w:numId="15" w16cid:durableId="459374186">
    <w:abstractNumId w:val="14"/>
  </w:num>
  <w:num w:numId="16" w16cid:durableId="449519256">
    <w:abstractNumId w:val="40"/>
  </w:num>
  <w:num w:numId="17" w16cid:durableId="1695762944">
    <w:abstractNumId w:val="35"/>
  </w:num>
  <w:num w:numId="18" w16cid:durableId="1520392488">
    <w:abstractNumId w:val="11"/>
  </w:num>
  <w:num w:numId="19" w16cid:durableId="1898934811">
    <w:abstractNumId w:val="23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9"/>
  </w:num>
  <w:num w:numId="23" w16cid:durableId="746344960">
    <w:abstractNumId w:val="5"/>
  </w:num>
  <w:num w:numId="24" w16cid:durableId="1313485246">
    <w:abstractNumId w:val="33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30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6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3"/>
  </w:num>
  <w:num w:numId="34" w16cid:durableId="529296394">
    <w:abstractNumId w:val="32"/>
  </w:num>
  <w:num w:numId="35" w16cid:durableId="864564401">
    <w:abstractNumId w:val="38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8"/>
  </w:num>
  <w:num w:numId="39" w16cid:durableId="1834687668">
    <w:abstractNumId w:val="36"/>
  </w:num>
  <w:num w:numId="40" w16cid:durableId="822699092">
    <w:abstractNumId w:val="41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 w:numId="44" w16cid:durableId="2073045348">
    <w:abstractNumId w:val="42"/>
  </w:num>
  <w:num w:numId="45" w16cid:durableId="219632258">
    <w:abstractNumId w:val="26"/>
  </w:num>
  <w:num w:numId="46" w16cid:durableId="1282035154">
    <w:abstractNumId w:val="44"/>
  </w:num>
  <w:num w:numId="47" w16cid:durableId="1046761243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6143"/>
    <w:rsid w:val="00015480"/>
    <w:rsid w:val="00015802"/>
    <w:rsid w:val="00020C2C"/>
    <w:rsid w:val="0002309A"/>
    <w:rsid w:val="00024473"/>
    <w:rsid w:val="0002593D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136"/>
    <w:rsid w:val="00094729"/>
    <w:rsid w:val="00096EC7"/>
    <w:rsid w:val="000A537A"/>
    <w:rsid w:val="000B4EF5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5203"/>
    <w:rsid w:val="000E6490"/>
    <w:rsid w:val="00104146"/>
    <w:rsid w:val="00105E08"/>
    <w:rsid w:val="00106B06"/>
    <w:rsid w:val="0011316B"/>
    <w:rsid w:val="0011407C"/>
    <w:rsid w:val="001157C8"/>
    <w:rsid w:val="001223A9"/>
    <w:rsid w:val="001238DC"/>
    <w:rsid w:val="001275E2"/>
    <w:rsid w:val="00127A5A"/>
    <w:rsid w:val="0013162A"/>
    <w:rsid w:val="0013287A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B1D4D"/>
    <w:rsid w:val="002C1982"/>
    <w:rsid w:val="002D354A"/>
    <w:rsid w:val="002D5B25"/>
    <w:rsid w:val="002D5ED0"/>
    <w:rsid w:val="002E28E9"/>
    <w:rsid w:val="002F15DD"/>
    <w:rsid w:val="002F7A12"/>
    <w:rsid w:val="00303DC8"/>
    <w:rsid w:val="00311E97"/>
    <w:rsid w:val="00312254"/>
    <w:rsid w:val="00312F95"/>
    <w:rsid w:val="0031468A"/>
    <w:rsid w:val="00317BF7"/>
    <w:rsid w:val="00323F6E"/>
    <w:rsid w:val="00326605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58AE"/>
    <w:rsid w:val="003E72CD"/>
    <w:rsid w:val="003F06CD"/>
    <w:rsid w:val="003F3F0D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397E"/>
    <w:rsid w:val="004677DC"/>
    <w:rsid w:val="004717BE"/>
    <w:rsid w:val="00471FE2"/>
    <w:rsid w:val="00472A19"/>
    <w:rsid w:val="00475A10"/>
    <w:rsid w:val="004767CD"/>
    <w:rsid w:val="00477484"/>
    <w:rsid w:val="0048416D"/>
    <w:rsid w:val="00486A7F"/>
    <w:rsid w:val="00494896"/>
    <w:rsid w:val="004A0E13"/>
    <w:rsid w:val="004A34C3"/>
    <w:rsid w:val="004A7A41"/>
    <w:rsid w:val="004B0C8E"/>
    <w:rsid w:val="004B0F88"/>
    <w:rsid w:val="004B7636"/>
    <w:rsid w:val="004C1F79"/>
    <w:rsid w:val="004C5524"/>
    <w:rsid w:val="004F1FB2"/>
    <w:rsid w:val="004F4D49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3791D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35843"/>
    <w:rsid w:val="00741EC2"/>
    <w:rsid w:val="00742650"/>
    <w:rsid w:val="0074459F"/>
    <w:rsid w:val="007445A3"/>
    <w:rsid w:val="00747AA0"/>
    <w:rsid w:val="007522DD"/>
    <w:rsid w:val="007630D2"/>
    <w:rsid w:val="007661F7"/>
    <w:rsid w:val="0076691E"/>
    <w:rsid w:val="00770291"/>
    <w:rsid w:val="00772EF0"/>
    <w:rsid w:val="00773671"/>
    <w:rsid w:val="00773EC7"/>
    <w:rsid w:val="00775FCB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33FB"/>
    <w:rsid w:val="008239DB"/>
    <w:rsid w:val="00845B43"/>
    <w:rsid w:val="00847368"/>
    <w:rsid w:val="00847505"/>
    <w:rsid w:val="0084789D"/>
    <w:rsid w:val="008513B1"/>
    <w:rsid w:val="00851CEE"/>
    <w:rsid w:val="00853022"/>
    <w:rsid w:val="00856459"/>
    <w:rsid w:val="00860B07"/>
    <w:rsid w:val="00873C68"/>
    <w:rsid w:val="008816CB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417C"/>
    <w:rsid w:val="008D6356"/>
    <w:rsid w:val="008F4105"/>
    <w:rsid w:val="008F6FA6"/>
    <w:rsid w:val="00907058"/>
    <w:rsid w:val="0090747E"/>
    <w:rsid w:val="009078D1"/>
    <w:rsid w:val="0090796B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75318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74DC"/>
    <w:rsid w:val="00AE4CE5"/>
    <w:rsid w:val="00AF478D"/>
    <w:rsid w:val="00AF64F5"/>
    <w:rsid w:val="00AF7668"/>
    <w:rsid w:val="00B06B73"/>
    <w:rsid w:val="00B125F0"/>
    <w:rsid w:val="00B27F07"/>
    <w:rsid w:val="00B3164A"/>
    <w:rsid w:val="00B32BB5"/>
    <w:rsid w:val="00B36C5A"/>
    <w:rsid w:val="00B37E6B"/>
    <w:rsid w:val="00B426FB"/>
    <w:rsid w:val="00B44B82"/>
    <w:rsid w:val="00B62D3F"/>
    <w:rsid w:val="00B63A5B"/>
    <w:rsid w:val="00B63CA2"/>
    <w:rsid w:val="00B6451B"/>
    <w:rsid w:val="00B6574F"/>
    <w:rsid w:val="00B6663A"/>
    <w:rsid w:val="00B7174E"/>
    <w:rsid w:val="00B775B6"/>
    <w:rsid w:val="00B84157"/>
    <w:rsid w:val="00BA4E82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25481"/>
    <w:rsid w:val="00C34C70"/>
    <w:rsid w:val="00C435ED"/>
    <w:rsid w:val="00C44F52"/>
    <w:rsid w:val="00C50B21"/>
    <w:rsid w:val="00C52A0D"/>
    <w:rsid w:val="00C54F79"/>
    <w:rsid w:val="00C61DF4"/>
    <w:rsid w:val="00C66C45"/>
    <w:rsid w:val="00C82080"/>
    <w:rsid w:val="00C83B08"/>
    <w:rsid w:val="00C86701"/>
    <w:rsid w:val="00C8774D"/>
    <w:rsid w:val="00C92C19"/>
    <w:rsid w:val="00C9376A"/>
    <w:rsid w:val="00C93C3A"/>
    <w:rsid w:val="00C95DA6"/>
    <w:rsid w:val="00C96227"/>
    <w:rsid w:val="00CA462A"/>
    <w:rsid w:val="00CA46E3"/>
    <w:rsid w:val="00CB1422"/>
    <w:rsid w:val="00CB211A"/>
    <w:rsid w:val="00CC184D"/>
    <w:rsid w:val="00CC3B6C"/>
    <w:rsid w:val="00CD1405"/>
    <w:rsid w:val="00CE3A3D"/>
    <w:rsid w:val="00CE7A30"/>
    <w:rsid w:val="00CE7A85"/>
    <w:rsid w:val="00CF399D"/>
    <w:rsid w:val="00CF3B09"/>
    <w:rsid w:val="00CF4EF6"/>
    <w:rsid w:val="00D0476C"/>
    <w:rsid w:val="00D065A6"/>
    <w:rsid w:val="00D1204C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801DF"/>
    <w:rsid w:val="00D815CF"/>
    <w:rsid w:val="00D86307"/>
    <w:rsid w:val="00D92F70"/>
    <w:rsid w:val="00D94F64"/>
    <w:rsid w:val="00D95D90"/>
    <w:rsid w:val="00D978E4"/>
    <w:rsid w:val="00DA33AC"/>
    <w:rsid w:val="00DA64D0"/>
    <w:rsid w:val="00DA6582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13D9"/>
    <w:rsid w:val="00E26720"/>
    <w:rsid w:val="00E36DF7"/>
    <w:rsid w:val="00E41AEE"/>
    <w:rsid w:val="00E4794F"/>
    <w:rsid w:val="00E508A7"/>
    <w:rsid w:val="00E50A1F"/>
    <w:rsid w:val="00E50F28"/>
    <w:rsid w:val="00E51BF5"/>
    <w:rsid w:val="00E60A44"/>
    <w:rsid w:val="00E61B22"/>
    <w:rsid w:val="00E666EA"/>
    <w:rsid w:val="00E74087"/>
    <w:rsid w:val="00E76517"/>
    <w:rsid w:val="00E85CEA"/>
    <w:rsid w:val="00E8690C"/>
    <w:rsid w:val="00E92FCD"/>
    <w:rsid w:val="00E97C53"/>
    <w:rsid w:val="00EA20A9"/>
    <w:rsid w:val="00EA4518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1418"/>
    <w:rsid w:val="00FD2100"/>
    <w:rsid w:val="00FD2680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  <w:style w:type="character" w:styleId="afd">
    <w:name w:val="Unresolved Mention"/>
    <w:basedOn w:val="a2"/>
    <w:uiPriority w:val="99"/>
    <w:semiHidden/>
    <w:unhideWhenUsed/>
    <w:rsid w:val="004639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472</TotalTime>
  <Pages>20</Pages>
  <Words>2806</Words>
  <Characters>15996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18765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35</cp:revision>
  <cp:lastPrinted>2019-07-22T11:48:00Z</cp:lastPrinted>
  <dcterms:created xsi:type="dcterms:W3CDTF">2026-02-04T07:02:00Z</dcterms:created>
  <dcterms:modified xsi:type="dcterms:W3CDTF">2026-03-04T08:12:00Z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