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95A8" w14:textId="77777777" w:rsidR="00EE0F89" w:rsidRDefault="00EE0F89" w:rsidP="00EE0F89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68D5A9A4" wp14:editId="67D9F183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3CED" w14:textId="77777777" w:rsidR="00EE0F89" w:rsidRDefault="00EE0F89" w:rsidP="00EE0F89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48A2358" w14:textId="77777777" w:rsidR="00EE0F89" w:rsidRDefault="00EE0F89" w:rsidP="00EE0F8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7AB93D" w14:textId="77777777" w:rsidR="00EE0F89" w:rsidRDefault="00EE0F89" w:rsidP="00EE0F8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143F0" w14:textId="77777777" w:rsidR="00EE0F89" w:rsidRDefault="00EE0F89" w:rsidP="00EE0F8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37FB72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B61329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60A086D" w14:textId="77777777" w:rsidR="00EE0F89" w:rsidRPr="00DB0502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ДЗ</w:t>
      </w:r>
    </w:p>
    <w:p w14:paraId="39F2133E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ПСИХОЛОГИИ</w:t>
      </w:r>
    </w:p>
    <w:p w14:paraId="16D8FC9B" w14:textId="2AF2901A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Этикет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D5F79F0" w14:textId="77777777" w:rsidR="00EE0F89" w:rsidRDefault="00EE0F89" w:rsidP="00EE0F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2D5A56E" w14:textId="77777777" w:rsidR="00EE0F89" w:rsidRDefault="00EE0F89" w:rsidP="00EE0F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938647A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3734501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82B2968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E03FC9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FC0D64" w14:textId="77777777" w:rsidR="00EE0F89" w:rsidRDefault="00EE0F89" w:rsidP="00EE0F8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B9A631B" w14:textId="77777777" w:rsidR="00EE0F89" w:rsidRDefault="00EE0F89" w:rsidP="00EE0F8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CD90257" w14:textId="77777777" w:rsidR="00EE0F89" w:rsidRDefault="00EE0F89" w:rsidP="00EE0F8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</w:t>
      </w:r>
      <w:r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4C3B7D13" w14:textId="77777777" w:rsidR="00EE0F89" w:rsidRDefault="00EE0F89" w:rsidP="00EE0F8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213A27F5" w14:textId="77777777" w:rsidR="00EE0F89" w:rsidRDefault="00EE0F89" w:rsidP="00EE0F8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4F1BA49D" w14:textId="77777777" w:rsidR="00EE0F89" w:rsidRDefault="00EE0F89" w:rsidP="00EE0F8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7287073B" w14:textId="77777777" w:rsidR="00EE0F89" w:rsidRDefault="00EE0F89" w:rsidP="00EE0F8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Городилова С.А.</w:t>
      </w:r>
    </w:p>
    <w:p w14:paraId="412D475D" w14:textId="77777777" w:rsidR="00EE0F89" w:rsidRDefault="00EE0F89" w:rsidP="00EE0F89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117880A" w14:textId="77777777" w:rsidR="00EE0F89" w:rsidRDefault="00EE0F89" w:rsidP="00EE0F8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CAA585" w14:textId="77777777" w:rsidR="00EE0F89" w:rsidRDefault="00EE0F89" w:rsidP="00EE0F8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CE0DE" w14:textId="77777777" w:rsidR="00EE0F89" w:rsidRDefault="00EE0F89" w:rsidP="00EE0F8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8B8C47" w14:textId="77777777" w:rsidR="00EE0F89" w:rsidRDefault="00EE0F89" w:rsidP="00EE0F8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13B4A" w14:textId="77777777" w:rsidR="00EE0F89" w:rsidRDefault="00EE0F89" w:rsidP="00EE0F8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9C41E7" w14:textId="77777777" w:rsidR="00EE0F89" w:rsidRDefault="00EE0F89" w:rsidP="00EE0F89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252291FB" w14:textId="7EE8A4D8" w:rsidR="005A5639" w:rsidRPr="005A5639" w:rsidRDefault="00EE0F89" w:rsidP="005A5639">
      <w:pPr>
        <w:spacing w:after="0" w:line="240" w:lineRule="auto"/>
        <w:jc w:val="center"/>
        <w:rPr>
          <w:color w:val="000000"/>
          <w:sz w:val="28"/>
          <w:szCs w:val="28"/>
          <w:lang w:val="en-US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2026</w:t>
      </w:r>
      <w:r>
        <w:br w:type="page"/>
      </w:r>
    </w:p>
    <w:p w14:paraId="52C2B3F1" w14:textId="2E55F23F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Этикет</w:t>
      </w:r>
      <w:r w:rsidRPr="005A5639">
        <w:rPr>
          <w:rFonts w:ascii="Times New Roman" w:hAnsi="Times New Roman" w:cs="Times New Roman"/>
          <w:sz w:val="28"/>
          <w:szCs w:val="28"/>
        </w:rPr>
        <w:t xml:space="preserve"> – э</w:t>
      </w:r>
      <w:r w:rsidRPr="005A5639">
        <w:rPr>
          <w:rFonts w:ascii="Times New Roman" w:hAnsi="Times New Roman" w:cs="Times New Roman"/>
          <w:sz w:val="28"/>
          <w:szCs w:val="28"/>
        </w:rPr>
        <w:t xml:space="preserve">то правила поведения на работе: как здороваться, одеваться, разговаривать с коллегами и партнёрами, вести переписку и переговоры. Простыми словами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это бизнес-версия хороших манер.</w:t>
      </w:r>
    </w:p>
    <w:p w14:paraId="60E25535" w14:textId="22182FA0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Деловая этика</w:t>
      </w:r>
      <w:r w:rsidRPr="005A5639">
        <w:rPr>
          <w:rFonts w:ascii="Times New Roman" w:hAnsi="Times New Roman" w:cs="Times New Roman"/>
          <w:sz w:val="28"/>
          <w:szCs w:val="28"/>
        </w:rPr>
        <w:t xml:space="preserve"> </w:t>
      </w:r>
      <w:r w:rsidRPr="005A5639">
        <w:rPr>
          <w:rFonts w:ascii="Times New Roman" w:hAnsi="Times New Roman" w:cs="Times New Roman"/>
          <w:sz w:val="28"/>
          <w:szCs w:val="28"/>
        </w:rPr>
        <w:t xml:space="preserve">– </w:t>
      </w:r>
      <w:r w:rsidRPr="005A5639">
        <w:rPr>
          <w:rFonts w:ascii="Times New Roman" w:hAnsi="Times New Roman" w:cs="Times New Roman"/>
          <w:sz w:val="28"/>
          <w:szCs w:val="28"/>
        </w:rPr>
        <w:t xml:space="preserve">это моральные принципы: честность, уважение, ответственность. Она помогает заслужить доверие, создать хорошую репутацию и избежать проблем. Без этики долго работать не получится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люди не захотят иметь с вами дело.</w:t>
      </w:r>
    </w:p>
    <w:p w14:paraId="29E895BD" w14:textId="64A56B0C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«</w:t>
      </w: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К</w:t>
      </w: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ультура деловых коммуникаций»</w:t>
      </w:r>
      <w:r w:rsidRPr="005A5639">
        <w:rPr>
          <w:rFonts w:ascii="Times New Roman" w:hAnsi="Times New Roman" w:cs="Times New Roman"/>
          <w:sz w:val="28"/>
          <w:szCs w:val="28"/>
        </w:rPr>
        <w:t xml:space="preserve"> – э</w:t>
      </w:r>
      <w:r w:rsidRPr="005A5639">
        <w:rPr>
          <w:rFonts w:ascii="Times New Roman" w:hAnsi="Times New Roman" w:cs="Times New Roman"/>
          <w:sz w:val="28"/>
          <w:szCs w:val="28"/>
        </w:rPr>
        <w:t>то умение грамотно и уважительно общаться по работе. Сюда входят:</w:t>
      </w:r>
    </w:p>
    <w:p w14:paraId="5AC536DF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639">
        <w:rPr>
          <w:rFonts w:ascii="Times New Roman" w:hAnsi="Times New Roman" w:cs="Times New Roman"/>
          <w:sz w:val="28"/>
          <w:szCs w:val="28"/>
        </w:rPr>
        <w:t>- правильная устная и письменная речь;</w:t>
      </w:r>
    </w:p>
    <w:p w14:paraId="5AD6E03A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639">
        <w:rPr>
          <w:rFonts w:ascii="Times New Roman" w:hAnsi="Times New Roman" w:cs="Times New Roman"/>
          <w:sz w:val="28"/>
          <w:szCs w:val="28"/>
        </w:rPr>
        <w:t>- умение слушать и слышать;</w:t>
      </w:r>
    </w:p>
    <w:p w14:paraId="0064FB66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639">
        <w:rPr>
          <w:rFonts w:ascii="Times New Roman" w:hAnsi="Times New Roman" w:cs="Times New Roman"/>
          <w:sz w:val="28"/>
          <w:szCs w:val="28"/>
        </w:rPr>
        <w:t>- жесты, мимика, поза;</w:t>
      </w:r>
    </w:p>
    <w:p w14:paraId="3D0D21DD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639">
        <w:rPr>
          <w:rFonts w:ascii="Times New Roman" w:hAnsi="Times New Roman" w:cs="Times New Roman"/>
          <w:sz w:val="28"/>
          <w:szCs w:val="28"/>
        </w:rPr>
        <w:t>- правила звонков, писем, совещаний;</w:t>
      </w:r>
    </w:p>
    <w:p w14:paraId="3BD902C3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639">
        <w:rPr>
          <w:rFonts w:ascii="Times New Roman" w:hAnsi="Times New Roman" w:cs="Times New Roman"/>
          <w:sz w:val="28"/>
          <w:szCs w:val="28"/>
        </w:rPr>
        <w:t>- навыки убеждения и аргументации.</w:t>
      </w:r>
    </w:p>
    <w:p w14:paraId="0F4BD526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B7524" w14:textId="7348E326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Главная особенность делового этикета</w:t>
      </w:r>
      <w:r w:rsidRPr="005A5639">
        <w:rPr>
          <w:rFonts w:ascii="Times New Roman" w:hAnsi="Times New Roman" w:cs="Times New Roman"/>
          <w:sz w:val="28"/>
          <w:szCs w:val="28"/>
        </w:rPr>
        <w:t xml:space="preserve"> – п</w:t>
      </w:r>
      <w:r w:rsidRPr="005A5639">
        <w:rPr>
          <w:rFonts w:ascii="Times New Roman" w:hAnsi="Times New Roman" w:cs="Times New Roman"/>
          <w:sz w:val="28"/>
          <w:szCs w:val="28"/>
        </w:rPr>
        <w:t xml:space="preserve">риоритет дела и субординации над личными симпатиями. Например, приветствовать первым нужно старшего по статусу, отвечать на письма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в срок, а не когда захочется. Личные чувства отходят на второй план, важны профессионализм и результат.</w:t>
      </w:r>
    </w:p>
    <w:p w14:paraId="2AA99210" w14:textId="77777777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553B31" w14:textId="62CE7236" w:rsidR="005A5639" w:rsidRPr="001D47A0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47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Основные правила делового этикета</w:t>
      </w:r>
      <w:r w:rsidRPr="001D47A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ECC964D" w14:textId="429382E5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639">
        <w:rPr>
          <w:rFonts w:ascii="Times New Roman" w:hAnsi="Times New Roman" w:cs="Times New Roman"/>
          <w:sz w:val="28"/>
          <w:szCs w:val="28"/>
        </w:rPr>
        <w:t xml:space="preserve">1. Пунктуальность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везде приходи вовремя.</w:t>
      </w:r>
    </w:p>
    <w:p w14:paraId="637EACBA" w14:textId="1727247C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5A5639">
        <w:rPr>
          <w:rFonts w:ascii="Times New Roman" w:hAnsi="Times New Roman" w:cs="Times New Roman"/>
          <w:sz w:val="28"/>
          <w:szCs w:val="28"/>
        </w:rPr>
        <w:t xml:space="preserve">. Приветствие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младший по статусу здоровается первым со старшим.</w:t>
      </w:r>
    </w:p>
    <w:p w14:paraId="7DD157AA" w14:textId="581E3641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5A5639">
        <w:rPr>
          <w:rFonts w:ascii="Times New Roman" w:hAnsi="Times New Roman" w:cs="Times New Roman"/>
          <w:sz w:val="28"/>
          <w:szCs w:val="28"/>
        </w:rPr>
        <w:t xml:space="preserve">. Дресс-код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одевайся по-деловому.</w:t>
      </w:r>
    </w:p>
    <w:p w14:paraId="631D0BBE" w14:textId="158706FA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5A5639">
        <w:rPr>
          <w:rFonts w:ascii="Times New Roman" w:hAnsi="Times New Roman" w:cs="Times New Roman"/>
          <w:sz w:val="28"/>
          <w:szCs w:val="28"/>
        </w:rPr>
        <w:t xml:space="preserve">. Переписка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чёткая тема, грамотность, ответ в течение суток.</w:t>
      </w:r>
    </w:p>
    <w:p w14:paraId="6C5862F2" w14:textId="01D66C91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5A5639">
        <w:rPr>
          <w:rFonts w:ascii="Times New Roman" w:hAnsi="Times New Roman" w:cs="Times New Roman"/>
          <w:sz w:val="28"/>
          <w:szCs w:val="28"/>
        </w:rPr>
        <w:t xml:space="preserve">. Телефон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представляйся, спроси, удобно ли говорить.</w:t>
      </w:r>
    </w:p>
    <w:p w14:paraId="15D8BF79" w14:textId="64EB7841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5A5639">
        <w:rPr>
          <w:rFonts w:ascii="Times New Roman" w:hAnsi="Times New Roman" w:cs="Times New Roman"/>
          <w:sz w:val="28"/>
          <w:szCs w:val="28"/>
        </w:rPr>
        <w:t xml:space="preserve">. Критика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наедине, похвала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публично.</w:t>
      </w:r>
    </w:p>
    <w:p w14:paraId="37364B9E" w14:textId="6E636B31" w:rsidR="005A5639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5A5639">
        <w:rPr>
          <w:rFonts w:ascii="Times New Roman" w:hAnsi="Times New Roman" w:cs="Times New Roman"/>
          <w:sz w:val="28"/>
          <w:szCs w:val="28"/>
        </w:rPr>
        <w:t xml:space="preserve">. Конфиденциальность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не разглашай служебную информацию.</w:t>
      </w:r>
    </w:p>
    <w:p w14:paraId="568A2F09" w14:textId="36FD4D53" w:rsidR="00DD0015" w:rsidRPr="005A5639" w:rsidRDefault="005A5639" w:rsidP="005A5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5A5639">
        <w:rPr>
          <w:rFonts w:ascii="Times New Roman" w:hAnsi="Times New Roman" w:cs="Times New Roman"/>
          <w:sz w:val="28"/>
          <w:szCs w:val="28"/>
        </w:rPr>
        <w:t xml:space="preserve">. Благодарность </w:t>
      </w:r>
      <w:r w:rsidRPr="005A5639">
        <w:rPr>
          <w:rFonts w:ascii="Times New Roman" w:hAnsi="Times New Roman" w:cs="Times New Roman"/>
          <w:sz w:val="28"/>
          <w:szCs w:val="28"/>
        </w:rPr>
        <w:t>–</w:t>
      </w:r>
      <w:r w:rsidRPr="005A5639">
        <w:rPr>
          <w:rFonts w:ascii="Times New Roman" w:hAnsi="Times New Roman" w:cs="Times New Roman"/>
          <w:sz w:val="28"/>
          <w:szCs w:val="28"/>
        </w:rPr>
        <w:t xml:space="preserve"> говори «спасибо» за помощь и работу.</w:t>
      </w:r>
    </w:p>
    <w:sectPr w:rsidR="00DD0015" w:rsidRPr="005A5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A3"/>
    <w:rsid w:val="001D47A0"/>
    <w:rsid w:val="00337C46"/>
    <w:rsid w:val="003B15A3"/>
    <w:rsid w:val="005A5639"/>
    <w:rsid w:val="007E3739"/>
    <w:rsid w:val="00826C01"/>
    <w:rsid w:val="00DD0015"/>
    <w:rsid w:val="00EE0F89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CC3D"/>
  <w15:chartTrackingRefBased/>
  <w15:docId w15:val="{0F54807A-2293-4E7C-A642-34C5E6E0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F89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B15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5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5A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5A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5A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5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5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5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5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5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5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5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5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5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5A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1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5A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B15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5A3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3B15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B15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1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5</cp:revision>
  <dcterms:created xsi:type="dcterms:W3CDTF">2026-05-15T08:52:00Z</dcterms:created>
  <dcterms:modified xsi:type="dcterms:W3CDTF">2026-05-15T08:58:00Z</dcterms:modified>
</cp:coreProperties>
</file>