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C5E" w14:textId="77777777" w:rsidR="003345D9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484C610" wp14:editId="34AF360B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58C" w14:textId="77777777" w:rsidR="003345D9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B7A55B5" w14:textId="77777777" w:rsidR="003345D9" w:rsidRDefault="003345D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BCED" w14:textId="77777777" w:rsidR="003345D9" w:rsidRDefault="003345D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A7E1B" w14:textId="77777777" w:rsidR="003345D9" w:rsidRDefault="003345D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49984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E423046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42C6AB" w14:textId="77777777" w:rsidR="003345D9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8CC74C5" w14:textId="77777777" w:rsidR="003345D9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ПРАКТИЧЕСКОЙ РАБОТЕ </w:t>
      </w:r>
      <w:r w:rsidRPr="000303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№1</w:t>
      </w:r>
    </w:p>
    <w:p w14:paraId="06A8A3EE" w14:textId="124065CF" w:rsidR="003345D9" w:rsidRPr="000303D3" w:rsidRDefault="00000000" w:rsidP="000303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0303D3" w:rsidRPr="000303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и задачи учебной практики. Выбор 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EA58654" w14:textId="77777777" w:rsidR="003345D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7F1F0613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3904A1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738CE5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F1296C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CEF45E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98195B7" w14:textId="77777777" w:rsidR="003345D9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B593F9B" w14:textId="0917B5AC" w:rsidR="003345D9" w:rsidRDefault="0000000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3D3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0303D3" w:rsidRPr="000303D3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0303D3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0303D3" w:rsidRPr="000303D3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0303D3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39EA0B01" w14:textId="1500E6A4" w:rsidR="003345D9" w:rsidRDefault="000303D3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62B4FC34" w14:textId="77777777" w:rsidR="003345D9" w:rsidRDefault="003345D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43C44BC" w14:textId="77777777" w:rsidR="003345D9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725C514" w14:textId="0BB54EAB" w:rsidR="003345D9" w:rsidRDefault="000303D3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Самоделкин П.А.</w:t>
      </w:r>
    </w:p>
    <w:p w14:paraId="6F064F81" w14:textId="77777777" w:rsidR="003345D9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024ED64" w14:textId="77777777" w:rsidR="003345D9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3B3F3F7" w14:textId="77777777" w:rsidR="003345D9" w:rsidRDefault="003345D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0E05" w14:textId="77777777" w:rsidR="003345D9" w:rsidRDefault="003345D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D8DA3" w14:textId="77777777" w:rsidR="003345D9" w:rsidRDefault="003345D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F8C6A" w14:textId="77777777" w:rsidR="003345D9" w:rsidRDefault="003345D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AB56B" w14:textId="77777777" w:rsidR="003345D9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25EADE8" w14:textId="64C2963A" w:rsidR="003345D9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0303D3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0303D3" w:rsidRPr="000303D3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02EBB4D6" w14:textId="5C51041D" w:rsidR="000303D3" w:rsidRPr="000303D3" w:rsidRDefault="00000000" w:rsidP="0003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="000303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303D3" w:rsidRPr="000303D3">
        <w:rPr>
          <w:rFonts w:ascii="Times New Roman" w:eastAsia="Times New Roman" w:hAnsi="Times New Roman" w:cs="Times New Roman"/>
          <w:sz w:val="28"/>
          <w:szCs w:val="28"/>
        </w:rPr>
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месте, а также ознакомление с целью и задачами учебной практики.</w:t>
      </w:r>
    </w:p>
    <w:p w14:paraId="05423D34" w14:textId="27851F1B" w:rsidR="003345D9" w:rsidRDefault="003345D9">
      <w:pPr>
        <w:spacing w:after="0" w:line="360" w:lineRule="auto"/>
        <w:ind w:firstLine="709"/>
        <w:rPr>
          <w:rFonts w:ascii="Times New Roman" w:eastAsia="Times New Roman" w:hAnsi="Times New Roman" w:cs="Times New Roman"/>
          <w:strike/>
          <w:sz w:val="28"/>
          <w:szCs w:val="28"/>
        </w:rPr>
      </w:pPr>
    </w:p>
    <w:p w14:paraId="5932B5E7" w14:textId="77777777" w:rsidR="003345D9" w:rsidRDefault="003345D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7950BA" w14:textId="77777777" w:rsidR="003345D9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A210DE" w14:textId="54B17C93" w:rsidR="000303D3" w:rsidRPr="000303D3" w:rsidRDefault="000303D3" w:rsidP="000303D3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03D3">
        <w:rPr>
          <w:rFonts w:ascii="Times New Roman" w:eastAsia="Times New Roman" w:hAnsi="Times New Roman" w:cs="Times New Roman"/>
          <w:color w:val="000000"/>
          <w:sz w:val="28"/>
          <w:szCs w:val="28"/>
        </w:rPr>
        <w:t>Для выполнения практической работы №1 студенту важно изучить приведенный теоретический материал.</w:t>
      </w:r>
    </w:p>
    <w:p w14:paraId="6A6DE1BF" w14:textId="3804ECF1" w:rsidR="000303D3" w:rsidRPr="000303D3" w:rsidRDefault="000303D3" w:rsidP="000303D3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03D3">
        <w:rPr>
          <w:rFonts w:ascii="Times New Roman" w:eastAsia="Times New Roman" w:hAnsi="Times New Roman" w:cs="Times New Roman"/>
          <w:color w:val="000000"/>
          <w:sz w:val="28"/>
          <w:szCs w:val="28"/>
        </w:rPr>
        <w:t>Повторить все указанные манипуляции в практической части.</w:t>
      </w:r>
    </w:p>
    <w:p w14:paraId="147A5912" w14:textId="3002B5B7" w:rsidR="000303D3" w:rsidRPr="000303D3" w:rsidRDefault="000303D3" w:rsidP="000303D3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03D3">
        <w:rPr>
          <w:rFonts w:ascii="Times New Roman" w:eastAsia="Times New Roman" w:hAnsi="Times New Roman" w:cs="Times New Roman"/>
          <w:color w:val="000000"/>
          <w:sz w:val="28"/>
          <w:szCs w:val="28"/>
        </w:rPr>
        <w:t>В вопросе выбора темы устно отчитаться перед преподавателем.</w:t>
      </w:r>
    </w:p>
    <w:p w14:paraId="34B7C49B" w14:textId="7301F0FD" w:rsidR="000303D3" w:rsidRPr="000303D3" w:rsidRDefault="000303D3" w:rsidP="000303D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03D3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Правильно заполнить шаблон индивидуального задания на учебную практику, распечатать его, подписать январским числом и сдать преподавателю.</w:t>
      </w:r>
    </w:p>
    <w:p w14:paraId="425E302A" w14:textId="548D5010" w:rsidR="003345D9" w:rsidRPr="000303D3" w:rsidRDefault="000303D3" w:rsidP="000303D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03D3">
        <w:rPr>
          <w:rFonts w:ascii="Times New Roman" w:eastAsia="Times New Roman" w:hAnsi="Times New Roman" w:cs="Times New Roman"/>
          <w:color w:val="000000"/>
          <w:sz w:val="28"/>
          <w:szCs w:val="28"/>
        </w:rPr>
        <w:t>О проделанной работе отчитаться письменно.</w:t>
      </w:r>
    </w:p>
    <w:p w14:paraId="326A818B" w14:textId="77777777" w:rsidR="003345D9" w:rsidRDefault="0000000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>
        <w:br w:type="page"/>
      </w:r>
    </w:p>
    <w:p w14:paraId="71327E9F" w14:textId="39307E78" w:rsidR="00E47EE0" w:rsidRDefault="00000000" w:rsidP="00E47EE0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3znysh7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выполнения задания</w:t>
      </w:r>
    </w:p>
    <w:p w14:paraId="3CA7E128" w14:textId="77777777" w:rsidR="00E47EE0" w:rsidRPr="00DF3895" w:rsidRDefault="00E47EE0" w:rsidP="00E47EE0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F983CC" w14:textId="77777777" w:rsidR="003345D9" w:rsidRDefault="003345D9" w:rsidP="00F51D94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2et92p0"/>
      <w:bookmarkEnd w:id="3"/>
    </w:p>
    <w:p w14:paraId="2F422292" w14:textId="77777777" w:rsidR="003345D9" w:rsidRDefault="00000000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End w:id="4"/>
      <w:bookmarkEnd w:id="5"/>
      <w:bookmarkEnd w:id="6"/>
      <w:bookmarkEnd w:id="7"/>
      <w:bookmarkEnd w:id="8"/>
      <w:bookmarkEnd w:id="9"/>
      <w:r>
        <w:br w:type="page"/>
      </w:r>
    </w:p>
    <w:p w14:paraId="1734FF74" w14:textId="77777777" w:rsidR="003345D9" w:rsidRDefault="00000000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heading=h.3rdcrjn"/>
      <w:bookmarkEnd w:id="1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 по работе</w:t>
      </w:r>
    </w:p>
    <w:p w14:paraId="6738B265" w14:textId="77777777" w:rsidR="003345D9" w:rsidRDefault="003345D9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heading=h.1y810tw"/>
      <w:bookmarkStart w:id="12" w:name="_heading=h.3j2qqm3"/>
      <w:bookmarkStart w:id="13" w:name="_heading=h.z337ya"/>
      <w:bookmarkStart w:id="14" w:name="_heading=h.2jxsxqh"/>
      <w:bookmarkStart w:id="15" w:name="_heading=h.44sinio"/>
      <w:bookmarkStart w:id="16" w:name="_heading=h.1ksv4uv"/>
      <w:bookmarkStart w:id="17" w:name="_heading=h.35nkun2"/>
      <w:bookmarkStart w:id="18" w:name="_heading=h.lnxbz9"/>
      <w:bookmarkStart w:id="19" w:name="_heading=h.26in1rg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0520C1CF" w14:textId="77777777" w:rsidR="003345D9" w:rsidRDefault="003345D9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4B7D201" w14:textId="77777777" w:rsidR="003345D9" w:rsidRDefault="003345D9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B0045DC" w14:textId="77777777" w:rsidR="003345D9" w:rsidRDefault="003345D9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sectPr w:rsidR="003345D9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3A083" w14:textId="77777777" w:rsidR="00253035" w:rsidRDefault="00253035">
      <w:pPr>
        <w:spacing w:after="0" w:line="240" w:lineRule="auto"/>
      </w:pPr>
      <w:r>
        <w:separator/>
      </w:r>
    </w:p>
  </w:endnote>
  <w:endnote w:type="continuationSeparator" w:id="0">
    <w:p w14:paraId="7708D26E" w14:textId="77777777" w:rsidR="00253035" w:rsidRDefault="00253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C79AF" w14:textId="77777777" w:rsidR="00253035" w:rsidRDefault="00253035">
      <w:pPr>
        <w:spacing w:after="0" w:line="240" w:lineRule="auto"/>
      </w:pPr>
      <w:r>
        <w:separator/>
      </w:r>
    </w:p>
  </w:footnote>
  <w:footnote w:type="continuationSeparator" w:id="0">
    <w:p w14:paraId="0AF95280" w14:textId="77777777" w:rsidR="00253035" w:rsidRDefault="00253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7A05" w14:textId="77777777" w:rsidR="003345D9" w:rsidRDefault="003345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6618D68" w14:textId="77777777" w:rsidR="003345D9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77ABA00" w14:textId="77777777" w:rsidR="003345D9" w:rsidRDefault="003345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4B80" w14:textId="77777777" w:rsidR="003345D9" w:rsidRDefault="003345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6636"/>
    <w:multiLevelType w:val="multilevel"/>
    <w:tmpl w:val="EE560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ED7B99"/>
    <w:multiLevelType w:val="multilevel"/>
    <w:tmpl w:val="ED2C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43F58"/>
    <w:multiLevelType w:val="multilevel"/>
    <w:tmpl w:val="910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F650C"/>
    <w:multiLevelType w:val="multilevel"/>
    <w:tmpl w:val="7FFC6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01D55"/>
    <w:multiLevelType w:val="multilevel"/>
    <w:tmpl w:val="0EF4E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1001C8"/>
    <w:multiLevelType w:val="multilevel"/>
    <w:tmpl w:val="1E4EE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6636D"/>
    <w:multiLevelType w:val="multilevel"/>
    <w:tmpl w:val="48C62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8634203">
    <w:abstractNumId w:val="0"/>
  </w:num>
  <w:num w:numId="2" w16cid:durableId="1707179163">
    <w:abstractNumId w:val="6"/>
  </w:num>
  <w:num w:numId="3" w16cid:durableId="2106344097">
    <w:abstractNumId w:val="2"/>
  </w:num>
  <w:num w:numId="4" w16cid:durableId="395057859">
    <w:abstractNumId w:val="4"/>
  </w:num>
  <w:num w:numId="5" w16cid:durableId="397631741">
    <w:abstractNumId w:val="3"/>
  </w:num>
  <w:num w:numId="6" w16cid:durableId="198082267">
    <w:abstractNumId w:val="1"/>
  </w:num>
  <w:num w:numId="7" w16cid:durableId="1494182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9"/>
    <w:rsid w:val="000303D3"/>
    <w:rsid w:val="00253035"/>
    <w:rsid w:val="003345D9"/>
    <w:rsid w:val="00613972"/>
    <w:rsid w:val="00987A0D"/>
    <w:rsid w:val="00AD73A4"/>
    <w:rsid w:val="00DF3895"/>
    <w:rsid w:val="00E47EE0"/>
    <w:rsid w:val="00F51D94"/>
    <w:rsid w:val="00FD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6237"/>
  <w15:docId w15:val="{65E9D19E-04A5-4020-B2A8-F33AA7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dc:description/>
  <cp:lastModifiedBy>Максим Шильников</cp:lastModifiedBy>
  <cp:revision>4</cp:revision>
  <dcterms:created xsi:type="dcterms:W3CDTF">2026-01-17T07:07:00Z</dcterms:created>
  <dcterms:modified xsi:type="dcterms:W3CDTF">2026-01-17T08:17:00Z</dcterms:modified>
  <dc:language>ru-RU</dc:language>
</cp:coreProperties>
</file>