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6E85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1649F312" wp14:editId="2DFEA41A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771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 w14:paraId="4537AF18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450BC8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E1A5E3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A5D213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791039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9703511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0B0CFA1" w14:textId="58645CAF" w:rsidR="00894074" w:rsidRPr="000B531F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="000B5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</w:t>
      </w:r>
      <w:r w:rsidR="00E45B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6A1A1007" w14:textId="1AE519D6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45BEC">
        <w:rPr>
          <w:rFonts w:ascii="Times New Roman" w:eastAsia="Times New Roman" w:hAnsi="Times New Roman" w:cs="Times New Roman"/>
          <w:b/>
          <w:sz w:val="28"/>
          <w:szCs w:val="28"/>
        </w:rPr>
        <w:t>Подготовка и реализация проекта внедрения ИС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4E5D3C2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7FF96C93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EC73EF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CC72B12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FCC4B39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B6EA2F2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E6E0491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7DB202AB" w14:textId="2FC7D65B" w:rsidR="00894074" w:rsidRDefault="000B531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ИСПк-203-52-00</w:t>
      </w:r>
    </w:p>
    <w:p w14:paraId="311D4BB7" w14:textId="07B31D85" w:rsidR="00894074" w:rsidRDefault="000570B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4BEE6D0B" w14:textId="77777777"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4DA165E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0D98BFAF" w14:textId="487A99A8" w:rsidR="00894074" w:rsidRDefault="000B531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37FE6482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629117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164EC3C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C77B36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E900B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78F67F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9553C1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3BB095A" w14:textId="6FD1B2F0" w:rsidR="00894074" w:rsidRDefault="000B531F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="0041257D">
        <w:br w:type="page"/>
      </w:r>
    </w:p>
    <w:p w14:paraId="24D940C2" w14:textId="23548378" w:rsidR="00894074" w:rsidRPr="00F700FD" w:rsidRDefault="0041257D" w:rsidP="00E45B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 </w:t>
      </w:r>
      <w:r w:rsidR="00E45BEC"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 w:rsidR="00E45BEC" w:rsidRPr="00E45BEC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приобретение </w:t>
      </w:r>
      <w:r w:rsidR="00E45BEC" w:rsidRPr="00E45BEC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практических навыков по подготовке и реализации проекта по внедрению информационной системы, исследованию текущего состояния процессов и изучению вероятных способов их оптимизации. </w:t>
      </w:r>
    </w:p>
    <w:p w14:paraId="3D960CFF" w14:textId="77777777" w:rsidR="00894074" w:rsidRPr="00F700FD" w:rsidRDefault="0041257D" w:rsidP="00742DF2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Задание:</w:t>
      </w:r>
    </w:p>
    <w:p w14:paraId="7FE35AF5" w14:textId="77777777" w:rsidR="00E45BEC" w:rsidRDefault="00E45BEC" w:rsidP="00E45BEC">
      <w:pPr>
        <w:pStyle w:val="paragraph"/>
        <w:numPr>
          <w:ilvl w:val="0"/>
          <w:numId w:val="6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851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Подготовить проектные решения для внедрения информационной системы на основе списка указанных задач. В качестве примера можно взять разработку в рамках учебной практики.</w:t>
      </w:r>
      <w:r>
        <w:rPr>
          <w:rStyle w:val="eop"/>
          <w:sz w:val="28"/>
          <w:szCs w:val="28"/>
        </w:rPr>
        <w:t> </w:t>
      </w:r>
    </w:p>
    <w:p w14:paraId="502568C2" w14:textId="77777777" w:rsidR="00E45BEC" w:rsidRDefault="00E45BEC" w:rsidP="00E45BEC">
      <w:pPr>
        <w:pStyle w:val="paragraph"/>
        <w:numPr>
          <w:ilvl w:val="0"/>
          <w:numId w:val="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851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Результаты оформить в виде отчета. </w:t>
      </w:r>
      <w:r>
        <w:rPr>
          <w:rStyle w:val="eop"/>
          <w:sz w:val="28"/>
          <w:szCs w:val="28"/>
        </w:rPr>
        <w:t> </w:t>
      </w:r>
    </w:p>
    <w:p w14:paraId="4BC36B96" w14:textId="77777777" w:rsidR="00894074" w:rsidRPr="00F700FD" w:rsidRDefault="00894074" w:rsidP="00742DF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303391A" w14:textId="77777777" w:rsidR="00894074" w:rsidRPr="00F700FD" w:rsidRDefault="0041257D" w:rsidP="00742DF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50D67531" w14:textId="2220BF3E" w:rsidR="00894074" w:rsidRDefault="0041257D" w:rsidP="00742DF2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End w:id="2"/>
      <w:r w:rsidRPr="00F700F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  <w:bookmarkStart w:id="3" w:name="_heading=h.2et92p0"/>
      <w:bookmarkEnd w:id="3"/>
    </w:p>
    <w:p w14:paraId="33534F92" w14:textId="3F9B8D52" w:rsidR="002161FB" w:rsidRDefault="002161FB" w:rsidP="00287BA1">
      <w:pPr>
        <w:pStyle w:val="ad"/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Введение. Описание предметной области.</w:t>
      </w:r>
    </w:p>
    <w:p w14:paraId="5A91BDDA" w14:textId="77777777" w:rsidR="000570B7" w:rsidRPr="000570B7" w:rsidRDefault="000570B7" w:rsidP="000570B7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«Змейка» (англ. Snake) – это классический жанр аркадных игр, где игрок управляет постоянно растущей линией, избегая столкновений. </w:t>
      </w:r>
    </w:p>
    <w:p w14:paraId="242D30A9" w14:textId="77777777" w:rsidR="000570B7" w:rsidRPr="000570B7" w:rsidRDefault="000570B7" w:rsidP="000570B7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0B7">
        <w:rPr>
          <w:rFonts w:ascii="Times New Roman" w:eastAsia="Times New Roman" w:hAnsi="Times New Roman" w:cs="Times New Roman"/>
          <w:sz w:val="28"/>
          <w:szCs w:val="28"/>
        </w:rPr>
        <w:t>Основы жанра заложила аркадная игра Blockade от команды Gremlin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Worm создал Питер Трефонас для компьютера TRS-80. Каноническую версию разработал Танели Арманто,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745A4EFA" w14:textId="373DDEC2" w:rsidR="00D31691" w:rsidRDefault="000570B7" w:rsidP="00D31691">
      <w:pPr>
        <w:pStyle w:val="ad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072F52" wp14:editId="3EB4C031">
            <wp:extent cx="5905500" cy="4572000"/>
            <wp:effectExtent l="0" t="0" r="0" b="0"/>
            <wp:docPr id="19516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D0ED" w14:textId="3EC60765" w:rsidR="008F638B" w:rsidRDefault="00D31691" w:rsidP="00D31691">
      <w:pPr>
        <w:pStyle w:val="ad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текущее состояние проекта</w:t>
      </w:r>
    </w:p>
    <w:p w14:paraId="0014F34A" w14:textId="4F382449" w:rsidR="00D31691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07963DE" w14:textId="4B92C5C2" w:rsidR="00287BA1" w:rsidRDefault="00287BA1" w:rsidP="00287BA1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Сбор функционально-технических требований</w:t>
      </w:r>
      <w:r w:rsidR="00D3169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AACAB7" w14:textId="3B18B72D" w:rsidR="00287BA1" w:rsidRDefault="00287BA1" w:rsidP="00503A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3A38">
        <w:rPr>
          <w:rFonts w:ascii="Times New Roman" w:eastAsia="Times New Roman" w:hAnsi="Times New Roman" w:cs="Times New Roman"/>
          <w:sz w:val="28"/>
          <w:szCs w:val="28"/>
        </w:rPr>
        <w:t xml:space="preserve">На основе рассмотрения аналогов и оригинальной игры </w:t>
      </w:r>
      <w:r w:rsidR="008F638B">
        <w:rPr>
          <w:rFonts w:ascii="Times New Roman" w:eastAsia="Times New Roman" w:hAnsi="Times New Roman" w:cs="Times New Roman"/>
          <w:sz w:val="28"/>
          <w:szCs w:val="28"/>
        </w:rPr>
        <w:t>«Змейка»</w:t>
      </w:r>
      <w:r w:rsidRPr="00503A38">
        <w:rPr>
          <w:rFonts w:ascii="Times New Roman" w:eastAsia="Times New Roman" w:hAnsi="Times New Roman" w:cs="Times New Roman"/>
          <w:sz w:val="28"/>
          <w:szCs w:val="28"/>
        </w:rPr>
        <w:t xml:space="preserve"> были сформулированы следующие требования:</w:t>
      </w:r>
    </w:p>
    <w:p w14:paraId="3C5A5C00" w14:textId="2E40525F" w:rsidR="008F638B" w:rsidRPr="008F638B" w:rsidRDefault="008F638B" w:rsidP="008F638B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38B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8F638B">
        <w:rPr>
          <w:rFonts w:ascii="Times New Roman" w:eastAsia="Times New Roman" w:hAnsi="Times New Roman" w:cs="Times New Roman"/>
          <w:sz w:val="28"/>
          <w:szCs w:val="28"/>
        </w:rPr>
        <w:t>ункциональные требования</w:t>
      </w:r>
    </w:p>
    <w:p w14:paraId="11CF5E19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пользователь должен иметь возможность управлять змейкой с помощью четырёх клавиш-стрелок;</w:t>
      </w:r>
    </w:p>
    <w:p w14:paraId="5B599B41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программа должна автоматически генерировать новую еду после съедания предыдущей;</w:t>
      </w:r>
    </w:p>
    <w:p w14:paraId="17A5F2F8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программа должна вести подсчёт текущего счёта и отображать его в процессе игры;</w:t>
      </w:r>
    </w:p>
    <w:p w14:paraId="5466CC37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при завершении игры программа должна отобразить сообщение о проигрыше или выигрыше;</w:t>
      </w:r>
    </w:p>
    <w:p w14:paraId="06B535B2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интерфейс должен обновляться в реальном времени (движение змейки, появление еды).</w:t>
      </w:r>
    </w:p>
    <w:p w14:paraId="0179D8FA" w14:textId="150C1BDE" w:rsidR="00503A38" w:rsidRPr="008F638B" w:rsidRDefault="00503A38" w:rsidP="008F638B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38B"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</w:t>
      </w:r>
    </w:p>
    <w:p w14:paraId="0C95D18B" w14:textId="7FADA99D" w:rsidR="00503A38" w:rsidRDefault="00503A38" w:rsidP="00503A38">
      <w:pPr>
        <w:pStyle w:val="ad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Python;</w:t>
      </w:r>
    </w:p>
    <w:p w14:paraId="4450F3F5" w14:textId="60AA6087" w:rsidR="00503A38" w:rsidRPr="00503A38" w:rsidRDefault="00503A38" w:rsidP="00503A38">
      <w:pPr>
        <w:pStyle w:val="ad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понятный и минималистичный интерфейс</w:t>
      </w:r>
      <w:r w:rsidRPr="00503A3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460106" w14:textId="2CC2021D" w:rsidR="00503A38" w:rsidRDefault="00503A38" w:rsidP="00503A38">
      <w:pPr>
        <w:pStyle w:val="ad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удобное и понятное управление.</w:t>
      </w:r>
    </w:p>
    <w:p w14:paraId="4DACD5AD" w14:textId="58B992E5" w:rsidR="00D31691" w:rsidRDefault="00D31691" w:rsidP="00D31691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Подходящее решение для реализации программного продукта.</w:t>
      </w:r>
    </w:p>
    <w:p w14:paraId="382FA096" w14:textId="1F08B053" w:rsidR="00D31691" w:rsidRDefault="00D31691" w:rsidP="00D31691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Рассмотрев аналоги игры «</w:t>
      </w:r>
      <w:r w:rsidR="000570B7">
        <w:rPr>
          <w:rFonts w:ascii="Times New Roman" w:eastAsia="Times New Roman" w:hAnsi="Times New Roman" w:cs="Times New Roman"/>
          <w:sz w:val="28"/>
          <w:szCs w:val="28"/>
        </w:rPr>
        <w:t>Змейка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на просторах интернета, был проведен анализ доступных программных решений: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+ библиотека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Turtle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либо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41C329" w14:textId="1A381F70" w:rsidR="008F638B" w:rsidRDefault="00D31691" w:rsidP="008F638B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Главными критериями являются – простота освоения и вход в перечень допустимых языков программирования и библиотек, в ходе разработки проекта. 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>Итоговый выбор пал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языка программирования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1691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библиотеки </w:t>
      </w:r>
      <w:r w:rsidRPr="00D31691"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759AD" w14:textId="62E9FFF1" w:rsidR="00D31691" w:rsidRPr="008F638B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E7C9C6" w14:textId="770B0E23" w:rsidR="00503A38" w:rsidRDefault="00503A38" w:rsidP="00503A38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Планирование ролей.</w:t>
      </w:r>
    </w:p>
    <w:p w14:paraId="7E2A428E" w14:textId="76EC1066" w:rsidR="00503A38" w:rsidRPr="00503A38" w:rsidRDefault="00503A38" w:rsidP="00503A3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исполняемые роли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06"/>
        <w:gridCol w:w="3443"/>
        <w:gridCol w:w="4246"/>
      </w:tblGrid>
      <w:tr w:rsidR="00503A38" w14:paraId="46F4C71B" w14:textId="77777777" w:rsidTr="008F638B">
        <w:tc>
          <w:tcPr>
            <w:tcW w:w="0" w:type="auto"/>
            <w:vAlign w:val="center"/>
          </w:tcPr>
          <w:p w14:paraId="63E8054F" w14:textId="0E4F5E6A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 в проекте</w:t>
            </w:r>
          </w:p>
        </w:tc>
        <w:tc>
          <w:tcPr>
            <w:tcW w:w="3443" w:type="dxa"/>
            <w:vAlign w:val="center"/>
          </w:tcPr>
          <w:p w14:paraId="57208A87" w14:textId="206BA42A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4246" w:type="dxa"/>
            <w:vAlign w:val="center"/>
          </w:tcPr>
          <w:p w14:paraId="166F4D4A" w14:textId="13AD6D51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Зона ответственности</w:t>
            </w:r>
          </w:p>
        </w:tc>
      </w:tr>
      <w:tr w:rsidR="00503A38" w14:paraId="0DABE143" w14:textId="77777777" w:rsidTr="008F638B">
        <w:tc>
          <w:tcPr>
            <w:tcW w:w="0" w:type="auto"/>
            <w:vAlign w:val="center"/>
          </w:tcPr>
          <w:p w14:paraId="37872BA1" w14:textId="449DD2D9" w:rsidR="00503A38" w:rsidRP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3443" w:type="dxa"/>
            <w:vAlign w:val="center"/>
          </w:tcPr>
          <w:p w14:paraId="57A18AA4" w14:textId="2CCA1E69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Самоделкин Павел Андреевич</w:t>
            </w:r>
          </w:p>
        </w:tc>
        <w:tc>
          <w:tcPr>
            <w:tcW w:w="4246" w:type="dxa"/>
            <w:vAlign w:val="center"/>
          </w:tcPr>
          <w:p w14:paraId="6B509688" w14:textId="34D7C80F" w:rsidR="00503A3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идеи, видение конечного продукта, приемка готовой игры</w:t>
            </w:r>
          </w:p>
        </w:tc>
      </w:tr>
      <w:tr w:rsidR="00503A38" w14:paraId="673C7360" w14:textId="77777777" w:rsidTr="008F638B">
        <w:tc>
          <w:tcPr>
            <w:tcW w:w="0" w:type="auto"/>
            <w:vAlign w:val="center"/>
          </w:tcPr>
          <w:p w14:paraId="15ED7294" w14:textId="404119BD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Проектировщик</w:t>
            </w:r>
          </w:p>
        </w:tc>
        <w:tc>
          <w:tcPr>
            <w:tcW w:w="3443" w:type="dxa"/>
            <w:vAlign w:val="center"/>
          </w:tcPr>
          <w:p w14:paraId="515143D3" w14:textId="0E355CC8" w:rsidR="00503A38" w:rsidRDefault="008F638B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Шильников М.Ю.</w:t>
            </w:r>
            <w:r w:rsidR="00503A38">
              <w:rPr>
                <w:rFonts w:ascii="Times New Roman" w:eastAsia="Times New Roman" w:hAnsi="Times New Roman" w:cs="Times New Roman"/>
                <w:sz w:val="28"/>
                <w:szCs w:val="28"/>
              </w:rPr>
              <w:t>, студент группы ИСПк-203-52-00</w:t>
            </w:r>
          </w:p>
        </w:tc>
        <w:tc>
          <w:tcPr>
            <w:tcW w:w="4246" w:type="dxa"/>
            <w:vAlign w:val="center"/>
          </w:tcPr>
          <w:p w14:paraId="35A3C800" w14:textId="052D45B4" w:rsidR="00503A3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языка программирования, проектирование</w:t>
            </w:r>
          </w:p>
        </w:tc>
      </w:tr>
      <w:tr w:rsidR="00503A38" w14:paraId="10157216" w14:textId="77777777" w:rsidTr="008F638B">
        <w:tc>
          <w:tcPr>
            <w:tcW w:w="0" w:type="auto"/>
            <w:vAlign w:val="center"/>
          </w:tcPr>
          <w:p w14:paraId="15231FBD" w14:textId="7B514582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Программист (геймплей)</w:t>
            </w:r>
          </w:p>
        </w:tc>
        <w:tc>
          <w:tcPr>
            <w:tcW w:w="3443" w:type="dxa"/>
            <w:vAlign w:val="center"/>
          </w:tcPr>
          <w:p w14:paraId="7F8564C8" w14:textId="6BD1F095" w:rsidR="00503A38" w:rsidRDefault="008F638B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Шильников М.Ю.,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03A3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ИСПк-203-52-00</w:t>
            </w:r>
          </w:p>
        </w:tc>
        <w:tc>
          <w:tcPr>
            <w:tcW w:w="4246" w:type="dxa"/>
            <w:vAlign w:val="center"/>
          </w:tcPr>
          <w:p w14:paraId="3B7845AB" w14:textId="061EF628" w:rsidR="00503A3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Написание кода логики: движение мяча, коллизии и т.д</w:t>
            </w:r>
          </w:p>
        </w:tc>
      </w:tr>
      <w:tr w:rsidR="00503A38" w14:paraId="3DFC6D07" w14:textId="77777777" w:rsidTr="008F638B">
        <w:tc>
          <w:tcPr>
            <w:tcW w:w="0" w:type="auto"/>
            <w:vAlign w:val="center"/>
          </w:tcPr>
          <w:p w14:paraId="21C67BFA" w14:textId="2374E08F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Программист (интерфейс)</w:t>
            </w:r>
          </w:p>
        </w:tc>
        <w:tc>
          <w:tcPr>
            <w:tcW w:w="3443" w:type="dxa"/>
            <w:vAlign w:val="center"/>
          </w:tcPr>
          <w:p w14:paraId="568EF252" w14:textId="1E75B9A5" w:rsidR="00503A38" w:rsidRDefault="008F638B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Шильников М.Ю.,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03A3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ИСПк-203-52-00</w:t>
            </w:r>
          </w:p>
        </w:tc>
        <w:tc>
          <w:tcPr>
            <w:tcW w:w="4246" w:type="dxa"/>
            <w:vAlign w:val="center"/>
          </w:tcPr>
          <w:p w14:paraId="44F31F16" w14:textId="28842E5C" w:rsidR="00503A3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меню, отрисовка счета и тд</w:t>
            </w:r>
          </w:p>
        </w:tc>
      </w:tr>
      <w:tr w:rsidR="00503A38" w14:paraId="39E2B442" w14:textId="77777777" w:rsidTr="008F638B">
        <w:tc>
          <w:tcPr>
            <w:tcW w:w="0" w:type="auto"/>
            <w:vAlign w:val="center"/>
          </w:tcPr>
          <w:p w14:paraId="17EF7DD0" w14:textId="6B4AEDF5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3443" w:type="dxa"/>
            <w:vAlign w:val="center"/>
          </w:tcPr>
          <w:p w14:paraId="59BA46FD" w14:textId="640FE023" w:rsidR="00503A38" w:rsidRDefault="008F638B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Шильников М.Ю., </w:t>
            </w:r>
            <w:r w:rsidR="00503A3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ИСПк-203-52-00</w:t>
            </w:r>
          </w:p>
        </w:tc>
        <w:tc>
          <w:tcPr>
            <w:tcW w:w="4246" w:type="dxa"/>
            <w:vAlign w:val="center"/>
          </w:tcPr>
          <w:p w14:paraId="5A423B1D" w14:textId="6670AB6A" w:rsidR="00503A3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на ошибки, оценка сложности игры</w:t>
            </w:r>
          </w:p>
        </w:tc>
      </w:tr>
    </w:tbl>
    <w:p w14:paraId="4775FE73" w14:textId="009EB104" w:rsidR="009E636B" w:rsidRPr="008F638B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D2FD415" w14:textId="393C5980" w:rsidR="00503A38" w:rsidRDefault="00503A38" w:rsidP="00503A38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План-график проекта.</w:t>
      </w:r>
    </w:p>
    <w:p w14:paraId="49E3A85A" w14:textId="5943B286" w:rsidR="008F638B" w:rsidRPr="008F638B" w:rsidRDefault="008F638B" w:rsidP="008F638B">
      <w:pPr>
        <w:pStyle w:val="vgutTableName"/>
        <w:rPr>
          <w:sz w:val="28"/>
          <w:szCs w:val="28"/>
        </w:rPr>
      </w:pPr>
      <w:r w:rsidRPr="008F638B">
        <w:rPr>
          <w:sz w:val="28"/>
          <w:szCs w:val="28"/>
        </w:rPr>
        <w:t>Таблица 2 – этапы разработки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1"/>
        <w:gridCol w:w="2358"/>
        <w:gridCol w:w="1638"/>
        <w:gridCol w:w="2815"/>
        <w:gridCol w:w="2593"/>
      </w:tblGrid>
      <w:tr w:rsidR="008F638B" w:rsidRPr="008F638B" w14:paraId="08EE8A9C" w14:textId="77777777" w:rsidTr="00A66FF2">
        <w:trPr>
          <w:trHeight w:val="205"/>
        </w:trPr>
        <w:tc>
          <w:tcPr>
            <w:tcW w:w="0" w:type="auto"/>
            <w:vAlign w:val="center"/>
          </w:tcPr>
          <w:p w14:paraId="3CA17CD0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0" w:type="auto"/>
            <w:vAlign w:val="center"/>
          </w:tcPr>
          <w:p w14:paraId="1A3E0737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0" w:type="auto"/>
            <w:vAlign w:val="center"/>
          </w:tcPr>
          <w:p w14:paraId="58A77FAD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0" w:type="auto"/>
            <w:vAlign w:val="center"/>
          </w:tcPr>
          <w:p w14:paraId="2CDA009E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Состав работ</w:t>
            </w:r>
          </w:p>
        </w:tc>
        <w:tc>
          <w:tcPr>
            <w:tcW w:w="0" w:type="auto"/>
            <w:vAlign w:val="center"/>
          </w:tcPr>
          <w:p w14:paraId="42566F09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F638B" w:rsidRPr="008F638B" w14:paraId="2D80CA1F" w14:textId="77777777" w:rsidTr="00A66FF2">
        <w:tc>
          <w:tcPr>
            <w:tcW w:w="0" w:type="auto"/>
            <w:vAlign w:val="center"/>
          </w:tcPr>
          <w:p w14:paraId="42482A16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583564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Настройка рабочего окружения</w:t>
            </w:r>
          </w:p>
        </w:tc>
        <w:tc>
          <w:tcPr>
            <w:tcW w:w="0" w:type="auto"/>
            <w:vAlign w:val="center"/>
          </w:tcPr>
          <w:p w14:paraId="7A92864F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0" w:type="auto"/>
            <w:vAlign w:val="center"/>
          </w:tcPr>
          <w:p w14:paraId="623789B2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В ходе работ оборудование должно быть подготовлено к написанию кода программы</w:t>
            </w:r>
          </w:p>
        </w:tc>
        <w:tc>
          <w:tcPr>
            <w:tcW w:w="0" w:type="auto"/>
          </w:tcPr>
          <w:p w14:paraId="07AA5B64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Подготовленное рабочее место</w:t>
            </w:r>
          </w:p>
        </w:tc>
      </w:tr>
      <w:tr w:rsidR="008F638B" w:rsidRPr="008F638B" w14:paraId="1AB061B0" w14:textId="77777777" w:rsidTr="00A66FF2">
        <w:tc>
          <w:tcPr>
            <w:tcW w:w="0" w:type="auto"/>
            <w:vAlign w:val="center"/>
          </w:tcPr>
          <w:p w14:paraId="40D6C2FB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A02E81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0" w:type="auto"/>
            <w:vAlign w:val="center"/>
          </w:tcPr>
          <w:p w14:paraId="2C8F343E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недели</w:t>
            </w:r>
          </w:p>
        </w:tc>
        <w:tc>
          <w:tcPr>
            <w:tcW w:w="0" w:type="auto"/>
            <w:vAlign w:val="center"/>
          </w:tcPr>
          <w:p w14:paraId="0CD3FF99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При выполнении данного этапа должно быть разработано и утверждено ТЗ</w:t>
            </w:r>
          </w:p>
        </w:tc>
        <w:tc>
          <w:tcPr>
            <w:tcW w:w="0" w:type="auto"/>
          </w:tcPr>
          <w:p w14:paraId="3C015897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8F638B" w:rsidRPr="008F638B" w14:paraId="75EB18F8" w14:textId="77777777" w:rsidTr="00A66FF2">
        <w:tc>
          <w:tcPr>
            <w:tcW w:w="0" w:type="auto"/>
            <w:vAlign w:val="center"/>
          </w:tcPr>
          <w:p w14:paraId="7BA065B1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36A1F73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0" w:type="auto"/>
            <w:vAlign w:val="center"/>
          </w:tcPr>
          <w:p w14:paraId="29456B33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  <w:tc>
          <w:tcPr>
            <w:tcW w:w="0" w:type="auto"/>
            <w:vAlign w:val="center"/>
          </w:tcPr>
          <w:p w14:paraId="672E56FF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0" w:type="auto"/>
          </w:tcPr>
          <w:p w14:paraId="77CC5BCF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</w:t>
            </w:r>
          </w:p>
        </w:tc>
      </w:tr>
      <w:tr w:rsidR="008F638B" w:rsidRPr="008F638B" w14:paraId="14FE2AE1" w14:textId="77777777" w:rsidTr="00A66FF2">
        <w:tc>
          <w:tcPr>
            <w:tcW w:w="0" w:type="auto"/>
            <w:vAlign w:val="center"/>
          </w:tcPr>
          <w:p w14:paraId="5729DD33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7C17D826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Написание кода программного обеспечения</w:t>
            </w:r>
          </w:p>
        </w:tc>
        <w:tc>
          <w:tcPr>
            <w:tcW w:w="0" w:type="auto"/>
            <w:vAlign w:val="center"/>
          </w:tcPr>
          <w:p w14:paraId="39CC15DA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  <w:tc>
          <w:tcPr>
            <w:tcW w:w="0" w:type="auto"/>
            <w:vAlign w:val="center"/>
          </w:tcPr>
          <w:p w14:paraId="656F2356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0" w:type="auto"/>
          </w:tcPr>
          <w:p w14:paraId="73AB7D98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 программное обеспечение</w:t>
            </w:r>
          </w:p>
        </w:tc>
      </w:tr>
      <w:tr w:rsidR="008F638B" w:rsidRPr="008F638B" w14:paraId="2C803A45" w14:textId="77777777" w:rsidTr="00A66FF2">
        <w:tc>
          <w:tcPr>
            <w:tcW w:w="0" w:type="auto"/>
            <w:vAlign w:val="center"/>
          </w:tcPr>
          <w:p w14:paraId="75BFBA8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576491A2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Тестирование программы</w:t>
            </w:r>
          </w:p>
        </w:tc>
        <w:tc>
          <w:tcPr>
            <w:tcW w:w="0" w:type="auto"/>
            <w:vAlign w:val="center"/>
          </w:tcPr>
          <w:p w14:paraId="4833C898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  <w:vAlign w:val="center"/>
          </w:tcPr>
          <w:p w14:paraId="05A359C5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 должно быть протестировано на основе методики тестирования</w:t>
            </w:r>
          </w:p>
        </w:tc>
        <w:tc>
          <w:tcPr>
            <w:tcW w:w="0" w:type="auto"/>
          </w:tcPr>
          <w:p w14:paraId="66B79948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 список недоработок и ошибок в работе программного обеспечения</w:t>
            </w:r>
          </w:p>
        </w:tc>
      </w:tr>
      <w:tr w:rsidR="008F638B" w:rsidRPr="008F638B" w14:paraId="64960704" w14:textId="77777777" w:rsidTr="00A66FF2">
        <w:tc>
          <w:tcPr>
            <w:tcW w:w="0" w:type="auto"/>
            <w:vAlign w:val="center"/>
          </w:tcPr>
          <w:p w14:paraId="4E483E1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4483983B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Доработка программы</w:t>
            </w:r>
          </w:p>
        </w:tc>
        <w:tc>
          <w:tcPr>
            <w:tcW w:w="0" w:type="auto"/>
            <w:vAlign w:val="center"/>
          </w:tcPr>
          <w:p w14:paraId="0773E408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  <w:vAlign w:val="center"/>
          </w:tcPr>
          <w:p w14:paraId="03FFBD29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Цель данного этапа заключается в исправлении недочетов, обнаруженных на прошлом этапе</w:t>
            </w:r>
          </w:p>
        </w:tc>
        <w:tc>
          <w:tcPr>
            <w:tcW w:w="0" w:type="auto"/>
          </w:tcPr>
          <w:p w14:paraId="05086E7E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</w:t>
            </w:r>
          </w:p>
          <w:p w14:paraId="2F838BC6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638B" w:rsidRPr="008F638B" w14:paraId="4521141E" w14:textId="77777777" w:rsidTr="00A66FF2">
        <w:tc>
          <w:tcPr>
            <w:tcW w:w="0" w:type="auto"/>
            <w:vAlign w:val="center"/>
          </w:tcPr>
          <w:p w14:paraId="6A98075B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655F2544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Подготовка эксплуатационной документации</w:t>
            </w:r>
          </w:p>
        </w:tc>
        <w:tc>
          <w:tcPr>
            <w:tcW w:w="0" w:type="auto"/>
            <w:vAlign w:val="center"/>
          </w:tcPr>
          <w:p w14:paraId="0E25A189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  <w:tc>
          <w:tcPr>
            <w:tcW w:w="0" w:type="auto"/>
            <w:vAlign w:val="center"/>
          </w:tcPr>
          <w:p w14:paraId="54B2B399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Должно быть написано руководство пользователя</w:t>
            </w:r>
          </w:p>
        </w:tc>
        <w:tc>
          <w:tcPr>
            <w:tcW w:w="0" w:type="auto"/>
          </w:tcPr>
          <w:p w14:paraId="66A0E293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Руководство пользователя, Программа и методика испытаний, отчёт по УП.</w:t>
            </w:r>
          </w:p>
        </w:tc>
      </w:tr>
    </w:tbl>
    <w:p w14:paraId="1E387DA4" w14:textId="317BCE25" w:rsidR="008F638B" w:rsidRDefault="008F638B" w:rsidP="008F638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F2EFA1" w14:textId="0CC823C8" w:rsidR="009E636B" w:rsidRPr="008F638B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E09FF3" w14:textId="759C8FA8" w:rsidR="009E636B" w:rsidRDefault="009E636B" w:rsidP="009E636B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Проектные решения.</w:t>
      </w:r>
    </w:p>
    <w:p w14:paraId="21F4B68D" w14:textId="52DFDFC0" w:rsidR="00EE257D" w:rsidRPr="00EE257D" w:rsidRDefault="00EE257D" w:rsidP="00EE257D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В коде игры используется модульная архитектура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0C04FB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27EF25" w14:textId="74899D1B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Класс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Game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 управляет основным игровым циклом: инициализирует окно и холст, обрабатывает ввод с клавиатуры, регулирует частоту обновления экрана, координирует взаимодействие между змейкой и едой, отслеживает состояние игры.</w:t>
      </w:r>
    </w:p>
    <w:p w14:paraId="430E2FBD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4A4293" w14:textId="4C3FE95A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Snake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 хранит координаты сегментов и направление движения, реализует методы перемещени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, столкновение с собой и стенами.</w:t>
      </w:r>
    </w:p>
    <w:p w14:paraId="45E8BDDF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C8DDE5" w14:textId="452CB883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Food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 отвечает за генерацию и отображение еды: генерирует случайные координаты, не занятые змейкой, обеспечивает перегенерацию после съедания.</w:t>
      </w:r>
    </w:p>
    <w:p w14:paraId="1FA89CE0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167566" w14:textId="21A00978" w:rsid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Все настраиваемые параметры вынесены в </w:t>
      </w:r>
      <w:r>
        <w:rPr>
          <w:rFonts w:ascii="Times New Roman" w:eastAsia="Times New Roman" w:hAnsi="Times New Roman" w:cs="Times New Roman"/>
          <w:sz w:val="28"/>
          <w:szCs w:val="28"/>
        </w:rPr>
        <w:t>конфигурационный файла типа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INI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код игры полностью адаптивный в классе управления ресурсами реализована, как автоматическая валидация данных так и ручная.</w:t>
      </w:r>
    </w:p>
    <w:p w14:paraId="4F1F4458" w14:textId="77777777" w:rsidR="00EE257D" w:rsidRDefault="00EE257D" w:rsidP="00EE25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C76899" w14:textId="6DD1A859" w:rsidR="00EE257D" w:rsidRPr="00EE257D" w:rsidRDefault="009E636B" w:rsidP="00EE257D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Инструкция для успешной установки и запуска.</w:t>
      </w:r>
    </w:p>
    <w:p w14:paraId="7E871289" w14:textId="4841CC8A" w:rsidR="00B70826" w:rsidRDefault="00B70826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Установка приложения происходит 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</w:rPr>
        <w:t xml:space="preserve">при клонировании 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</w:rPr>
        <w:t xml:space="preserve"> репозитория или скачивании продукта по тегу из репозитория или скачивание 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</w:rPr>
        <w:t xml:space="preserve"> образа. 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Для запуска, требуется просто кликнуть по приложению двойным щелчком мыши.</w:t>
      </w:r>
    </w:p>
    <w:p w14:paraId="68F0F36E" w14:textId="77777777" w:rsidR="00EE257D" w:rsidRPr="00EE257D" w:rsidRDefault="00EE257D" w:rsidP="00EE25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18CAE9" w14:textId="2C70DE03" w:rsidR="00B70826" w:rsidRPr="00EE257D" w:rsidRDefault="00B70826" w:rsidP="00EE257D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Инструкция по эксплуатации.</w:t>
      </w:r>
    </w:p>
    <w:p w14:paraId="0FEAE064" w14:textId="675D4D8C" w:rsidR="00B70826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Игра начинается по нажатию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в </w:t>
      </w:r>
      <w:r w:rsidR="00B70826" w:rsidRPr="00EE257D">
        <w:rPr>
          <w:rFonts w:ascii="Times New Roman" w:eastAsia="Times New Roman" w:hAnsi="Times New Roman" w:cs="Times New Roman"/>
          <w:sz w:val="28"/>
          <w:szCs w:val="28"/>
        </w:rPr>
        <w:t xml:space="preserve">главном меню. Управление ракетками осуществляется стрелками на клавиатуре. Цель – </w:t>
      </w:r>
      <w:r>
        <w:rPr>
          <w:rFonts w:ascii="Times New Roman" w:eastAsia="Times New Roman" w:hAnsi="Times New Roman" w:cs="Times New Roman"/>
          <w:sz w:val="28"/>
          <w:szCs w:val="28"/>
        </w:rPr>
        <w:t>заполнить всё игровое поле змейкой.</w:t>
      </w:r>
    </w:p>
    <w:p w14:paraId="2B94F2DD" w14:textId="77777777" w:rsidR="00503A38" w:rsidRPr="00287BA1" w:rsidRDefault="00503A38" w:rsidP="00503A38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8D067E" w14:textId="77777777" w:rsidR="00894074" w:rsidRPr="00F700FD" w:rsidRDefault="0041257D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1D3EE771" w14:textId="77777777"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heading=h.3rdcrjn"/>
      <w:bookmarkEnd w:id="10"/>
      <w:r w:rsidRPr="00F700FD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14:paraId="4A96CD2C" w14:textId="07F4B227" w:rsidR="00894074" w:rsidRPr="008F638B" w:rsidRDefault="00B70826" w:rsidP="008F638B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B70826">
        <w:rPr>
          <w:color w:val="0F1115"/>
          <w:sz w:val="28"/>
          <w:szCs w:val="28"/>
        </w:rPr>
        <w:t>В ходе лабораторной работы были подготовлены проектные решения для разработки игры «</w:t>
      </w:r>
      <w:r w:rsidR="0072744C">
        <w:rPr>
          <w:color w:val="0F1115"/>
          <w:sz w:val="28"/>
          <w:szCs w:val="28"/>
        </w:rPr>
        <w:t>Змейка</w:t>
      </w:r>
      <w:r w:rsidRPr="00B70826">
        <w:rPr>
          <w:color w:val="0F1115"/>
          <w:sz w:val="28"/>
          <w:szCs w:val="28"/>
        </w:rPr>
        <w:t>». Проведен анализ текущего состояния проекта, сформулированы функциональные требования, выбрано оптимальное программное решение (Python + Tkinter), определены роли участников и составлен план-график работ. Разработанные документы (проектные решения, инструкции, структура презентации) являются основой для успешной реализации информационной системы. Цель работы достигнута.</w:t>
      </w:r>
    </w:p>
    <w:sectPr w:rsidR="00894074" w:rsidRPr="008F638B" w:rsidSect="00F700FD">
      <w:headerReference w:type="even" r:id="rId10"/>
      <w:headerReference w:type="default" r:id="rId11"/>
      <w:headerReference w:type="first" r:id="rId12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0241" w14:textId="77777777" w:rsidR="005F6170" w:rsidRDefault="005F6170">
      <w:pPr>
        <w:spacing w:after="0" w:line="240" w:lineRule="auto"/>
      </w:pPr>
      <w:r>
        <w:separator/>
      </w:r>
    </w:p>
  </w:endnote>
  <w:endnote w:type="continuationSeparator" w:id="0">
    <w:p w14:paraId="49DBC1FA" w14:textId="77777777" w:rsidR="005F6170" w:rsidRDefault="005F6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Quattrocento Sans">
    <w:altName w:val="Cambria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57016" w14:textId="77777777" w:rsidR="005F6170" w:rsidRDefault="005F6170">
      <w:pPr>
        <w:spacing w:after="0" w:line="240" w:lineRule="auto"/>
      </w:pPr>
      <w:r>
        <w:separator/>
      </w:r>
    </w:p>
  </w:footnote>
  <w:footnote w:type="continuationSeparator" w:id="0">
    <w:p w14:paraId="188D9448" w14:textId="77777777" w:rsidR="005F6170" w:rsidRDefault="005F6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D6C9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9EEBD01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36D5B6C4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A8E9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FA4"/>
    <w:multiLevelType w:val="hybridMultilevel"/>
    <w:tmpl w:val="16622D4A"/>
    <w:lvl w:ilvl="0" w:tplc="2082A0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70029FF"/>
    <w:multiLevelType w:val="multilevel"/>
    <w:tmpl w:val="B9E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815BD"/>
    <w:multiLevelType w:val="hybridMultilevel"/>
    <w:tmpl w:val="E48ED6AC"/>
    <w:lvl w:ilvl="0" w:tplc="5B74D4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23734A"/>
    <w:multiLevelType w:val="hybridMultilevel"/>
    <w:tmpl w:val="4BE62D3E"/>
    <w:lvl w:ilvl="0" w:tplc="2082A0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64557F2"/>
    <w:multiLevelType w:val="hybridMultilevel"/>
    <w:tmpl w:val="5B262E18"/>
    <w:lvl w:ilvl="0" w:tplc="145ECC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6113CD"/>
    <w:multiLevelType w:val="hybridMultilevel"/>
    <w:tmpl w:val="590224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C655D8"/>
    <w:multiLevelType w:val="hybridMultilevel"/>
    <w:tmpl w:val="EE84E8C0"/>
    <w:lvl w:ilvl="0" w:tplc="2082A0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300A48"/>
    <w:multiLevelType w:val="hybridMultilevel"/>
    <w:tmpl w:val="2F821D28"/>
    <w:lvl w:ilvl="0" w:tplc="2082A0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1C349F"/>
    <w:multiLevelType w:val="hybridMultilevel"/>
    <w:tmpl w:val="CE2283A4"/>
    <w:lvl w:ilvl="0" w:tplc="2082A0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744EEE"/>
    <w:multiLevelType w:val="hybridMultilevel"/>
    <w:tmpl w:val="4106D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B5E66"/>
    <w:multiLevelType w:val="hybridMultilevel"/>
    <w:tmpl w:val="4D2CFE72"/>
    <w:lvl w:ilvl="0" w:tplc="2082A0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DB4681"/>
    <w:multiLevelType w:val="multilevel"/>
    <w:tmpl w:val="1AD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75E53"/>
    <w:multiLevelType w:val="multilevel"/>
    <w:tmpl w:val="B8645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D84D9E"/>
    <w:multiLevelType w:val="hybridMultilevel"/>
    <w:tmpl w:val="C660D59A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01333538">
    <w:abstractNumId w:val="1"/>
  </w:num>
  <w:num w:numId="2" w16cid:durableId="1236277658">
    <w:abstractNumId w:val="5"/>
  </w:num>
  <w:num w:numId="3" w16cid:durableId="852189000">
    <w:abstractNumId w:val="12"/>
  </w:num>
  <w:num w:numId="4" w16cid:durableId="1105492974">
    <w:abstractNumId w:val="9"/>
  </w:num>
  <w:num w:numId="5" w16cid:durableId="1274937916">
    <w:abstractNumId w:val="10"/>
  </w:num>
  <w:num w:numId="6" w16cid:durableId="1614169491">
    <w:abstractNumId w:val="2"/>
  </w:num>
  <w:num w:numId="7" w16cid:durableId="206063715">
    <w:abstractNumId w:val="14"/>
  </w:num>
  <w:num w:numId="8" w16cid:durableId="1444767508">
    <w:abstractNumId w:val="3"/>
  </w:num>
  <w:num w:numId="9" w16cid:durableId="2023773417">
    <w:abstractNumId w:val="4"/>
  </w:num>
  <w:num w:numId="10" w16cid:durableId="1823889768">
    <w:abstractNumId w:val="0"/>
  </w:num>
  <w:num w:numId="11" w16cid:durableId="1433352697">
    <w:abstractNumId w:val="13"/>
  </w:num>
  <w:num w:numId="12" w16cid:durableId="374277313">
    <w:abstractNumId w:val="8"/>
  </w:num>
  <w:num w:numId="13" w16cid:durableId="1003779664">
    <w:abstractNumId w:val="6"/>
  </w:num>
  <w:num w:numId="14" w16cid:durableId="126708112">
    <w:abstractNumId w:val="15"/>
  </w:num>
  <w:num w:numId="15" w16cid:durableId="371073880">
    <w:abstractNumId w:val="7"/>
  </w:num>
  <w:num w:numId="16" w16cid:durableId="789127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0570B7"/>
    <w:rsid w:val="000A46AD"/>
    <w:rsid w:val="000B531F"/>
    <w:rsid w:val="001A090E"/>
    <w:rsid w:val="001B5D88"/>
    <w:rsid w:val="002161FB"/>
    <w:rsid w:val="00216A6B"/>
    <w:rsid w:val="00222005"/>
    <w:rsid w:val="002303A9"/>
    <w:rsid w:val="00287BA1"/>
    <w:rsid w:val="003338FA"/>
    <w:rsid w:val="003D7593"/>
    <w:rsid w:val="003E5F79"/>
    <w:rsid w:val="003F2F3C"/>
    <w:rsid w:val="0041257D"/>
    <w:rsid w:val="00496E1F"/>
    <w:rsid w:val="00503A38"/>
    <w:rsid w:val="005F6170"/>
    <w:rsid w:val="00652351"/>
    <w:rsid w:val="0072744C"/>
    <w:rsid w:val="00742DF2"/>
    <w:rsid w:val="007801E6"/>
    <w:rsid w:val="007D1115"/>
    <w:rsid w:val="00894074"/>
    <w:rsid w:val="008F638B"/>
    <w:rsid w:val="009712A9"/>
    <w:rsid w:val="009E636B"/>
    <w:rsid w:val="00B70826"/>
    <w:rsid w:val="00B9659D"/>
    <w:rsid w:val="00C52B11"/>
    <w:rsid w:val="00D31691"/>
    <w:rsid w:val="00DD32AF"/>
    <w:rsid w:val="00E11CC4"/>
    <w:rsid w:val="00E45BEC"/>
    <w:rsid w:val="00EE257D"/>
    <w:rsid w:val="00F700FD"/>
    <w:rsid w:val="00FB7AC8"/>
    <w:rsid w:val="00FC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AA47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aliases w:val="vgu_List1"/>
    <w:basedOn w:val="a"/>
    <w:link w:val="ae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a0"/>
    <w:rsid w:val="000B531F"/>
  </w:style>
  <w:style w:type="character" w:customStyle="1" w:styleId="eop">
    <w:name w:val="eop"/>
    <w:basedOn w:val="a0"/>
    <w:rsid w:val="000B531F"/>
  </w:style>
  <w:style w:type="table" w:styleId="af0">
    <w:name w:val="Table Grid"/>
    <w:basedOn w:val="a1"/>
    <w:uiPriority w:val="59"/>
    <w:rsid w:val="00742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E45BE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2161F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2161FB"/>
    <w:rPr>
      <w:b/>
      <w:bCs/>
    </w:rPr>
  </w:style>
  <w:style w:type="character" w:customStyle="1" w:styleId="ae">
    <w:name w:val="Абзац списка Знак"/>
    <w:aliases w:val="vgu_List1 Знак"/>
    <w:basedOn w:val="a0"/>
    <w:link w:val="ad"/>
    <w:uiPriority w:val="34"/>
    <w:locked/>
    <w:rsid w:val="008F638B"/>
  </w:style>
  <w:style w:type="paragraph" w:customStyle="1" w:styleId="vgutTableName">
    <w:name w:val="vgut_TableName"/>
    <w:basedOn w:val="a"/>
    <w:link w:val="vgutTableName0"/>
    <w:qFormat/>
    <w:rsid w:val="008F638B"/>
    <w:pPr>
      <w:suppressAutoHyphens w:val="0"/>
      <w:spacing w:before="60" w:after="60" w:line="276" w:lineRule="auto"/>
    </w:pPr>
    <w:rPr>
      <w:rFonts w:ascii="Times New Roman" w:eastAsiaTheme="minorEastAsia" w:hAnsi="Times New Roman" w:cstheme="minorBidi"/>
      <w:sz w:val="24"/>
    </w:rPr>
  </w:style>
  <w:style w:type="character" w:customStyle="1" w:styleId="vgutTableName0">
    <w:name w:val="vgut_TableName Знак"/>
    <w:basedOn w:val="a0"/>
    <w:link w:val="vgutTableName"/>
    <w:rsid w:val="008F638B"/>
    <w:rPr>
      <w:rFonts w:ascii="Times New Roman" w:eastAsiaTheme="minorEastAsia" w:hAnsi="Times New Roman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Задание:</vt:lpstr>
      <vt:lpstr>Результаты выполнения задания</vt:lpstr>
      <vt:lpstr>Выводы по работе</vt:lpstr>
    </vt:vector>
  </TitlesOfParts>
  <Company>DG Win&amp;Soft</Company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</dc:creator>
  <dc:description/>
  <cp:lastModifiedBy>Максим Шильников</cp:lastModifiedBy>
  <cp:revision>10</cp:revision>
  <dcterms:created xsi:type="dcterms:W3CDTF">2026-03-12T11:13:00Z</dcterms:created>
  <dcterms:modified xsi:type="dcterms:W3CDTF">2026-03-21T11:09:00Z</dcterms:modified>
  <dc:language>ru-RU</dc:language>
</cp:coreProperties>
</file>