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CF1AD" w14:textId="77777777" w:rsidR="00CA7CE1" w:rsidRPr="00BB7632" w:rsidRDefault="00000000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B7632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A6FB789" wp14:editId="3AE0E78C">
            <wp:extent cx="5565775" cy="744855"/>
            <wp:effectExtent l="0" t="0" r="0" b="0"/>
            <wp:docPr id="1" name="Рисунок 16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73C1" w14:textId="77777777" w:rsidR="00CA7CE1" w:rsidRPr="00BB7632" w:rsidRDefault="00000000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B7632">
        <w:rPr>
          <w:rFonts w:ascii="Times New Roman" w:hAnsi="Times New Roman" w:cs="Times New Roman"/>
          <w:b/>
          <w:sz w:val="24"/>
          <w:szCs w:val="24"/>
        </w:rPr>
        <w:t xml:space="preserve">Колледж </w:t>
      </w:r>
      <w:proofErr w:type="spellStart"/>
      <w:r w:rsidRPr="00BB7632">
        <w:rPr>
          <w:rFonts w:ascii="Times New Roman" w:hAnsi="Times New Roman" w:cs="Times New Roman"/>
          <w:b/>
          <w:sz w:val="24"/>
          <w:szCs w:val="24"/>
        </w:rPr>
        <w:t>ВятГУ</w:t>
      </w:r>
      <w:proofErr w:type="spellEnd"/>
    </w:p>
    <w:p w14:paraId="4E35A155" w14:textId="77777777" w:rsidR="00CA7CE1" w:rsidRPr="00BB7632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7B1B35" w14:textId="77777777" w:rsidR="00CA7CE1" w:rsidRPr="00BB7632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FCFBE95" w14:textId="77777777" w:rsidR="00CA7CE1" w:rsidRPr="00BB7632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FCF3D8F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C797237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A1F6499" w14:textId="77777777" w:rsidR="00CA7CE1" w:rsidRPr="00BB7632" w:rsidRDefault="00000000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ОТЧЕТ</w:t>
      </w:r>
    </w:p>
    <w:p w14:paraId="11631967" w14:textId="25631F7F" w:rsidR="00CA7CE1" w:rsidRPr="00A645E6" w:rsidRDefault="00000000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ПРАКТИЧЕСКОЙ РАБОТЕ №</w:t>
      </w:r>
      <w:r w:rsidR="00A645E6" w:rsidRPr="00A645E6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5</w:t>
      </w:r>
    </w:p>
    <w:p w14:paraId="21D23366" w14:textId="2BFCDD43" w:rsidR="00CA7CE1" w:rsidRPr="00BB7632" w:rsidRDefault="00000000" w:rsidP="002B5E2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 w:rsidR="00947D9C" w:rsidRPr="00947D9C">
        <w:rPr>
          <w:rFonts w:ascii="Times New Roman" w:eastAsia="Times New Roman" w:hAnsi="Times New Roman" w:cs="Times New Roman"/>
          <w:b/>
          <w:bCs/>
          <w:sz w:val="28"/>
          <w:szCs w:val="28"/>
        </w:rPr>
        <w:t>Разработка структуры и алгоритмов функционирования</w:t>
      </w: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180AA5A0" w14:textId="1BF916E7" w:rsidR="00CA7CE1" w:rsidRPr="00BB7632" w:rsidRDefault="00000000" w:rsidP="2C2CB46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060EEB" w:rsidRPr="00BB763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УП.05</w:t>
      </w:r>
      <w:r w:rsidRPr="00BB763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6B80AF3C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42CF6EE8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ADE9984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38B4319F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73E08457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741E6CF" w14:textId="77777777" w:rsidR="00CA7CE1" w:rsidRPr="00BB7632" w:rsidRDefault="00000000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Выполнил: студент учебной группы </w:t>
      </w:r>
    </w:p>
    <w:p w14:paraId="06404794" w14:textId="173EABA5" w:rsidR="00CA7CE1" w:rsidRPr="00BB7632" w:rsidRDefault="002B5E21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ИСПк-2</w:t>
      </w:r>
      <w:r w:rsidRPr="00BB7632">
        <w:rPr>
          <w:rFonts w:ascii="Times New Roman" w:eastAsia="Times New Roman" w:hAnsi="Times New Roman" w:cs="Times New Roman"/>
          <w:sz w:val="24"/>
          <w:szCs w:val="24"/>
        </w:rPr>
        <w:t>03</w:t>
      </w: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-5</w:t>
      </w:r>
      <w:r w:rsidRPr="00BB7632">
        <w:rPr>
          <w:rFonts w:ascii="Times New Roman" w:eastAsia="Times New Roman" w:hAnsi="Times New Roman" w:cs="Times New Roman"/>
          <w:sz w:val="24"/>
          <w:szCs w:val="24"/>
        </w:rPr>
        <w:t>2</w:t>
      </w: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-00</w:t>
      </w:r>
    </w:p>
    <w:p w14:paraId="6B06AAF7" w14:textId="5F634DEC" w:rsidR="00CA7CE1" w:rsidRPr="00BB7632" w:rsidRDefault="00C72D80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sz w:val="24"/>
          <w:szCs w:val="24"/>
        </w:rPr>
        <w:t>Шильников</w:t>
      </w:r>
      <w:r w:rsidR="002B5E21" w:rsidRPr="00BB76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B7632">
        <w:rPr>
          <w:rFonts w:ascii="Times New Roman" w:eastAsia="Times New Roman" w:hAnsi="Times New Roman" w:cs="Times New Roman"/>
          <w:sz w:val="24"/>
          <w:szCs w:val="24"/>
        </w:rPr>
        <w:t>М. Ю.</w:t>
      </w:r>
    </w:p>
    <w:p w14:paraId="79D9BA64" w14:textId="77777777" w:rsidR="00CA7CE1" w:rsidRPr="00BB7632" w:rsidRDefault="00CA7CE1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</w:p>
    <w:p w14:paraId="30D0877D" w14:textId="77777777" w:rsidR="00CA7CE1" w:rsidRPr="00BB7632" w:rsidRDefault="00000000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Преподаватель: </w:t>
      </w:r>
    </w:p>
    <w:p w14:paraId="4AEA954F" w14:textId="62655286" w:rsidR="00CA7CE1" w:rsidRPr="00BB7632" w:rsidRDefault="002B5E21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sz w:val="24"/>
          <w:szCs w:val="24"/>
        </w:rPr>
        <w:t>Самоделкин П.А</w:t>
      </w: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46EDBCE" w14:textId="77777777" w:rsidR="00CA7CE1" w:rsidRPr="00BB7632" w:rsidRDefault="00000000">
      <w:pPr>
        <w:spacing w:after="0" w:line="360" w:lineRule="auto"/>
        <w:ind w:left="5670" w:hanging="840"/>
        <w:jc w:val="both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BF33B16" w14:textId="77777777" w:rsidR="00CA7CE1" w:rsidRPr="00BB7632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D2E9F3F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A00F14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6F27EA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E5B17F2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7B273E1" w14:textId="77777777" w:rsidR="00CA7CE1" w:rsidRPr="00BB7632" w:rsidRDefault="00000000">
      <w:pPr>
        <w:spacing w:after="0" w:line="24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Киров</w:t>
      </w:r>
    </w:p>
    <w:p w14:paraId="14147E32" w14:textId="2CC99C1F" w:rsidR="00CA7CE1" w:rsidRPr="00BB7632" w:rsidRDefault="00000000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heading=h.gjdgxs"/>
      <w:bookmarkEnd w:id="0"/>
      <w:r w:rsidRPr="00BB7632">
        <w:rPr>
          <w:rFonts w:ascii="Times New Roman" w:hAnsi="Times New Roman" w:cs="Times New Roman"/>
          <w:color w:val="000000"/>
          <w:sz w:val="24"/>
          <w:szCs w:val="24"/>
        </w:rPr>
        <w:t>202</w:t>
      </w:r>
      <w:r w:rsidR="002B5E21" w:rsidRPr="00BB7632">
        <w:rPr>
          <w:rFonts w:ascii="Times New Roman" w:hAnsi="Times New Roman" w:cs="Times New Roman"/>
          <w:color w:val="000000"/>
          <w:sz w:val="24"/>
          <w:szCs w:val="24"/>
        </w:rPr>
        <w:t>6</w:t>
      </w:r>
      <w:r w:rsidRPr="00BB7632">
        <w:rPr>
          <w:rFonts w:ascii="Times New Roman" w:hAnsi="Times New Roman" w:cs="Times New Roman"/>
        </w:rPr>
        <w:br w:type="page"/>
      </w:r>
    </w:p>
    <w:p w14:paraId="0ECA2B41" w14:textId="77777777" w:rsidR="00A645E6" w:rsidRPr="00A645E6" w:rsidRDefault="00000000" w:rsidP="00A645E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 -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645E6" w:rsidRPr="00A645E6">
        <w:rPr>
          <w:rFonts w:ascii="Times New Roman" w:eastAsia="Times New Roman" w:hAnsi="Times New Roman" w:cs="Times New Roman"/>
          <w:sz w:val="28"/>
          <w:szCs w:val="28"/>
        </w:rPr>
        <w:t>определить основные элементы игры или приложения, их связи и взаимодействие, а также задать правила и/или логику игрового процесса. </w:t>
      </w:r>
    </w:p>
    <w:p w14:paraId="57B5E20F" w14:textId="7CEA12C8" w:rsidR="00CA7CE1" w:rsidRPr="00BB7632" w:rsidRDefault="00CA7CE1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78B147C" w14:textId="77777777" w:rsidR="00A411A3" w:rsidRPr="00BB7632" w:rsidRDefault="00A411A3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AE462B" w14:textId="77777777" w:rsidR="00CA7CE1" w:rsidRPr="00BB7632" w:rsidRDefault="00000000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sz w:val="28"/>
          <w:szCs w:val="28"/>
        </w:rPr>
        <w:t>Задание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D52B0E7" w14:textId="77777777" w:rsidR="00A645E6" w:rsidRPr="00A645E6" w:rsidRDefault="00A645E6" w:rsidP="00A645E6">
      <w:pPr>
        <w:numPr>
          <w:ilvl w:val="0"/>
          <w:numId w:val="47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Создать схему работы вашей программы / игры и словесно описать алгоритм работы программы / игры. </w:t>
      </w:r>
    </w:p>
    <w:p w14:paraId="38593CAD" w14:textId="77777777" w:rsidR="00A645E6" w:rsidRPr="00A645E6" w:rsidRDefault="00A645E6" w:rsidP="00A645E6">
      <w:pPr>
        <w:numPr>
          <w:ilvl w:val="0"/>
          <w:numId w:val="48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Результат работы предоставить преподавателю в виде отчета. </w:t>
      </w:r>
    </w:p>
    <w:p w14:paraId="7720AF3B" w14:textId="77777777" w:rsidR="00CA7CE1" w:rsidRPr="00BB7632" w:rsidRDefault="00000000" w:rsidP="00325876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B7632">
        <w:rPr>
          <w:rFonts w:ascii="Times New Roman" w:hAnsi="Times New Roman" w:cs="Times New Roman"/>
        </w:rPr>
        <w:br w:type="page"/>
      </w:r>
    </w:p>
    <w:p w14:paraId="450C4B85" w14:textId="53872ECC" w:rsidR="2C2CB469" w:rsidRDefault="00000000" w:rsidP="00A645E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1" w:name="_heading=h.3znysh7"/>
      <w:bookmarkEnd w:id="1"/>
      <w:r w:rsidRPr="00BB763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Результаты выполнения задания</w:t>
      </w:r>
      <w:bookmarkStart w:id="2" w:name="_heading=h.2et92p0"/>
      <w:bookmarkEnd w:id="2"/>
    </w:p>
    <w:p w14:paraId="7A6A5839" w14:textId="799BADFC" w:rsidR="00724085" w:rsidRPr="00BB7632" w:rsidRDefault="00724085" w:rsidP="00A645E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При запуске программы открывается главное меню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После выбора </w:t>
      </w:r>
      <w:r>
        <w:rPr>
          <w:rFonts w:ascii="Times New Roman" w:eastAsia="Times New Roman" w:hAnsi="Times New Roman" w:cs="Times New Roman"/>
          <w:sz w:val="28"/>
          <w:szCs w:val="28"/>
        </w:rPr>
        <w:t>нажатия кнопки 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start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игра начинается. </w:t>
      </w:r>
      <w:r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ачинается игровой цикл. </w:t>
      </w:r>
      <w:r>
        <w:rPr>
          <w:rFonts w:ascii="Times New Roman" w:eastAsia="Times New Roman" w:hAnsi="Times New Roman" w:cs="Times New Roman"/>
          <w:sz w:val="28"/>
          <w:szCs w:val="28"/>
        </w:rPr>
        <w:t>Вначале идет проверка на счет для определения победы. Если по очки не превышают максимум игра продолжается и дальше следует проверка на поражение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это проверка на два ивента: врезание змеи в стенку или в себя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если срабатывает хотя бы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один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то отображаем экран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поражения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и игра завершается. Если не врезаемся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дальше следует проверка на поедание змеёй еды. Если он съела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её размер увеличивается на 1 сегмент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если нет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то ничего не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происходит  и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игра продолжается дальше и игровой цикл повторяется. (см. Рисунок 1)</w:t>
      </w:r>
    </w:p>
    <w:p w14:paraId="47135579" w14:textId="101AFBD0" w:rsidR="00A645E6" w:rsidRDefault="00A645E6" w:rsidP="00A645E6">
      <w:pPr>
        <w:pStyle w:val="ae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645E6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754B0E7" wp14:editId="083552F6">
            <wp:extent cx="5134797" cy="5793105"/>
            <wp:effectExtent l="0" t="0" r="8890" b="0"/>
            <wp:docPr id="5835422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4227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797" cy="579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B3E56" w14:textId="2FBAC212" w:rsidR="00A645E6" w:rsidRPr="00724085" w:rsidRDefault="00A645E6" w:rsidP="00724085">
      <w:pPr>
        <w:pStyle w:val="ae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Рисунок 1 – Схема алгоритма работы игры «Змейка»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8B047E5" w14:textId="41C522D2" w:rsidR="00C110BD" w:rsidRDefault="00A645E6" w:rsidP="00A645E6">
      <w:pPr>
        <w:pStyle w:val="ae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Вывод по работе</w:t>
      </w:r>
    </w:p>
    <w:p w14:paraId="78AEDB08" w14:textId="5B73A8D2" w:rsidR="00A645E6" w:rsidRPr="00724085" w:rsidRDefault="00A645E6" w:rsidP="00724085">
      <w:pPr>
        <w:pStyle w:val="ae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В ходе выполнения работы был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разработан</w:t>
      </w:r>
      <w:r>
        <w:rPr>
          <w:rFonts w:ascii="Times New Roman" w:eastAsia="Times New Roman" w:hAnsi="Times New Roman" w:cs="Times New Roman"/>
          <w:sz w:val="28"/>
          <w:szCs w:val="28"/>
        </w:rPr>
        <w:t>а схема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алгоритм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функционирования игры «</w:t>
      </w:r>
      <w:r>
        <w:rPr>
          <w:rFonts w:ascii="Times New Roman" w:eastAsia="Times New Roman" w:hAnsi="Times New Roman" w:cs="Times New Roman"/>
          <w:sz w:val="28"/>
          <w:szCs w:val="28"/>
        </w:rPr>
        <w:t>Змейка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>», составлено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>словесное описание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этой схемы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алгоритма, которое отражает основные этапы работы игры</w:t>
      </w:r>
      <w:r w:rsidR="00724085">
        <w:rPr>
          <w:rFonts w:ascii="Times New Roman" w:eastAsia="Times New Roman" w:hAnsi="Times New Roman" w:cs="Times New Roman"/>
          <w:sz w:val="28"/>
          <w:szCs w:val="28"/>
        </w:rPr>
        <w:t>.</w:t>
      </w:r>
    </w:p>
    <w:sectPr w:rsidR="00A645E6" w:rsidRPr="00724085" w:rsidSect="00C4288D">
      <w:headerReference w:type="even" r:id="rId11"/>
      <w:headerReference w:type="default" r:id="rId12"/>
      <w:headerReference w:type="first" r:id="rId13"/>
      <w:pgSz w:w="11906" w:h="16838"/>
      <w:pgMar w:top="1134" w:right="851" w:bottom="1134" w:left="1701" w:header="709" w:footer="0" w:gutter="0"/>
      <w:pgNumType w:start="1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C90AA" w14:textId="77777777" w:rsidR="0009112A" w:rsidRDefault="0009112A">
      <w:pPr>
        <w:spacing w:after="0" w:line="240" w:lineRule="auto"/>
      </w:pPr>
      <w:r>
        <w:separator/>
      </w:r>
    </w:p>
  </w:endnote>
  <w:endnote w:type="continuationSeparator" w:id="0">
    <w:p w14:paraId="7BC2378B" w14:textId="77777777" w:rsidR="0009112A" w:rsidRDefault="000911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A4E9B" w14:textId="77777777" w:rsidR="0009112A" w:rsidRDefault="0009112A">
      <w:pPr>
        <w:spacing w:after="0" w:line="240" w:lineRule="auto"/>
      </w:pPr>
      <w:r>
        <w:separator/>
      </w:r>
    </w:p>
  </w:footnote>
  <w:footnote w:type="continuationSeparator" w:id="0">
    <w:p w14:paraId="532F2272" w14:textId="77777777" w:rsidR="0009112A" w:rsidRDefault="000911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E9DB8" w14:textId="77777777" w:rsidR="00CA7CE1" w:rsidRDefault="00CA7CE1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1690457"/>
      <w:docPartObj>
        <w:docPartGallery w:val="Page Numbers (Top of Page)"/>
        <w:docPartUnique/>
      </w:docPartObj>
    </w:sdtPr>
    <w:sdtContent>
      <w:p w14:paraId="78A8C008" w14:textId="77777777" w:rsidR="00CA7CE1" w:rsidRDefault="00000000">
        <w:pPr>
          <w:pStyle w:val="a4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7CDBDD00" w14:textId="77777777" w:rsidR="00CA7CE1" w:rsidRDefault="00CA7CE1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21431" w14:textId="77777777" w:rsidR="00CA7CE1" w:rsidRDefault="00CA7CE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D8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69C2FD9"/>
    <w:multiLevelType w:val="multilevel"/>
    <w:tmpl w:val="2650189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77709B7"/>
    <w:multiLevelType w:val="multilevel"/>
    <w:tmpl w:val="BAD06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2E5AA0"/>
    <w:multiLevelType w:val="multilevel"/>
    <w:tmpl w:val="04AA3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797EA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4929F9"/>
    <w:multiLevelType w:val="multilevel"/>
    <w:tmpl w:val="DCC63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B55A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088620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497CC34"/>
    <w:multiLevelType w:val="hybridMultilevel"/>
    <w:tmpl w:val="DA161046"/>
    <w:lvl w:ilvl="0" w:tplc="A88A23F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F7634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00EE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6ADF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CAE6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7055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742F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C4D8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1E32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180B3A"/>
    <w:multiLevelType w:val="multilevel"/>
    <w:tmpl w:val="AF525E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89214C"/>
    <w:multiLevelType w:val="hybridMultilevel"/>
    <w:tmpl w:val="C430F2C6"/>
    <w:lvl w:ilvl="0" w:tplc="598EFF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4AE64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7860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C4C2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4EE2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92F4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AA1E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84A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C0CA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620754"/>
    <w:multiLevelType w:val="multilevel"/>
    <w:tmpl w:val="89E6DA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19772504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5" w15:restartNumberingAfterBreak="0">
    <w:nsid w:val="1DDB1F89"/>
    <w:multiLevelType w:val="hybridMultilevel"/>
    <w:tmpl w:val="64BA8F9C"/>
    <w:lvl w:ilvl="0" w:tplc="D898EAC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490CC8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5A93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6430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F01C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B22D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166D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CCD5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98D8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974572"/>
    <w:multiLevelType w:val="multilevel"/>
    <w:tmpl w:val="E4FC1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B549C4"/>
    <w:multiLevelType w:val="hybridMultilevel"/>
    <w:tmpl w:val="8534C3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1753F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240516B8"/>
    <w:multiLevelType w:val="hybridMultilevel"/>
    <w:tmpl w:val="9E56EC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499591"/>
    <w:multiLevelType w:val="hybridMultilevel"/>
    <w:tmpl w:val="8EC8335E"/>
    <w:lvl w:ilvl="0" w:tplc="F536E4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64C1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EE14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C9B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ACFB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26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E42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C21A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6CEE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8AD2323"/>
    <w:multiLevelType w:val="hybridMultilevel"/>
    <w:tmpl w:val="6CB6E9A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AE425FD"/>
    <w:multiLevelType w:val="multilevel"/>
    <w:tmpl w:val="23B420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BE51D6B"/>
    <w:multiLevelType w:val="hybridMultilevel"/>
    <w:tmpl w:val="AF946A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6E6AAA"/>
    <w:multiLevelType w:val="multilevel"/>
    <w:tmpl w:val="B2469E9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7" w15:restartNumberingAfterBreak="0">
    <w:nsid w:val="361214B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76845F6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38736794"/>
    <w:multiLevelType w:val="hybridMultilevel"/>
    <w:tmpl w:val="0638F1C0"/>
    <w:lvl w:ilvl="0" w:tplc="1C5672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E22A4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E81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AEA2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D640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E656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4E5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8AAE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3ABF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0123AA4"/>
    <w:multiLevelType w:val="hybridMultilevel"/>
    <w:tmpl w:val="CBEA6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7951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4C6A3D29"/>
    <w:multiLevelType w:val="hybridMultilevel"/>
    <w:tmpl w:val="F6A4B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F9B3F6C"/>
    <w:multiLevelType w:val="hybridMultilevel"/>
    <w:tmpl w:val="A480709E"/>
    <w:lvl w:ilvl="0" w:tplc="106EA18A">
      <w:start w:val="1"/>
      <w:numFmt w:val="decimal"/>
      <w:lvlText w:val="%1."/>
      <w:lvlJc w:val="left"/>
      <w:pPr>
        <w:ind w:left="12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9" w:hanging="360"/>
      </w:pPr>
    </w:lvl>
    <w:lvl w:ilvl="2" w:tplc="0419001B" w:tentative="1">
      <w:start w:val="1"/>
      <w:numFmt w:val="lowerRoman"/>
      <w:lvlText w:val="%3."/>
      <w:lvlJc w:val="right"/>
      <w:pPr>
        <w:ind w:left="2719" w:hanging="180"/>
      </w:pPr>
    </w:lvl>
    <w:lvl w:ilvl="3" w:tplc="0419000F" w:tentative="1">
      <w:start w:val="1"/>
      <w:numFmt w:val="decimal"/>
      <w:lvlText w:val="%4."/>
      <w:lvlJc w:val="left"/>
      <w:pPr>
        <w:ind w:left="3439" w:hanging="360"/>
      </w:pPr>
    </w:lvl>
    <w:lvl w:ilvl="4" w:tplc="04190019" w:tentative="1">
      <w:start w:val="1"/>
      <w:numFmt w:val="lowerLetter"/>
      <w:lvlText w:val="%5."/>
      <w:lvlJc w:val="left"/>
      <w:pPr>
        <w:ind w:left="4159" w:hanging="360"/>
      </w:pPr>
    </w:lvl>
    <w:lvl w:ilvl="5" w:tplc="0419001B" w:tentative="1">
      <w:start w:val="1"/>
      <w:numFmt w:val="lowerRoman"/>
      <w:lvlText w:val="%6."/>
      <w:lvlJc w:val="right"/>
      <w:pPr>
        <w:ind w:left="4879" w:hanging="180"/>
      </w:pPr>
    </w:lvl>
    <w:lvl w:ilvl="6" w:tplc="0419000F" w:tentative="1">
      <w:start w:val="1"/>
      <w:numFmt w:val="decimal"/>
      <w:lvlText w:val="%7."/>
      <w:lvlJc w:val="left"/>
      <w:pPr>
        <w:ind w:left="5599" w:hanging="360"/>
      </w:pPr>
    </w:lvl>
    <w:lvl w:ilvl="7" w:tplc="04190019" w:tentative="1">
      <w:start w:val="1"/>
      <w:numFmt w:val="lowerLetter"/>
      <w:lvlText w:val="%8."/>
      <w:lvlJc w:val="left"/>
      <w:pPr>
        <w:ind w:left="6319" w:hanging="360"/>
      </w:pPr>
    </w:lvl>
    <w:lvl w:ilvl="8" w:tplc="0419001B" w:tentative="1">
      <w:start w:val="1"/>
      <w:numFmt w:val="lowerRoman"/>
      <w:lvlText w:val="%9."/>
      <w:lvlJc w:val="right"/>
      <w:pPr>
        <w:ind w:left="7039" w:hanging="180"/>
      </w:pPr>
    </w:lvl>
  </w:abstractNum>
  <w:abstractNum w:abstractNumId="37" w15:restartNumberingAfterBreak="0">
    <w:nsid w:val="53942C0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58910B12"/>
    <w:multiLevelType w:val="multilevel"/>
    <w:tmpl w:val="BB34689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9" w15:restartNumberingAfterBreak="0">
    <w:nsid w:val="5E5F1EB2"/>
    <w:multiLevelType w:val="hybridMultilevel"/>
    <w:tmpl w:val="8A2A06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F7E3006"/>
    <w:multiLevelType w:val="multilevel"/>
    <w:tmpl w:val="42423C7A"/>
    <w:lvl w:ilvl="0">
      <w:start w:val="3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41" w15:restartNumberingAfterBreak="0">
    <w:nsid w:val="623E2BC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6397542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48643D9"/>
    <w:multiLevelType w:val="multilevel"/>
    <w:tmpl w:val="1D06D0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615703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5" w15:restartNumberingAfterBreak="0">
    <w:nsid w:val="691237F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6FEA3757"/>
    <w:multiLevelType w:val="hybridMultilevel"/>
    <w:tmpl w:val="641047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9D8B828"/>
    <w:multiLevelType w:val="hybridMultilevel"/>
    <w:tmpl w:val="053C2154"/>
    <w:lvl w:ilvl="0" w:tplc="10165C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0E82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5018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B28C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E38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9C75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E819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668C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12B4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7961111">
    <w:abstractNumId w:val="15"/>
  </w:num>
  <w:num w:numId="2" w16cid:durableId="442848644">
    <w:abstractNumId w:val="22"/>
  </w:num>
  <w:num w:numId="3" w16cid:durableId="1729110417">
    <w:abstractNumId w:val="29"/>
  </w:num>
  <w:num w:numId="4" w16cid:durableId="1409114535">
    <w:abstractNumId w:val="10"/>
  </w:num>
  <w:num w:numId="5" w16cid:durableId="1493377098">
    <w:abstractNumId w:val="47"/>
  </w:num>
  <w:num w:numId="6" w16cid:durableId="1822115703">
    <w:abstractNumId w:val="12"/>
  </w:num>
  <w:num w:numId="7" w16cid:durableId="1380783327">
    <w:abstractNumId w:val="13"/>
  </w:num>
  <w:num w:numId="8" w16cid:durableId="60106203">
    <w:abstractNumId w:val="26"/>
  </w:num>
  <w:num w:numId="9" w16cid:durableId="350882937">
    <w:abstractNumId w:val="38"/>
  </w:num>
  <w:num w:numId="10" w16cid:durableId="615987238">
    <w:abstractNumId w:val="27"/>
  </w:num>
  <w:num w:numId="11" w16cid:durableId="1614744299">
    <w:abstractNumId w:val="14"/>
  </w:num>
  <w:num w:numId="12" w16cid:durableId="771626668">
    <w:abstractNumId w:val="45"/>
  </w:num>
  <w:num w:numId="13" w16cid:durableId="86393830">
    <w:abstractNumId w:val="9"/>
  </w:num>
  <w:num w:numId="14" w16cid:durableId="1435898065">
    <w:abstractNumId w:val="33"/>
  </w:num>
  <w:num w:numId="15" w16cid:durableId="2061859807">
    <w:abstractNumId w:val="42"/>
  </w:num>
  <w:num w:numId="16" w16cid:durableId="708602639">
    <w:abstractNumId w:val="3"/>
  </w:num>
  <w:num w:numId="17" w16cid:durableId="1983729988">
    <w:abstractNumId w:val="43"/>
  </w:num>
  <w:num w:numId="18" w16cid:durableId="1138764099">
    <w:abstractNumId w:val="40"/>
  </w:num>
  <w:num w:numId="19" w16cid:durableId="1635675216">
    <w:abstractNumId w:val="24"/>
  </w:num>
  <w:num w:numId="20" w16cid:durableId="639269118">
    <w:abstractNumId w:val="36"/>
  </w:num>
  <w:num w:numId="21" w16cid:durableId="1436292200">
    <w:abstractNumId w:val="6"/>
  </w:num>
  <w:num w:numId="22" w16cid:durableId="785464205">
    <w:abstractNumId w:val="41"/>
  </w:num>
  <w:num w:numId="23" w16cid:durableId="2038853138">
    <w:abstractNumId w:val="44"/>
  </w:num>
  <w:num w:numId="24" w16cid:durableId="2120223158">
    <w:abstractNumId w:val="28"/>
  </w:num>
  <w:num w:numId="25" w16cid:durableId="1366445438">
    <w:abstractNumId w:val="1"/>
  </w:num>
  <w:num w:numId="26" w16cid:durableId="458034603">
    <w:abstractNumId w:val="4"/>
  </w:num>
  <w:num w:numId="27" w16cid:durableId="657074279">
    <w:abstractNumId w:val="19"/>
  </w:num>
  <w:num w:numId="28" w16cid:durableId="1047684074">
    <w:abstractNumId w:val="39"/>
  </w:num>
  <w:num w:numId="29" w16cid:durableId="573975785">
    <w:abstractNumId w:val="25"/>
  </w:num>
  <w:num w:numId="30" w16cid:durableId="875964920">
    <w:abstractNumId w:val="35"/>
  </w:num>
  <w:num w:numId="31" w16cid:durableId="729233001">
    <w:abstractNumId w:val="23"/>
  </w:num>
  <w:num w:numId="32" w16cid:durableId="1343897965">
    <w:abstractNumId w:val="20"/>
  </w:num>
  <w:num w:numId="33" w16cid:durableId="1050806461">
    <w:abstractNumId w:val="46"/>
  </w:num>
  <w:num w:numId="34" w16cid:durableId="116264651">
    <w:abstractNumId w:val="30"/>
  </w:num>
  <w:num w:numId="35" w16cid:durableId="1110004846">
    <w:abstractNumId w:val="37"/>
  </w:num>
  <w:num w:numId="36" w16cid:durableId="63602662">
    <w:abstractNumId w:val="0"/>
  </w:num>
  <w:num w:numId="37" w16cid:durableId="112553312">
    <w:abstractNumId w:val="17"/>
  </w:num>
  <w:num w:numId="38" w16cid:durableId="170410713">
    <w:abstractNumId w:val="5"/>
  </w:num>
  <w:num w:numId="39" w16cid:durableId="1152403458">
    <w:abstractNumId w:val="21"/>
  </w:num>
  <w:num w:numId="40" w16cid:durableId="590889876">
    <w:abstractNumId w:val="31"/>
  </w:num>
  <w:num w:numId="41" w16cid:durableId="746344960">
    <w:abstractNumId w:val="8"/>
  </w:num>
  <w:num w:numId="42" w16cid:durableId="1313485246">
    <w:abstractNumId w:val="34"/>
  </w:num>
  <w:num w:numId="43" w16cid:durableId="1115754947">
    <w:abstractNumId w:val="18"/>
  </w:num>
  <w:num w:numId="44" w16cid:durableId="1800302642">
    <w:abstractNumId w:val="7"/>
  </w:num>
  <w:num w:numId="45" w16cid:durableId="1216350666">
    <w:abstractNumId w:val="32"/>
  </w:num>
  <w:num w:numId="46" w16cid:durableId="1630669848">
    <w:abstractNumId w:val="16"/>
  </w:num>
  <w:num w:numId="47" w16cid:durableId="1241790971">
    <w:abstractNumId w:val="2"/>
  </w:num>
  <w:num w:numId="48" w16cid:durableId="51249883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CE1"/>
    <w:rsid w:val="00052B45"/>
    <w:rsid w:val="00055940"/>
    <w:rsid w:val="00060EEB"/>
    <w:rsid w:val="0009112A"/>
    <w:rsid w:val="000B6F32"/>
    <w:rsid w:val="0017327E"/>
    <w:rsid w:val="00185141"/>
    <w:rsid w:val="001F3ADF"/>
    <w:rsid w:val="00216FC3"/>
    <w:rsid w:val="00222C44"/>
    <w:rsid w:val="00266114"/>
    <w:rsid w:val="002B5E21"/>
    <w:rsid w:val="002E1CCC"/>
    <w:rsid w:val="002E3E1D"/>
    <w:rsid w:val="00325876"/>
    <w:rsid w:val="0033055F"/>
    <w:rsid w:val="00383DF6"/>
    <w:rsid w:val="00396C6A"/>
    <w:rsid w:val="003B6A72"/>
    <w:rsid w:val="003D5786"/>
    <w:rsid w:val="004A1747"/>
    <w:rsid w:val="004D46AD"/>
    <w:rsid w:val="0054741E"/>
    <w:rsid w:val="00557E6B"/>
    <w:rsid w:val="005E0284"/>
    <w:rsid w:val="00604767"/>
    <w:rsid w:val="00606AAD"/>
    <w:rsid w:val="006116A0"/>
    <w:rsid w:val="0066048D"/>
    <w:rsid w:val="006F4EE5"/>
    <w:rsid w:val="00724085"/>
    <w:rsid w:val="00813CF6"/>
    <w:rsid w:val="008344E0"/>
    <w:rsid w:val="008721CE"/>
    <w:rsid w:val="00885E94"/>
    <w:rsid w:val="00886D20"/>
    <w:rsid w:val="00910392"/>
    <w:rsid w:val="0091565A"/>
    <w:rsid w:val="00946F36"/>
    <w:rsid w:val="00947D9C"/>
    <w:rsid w:val="009655C2"/>
    <w:rsid w:val="00976C0B"/>
    <w:rsid w:val="00983BBD"/>
    <w:rsid w:val="009F69CF"/>
    <w:rsid w:val="00A23CE8"/>
    <w:rsid w:val="00A411A3"/>
    <w:rsid w:val="00A645E6"/>
    <w:rsid w:val="00A831E4"/>
    <w:rsid w:val="00B04614"/>
    <w:rsid w:val="00B2362B"/>
    <w:rsid w:val="00B31FA6"/>
    <w:rsid w:val="00B6502A"/>
    <w:rsid w:val="00BB7632"/>
    <w:rsid w:val="00BC422F"/>
    <w:rsid w:val="00BD0BF7"/>
    <w:rsid w:val="00BE681B"/>
    <w:rsid w:val="00BF72BB"/>
    <w:rsid w:val="00C110BD"/>
    <w:rsid w:val="00C4288D"/>
    <w:rsid w:val="00C51283"/>
    <w:rsid w:val="00C72D80"/>
    <w:rsid w:val="00CA7CE1"/>
    <w:rsid w:val="00D61D5F"/>
    <w:rsid w:val="00D87E52"/>
    <w:rsid w:val="00E03B9C"/>
    <w:rsid w:val="00E32631"/>
    <w:rsid w:val="00E4029D"/>
    <w:rsid w:val="00E75BA7"/>
    <w:rsid w:val="00E825D0"/>
    <w:rsid w:val="00E8635D"/>
    <w:rsid w:val="00F10CC2"/>
    <w:rsid w:val="00F146E0"/>
    <w:rsid w:val="00F34C29"/>
    <w:rsid w:val="00F51614"/>
    <w:rsid w:val="00FB37DF"/>
    <w:rsid w:val="00FB71E3"/>
    <w:rsid w:val="09068219"/>
    <w:rsid w:val="22180E53"/>
    <w:rsid w:val="2B0712BB"/>
    <w:rsid w:val="2C2CB469"/>
    <w:rsid w:val="4C9953CD"/>
    <w:rsid w:val="5D8AF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ACFBA"/>
  <w15:docId w15:val="{63FD0C7E-1CD9-47F4-A127-96D11E563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4" w:lineRule="auto"/>
    </w:pPr>
  </w:style>
  <w:style w:type="paragraph" w:styleId="1">
    <w:name w:val="heading 1"/>
    <w:basedOn w:val="a"/>
    <w:next w:val="a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06133"/>
  </w:style>
  <w:style w:type="character" w:customStyle="1" w:styleId="a5">
    <w:name w:val="Нижний колонтитул Знак"/>
    <w:basedOn w:val="a0"/>
    <w:link w:val="a6"/>
    <w:uiPriority w:val="99"/>
    <w:qFormat/>
    <w:rsid w:val="00C06133"/>
  </w:style>
  <w:style w:type="paragraph" w:styleId="a7">
    <w:name w:val="Title"/>
    <w:basedOn w:val="a"/>
    <w:next w:val="a8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 Unicode MS"/>
    </w:rPr>
  </w:style>
  <w:style w:type="paragraph" w:styleId="aa">
    <w:name w:val="caption"/>
    <w:basedOn w:val="a"/>
    <w:link w:val="ab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Subtitle"/>
    <w:basedOn w:val="a"/>
    <w:next w:val="a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e">
    <w:name w:val="List Paragraph"/>
    <w:basedOn w:val="a"/>
    <w:uiPriority w:val="34"/>
    <w:qFormat/>
    <w:rsid w:val="001A2976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f">
    <w:name w:val="Без списка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Стиль1"/>
    <w:basedOn w:val="aa"/>
    <w:link w:val="11"/>
    <w:qFormat/>
    <w:rsid w:val="002E3E1D"/>
    <w:pPr>
      <w:jc w:val="center"/>
    </w:pPr>
    <w:rPr>
      <w:rFonts w:ascii="Times New Roman" w:eastAsia="Times New Roman" w:hAnsi="Times New Roman" w:cs="Times New Roman"/>
      <w:i w:val="0"/>
      <w:iCs w:val="0"/>
      <w:sz w:val="28"/>
      <w:szCs w:val="28"/>
      <w:lang w:val="en-US"/>
    </w:rPr>
  </w:style>
  <w:style w:type="character" w:customStyle="1" w:styleId="ab">
    <w:name w:val="Название объекта Знак"/>
    <w:basedOn w:val="a0"/>
    <w:link w:val="aa"/>
    <w:rsid w:val="002E3E1D"/>
    <w:rPr>
      <w:rFonts w:cs="Arial Unicode MS"/>
      <w:i/>
      <w:iCs/>
      <w:sz w:val="24"/>
      <w:szCs w:val="24"/>
    </w:rPr>
  </w:style>
  <w:style w:type="character" w:customStyle="1" w:styleId="11">
    <w:name w:val="Стиль1 Знак"/>
    <w:basedOn w:val="ab"/>
    <w:link w:val="10"/>
    <w:rsid w:val="002E3E1D"/>
    <w:rPr>
      <w:rFonts w:ascii="Times New Roman" w:eastAsia="Times New Roman" w:hAnsi="Times New Roman" w:cs="Times New Roman"/>
      <w:i w:val="0"/>
      <w:iCs w:val="0"/>
      <w:sz w:val="28"/>
      <w:szCs w:val="28"/>
      <w:lang w:val="en-US"/>
    </w:rPr>
  </w:style>
  <w:style w:type="character" w:styleId="af0">
    <w:name w:val="Hyperlink"/>
    <w:basedOn w:val="a0"/>
    <w:uiPriority w:val="99"/>
    <w:unhideWhenUsed/>
    <w:rsid w:val="00E825D0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E825D0"/>
    <w:rPr>
      <w:color w:val="605E5C"/>
      <w:shd w:val="clear" w:color="auto" w:fill="E1DFDD"/>
    </w:rPr>
  </w:style>
  <w:style w:type="paragraph" w:styleId="af2">
    <w:name w:val="footnote text"/>
    <w:basedOn w:val="a"/>
    <w:link w:val="af3"/>
    <w:uiPriority w:val="99"/>
    <w:semiHidden/>
    <w:unhideWhenUsed/>
    <w:rsid w:val="00C110BD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C110BD"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sid w:val="00C110B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roundtripDataSignature="AMtx7mg1qiIUzfAXOzB5bWkZS60MHi9S8Q==">AMUW2mWLmYDSJRmnV6dYdP51iqq04Ck81LoEa64nqAjk3nhMOHlbeZszGKfITx6qMUfs3rM2x2PB2rqPWOZDmLezaW88oaQx8NXfhVAkPlDZS2wEVkl4j1ZVp5N0ODg5yBxfBVoZJMrC+Jcei3uD2SILoR2E9HxkkBc2BwpU9XFOvywaRwcRxLvmFCFlRthXODtEtJTAOczHSBLaLOFwJ6Tyfi1FSDKnqQ+6e5Hgf+zVu8x6NYS5zxhoT6JcUh5UDMmi87m7x+K0GItW4NZ8LEBJ6P15GzYKoutGIYaP2WUs4sl4LxDeecnKf6wQrJUByYhmJFB9kjCE7fCCZOoq1glGGLv9CeteaGvkYAcfulA79D71Y0aUT6HKOeE8lSYOEL/EKL6csNEiwEv6crK2XVbVHTpE4bOldQ==</go:docsCustomData>
</go:gDocsCustomXmlDataStorage>
</file>

<file path=customXml/itemProps1.xml><?xml version="1.0" encoding="utf-8"?>
<ds:datastoreItem xmlns:ds="http://schemas.openxmlformats.org/officeDocument/2006/customXml" ds:itemID="{C716AF5C-AAE3-4974-81F5-527E6B38754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dc:description/>
  <cp:lastModifiedBy>Максим Шильников</cp:lastModifiedBy>
  <cp:revision>26</cp:revision>
  <dcterms:created xsi:type="dcterms:W3CDTF">2026-01-24T18:09:00Z</dcterms:created>
  <dcterms:modified xsi:type="dcterms:W3CDTF">2026-03-21T09:43:00Z</dcterms:modified>
  <dc:language>ru-RU</dc:language>
</cp:coreProperties>
</file>