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proofErr w:type="gramStart"/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  <w:proofErr w:type="gramEnd"/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proofErr w:type="gramStart"/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  <w:proofErr w:type="gramEnd"/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495DACCF" w14:textId="7E1B13FF" w:rsidR="003A2DA9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7179998" w:history="1">
            <w:r w:rsidR="003A2DA9" w:rsidRPr="00292733">
              <w:rPr>
                <w:rStyle w:val="a6"/>
              </w:rPr>
              <w:t>Введение</w:t>
            </w:r>
            <w:r w:rsidR="003A2DA9">
              <w:rPr>
                <w:webHidden/>
              </w:rPr>
              <w:tab/>
            </w:r>
            <w:r w:rsidR="003A2DA9">
              <w:rPr>
                <w:webHidden/>
              </w:rPr>
              <w:fldChar w:fldCharType="begin"/>
            </w:r>
            <w:r w:rsidR="003A2DA9">
              <w:rPr>
                <w:webHidden/>
              </w:rPr>
              <w:instrText xml:space="preserve"> PAGEREF _Toc227179998 \h </w:instrText>
            </w:r>
            <w:r w:rsidR="003A2DA9">
              <w:rPr>
                <w:webHidden/>
              </w:rPr>
            </w:r>
            <w:r w:rsidR="003A2DA9"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3</w:t>
            </w:r>
            <w:r w:rsidR="003A2DA9">
              <w:rPr>
                <w:webHidden/>
              </w:rPr>
              <w:fldChar w:fldCharType="end"/>
            </w:r>
          </w:hyperlink>
        </w:p>
        <w:p w14:paraId="29BB5AE4" w14:textId="5408C3EE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79999" w:history="1">
            <w:r w:rsidRPr="00292733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_Toc227179999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9AA091" w14:textId="202DFEE1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0" w:history="1">
            <w:r w:rsidRPr="00292733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0E95F2" w14:textId="1AB28E6E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1" w:history="1">
            <w:r w:rsidRPr="00292733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9B3265" w14:textId="05B61FFC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CE8F91F" w14:textId="094228A2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AA0F73" w14:textId="6C4DFD75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71F9761" w14:textId="5A7760E6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1FF2D98" w14:textId="4F33F017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84F363" w14:textId="739877D3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7" w:history="1">
            <w:r w:rsidRPr="00292733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7A0EA1" w14:textId="33706EDD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8" w:history="1">
            <w:r w:rsidRPr="00292733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D902562" w14:textId="42D7C165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9" w:history="1">
            <w:r w:rsidRPr="00292733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DF6F3DA" w14:textId="5DDC9BF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0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5F59E1A" w14:textId="43FEBC0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1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ABF3638" w14:textId="3B8BF810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2" w:history="1">
            <w:r w:rsidRPr="00292733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48FD5F7" w14:textId="4EDCD7CF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D10337B" w14:textId="5DD610A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193CBDA" w14:textId="69400AF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E003FB1" w14:textId="6E576ACA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A982671" w14:textId="237A0B3B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7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A079F47" w14:textId="5078C9E8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8" w:history="1">
            <w:r w:rsidRPr="00292733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1766C05" w14:textId="622EA9DA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9" w:history="1">
            <w:r w:rsidRPr="00292733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71AADCC" w14:textId="5CD70BC7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0" w:history="1">
            <w:r w:rsidRPr="00292733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58A2482" w14:textId="2C30A79A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1" w:history="1">
            <w:r w:rsidRPr="00292733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FA747F3" w14:textId="01C79580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F7FFC03" w14:textId="18B73B75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BF3C48D" w14:textId="27339BA6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1C81750" w14:textId="13B90BC2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433137B" w14:textId="7E578708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6" w:history="1">
            <w:r w:rsidRPr="00292733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67F3118" w14:textId="14ED6CD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7" w:history="1">
            <w:r w:rsidRPr="00292733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88B56A4" w14:textId="5663FD5A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8" w:history="1">
            <w:r w:rsidRPr="00292733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4877ADD" w14:textId="49701206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9" w:history="1">
            <w:r w:rsidRPr="00292733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3C814D59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Pr="003E77BA" w:rsidRDefault="00442256" w:rsidP="003A2DA9">
      <w:pPr>
        <w:pStyle w:val="1"/>
        <w:numPr>
          <w:ilvl w:val="0"/>
          <w:numId w:val="0"/>
        </w:numPr>
        <w:spacing w:after="240"/>
        <w:ind w:firstLine="709"/>
        <w:jc w:val="both"/>
      </w:pPr>
      <w:bookmarkStart w:id="0" w:name="_Toc227179998"/>
      <w:r w:rsidRPr="003E77BA">
        <w:lastRenderedPageBreak/>
        <w:t>Вв</w:t>
      </w:r>
      <w:r w:rsidR="005A4E60" w:rsidRPr="003E77BA">
        <w:t>едение</w:t>
      </w:r>
      <w:bookmarkEnd w:id="0"/>
    </w:p>
    <w:p w14:paraId="12BB7F20" w14:textId="0A808AE7" w:rsidR="00FD1418" w:rsidRDefault="00FD1418" w:rsidP="003E77BA">
      <w:pPr>
        <w:pStyle w:val="aff0"/>
      </w:pPr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3E77BA">
      <w:pPr>
        <w:pStyle w:val="aff0"/>
      </w:pPr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3E77BA">
      <w:pPr>
        <w:pStyle w:val="aff0"/>
      </w:pPr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Pr="003E77BA" w:rsidRDefault="00EB6A0B" w:rsidP="003E77BA">
      <w:pPr>
        <w:pStyle w:val="aff2"/>
      </w:pPr>
      <w:bookmarkStart w:id="1" w:name="_Toc227179999"/>
      <w:bookmarkStart w:id="2" w:name="_Toc74526610"/>
      <w:bookmarkStart w:id="3" w:name="_Toc128474254"/>
      <w:r w:rsidRPr="003E77BA">
        <w:lastRenderedPageBreak/>
        <w:t>Термины и определения</w:t>
      </w:r>
      <w:bookmarkEnd w:id="1"/>
    </w:p>
    <w:p w14:paraId="43C48D17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Аркадная игра</w:t>
      </w:r>
      <w:r w:rsidRPr="003A2DA9"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Графический интерфейс пользователя</w:t>
      </w:r>
      <w:r w:rsidRPr="003A2DA9"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Игровое поле</w:t>
      </w:r>
      <w:r w:rsidRPr="003A2DA9"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Змейка</w:t>
      </w:r>
      <w:r w:rsidRPr="003A2DA9"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Еда</w:t>
      </w:r>
      <w:r w:rsidRPr="003A2DA9"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Коллизия</w:t>
      </w:r>
      <w:r w:rsidRPr="003A2DA9"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3E77BA">
      <w:pPr>
        <w:pStyle w:val="aff2"/>
      </w:pPr>
      <w:bookmarkStart w:id="4" w:name="_Toc227180000"/>
      <w:r>
        <w:lastRenderedPageBreak/>
        <w:t>Перечень сокращений</w:t>
      </w:r>
      <w:bookmarkEnd w:id="4"/>
    </w:p>
    <w:p w14:paraId="3C8A6FF6" w14:textId="1358E3DF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ПО</w:t>
      </w:r>
      <w:r w:rsidR="00A61823">
        <w:t> </w:t>
      </w:r>
      <w:r w:rsidRPr="003E77BA">
        <w:t>–</w:t>
      </w:r>
      <w:r w:rsidR="00A61823">
        <w:t> </w:t>
      </w:r>
      <w:r w:rsidRPr="003E77BA">
        <w:t>программное обеспечение.</w:t>
      </w:r>
    </w:p>
    <w:p w14:paraId="25F5FFA5" w14:textId="58E42E49" w:rsidR="008513B1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ПЭВМ</w:t>
      </w:r>
      <w:r w:rsidR="00A61823">
        <w:t> </w:t>
      </w:r>
      <w:r w:rsidRPr="003E77BA">
        <w:t>–</w:t>
      </w:r>
      <w:r w:rsidR="00A61823">
        <w:t> </w:t>
      </w:r>
      <w:r w:rsidRPr="003E77BA">
        <w:t>персональная электронно-вычислительная машина (персональный компьютер).</w:t>
      </w:r>
    </w:p>
    <w:p w14:paraId="2AA8F9C8" w14:textId="2DF5E80F" w:rsidR="00A61823" w:rsidRPr="003E77BA" w:rsidRDefault="00A61823" w:rsidP="003E77BA">
      <w:pPr>
        <w:pStyle w:val="afe"/>
      </w:pPr>
      <w:r>
        <w:t>ЭВМ – </w:t>
      </w:r>
      <w:r w:rsidRPr="00A61823">
        <w:t>электронно-вычислительная машина</w:t>
      </w:r>
      <w:r>
        <w:t>.</w:t>
      </w:r>
    </w:p>
    <w:p w14:paraId="695D1729" w14:textId="398EF5B1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ТЗ</w:t>
      </w:r>
      <w:r w:rsidR="00A61823">
        <w:t> </w:t>
      </w:r>
      <w:r w:rsidRPr="003E77BA">
        <w:t>–</w:t>
      </w:r>
      <w:r w:rsidR="00A61823">
        <w:t> </w:t>
      </w:r>
      <w:r w:rsidRPr="003E77BA">
        <w:t>техническое задание.</w:t>
      </w:r>
    </w:p>
    <w:p w14:paraId="334E5EE8" w14:textId="0B502699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ОС</w:t>
      </w:r>
      <w:r w:rsidR="00A61823">
        <w:t> </w:t>
      </w:r>
      <w:r w:rsidRPr="003E77BA">
        <w:t>–</w:t>
      </w:r>
      <w:r w:rsidR="00A61823">
        <w:t> </w:t>
      </w:r>
      <w:r w:rsidRPr="003E77BA">
        <w:t>операционная система.</w:t>
      </w:r>
    </w:p>
    <w:p w14:paraId="38600864" w14:textId="41BF5B35" w:rsidR="00592879" w:rsidRDefault="00592879" w:rsidP="003E77BA">
      <w:pPr>
        <w:pStyle w:val="aff2"/>
        <w:rPr>
          <w:lang w:val="en-US"/>
        </w:rPr>
      </w:pPr>
      <w:bookmarkStart w:id="5" w:name="_Toc227180001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3A2DA9">
      <w:pPr>
        <w:pStyle w:val="2"/>
        <w:ind w:firstLine="709"/>
      </w:pPr>
      <w:bookmarkStart w:id="6" w:name="_Toc227180002"/>
      <w:r>
        <w:t>Наименование разработки</w:t>
      </w:r>
      <w:bookmarkEnd w:id="6"/>
    </w:p>
    <w:p w14:paraId="614716EB" w14:textId="6C40554B" w:rsidR="00E51BF5" w:rsidRPr="00FD1418" w:rsidRDefault="00E51BF5" w:rsidP="003E77BA">
      <w:pPr>
        <w:pStyle w:val="aff0"/>
      </w:pPr>
      <w:r>
        <w:t xml:space="preserve">Наименование игры, разрабатываемой в </w:t>
      </w:r>
      <w:r w:rsidR="000E2F0A">
        <w:t>рамках</w:t>
      </w:r>
      <w:r>
        <w:t xml:space="preserve"> учебной практики: «Змейка».</w:t>
      </w:r>
    </w:p>
    <w:p w14:paraId="4D0F4268" w14:textId="0D4BF663" w:rsidR="00A52CF3" w:rsidRDefault="00A52CF3" w:rsidP="003A2DA9">
      <w:pPr>
        <w:pStyle w:val="2"/>
        <w:ind w:firstLine="709"/>
      </w:pPr>
      <w:bookmarkStart w:id="7" w:name="_Toc227180003"/>
      <w:r>
        <w:t>Цель и задачи</w:t>
      </w:r>
      <w:bookmarkEnd w:id="7"/>
    </w:p>
    <w:p w14:paraId="3A194CBC" w14:textId="7AEEFD21" w:rsidR="008513B1" w:rsidRPr="00797242" w:rsidRDefault="008513B1" w:rsidP="003E77BA">
      <w:pPr>
        <w:pStyle w:val="aff0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3E77BA">
      <w:pPr>
        <w:pStyle w:val="afe"/>
        <w:spacing w:before="0"/>
      </w:pPr>
      <w:r w:rsidRPr="008513B1">
        <w:t>Задачи разработки:</w:t>
      </w:r>
    </w:p>
    <w:p w14:paraId="27981AEC" w14:textId="294F7007" w:rsidR="008513B1" w:rsidRPr="008513B1" w:rsidRDefault="004E0FC5" w:rsidP="003E77BA">
      <w:pPr>
        <w:pStyle w:val="afe"/>
        <w:spacing w:before="0"/>
      </w:pPr>
      <w:r>
        <w:t>про</w:t>
      </w:r>
      <w:r w:rsidR="008513B1" w:rsidRPr="008513B1">
        <w:t>анализ</w:t>
      </w:r>
      <w:r>
        <w:t>ировать</w:t>
      </w:r>
      <w:r w:rsidR="008513B1" w:rsidRPr="008513B1">
        <w:t xml:space="preserve"> предметн</w:t>
      </w:r>
      <w:r>
        <w:t>ую</w:t>
      </w:r>
      <w:r w:rsidR="008513B1" w:rsidRPr="008513B1">
        <w:t xml:space="preserve"> област</w:t>
      </w:r>
      <w:r>
        <w:t>ь</w:t>
      </w:r>
      <w:r w:rsidR="008513B1" w:rsidRPr="008513B1">
        <w:t xml:space="preserve"> и существующи</w:t>
      </w:r>
      <w:r>
        <w:t>е</w:t>
      </w:r>
      <w:r w:rsidR="008513B1" w:rsidRPr="008513B1">
        <w:t xml:space="preserve"> аналог</w:t>
      </w:r>
      <w:r>
        <w:t>и</w:t>
      </w:r>
      <w:r w:rsidR="008513B1" w:rsidRPr="008513B1">
        <w:t>;</w:t>
      </w:r>
    </w:p>
    <w:p w14:paraId="114D980B" w14:textId="2BE5A672" w:rsidR="008513B1" w:rsidRPr="008513B1" w:rsidRDefault="004E0FC5" w:rsidP="003E77BA">
      <w:pPr>
        <w:pStyle w:val="afe"/>
        <w:spacing w:before="0"/>
      </w:pPr>
      <w:r>
        <w:t>с</w:t>
      </w:r>
      <w:r w:rsidR="008513B1" w:rsidRPr="008513B1">
        <w:t>проектирова</w:t>
      </w:r>
      <w:r>
        <w:t>ть</w:t>
      </w:r>
      <w:r w:rsidR="008513B1" w:rsidRPr="008513B1">
        <w:t xml:space="preserve"> структур</w:t>
      </w:r>
      <w:r>
        <w:t>у</w:t>
      </w:r>
      <w:r w:rsidR="008513B1" w:rsidRPr="008513B1">
        <w:t xml:space="preserve"> приложения и пользовательского интерфейса;</w:t>
      </w:r>
    </w:p>
    <w:p w14:paraId="68CE9C56" w14:textId="3D8995D3" w:rsidR="008513B1" w:rsidRPr="008513B1" w:rsidRDefault="008513B1" w:rsidP="003E77BA">
      <w:pPr>
        <w:pStyle w:val="afe"/>
        <w:spacing w:before="0"/>
      </w:pPr>
      <w:r w:rsidRPr="008513B1">
        <w:t>реализ</w:t>
      </w:r>
      <w:r w:rsidR="004E0FC5">
        <w:t>овать</w:t>
      </w:r>
      <w:r w:rsidRPr="008513B1">
        <w:t xml:space="preserve"> игров</w:t>
      </w:r>
      <w:r w:rsidR="004E0FC5">
        <w:t>ую</w:t>
      </w:r>
      <w:r w:rsidRPr="008513B1">
        <w:t xml:space="preserve"> логик</w:t>
      </w:r>
      <w:r w:rsidR="004E0FC5">
        <w:t>у</w:t>
      </w:r>
      <w:r w:rsidRPr="008513B1">
        <w:t xml:space="preserve"> (движение змейки, появление еды, проверка столкновений, подсчёт очков);</w:t>
      </w:r>
    </w:p>
    <w:p w14:paraId="7D941405" w14:textId="1350F92B" w:rsidR="008513B1" w:rsidRPr="008513B1" w:rsidRDefault="004E0FC5" w:rsidP="003E77BA">
      <w:pPr>
        <w:pStyle w:val="afe"/>
        <w:spacing w:before="0"/>
      </w:pPr>
      <w:r>
        <w:t xml:space="preserve">провести </w:t>
      </w:r>
      <w:r w:rsidR="008513B1" w:rsidRPr="008513B1">
        <w:t>тестирование и отладк</w:t>
      </w:r>
      <w:r>
        <w:t>у</w:t>
      </w:r>
      <w:r w:rsidR="008513B1" w:rsidRPr="008513B1">
        <w:t xml:space="preserve"> программы;</w:t>
      </w:r>
    </w:p>
    <w:p w14:paraId="0813ED11" w14:textId="6F8F4986" w:rsidR="008513B1" w:rsidRDefault="008513B1" w:rsidP="003E77BA">
      <w:pPr>
        <w:pStyle w:val="afe"/>
        <w:spacing w:before="0"/>
      </w:pPr>
      <w:r w:rsidRPr="008513B1">
        <w:t>подгото</w:t>
      </w:r>
      <w:r w:rsidR="004E0FC5">
        <w:t>вить</w:t>
      </w:r>
      <w:r w:rsidRPr="008513B1">
        <w:t xml:space="preserve"> техническ</w:t>
      </w:r>
      <w:r w:rsidR="004E0FC5">
        <w:t>ую</w:t>
      </w:r>
      <w:r w:rsidRPr="008513B1">
        <w:t xml:space="preserve"> и пользовательск</w:t>
      </w:r>
      <w:r w:rsidR="004E0FC5">
        <w:t>ую</w:t>
      </w:r>
      <w:r w:rsidRPr="008513B1">
        <w:t xml:space="preserve"> документац</w:t>
      </w:r>
      <w:r w:rsidR="004E0FC5">
        <w:t>ию</w:t>
      </w:r>
      <w:r w:rsidR="000E2F0A" w:rsidRPr="000E2F0A">
        <w:t>;</w:t>
      </w:r>
    </w:p>
    <w:p w14:paraId="376ABB05" w14:textId="550AF1A5" w:rsidR="000E2F0A" w:rsidRPr="00797242" w:rsidRDefault="000E2F0A" w:rsidP="003E77BA">
      <w:pPr>
        <w:pStyle w:val="afe"/>
        <w:spacing w:before="0"/>
      </w:pPr>
      <w:r>
        <w:t>пройти прием</w:t>
      </w:r>
      <w:r w:rsidR="002A137D">
        <w:t>н</w:t>
      </w:r>
      <w:r>
        <w:t>о-сдаточные процедуры.</w:t>
      </w:r>
    </w:p>
    <w:p w14:paraId="52EDEC11" w14:textId="2B7CC217" w:rsidR="00A52CF3" w:rsidRDefault="00847368" w:rsidP="003E77BA">
      <w:pPr>
        <w:pStyle w:val="2"/>
        <w:ind w:firstLine="709"/>
      </w:pPr>
      <w:bookmarkStart w:id="8" w:name="_Toc227180004"/>
      <w:r>
        <w:t>Сведения об участниках разработки</w:t>
      </w:r>
      <w:bookmarkEnd w:id="8"/>
    </w:p>
    <w:p w14:paraId="12ACEBB4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Исполнителем настоящей работы</w:t>
      </w:r>
      <w:r w:rsidRPr="003E77BA">
        <w:t xml:space="preserve"> является студент ФГБОУ ВО «Вятский государственный университет» (колледж </w:t>
      </w:r>
      <w:proofErr w:type="spellStart"/>
      <w:r w:rsidRPr="003E77BA">
        <w:t>ВятГУ</w:t>
      </w:r>
      <w:proofErr w:type="spellEnd"/>
      <w:r w:rsidRPr="003E77BA">
        <w:t>), группы ИСПк-203-52-00, Шильников Максим Юрьевич.</w:t>
      </w:r>
    </w:p>
    <w:p w14:paraId="0EDB104A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Заказчиком настоящей работы</w:t>
      </w:r>
      <w:r w:rsidRPr="003E77BA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3E77BA">
        <w:t>ВятГУ</w:t>
      </w:r>
      <w:proofErr w:type="spellEnd"/>
      <w:r w:rsidRPr="003E77BA">
        <w:t>):</w:t>
      </w:r>
    </w:p>
    <w:p w14:paraId="050CADB2" w14:textId="77777777" w:rsidR="00797242" w:rsidRPr="003E77BA" w:rsidRDefault="00797242" w:rsidP="003E77BA">
      <w:pPr>
        <w:pStyle w:val="afe"/>
        <w:spacing w:before="0"/>
      </w:pPr>
      <w:r w:rsidRPr="003E77BA">
        <w:t>по учебной практике – Самоделкин П.А.;</w:t>
      </w:r>
    </w:p>
    <w:p w14:paraId="52702BBA" w14:textId="72D0E464" w:rsidR="00797242" w:rsidRPr="003E77BA" w:rsidRDefault="00797242" w:rsidP="003E77BA">
      <w:pPr>
        <w:pStyle w:val="afe"/>
        <w:spacing w:before="0"/>
      </w:pPr>
      <w:r w:rsidRPr="003E77BA">
        <w:t>по дисциплине «Анализ и разработка технического задания» –</w:t>
      </w:r>
      <w:r w:rsidR="002D6394">
        <w:t xml:space="preserve"> </w:t>
      </w:r>
      <w:r w:rsidR="00015802" w:rsidRPr="003E77BA">
        <w:t xml:space="preserve">Гюльмамедова </w:t>
      </w:r>
      <w:proofErr w:type="gramStart"/>
      <w:r w:rsidR="00015802" w:rsidRPr="003E77BA">
        <w:t>Л</w:t>
      </w:r>
      <w:r w:rsidRPr="003E77BA">
        <w:t>.</w:t>
      </w:r>
      <w:r w:rsidR="00015802" w:rsidRPr="003E77BA">
        <w:t>Э.</w:t>
      </w:r>
      <w:proofErr w:type="gramEnd"/>
      <w:r w:rsidRPr="003E77BA">
        <w:t>;</w:t>
      </w:r>
    </w:p>
    <w:p w14:paraId="344A62E6" w14:textId="77777777" w:rsidR="00797242" w:rsidRPr="003E77BA" w:rsidRDefault="00797242" w:rsidP="003E77BA">
      <w:pPr>
        <w:pStyle w:val="afe"/>
        <w:spacing w:before="0"/>
      </w:pPr>
      <w:r w:rsidRPr="003E77BA">
        <w:t>по дисциплине «Внедрение информационных систем» – Самоделкин П.А.;</w:t>
      </w:r>
    </w:p>
    <w:p w14:paraId="24C0F3B6" w14:textId="0CE1A516" w:rsidR="00797242" w:rsidRPr="003E77BA" w:rsidRDefault="00797242" w:rsidP="003E77BA">
      <w:pPr>
        <w:pStyle w:val="afe"/>
        <w:spacing w:before="0"/>
      </w:pPr>
      <w:r w:rsidRPr="003E77BA">
        <w:t xml:space="preserve">руководитель образовательной программы – </w:t>
      </w:r>
      <w:r w:rsidR="004C1F79" w:rsidRPr="003E77BA">
        <w:t xml:space="preserve">Чистяков </w:t>
      </w:r>
      <w:proofErr w:type="gramStart"/>
      <w:r w:rsidR="004C1F79" w:rsidRPr="003E77BA">
        <w:t>Г</w:t>
      </w:r>
      <w:r w:rsidRPr="003E77BA">
        <w:t>.</w:t>
      </w:r>
      <w:r w:rsidR="004C1F79" w:rsidRPr="003E77BA">
        <w:t>А.</w:t>
      </w:r>
      <w:proofErr w:type="gramEnd"/>
    </w:p>
    <w:p w14:paraId="0A193ADC" w14:textId="3EE02134" w:rsidR="00847368" w:rsidRDefault="00847368" w:rsidP="003A2DA9">
      <w:pPr>
        <w:pStyle w:val="2"/>
        <w:ind w:firstLine="709"/>
      </w:pPr>
      <w:bookmarkStart w:id="9" w:name="_Toc227180005"/>
      <w:r>
        <w:t>Сроки разработки</w:t>
      </w:r>
      <w:bookmarkEnd w:id="9"/>
    </w:p>
    <w:p w14:paraId="3766A819" w14:textId="3D96095A" w:rsidR="00D20EFB" w:rsidRPr="00D20EFB" w:rsidRDefault="00D20EFB" w:rsidP="003E77BA">
      <w:pPr>
        <w:pStyle w:val="aff0"/>
      </w:pPr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3E77BA">
      <w:pPr>
        <w:pStyle w:val="2"/>
        <w:ind w:firstLine="709"/>
      </w:pPr>
      <w:bookmarkStart w:id="10" w:name="_Toc227180006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3E77BA">
      <w:pPr>
        <w:pStyle w:val="3"/>
        <w:ind w:firstLine="709"/>
      </w:pPr>
      <w:bookmarkStart w:id="11" w:name="_Toc227180007"/>
      <w:r>
        <w:t>Функциональное назначение</w:t>
      </w:r>
      <w:bookmarkEnd w:id="11"/>
    </w:p>
    <w:p w14:paraId="299077F9" w14:textId="2DBBC474" w:rsidR="00797242" w:rsidRPr="00797242" w:rsidRDefault="00797242" w:rsidP="003E77BA">
      <w:pPr>
        <w:pStyle w:val="aff0"/>
      </w:pPr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3E77BA">
      <w:pPr>
        <w:pStyle w:val="afe"/>
        <w:spacing w:before="0"/>
      </w:pPr>
      <w:r w:rsidRPr="00797242">
        <w:t>запуск и управление игрой;</w:t>
      </w:r>
    </w:p>
    <w:p w14:paraId="0054B79D" w14:textId="77777777" w:rsidR="00797242" w:rsidRPr="00797242" w:rsidRDefault="00797242" w:rsidP="003E77BA">
      <w:pPr>
        <w:pStyle w:val="afe"/>
        <w:spacing w:before="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3E77BA">
      <w:pPr>
        <w:pStyle w:val="afe"/>
        <w:spacing w:before="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3E77BA">
      <w:pPr>
        <w:pStyle w:val="afe"/>
        <w:spacing w:before="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3E77BA">
      <w:pPr>
        <w:pStyle w:val="3"/>
        <w:ind w:firstLine="709"/>
        <w:rPr>
          <w:lang w:val="en-US"/>
        </w:rPr>
      </w:pPr>
      <w:bookmarkStart w:id="12" w:name="_Toc227180008"/>
      <w:r>
        <w:t>Эксплуатационное назначение</w:t>
      </w:r>
      <w:bookmarkEnd w:id="12"/>
    </w:p>
    <w:p w14:paraId="1FDD02B5" w14:textId="2304520F" w:rsidR="00797242" w:rsidRPr="00797242" w:rsidRDefault="00797242" w:rsidP="003E77BA">
      <w:pPr>
        <w:pStyle w:val="aff0"/>
      </w:pPr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3E77BA">
      <w:pPr>
        <w:pStyle w:val="1"/>
        <w:ind w:firstLine="709"/>
      </w:pPr>
      <w:bookmarkStart w:id="13" w:name="_Toc227180009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3E77BA">
      <w:pPr>
        <w:pStyle w:val="aff0"/>
      </w:pPr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3E77BA">
      <w:pPr>
        <w:pStyle w:val="2"/>
        <w:ind w:firstLine="709"/>
      </w:pPr>
      <w:bookmarkStart w:id="14" w:name="_Toc227180010"/>
      <w:r>
        <w:t>Описание предметной области</w:t>
      </w:r>
      <w:bookmarkEnd w:id="14"/>
    </w:p>
    <w:p w14:paraId="607D2814" w14:textId="77777777" w:rsidR="0093670C" w:rsidRPr="0093670C" w:rsidRDefault="0093670C" w:rsidP="003E77BA">
      <w:pPr>
        <w:pStyle w:val="aff0"/>
      </w:pPr>
      <w:r w:rsidRPr="0093670C">
        <w:t xml:space="preserve">«Змейка» (англ. </w:t>
      </w:r>
      <w:proofErr w:type="spellStart"/>
      <w:r w:rsidRPr="0093670C">
        <w:t>Snake</w:t>
      </w:r>
      <w:proofErr w:type="spellEnd"/>
      <w:r w:rsidRPr="0093670C"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3E77BA">
      <w:pPr>
        <w:pStyle w:val="aff0"/>
      </w:pPr>
      <w:r w:rsidRPr="0093670C">
        <w:t xml:space="preserve">Основы жанра заложила аркадная игра </w:t>
      </w:r>
      <w:proofErr w:type="spellStart"/>
      <w:r w:rsidRPr="0093670C">
        <w:t>Blockade</w:t>
      </w:r>
      <w:proofErr w:type="spellEnd"/>
      <w:r w:rsidRPr="0093670C">
        <w:t xml:space="preserve"> от команды </w:t>
      </w:r>
      <w:proofErr w:type="spellStart"/>
      <w:r w:rsidRPr="0093670C">
        <w:t>Gremlin</w:t>
      </w:r>
      <w:proofErr w:type="spellEnd"/>
      <w:r w:rsidRPr="0093670C"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t>Worm</w:t>
      </w:r>
      <w:proofErr w:type="spellEnd"/>
      <w:r w:rsidRPr="0093670C">
        <w:t xml:space="preserve"> создал Питер </w:t>
      </w:r>
      <w:proofErr w:type="spellStart"/>
      <w:r w:rsidRPr="0093670C">
        <w:t>Трефонас</w:t>
      </w:r>
      <w:proofErr w:type="spellEnd"/>
      <w:r w:rsidRPr="0093670C">
        <w:t xml:space="preserve"> для компьютера TRS-80. Каноническую версию разработал Танели </w:t>
      </w:r>
      <w:proofErr w:type="spellStart"/>
      <w:r w:rsidRPr="0093670C">
        <w:t>Арманто</w:t>
      </w:r>
      <w:proofErr w:type="spellEnd"/>
      <w:r w:rsidRPr="0093670C"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3E77BA">
      <w:pPr>
        <w:pStyle w:val="2"/>
        <w:ind w:firstLine="709"/>
      </w:pPr>
      <w:bookmarkStart w:id="15" w:name="_Toc227180011"/>
      <w:r>
        <w:t>Обзор аналогов</w:t>
      </w:r>
      <w:bookmarkEnd w:id="15"/>
    </w:p>
    <w:p w14:paraId="5A45802A" w14:textId="501F64CF" w:rsidR="003B2720" w:rsidRPr="003B2720" w:rsidRDefault="003B2720" w:rsidP="003B2720">
      <w:pPr>
        <w:ind w:firstLine="709"/>
      </w:pPr>
      <w:r>
        <w:t>Аналог №1</w:t>
      </w:r>
    </w:p>
    <w:p w14:paraId="141D0E06" w14:textId="5D141992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Змейка!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2"/>
      </w:r>
      <w:r>
        <w:t xml:space="preserve"> </w:t>
      </w:r>
      <w:r w:rsidR="0093670C" w:rsidRPr="0093670C">
        <w:t xml:space="preserve">– </w:t>
      </w:r>
      <w:proofErr w:type="spellStart"/>
      <w:r w:rsidR="0093670C" w:rsidRPr="0093670C">
        <w:rPr>
          <w:lang w:val="en-US"/>
        </w:rPr>
        <w:t>Pitraev</w:t>
      </w:r>
      <w:proofErr w:type="spellEnd"/>
      <w:r w:rsidR="0093670C" w:rsidRPr="0093670C">
        <w:t xml:space="preserve"> </w:t>
      </w:r>
      <w:r w:rsidR="0093670C" w:rsidRPr="0093670C">
        <w:rPr>
          <w:lang w:val="en-US"/>
        </w:rPr>
        <w:t>Vlad</w:t>
      </w:r>
      <w:r w:rsidR="0093670C" w:rsidRPr="0093670C"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40C93BA8">
            <wp:extent cx="4076700" cy="305469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7684" cy="313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3B2720">
      <w:pPr>
        <w:ind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8A29B0">
      <w:pPr>
        <w:pStyle w:val="a0"/>
        <w:ind w:firstLine="709"/>
      </w:pPr>
      <w:r>
        <w:t>отзывчивое управление.</w:t>
      </w:r>
    </w:p>
    <w:p w14:paraId="2638581F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8A29B0">
      <w:pPr>
        <w:pStyle w:val="a0"/>
        <w:ind w:firstLine="709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8A29B0">
      <w:pPr>
        <w:pStyle w:val="a0"/>
        <w:ind w:firstLine="709"/>
      </w:pPr>
      <w:r w:rsidRPr="0093670C">
        <w:t xml:space="preserve">отсутствие </w:t>
      </w:r>
      <w:proofErr w:type="gramStart"/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proofErr w:type="gramEnd"/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8A29B0">
      <w:pPr>
        <w:pStyle w:val="a0"/>
        <w:ind w:firstLine="709"/>
      </w:pPr>
      <w:r>
        <w:t>рваный игровой процесс.</w:t>
      </w:r>
    </w:p>
    <w:p w14:paraId="7B29EF23" w14:textId="77777777" w:rsidR="00C25481" w:rsidRPr="0093670C" w:rsidRDefault="00C25481" w:rsidP="008A29B0">
      <w:pPr>
        <w:ind w:firstLine="709"/>
      </w:pPr>
    </w:p>
    <w:p w14:paraId="45485FBD" w14:textId="639AAED2" w:rsidR="003B2720" w:rsidRDefault="003B2720" w:rsidP="003B2720">
      <w:pPr>
        <w:ind w:firstLine="709"/>
      </w:pPr>
      <w:r>
        <w:t>Аналог №2</w:t>
      </w:r>
    </w:p>
    <w:p w14:paraId="4F08368E" w14:textId="69EDA65C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 2</w:t>
      </w:r>
      <w:r w:rsidR="0093670C" w:rsidRPr="0093670C">
        <w:rPr>
          <w:lang w:val="en-US"/>
        </w:rPr>
        <w:t>D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3"/>
      </w:r>
      <w:r>
        <w:t xml:space="preserve"> </w:t>
      </w:r>
      <w:r w:rsidR="0093670C" w:rsidRPr="0093670C">
        <w:t xml:space="preserve">– </w:t>
      </w:r>
      <w:r w:rsidR="0093670C" w:rsidRPr="0093670C">
        <w:rPr>
          <w:lang w:val="en-US"/>
        </w:rPr>
        <w:t>DevKD</w:t>
      </w:r>
      <w:r w:rsidR="0093670C" w:rsidRPr="0093670C">
        <w:t>, 27 фев. 2024</w:t>
      </w:r>
      <w:r w:rsidR="00E50A1F">
        <w:t xml:space="preserve"> </w:t>
      </w:r>
      <w:r w:rsidR="0093670C" w:rsidRPr="0093670C">
        <w:t>года:</w:t>
      </w:r>
    </w:p>
    <w:p w14:paraId="0921BF21" w14:textId="77777777" w:rsidR="0093670C" w:rsidRPr="0093670C" w:rsidRDefault="0093670C" w:rsidP="008A29B0">
      <w:pPr>
        <w:ind w:firstLine="709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62651303">
            <wp:extent cx="2746376" cy="3476625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077" cy="354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3B2720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8A29B0">
      <w:pPr>
        <w:pStyle w:val="a0"/>
        <w:ind w:firstLine="709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8A29B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8A29B0">
      <w:pPr>
        <w:pStyle w:val="a0"/>
        <w:ind w:firstLine="709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8A29B0">
      <w:pPr>
        <w:pStyle w:val="a0"/>
        <w:ind w:firstLine="709"/>
      </w:pPr>
      <w:r w:rsidRPr="00E51BF5">
        <w:t xml:space="preserve">отсутствие </w:t>
      </w:r>
      <w:proofErr w:type="gramStart"/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proofErr w:type="gramEnd"/>
      <w:r w:rsidRPr="00E51BF5">
        <w:t xml:space="preserve"> экрана проигрыша;</w:t>
      </w:r>
    </w:p>
    <w:p w14:paraId="29561327" w14:textId="640D4C87" w:rsidR="0093670C" w:rsidRDefault="00797242" w:rsidP="008A29B0">
      <w:pPr>
        <w:pStyle w:val="a0"/>
        <w:ind w:firstLine="709"/>
      </w:pPr>
      <w:r w:rsidRPr="00E51BF5">
        <w:t xml:space="preserve">отсутствие </w:t>
      </w:r>
      <w:proofErr w:type="gramStart"/>
      <w:r w:rsidRPr="00E51BF5">
        <w:t xml:space="preserve">какого </w:t>
      </w:r>
      <w:r w:rsidR="00E51BF5" w:rsidRPr="00E51BF5">
        <w:t xml:space="preserve">- </w:t>
      </w:r>
      <w:r w:rsidRPr="00E51BF5">
        <w:t>либо</w:t>
      </w:r>
      <w:proofErr w:type="gramEnd"/>
      <w:r w:rsidRPr="00E51BF5">
        <w:t xml:space="preserve"> экрана выигрыша.</w:t>
      </w:r>
    </w:p>
    <w:p w14:paraId="4E1F039A" w14:textId="77777777" w:rsidR="00C25481" w:rsidRPr="00C25481" w:rsidRDefault="00C25481" w:rsidP="008A29B0">
      <w:pPr>
        <w:ind w:firstLine="709"/>
      </w:pPr>
    </w:p>
    <w:p w14:paraId="1C91609E" w14:textId="722C88D0" w:rsidR="003B2720" w:rsidRDefault="003B2720" w:rsidP="003B2720">
      <w:pPr>
        <w:pStyle w:val="aff0"/>
        <w:spacing w:before="0"/>
      </w:pPr>
      <w:r>
        <w:t>Аналог №3</w:t>
      </w:r>
    </w:p>
    <w:p w14:paraId="66298E71" w14:textId="4C977844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4"/>
      </w:r>
      <w:r w:rsidR="0093670C" w:rsidRPr="0093670C">
        <w:t xml:space="preserve"> – </w:t>
      </w:r>
      <w:proofErr w:type="spellStart"/>
      <w:r w:rsidR="0093670C" w:rsidRPr="0093670C">
        <w:rPr>
          <w:lang w:val="en-US"/>
        </w:rPr>
        <w:t>SpateTech</w:t>
      </w:r>
      <w:proofErr w:type="spellEnd"/>
      <w:r w:rsidR="0093670C" w:rsidRPr="0093670C">
        <w:t xml:space="preserve">, </w:t>
      </w:r>
      <w:r w:rsidR="0093670C" w:rsidRPr="00C46058">
        <w:t>23</w:t>
      </w:r>
      <w:r w:rsidR="0093670C" w:rsidRPr="0093670C"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12EDE066">
            <wp:extent cx="3863146" cy="3673438"/>
            <wp:effectExtent l="0" t="0" r="4445" b="3810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954" cy="370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3B2720">
      <w:pPr>
        <w:pStyle w:val="a9"/>
      </w:pPr>
      <w:r w:rsidRPr="0093670C">
        <w:t>Рисунок 3 – Скриншот интерфейса игры «Змейка!»</w:t>
      </w:r>
    </w:p>
    <w:p w14:paraId="38249C0D" w14:textId="2DAE3AFF" w:rsidR="0093670C" w:rsidRPr="00E51BF5" w:rsidRDefault="0093670C" w:rsidP="003B272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(</w:t>
      </w:r>
      <w:r w:rsidR="007169C5">
        <w:rPr>
          <w:rFonts w:eastAsia="Times New Roman" w:cs="Times New Roman"/>
          <w:szCs w:val="24"/>
        </w:rPr>
        <w:t xml:space="preserve">см. </w:t>
      </w:r>
      <w:r w:rsidRPr="0093670C">
        <w:rPr>
          <w:rFonts w:eastAsia="Times New Roman" w:cs="Times New Roman"/>
          <w:szCs w:val="24"/>
        </w:rPr>
        <w:t>рис</w:t>
      </w:r>
      <w:r w:rsidR="007169C5">
        <w:rPr>
          <w:rFonts w:eastAsia="Times New Roman" w:cs="Times New Roman"/>
          <w:szCs w:val="24"/>
        </w:rPr>
        <w:t xml:space="preserve">унок </w:t>
      </w:r>
      <w:r w:rsidRPr="0093670C">
        <w:rPr>
          <w:rFonts w:eastAsia="Times New Roman" w:cs="Times New Roman"/>
          <w:szCs w:val="24"/>
        </w:rPr>
        <w:t xml:space="preserve">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3B272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3B2720">
      <w:pPr>
        <w:pStyle w:val="a0"/>
        <w:ind w:firstLine="709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3B272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3B272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3B272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3B2720">
      <w:pPr>
        <w:pStyle w:val="a0"/>
        <w:ind w:firstLine="709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5742D9A9" w:rsidR="0093670C" w:rsidRPr="0093670C" w:rsidRDefault="0093670C" w:rsidP="003B2720">
      <w:pPr>
        <w:pStyle w:val="a0"/>
        <w:ind w:firstLine="709"/>
      </w:pPr>
      <w:r w:rsidRPr="0093670C">
        <w:t>отсутствие какого</w:t>
      </w:r>
      <w:r w:rsidR="00B63CA2">
        <w:t>-</w:t>
      </w:r>
      <w:r w:rsidRPr="0093670C">
        <w:t>либо экрана проигрыша;</w:t>
      </w:r>
    </w:p>
    <w:p w14:paraId="120A2FD1" w14:textId="6B0AFEA9" w:rsidR="0093670C" w:rsidRPr="00C7000B" w:rsidRDefault="00797242" w:rsidP="003B2720">
      <w:pPr>
        <w:pStyle w:val="a0"/>
        <w:ind w:firstLine="709"/>
      </w:pPr>
      <w:r>
        <w:t>отсутствие какого</w:t>
      </w:r>
      <w:r w:rsidR="00B63CA2">
        <w:t>-</w:t>
      </w:r>
      <w:r>
        <w:t>либо экрана выигрыша.</w:t>
      </w:r>
    </w:p>
    <w:p w14:paraId="5F50F15D" w14:textId="77777777" w:rsidR="00C7000B" w:rsidRDefault="00C7000B" w:rsidP="003B2720">
      <w:pPr>
        <w:pStyle w:val="a0"/>
        <w:numPr>
          <w:ilvl w:val="0"/>
          <w:numId w:val="0"/>
        </w:numPr>
        <w:ind w:left="709" w:firstLine="709"/>
      </w:pPr>
    </w:p>
    <w:p w14:paraId="48E60CF9" w14:textId="19484800" w:rsidR="007660CF" w:rsidRPr="007660CF" w:rsidRDefault="00737088" w:rsidP="003B2720">
      <w:pPr>
        <w:pStyle w:val="a0"/>
        <w:numPr>
          <w:ilvl w:val="0"/>
          <w:numId w:val="0"/>
        </w:numPr>
        <w:ind w:firstLine="709"/>
        <w:rPr>
          <w:szCs w:val="24"/>
        </w:rPr>
      </w:pPr>
      <w:r>
        <w:rPr>
          <w:rFonts w:eastAsia="Times New Roman" w:cs="Times New Roman"/>
          <w:szCs w:val="24"/>
        </w:rPr>
        <w:t>Б</w:t>
      </w:r>
      <w:r w:rsidR="007660CF" w:rsidRPr="007660CF">
        <w:rPr>
          <w:rFonts w:eastAsia="Times New Roman" w:cs="Times New Roman"/>
          <w:szCs w:val="24"/>
        </w:rPr>
        <w:t xml:space="preserve">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</w:t>
      </w:r>
      <w:r w:rsidR="00B37B1E">
        <w:rPr>
          <w:rFonts w:eastAsia="Times New Roman" w:cs="Times New Roman"/>
          <w:szCs w:val="24"/>
        </w:rPr>
        <w:t>отрисовки</w:t>
      </w:r>
      <w:r w:rsidR="007660CF" w:rsidRPr="007660CF">
        <w:rPr>
          <w:rFonts w:eastAsia="Times New Roman" w:cs="Times New Roman"/>
          <w:szCs w:val="24"/>
        </w:rPr>
        <w:t xml:space="preserve"> еды.</w:t>
      </w:r>
    </w:p>
    <w:p w14:paraId="092F632B" w14:textId="3061BEEB" w:rsidR="00E61B22" w:rsidRDefault="00E61B22" w:rsidP="008A29B0">
      <w:pPr>
        <w:pStyle w:val="1"/>
        <w:ind w:firstLine="709"/>
      </w:pPr>
      <w:bookmarkStart w:id="16" w:name="_Toc227180012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3B2720">
      <w:pPr>
        <w:pStyle w:val="2"/>
        <w:ind w:firstLine="709"/>
      </w:pPr>
      <w:bookmarkStart w:id="17" w:name="_Toc227180013"/>
      <w:r>
        <w:t>Правила игры</w:t>
      </w:r>
      <w:bookmarkEnd w:id="17"/>
    </w:p>
    <w:p w14:paraId="565C6EE9" w14:textId="61E65A84" w:rsidR="00CF399D" w:rsidRDefault="00CF399D" w:rsidP="003B2720">
      <w:pPr>
        <w:pStyle w:val="aff0"/>
      </w:pPr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3B2720">
      <w:pPr>
        <w:pStyle w:val="aff0"/>
      </w:pPr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3B2720">
      <w:pPr>
        <w:pStyle w:val="aff0"/>
      </w:pPr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8A29B0">
      <w:pPr>
        <w:pStyle w:val="2"/>
        <w:ind w:firstLine="709"/>
      </w:pPr>
      <w:bookmarkStart w:id="18" w:name="_Toc227180014"/>
      <w:r>
        <w:t>Требования к функциям</w:t>
      </w:r>
      <w:bookmarkEnd w:id="18"/>
    </w:p>
    <w:p w14:paraId="5EBF33DF" w14:textId="21CDAC60" w:rsidR="00CF399D" w:rsidRDefault="00D6255A" w:rsidP="008A29B0">
      <w:pPr>
        <w:ind w:firstLine="709"/>
      </w:pPr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8A29B0">
      <w:pPr>
        <w:pStyle w:val="a0"/>
        <w:ind w:firstLine="709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8A29B0">
      <w:pPr>
        <w:pStyle w:val="a0"/>
        <w:ind w:firstLine="709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8A29B0">
      <w:pPr>
        <w:pStyle w:val="a0"/>
        <w:ind w:firstLine="709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8A29B0">
      <w:pPr>
        <w:pStyle w:val="a0"/>
        <w:ind w:firstLine="709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8A29B0">
      <w:pPr>
        <w:pStyle w:val="a0"/>
        <w:ind w:firstLine="709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3B2720">
      <w:pPr>
        <w:pStyle w:val="2"/>
        <w:ind w:firstLine="709"/>
      </w:pPr>
      <w:bookmarkStart w:id="19" w:name="_Toc227180015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3B2720">
      <w:pPr>
        <w:pStyle w:val="aff0"/>
      </w:pPr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8A29B0">
      <w:pPr>
        <w:pStyle w:val="2"/>
        <w:ind w:firstLine="709"/>
      </w:pPr>
      <w:bookmarkStart w:id="20" w:name="_Toc227180016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3B2720">
      <w:pPr>
        <w:pStyle w:val="aff0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8A29B0">
      <w:pPr>
        <w:pStyle w:val="a0"/>
        <w:ind w:firstLine="709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8A29B0">
      <w:pPr>
        <w:pStyle w:val="a0"/>
        <w:ind w:firstLine="709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8A29B0">
      <w:pPr>
        <w:pStyle w:val="a0"/>
        <w:ind w:firstLine="709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8A29B0">
      <w:pPr>
        <w:pStyle w:val="vguList2"/>
        <w:ind w:firstLine="709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8A29B0">
      <w:pPr>
        <w:pStyle w:val="vguList2"/>
        <w:ind w:firstLine="709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8A29B0">
      <w:pPr>
        <w:pStyle w:val="vguList2"/>
        <w:ind w:firstLine="709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8A29B0">
      <w:pPr>
        <w:pStyle w:val="a0"/>
        <w:ind w:firstLine="709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14E22F79" w:rsidR="00CF399D" w:rsidRDefault="007169C5" w:rsidP="00867630">
      <w:pPr>
        <w:pStyle w:val="a0"/>
        <w:numPr>
          <w:ilvl w:val="0"/>
          <w:numId w:val="0"/>
        </w:numPr>
        <w:ind w:firstLine="709"/>
        <w:rPr>
          <w:lang w:val="en-US"/>
        </w:rPr>
      </w:pPr>
      <w:proofErr w:type="spellStart"/>
      <w:r>
        <w:t>Мокапы</w:t>
      </w:r>
      <w:proofErr w:type="spellEnd"/>
      <w:r w:rsidR="00CF399D" w:rsidRPr="00D6255A">
        <w:t xml:space="preserve"> интерфейса</w:t>
      </w:r>
      <w:r w:rsidR="00CF399D" w:rsidRPr="00CF399D">
        <w:t>:</w:t>
      </w:r>
    </w:p>
    <w:p w14:paraId="5128CC08" w14:textId="06904F70" w:rsidR="005C5444" w:rsidRDefault="005C5444" w:rsidP="008A29B0">
      <w:pPr>
        <w:pStyle w:val="a0"/>
        <w:numPr>
          <w:ilvl w:val="0"/>
          <w:numId w:val="0"/>
        </w:num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25C74724" w:rsidR="005C5444" w:rsidRDefault="005C5444" w:rsidP="008A29B0">
      <w:pPr>
        <w:pStyle w:val="a9"/>
        <w:ind w:firstLine="709"/>
      </w:pPr>
      <w:r>
        <w:t xml:space="preserve">Рисунок 1 – </w:t>
      </w:r>
      <w:proofErr w:type="spellStart"/>
      <w:r w:rsidR="002D2E57">
        <w:t>М</w:t>
      </w:r>
      <w:r w:rsidR="00752326">
        <w:t>окап</w:t>
      </w:r>
      <w:proofErr w:type="spellEnd"/>
      <w:r>
        <w:t xml:space="preserve"> главного меню</w:t>
      </w:r>
    </w:p>
    <w:p w14:paraId="6947C1BF" w14:textId="4DB2AB4E" w:rsidR="005C5444" w:rsidRDefault="005C5444" w:rsidP="008A29B0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414AC212" w:rsidR="005C5444" w:rsidRPr="002F7A12" w:rsidRDefault="005C5444" w:rsidP="008A29B0">
      <w:pPr>
        <w:pStyle w:val="a9"/>
        <w:ind w:firstLine="709"/>
      </w:pPr>
      <w:r>
        <w:t xml:space="preserve">Рисунок </w:t>
      </w:r>
      <w:r w:rsidR="00EA4518">
        <w:t>2</w:t>
      </w:r>
      <w:r>
        <w:t xml:space="preserve"> – </w:t>
      </w:r>
      <w:proofErr w:type="spellStart"/>
      <w:r w:rsidR="002D2E57">
        <w:t>М</w:t>
      </w:r>
      <w:r w:rsidR="00752326">
        <w:t>окап</w:t>
      </w:r>
      <w:proofErr w:type="spellEnd"/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8A29B0">
      <w:pPr>
        <w:pStyle w:val="2"/>
        <w:ind w:firstLine="709"/>
      </w:pPr>
      <w:bookmarkStart w:id="21" w:name="_Toc227180017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8A29B0">
      <w:pPr>
        <w:pStyle w:val="3"/>
        <w:ind w:firstLine="709"/>
      </w:pPr>
      <w:bookmarkStart w:id="22" w:name="_Toc227180018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8A29B0">
      <w:pPr>
        <w:ind w:firstLine="709"/>
      </w:pPr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8A29B0">
      <w:pPr>
        <w:pStyle w:val="a0"/>
        <w:ind w:firstLine="709"/>
      </w:pPr>
      <w:proofErr w:type="spellStart"/>
      <w:r w:rsidRPr="0090796B">
        <w:t>left</w:t>
      </w:r>
      <w:proofErr w:type="spellEnd"/>
      <w:r w:rsidRPr="0090796B">
        <w:t xml:space="preserve">, </w:t>
      </w:r>
      <w:proofErr w:type="spellStart"/>
      <w:r w:rsidRPr="0090796B">
        <w:t>right</w:t>
      </w:r>
      <w:proofErr w:type="spellEnd"/>
      <w:r w:rsidRPr="0090796B">
        <w:t xml:space="preserve"> – координаты левой и правой границы игрового поля (в пикселях);</w:t>
      </w:r>
    </w:p>
    <w:p w14:paraId="0DAF3F3D" w14:textId="68E7B8F4" w:rsidR="0090796B" w:rsidRPr="0090796B" w:rsidRDefault="0090796B" w:rsidP="008A29B0">
      <w:pPr>
        <w:pStyle w:val="a0"/>
        <w:ind w:firstLine="709"/>
      </w:pPr>
      <w:proofErr w:type="spellStart"/>
      <w:r w:rsidRPr="0090796B">
        <w:t>top</w:t>
      </w:r>
      <w:proofErr w:type="spellEnd"/>
      <w:r w:rsidRPr="0090796B">
        <w:t xml:space="preserve">, </w:t>
      </w:r>
      <w:proofErr w:type="spellStart"/>
      <w:r w:rsidRPr="0090796B">
        <w:t>bottom</w:t>
      </w:r>
      <w:proofErr w:type="spellEnd"/>
      <w:r w:rsidRPr="0090796B">
        <w:t xml:space="preserve"> – координаты верхней и нижней границы </w:t>
      </w:r>
      <w:proofErr w:type="gramStart"/>
      <w:r w:rsidRPr="0090796B">
        <w:t>поля</w:t>
      </w:r>
      <w:r>
        <w:t>(</w:t>
      </w:r>
      <w:proofErr w:type="gramEnd"/>
      <w:r>
        <w:t>в пикселях)</w:t>
      </w:r>
      <w:r w:rsidRPr="0090796B">
        <w:t>;</w:t>
      </w:r>
    </w:p>
    <w:p w14:paraId="1719B159" w14:textId="77777777" w:rsidR="0090796B" w:rsidRDefault="0090796B" w:rsidP="008A29B0">
      <w:pPr>
        <w:pStyle w:val="a0"/>
        <w:ind w:firstLine="709"/>
      </w:pPr>
      <w:proofErr w:type="spellStart"/>
      <w:r w:rsidRPr="0090796B">
        <w:t>space_size</w:t>
      </w:r>
      <w:proofErr w:type="spellEnd"/>
      <w:r w:rsidRPr="0090796B">
        <w:t xml:space="preserve"> – размер стороны одной клетки (в пикселях).</w:t>
      </w:r>
    </w:p>
    <w:p w14:paraId="54BADD9B" w14:textId="77777777" w:rsidR="003B2720" w:rsidRPr="0090796B" w:rsidRDefault="003B2720" w:rsidP="003B2720">
      <w:pPr>
        <w:pStyle w:val="a0"/>
        <w:numPr>
          <w:ilvl w:val="0"/>
          <w:numId w:val="0"/>
        </w:numPr>
        <w:ind w:left="709"/>
      </w:pPr>
    </w:p>
    <w:p w14:paraId="4FB560EC" w14:textId="77777777" w:rsidR="0090796B" w:rsidRPr="0090796B" w:rsidRDefault="0090796B" w:rsidP="003B2720">
      <w:pPr>
        <w:spacing w:before="0"/>
        <w:ind w:firstLine="709"/>
      </w:pPr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3B2720">
      <w:pPr>
        <w:spacing w:before="0"/>
        <w:ind w:firstLine="709"/>
        <w:jc w:val="left"/>
      </w:pPr>
      <w:proofErr w:type="spellStart"/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</w:t>
      </w:r>
      <w:proofErr w:type="spellStart"/>
      <w:r w:rsidR="00B63CA2" w:rsidRPr="0090796B">
        <w:t>right</w:t>
      </w:r>
      <w:proofErr w:type="spellEnd"/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3B2720">
      <w:pPr>
        <w:spacing w:before="0"/>
        <w:ind w:firstLine="709"/>
        <w:jc w:val="left"/>
      </w:pPr>
      <w:proofErr w:type="spellStart"/>
      <w:r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proofErr w:type="spellStart"/>
      <w:r w:rsidR="00B63CA2" w:rsidRPr="00B63CA2">
        <w:t>bottom</w:t>
      </w:r>
      <w:proofErr w:type="spellEnd"/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lastRenderedPageBreak/>
        <w:t>Привязка к сетке (выравнивание по клеткам):</w:t>
      </w:r>
    </w:p>
    <w:p w14:paraId="2BD4B8E3" w14:textId="5F5BDC12" w:rsidR="0090796B" w:rsidRPr="0090796B" w:rsidRDefault="00B63CA2" w:rsidP="003B2720">
      <w:pPr>
        <w:spacing w:before="0"/>
        <w:ind w:firstLine="709"/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proofErr w:type="spellStart"/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proofErr w:type="spellEnd"/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3B2720">
      <w:pPr>
        <w:spacing w:before="0"/>
        <w:ind w:firstLine="709"/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proofErr w:type="spellStart"/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8A29B0">
      <w:pPr>
        <w:pStyle w:val="3"/>
        <w:ind w:firstLine="709"/>
      </w:pPr>
      <w:bookmarkStart w:id="23" w:name="_Toc227180019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3B2720">
      <w:pPr>
        <w:pStyle w:val="aff0"/>
      </w:pPr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8A29B0">
      <w:pPr>
        <w:pStyle w:val="4"/>
        <w:ind w:firstLine="709"/>
      </w:pPr>
      <w:r>
        <w:t>Требования к форматам хранения данных</w:t>
      </w:r>
    </w:p>
    <w:p w14:paraId="5604E416" w14:textId="2C0BF247" w:rsidR="00772EF0" w:rsidRPr="00772EF0" w:rsidRDefault="00772EF0" w:rsidP="003B2720">
      <w:pPr>
        <w:pStyle w:val="aff0"/>
      </w:pPr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A29B0">
      <w:pPr>
        <w:pStyle w:val="4"/>
        <w:ind w:firstLine="709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3B2720">
      <w:pPr>
        <w:pStyle w:val="aff0"/>
      </w:pPr>
      <w:r>
        <w:t>Требования к лингвистическому обеспечению не предъявляются.</w:t>
      </w:r>
    </w:p>
    <w:p w14:paraId="02ABA6DD" w14:textId="1761ADF3" w:rsidR="008239DB" w:rsidRDefault="004A0E13" w:rsidP="008A29B0">
      <w:pPr>
        <w:pStyle w:val="3"/>
        <w:ind w:firstLine="709"/>
      </w:pPr>
      <w:bookmarkStart w:id="24" w:name="_Toc227180020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3B2720">
      <w:pPr>
        <w:pStyle w:val="aff0"/>
      </w:pPr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8A29B0">
      <w:pPr>
        <w:pStyle w:val="3"/>
        <w:ind w:firstLine="709"/>
      </w:pPr>
      <w:bookmarkStart w:id="25" w:name="_Toc227180021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3B2720">
      <w:pPr>
        <w:pStyle w:val="aff0"/>
      </w:pPr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3B2720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</w:t>
            </w:r>
            <w:proofErr w:type="spellStart"/>
            <w:r w:rsidR="00735843">
              <w:t>ия</w:t>
            </w:r>
            <w:proofErr w:type="spellEnd"/>
            <w:r w:rsidR="00735843">
              <w:t>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7D60A35B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975694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8A29B0">
      <w:pPr>
        <w:pStyle w:val="a0"/>
        <w:numPr>
          <w:ilvl w:val="0"/>
          <w:numId w:val="0"/>
        </w:numPr>
        <w:ind w:left="851" w:firstLine="709"/>
      </w:pPr>
    </w:p>
    <w:p w14:paraId="48FA2DD2" w14:textId="34001079" w:rsidR="009730DA" w:rsidRPr="00C25481" w:rsidRDefault="00645BED" w:rsidP="008D15AB">
      <w:pPr>
        <w:pStyle w:val="2"/>
        <w:ind w:firstLine="709"/>
      </w:pPr>
      <w:bookmarkStart w:id="27" w:name="_Toc227180022"/>
      <w:r w:rsidRPr="00C25481">
        <w:t>Требования к надежности</w:t>
      </w:r>
      <w:bookmarkEnd w:id="27"/>
    </w:p>
    <w:p w14:paraId="0C221CB4" w14:textId="2D8ADE72" w:rsidR="00C34C70" w:rsidRDefault="00C25481" w:rsidP="008D15AB">
      <w:pPr>
        <w:pStyle w:val="aff0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D15AB">
      <w:pPr>
        <w:pStyle w:val="a0"/>
        <w:ind w:firstLine="709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D15AB">
      <w:pPr>
        <w:pStyle w:val="a0"/>
        <w:ind w:firstLine="709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D15AB">
      <w:pPr>
        <w:pStyle w:val="a0"/>
        <w:ind w:firstLine="709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D15AB">
      <w:pPr>
        <w:pStyle w:val="a0"/>
        <w:ind w:firstLine="709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D15AB">
      <w:pPr>
        <w:pStyle w:val="a0"/>
        <w:ind w:firstLine="709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Pr="008D15AB" w:rsidRDefault="00645BED" w:rsidP="008D15AB">
      <w:pPr>
        <w:pStyle w:val="2"/>
        <w:ind w:firstLine="709"/>
      </w:pPr>
      <w:bookmarkStart w:id="28" w:name="_Toc227180023"/>
      <w:r w:rsidRPr="008D15AB">
        <w:t>Требования к безопасности</w:t>
      </w:r>
      <w:bookmarkEnd w:id="28"/>
    </w:p>
    <w:p w14:paraId="47E8DAB9" w14:textId="220CDEBF" w:rsidR="0002593D" w:rsidRPr="008D15AB" w:rsidRDefault="00C25481" w:rsidP="008D15AB">
      <w:pPr>
        <w:pStyle w:val="aff0"/>
      </w:pPr>
      <w:r w:rsidRPr="008D15AB">
        <w:t>Требования к безопасности не предъявляются.</w:t>
      </w:r>
    </w:p>
    <w:p w14:paraId="32C4A45D" w14:textId="1E02B27C" w:rsidR="007A3137" w:rsidRDefault="007A3137" w:rsidP="008D15AB">
      <w:pPr>
        <w:pStyle w:val="2"/>
        <w:ind w:firstLine="709"/>
      </w:pPr>
      <w:bookmarkStart w:id="29" w:name="_Toc227180024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8D15AB">
      <w:pPr>
        <w:pStyle w:val="aff0"/>
      </w:pPr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8D15AB">
      <w:pPr>
        <w:pStyle w:val="2"/>
        <w:ind w:firstLine="709"/>
      </w:pPr>
      <w:bookmarkStart w:id="30" w:name="_Toc227180025"/>
      <w:r>
        <w:t>Требования к перспективам развития</w:t>
      </w:r>
      <w:bookmarkEnd w:id="30"/>
    </w:p>
    <w:p w14:paraId="53C05E36" w14:textId="77777777" w:rsidR="003E3CD1" w:rsidRDefault="003E3CD1" w:rsidP="008D15AB">
      <w:pPr>
        <w:pStyle w:val="aff0"/>
      </w:pPr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8A29B0">
      <w:pPr>
        <w:pStyle w:val="1"/>
        <w:ind w:firstLine="709"/>
      </w:pPr>
      <w:bookmarkStart w:id="31" w:name="_Toc227180026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8D15AB">
      <w:pPr>
        <w:pStyle w:val="aff0"/>
      </w:pPr>
      <w:r>
        <w:t>В рамках разработки должны быть выполнены следующие работы:</w:t>
      </w:r>
    </w:p>
    <w:p w14:paraId="3F80B8B0" w14:textId="77777777" w:rsidR="00F14362" w:rsidRDefault="00F14362" w:rsidP="008A29B0">
      <w:pPr>
        <w:pStyle w:val="a0"/>
        <w:ind w:firstLine="709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8A29B0">
      <w:pPr>
        <w:pStyle w:val="a0"/>
        <w:ind w:firstLine="709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8A29B0">
      <w:pPr>
        <w:pStyle w:val="a0"/>
        <w:ind w:firstLine="709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8A29B0">
      <w:pPr>
        <w:pStyle w:val="a0"/>
        <w:ind w:firstLine="709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8A29B0">
      <w:pPr>
        <w:pStyle w:val="1"/>
        <w:ind w:firstLine="709"/>
      </w:pPr>
      <w:bookmarkStart w:id="32" w:name="_Toc227180027"/>
      <w:r>
        <w:lastRenderedPageBreak/>
        <w:t>Порядок разработки</w:t>
      </w:r>
      <w:bookmarkEnd w:id="32"/>
    </w:p>
    <w:p w14:paraId="24F0AEE8" w14:textId="203579C6" w:rsidR="008816CB" w:rsidRPr="0079499E" w:rsidRDefault="008816CB" w:rsidP="008D15AB">
      <w:pPr>
        <w:pStyle w:val="aff0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</w:p>
    <w:p w14:paraId="5F04F93F" w14:textId="737F5B7E" w:rsidR="00AF64F5" w:rsidRPr="00AF64F5" w:rsidRDefault="00AF64F5" w:rsidP="008D15AB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7"/>
        <w:gridCol w:w="2218"/>
        <w:gridCol w:w="1638"/>
        <w:gridCol w:w="3038"/>
        <w:gridCol w:w="2504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4C05E8C3" w:rsidR="00AF64F5" w:rsidRPr="00C46058" w:rsidRDefault="00AC1C29" w:rsidP="00AF64F5">
            <w:pPr>
              <w:spacing w:before="0" w:line="240" w:lineRule="auto"/>
              <w:ind w:firstLine="0"/>
            </w:pPr>
            <w:r>
              <w:t>Алгоритм</w:t>
            </w:r>
            <w:r>
              <w:rPr>
                <w:lang w:val="en-US"/>
              </w:rPr>
              <w:t xml:space="preserve">, </w:t>
            </w:r>
            <w:r>
              <w:t>прототип</w:t>
            </w:r>
            <w:r w:rsidR="00C46058">
              <w:rPr>
                <w:lang w:val="en-US"/>
              </w:rPr>
              <w:t xml:space="preserve">, </w:t>
            </w:r>
            <w:r w:rsidR="00C46058">
              <w:t>функциональная модель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025070FD" w:rsidR="00AF64F5" w:rsidRPr="00C46058" w:rsidRDefault="00C46058" w:rsidP="00AF64F5">
            <w:pPr>
              <w:spacing w:before="0" w:line="240" w:lineRule="auto"/>
              <w:ind w:firstLine="0"/>
            </w:pPr>
            <w:r>
              <w:t>П</w:t>
            </w:r>
            <w:r w:rsidR="00AF64F5" w:rsidRPr="00C442B5">
              <w:t>рограммн</w:t>
            </w:r>
            <w:r w:rsidR="00737088">
              <w:t>ый продукт</w:t>
            </w:r>
            <w:r>
              <w:rPr>
                <w:lang w:val="en-US"/>
              </w:rPr>
              <w:t xml:space="preserve">, </w:t>
            </w:r>
            <w:r>
              <w:t>исходный код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6E1C4A5D" w:rsidR="00AF64F5" w:rsidRPr="00C442B5" w:rsidRDefault="00C46058" w:rsidP="00AF64F5">
            <w:pPr>
              <w:spacing w:before="0" w:line="240" w:lineRule="auto"/>
              <w:ind w:firstLine="0"/>
            </w:pPr>
            <w:r>
              <w:t>С</w:t>
            </w:r>
            <w:r w:rsidR="00AF64F5" w:rsidRPr="00C442B5">
              <w:t>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6428ECCA" w:rsidR="00AF64F5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="00AF64F5"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73F99D19" w14:textId="3F23C044" w:rsidR="00AF64F5" w:rsidRPr="00C442B5" w:rsidRDefault="00EF6867" w:rsidP="00AF64F5">
            <w:pPr>
              <w:spacing w:before="0" w:line="240" w:lineRule="auto"/>
              <w:ind w:firstLine="0"/>
            </w:pPr>
            <w:r>
              <w:t>Конечный продукт</w:t>
            </w:r>
          </w:p>
        </w:tc>
      </w:tr>
      <w:tr w:rsidR="00C46058" w:rsidRPr="00C442B5" w14:paraId="090789B9" w14:textId="77777777" w:rsidTr="008930E0">
        <w:tc>
          <w:tcPr>
            <w:tcW w:w="0" w:type="auto"/>
            <w:vAlign w:val="center"/>
          </w:tcPr>
          <w:p w14:paraId="62CB0EAC" w14:textId="529E22E9" w:rsidR="00C46058" w:rsidRP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2A17E858" w14:textId="2CFAEA45" w:rsid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 xml:space="preserve">Подготовка </w:t>
            </w:r>
            <w:r w:rsidR="002A137D">
              <w:t>рабочей</w:t>
            </w:r>
          </w:p>
          <w:p w14:paraId="22FEBC78" w14:textId="288EC85A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документации</w:t>
            </w:r>
          </w:p>
        </w:tc>
        <w:tc>
          <w:tcPr>
            <w:tcW w:w="0" w:type="auto"/>
            <w:vAlign w:val="center"/>
          </w:tcPr>
          <w:p w14:paraId="21911539" w14:textId="186E81D3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1 неделя</w:t>
            </w:r>
          </w:p>
        </w:tc>
        <w:tc>
          <w:tcPr>
            <w:tcW w:w="0" w:type="auto"/>
          </w:tcPr>
          <w:p w14:paraId="55E7E613" w14:textId="6EF83855" w:rsidR="00C46058" w:rsidRPr="00C442B5" w:rsidRDefault="008930E0" w:rsidP="008930E0">
            <w:pPr>
              <w:spacing w:before="0" w:line="240" w:lineRule="auto"/>
              <w:ind w:firstLine="0"/>
            </w:pPr>
            <w:r w:rsidRPr="008930E0">
              <w:t xml:space="preserve">Создание руководства пользователя и </w:t>
            </w:r>
            <w:r w:rsidR="00831C78">
              <w:t>программы методики испытаний</w:t>
            </w:r>
          </w:p>
        </w:tc>
        <w:tc>
          <w:tcPr>
            <w:tcW w:w="0" w:type="auto"/>
          </w:tcPr>
          <w:p w14:paraId="3C7253D9" w14:textId="6B704093" w:rsidR="00C46058" w:rsidRDefault="002A137D" w:rsidP="00AF64F5">
            <w:pPr>
              <w:spacing w:before="0" w:line="240" w:lineRule="auto"/>
              <w:ind w:firstLine="0"/>
            </w:pPr>
            <w:r>
              <w:t xml:space="preserve">Готовое руководство пользователя и </w:t>
            </w:r>
            <w:r w:rsidR="00831C78">
              <w:t>программа методик испытаний</w:t>
            </w: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0DAEEE67" w:rsidR="00AF64F5" w:rsidRP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6B3AA5D" w14:textId="58F84E26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 xml:space="preserve">Подготовка </w:t>
            </w:r>
            <w:r w:rsidR="00C46058">
              <w:t xml:space="preserve">отчетной </w:t>
            </w:r>
            <w:r w:rsidRPr="00C442B5">
              <w:t>документации</w:t>
            </w:r>
          </w:p>
        </w:tc>
        <w:tc>
          <w:tcPr>
            <w:tcW w:w="0" w:type="auto"/>
            <w:vAlign w:val="center"/>
          </w:tcPr>
          <w:p w14:paraId="659BBA87" w14:textId="41906FAE" w:rsidR="00AF64F5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="00AF64F5"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224FB9EA" w14:textId="680733B3" w:rsidR="00AF64F5" w:rsidRPr="00CE58BB" w:rsidRDefault="00CE58BB" w:rsidP="00AF64F5">
            <w:pPr>
              <w:spacing w:before="0" w:line="240" w:lineRule="auto"/>
              <w:ind w:firstLine="0"/>
            </w:pPr>
            <w:r>
              <w:t>Подготовка отчетной документации</w:t>
            </w:r>
            <w:r w:rsidRPr="00CE58BB">
              <w:t xml:space="preserve">, </w:t>
            </w:r>
            <w:r>
              <w:t>подготовка к сдаче проекта</w:t>
            </w:r>
          </w:p>
        </w:tc>
        <w:tc>
          <w:tcPr>
            <w:tcW w:w="0" w:type="auto"/>
          </w:tcPr>
          <w:p w14:paraId="679C1CEC" w14:textId="0C092072" w:rsidR="00AF64F5" w:rsidRPr="00296F78" w:rsidRDefault="00CE58BB" w:rsidP="00AF64F5">
            <w:pPr>
              <w:spacing w:before="0" w:line="240" w:lineRule="auto"/>
              <w:ind w:firstLine="0"/>
              <w:rPr>
                <w:lang w:val="en-US"/>
              </w:rPr>
            </w:pPr>
            <w:r>
              <w:t xml:space="preserve">Готовый </w:t>
            </w:r>
            <w:r w:rsidR="00AF64F5">
              <w:t xml:space="preserve">отчёт </w:t>
            </w:r>
            <w:r>
              <w:t>с приложени</w:t>
            </w:r>
            <w:r w:rsidR="008112F7">
              <w:t>ями</w:t>
            </w:r>
          </w:p>
        </w:tc>
      </w:tr>
      <w:tr w:rsidR="00C46058" w:rsidRPr="00C442B5" w14:paraId="3EC6C5F7" w14:textId="77777777" w:rsidTr="008930E0">
        <w:tc>
          <w:tcPr>
            <w:tcW w:w="0" w:type="auto"/>
            <w:vAlign w:val="center"/>
          </w:tcPr>
          <w:p w14:paraId="6770853D" w14:textId="6AA57D8E" w:rsid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B45691" w14:textId="198B7BE4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Приемно</w:t>
            </w:r>
            <w:r w:rsidR="004C6C95">
              <w:t>-</w:t>
            </w:r>
            <w:r>
              <w:t>сдаточным процедуры</w:t>
            </w:r>
          </w:p>
        </w:tc>
        <w:tc>
          <w:tcPr>
            <w:tcW w:w="0" w:type="auto"/>
            <w:vAlign w:val="center"/>
          </w:tcPr>
          <w:p w14:paraId="3B69D79C" w14:textId="18FD5B52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1 день</w:t>
            </w:r>
          </w:p>
        </w:tc>
        <w:tc>
          <w:tcPr>
            <w:tcW w:w="0" w:type="auto"/>
          </w:tcPr>
          <w:p w14:paraId="66815AD4" w14:textId="340978DD" w:rsidR="00C46058" w:rsidRDefault="008930E0" w:rsidP="008930E0">
            <w:pPr>
              <w:spacing w:before="0" w:line="240" w:lineRule="auto"/>
              <w:ind w:firstLine="0"/>
            </w:pPr>
            <w:r w:rsidRPr="008930E0">
              <w:t xml:space="preserve">Сдача готового проекта </w:t>
            </w:r>
            <w:r>
              <w:t>приемной комиссии</w:t>
            </w:r>
          </w:p>
        </w:tc>
        <w:tc>
          <w:tcPr>
            <w:tcW w:w="0" w:type="auto"/>
          </w:tcPr>
          <w:p w14:paraId="0B866B15" w14:textId="03C73D8C" w:rsidR="00C46058" w:rsidRDefault="00C46058" w:rsidP="00AF64F5">
            <w:pPr>
              <w:spacing w:before="0" w:line="240" w:lineRule="auto"/>
              <w:ind w:firstLine="0"/>
            </w:pPr>
            <w:r>
              <w:t>Подписанный акт приемки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D15AB">
      <w:pPr>
        <w:pStyle w:val="1"/>
        <w:ind w:firstLine="709"/>
      </w:pPr>
      <w:bookmarkStart w:id="33" w:name="_Toc227180028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8D15AB">
      <w:pPr>
        <w:pStyle w:val="aff0"/>
      </w:pPr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8A29B0">
      <w:pPr>
        <w:pStyle w:val="a0"/>
        <w:ind w:firstLine="709"/>
      </w:pPr>
      <w:r w:rsidRPr="005E0B81">
        <w:t>техническое задание (настоящий документ);</w:t>
      </w:r>
    </w:p>
    <w:p w14:paraId="374B296A" w14:textId="6E0E4C5C" w:rsidR="005E0B81" w:rsidRPr="005E0B81" w:rsidRDefault="005E0B81" w:rsidP="008A29B0">
      <w:pPr>
        <w:pStyle w:val="a0"/>
        <w:ind w:firstLine="709"/>
      </w:pPr>
      <w:r w:rsidRPr="005E0B81">
        <w:t>руководство пользователя</w:t>
      </w:r>
      <w:r w:rsidR="00CB177C">
        <w:t xml:space="preserve"> – документ</w:t>
      </w:r>
      <w:r w:rsidR="00CB177C" w:rsidRPr="00CB177C">
        <w:t>,</w:t>
      </w:r>
      <w:r w:rsidR="00CB177C">
        <w:t xml:space="preserve"> описывающий порядок </w:t>
      </w:r>
      <w:r w:rsidR="00BF7F2E">
        <w:t>запуска</w:t>
      </w:r>
      <w:r w:rsidR="00CB177C">
        <w:t xml:space="preserve"> игры</w:t>
      </w:r>
      <w:r w:rsidRPr="005E0B81">
        <w:t>;</w:t>
      </w:r>
    </w:p>
    <w:p w14:paraId="598094AF" w14:textId="61EEFAFE" w:rsidR="005E0B81" w:rsidRPr="005E0B81" w:rsidRDefault="005E0B81" w:rsidP="008A29B0">
      <w:pPr>
        <w:pStyle w:val="a0"/>
        <w:ind w:firstLine="709"/>
      </w:pPr>
      <w:r w:rsidRPr="005E0B81">
        <w:t>отчёт по учебной практике</w:t>
      </w:r>
      <w:r w:rsidR="00CB177C">
        <w:t xml:space="preserve"> – документ, отражающий выполнение всех этапов работ</w:t>
      </w:r>
      <w:r w:rsidRPr="005E0B81">
        <w:t>;</w:t>
      </w:r>
    </w:p>
    <w:p w14:paraId="57AE2DF8" w14:textId="77777777" w:rsidR="00CB177C" w:rsidRDefault="005E0B81" w:rsidP="008A29B0">
      <w:pPr>
        <w:pStyle w:val="a0"/>
        <w:ind w:firstLine="709"/>
      </w:pPr>
      <w:r w:rsidRPr="005E0B81">
        <w:t>программу и методику испытаний</w:t>
      </w:r>
      <w:r w:rsidR="00CB177C">
        <w:t xml:space="preserve"> – документ</w:t>
      </w:r>
      <w:r w:rsidR="00CB177C" w:rsidRPr="00CB177C">
        <w:t xml:space="preserve">, </w:t>
      </w:r>
      <w:r w:rsidR="00CB177C">
        <w:t>устанавливающий условия проведения испытаний и их ход</w:t>
      </w:r>
      <w:r w:rsidR="00CB177C" w:rsidRPr="00CB177C">
        <w:t xml:space="preserve">, </w:t>
      </w:r>
      <w:r w:rsidR="00CB177C">
        <w:t>с целью проверки работоспособности и соответствия требований игры техническому заданию</w:t>
      </w:r>
      <w:r w:rsidRPr="005E0B81">
        <w:t>.</w:t>
      </w:r>
    </w:p>
    <w:p w14:paraId="2B7108B8" w14:textId="77777777" w:rsidR="00CB177C" w:rsidRDefault="00CB177C" w:rsidP="008D15AB">
      <w:pPr>
        <w:spacing w:before="0"/>
        <w:ind w:firstLine="709"/>
      </w:pPr>
      <w:r>
        <w:t>Все вышеперечисленные документы должны быть написаны с учетом требований нормативных документов:</w:t>
      </w:r>
    </w:p>
    <w:p w14:paraId="5584BBFA" w14:textId="1D88939C" w:rsidR="00CB177C" w:rsidRDefault="00CB177C" w:rsidP="008D15AB">
      <w:pPr>
        <w:pStyle w:val="a0"/>
        <w:ind w:firstLine="709"/>
      </w:pPr>
      <w:r>
        <w:t>ЕСПД</w:t>
      </w:r>
      <w:r w:rsidR="00721B1E">
        <w:t> </w:t>
      </w:r>
      <w:r>
        <w:t>(Единая система программной документации)</w:t>
      </w:r>
      <w:r w:rsidR="00BF7F2E" w:rsidRPr="00BF7F2E">
        <w:t>;</w:t>
      </w:r>
    </w:p>
    <w:p w14:paraId="2F662637" w14:textId="640F3BC6" w:rsidR="00BF7F2E" w:rsidRPr="00CB177C" w:rsidRDefault="00721B1E" w:rsidP="008D15AB">
      <w:pPr>
        <w:pStyle w:val="a0"/>
        <w:ind w:firstLine="709"/>
      </w:pPr>
      <w:r>
        <w:t>ГОСТ 2.105–2019. </w:t>
      </w:r>
      <w:r w:rsidRPr="00721B1E">
        <w:t>Единая система конструкторской документации. Общие требования к текстовым документам</w:t>
      </w:r>
      <w:r w:rsidR="00BF7F2E" w:rsidRPr="00721B1E">
        <w:t>;</w:t>
      </w:r>
    </w:p>
    <w:p w14:paraId="6EB95658" w14:textId="7D3911AE" w:rsidR="00CB177C" w:rsidRDefault="00CB177C" w:rsidP="008D15AB">
      <w:pPr>
        <w:pStyle w:val="a0"/>
        <w:ind w:firstLine="709"/>
      </w:pPr>
      <w:r>
        <w:t>ГОСТ</w:t>
      </w:r>
      <w:r w:rsidR="00721B1E">
        <w:t> 7.32–2017. </w:t>
      </w:r>
      <w:r w:rsidR="00721B1E" w:rsidRPr="00721B1E">
        <w:t>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Pr="00CB177C">
        <w:t>;</w:t>
      </w:r>
    </w:p>
    <w:p w14:paraId="56E1AA98" w14:textId="64A2B68F" w:rsidR="00296F78" w:rsidRDefault="00296F78" w:rsidP="00296F78">
      <w:pPr>
        <w:pStyle w:val="a0"/>
        <w:ind w:firstLine="709"/>
      </w:pPr>
      <w:r>
        <w:t>ГОСТ</w:t>
      </w:r>
      <w:r w:rsidR="00721B1E">
        <w:t> 34.201–2020. </w:t>
      </w:r>
      <w:r w:rsidR="00721B1E" w:rsidRPr="00721B1E">
        <w:t>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rPr>
          <w:lang w:val="en-US"/>
        </w:rPr>
        <w:t>;</w:t>
      </w:r>
    </w:p>
    <w:p w14:paraId="440CC3D4" w14:textId="22EA1E1B" w:rsidR="00CB177C" w:rsidRPr="00BF7F2E" w:rsidRDefault="00CB177C" w:rsidP="008D15AB">
      <w:pPr>
        <w:pStyle w:val="a0"/>
        <w:ind w:firstLine="709"/>
      </w:pPr>
      <w:r>
        <w:t>ГОСТ</w:t>
      </w:r>
      <w:r w:rsidR="00721B1E">
        <w:t> 34.602</w:t>
      </w:r>
      <w:r w:rsidR="00721B1E" w:rsidRPr="00721B1E">
        <w:t>–2020</w:t>
      </w:r>
      <w:r w:rsidR="00721B1E">
        <w:t>. </w:t>
      </w:r>
      <w:r w:rsidR="00721B1E" w:rsidRPr="00721B1E"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Pr="00721B1E">
        <w:rPr>
          <w:lang w:val="en-US"/>
        </w:rPr>
        <w:t>;</w:t>
      </w:r>
    </w:p>
    <w:p w14:paraId="6CD8A014" w14:textId="107053D7" w:rsidR="00BF7F2E" w:rsidRPr="00296F78" w:rsidRDefault="00BF7F2E" w:rsidP="008D15AB">
      <w:pPr>
        <w:pStyle w:val="a0"/>
        <w:ind w:firstLine="709"/>
      </w:pPr>
      <w:r>
        <w:t>ГОСТ</w:t>
      </w:r>
      <w:r w:rsidR="00721B1E">
        <w:t> 59795–2021. </w:t>
      </w:r>
      <w:r w:rsidR="00721B1E" w:rsidRPr="00721B1E">
        <w:t>Информационные технологии. Комплекс стандартов на автоматизированные системы.</w:t>
      </w:r>
      <w:r w:rsidR="00721B1E">
        <w:t> </w:t>
      </w:r>
      <w:r w:rsidR="00721B1E" w:rsidRPr="00721B1E">
        <w:t>Автоматизированные системы.</w:t>
      </w:r>
      <w:r w:rsidR="00721B1E">
        <w:t> </w:t>
      </w:r>
      <w:r w:rsidR="00721B1E" w:rsidRPr="00721B1E">
        <w:t>Требования к содержанию документов</w:t>
      </w:r>
      <w:r w:rsidR="00296F78">
        <w:rPr>
          <w:lang w:val="en-US"/>
        </w:rPr>
        <w:t>;</w:t>
      </w:r>
    </w:p>
    <w:p w14:paraId="1455C0EE" w14:textId="6AD3ED03" w:rsidR="00296F78" w:rsidRPr="00296F78" w:rsidRDefault="00296F78" w:rsidP="00296F78">
      <w:pPr>
        <w:pStyle w:val="a0"/>
        <w:ind w:firstLine="709"/>
      </w:pPr>
      <w:r>
        <w:t>ГОСТ</w:t>
      </w:r>
      <w:r w:rsidR="00721B1E">
        <w:t> 5979</w:t>
      </w:r>
      <w:r w:rsidR="00721B1E" w:rsidRPr="00721B1E">
        <w:t>3</w:t>
      </w:r>
      <w:r w:rsidR="00721B1E">
        <w:t>–2021. </w:t>
      </w:r>
      <w:r w:rsidR="00721B1E" w:rsidRPr="00721B1E">
        <w:t>Информационные технологии. Комплекс стандартов на автоматизированные системы. Автоматизированные системы. Стадии создания</w:t>
      </w:r>
      <w:r>
        <w:rPr>
          <w:lang w:val="en-US"/>
        </w:rPr>
        <w:t>;</w:t>
      </w:r>
    </w:p>
    <w:p w14:paraId="01F2B50B" w14:textId="12324735" w:rsidR="00296F78" w:rsidRDefault="00296F78" w:rsidP="008D15AB">
      <w:pPr>
        <w:pStyle w:val="a0"/>
        <w:ind w:firstLine="709"/>
      </w:pPr>
      <w:r>
        <w:t>ГОСТ</w:t>
      </w:r>
      <w:r w:rsidR="00721B1E">
        <w:t> 59792–2021. </w:t>
      </w:r>
      <w:r w:rsidR="00721B1E" w:rsidRPr="00721B1E">
        <w:t>Информационные технологии.</w:t>
      </w:r>
      <w:r w:rsidR="00721B1E">
        <w:t xml:space="preserve"> </w:t>
      </w:r>
      <w:r w:rsidR="00721B1E" w:rsidRPr="00721B1E">
        <w:t>Комплекс стандартов на</w:t>
      </w:r>
      <w:r w:rsidR="00721B1E">
        <w:t xml:space="preserve"> </w:t>
      </w:r>
      <w:r w:rsidR="00721B1E" w:rsidRPr="00721B1E">
        <w:t>автоматизированные системы. Виды испытаний автоматизированных систем</w:t>
      </w:r>
      <w:r w:rsidRPr="00721B1E">
        <w:t>;</w:t>
      </w:r>
    </w:p>
    <w:p w14:paraId="5A6F1D2C" w14:textId="64358D20" w:rsidR="0002309A" w:rsidRDefault="00B26D0C" w:rsidP="008F1D7E">
      <w:pPr>
        <w:pStyle w:val="a0"/>
        <w:ind w:firstLine="709"/>
      </w:pPr>
      <w:r>
        <w:t>СТП</w:t>
      </w:r>
      <w:r w:rsidR="00A61823">
        <w:t> </w:t>
      </w:r>
      <w:proofErr w:type="spellStart"/>
      <w:r>
        <w:t>ВятГУ</w:t>
      </w:r>
      <w:proofErr w:type="spellEnd"/>
      <w:r w:rsidR="00721B1E">
        <w:t> 101–2004</w:t>
      </w:r>
      <w:r>
        <w:t>.</w:t>
      </w:r>
      <w:r w:rsidR="00721B1E">
        <w:t> </w:t>
      </w:r>
      <w:r>
        <w:t>Общие требования к оформлению текстовых документов</w:t>
      </w:r>
      <w:r w:rsidR="008F1D7E" w:rsidRPr="008F1D7E">
        <w:t>;</w:t>
      </w:r>
      <w:r w:rsidR="0002309A">
        <w:br w:type="page"/>
      </w:r>
    </w:p>
    <w:p w14:paraId="7E2B9E48" w14:textId="328C1EF6" w:rsidR="008F6FA6" w:rsidRDefault="008F6FA6" w:rsidP="008D15AB">
      <w:pPr>
        <w:pStyle w:val="1"/>
        <w:ind w:firstLine="709"/>
      </w:pPr>
      <w:bookmarkStart w:id="34" w:name="_Toc227180029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8D15AB">
      <w:pPr>
        <w:pStyle w:val="aff0"/>
      </w:pPr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A29B0">
      <w:pPr>
        <w:pStyle w:val="a0"/>
        <w:ind w:firstLine="709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A29B0">
      <w:pPr>
        <w:pStyle w:val="a0"/>
        <w:ind w:firstLine="709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A29B0">
      <w:pPr>
        <w:pStyle w:val="a0"/>
        <w:ind w:firstLine="709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A29B0">
      <w:pPr>
        <w:pStyle w:val="a0"/>
        <w:ind w:firstLine="709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A29B0">
      <w:pPr>
        <w:pStyle w:val="a0"/>
        <w:ind w:firstLine="709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A29B0">
      <w:pPr>
        <w:pStyle w:val="a0"/>
        <w:ind w:firstLine="709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504595D8" w:rsidR="000E5203" w:rsidRPr="00E20A92" w:rsidRDefault="000E5203" w:rsidP="008A29B0">
      <w:pPr>
        <w:pStyle w:val="a0"/>
        <w:ind w:firstLine="709"/>
      </w:pPr>
      <w:r>
        <w:t>Чистяков</w:t>
      </w:r>
      <w:r w:rsidR="00C9415B">
        <w:t> </w:t>
      </w:r>
      <w:proofErr w:type="gramStart"/>
      <w:r>
        <w:t>Г</w:t>
      </w:r>
      <w:r w:rsidR="00C25481">
        <w:t>.А.</w:t>
      </w:r>
      <w:proofErr w:type="gramEnd"/>
      <w:r w:rsidR="002D6394">
        <w:t> </w:t>
      </w:r>
      <w:r>
        <w:t>–</w:t>
      </w:r>
      <w:r w:rsidR="002D6394">
        <w:t> </w:t>
      </w:r>
      <w:r>
        <w:t>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0BA0FE3" w14:textId="38EFFE89" w:rsidR="00E20A92" w:rsidRPr="00E20A92" w:rsidRDefault="00E20A92" w:rsidP="008A29B0">
      <w:pPr>
        <w:pStyle w:val="a0"/>
        <w:ind w:firstLine="709"/>
      </w:pPr>
      <w:r>
        <w:t>Самоделкин</w:t>
      </w:r>
      <w:r w:rsidR="00C9415B">
        <w:t> </w:t>
      </w:r>
      <w:r>
        <w:t>П.А.</w:t>
      </w:r>
      <w:r w:rsidR="002D6394">
        <w:t> </w:t>
      </w:r>
      <w:r>
        <w:t>–</w:t>
      </w:r>
      <w:r w:rsidR="002D6394">
        <w:t> </w:t>
      </w:r>
      <w:r>
        <w:t xml:space="preserve">преподаватель </w:t>
      </w:r>
      <w:r w:rsidR="002D6394" w:rsidRPr="003E77BA">
        <w:t>по дисциплине «Внедрение информационных систем»</w:t>
      </w:r>
      <w:r w:rsidRPr="00E20A92">
        <w:t>;</w:t>
      </w:r>
    </w:p>
    <w:p w14:paraId="46CBA4D2" w14:textId="40148D68" w:rsidR="00E20A92" w:rsidRDefault="00E20A92" w:rsidP="008A29B0">
      <w:pPr>
        <w:pStyle w:val="a0"/>
        <w:ind w:firstLine="709"/>
      </w:pPr>
      <w:r>
        <w:t>Самоделкин</w:t>
      </w:r>
      <w:r w:rsidR="00C9415B">
        <w:t> </w:t>
      </w:r>
      <w:r>
        <w:t>П.А.</w:t>
      </w:r>
      <w:r w:rsidR="002D6394">
        <w:t> </w:t>
      </w:r>
      <w:r>
        <w:t>–</w:t>
      </w:r>
      <w:r w:rsidR="002D6394">
        <w:t> </w:t>
      </w:r>
      <w:r w:rsidR="002D6394" w:rsidRPr="003E77BA">
        <w:t>по учебной практике</w:t>
      </w:r>
      <w:r w:rsidRPr="00E20A92">
        <w:t>;</w:t>
      </w:r>
    </w:p>
    <w:p w14:paraId="122F2D26" w14:textId="465D118C" w:rsidR="0002309A" w:rsidRDefault="00EA20A9" w:rsidP="008A29B0">
      <w:pPr>
        <w:pStyle w:val="a0"/>
        <w:ind w:firstLine="709"/>
      </w:pPr>
      <w:r>
        <w:t>Гюльмамедова</w:t>
      </w:r>
      <w:r w:rsidR="002D6394">
        <w:t> </w:t>
      </w:r>
      <w:proofErr w:type="gramStart"/>
      <w:r w:rsidR="00721B1E">
        <w:t>Л.Э.</w:t>
      </w:r>
      <w:proofErr w:type="gramEnd"/>
      <w:r w:rsidR="002D6394">
        <w:t> </w:t>
      </w:r>
      <w:r w:rsidR="000E5203">
        <w:t>–</w:t>
      </w:r>
      <w:r w:rsidR="002D6394">
        <w:t> </w:t>
      </w:r>
      <w:r w:rsidR="000E5203">
        <w:t xml:space="preserve">преподаватель </w:t>
      </w:r>
      <w:r w:rsidR="002D6394" w:rsidRPr="003E77BA">
        <w:t>по дисциплине «Анализ и разработка технического задания»</w:t>
      </w:r>
      <w:r w:rsidR="008513B1">
        <w:t>.</w:t>
      </w:r>
    </w:p>
    <w:p w14:paraId="3748C504" w14:textId="2704FDCE" w:rsidR="00C46058" w:rsidRPr="0002309A" w:rsidRDefault="00C46058" w:rsidP="00C46058">
      <w:pPr>
        <w:ind w:firstLine="709"/>
      </w:pPr>
      <w:r>
        <w:t>Процесс приемки заканчивается подписанием акта приемки.</w:t>
      </w:r>
    </w:p>
    <w:sectPr w:rsidR="00C46058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C9422" w14:textId="77777777" w:rsidR="0005637F" w:rsidRDefault="0005637F">
      <w:pPr>
        <w:spacing w:before="0" w:line="240" w:lineRule="auto"/>
      </w:pPr>
      <w:r>
        <w:separator/>
      </w:r>
    </w:p>
  </w:endnote>
  <w:endnote w:type="continuationSeparator" w:id="0">
    <w:p w14:paraId="6CA83440" w14:textId="77777777" w:rsidR="0005637F" w:rsidRDefault="0005637F">
      <w:pPr>
        <w:spacing w:before="0" w:line="240" w:lineRule="auto"/>
      </w:pPr>
      <w:r>
        <w:continuationSeparator/>
      </w:r>
    </w:p>
  </w:endnote>
  <w:endnote w:type="continuationNotice" w:id="1">
    <w:p w14:paraId="14B69F8C" w14:textId="77777777" w:rsidR="0005637F" w:rsidRDefault="0005637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AF506" w14:textId="77777777" w:rsidR="0005637F" w:rsidRDefault="0005637F" w:rsidP="00990EAC">
      <w:pPr>
        <w:spacing w:before="0" w:line="240" w:lineRule="auto"/>
      </w:pPr>
      <w:r>
        <w:separator/>
      </w:r>
    </w:p>
  </w:footnote>
  <w:footnote w:type="continuationSeparator" w:id="0">
    <w:p w14:paraId="57270699" w14:textId="77777777" w:rsidR="0005637F" w:rsidRDefault="0005637F" w:rsidP="00990EAC">
      <w:pPr>
        <w:spacing w:before="0" w:line="240" w:lineRule="auto"/>
      </w:pPr>
      <w:r>
        <w:continuationSeparator/>
      </w:r>
    </w:p>
  </w:footnote>
  <w:footnote w:type="continuationNotice" w:id="1">
    <w:p w14:paraId="003BE4F1" w14:textId="77777777" w:rsidR="0005637F" w:rsidRDefault="0005637F">
      <w:pPr>
        <w:spacing w:before="0" w:line="240" w:lineRule="auto"/>
      </w:pPr>
    </w:p>
  </w:footnote>
  <w:footnote w:id="2">
    <w:p w14:paraId="12784A8C" w14:textId="1FD883CC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</w:t>
      </w:r>
      <w:r w:rsidR="00E63453">
        <w:t>:</w:t>
      </w:r>
      <w:r w:rsidR="0046397E" w:rsidRPr="00E92FCD">
        <w:t>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3B2720">
        <w:rPr>
          <w:rStyle w:val="af9"/>
          <w:szCs w:val="24"/>
        </w:rPr>
        <w:footnoteRef/>
      </w:r>
      <w:r w:rsidR="00E92FCD" w:rsidRPr="003B2720">
        <w:t>«Змейка»:</w:t>
      </w:r>
      <w:r w:rsidR="00E92FCD" w:rsidRPr="00E92FCD">
        <w:t>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CF8853F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807ED036"/>
    <w:lvl w:ilvl="0" w:tplc="4E1A9C50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6298"/>
    <w:rsid w:val="00037B3E"/>
    <w:rsid w:val="00040D1E"/>
    <w:rsid w:val="0004336A"/>
    <w:rsid w:val="00044093"/>
    <w:rsid w:val="00046056"/>
    <w:rsid w:val="00051403"/>
    <w:rsid w:val="0005637F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A7376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2F0A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37292"/>
    <w:rsid w:val="00150617"/>
    <w:rsid w:val="00155A8D"/>
    <w:rsid w:val="0016119C"/>
    <w:rsid w:val="00166F5B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96F78"/>
    <w:rsid w:val="002A137D"/>
    <w:rsid w:val="002A514A"/>
    <w:rsid w:val="002A56D9"/>
    <w:rsid w:val="002B1D4D"/>
    <w:rsid w:val="002C1982"/>
    <w:rsid w:val="002D2E57"/>
    <w:rsid w:val="002D354A"/>
    <w:rsid w:val="002D5B25"/>
    <w:rsid w:val="002D5ED0"/>
    <w:rsid w:val="002D6394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2DA9"/>
    <w:rsid w:val="003A4E95"/>
    <w:rsid w:val="003A546E"/>
    <w:rsid w:val="003B1C6D"/>
    <w:rsid w:val="003B2720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E77BA"/>
    <w:rsid w:val="003F06CD"/>
    <w:rsid w:val="003F3F0D"/>
    <w:rsid w:val="004044BB"/>
    <w:rsid w:val="00410843"/>
    <w:rsid w:val="00412E47"/>
    <w:rsid w:val="00417C55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E96"/>
    <w:rsid w:val="004B0F88"/>
    <w:rsid w:val="004B7636"/>
    <w:rsid w:val="004C1F79"/>
    <w:rsid w:val="004C5524"/>
    <w:rsid w:val="004C6C95"/>
    <w:rsid w:val="004E0FC5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37C7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017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145D0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69C5"/>
    <w:rsid w:val="00717B43"/>
    <w:rsid w:val="00721B1E"/>
    <w:rsid w:val="00735843"/>
    <w:rsid w:val="00737088"/>
    <w:rsid w:val="00741EC2"/>
    <w:rsid w:val="00742650"/>
    <w:rsid w:val="0074459F"/>
    <w:rsid w:val="007445A3"/>
    <w:rsid w:val="00747AA0"/>
    <w:rsid w:val="007522DD"/>
    <w:rsid w:val="00752326"/>
    <w:rsid w:val="007630D2"/>
    <w:rsid w:val="007660CF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12F7"/>
    <w:rsid w:val="0081256F"/>
    <w:rsid w:val="0081417D"/>
    <w:rsid w:val="00815163"/>
    <w:rsid w:val="00815197"/>
    <w:rsid w:val="00816AE0"/>
    <w:rsid w:val="008233FB"/>
    <w:rsid w:val="008239DB"/>
    <w:rsid w:val="00831C78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67630"/>
    <w:rsid w:val="00873C68"/>
    <w:rsid w:val="008816CB"/>
    <w:rsid w:val="008821B6"/>
    <w:rsid w:val="00887461"/>
    <w:rsid w:val="008913CD"/>
    <w:rsid w:val="008930E0"/>
    <w:rsid w:val="00895567"/>
    <w:rsid w:val="008A19F3"/>
    <w:rsid w:val="008A29B0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15AB"/>
    <w:rsid w:val="008D417C"/>
    <w:rsid w:val="008D6356"/>
    <w:rsid w:val="008F1429"/>
    <w:rsid w:val="008F1D7E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75694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4422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E4EAA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1823"/>
    <w:rsid w:val="00A631A3"/>
    <w:rsid w:val="00A63893"/>
    <w:rsid w:val="00A64A7D"/>
    <w:rsid w:val="00A6518F"/>
    <w:rsid w:val="00A66360"/>
    <w:rsid w:val="00A67E0B"/>
    <w:rsid w:val="00A70C76"/>
    <w:rsid w:val="00A73609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1C29"/>
    <w:rsid w:val="00AC354C"/>
    <w:rsid w:val="00AC4F31"/>
    <w:rsid w:val="00AC53A7"/>
    <w:rsid w:val="00AC6C76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6D0C"/>
    <w:rsid w:val="00B27F07"/>
    <w:rsid w:val="00B3164A"/>
    <w:rsid w:val="00B32BB5"/>
    <w:rsid w:val="00B36C5A"/>
    <w:rsid w:val="00B37B1E"/>
    <w:rsid w:val="00B37E6B"/>
    <w:rsid w:val="00B426FB"/>
    <w:rsid w:val="00B44B82"/>
    <w:rsid w:val="00B513B9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84654"/>
    <w:rsid w:val="00B84E18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BF7F2E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2588F"/>
    <w:rsid w:val="00C34C70"/>
    <w:rsid w:val="00C435ED"/>
    <w:rsid w:val="00C44F52"/>
    <w:rsid w:val="00C46058"/>
    <w:rsid w:val="00C50B21"/>
    <w:rsid w:val="00C52A0D"/>
    <w:rsid w:val="00C54F79"/>
    <w:rsid w:val="00C60673"/>
    <w:rsid w:val="00C61DF4"/>
    <w:rsid w:val="00C66C45"/>
    <w:rsid w:val="00C7000B"/>
    <w:rsid w:val="00C82080"/>
    <w:rsid w:val="00C83B08"/>
    <w:rsid w:val="00C86701"/>
    <w:rsid w:val="00C8774D"/>
    <w:rsid w:val="00C92C19"/>
    <w:rsid w:val="00C9376A"/>
    <w:rsid w:val="00C93C3A"/>
    <w:rsid w:val="00C9415B"/>
    <w:rsid w:val="00C95DA6"/>
    <w:rsid w:val="00C96227"/>
    <w:rsid w:val="00CA462A"/>
    <w:rsid w:val="00CA46E3"/>
    <w:rsid w:val="00CB1422"/>
    <w:rsid w:val="00CB177C"/>
    <w:rsid w:val="00CB211A"/>
    <w:rsid w:val="00CC005F"/>
    <w:rsid w:val="00CC184D"/>
    <w:rsid w:val="00CC3B6C"/>
    <w:rsid w:val="00CD1405"/>
    <w:rsid w:val="00CE3A3D"/>
    <w:rsid w:val="00CE58BB"/>
    <w:rsid w:val="00CE7A30"/>
    <w:rsid w:val="00CE7A85"/>
    <w:rsid w:val="00CF399D"/>
    <w:rsid w:val="00CF3B09"/>
    <w:rsid w:val="00CF4EF6"/>
    <w:rsid w:val="00D0476C"/>
    <w:rsid w:val="00D065A6"/>
    <w:rsid w:val="00D1204C"/>
    <w:rsid w:val="00D136C1"/>
    <w:rsid w:val="00D1695C"/>
    <w:rsid w:val="00D20EFB"/>
    <w:rsid w:val="00D22887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74EB1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A7418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0A92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3453"/>
    <w:rsid w:val="00E666EA"/>
    <w:rsid w:val="00E74087"/>
    <w:rsid w:val="00E76517"/>
    <w:rsid w:val="00E85CEA"/>
    <w:rsid w:val="00E8690C"/>
    <w:rsid w:val="00E91E8F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EF6867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4AD3"/>
    <w:rsid w:val="00FA6956"/>
    <w:rsid w:val="00FB0572"/>
    <w:rsid w:val="00FB05EA"/>
    <w:rsid w:val="00FC6AE0"/>
    <w:rsid w:val="00FD0C4A"/>
    <w:rsid w:val="00FD1418"/>
    <w:rsid w:val="00FD2100"/>
    <w:rsid w:val="00FD2680"/>
    <w:rsid w:val="00FD4058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  <w:style w:type="paragraph" w:customStyle="1" w:styleId="afe">
    <w:name w:val="ТЕКСТ СУКА"/>
    <w:basedOn w:val="a0"/>
    <w:link w:val="aff"/>
    <w:qFormat/>
    <w:rsid w:val="003E77BA"/>
    <w:pPr>
      <w:spacing w:before="240"/>
      <w:ind w:firstLine="709"/>
    </w:pPr>
  </w:style>
  <w:style w:type="character" w:customStyle="1" w:styleId="aff">
    <w:name w:val="ТЕКСТ СУКА Знак"/>
    <w:basedOn w:val="a5"/>
    <w:link w:val="afe"/>
    <w:rsid w:val="003E77BA"/>
    <w:rPr>
      <w:rFonts w:ascii="Times New Roman" w:hAnsi="Times New Roman"/>
      <w:sz w:val="24"/>
    </w:rPr>
  </w:style>
  <w:style w:type="paragraph" w:customStyle="1" w:styleId="aff0">
    <w:name w:val="ФАК"/>
    <w:basedOn w:val="a1"/>
    <w:link w:val="aff1"/>
    <w:qFormat/>
    <w:rsid w:val="003E77BA"/>
    <w:pPr>
      <w:ind w:firstLine="709"/>
    </w:pPr>
  </w:style>
  <w:style w:type="character" w:customStyle="1" w:styleId="aff1">
    <w:name w:val="ФАК Знак"/>
    <w:basedOn w:val="a2"/>
    <w:link w:val="aff0"/>
    <w:rsid w:val="003E77BA"/>
    <w:rPr>
      <w:rFonts w:ascii="Times New Roman" w:hAnsi="Times New Roman"/>
      <w:sz w:val="24"/>
    </w:rPr>
  </w:style>
  <w:style w:type="paragraph" w:customStyle="1" w:styleId="aff2">
    <w:name w:val="Заголовки"/>
    <w:basedOn w:val="1"/>
    <w:link w:val="aff3"/>
    <w:qFormat/>
    <w:rsid w:val="003E77BA"/>
    <w:pPr>
      <w:ind w:firstLine="709"/>
      <w:jc w:val="both"/>
    </w:pPr>
  </w:style>
  <w:style w:type="character" w:customStyle="1" w:styleId="aff3">
    <w:name w:val="Заголовки Знак"/>
    <w:basedOn w:val="10"/>
    <w:link w:val="aff2"/>
    <w:rsid w:val="003E77BA"/>
    <w:rPr>
      <w:rFonts w:ascii="Times New Roman" w:eastAsiaTheme="majorEastAsia" w:hAnsi="Times New Roman" w:cs="Times New Roman"/>
      <w:b/>
      <w:bCs/>
      <w:noProof/>
      <w:sz w:val="24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614</TotalTime>
  <Pages>20</Pages>
  <Words>3142</Words>
  <Characters>17916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90</cp:revision>
  <cp:lastPrinted>2026-04-11T03:35:00Z</cp:lastPrinted>
  <dcterms:created xsi:type="dcterms:W3CDTF">2026-02-04T07:02:00Z</dcterms:created>
  <dcterms:modified xsi:type="dcterms:W3CDTF">2026-05-04T16:14:00Z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