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80F2" w14:textId="4115EACD" w:rsidR="00441F62" w:rsidRPr="00F35E6C" w:rsidRDefault="00A16623" w:rsidP="00F35E6C">
      <w:pPr>
        <w:jc w:val="center"/>
        <w:rPr>
          <w:b/>
          <w:bCs/>
        </w:rPr>
      </w:pPr>
      <w:r>
        <w:rPr>
          <w:b/>
          <w:bCs/>
        </w:rPr>
        <w:t xml:space="preserve">Лабораторная работа № </w:t>
      </w:r>
      <w:r w:rsidR="0061539A">
        <w:rPr>
          <w:b/>
          <w:bCs/>
        </w:rPr>
        <w:t>15</w:t>
      </w:r>
    </w:p>
    <w:p w14:paraId="6CBF0417" w14:textId="58DC61F3" w:rsidR="00F35E6C" w:rsidRDefault="00F35E6C" w:rsidP="00F35E6C">
      <w:pPr>
        <w:jc w:val="center"/>
        <w:rPr>
          <w:b/>
          <w:bCs/>
        </w:rPr>
      </w:pPr>
      <w:r w:rsidRPr="00F35E6C">
        <w:rPr>
          <w:b/>
          <w:bCs/>
        </w:rPr>
        <w:t>Рекурсия, рекурсивные алгоритмы</w:t>
      </w:r>
    </w:p>
    <w:p w14:paraId="3571F44A" w14:textId="247ECA3A" w:rsidR="009D5F4B" w:rsidRDefault="009D5F4B" w:rsidP="00F35E6C">
      <w:pPr>
        <w:jc w:val="center"/>
        <w:rPr>
          <w:b/>
          <w:bCs/>
        </w:rPr>
      </w:pPr>
      <w:r>
        <w:rPr>
          <w:b/>
          <w:bCs/>
        </w:rPr>
        <w:t>ТЗ</w:t>
      </w:r>
    </w:p>
    <w:p w14:paraId="24097699" w14:textId="65C62450" w:rsidR="004617F5" w:rsidRPr="0061570B" w:rsidRDefault="004617F5" w:rsidP="0011256F">
      <w:pPr>
        <w:pStyle w:val="a3"/>
        <w:numPr>
          <w:ilvl w:val="0"/>
          <w:numId w:val="1"/>
        </w:numPr>
        <w:rPr>
          <w:highlight w:val="green"/>
        </w:rPr>
      </w:pPr>
      <w:r w:rsidRPr="0061570B">
        <w:rPr>
          <w:highlight w:val="green"/>
        </w:rPr>
        <w:t>Изучите материал в презентаци</w:t>
      </w:r>
      <w:r w:rsidR="009777B3" w:rsidRPr="0061570B">
        <w:rPr>
          <w:highlight w:val="green"/>
        </w:rPr>
        <w:t>ях</w:t>
      </w:r>
      <w:r w:rsidRPr="0061570B">
        <w:rPr>
          <w:highlight w:val="green"/>
        </w:rPr>
        <w:t xml:space="preserve">. </w:t>
      </w:r>
    </w:p>
    <w:p w14:paraId="740AF8EF" w14:textId="6D4C5298" w:rsidR="00F35E6C" w:rsidRPr="0061570B" w:rsidRDefault="00F35E6C" w:rsidP="0011256F">
      <w:pPr>
        <w:pStyle w:val="a3"/>
        <w:numPr>
          <w:ilvl w:val="0"/>
          <w:numId w:val="1"/>
        </w:numPr>
        <w:rPr>
          <w:highlight w:val="green"/>
        </w:rPr>
      </w:pPr>
      <w:r w:rsidRPr="0061570B">
        <w:rPr>
          <w:highlight w:val="green"/>
        </w:rPr>
        <w:t>Дайте определение рекурсии (в широком смысле)</w:t>
      </w:r>
      <w:r w:rsidR="00824979" w:rsidRPr="0061570B">
        <w:rPr>
          <w:highlight w:val="green"/>
        </w:rPr>
        <w:t>.</w:t>
      </w:r>
    </w:p>
    <w:p w14:paraId="7142DF20" w14:textId="44157D41" w:rsidR="00F35E6C" w:rsidRPr="0061570B" w:rsidRDefault="00F35E6C" w:rsidP="0011256F">
      <w:pPr>
        <w:pStyle w:val="a3"/>
        <w:numPr>
          <w:ilvl w:val="0"/>
          <w:numId w:val="1"/>
        </w:numPr>
        <w:rPr>
          <w:highlight w:val="green"/>
        </w:rPr>
      </w:pPr>
      <w:r w:rsidRPr="0061570B">
        <w:rPr>
          <w:highlight w:val="green"/>
        </w:rPr>
        <w:t>Приведите примеры рекурсии в жизни и опишите их (4-5 примеров</w:t>
      </w:r>
      <w:r w:rsidR="00824979" w:rsidRPr="0061570B">
        <w:rPr>
          <w:highlight w:val="green"/>
        </w:rPr>
        <w:t>, можно фото</w:t>
      </w:r>
      <w:r w:rsidRPr="0061570B">
        <w:rPr>
          <w:highlight w:val="green"/>
        </w:rPr>
        <w:t>)</w:t>
      </w:r>
      <w:r w:rsidR="00824979" w:rsidRPr="0061570B">
        <w:rPr>
          <w:highlight w:val="green"/>
        </w:rPr>
        <w:t>.</w:t>
      </w:r>
    </w:p>
    <w:p w14:paraId="7445DE16" w14:textId="70A99E89" w:rsidR="00F35E6C" w:rsidRPr="0003044D" w:rsidRDefault="00F35E6C" w:rsidP="0011256F">
      <w:pPr>
        <w:pStyle w:val="a3"/>
        <w:numPr>
          <w:ilvl w:val="0"/>
          <w:numId w:val="1"/>
        </w:numPr>
        <w:rPr>
          <w:highlight w:val="green"/>
        </w:rPr>
      </w:pPr>
      <w:r w:rsidRPr="0003044D">
        <w:rPr>
          <w:highlight w:val="green"/>
        </w:rPr>
        <w:t>Дайте определение рекурсивного алгоритма</w:t>
      </w:r>
      <w:r w:rsidR="00824979" w:rsidRPr="0003044D">
        <w:rPr>
          <w:highlight w:val="green"/>
        </w:rPr>
        <w:t>.</w:t>
      </w:r>
    </w:p>
    <w:p w14:paraId="3505EAC4" w14:textId="22793F98" w:rsidR="00F35E6C" w:rsidRPr="0003044D" w:rsidRDefault="00F35E6C" w:rsidP="0011256F">
      <w:pPr>
        <w:pStyle w:val="a3"/>
        <w:numPr>
          <w:ilvl w:val="0"/>
          <w:numId w:val="1"/>
        </w:numPr>
        <w:rPr>
          <w:highlight w:val="green"/>
        </w:rPr>
      </w:pPr>
      <w:r w:rsidRPr="0003044D">
        <w:rPr>
          <w:highlight w:val="green"/>
        </w:rPr>
        <w:t>Что такое рекурсивная триада?</w:t>
      </w:r>
    </w:p>
    <w:p w14:paraId="208961F8" w14:textId="358D0AE7" w:rsidR="00F35E6C" w:rsidRPr="0003044D" w:rsidRDefault="00F35E6C" w:rsidP="0011256F">
      <w:pPr>
        <w:pStyle w:val="a3"/>
        <w:numPr>
          <w:ilvl w:val="0"/>
          <w:numId w:val="1"/>
        </w:numPr>
        <w:rPr>
          <w:highlight w:val="green"/>
        </w:rPr>
      </w:pPr>
      <w:r w:rsidRPr="0003044D">
        <w:rPr>
          <w:highlight w:val="green"/>
        </w:rPr>
        <w:t>Что такое полное дерево, глубина и объем рекурсии?</w:t>
      </w:r>
    </w:p>
    <w:p w14:paraId="00B2AE49" w14:textId="0BD95D22" w:rsidR="00F35E6C" w:rsidRPr="0003044D" w:rsidRDefault="00824979" w:rsidP="0011256F">
      <w:pPr>
        <w:pStyle w:val="a3"/>
        <w:numPr>
          <w:ilvl w:val="0"/>
          <w:numId w:val="1"/>
        </w:numPr>
        <w:rPr>
          <w:highlight w:val="green"/>
        </w:rPr>
      </w:pPr>
      <w:r w:rsidRPr="0003044D">
        <w:rPr>
          <w:highlight w:val="green"/>
        </w:rPr>
        <w:t>Как называется область памяти, выделяемая для хранения всех промежуточных значений локальных переменных? Опишите ее.</w:t>
      </w:r>
    </w:p>
    <w:p w14:paraId="01607623" w14:textId="4AD24651" w:rsidR="00F35E6C" w:rsidRPr="00813E47" w:rsidRDefault="00F35E6C" w:rsidP="0011256F">
      <w:pPr>
        <w:pStyle w:val="a3"/>
        <w:numPr>
          <w:ilvl w:val="0"/>
          <w:numId w:val="1"/>
        </w:numPr>
        <w:rPr>
          <w:highlight w:val="green"/>
        </w:rPr>
      </w:pPr>
      <w:r w:rsidRPr="00813E47">
        <w:rPr>
          <w:highlight w:val="green"/>
        </w:rPr>
        <w:t>Приведите пример рекурсивной процедуры/функции</w:t>
      </w:r>
      <w:r w:rsidR="00824979" w:rsidRPr="00813E47">
        <w:rPr>
          <w:highlight w:val="green"/>
        </w:rPr>
        <w:t xml:space="preserve">. </w:t>
      </w:r>
      <w:r w:rsidR="00F608BA" w:rsidRPr="00813E47">
        <w:rPr>
          <w:highlight w:val="green"/>
        </w:rPr>
        <w:t>Постройте полное дерево рекурсии, определите глубину и объем рекурсии. Укажите рекурсивную триаду.</w:t>
      </w:r>
    </w:p>
    <w:p w14:paraId="4464F54F" w14:textId="00DD9883" w:rsidR="00824979" w:rsidRPr="00BB5074" w:rsidRDefault="00824979" w:rsidP="0011256F">
      <w:pPr>
        <w:pStyle w:val="a3"/>
        <w:numPr>
          <w:ilvl w:val="0"/>
          <w:numId w:val="1"/>
        </w:numPr>
        <w:rPr>
          <w:highlight w:val="green"/>
        </w:rPr>
      </w:pPr>
      <w:r w:rsidRPr="00BB5074">
        <w:rPr>
          <w:highlight w:val="green"/>
        </w:rPr>
        <w:t>Приведите примеры мемчиков на рекурсии. Опишите их</w:t>
      </w:r>
      <w:r w:rsidR="00A779B2" w:rsidRPr="00BB5074">
        <w:rPr>
          <w:highlight w:val="green"/>
        </w:rPr>
        <w:t xml:space="preserve"> (желательно сделать свой).</w:t>
      </w:r>
    </w:p>
    <w:p w14:paraId="50308B7E" w14:textId="77BFE918" w:rsidR="0061539A" w:rsidRPr="00955A5D" w:rsidRDefault="0061539A" w:rsidP="0011256F">
      <w:pPr>
        <w:pStyle w:val="a3"/>
        <w:numPr>
          <w:ilvl w:val="0"/>
          <w:numId w:val="1"/>
        </w:numPr>
        <w:rPr>
          <w:highlight w:val="green"/>
        </w:rPr>
      </w:pPr>
      <w:r w:rsidRPr="00955A5D">
        <w:rPr>
          <w:highlight w:val="green"/>
        </w:rPr>
        <w:t xml:space="preserve">Выполните задания из </w:t>
      </w:r>
      <w:hyperlink r:id="rId5" w:history="1">
        <w:r w:rsidRPr="00955A5D">
          <w:rPr>
            <w:rStyle w:val="a4"/>
            <w:highlight w:val="green"/>
          </w:rPr>
          <w:t>https://labs-org.ru/pascal-14/</w:t>
        </w:r>
      </w:hyperlink>
      <w:r w:rsidR="0046554F" w:rsidRPr="00955A5D">
        <w:rPr>
          <w:highlight w:val="green"/>
        </w:rPr>
        <w:t>. Для каждой задачи подпишите рекурсивную триаду.</w:t>
      </w:r>
    </w:p>
    <w:p w14:paraId="42C96A40" w14:textId="0AAB6817" w:rsidR="00F608BA" w:rsidRPr="00955A5D" w:rsidRDefault="0046554F" w:rsidP="0011256F">
      <w:pPr>
        <w:pStyle w:val="a3"/>
        <w:numPr>
          <w:ilvl w:val="0"/>
          <w:numId w:val="1"/>
        </w:numPr>
        <w:rPr>
          <w:highlight w:val="green"/>
        </w:rPr>
      </w:pPr>
      <w:r w:rsidRPr="00955A5D">
        <w:rPr>
          <w:highlight w:val="green"/>
        </w:rPr>
        <w:t xml:space="preserve">Изучите информацию о здоровье кода PascalABC.NET </w:t>
      </w:r>
      <w:hyperlink r:id="rId6" w:history="1">
        <w:r w:rsidRPr="00955A5D">
          <w:rPr>
            <w:rStyle w:val="a4"/>
            <w:highlight w:val="green"/>
          </w:rPr>
          <w:t>https://pascalabcnet.github.io/program_health.html</w:t>
        </w:r>
      </w:hyperlink>
      <w:r w:rsidRPr="00955A5D">
        <w:rPr>
          <w:highlight w:val="green"/>
        </w:rPr>
        <w:t xml:space="preserve"> </w:t>
      </w:r>
    </w:p>
    <w:p w14:paraId="6CC4E6EF" w14:textId="19F16D5A" w:rsidR="0046554F" w:rsidRPr="00955A5D" w:rsidRDefault="00815AAF" w:rsidP="0011256F">
      <w:pPr>
        <w:pStyle w:val="a3"/>
        <w:numPr>
          <w:ilvl w:val="0"/>
          <w:numId w:val="1"/>
        </w:numPr>
        <w:rPr>
          <w:highlight w:val="green"/>
        </w:rPr>
      </w:pPr>
      <w:r w:rsidRPr="00955A5D">
        <w:rPr>
          <w:highlight w:val="green"/>
        </w:rPr>
        <w:t>Проведите рефакторинг кода программ, чтобы здоровье кода в каждой программе было не менее 150%</w:t>
      </w:r>
    </w:p>
    <w:p w14:paraId="013E66E0" w14:textId="6E1DD51D" w:rsidR="0061570B" w:rsidRPr="00955A5D" w:rsidRDefault="00815AAF" w:rsidP="0011256F">
      <w:pPr>
        <w:pStyle w:val="a3"/>
        <w:numPr>
          <w:ilvl w:val="0"/>
          <w:numId w:val="1"/>
        </w:numPr>
        <w:rPr>
          <w:highlight w:val="green"/>
        </w:rPr>
      </w:pPr>
      <w:r w:rsidRPr="00955A5D">
        <w:rPr>
          <w:highlight w:val="green"/>
        </w:rPr>
        <w:t>Результаты необходимо выложить закрытый репозиторий и добавить в него преподавателя (</w:t>
      </w:r>
      <w:r w:rsidRPr="00955A5D">
        <w:rPr>
          <w:highlight w:val="green"/>
          <w:lang w:val="en-US"/>
        </w:rPr>
        <w:t>Saa</w:t>
      </w:r>
      <w:r w:rsidRPr="00955A5D">
        <w:rPr>
          <w:highlight w:val="green"/>
        </w:rPr>
        <w:t>-</w:t>
      </w:r>
      <w:r w:rsidRPr="00955A5D">
        <w:rPr>
          <w:highlight w:val="green"/>
          <w:lang w:val="en-US"/>
        </w:rPr>
        <w:t>Kaya</w:t>
      </w:r>
      <w:r w:rsidRPr="00955A5D">
        <w:rPr>
          <w:highlight w:val="green"/>
        </w:rPr>
        <w:t>)</w:t>
      </w:r>
      <w:r w:rsidR="0011256F" w:rsidRPr="00955A5D">
        <w:rPr>
          <w:highlight w:val="green"/>
        </w:rPr>
        <w:t xml:space="preserve"> до конца занятия.</w:t>
      </w:r>
    </w:p>
    <w:p w14:paraId="0985B878" w14:textId="77777777" w:rsidR="0061570B" w:rsidRDefault="0061570B">
      <w:r>
        <w:br w:type="page"/>
      </w:r>
    </w:p>
    <w:p w14:paraId="29A65BD5" w14:textId="14E53EF4" w:rsidR="00815AAF" w:rsidRDefault="0061570B" w:rsidP="0061570B">
      <w:pPr>
        <w:pStyle w:val="a3"/>
      </w:pPr>
      <w:r w:rsidRPr="0061570B">
        <w:lastRenderedPageBreak/>
        <w:t xml:space="preserve">2. </w:t>
      </w:r>
      <w:r>
        <w:t>Рекурсия в широком смысле - это определение объекта посредством ссылки на себя.</w:t>
      </w:r>
    </w:p>
    <w:p w14:paraId="65CB0C4C" w14:textId="77777777" w:rsidR="0061570B" w:rsidRDefault="0061570B" w:rsidP="0061570B">
      <w:pPr>
        <w:pStyle w:val="a3"/>
      </w:pPr>
      <w:r>
        <w:t xml:space="preserve">3. </w:t>
      </w:r>
    </w:p>
    <w:p w14:paraId="44D5334E" w14:textId="2B729501" w:rsidR="0061570B" w:rsidRDefault="0061570B" w:rsidP="0061570B">
      <w:pPr>
        <w:pStyle w:val="a3"/>
        <w:numPr>
          <w:ilvl w:val="0"/>
          <w:numId w:val="2"/>
        </w:numPr>
      </w:pPr>
      <w:r w:rsidRPr="0061570B">
        <w:t>Матрёшки</w:t>
      </w:r>
      <w:r>
        <w:t xml:space="preserve"> (М</w:t>
      </w:r>
      <w:r w:rsidRPr="0061570B">
        <w:t>ы открывае</w:t>
      </w:r>
      <w:r>
        <w:t>м</w:t>
      </w:r>
      <w:r w:rsidRPr="0061570B">
        <w:t xml:space="preserve"> большую деревянную куклу и находи</w:t>
      </w:r>
      <w:r>
        <w:t>м</w:t>
      </w:r>
      <w:r w:rsidRPr="0061570B">
        <w:t xml:space="preserve"> внутри такую же, но меньшего размера. Внутри следующей — еще</w:t>
      </w:r>
      <w:r>
        <w:t xml:space="preserve"> более</w:t>
      </w:r>
      <w:r w:rsidRPr="0061570B">
        <w:t xml:space="preserve"> ме</w:t>
      </w:r>
      <w:r>
        <w:t>ленькая</w:t>
      </w:r>
      <w:r w:rsidRPr="0061570B">
        <w:t>, и так далее, пока не дойдете до самой маленькой, неразборной фигурки.</w:t>
      </w:r>
      <w:r>
        <w:t>)</w:t>
      </w:r>
    </w:p>
    <w:p w14:paraId="001FFAD4" w14:textId="77777777" w:rsidR="0061570B" w:rsidRDefault="0061570B" w:rsidP="0061570B">
      <w:pPr>
        <w:pStyle w:val="a3"/>
        <w:numPr>
          <w:ilvl w:val="0"/>
          <w:numId w:val="2"/>
        </w:numPr>
      </w:pPr>
      <w:r w:rsidRPr="0061570B">
        <w:t>Поиск файла в папках на компьютере</w:t>
      </w:r>
      <w:r>
        <w:t>(</w:t>
      </w:r>
      <w:r w:rsidRPr="0061570B">
        <w:t>Когда вы ищете конкретный файл, не зная его точного местоположения, система или вы сами действуете рекурсивно.</w:t>
      </w:r>
      <w:r>
        <w:t>)</w:t>
      </w:r>
    </w:p>
    <w:p w14:paraId="57F760CE" w14:textId="77777777" w:rsidR="0061570B" w:rsidRDefault="0061570B" w:rsidP="0061570B">
      <w:pPr>
        <w:pStyle w:val="a3"/>
        <w:numPr>
          <w:ilvl w:val="0"/>
          <w:numId w:val="2"/>
        </w:numPr>
      </w:pPr>
      <w:r w:rsidRPr="0061570B">
        <w:rPr>
          <w:rStyle w:val="a6"/>
          <w:rFonts w:eastAsiaTheme="majorEastAsia"/>
          <w:b w:val="0"/>
          <w:bCs w:val="0"/>
        </w:rPr>
        <w:t>Родословная</w:t>
      </w:r>
      <w:r>
        <w:t xml:space="preserve"> (Чтобы узнать о своём происхождении, мы изучаем своих родителей. Чтобы узнать об их происхождении — изучаете ваших бабушек и дедушек, и так далее.)</w:t>
      </w:r>
    </w:p>
    <w:p w14:paraId="755EF6A5" w14:textId="57CEC86E" w:rsidR="0061570B" w:rsidRPr="0061570B" w:rsidRDefault="0061570B" w:rsidP="0061570B">
      <w:pPr>
        <w:pStyle w:val="a3"/>
        <w:numPr>
          <w:ilvl w:val="0"/>
          <w:numId w:val="2"/>
        </w:numPr>
      </w:pPr>
      <w:r>
        <w:t>Зеркала, стоящие напротив друг др</w:t>
      </w:r>
      <w:r w:rsidRPr="0061570B">
        <w:rPr>
          <w:rStyle w:val="a6"/>
          <w:b w:val="0"/>
          <w:bCs w:val="0"/>
        </w:rPr>
        <w:t>уга</w:t>
      </w:r>
      <w:r>
        <w:rPr>
          <w:rStyle w:val="a6"/>
        </w:rPr>
        <w:t>(</w:t>
      </w:r>
      <w:r>
        <w:t>Если поставить два зеркала друг напротив друга, вы увидите бесконечную последовательность уменьшающихся отражений, уходящую вдаль.)</w:t>
      </w:r>
    </w:p>
    <w:p w14:paraId="4E986BD8" w14:textId="116DE709" w:rsidR="0061570B" w:rsidRDefault="0061570B" w:rsidP="0061570B">
      <w:pPr>
        <w:pStyle w:val="a3"/>
      </w:pPr>
      <w:r>
        <w:t>4. Рекурсивный алгоритм – это алгоритм, в определении которого</w:t>
      </w:r>
    </w:p>
    <w:p w14:paraId="59411BCF" w14:textId="404510B2" w:rsidR="0061570B" w:rsidRDefault="0061570B" w:rsidP="0061570B">
      <w:pPr>
        <w:pStyle w:val="a3"/>
      </w:pPr>
      <w:r>
        <w:t>содержится прямой или косвенный вызов этого же алгоритма</w:t>
      </w:r>
    </w:p>
    <w:p w14:paraId="09352B54" w14:textId="6E422DBB" w:rsidR="0003044D" w:rsidRDefault="0003044D" w:rsidP="0061570B">
      <w:pPr>
        <w:pStyle w:val="a3"/>
      </w:pPr>
      <w:r>
        <w:t>5. Рекурсивная триада: Параметризация</w:t>
      </w:r>
      <w:r w:rsidRPr="0003044D">
        <w:t xml:space="preserve">, </w:t>
      </w:r>
      <w:r>
        <w:t>база рекурсии (условие выхода)</w:t>
      </w:r>
      <w:r w:rsidRPr="0003044D">
        <w:t>,</w:t>
      </w:r>
      <w:r>
        <w:t xml:space="preserve"> декомпозиция (сам вызов)</w:t>
      </w:r>
    </w:p>
    <w:p w14:paraId="5F9AF110" w14:textId="00FF9D31" w:rsidR="0003044D" w:rsidRDefault="0003044D" w:rsidP="0003044D">
      <w:pPr>
        <w:pStyle w:val="a3"/>
      </w:pPr>
      <w:r>
        <w:t>6.</w:t>
      </w:r>
      <w:r w:rsidRPr="0003044D">
        <w:t xml:space="preserve"> </w:t>
      </w:r>
      <w:r>
        <w:t>Полное дерево – графическое представление рекурсивных алгоритмов</w:t>
      </w:r>
    </w:p>
    <w:p w14:paraId="5A05834F" w14:textId="120E6C74" w:rsidR="0003044D" w:rsidRDefault="0003044D" w:rsidP="0003044D">
      <w:pPr>
        <w:pStyle w:val="a3"/>
      </w:pPr>
      <w:r>
        <w:t>глубина - наибольшее одновременное количество рекурсивных обращений функции</w:t>
      </w:r>
    </w:p>
    <w:p w14:paraId="6D1272C0" w14:textId="1A59D567" w:rsidR="0003044D" w:rsidRDefault="0003044D" w:rsidP="0003044D">
      <w:pPr>
        <w:pStyle w:val="a3"/>
      </w:pPr>
      <w:r>
        <w:t>объем рекурсии - количество вершин полного рекурсивного дерева без единицы</w:t>
      </w:r>
    </w:p>
    <w:p w14:paraId="0D87B06F" w14:textId="3001ACC9" w:rsidR="0003044D" w:rsidRPr="00955A5D" w:rsidRDefault="0003044D" w:rsidP="0003044D">
      <w:pPr>
        <w:pStyle w:val="a3"/>
      </w:pPr>
      <w:r>
        <w:t>7. Стек (Особенность - Завершение вычислений происходит посредством восстановления значений данных каждого слоя в порядке, обратном рекурсивным обращениям)</w:t>
      </w:r>
    </w:p>
    <w:p w14:paraId="4D050E04" w14:textId="7F07C3E8" w:rsidR="009D5F4B" w:rsidRDefault="009D5F4B" w:rsidP="0003044D">
      <w:pPr>
        <w:pStyle w:val="a3"/>
      </w:pPr>
      <w:r>
        <w:rPr>
          <w:lang w:val="en-US"/>
        </w:rPr>
        <w:t xml:space="preserve">8. </w:t>
      </w:r>
      <w:r w:rsidRPr="009D5F4B">
        <w:rPr>
          <w:noProof/>
          <w:lang w:val="en-US"/>
        </w:rPr>
        <w:drawing>
          <wp:inline distT="0" distB="0" distL="0" distR="0" wp14:anchorId="67F3A79F" wp14:editId="01B12505">
            <wp:extent cx="6750050" cy="1431290"/>
            <wp:effectExtent l="0" t="0" r="0" b="0"/>
            <wp:docPr id="89998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8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6048" w14:textId="57364E99" w:rsidR="009D5F4B" w:rsidRDefault="009D5F4B" w:rsidP="0003044D">
      <w:pPr>
        <w:pStyle w:val="a3"/>
      </w:pPr>
      <w:r>
        <w:t>Глубина рекурсии: 3</w:t>
      </w:r>
    </w:p>
    <w:p w14:paraId="08BDA82E" w14:textId="1EC66773" w:rsidR="009D5F4B" w:rsidRDefault="009D5F4B" w:rsidP="0003044D">
      <w:pPr>
        <w:pStyle w:val="a3"/>
        <w:rPr>
          <w:lang w:val="en-US"/>
        </w:rPr>
      </w:pPr>
      <w:r>
        <w:t>Объем рекурсии 3</w:t>
      </w:r>
    </w:p>
    <w:p w14:paraId="65A79184" w14:textId="025E80DD" w:rsidR="00813E47" w:rsidRDefault="00813E47" w:rsidP="0003044D">
      <w:pPr>
        <w:pStyle w:val="a3"/>
        <w:rPr>
          <w:lang w:val="en-US"/>
        </w:rPr>
      </w:pPr>
      <w:r w:rsidRPr="00813E47">
        <w:rPr>
          <w:noProof/>
          <w:lang w:val="en-US"/>
        </w:rPr>
        <w:drawing>
          <wp:inline distT="0" distB="0" distL="0" distR="0" wp14:anchorId="7E824877" wp14:editId="45E5829D">
            <wp:extent cx="4020111" cy="3419952"/>
            <wp:effectExtent l="0" t="0" r="0" b="9525"/>
            <wp:docPr id="34110741" name="Рисунок 1" descr="Изображение выглядит как зарисовка, круг, белый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0741" name="Рисунок 1" descr="Изображение выглядит как зарисовка, круг, белый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9878" w14:textId="7BAD084F" w:rsidR="00813E47" w:rsidRDefault="00813E47" w:rsidP="0003044D">
      <w:pPr>
        <w:pStyle w:val="a3"/>
      </w:pPr>
      <w:r>
        <w:t>Рисунок 1. Дерево рекурсии.</w:t>
      </w:r>
    </w:p>
    <w:p w14:paraId="53AF1D98" w14:textId="0E25F580" w:rsidR="00BB5074" w:rsidRDefault="00BB5074" w:rsidP="0003044D">
      <w:pPr>
        <w:pStyle w:val="a3"/>
      </w:pPr>
      <w:r>
        <w:lastRenderedPageBreak/>
        <w:t>9.</w:t>
      </w:r>
      <w:r w:rsidRPr="00BB5074">
        <w:rPr>
          <w:noProof/>
        </w:rPr>
        <w:drawing>
          <wp:inline distT="0" distB="0" distL="0" distR="0" wp14:anchorId="042EDC4C" wp14:editId="14C61525">
            <wp:extent cx="6192114" cy="2905530"/>
            <wp:effectExtent l="0" t="0" r="0" b="9525"/>
            <wp:docPr id="1418087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7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FBE6" w14:textId="46F52C06" w:rsidR="00BB5074" w:rsidRDefault="00BB5074" w:rsidP="0003044D">
      <w:pPr>
        <w:pStyle w:val="a3"/>
        <w:rPr>
          <w:lang w:val="en-US"/>
        </w:rPr>
      </w:pPr>
      <w:r w:rsidRPr="00BB5074">
        <w:rPr>
          <w:b/>
          <w:bCs/>
        </w:rPr>
        <w:t>Пояснение:</w:t>
      </w:r>
      <w:r>
        <w:t xml:space="preserve"> бесконечная рекурсия.</w:t>
      </w:r>
    </w:p>
    <w:p w14:paraId="72CD00A6" w14:textId="7A18EA01" w:rsidR="00955A5D" w:rsidRPr="00955A5D" w:rsidRDefault="00955A5D" w:rsidP="0003044D">
      <w:pPr>
        <w:pStyle w:val="a3"/>
        <w:rPr>
          <w:lang w:val="en-US"/>
        </w:rPr>
      </w:pPr>
      <w:r>
        <w:rPr>
          <w:lang w:val="en-US"/>
        </w:rPr>
        <w:t>10</w:t>
      </w:r>
      <w:r>
        <w:t xml:space="preserve">. В файле </w:t>
      </w:r>
      <w:r>
        <w:rPr>
          <w:lang w:val="en-US"/>
        </w:rPr>
        <w:t>Main.pas</w:t>
      </w:r>
    </w:p>
    <w:sectPr w:rsidR="00955A5D" w:rsidRPr="00955A5D" w:rsidSect="009777B3">
      <w:pgSz w:w="11906" w:h="16838"/>
      <w:pgMar w:top="426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D38C9"/>
    <w:multiLevelType w:val="hybridMultilevel"/>
    <w:tmpl w:val="4AF062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F17600F"/>
    <w:multiLevelType w:val="hybridMultilevel"/>
    <w:tmpl w:val="E488E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654225">
    <w:abstractNumId w:val="1"/>
  </w:num>
  <w:num w:numId="2" w16cid:durableId="9097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6C"/>
    <w:rsid w:val="0003044D"/>
    <w:rsid w:val="0011256F"/>
    <w:rsid w:val="00441F62"/>
    <w:rsid w:val="004617F5"/>
    <w:rsid w:val="0046554F"/>
    <w:rsid w:val="00486FF6"/>
    <w:rsid w:val="0061539A"/>
    <w:rsid w:val="0061570B"/>
    <w:rsid w:val="00813E47"/>
    <w:rsid w:val="00815AAF"/>
    <w:rsid w:val="00824979"/>
    <w:rsid w:val="00955A5D"/>
    <w:rsid w:val="009777B3"/>
    <w:rsid w:val="009D5F4B"/>
    <w:rsid w:val="00A16623"/>
    <w:rsid w:val="00A779B2"/>
    <w:rsid w:val="00BB5074"/>
    <w:rsid w:val="00BC2038"/>
    <w:rsid w:val="00F35E6C"/>
    <w:rsid w:val="00F608BA"/>
    <w:rsid w:val="00FD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71894"/>
  <w15:chartTrackingRefBased/>
  <w15:docId w15:val="{8C9CD708-6815-482B-A8CF-F578BDE2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6157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E6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617F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617F5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6157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615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61570B"/>
    <w:rPr>
      <w:b/>
      <w:bCs/>
    </w:rPr>
  </w:style>
  <w:style w:type="character" w:styleId="a7">
    <w:name w:val="FollowedHyperlink"/>
    <w:basedOn w:val="a0"/>
    <w:uiPriority w:val="99"/>
    <w:semiHidden/>
    <w:unhideWhenUsed/>
    <w:rsid w:val="00BB50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scalabcnet.github.io/program_health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abs-org.ru/pascal-14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3</cp:revision>
  <dcterms:created xsi:type="dcterms:W3CDTF">2026-01-13T12:37:00Z</dcterms:created>
  <dcterms:modified xsi:type="dcterms:W3CDTF">2026-01-13T13:54:00Z</dcterms:modified>
</cp:coreProperties>
</file>