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BB5C" w14:textId="35218B5B" w:rsidR="00DD0015" w:rsidRPr="007F0DBB" w:rsidRDefault="00D1126C" w:rsidP="00D1126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0DBB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Тема: «Правовой статус безработного гражданина»</w:t>
      </w:r>
    </w:p>
    <w:p w14:paraId="45557997" w14:textId="1905CDDE" w:rsidR="00D1126C" w:rsidRDefault="00D1126C" w:rsidP="00D1126C">
      <w:pPr>
        <w:jc w:val="both"/>
        <w:rPr>
          <w:rFonts w:ascii="Times New Roman" w:hAnsi="Times New Roman" w:cs="Times New Roman"/>
          <w:sz w:val="28"/>
          <w:szCs w:val="28"/>
        </w:rPr>
      </w:pPr>
      <w:r w:rsidRPr="00D1126C">
        <w:rPr>
          <w:rFonts w:ascii="Times New Roman" w:hAnsi="Times New Roman" w:cs="Times New Roman"/>
          <w:b/>
          <w:bCs/>
          <w:sz w:val="28"/>
          <w:szCs w:val="28"/>
        </w:rPr>
        <w:t xml:space="preserve">Занятость </w:t>
      </w:r>
      <w:r>
        <w:rPr>
          <w:rFonts w:ascii="Times New Roman" w:hAnsi="Times New Roman" w:cs="Times New Roman"/>
          <w:sz w:val="28"/>
          <w:szCs w:val="28"/>
        </w:rPr>
        <w:t>– деятельность граждан, связанная с удовлетворением личных и общественных потребностей, не противоречащая законодательству РФ и приносящая, как правило, заработок или трудовой доход.</w:t>
      </w:r>
    </w:p>
    <w:p w14:paraId="2D7BD5CF" w14:textId="2F6204CE" w:rsidR="00D1126C" w:rsidRDefault="00D1126C" w:rsidP="00D112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Занятыми признаются:</w:t>
      </w:r>
    </w:p>
    <w:p w14:paraId="634FD215" w14:textId="64C3A820" w:rsidR="00D1126C" w:rsidRPr="00D1126C" w:rsidRDefault="00D1126C" w:rsidP="00D1126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26C">
        <w:rPr>
          <w:rFonts w:ascii="Times New Roman" w:hAnsi="Times New Roman" w:cs="Times New Roman"/>
          <w:sz w:val="28"/>
          <w:szCs w:val="28"/>
        </w:rPr>
        <w:t>Работающие по трудовому договору</w:t>
      </w:r>
    </w:p>
    <w:p w14:paraId="78087BC3" w14:textId="79140DAC" w:rsidR="00D1126C" w:rsidRPr="00D1126C" w:rsidRDefault="00D1126C" w:rsidP="00D1126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26C">
        <w:rPr>
          <w:rFonts w:ascii="Times New Roman" w:hAnsi="Times New Roman" w:cs="Times New Roman"/>
          <w:sz w:val="28"/>
          <w:szCs w:val="28"/>
        </w:rPr>
        <w:t>ИП и самозанятые</w:t>
      </w:r>
    </w:p>
    <w:p w14:paraId="4B5FD007" w14:textId="2A0469B3" w:rsidR="00D1126C" w:rsidRPr="00D1126C" w:rsidRDefault="00D1126C" w:rsidP="00D1126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26C">
        <w:rPr>
          <w:rFonts w:ascii="Times New Roman" w:hAnsi="Times New Roman" w:cs="Times New Roman"/>
          <w:sz w:val="28"/>
          <w:szCs w:val="28"/>
        </w:rPr>
        <w:t>Проходящие военную службу</w:t>
      </w:r>
    </w:p>
    <w:p w14:paraId="720F83D6" w14:textId="2FDD8D9E" w:rsidR="00D1126C" w:rsidRPr="00D1126C" w:rsidRDefault="00D1126C" w:rsidP="00D1126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26C">
        <w:rPr>
          <w:rFonts w:ascii="Times New Roman" w:hAnsi="Times New Roman" w:cs="Times New Roman"/>
          <w:sz w:val="28"/>
          <w:szCs w:val="28"/>
        </w:rPr>
        <w:t>Обучающиеся по очной форме</w:t>
      </w:r>
    </w:p>
    <w:p w14:paraId="384A25AF" w14:textId="5D4D6C6A" w:rsidR="00D1126C" w:rsidRPr="00553733" w:rsidRDefault="00D1126C" w:rsidP="00D1126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126C">
        <w:rPr>
          <w:rFonts w:ascii="Times New Roman" w:hAnsi="Times New Roman" w:cs="Times New Roman"/>
          <w:sz w:val="28"/>
          <w:szCs w:val="28"/>
        </w:rPr>
        <w:t>Временно отсутствующие</w:t>
      </w:r>
    </w:p>
    <w:p w14:paraId="069250A1" w14:textId="3C590993" w:rsidR="00553733" w:rsidRDefault="00553733" w:rsidP="005537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Правовой статус безработного гражданина</w:t>
      </w:r>
    </w:p>
    <w:p w14:paraId="78CEC907" w14:textId="28134216" w:rsidR="00553733" w:rsidRPr="00553733" w:rsidRDefault="00553733" w:rsidP="0055373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3733">
        <w:rPr>
          <w:rFonts w:ascii="Times New Roman" w:hAnsi="Times New Roman" w:cs="Times New Roman"/>
          <w:b/>
          <w:bCs/>
          <w:sz w:val="28"/>
          <w:szCs w:val="28"/>
        </w:rPr>
        <w:t>Кто признается безработным?</w:t>
      </w:r>
    </w:p>
    <w:p w14:paraId="3F1C85AF" w14:textId="4CD0C5A6" w:rsidR="00553733" w:rsidRPr="00553733" w:rsidRDefault="00553733" w:rsidP="0055373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733">
        <w:rPr>
          <w:rFonts w:ascii="Times New Roman" w:hAnsi="Times New Roman" w:cs="Times New Roman"/>
          <w:sz w:val="28"/>
          <w:szCs w:val="28"/>
        </w:rPr>
        <w:t>Не имеют работы и заработка</w:t>
      </w:r>
    </w:p>
    <w:p w14:paraId="7D965DEC" w14:textId="582921DE" w:rsidR="00553733" w:rsidRPr="00553733" w:rsidRDefault="00553733" w:rsidP="0055373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733">
        <w:rPr>
          <w:rFonts w:ascii="Times New Roman" w:hAnsi="Times New Roman" w:cs="Times New Roman"/>
          <w:sz w:val="28"/>
          <w:szCs w:val="28"/>
        </w:rPr>
        <w:t>Зарегистрированы в органах службы занятости</w:t>
      </w:r>
    </w:p>
    <w:p w14:paraId="0B0FF8A6" w14:textId="5887BA77" w:rsidR="00553733" w:rsidRPr="007F0DBB" w:rsidRDefault="00553733" w:rsidP="0055373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733">
        <w:rPr>
          <w:rFonts w:ascii="Times New Roman" w:hAnsi="Times New Roman" w:cs="Times New Roman"/>
          <w:sz w:val="28"/>
          <w:szCs w:val="28"/>
        </w:rPr>
        <w:t>Активно ищут работу и готовы приступить к ней</w:t>
      </w:r>
    </w:p>
    <w:p w14:paraId="0089E37C" w14:textId="40A278BF" w:rsidR="007F0DBB" w:rsidRDefault="00573856" w:rsidP="007F0D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Пособие по безработице: условия и размеры</w:t>
      </w:r>
    </w:p>
    <w:p w14:paraId="5C8C60FF" w14:textId="1662076F" w:rsidR="00573856" w:rsidRPr="00573856" w:rsidRDefault="00573856" w:rsidP="00573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856">
        <w:rPr>
          <w:rFonts w:ascii="Times New Roman" w:hAnsi="Times New Roman" w:cs="Times New Roman"/>
          <w:b/>
          <w:bCs/>
          <w:sz w:val="28"/>
          <w:szCs w:val="28"/>
        </w:rPr>
        <w:t>Право на пособие</w:t>
      </w:r>
    </w:p>
    <w:p w14:paraId="7B4BE1DD" w14:textId="4CBD366F" w:rsidR="00573856" w:rsidRDefault="00573856" w:rsidP="007F0D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Возникает с момента официального признания гражданина безработным.</w:t>
      </w:r>
    </w:p>
    <w:p w14:paraId="12FA33C6" w14:textId="5209B1A2" w:rsidR="00573856" w:rsidRPr="00573856" w:rsidRDefault="00573856" w:rsidP="00573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856">
        <w:rPr>
          <w:rFonts w:ascii="Times New Roman" w:hAnsi="Times New Roman" w:cs="Times New Roman"/>
          <w:b/>
          <w:bCs/>
          <w:sz w:val="28"/>
          <w:szCs w:val="28"/>
        </w:rPr>
        <w:t>Размер и условие</w:t>
      </w:r>
    </w:p>
    <w:p w14:paraId="1C67A886" w14:textId="795F9FA0" w:rsidR="00573856" w:rsidRPr="00573856" w:rsidRDefault="00573856" w:rsidP="0057385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3856">
        <w:rPr>
          <w:rFonts w:ascii="Times New Roman" w:hAnsi="Times New Roman" w:cs="Times New Roman"/>
          <w:sz w:val="28"/>
          <w:szCs w:val="28"/>
        </w:rPr>
        <w:t>При наличии стажа (не менее 26 недель за год до постановки на учет – размер зависит от заработка и причины увольнения)</w:t>
      </w:r>
    </w:p>
    <w:p w14:paraId="7774AFC8" w14:textId="0ADE5C80" w:rsidR="00573856" w:rsidRDefault="00573856" w:rsidP="0057385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3856">
        <w:rPr>
          <w:rFonts w:ascii="Times New Roman" w:hAnsi="Times New Roman" w:cs="Times New Roman"/>
          <w:sz w:val="28"/>
          <w:szCs w:val="28"/>
        </w:rPr>
        <w:t>Период выплаты (От 6 месяцев суммарно в течении 2 месяцев для впервые ищущих работу – 3 месяца в минимальном размере)</w:t>
      </w:r>
    </w:p>
    <w:p w14:paraId="46FFD11D" w14:textId="54AF8408" w:rsidR="00573856" w:rsidRPr="00573856" w:rsidRDefault="00573856" w:rsidP="005738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73856" w:rsidRPr="00573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215E"/>
    <w:multiLevelType w:val="hybridMultilevel"/>
    <w:tmpl w:val="7B1419C4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73121"/>
    <w:multiLevelType w:val="hybridMultilevel"/>
    <w:tmpl w:val="DDFA6B2A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6B8F"/>
    <w:multiLevelType w:val="hybridMultilevel"/>
    <w:tmpl w:val="51186648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307803">
    <w:abstractNumId w:val="2"/>
  </w:num>
  <w:num w:numId="2" w16cid:durableId="1882090046">
    <w:abstractNumId w:val="1"/>
  </w:num>
  <w:num w:numId="3" w16cid:durableId="80296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5B"/>
    <w:rsid w:val="00337C46"/>
    <w:rsid w:val="00553733"/>
    <w:rsid w:val="00573856"/>
    <w:rsid w:val="00602855"/>
    <w:rsid w:val="007E3739"/>
    <w:rsid w:val="007F0DBB"/>
    <w:rsid w:val="00D1126C"/>
    <w:rsid w:val="00DD0015"/>
    <w:rsid w:val="00E01D5B"/>
    <w:rsid w:val="00EE7E63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20D9"/>
  <w15:chartTrackingRefBased/>
  <w15:docId w15:val="{6B555955-2CA8-4AAE-A818-44A9B459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D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D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D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D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3</cp:revision>
  <dcterms:created xsi:type="dcterms:W3CDTF">2026-04-17T12:51:00Z</dcterms:created>
  <dcterms:modified xsi:type="dcterms:W3CDTF">2026-04-17T14:47:00Z</dcterms:modified>
</cp:coreProperties>
</file>