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7ABEA81D" w:rsidR="00305327" w:rsidRPr="00E32A54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B2D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E32A54" w:rsidRP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</w:p>
    <w:p w14:paraId="2690DADA" w14:textId="217BD6D5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Логические операции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4DBB52D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Архитектура аппаратных средств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79EA4AE3" w14:textId="07239A0A" w:rsidR="005B2DE8" w:rsidRPr="0085441A" w:rsidRDefault="005B2DE8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  <w:t xml:space="preserve">                        </w:t>
      </w:r>
      <w:r w:rsidRPr="005B2DE8">
        <w:rPr>
          <w:color w:val="000000" w:themeColor="text1"/>
          <w:sz w:val="28"/>
          <w:szCs w:val="28"/>
          <w:u w:val="single"/>
        </w:rPr>
        <w:t>Крутиков А.К.</w:t>
      </w:r>
    </w:p>
    <w:p w14:paraId="29C217E2" w14:textId="7215DBAB" w:rsidR="00E32A54" w:rsidRPr="00E32A54" w:rsidRDefault="00E32A54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 w:rsidRPr="0085441A">
        <w:rPr>
          <w:color w:val="000000" w:themeColor="text1"/>
          <w:sz w:val="28"/>
          <w:szCs w:val="28"/>
        </w:rPr>
        <w:tab/>
      </w:r>
      <w:r w:rsidRPr="0085441A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 xml:space="preserve"> </w:t>
      </w:r>
    </w:p>
    <w:p w14:paraId="01F9EAE5" w14:textId="6388B62A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3765C9FF" w14:textId="497A68CE" w:rsidR="00305327" w:rsidRDefault="00305327" w:rsidP="00957FC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br w:type="page"/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Pr="00F7449D" w:rsidRDefault="00A37325" w:rsidP="00F7449D">
      <w:pPr>
        <w:spacing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F7449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Вариант:</w:t>
      </w:r>
      <w:r w:rsidRPr="00F7449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19</w:t>
      </w:r>
    </w:p>
    <w:p w14:paraId="7C7B9E9A" w14:textId="77777777" w:rsidR="00957FCE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FEF9DC" w14:textId="28274AB7" w:rsidR="00957FCE" w:rsidRDefault="00957FCE" w:rsidP="00F7449D">
      <w:pPr>
        <w:jc w:val="center"/>
      </w:pPr>
      <w:r w:rsidRPr="00F7449D">
        <w:t>Задание:</w:t>
      </w:r>
      <w:r w:rsidRPr="00957FCE">
        <w:t xml:space="preserve"> </w:t>
      </w:r>
      <w:r w:rsidRPr="00B771A9">
        <w:rPr>
          <w:highlight w:val="yellow"/>
        </w:rPr>
        <w:t>(</w:t>
      </w:r>
      <w:r w:rsidRPr="00B771A9">
        <w:rPr>
          <w:highlight w:val="green"/>
        </w:rPr>
        <w:t>(</w:t>
      </w:r>
      <w:r w:rsidRPr="00B771A9">
        <w:rPr>
          <w:highlight w:val="cyan"/>
        </w:rPr>
        <w:t>(</w:t>
      </w:r>
      <w:r w:rsidRPr="00B771A9">
        <w:rPr>
          <w:highlight w:val="darkMagenta"/>
        </w:rPr>
        <w:t>(</w:t>
      </w:r>
      <w:r w:rsidRPr="00B771A9">
        <w:t>(¬E) ≡(¬A)</w:t>
      </w:r>
      <w:r w:rsidRPr="00B771A9">
        <w:rPr>
          <w:highlight w:val="darkMagenta"/>
        </w:rPr>
        <w:t>)</w:t>
      </w:r>
      <w:r w:rsidRPr="00B771A9">
        <w:t xml:space="preserve"> </w:t>
      </w:r>
      <w:proofErr w:type="gramStart"/>
      <w:r w:rsidRPr="00B771A9">
        <w:t>→(</w:t>
      </w:r>
      <w:proofErr w:type="gramEnd"/>
      <w:r w:rsidRPr="00B771A9">
        <w:t xml:space="preserve">¬F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 xml:space="preserve">C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>C)</w:t>
      </w:r>
      <w:r w:rsidRPr="00B771A9">
        <w:rPr>
          <w:highlight w:val="cyan"/>
        </w:rPr>
        <w:t>)</w:t>
      </w:r>
      <w:r w:rsidRPr="00B771A9"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A</w:t>
      </w:r>
      <w:proofErr w:type="gramStart"/>
      <w:r w:rsidRPr="00B771A9">
        <w:t>)</w:t>
      </w:r>
      <w:r w:rsidRPr="00B771A9">
        <w:rPr>
          <w:highlight w:val="green"/>
        </w:rPr>
        <w:t>)</w:t>
      </w:r>
      <w:r w:rsidRPr="00957FCE">
        <w:t xml:space="preserve"> </w:t>
      </w:r>
      <w:r w:rsidRPr="00B771A9">
        <w:t xml:space="preserve"> </w:t>
      </w:r>
      <w:r w:rsidRPr="00B771A9">
        <w:rPr>
          <w:rFonts w:ascii="Aptos" w:hAnsi="Aptos" w:cs="Aptos"/>
        </w:rPr>
        <w:t>≡</w:t>
      </w:r>
      <w:proofErr w:type="gramEnd"/>
      <w:r w:rsidRPr="00957FCE">
        <w:rPr>
          <w:rFonts w:ascii="Aptos" w:hAnsi="Aptos" w:cs="Aptos"/>
        </w:rPr>
        <w:t xml:space="preserve"> 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E)</w:t>
      </w:r>
      <w:r w:rsidRPr="00B771A9">
        <w:rPr>
          <w:highlight w:val="yellow"/>
        </w:rPr>
        <w:t>)</w:t>
      </w:r>
      <w:r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F)</w:t>
      </w:r>
    </w:p>
    <w:p w14:paraId="3484996F" w14:textId="77777777" w:rsidR="00957FCE" w:rsidRPr="00957FCE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F680F4" w14:textId="77777777" w:rsidR="00E32A54" w:rsidRPr="00957FCE" w:rsidRDefault="00E32A54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a5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863"/>
        <w:gridCol w:w="1865"/>
        <w:gridCol w:w="1865"/>
        <w:gridCol w:w="1865"/>
        <w:gridCol w:w="1866"/>
      </w:tblGrid>
      <w:tr w:rsidR="00E32A54" w14:paraId="27C2ECAB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F03BE7" w14:textId="1C61244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36CCE8" w14:textId="47F5D667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5FBEC4" w14:textId="50C03A71" w:rsidR="00E32A54" w:rsidRPr="00E32A54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642640FD" w14:textId="7778F99E" w:rsidR="00E32A54" w:rsidRPr="00E32A54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A98174F" w14:textId="11BFDAF5" w:rsid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E32A54" w14:paraId="6BD8594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BFE3415" w14:textId="1136C0A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2211345" w14:textId="41775D8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ED31D5" w14:textId="1B4B3200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B9D8436" w14:textId="2EC9E17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4E5B833" w14:textId="4B991B8B" w:rsid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7BFF4F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5E640C6" w14:textId="7C891849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D4FE47D" w14:textId="11DABC2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CFD7338" w14:textId="0F706FD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7239DCB8" w14:textId="678079BA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0D57395" w14:textId="4BC2770A" w:rsid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49765456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A259FC3" w14:textId="3275980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06EFB98" w14:textId="6CFB70FD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CB6C471" w14:textId="052A915A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A9B152C" w14:textId="7E89512C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7A87DEAC" w14:textId="4F42B0B1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E32A54" w14:paraId="05DDA2F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5B8E37CA" w14:textId="64558FB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9FF2455" w14:textId="292F692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C21DCEB" w14:textId="0C6753C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A250FF1" w14:textId="492AB76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AE171F6" w14:textId="7540E896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32A54" w14:paraId="2171FCD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C0B059" w14:textId="32AF4C2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553A1408" w14:textId="1AE17D6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1F5E9C" w14:textId="5794541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E7D4922" w14:textId="706A223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76B7B9C" w14:textId="5627BCC6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3DA5EDE4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CFDB6E6" w14:textId="0A08780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C5E5386" w14:textId="01F0E5C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69B6F778" w14:textId="11AAEEB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B40B4D9" w14:textId="65948E8A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C66C524" w14:textId="4D81E28D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4BDCC6E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1A40864" w14:textId="2F148A1B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2CE29F86" w14:textId="1AE71B7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0E9E31" w14:textId="6C69336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4D76E5C" w14:textId="741889BE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57B16782" w14:textId="0ADD2746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5A4E7F7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FC6B214" w14:textId="4202EF4C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34AA8B46" w14:textId="05A3070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ADC663" w14:textId="5A50ADBE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5EA08227" w14:textId="64263FF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4EAE093A" w14:textId="1642D9E5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14:paraId="26EA9795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63A5CE" w14:textId="51A5800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3DC96B7" w14:textId="143BB54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08EE43E" w14:textId="22C90118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4D6D85F" w14:textId="2A6FEC4D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13770AD" w14:textId="49BD69DE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732D31A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C5F6D7" w14:textId="552CE78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59B4311" w14:textId="36BB0A39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068960E" w14:textId="408400ED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7515760" w14:textId="2324643C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691D1E0" w14:textId="30DD8E4C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14:paraId="57629D7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D5AA42" w14:textId="55973AA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AF16571" w14:textId="3120E25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CD741F" w14:textId="3BE73D2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9EC9B75" w14:textId="462606F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514BB50" w14:textId="66F85F6D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2C14727E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D3EC66C" w14:textId="25B12056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C4F1D49" w14:textId="173241A9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22363B2" w14:textId="7E0DAFA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2B465FB" w14:textId="6E17BF60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DB8F825" w14:textId="6171B715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5A5C8DE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791774" w14:textId="6D30310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858226" w14:textId="58B32F7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BDED0CE" w14:textId="7F14B6BB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DFD6958" w14:textId="2015CAE0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DBF2E35" w14:textId="62899358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85441A" w14:paraId="044957DD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0D6A8893" w14:textId="35CA4DD0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B062979" w14:textId="2D17EA19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671D808" w14:textId="097C8A24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87972EA" w14:textId="09CC3E61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63A43D8" w14:textId="0CBC7B13" w:rsid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20E003D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BBCD16D" w14:textId="6CD4F89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05BB1BC4" w14:textId="41516AD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624E785" w14:textId="6B7C4D36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0D2D7CD" w14:textId="026A6344" w:rsidR="00E32A54" w:rsidRPr="00D30DE7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3AD77F7" w14:textId="52E67454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BBD19C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4CFF3A09" w14:textId="6A548CC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66249F0" w14:textId="13421CB8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3BB7C77" w14:textId="62452FA8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AA2B9DF" w14:textId="2BC5E73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FC17549" w14:textId="466EE12C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4DD0540A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</w:p>
    <w:p w14:paraId="4BDA603A" w14:textId="1F104268" w:rsidR="00957FCE" w:rsidRDefault="00957FCE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57FCE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462F7D7" wp14:editId="683A72EE">
            <wp:extent cx="5947257" cy="3604098"/>
            <wp:effectExtent l="0" t="0" r="0" b="0"/>
            <wp:docPr id="105858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8564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281" cy="36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BD34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867383C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7443C3C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9928DBD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00B828F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24E9E03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D9680C1" w14:textId="6D2B1606" w:rsidR="000E119B" w:rsidRDefault="005F6CD1" w:rsidP="008B7F5E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5F6CD1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BD1F4DA" wp14:editId="797BD7BC">
            <wp:extent cx="5939790" cy="3420110"/>
            <wp:effectExtent l="0" t="0" r="3810" b="8890"/>
            <wp:docPr id="1409421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210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D4B9" w14:textId="77777777" w:rsidR="000E119B" w:rsidRDefault="000E119B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6AB2EC96" w14:textId="77777777" w:rsidR="008B7F5E" w:rsidRDefault="008B7F5E" w:rsidP="008B7F5E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33394FE" w14:textId="77777777" w:rsidR="000E119B" w:rsidRDefault="000E119B" w:rsidP="000E119B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Дополнительное задание:</w:t>
      </w:r>
    </w:p>
    <w:p w14:paraId="3D4464B8" w14:textId="4015E65F" w:rsidR="000E119B" w:rsidRDefault="000E119B" w:rsidP="000E119B">
      <w:pPr>
        <w:spacing w:line="259" w:lineRule="auto"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Исходная функция: </w:t>
      </w:r>
      <w:r w:rsidRPr="00B771A9">
        <w:rPr>
          <w:highlight w:val="yellow"/>
        </w:rPr>
        <w:t>(</w:t>
      </w:r>
      <w:r w:rsidRPr="00B771A9">
        <w:rPr>
          <w:highlight w:val="green"/>
        </w:rPr>
        <w:t>(</w:t>
      </w:r>
      <w:r w:rsidRPr="00B771A9">
        <w:rPr>
          <w:highlight w:val="cyan"/>
        </w:rPr>
        <w:t>(</w:t>
      </w:r>
      <w:r w:rsidRPr="00B771A9">
        <w:rPr>
          <w:highlight w:val="darkMagenta"/>
        </w:rPr>
        <w:t>(</w:t>
      </w:r>
      <w:r w:rsidRPr="00B771A9">
        <w:t>(¬E) ≡(¬A)</w:t>
      </w:r>
      <w:r w:rsidRPr="00B771A9">
        <w:rPr>
          <w:highlight w:val="darkMagenta"/>
        </w:rPr>
        <w:t>)</w:t>
      </w:r>
      <w:r w:rsidRPr="00B771A9">
        <w:t xml:space="preserve"> </w:t>
      </w:r>
      <w:proofErr w:type="gramStart"/>
      <w:r w:rsidRPr="00B771A9">
        <w:t>→(</w:t>
      </w:r>
      <w:proofErr w:type="gramEnd"/>
      <w:r w:rsidRPr="00B771A9">
        <w:t xml:space="preserve">¬F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 xml:space="preserve">C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>C)</w:t>
      </w:r>
      <w:r w:rsidRPr="00B771A9">
        <w:rPr>
          <w:highlight w:val="cyan"/>
        </w:rPr>
        <w:t>)</w:t>
      </w:r>
      <w:r w:rsidRPr="00B771A9"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A</w:t>
      </w:r>
      <w:proofErr w:type="gramStart"/>
      <w:r w:rsidRPr="00B771A9">
        <w:t>)</w:t>
      </w:r>
      <w:r w:rsidRPr="00B771A9">
        <w:rPr>
          <w:highlight w:val="green"/>
        </w:rPr>
        <w:t>)</w:t>
      </w:r>
      <w:r w:rsidRPr="00957FCE">
        <w:t xml:space="preserve"> </w:t>
      </w:r>
      <w:r w:rsidRPr="00B771A9">
        <w:t xml:space="preserve"> </w:t>
      </w:r>
      <w:r w:rsidRPr="00B771A9">
        <w:rPr>
          <w:rFonts w:ascii="Aptos" w:hAnsi="Aptos" w:cs="Aptos"/>
        </w:rPr>
        <w:t>≡</w:t>
      </w:r>
      <w:proofErr w:type="gramEnd"/>
      <w:r w:rsidRPr="00957FCE">
        <w:rPr>
          <w:rFonts w:ascii="Aptos" w:hAnsi="Aptos" w:cs="Aptos"/>
        </w:rPr>
        <w:t xml:space="preserve"> 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E)</w:t>
      </w:r>
      <w:r w:rsidRPr="00B771A9">
        <w:rPr>
          <w:highlight w:val="yellow"/>
        </w:rPr>
        <w:t>)</w:t>
      </w:r>
      <w:r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F)</w:t>
      </w:r>
    </w:p>
    <w:p w14:paraId="7E113B87" w14:textId="77777777" w:rsidR="000E119B" w:rsidRDefault="000E119B" w:rsidP="000E119B">
      <w:pPr>
        <w:spacing w:line="259" w:lineRule="auto"/>
      </w:pPr>
    </w:p>
    <w:p w14:paraId="1C8B5573" w14:textId="44F19048" w:rsidR="000E119B" w:rsidRDefault="000E119B" w:rsidP="000E119B">
      <w:pPr>
        <w:pStyle w:val="a4"/>
        <w:numPr>
          <w:ilvl w:val="0"/>
          <w:numId w:val="6"/>
        </w:numPr>
        <w:spacing w:line="259" w:lineRule="auto"/>
      </w:pPr>
      <w:r w:rsidRPr="00B771A9">
        <w:rPr>
          <w:rFonts w:ascii="Aptos" w:hAnsi="Aptos" w:cs="Aptos"/>
        </w:rPr>
        <w:t>¬</w:t>
      </w:r>
      <w:r w:rsidRPr="00B771A9">
        <w:t xml:space="preserve">C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>C</w:t>
      </w:r>
      <w:r>
        <w:t xml:space="preserve"> = 0 (всегда равны, а исключающее или вернет 0)</w:t>
      </w:r>
    </w:p>
    <w:p w14:paraId="79C6AFC3" w14:textId="29959F73" w:rsidR="000E119B" w:rsidRDefault="000E119B" w:rsidP="000E119B">
      <w:pPr>
        <w:pStyle w:val="a4"/>
        <w:spacing w:line="259" w:lineRule="auto"/>
        <w:rPr>
          <w:lang w:val="en-US"/>
        </w:rPr>
      </w:pPr>
      <w:r w:rsidRPr="00B771A9">
        <w:rPr>
          <w:highlight w:val="yellow"/>
        </w:rPr>
        <w:t>(</w:t>
      </w:r>
      <w:r w:rsidRPr="00B771A9">
        <w:rPr>
          <w:highlight w:val="green"/>
        </w:rPr>
        <w:t>(</w:t>
      </w:r>
      <w:r w:rsidRPr="00B771A9">
        <w:rPr>
          <w:highlight w:val="cyan"/>
        </w:rPr>
        <w:t>(</w:t>
      </w:r>
      <w:r w:rsidRPr="00B771A9">
        <w:rPr>
          <w:highlight w:val="darkMagenta"/>
        </w:rPr>
        <w:t>(</w:t>
      </w:r>
      <w:r w:rsidRPr="00B771A9">
        <w:t>(¬E) ≡(¬A)</w:t>
      </w:r>
      <w:r w:rsidRPr="00B771A9">
        <w:rPr>
          <w:highlight w:val="darkMagenta"/>
        </w:rPr>
        <w:t>)</w:t>
      </w:r>
      <w:r w:rsidRPr="00B771A9">
        <w:t xml:space="preserve"> </w:t>
      </w:r>
      <w:proofErr w:type="gramStart"/>
      <w:r w:rsidRPr="00B771A9">
        <w:t>→(</w:t>
      </w:r>
      <w:proofErr w:type="gramEnd"/>
      <w:r w:rsidRPr="00B771A9">
        <w:t xml:space="preserve">¬F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>
        <w:rPr>
          <w:rFonts w:ascii="Aptos" w:hAnsi="Aptos" w:cs="Aptos"/>
        </w:rPr>
        <w:t>0</w:t>
      </w:r>
      <w:r w:rsidRPr="00B771A9">
        <w:t>)</w:t>
      </w:r>
      <w:r w:rsidRPr="00B771A9">
        <w:rPr>
          <w:highlight w:val="cyan"/>
        </w:rPr>
        <w:t>)</w:t>
      </w:r>
      <w:r w:rsidRPr="00B771A9"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A</w:t>
      </w:r>
      <w:proofErr w:type="gramStart"/>
      <w:r w:rsidRPr="00B771A9">
        <w:t>)</w:t>
      </w:r>
      <w:r w:rsidRPr="00B771A9">
        <w:rPr>
          <w:highlight w:val="green"/>
        </w:rPr>
        <w:t>)</w:t>
      </w:r>
      <w:r w:rsidRPr="00957FCE">
        <w:t xml:space="preserve"> </w:t>
      </w:r>
      <w:r w:rsidRPr="00B771A9">
        <w:t xml:space="preserve"> </w:t>
      </w:r>
      <w:r w:rsidRPr="00B771A9">
        <w:rPr>
          <w:rFonts w:ascii="Aptos" w:hAnsi="Aptos" w:cs="Aptos"/>
        </w:rPr>
        <w:t>≡</w:t>
      </w:r>
      <w:proofErr w:type="gramEnd"/>
      <w:r w:rsidRPr="00957FCE">
        <w:rPr>
          <w:rFonts w:ascii="Aptos" w:hAnsi="Aptos" w:cs="Aptos"/>
        </w:rPr>
        <w:t xml:space="preserve"> 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E)</w:t>
      </w:r>
      <w:r w:rsidRPr="00B771A9">
        <w:rPr>
          <w:highlight w:val="yellow"/>
        </w:rPr>
        <w:t>)</w:t>
      </w:r>
      <w:r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F)</w:t>
      </w:r>
    </w:p>
    <w:p w14:paraId="0CF80BC0" w14:textId="77777777" w:rsidR="000E119B" w:rsidRPr="000E119B" w:rsidRDefault="000E119B" w:rsidP="000E119B">
      <w:pPr>
        <w:pStyle w:val="a4"/>
        <w:spacing w:line="259" w:lineRule="auto"/>
        <w:rPr>
          <w:lang w:val="en-US"/>
        </w:rPr>
      </w:pPr>
    </w:p>
    <w:p w14:paraId="2FC61553" w14:textId="026117C0" w:rsidR="000E119B" w:rsidRPr="000E119B" w:rsidRDefault="000E119B" w:rsidP="000E119B">
      <w:pPr>
        <w:pStyle w:val="a4"/>
        <w:numPr>
          <w:ilvl w:val="0"/>
          <w:numId w:val="6"/>
        </w:numPr>
        <w:spacing w:line="259" w:lineRule="auto"/>
      </w:pPr>
      <w:r w:rsidRPr="00B771A9">
        <w:t xml:space="preserve">(¬F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>
        <w:rPr>
          <w:rFonts w:ascii="Aptos" w:hAnsi="Aptos" w:cs="Aptos"/>
        </w:rPr>
        <w:t>0</w:t>
      </w:r>
      <w:r w:rsidRPr="00B771A9">
        <w:t>)</w:t>
      </w:r>
      <w:r>
        <w:rPr>
          <w:lang w:val="en-US"/>
        </w:rPr>
        <w:t xml:space="preserve"> = </w:t>
      </w:r>
      <w:r w:rsidRPr="00B771A9">
        <w:t>¬¬</w:t>
      </w:r>
      <w:r>
        <w:rPr>
          <w:lang w:val="en-US"/>
        </w:rPr>
        <w:t xml:space="preserve">F*0 + </w:t>
      </w:r>
      <w:r w:rsidRPr="00B771A9">
        <w:t>¬</w:t>
      </w:r>
      <w:r>
        <w:rPr>
          <w:lang w:val="en-US"/>
        </w:rPr>
        <w:t xml:space="preserve">F*1 = </w:t>
      </w:r>
    </w:p>
    <w:p w14:paraId="5C4062F7" w14:textId="39B354B9" w:rsidR="000E119B" w:rsidRPr="000E119B" w:rsidRDefault="000E119B" w:rsidP="000E119B">
      <w:pPr>
        <w:pStyle w:val="a4"/>
        <w:spacing w:line="259" w:lineRule="auto"/>
      </w:pPr>
      <w:r w:rsidRPr="000E119B">
        <w:drawing>
          <wp:inline distT="0" distB="0" distL="0" distR="0" wp14:anchorId="2FF61EAA" wp14:editId="10033016">
            <wp:extent cx="3439005" cy="581106"/>
            <wp:effectExtent l="0" t="0" r="9525" b="9525"/>
            <wp:docPr id="1753897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976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1A493" w14:textId="77777777" w:rsidR="000E119B" w:rsidRDefault="000E119B" w:rsidP="000E119B">
      <w:pPr>
        <w:pStyle w:val="a4"/>
        <w:spacing w:line="259" w:lineRule="auto"/>
      </w:pPr>
    </w:p>
    <w:p w14:paraId="2C7A3DF4" w14:textId="77777777" w:rsidR="000E119B" w:rsidRPr="000E119B" w:rsidRDefault="000E119B" w:rsidP="000E119B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7B4A5E2" w14:textId="03D8BFF0" w:rsidR="000E119B" w:rsidRPr="000E119B" w:rsidRDefault="000E119B" w:rsidP="000E119B">
      <w:pPr>
        <w:spacing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51BF07" w14:textId="3E9DFA42" w:rsidR="008B7F5E" w:rsidRPr="000E119B" w:rsidRDefault="008B7F5E" w:rsidP="008B7F5E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E11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6B4B3F56" w14:textId="00331DC7" w:rsidR="00305327" w:rsidRPr="000E119B" w:rsidRDefault="00305327" w:rsidP="00E32A54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5DEA0F3" w14:textId="0062DC83" w:rsidR="008B7F5E" w:rsidRPr="008B7F5E" w:rsidRDefault="008B7F5E" w:rsidP="008B7F5E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8B7F5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Вывод</w:t>
      </w:r>
    </w:p>
    <w:sectPr w:rsidR="008B7F5E" w:rsidRPr="008B7F5E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A5B83"/>
    <w:multiLevelType w:val="hybridMultilevel"/>
    <w:tmpl w:val="1AD4AB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0F3"/>
    <w:multiLevelType w:val="multilevel"/>
    <w:tmpl w:val="07FE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777BA"/>
    <w:multiLevelType w:val="multilevel"/>
    <w:tmpl w:val="C368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96CF4"/>
    <w:multiLevelType w:val="multilevel"/>
    <w:tmpl w:val="4314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5672143">
    <w:abstractNumId w:val="0"/>
  </w:num>
  <w:num w:numId="2" w16cid:durableId="1744831947">
    <w:abstractNumId w:val="4"/>
  </w:num>
  <w:num w:numId="3" w16cid:durableId="691491296">
    <w:abstractNumId w:val="5"/>
  </w:num>
  <w:num w:numId="4" w16cid:durableId="1745831039">
    <w:abstractNumId w:val="3"/>
  </w:num>
  <w:num w:numId="5" w16cid:durableId="1711876026">
    <w:abstractNumId w:val="2"/>
  </w:num>
  <w:num w:numId="6" w16cid:durableId="2662766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6CD1"/>
    <w:rsid w:val="000E119B"/>
    <w:rsid w:val="00152BF7"/>
    <w:rsid w:val="00186C59"/>
    <w:rsid w:val="00187159"/>
    <w:rsid w:val="00270D89"/>
    <w:rsid w:val="002808D6"/>
    <w:rsid w:val="00280B77"/>
    <w:rsid w:val="002875D3"/>
    <w:rsid w:val="00291140"/>
    <w:rsid w:val="002F2987"/>
    <w:rsid w:val="00305327"/>
    <w:rsid w:val="00321EF4"/>
    <w:rsid w:val="00331ECB"/>
    <w:rsid w:val="0035368F"/>
    <w:rsid w:val="00367AE6"/>
    <w:rsid w:val="003871C0"/>
    <w:rsid w:val="003E0FA6"/>
    <w:rsid w:val="003E1948"/>
    <w:rsid w:val="003F3348"/>
    <w:rsid w:val="0042713C"/>
    <w:rsid w:val="00433B1C"/>
    <w:rsid w:val="00486F12"/>
    <w:rsid w:val="004D5E94"/>
    <w:rsid w:val="004F75BE"/>
    <w:rsid w:val="00510C98"/>
    <w:rsid w:val="00517BC4"/>
    <w:rsid w:val="00524271"/>
    <w:rsid w:val="00540760"/>
    <w:rsid w:val="005779F8"/>
    <w:rsid w:val="005B2DE8"/>
    <w:rsid w:val="005B52DA"/>
    <w:rsid w:val="005D07B2"/>
    <w:rsid w:val="005E3F75"/>
    <w:rsid w:val="005F16EE"/>
    <w:rsid w:val="005F6CD1"/>
    <w:rsid w:val="006508FD"/>
    <w:rsid w:val="00650B98"/>
    <w:rsid w:val="00720AFC"/>
    <w:rsid w:val="007A5E3C"/>
    <w:rsid w:val="007A758D"/>
    <w:rsid w:val="00852BD6"/>
    <w:rsid w:val="0085441A"/>
    <w:rsid w:val="00893017"/>
    <w:rsid w:val="008A740A"/>
    <w:rsid w:val="008B7F5E"/>
    <w:rsid w:val="00905B20"/>
    <w:rsid w:val="00916F5E"/>
    <w:rsid w:val="00930D02"/>
    <w:rsid w:val="00933821"/>
    <w:rsid w:val="00953CEE"/>
    <w:rsid w:val="00956857"/>
    <w:rsid w:val="00957FCE"/>
    <w:rsid w:val="009666BA"/>
    <w:rsid w:val="00981E8D"/>
    <w:rsid w:val="009A7306"/>
    <w:rsid w:val="009E6835"/>
    <w:rsid w:val="00A3266D"/>
    <w:rsid w:val="00A37325"/>
    <w:rsid w:val="00A543FB"/>
    <w:rsid w:val="00A678B2"/>
    <w:rsid w:val="00A92BD8"/>
    <w:rsid w:val="00AC30C1"/>
    <w:rsid w:val="00AE0583"/>
    <w:rsid w:val="00B72C77"/>
    <w:rsid w:val="00C0671C"/>
    <w:rsid w:val="00C328A4"/>
    <w:rsid w:val="00C4396C"/>
    <w:rsid w:val="00C8418A"/>
    <w:rsid w:val="00CA061B"/>
    <w:rsid w:val="00CF56BE"/>
    <w:rsid w:val="00D20681"/>
    <w:rsid w:val="00D30DE7"/>
    <w:rsid w:val="00D435F4"/>
    <w:rsid w:val="00DA33D7"/>
    <w:rsid w:val="00E14824"/>
    <w:rsid w:val="00E32A54"/>
    <w:rsid w:val="00E52D4D"/>
    <w:rsid w:val="00E94630"/>
    <w:rsid w:val="00EE78E3"/>
    <w:rsid w:val="00F2466C"/>
    <w:rsid w:val="00F433CC"/>
    <w:rsid w:val="00F65BD4"/>
    <w:rsid w:val="00F7449D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E32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2250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13</cp:revision>
  <dcterms:created xsi:type="dcterms:W3CDTF">2026-01-14T09:59:00Z</dcterms:created>
  <dcterms:modified xsi:type="dcterms:W3CDTF">2026-01-22T16:49:00Z</dcterms:modified>
</cp:coreProperties>
</file>