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4410" w14:textId="77777777" w:rsidR="00D43280" w:rsidRPr="001934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D0C2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895AF3C" wp14:editId="717048B1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D84E" w14:textId="77777777" w:rsidR="00D43280" w:rsidRPr="001934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8A4EE8B" w14:textId="77777777" w:rsidR="00D43280" w:rsidRPr="002D0C29" w:rsidRDefault="00D43280" w:rsidP="00D43280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УТВЕРЖДАЮ</w:t>
      </w:r>
    </w:p>
    <w:p w14:paraId="4A602BE7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66811BDA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</w:t>
      </w:r>
    </w:p>
    <w:p w14:paraId="0216595C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sz w:val="24"/>
          <w:szCs w:val="24"/>
          <w:vertAlign w:val="superscript"/>
          <w:lang w:eastAsia="ru-RU"/>
        </w:rPr>
      </w:pPr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 xml:space="preserve">(должность,   </w:t>
      </w:r>
      <w:r w:rsidRPr="002D0C29">
        <w:rPr>
          <w:rFonts w:ascii="Times New Roman" w:eastAsia="Times New Roman" w:hAnsi="Times New Roman" w:cs="Times New Roman"/>
          <w:i/>
          <w:caps/>
          <w:sz w:val="24"/>
          <w:szCs w:val="24"/>
          <w:vertAlign w:val="superscript"/>
          <w:lang w:eastAsia="ru-RU"/>
        </w:rPr>
        <w:t>ФИО)</w:t>
      </w:r>
    </w:p>
    <w:p w14:paraId="2E6EC5C3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  МП      ___________________________________</w:t>
      </w:r>
    </w:p>
    <w:p w14:paraId="6AA58B2D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</w:pPr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>(Подпись)</w:t>
      </w:r>
    </w:p>
    <w:p w14:paraId="6BD93D2C" w14:textId="77777777" w:rsidR="00D43280" w:rsidRPr="002D0C29" w:rsidRDefault="00D43280" w:rsidP="00D43280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« __» _____________ 202_ год</w:t>
      </w:r>
    </w:p>
    <w:p w14:paraId="080CBC8B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BA9E833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3DE635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B57EDC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AD07E48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УЧЕБНОЙ ПРАКТИКЕ </w:t>
      </w:r>
    </w:p>
    <w:p w14:paraId="2B89917C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9F094D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Cs/>
          <w:sz w:val="28"/>
          <w:szCs w:val="28"/>
        </w:rPr>
        <w:t>ПМ.05 Проектирование и разработка информационных систем</w:t>
      </w:r>
    </w:p>
    <w:p w14:paraId="0B34C537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D43280" w:rsidRPr="002D0C29" w14:paraId="483D6CBF" w14:textId="77777777" w:rsidTr="00635FAF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027E7439" w14:textId="0D0A64E5" w:rsidR="00D43280" w:rsidRPr="002D0C29" w:rsidRDefault="00D43280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D43280" w:rsidRPr="002D0C29" w14:paraId="485CC05D" w14:textId="77777777" w:rsidTr="00635FAF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7781C483" w14:textId="77777777" w:rsidR="00D43280" w:rsidRPr="002D0C29" w:rsidRDefault="00D43280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D43280" w:rsidRPr="002D0C29" w14:paraId="775CDB66" w14:textId="77777777" w:rsidTr="00635FAF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294C837B" w14:textId="77777777" w:rsidR="00D43280" w:rsidRPr="002D0C29" w:rsidRDefault="00D43280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D43280" w:rsidRPr="002D0C29" w14:paraId="509F3B2C" w14:textId="77777777" w:rsidTr="00635FAF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4059D077" w14:textId="77777777" w:rsidR="00D43280" w:rsidRPr="002D0C29" w:rsidRDefault="00D43280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D43280" w:rsidRPr="002D0C29" w14:paraId="368DD9B1" w14:textId="77777777" w:rsidTr="00635FAF">
        <w:trPr>
          <w:trHeight w:val="283"/>
        </w:trPr>
        <w:tc>
          <w:tcPr>
            <w:tcW w:w="9498" w:type="dxa"/>
            <w:gridSpan w:val="2"/>
            <w:vAlign w:val="center"/>
          </w:tcPr>
          <w:p w14:paraId="07ADEDF1" w14:textId="77777777" w:rsidR="00D43280" w:rsidRPr="002D0C29" w:rsidRDefault="00D43280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2E90F99C" w14:textId="77777777" w:rsidTr="00635FAF">
        <w:trPr>
          <w:trHeight w:val="283"/>
        </w:trPr>
        <w:tc>
          <w:tcPr>
            <w:tcW w:w="3402" w:type="dxa"/>
            <w:vAlign w:val="center"/>
          </w:tcPr>
          <w:p w14:paraId="7AE53C68" w14:textId="77777777" w:rsidR="00D43280" w:rsidRPr="002D0C29" w:rsidRDefault="00D43280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74B4B35" w14:textId="77777777" w:rsidR="00D43280" w:rsidRPr="002D0C29" w:rsidRDefault="00D43280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43280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D43280" w:rsidRPr="002D0C29" w14:paraId="2B184176" w14:textId="77777777" w:rsidTr="00635FAF">
        <w:trPr>
          <w:trHeight w:val="283"/>
        </w:trPr>
        <w:tc>
          <w:tcPr>
            <w:tcW w:w="3402" w:type="dxa"/>
            <w:vAlign w:val="center"/>
          </w:tcPr>
          <w:p w14:paraId="0AC4A8D9" w14:textId="77777777" w:rsidR="00D43280" w:rsidRPr="002D0C29" w:rsidRDefault="00D43280" w:rsidP="00635FAF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358E31C6" w14:textId="77777777" w:rsidR="00D43280" w:rsidRPr="002D0C29" w:rsidRDefault="00D43280" w:rsidP="00635FAF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28D3629C" w14:textId="77777777" w:rsidTr="00635FAF">
        <w:trPr>
          <w:trHeight w:val="316"/>
        </w:trPr>
        <w:tc>
          <w:tcPr>
            <w:tcW w:w="3402" w:type="dxa"/>
            <w:vAlign w:val="bottom"/>
            <w:hideMark/>
          </w:tcPr>
          <w:p w14:paraId="5C941F1C" w14:textId="77777777" w:rsidR="00D43280" w:rsidRPr="002D0C29" w:rsidRDefault="00D43280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97A6DCF" w14:textId="77777777" w:rsidR="00D43280" w:rsidRPr="002D0C29" w:rsidRDefault="00D43280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D43280" w:rsidRPr="002D0C29" w14:paraId="33D6AF05" w14:textId="77777777" w:rsidTr="00635FAF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507ACE4B" w14:textId="77777777" w:rsidR="00D43280" w:rsidRPr="002D0C29" w:rsidRDefault="00D43280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Колледж </w:t>
            </w:r>
            <w:proofErr w:type="spellStart"/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48E200" w14:textId="77777777" w:rsidR="00D43280" w:rsidRPr="002D0C29" w:rsidRDefault="00D43280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1112C9CF" w14:textId="77777777" w:rsidR="00D43280" w:rsidRPr="002D0C29" w:rsidRDefault="00D43280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18D4B955" w14:textId="77777777" w:rsidR="00D43280" w:rsidRPr="002D0C29" w:rsidRDefault="00D43280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D43280" w:rsidRPr="002D0C29" w14:paraId="4202F889" w14:textId="77777777" w:rsidTr="00635FAF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4E05350C" w14:textId="77777777" w:rsidR="00D43280" w:rsidRPr="002D0C29" w:rsidRDefault="00D43280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38D0EC38" w14:textId="77777777" w:rsidR="00D43280" w:rsidRPr="002D0C29" w:rsidRDefault="00D43280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07057198" w14:textId="77777777" w:rsidR="00D43280" w:rsidRPr="002D0C29" w:rsidRDefault="00D43280" w:rsidP="00D43280">
      <w:pPr>
        <w:rPr>
          <w:rFonts w:ascii="Times New Roman" w:hAnsi="Times New Roman" w:cs="Times New Roman"/>
          <w:sz w:val="28"/>
        </w:rPr>
      </w:pPr>
    </w:p>
    <w:p w14:paraId="76E3952E" w14:textId="77777777" w:rsidR="00D43280" w:rsidRPr="002D0C29" w:rsidRDefault="00D43280" w:rsidP="00D43280">
      <w:pPr>
        <w:rPr>
          <w:rFonts w:ascii="Times New Roman" w:hAnsi="Times New Roman" w:cs="Times New Roman"/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D43280" w:rsidRPr="002D0C29" w14:paraId="6C061650" w14:textId="77777777" w:rsidTr="00635FAF">
        <w:trPr>
          <w:trHeight w:val="371"/>
        </w:trPr>
        <w:tc>
          <w:tcPr>
            <w:tcW w:w="2977" w:type="dxa"/>
            <w:vAlign w:val="bottom"/>
          </w:tcPr>
          <w:p w14:paraId="13DEF20F" w14:textId="77777777" w:rsidR="00D43280" w:rsidRPr="002D0C29" w:rsidRDefault="00D43280" w:rsidP="00635F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F8F619" w14:textId="77777777" w:rsidR="00D43280" w:rsidRPr="002D0C29" w:rsidRDefault="00D43280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3501203B" w14:textId="77777777" w:rsidTr="00635FAF">
        <w:trPr>
          <w:trHeight w:val="689"/>
        </w:trPr>
        <w:tc>
          <w:tcPr>
            <w:tcW w:w="2977" w:type="dxa"/>
            <w:vAlign w:val="bottom"/>
            <w:hideMark/>
          </w:tcPr>
          <w:p w14:paraId="4092F75E" w14:textId="77777777" w:rsidR="00D43280" w:rsidRPr="002D0C29" w:rsidRDefault="00D43280" w:rsidP="00635F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7A1C19EE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6128B82C" w14:textId="77777777" w:rsidR="00D43280" w:rsidRPr="002D0C29" w:rsidRDefault="00D43280" w:rsidP="00635F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2E66D1" w14:textId="77777777" w:rsidR="00D43280" w:rsidRPr="002D0C29" w:rsidRDefault="00D43280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792B6346" w14:textId="77777777" w:rsidR="00D43280" w:rsidRPr="002D0C29" w:rsidRDefault="00D43280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C5E4E" w14:textId="77777777" w:rsidR="00D43280" w:rsidRPr="002D0C29" w:rsidRDefault="00D43280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740AA322" w14:textId="77777777" w:rsidR="00D43280" w:rsidRPr="002D0C29" w:rsidRDefault="00D43280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215685" w14:textId="77777777" w:rsidR="00D43280" w:rsidRPr="002D0C29" w:rsidRDefault="00D43280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0940D7BF" w14:textId="77777777" w:rsidTr="00635FAF">
        <w:tc>
          <w:tcPr>
            <w:tcW w:w="2977" w:type="dxa"/>
          </w:tcPr>
          <w:p w14:paraId="073E5134" w14:textId="77777777" w:rsidR="00D43280" w:rsidRPr="002D0C29" w:rsidRDefault="00D43280" w:rsidP="00635F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CBDDC3A" w14:textId="77777777" w:rsidR="00D43280" w:rsidRPr="002D0C29" w:rsidRDefault="00D43280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1AB6A0F2" w14:textId="77777777" w:rsidR="00D43280" w:rsidRPr="002D0C29" w:rsidRDefault="00D43280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4931C3" w14:textId="77777777" w:rsidR="00D43280" w:rsidRPr="002D0C29" w:rsidRDefault="00D43280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7206FB79" w14:textId="77777777" w:rsidR="00D43280" w:rsidRPr="002D0C29" w:rsidRDefault="00D43280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EA580E" w14:textId="77777777" w:rsidR="00D43280" w:rsidRPr="002D0C29" w:rsidRDefault="00D43280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17A178E1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A715F3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01C653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2216B9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CE965F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6B61DA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95A989" w14:textId="7A177211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D6C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Киров,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26D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4DE9B8AC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1DC44F" wp14:editId="5600C85D">
            <wp:extent cx="5943600" cy="792480"/>
            <wp:effectExtent l="0" t="0" r="0" b="0"/>
            <wp:docPr id="587932981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E8D4E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85FB59D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tbl>
      <w:tblPr>
        <w:tblW w:w="9718" w:type="dxa"/>
        <w:tblLayout w:type="fixed"/>
        <w:tblLook w:val="04A0" w:firstRow="1" w:lastRow="0" w:firstColumn="1" w:lastColumn="0" w:noHBand="0" w:noVBand="1"/>
      </w:tblPr>
      <w:tblGrid>
        <w:gridCol w:w="442"/>
        <w:gridCol w:w="2148"/>
        <w:gridCol w:w="436"/>
        <w:gridCol w:w="2421"/>
        <w:gridCol w:w="555"/>
        <w:gridCol w:w="1081"/>
        <w:gridCol w:w="965"/>
        <w:gridCol w:w="1670"/>
      </w:tblGrid>
      <w:tr w:rsidR="00CB55A7" w14:paraId="65A97EC7" w14:textId="77777777" w:rsidTr="00635FAF">
        <w:trPr>
          <w:trHeight w:val="369"/>
        </w:trPr>
        <w:tc>
          <w:tcPr>
            <w:tcW w:w="2590" w:type="dxa"/>
            <w:gridSpan w:val="2"/>
            <w:vAlign w:val="center"/>
          </w:tcPr>
          <w:p w14:paraId="4AC71E6D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128" w:type="dxa"/>
            <w:gridSpan w:val="6"/>
            <w:tcBorders>
              <w:bottom w:val="single" w:sz="4" w:space="0" w:color="000000"/>
            </w:tcBorders>
            <w:vAlign w:val="bottom"/>
          </w:tcPr>
          <w:p w14:paraId="53E725FF" w14:textId="1F1660FC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CB55A7" w14:paraId="3876CBAF" w14:textId="77777777" w:rsidTr="00635FAF">
        <w:trPr>
          <w:trHeight w:val="330"/>
        </w:trPr>
        <w:tc>
          <w:tcPr>
            <w:tcW w:w="2590" w:type="dxa"/>
            <w:gridSpan w:val="2"/>
            <w:vAlign w:val="center"/>
          </w:tcPr>
          <w:p w14:paraId="32717BA6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6A16399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CB55A7" w14:paraId="000AC79A" w14:textId="77777777" w:rsidTr="00635FAF">
        <w:trPr>
          <w:trHeight w:val="330"/>
        </w:trPr>
        <w:tc>
          <w:tcPr>
            <w:tcW w:w="2590" w:type="dxa"/>
            <w:gridSpan w:val="2"/>
            <w:vAlign w:val="center"/>
          </w:tcPr>
          <w:p w14:paraId="4070D004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2E90251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37387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CB55A7" w14:paraId="419849C5" w14:textId="77777777" w:rsidTr="00635FAF">
        <w:trPr>
          <w:trHeight w:val="330"/>
        </w:trPr>
        <w:tc>
          <w:tcPr>
            <w:tcW w:w="2590" w:type="dxa"/>
            <w:gridSpan w:val="2"/>
            <w:vAlign w:val="center"/>
          </w:tcPr>
          <w:p w14:paraId="3898212F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2" w:space="0" w:color="000000"/>
            </w:tcBorders>
            <w:vAlign w:val="bottom"/>
          </w:tcPr>
          <w:p w14:paraId="3F3DD16E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CB55A7" w14:paraId="7006D475" w14:textId="77777777" w:rsidTr="00635FAF">
        <w:trPr>
          <w:trHeight w:val="330"/>
        </w:trPr>
        <w:tc>
          <w:tcPr>
            <w:tcW w:w="2590" w:type="dxa"/>
            <w:gridSpan w:val="2"/>
            <w:vAlign w:val="center"/>
          </w:tcPr>
          <w:p w14:paraId="0A52D81F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 индивидуального задания</w:t>
            </w:r>
          </w:p>
        </w:tc>
        <w:tc>
          <w:tcPr>
            <w:tcW w:w="7128" w:type="dxa"/>
            <w:gridSpan w:val="6"/>
            <w:tcBorders>
              <w:top w:val="single" w:sz="2" w:space="0" w:color="000000"/>
              <w:bottom w:val="single" w:sz="4" w:space="0" w:color="000000"/>
            </w:tcBorders>
            <w:vAlign w:val="bottom"/>
          </w:tcPr>
          <w:p w14:paraId="2739D0AA" w14:textId="6FDA93F0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игры «Змейка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CB55A7" w14:paraId="4188F2FD" w14:textId="77777777" w:rsidTr="00635FAF">
        <w:trPr>
          <w:trHeight w:val="330"/>
        </w:trPr>
        <w:tc>
          <w:tcPr>
            <w:tcW w:w="2590" w:type="dxa"/>
            <w:gridSpan w:val="2"/>
            <w:vAlign w:val="center"/>
          </w:tcPr>
          <w:p w14:paraId="51119061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9DCA717" w14:textId="77777777" w:rsidR="00CB55A7" w:rsidRDefault="00CB55A7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102ECA2" w14:textId="10674FDA" w:rsidR="00CB55A7" w:rsidRDefault="00CB55A7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.01.202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83CBD12" w14:textId="77777777" w:rsidR="00CB55A7" w:rsidRDefault="00CB55A7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71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D2E3A8D" w14:textId="62751E46" w:rsidR="00CB55A7" w:rsidRDefault="00237387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CB55A7" w:rsidRPr="00237387">
              <w:rPr>
                <w:rFonts w:ascii="Times New Roman" w:hAnsi="Times New Roman" w:cs="Times New Roman"/>
                <w:sz w:val="24"/>
                <w:szCs w:val="24"/>
              </w:rPr>
              <w:t>.06.202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B55A7" w14:paraId="3881F65A" w14:textId="77777777" w:rsidTr="00635FAF">
        <w:trPr>
          <w:trHeight w:val="330"/>
        </w:trPr>
        <w:tc>
          <w:tcPr>
            <w:tcW w:w="2590" w:type="dxa"/>
            <w:gridSpan w:val="2"/>
            <w:vAlign w:val="center"/>
          </w:tcPr>
          <w:p w14:paraId="3DDE9D7D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04CAC7D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CB55A7" w14:paraId="25ED1935" w14:textId="77777777" w:rsidTr="00635FAF">
        <w:trPr>
          <w:trHeight w:val="377"/>
        </w:trPr>
        <w:tc>
          <w:tcPr>
            <w:tcW w:w="2590" w:type="dxa"/>
            <w:gridSpan w:val="2"/>
            <w:vAlign w:val="center"/>
          </w:tcPr>
          <w:p w14:paraId="6CD4A459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4B1D960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(наименование организации, структурного подразделения организации)</w:t>
            </w:r>
          </w:p>
        </w:tc>
      </w:tr>
      <w:tr w:rsidR="00CB55A7" w14:paraId="5C2BED88" w14:textId="77777777" w:rsidTr="00635FAF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CDE39" w14:textId="77777777" w:rsidR="00CB55A7" w:rsidRDefault="00CB55A7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5EDA1" w14:textId="77777777" w:rsidR="00CB55A7" w:rsidRDefault="00CB55A7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9E074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48700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CB55A7" w14:paraId="5D850531" w14:textId="77777777" w:rsidTr="00635FAF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44EC7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EF001" w14:textId="77777777" w:rsidR="00CB55A7" w:rsidRDefault="00CB55A7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A0353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E3A08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08.</w:t>
            </w:r>
          </w:p>
        </w:tc>
      </w:tr>
      <w:tr w:rsidR="00CB55A7" w14:paraId="28C890BC" w14:textId="77777777" w:rsidTr="00635FAF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52328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2A71F" w14:textId="77777777" w:rsidR="00CB55A7" w:rsidRDefault="00CB55A7" w:rsidP="00635FAF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23831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260CE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02, ОК 06, ОК 07, ОК 09.</w:t>
            </w:r>
          </w:p>
        </w:tc>
      </w:tr>
      <w:tr w:rsidR="00CB55A7" w14:paraId="276EA529" w14:textId="77777777" w:rsidTr="00635FAF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5443B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74D4C" w14:textId="77777777" w:rsidR="00CB55A7" w:rsidRDefault="00CB55A7" w:rsidP="00635FAF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D297C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D61D4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01, ОК 09.</w:t>
            </w:r>
          </w:p>
        </w:tc>
      </w:tr>
      <w:tr w:rsidR="00CB55A7" w14:paraId="5EB748CA" w14:textId="77777777" w:rsidTr="00635FAF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2D0A3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AE6A3" w14:textId="77777777" w:rsidR="00CB55A7" w:rsidRDefault="00CB55A7" w:rsidP="00635FAF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EEADC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4C645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5.1, ОК 03, ОК 04.</w:t>
            </w:r>
          </w:p>
        </w:tc>
      </w:tr>
      <w:tr w:rsidR="00CB55A7" w14:paraId="15D3B93A" w14:textId="77777777" w:rsidTr="00635FAF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053D0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C11A7" w14:textId="77777777" w:rsidR="00CB55A7" w:rsidRDefault="00CB55A7" w:rsidP="00635FAF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E0B43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C9C8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5.2, ПК 5.3,</w:t>
            </w:r>
          </w:p>
        </w:tc>
      </w:tr>
      <w:tr w:rsidR="00CB55A7" w14:paraId="08F28D45" w14:textId="77777777" w:rsidTr="00635FAF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5A90E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366C3" w14:textId="77777777" w:rsidR="00CB55A7" w:rsidRDefault="00CB55A7" w:rsidP="00635FAF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A173D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A552D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5.4, ПК 5.8.</w:t>
            </w:r>
          </w:p>
        </w:tc>
      </w:tr>
      <w:tr w:rsidR="00CB55A7" w14:paraId="1083715F" w14:textId="77777777" w:rsidTr="00635FAF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25573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FE43" w14:textId="77777777" w:rsidR="00CB55A7" w:rsidRDefault="00CB55A7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B0FE2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D05C7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5.5, ОК 02, ОК 09.</w:t>
            </w:r>
          </w:p>
        </w:tc>
      </w:tr>
      <w:tr w:rsidR="00CB55A7" w14:paraId="7F60BD2B" w14:textId="77777777" w:rsidTr="00635FAF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10754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2F5BC" w14:textId="77777777" w:rsidR="00CB55A7" w:rsidRDefault="00CB55A7" w:rsidP="00635FAF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A0D6F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21086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5.6, ПК 5.7, ОК 0</w:t>
            </w:r>
            <w:r>
              <w:rPr>
                <w:rFonts w:ascii="Times New Roman" w:eastAsia="Times New Roman" w:hAnsi="Times New Roman" w:cs="Times New Roman"/>
                <w:lang w:val="pl-PL" w:eastAsia="zh-CN"/>
              </w:rPr>
              <w:t>9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</w:t>
            </w:r>
          </w:p>
        </w:tc>
      </w:tr>
      <w:tr w:rsidR="00CB55A7" w14:paraId="020B4DE6" w14:textId="77777777" w:rsidTr="00635FAF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60851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9E245" w14:textId="77777777" w:rsidR="00CB55A7" w:rsidRDefault="00CB55A7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аттестации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A388C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837A4" w14:textId="77777777" w:rsidR="00CB55A7" w:rsidRDefault="00CB55A7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04, ОК 05.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3217"/>
        <w:gridCol w:w="1311"/>
        <w:gridCol w:w="440"/>
        <w:gridCol w:w="2079"/>
        <w:gridCol w:w="439"/>
        <w:gridCol w:w="2012"/>
      </w:tblGrid>
      <w:tr w:rsidR="00CB55A7" w14:paraId="4EA40CE7" w14:textId="77777777" w:rsidTr="00635FAF">
        <w:trPr>
          <w:trHeight w:val="238"/>
        </w:trPr>
        <w:tc>
          <w:tcPr>
            <w:tcW w:w="9498" w:type="dxa"/>
            <w:gridSpan w:val="6"/>
            <w:vAlign w:val="bottom"/>
          </w:tcPr>
          <w:p w14:paraId="06B81054" w14:textId="77777777" w:rsidR="00CB55A7" w:rsidRDefault="00CB55A7" w:rsidP="00635FA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  <w:p w14:paraId="5E571A97" w14:textId="77777777" w:rsidR="00CB55A7" w:rsidRDefault="00CB55A7" w:rsidP="00635FA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6ADFA011" w14:textId="77777777" w:rsidTr="00635FAF">
        <w:trPr>
          <w:trHeight w:val="238"/>
        </w:trPr>
        <w:tc>
          <w:tcPr>
            <w:tcW w:w="3217" w:type="dxa"/>
            <w:vAlign w:val="bottom"/>
          </w:tcPr>
          <w:p w14:paraId="068FE6B8" w14:textId="77777777" w:rsidR="00CB55A7" w:rsidRDefault="00CB55A7" w:rsidP="00635F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5992CA6D" w14:textId="77777777" w:rsidR="00CB55A7" w:rsidRDefault="00CB55A7" w:rsidP="00635F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311" w:type="dxa"/>
            <w:tcBorders>
              <w:bottom w:val="single" w:sz="4" w:space="0" w:color="000000"/>
            </w:tcBorders>
            <w:vAlign w:val="bottom"/>
          </w:tcPr>
          <w:p w14:paraId="6F6CB088" w14:textId="77777777" w:rsidR="00CB55A7" w:rsidRDefault="00CB55A7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14:paraId="37BD31B1" w14:textId="77777777" w:rsidR="00CB55A7" w:rsidRDefault="00CB55A7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sz="4" w:space="0" w:color="000000"/>
            </w:tcBorders>
            <w:vAlign w:val="bottom"/>
          </w:tcPr>
          <w:p w14:paraId="70281682" w14:textId="77777777" w:rsidR="00CB55A7" w:rsidRDefault="00CB55A7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  <w:vAlign w:val="bottom"/>
          </w:tcPr>
          <w:p w14:paraId="4CF476CE" w14:textId="77777777" w:rsidR="00CB55A7" w:rsidRDefault="00CB55A7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bottom w:val="single" w:sz="4" w:space="0" w:color="000000"/>
            </w:tcBorders>
            <w:vAlign w:val="bottom"/>
          </w:tcPr>
          <w:p w14:paraId="597EA728" w14:textId="77777777" w:rsidR="00CB55A7" w:rsidRDefault="00CB55A7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132A3DA8" w14:textId="77777777" w:rsidTr="00635FAF">
        <w:tc>
          <w:tcPr>
            <w:tcW w:w="3217" w:type="dxa"/>
          </w:tcPr>
          <w:p w14:paraId="200C93A7" w14:textId="77777777" w:rsidR="00CB55A7" w:rsidRDefault="00CB55A7" w:rsidP="00635F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</w:tcBorders>
          </w:tcPr>
          <w:p w14:paraId="1D8941AA" w14:textId="77777777" w:rsidR="00CB55A7" w:rsidRDefault="00CB55A7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440" w:type="dxa"/>
          </w:tcPr>
          <w:p w14:paraId="35A8E1FD" w14:textId="77777777" w:rsidR="00CB55A7" w:rsidRDefault="00CB55A7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9" w:type="dxa"/>
            <w:tcBorders>
              <w:top w:val="single" w:sz="4" w:space="0" w:color="000000"/>
            </w:tcBorders>
          </w:tcPr>
          <w:p w14:paraId="2AF26879" w14:textId="77777777" w:rsidR="00CB55A7" w:rsidRDefault="00CB55A7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439" w:type="dxa"/>
          </w:tcPr>
          <w:p w14:paraId="309EC153" w14:textId="77777777" w:rsidR="00CB55A7" w:rsidRDefault="00CB55A7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single" w:sz="4" w:space="0" w:color="000000"/>
            </w:tcBorders>
          </w:tcPr>
          <w:p w14:paraId="556B5F0C" w14:textId="77777777" w:rsidR="00CB55A7" w:rsidRDefault="00CB55A7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CB55A7" w14:paraId="039A68F5" w14:textId="77777777" w:rsidTr="00635FAF">
        <w:tc>
          <w:tcPr>
            <w:tcW w:w="4528" w:type="dxa"/>
            <w:gridSpan w:val="2"/>
            <w:vAlign w:val="center"/>
          </w:tcPr>
          <w:p w14:paraId="568C17E4" w14:textId="77777777" w:rsidR="00CB55A7" w:rsidRDefault="00CB55A7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4970" w:type="dxa"/>
            <w:gridSpan w:val="4"/>
            <w:tcBorders>
              <w:bottom w:val="single" w:sz="4" w:space="0" w:color="000000"/>
            </w:tcBorders>
          </w:tcPr>
          <w:p w14:paraId="577D7911" w14:textId="77777777" w:rsidR="00CB55A7" w:rsidRDefault="00CB55A7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190A6865" w14:textId="77777777" w:rsidTr="00635FAF">
        <w:tc>
          <w:tcPr>
            <w:tcW w:w="4528" w:type="dxa"/>
            <w:gridSpan w:val="2"/>
          </w:tcPr>
          <w:p w14:paraId="55B92212" w14:textId="77777777" w:rsidR="00CB55A7" w:rsidRDefault="00CB55A7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70" w:type="dxa"/>
            <w:gridSpan w:val="4"/>
            <w:tcBorders>
              <w:top w:val="single" w:sz="4" w:space="0" w:color="000000"/>
            </w:tcBorders>
          </w:tcPr>
          <w:p w14:paraId="3A5CE6AE" w14:textId="77777777" w:rsidR="00CB55A7" w:rsidRDefault="00CB55A7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(дата, подпись обучающегося)</w:t>
            </w:r>
          </w:p>
        </w:tc>
      </w:tr>
    </w:tbl>
    <w:p w14:paraId="74F993AC" w14:textId="02BAFDE1" w:rsidR="008613DF" w:rsidRDefault="008613DF" w:rsidP="008613DF">
      <w:pPr>
        <w:spacing w:after="160" w:line="259" w:lineRule="auto"/>
        <w:jc w:val="center"/>
        <w:rPr>
          <w:rFonts w:ascii="Times New Roman" w:hAnsi="Times New Roman" w:cs="Times New Roman"/>
          <w:b/>
          <w:spacing w:val="3"/>
          <w:sz w:val="24"/>
          <w:szCs w:val="24"/>
        </w:rPr>
      </w:pPr>
    </w:p>
    <w:tbl>
      <w:tblPr>
        <w:tblW w:w="9584" w:type="dxa"/>
        <w:tblLayout w:type="fixed"/>
        <w:tblLook w:val="04A0" w:firstRow="1" w:lastRow="0" w:firstColumn="1" w:lastColumn="0" w:noHBand="0" w:noVBand="1"/>
      </w:tblPr>
      <w:tblGrid>
        <w:gridCol w:w="2595"/>
        <w:gridCol w:w="430"/>
        <w:gridCol w:w="2422"/>
        <w:gridCol w:w="556"/>
        <w:gridCol w:w="3581"/>
      </w:tblGrid>
      <w:tr w:rsidR="008613DF" w14:paraId="29124269" w14:textId="77777777" w:rsidTr="00635FAF">
        <w:trPr>
          <w:trHeight w:val="330"/>
        </w:trPr>
        <w:tc>
          <w:tcPr>
            <w:tcW w:w="9584" w:type="dxa"/>
            <w:gridSpan w:val="5"/>
            <w:vAlign w:val="center"/>
          </w:tcPr>
          <w:p w14:paraId="39EBE08D" w14:textId="067CF476" w:rsidR="008613DF" w:rsidRPr="008613DF" w:rsidRDefault="008613DF" w:rsidP="008613D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  <w:lastRenderedPageBreak/>
              <w:t>ОТЗЫВ РУКОВОДИТЕЛЯ ПРАКТИКИ</w:t>
            </w:r>
          </w:p>
        </w:tc>
      </w:tr>
      <w:tr w:rsidR="008613DF" w14:paraId="7D9A9DAE" w14:textId="77777777" w:rsidTr="00635FAF">
        <w:trPr>
          <w:trHeight w:val="330"/>
        </w:trPr>
        <w:tc>
          <w:tcPr>
            <w:tcW w:w="2595" w:type="dxa"/>
            <w:vAlign w:val="center"/>
          </w:tcPr>
          <w:p w14:paraId="25A32C7D" w14:textId="77777777" w:rsidR="008613DF" w:rsidRDefault="008613DF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7FEE8CC0" w14:textId="62E8C8F1" w:rsidR="008613DF" w:rsidRDefault="008613DF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8613DF" w14:paraId="2566DD76" w14:textId="77777777" w:rsidTr="00635FAF">
        <w:trPr>
          <w:trHeight w:val="330"/>
        </w:trPr>
        <w:tc>
          <w:tcPr>
            <w:tcW w:w="2595" w:type="dxa"/>
            <w:vAlign w:val="center"/>
          </w:tcPr>
          <w:p w14:paraId="2FA006D6" w14:textId="77777777" w:rsidR="008613DF" w:rsidRDefault="008613DF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29330581" w14:textId="77777777" w:rsidR="008613DF" w:rsidRDefault="008613DF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8613DF" w14:paraId="5715AD73" w14:textId="77777777" w:rsidTr="00635FAF">
        <w:trPr>
          <w:trHeight w:val="330"/>
        </w:trPr>
        <w:tc>
          <w:tcPr>
            <w:tcW w:w="2595" w:type="dxa"/>
            <w:vAlign w:val="center"/>
          </w:tcPr>
          <w:p w14:paraId="764AC929" w14:textId="77777777" w:rsidR="008613DF" w:rsidRDefault="008613DF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2E142D2C" w14:textId="77777777" w:rsidR="008613DF" w:rsidRDefault="008613DF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13DF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8613DF" w14:paraId="131D3A51" w14:textId="77777777" w:rsidTr="00635FAF">
        <w:trPr>
          <w:trHeight w:val="330"/>
        </w:trPr>
        <w:tc>
          <w:tcPr>
            <w:tcW w:w="2595" w:type="dxa"/>
            <w:vAlign w:val="center"/>
          </w:tcPr>
          <w:p w14:paraId="75AC0504" w14:textId="77777777" w:rsidR="008613DF" w:rsidRDefault="008613DF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6989" w:type="dxa"/>
            <w:gridSpan w:val="4"/>
            <w:tcBorders>
              <w:bottom w:val="single" w:sz="2" w:space="0" w:color="000000"/>
            </w:tcBorders>
            <w:vAlign w:val="center"/>
          </w:tcPr>
          <w:p w14:paraId="63496E66" w14:textId="77777777" w:rsidR="008613DF" w:rsidRDefault="008613DF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613DF" w14:paraId="6393FF26" w14:textId="77777777" w:rsidTr="00635FAF">
        <w:trPr>
          <w:trHeight w:val="330"/>
        </w:trPr>
        <w:tc>
          <w:tcPr>
            <w:tcW w:w="2595" w:type="dxa"/>
            <w:vAlign w:val="center"/>
          </w:tcPr>
          <w:p w14:paraId="6352E12F" w14:textId="77777777" w:rsidR="008613DF" w:rsidRDefault="008613DF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D95A4E8" w14:textId="77777777" w:rsidR="008613DF" w:rsidRDefault="008613DF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0E45A81" w14:textId="68054C24" w:rsidR="008613DF" w:rsidRDefault="008613DF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17.01.2026</w:t>
            </w:r>
          </w:p>
        </w:tc>
        <w:tc>
          <w:tcPr>
            <w:tcW w:w="5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370FB61" w14:textId="77777777" w:rsidR="008613DF" w:rsidRDefault="008613DF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5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0687D1A" w14:textId="414D5669" w:rsidR="008613DF" w:rsidRDefault="008613DF" w:rsidP="00635F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20.06.2026</w:t>
            </w:r>
          </w:p>
        </w:tc>
      </w:tr>
      <w:tr w:rsidR="008613DF" w14:paraId="150E0DB6" w14:textId="77777777" w:rsidTr="00635FAF">
        <w:trPr>
          <w:trHeight w:val="330"/>
        </w:trPr>
        <w:tc>
          <w:tcPr>
            <w:tcW w:w="2595" w:type="dxa"/>
            <w:vAlign w:val="center"/>
          </w:tcPr>
          <w:p w14:paraId="3FB03131" w14:textId="77777777" w:rsidR="008613DF" w:rsidRDefault="008613DF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989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55BFD37" w14:textId="77777777" w:rsidR="008613DF" w:rsidRDefault="008613DF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Колледж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ВятГУ</w:t>
            </w:r>
            <w:proofErr w:type="spellEnd"/>
          </w:p>
        </w:tc>
      </w:tr>
      <w:tr w:rsidR="008613DF" w14:paraId="6C733293" w14:textId="77777777" w:rsidTr="00635FAF">
        <w:trPr>
          <w:trHeight w:val="377"/>
        </w:trPr>
        <w:tc>
          <w:tcPr>
            <w:tcW w:w="2595" w:type="dxa"/>
            <w:vAlign w:val="center"/>
          </w:tcPr>
          <w:p w14:paraId="5730B3B7" w14:textId="77777777" w:rsidR="008613DF" w:rsidRDefault="008613DF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89" w:type="dxa"/>
            <w:gridSpan w:val="4"/>
            <w:tcBorders>
              <w:top w:val="single" w:sz="4" w:space="0" w:color="000000"/>
            </w:tcBorders>
          </w:tcPr>
          <w:p w14:paraId="026B60F4" w14:textId="77777777" w:rsidR="008613DF" w:rsidRDefault="008613DF" w:rsidP="00635F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(наименование организации, структурного подразделения организации)</w:t>
            </w:r>
          </w:p>
        </w:tc>
      </w:tr>
    </w:tbl>
    <w:p w14:paraId="1A682B9E" w14:textId="77777777" w:rsidR="008613DF" w:rsidRDefault="008613DF" w:rsidP="008613D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95DFA55" w14:textId="77777777" w:rsidR="008613DF" w:rsidRDefault="008613DF" w:rsidP="008613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8613DF" w14:paraId="067B0BF9" w14:textId="77777777" w:rsidTr="00635FAF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94F9F" w14:textId="77777777" w:rsidR="008613DF" w:rsidRDefault="008613DF" w:rsidP="00635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037D8" w14:textId="77777777" w:rsidR="008613DF" w:rsidRDefault="008613DF" w:rsidP="00635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8613DF" w14:paraId="4C134369" w14:textId="77777777" w:rsidTr="00635FAF">
        <w:trPr>
          <w:trHeight w:val="57"/>
        </w:trPr>
        <w:tc>
          <w:tcPr>
            <w:tcW w:w="4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71345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B004E" w14:textId="77777777" w:rsidR="008613DF" w:rsidRDefault="008613DF" w:rsidP="00635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779B0" w14:textId="77777777" w:rsidR="008613DF" w:rsidRDefault="008613DF" w:rsidP="00635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44E78" w14:textId="77777777" w:rsidR="008613DF" w:rsidRDefault="008613DF" w:rsidP="00635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8613DF" w14:paraId="134650E8" w14:textId="77777777" w:rsidTr="00635FAF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DE99D" w14:textId="77777777" w:rsidR="008613DF" w:rsidRDefault="008613DF" w:rsidP="00635FAF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7F70A" w14:textId="77777777" w:rsidR="008613DF" w:rsidRDefault="008613DF" w:rsidP="00635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0DA7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A366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2E37FD50" w14:textId="77777777" w:rsidTr="00635FAF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A8763" w14:textId="77777777" w:rsidR="008613DF" w:rsidRDefault="008613DF" w:rsidP="00635FAF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88FCC" w14:textId="77777777" w:rsidR="008613DF" w:rsidRDefault="008613DF" w:rsidP="00635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4CBD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E160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071F29F0" w14:textId="77777777" w:rsidTr="00635FAF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ACF2" w14:textId="77777777" w:rsidR="008613DF" w:rsidRDefault="008613DF" w:rsidP="00635FAF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09350" w14:textId="77777777" w:rsidR="008613DF" w:rsidRDefault="008613DF" w:rsidP="00635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1DE7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2FD0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58C5878" w14:textId="77777777" w:rsidTr="00635FAF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9AD4" w14:textId="77777777" w:rsidR="008613DF" w:rsidRDefault="008613DF" w:rsidP="00635FAF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88B28" w14:textId="77777777" w:rsidR="008613DF" w:rsidRDefault="008613DF" w:rsidP="00635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7D0F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821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FA56D85" w14:textId="77777777" w:rsidTr="00635FAF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ABE72" w14:textId="77777777" w:rsidR="008613DF" w:rsidRDefault="008613DF" w:rsidP="00635FAF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906DC" w14:textId="77777777" w:rsidR="008613DF" w:rsidRDefault="008613DF" w:rsidP="00635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11E4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4E37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1B4BCCCC" w14:textId="77777777" w:rsidTr="00635FAF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637A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02932" w14:textId="77777777" w:rsidR="008613DF" w:rsidRDefault="008613DF" w:rsidP="00635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2FE5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7AA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4A127D1" w14:textId="77777777" w:rsidTr="00635FAF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6123" w14:textId="77777777" w:rsidR="008613DF" w:rsidRDefault="008613DF" w:rsidP="00635FAF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749F0" w14:textId="77777777" w:rsidR="008613DF" w:rsidRDefault="008613DF" w:rsidP="00635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E4E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7263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202DE018" w14:textId="77777777" w:rsidTr="00635FAF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4D53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03F2B" w14:textId="77777777" w:rsidR="008613DF" w:rsidRDefault="008613DF" w:rsidP="00635F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428B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93F5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1AFAB424" w14:textId="77777777" w:rsidR="008613DF" w:rsidRDefault="008613DF" w:rsidP="008613D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EDD7E21" w14:textId="77777777" w:rsidR="008613DF" w:rsidRDefault="008613DF" w:rsidP="008613DF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</w:t>
      </w:r>
    </w:p>
    <w:p w14:paraId="323C828B" w14:textId="77777777" w:rsidR="008613DF" w:rsidRDefault="008613DF" w:rsidP="008613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668DE12" w14:textId="77777777" w:rsidR="008613DF" w:rsidRDefault="008613DF" w:rsidP="008613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прохождения учебной практики обучающимся освоены следующие профессиональные и общие компетенции:</w:t>
      </w:r>
    </w:p>
    <w:tbl>
      <w:tblPr>
        <w:tblW w:w="9571" w:type="dxa"/>
        <w:tblLayout w:type="fixed"/>
        <w:tblLook w:val="04A0" w:firstRow="1" w:lastRow="0" w:firstColumn="1" w:lastColumn="0" w:noHBand="0" w:noVBand="1"/>
      </w:tblPr>
      <w:tblGrid>
        <w:gridCol w:w="3675"/>
        <w:gridCol w:w="3629"/>
        <w:gridCol w:w="1126"/>
        <w:gridCol w:w="1141"/>
      </w:tblGrid>
      <w:tr w:rsidR="008613DF" w14:paraId="1B21555C" w14:textId="77777777" w:rsidTr="00635FAF">
        <w:tc>
          <w:tcPr>
            <w:tcW w:w="3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2EA3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CB61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оценки</w:t>
            </w: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0980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8613DF" w14:paraId="5ADC6989" w14:textId="77777777" w:rsidTr="00635FAF">
        <w:trPr>
          <w:trHeight w:val="132"/>
        </w:trPr>
        <w:tc>
          <w:tcPr>
            <w:tcW w:w="3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46670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AC37C" w14:textId="77777777" w:rsidR="008613DF" w:rsidRDefault="008613DF" w:rsidP="00635F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3C00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7835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8613DF" w14:paraId="1F74A38C" w14:textId="77777777" w:rsidTr="00635FAF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9658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9852F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выполнять анализ предметной области, выявляя существенные элементы, оказывающие влияние на проектируемую систему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74666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4873A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0736AB0" w14:textId="77777777" w:rsidTr="00635FAF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05C7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ПК 5.2. Разрабатывать проектную документацию на разработку информационной системы в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соответствии с требованиями заказчика.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8DEA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Способен выполнять декомпозицию сущностей с целью получения наиболее полной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картины о целесообразной структуре разработки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E360E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C8E13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5D9A3985" w14:textId="77777777" w:rsidTr="00635FAF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981D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5.3. Разрабатывать подсистемы безопасной информационной системы в соответствии с техническим заданием.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5087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прогнозировать потенциально некорректные действия пользователя и предусматривать соответствующие реакции со стороны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6032A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43DF9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0E0F502" w14:textId="77777777" w:rsidTr="00635FAF">
        <w:trPr>
          <w:trHeight w:val="271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88C7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5.4. Производить разработку модулей информационной системы в соответствии с техническим заданием.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4DC29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создавать программный код, отвечающий предъявляемым требованиям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EEEA2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584B6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5F386E1" w14:textId="77777777" w:rsidTr="00635FAF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4517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4477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выполнять оценку корректности функционирования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E8383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82EAE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54B2F38" w14:textId="77777777" w:rsidTr="00635FAF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A2C06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5.6. Разрабатывать техническую документацию на эксплуатацию информационной системы.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A430" w14:textId="77777777" w:rsidR="008613DF" w:rsidRDefault="008613DF" w:rsidP="00635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2C69E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A5493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8A3DEDD" w14:textId="77777777" w:rsidTr="00635FAF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4A71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5.7. Производить оценку информационной системы для выявления возможности ее модернизации.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79564" w14:textId="77777777" w:rsidR="008613DF" w:rsidRDefault="008613DF" w:rsidP="00635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оценивать перспективы дальнейшего развития программной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AC39E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F5745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5360655" w14:textId="77777777" w:rsidTr="00635FAF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943D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8945E" w14:textId="77777777" w:rsidR="008613DF" w:rsidRDefault="008613DF" w:rsidP="00635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повторно использовать готовые шаблонные решения при разработке программного продукта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0BA6F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D02EE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DC9216E" w14:textId="77777777" w:rsidTr="00635FAF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A241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6B02" w14:textId="77777777" w:rsidR="008613DF" w:rsidRDefault="008613DF" w:rsidP="00635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40BEF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AB25A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A53ABA2" w14:textId="77777777" w:rsidTr="00635FAF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40AA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B370" w14:textId="77777777" w:rsidR="008613DF" w:rsidRDefault="008613DF" w:rsidP="00635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DCF4B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6309B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2E558B5" w14:textId="77777777" w:rsidTr="00635FAF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5378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18E7" w14:textId="77777777" w:rsidR="008613DF" w:rsidRDefault="008613DF" w:rsidP="00635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74EED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BC159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4DBCF655" w14:textId="77777777" w:rsidTr="00635FAF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0EBD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5396" w14:textId="77777777" w:rsidR="008613DF" w:rsidRDefault="008613DF" w:rsidP="00635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E5CAF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69273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FF440D3" w14:textId="77777777" w:rsidTr="00635FAF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2E954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 05. Осуществлять устную и письменную коммуникацию на государственном языке Российской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Федерации с учетом особенностей социального и культурного контекста.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E1C2C" w14:textId="77777777" w:rsidR="008613DF" w:rsidRDefault="008613DF" w:rsidP="00635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Способен конструктивно обмениваться информацией с коллегами, грамотно </w:t>
            </w:r>
            <w:r>
              <w:rPr>
                <w:rFonts w:ascii="Times New Roman" w:hAnsi="Times New Roman" w:cs="Times New Roman"/>
              </w:rPr>
              <w:lastRenderedPageBreak/>
              <w:t>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BA9F5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4245F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670D1D5" w14:textId="77777777" w:rsidTr="00635FAF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E9A5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36AF" w14:textId="77777777" w:rsidR="008613DF" w:rsidRDefault="008613DF" w:rsidP="00635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DA5F4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434F7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D543584" w14:textId="77777777" w:rsidTr="00635FAF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AAB9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6CF4" w14:textId="77777777" w:rsidR="008613DF" w:rsidRDefault="008613DF" w:rsidP="00635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эффективно использовать компьютерное время, а также материальные ресурсы, необходимые для решения поставленных задач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875C8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B226B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5448BA7A" w14:textId="77777777" w:rsidTr="00635FAF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F034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E045" w14:textId="77777777" w:rsidR="008613DF" w:rsidRDefault="008613DF" w:rsidP="00635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Способен соблюдать требования </w:t>
            </w:r>
            <w:r>
              <w:rPr>
                <w:rFonts w:ascii="Times New Roman" w:eastAsia="Times New Roman" w:hAnsi="Times New Roman" w:cs="Times New Roman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487B1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655DD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6C9F92E5" w14:textId="77777777" w:rsidTr="00635FAF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C732" w14:textId="77777777" w:rsidR="008613DF" w:rsidRDefault="008613DF" w:rsidP="00635FA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79B8" w14:textId="77777777" w:rsidR="008613DF" w:rsidRDefault="008613DF" w:rsidP="00635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E564C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15BE7" w14:textId="77777777" w:rsidR="008613DF" w:rsidRDefault="008613DF" w:rsidP="00635FA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0D33D33" w14:textId="77777777" w:rsidR="008613DF" w:rsidRDefault="008613DF" w:rsidP="008613DF">
      <w:pPr>
        <w:rPr>
          <w:rFonts w:ascii="Times New Roman" w:hAnsi="Times New Roman" w:cs="Times New Roman"/>
          <w:bCs/>
          <w:sz w:val="24"/>
          <w:szCs w:val="24"/>
        </w:rPr>
      </w:pPr>
    </w:p>
    <w:p w14:paraId="02DF977C" w14:textId="77777777" w:rsidR="008613DF" w:rsidRDefault="008613DF" w:rsidP="008613D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Краткая характеристика работы обучающегося</w:t>
      </w:r>
    </w:p>
    <w:tbl>
      <w:tblPr>
        <w:tblStyle w:val="af1"/>
        <w:tblW w:w="9488" w:type="dxa"/>
        <w:tblLayout w:type="fixed"/>
        <w:tblLook w:val="04A0" w:firstRow="1" w:lastRow="0" w:firstColumn="1" w:lastColumn="0" w:noHBand="0" w:noVBand="1"/>
      </w:tblPr>
      <w:tblGrid>
        <w:gridCol w:w="9488"/>
      </w:tblGrid>
      <w:tr w:rsidR="008613DF" w14:paraId="18D1AADD" w14:textId="77777777" w:rsidTr="00635FAF">
        <w:tc>
          <w:tcPr>
            <w:tcW w:w="9488" w:type="dxa"/>
            <w:tcBorders>
              <w:top w:val="nil"/>
              <w:left w:val="nil"/>
              <w:right w:val="nil"/>
            </w:tcBorders>
          </w:tcPr>
          <w:p w14:paraId="56C32E3C" w14:textId="77777777" w:rsidR="008613DF" w:rsidRDefault="008613DF" w:rsidP="00635FA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Программа практики выполнена в полном объеме. Все виды работ выполнялись в срок,</w:t>
            </w:r>
          </w:p>
        </w:tc>
      </w:tr>
      <w:tr w:rsidR="008613DF" w14:paraId="6642E282" w14:textId="77777777" w:rsidTr="00635FAF">
        <w:tc>
          <w:tcPr>
            <w:tcW w:w="9488" w:type="dxa"/>
            <w:tcBorders>
              <w:left w:val="nil"/>
              <w:right w:val="nil"/>
            </w:tcBorders>
          </w:tcPr>
          <w:p w14:paraId="3E949C74" w14:textId="77777777" w:rsidR="008613DF" w:rsidRDefault="008613DF" w:rsidP="00635FA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без существенных замечаний. В достаточной степени была проявлена самостоятельность</w:t>
            </w:r>
          </w:p>
        </w:tc>
      </w:tr>
      <w:tr w:rsidR="008613DF" w14:paraId="0ED1CDEF" w14:textId="77777777" w:rsidTr="00635FAF">
        <w:tc>
          <w:tcPr>
            <w:tcW w:w="9488" w:type="dxa"/>
            <w:tcBorders>
              <w:left w:val="nil"/>
              <w:right w:val="nil"/>
            </w:tcBorders>
          </w:tcPr>
          <w:p w14:paraId="2EF8834C" w14:textId="77777777" w:rsidR="008613DF" w:rsidRDefault="008613DF" w:rsidP="00635FA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 умение грамотно пользоваться источниками информации, находящимися в свободном</w:t>
            </w:r>
          </w:p>
        </w:tc>
      </w:tr>
      <w:tr w:rsidR="008613DF" w14:paraId="294C45AE" w14:textId="77777777" w:rsidTr="00635FAF">
        <w:tc>
          <w:tcPr>
            <w:tcW w:w="9488" w:type="dxa"/>
            <w:tcBorders>
              <w:left w:val="nil"/>
              <w:right w:val="nil"/>
            </w:tcBorders>
          </w:tcPr>
          <w:p w14:paraId="21D5FCB4" w14:textId="77777777" w:rsidR="008613DF" w:rsidRDefault="008613DF" w:rsidP="00635FA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доступе.</w:t>
            </w:r>
          </w:p>
        </w:tc>
      </w:tr>
    </w:tbl>
    <w:p w14:paraId="6E19F834" w14:textId="77777777" w:rsidR="008613DF" w:rsidRDefault="008613DF" w:rsidP="008613D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8613DF" w14:paraId="1F819430" w14:textId="77777777" w:rsidTr="00635FAF">
        <w:trPr>
          <w:trHeight w:val="728"/>
        </w:trPr>
        <w:tc>
          <w:tcPr>
            <w:tcW w:w="3968" w:type="dxa"/>
            <w:vAlign w:val="bottom"/>
          </w:tcPr>
          <w:p w14:paraId="7553D47B" w14:textId="77777777" w:rsidR="008613DF" w:rsidRDefault="008613DF" w:rsidP="00635FAF">
            <w:pPr>
              <w:spacing w:after="0"/>
              <w:ind w:left="30" w:right="3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2C0B5A9C" w14:textId="77777777" w:rsidR="008613DF" w:rsidRDefault="008613DF" w:rsidP="00635FAF">
            <w:pPr>
              <w:snapToGri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4A9FEA1D" w14:textId="77777777" w:rsidR="008613DF" w:rsidRDefault="008613DF" w:rsidP="00635FA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</w:t>
            </w:r>
          </w:p>
          <w:p w14:paraId="73E53366" w14:textId="77777777" w:rsidR="008613DF" w:rsidRDefault="008613DF" w:rsidP="00635FA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1BA3B" w14:textId="77777777" w:rsidR="008613DF" w:rsidRDefault="008613DF" w:rsidP="00635FA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    /_________________</w:t>
            </w:r>
          </w:p>
          <w:p w14:paraId="66822BBE" w14:textId="77777777" w:rsidR="008613DF" w:rsidRDefault="008613DF" w:rsidP="00635FA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Подпись                                              ФИО</w:t>
            </w:r>
          </w:p>
          <w:p w14:paraId="2AD50EB6" w14:textId="77777777" w:rsidR="008613DF" w:rsidRDefault="008613DF" w:rsidP="00635FA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AA22B2B" w14:textId="77777777" w:rsidR="008613DF" w:rsidRDefault="008613DF" w:rsidP="00635FA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___________________________________________________________</w:t>
            </w:r>
          </w:p>
          <w:p w14:paraId="4A5EDC4C" w14:textId="77777777" w:rsidR="008613DF" w:rsidRDefault="008613DF" w:rsidP="00635FAF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(должность)</w:t>
            </w:r>
          </w:p>
          <w:p w14:paraId="34363AFC" w14:textId="77777777" w:rsidR="008613DF" w:rsidRDefault="008613DF" w:rsidP="00635FAF">
            <w:pPr>
              <w:spacing w:after="0"/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«____» _______________ 202__ год</w:t>
            </w:r>
          </w:p>
        </w:tc>
      </w:tr>
    </w:tbl>
    <w:p w14:paraId="2101D518" w14:textId="77777777" w:rsidR="00106B1C" w:rsidRDefault="00106B1C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47F463F" w14:textId="4FFC66D5" w:rsidR="00106B1C" w:rsidRPr="002D0C29" w:rsidRDefault="00106B1C" w:rsidP="00106B1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0C29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</w:t>
      </w:r>
      <w:r w:rsidRPr="002D0C29">
        <w:rPr>
          <w:rFonts w:ascii="Times New Roman" w:eastAsia="Times New Roman" w:hAnsi="Times New Roman" w:cs="Times New Roman"/>
          <w:b/>
          <w:bCs/>
          <w:sz w:val="32"/>
          <w:szCs w:val="32"/>
        </w:rPr>
        <w:t>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346049985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51B6DAD1" w14:textId="77777777" w:rsidR="00106B1C" w:rsidRPr="00C07B11" w:rsidRDefault="00106B1C" w:rsidP="00106B1C">
          <w:pPr>
            <w:pStyle w:val="af3"/>
            <w:rPr>
              <w:rFonts w:ascii="Times New Roman" w:eastAsia="Times New Roman" w:hAnsi="Times New Roman" w:cs="Times New Roman"/>
              <w:color w:val="auto"/>
              <w:sz w:val="28"/>
              <w:szCs w:val="28"/>
            </w:rPr>
          </w:pPr>
        </w:p>
        <w:p w14:paraId="629F1432" w14:textId="6551857C" w:rsidR="00BD5FF7" w:rsidRPr="00BD5FF7" w:rsidRDefault="00106B1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07B11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827111" w:history="1">
            <w:r w:rsidR="00BD5FF7"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D5FF7"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D5FF7"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D5FF7"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_Toc229827111 \h </w:instrText>
            </w:r>
            <w:r w:rsidR="00BD5FF7"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D5FF7"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D5FF7"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D5FF7"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6A5BF" w14:textId="1A0B9784" w:rsidR="00BD5FF7" w:rsidRPr="00BD5FF7" w:rsidRDefault="00BD5FF7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12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 СВЕДЕНИЯ О РАБОТЕ, ВЫПОЛНЕННОЙ В ПЕРИОД ПРОХОЖДЕНИЯ УЧЕБНОЙ ПРАКТИКИ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_Toc229827112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A15339" w14:textId="7316C7C0" w:rsidR="00BD5FF7" w:rsidRPr="00BD5FF7" w:rsidRDefault="00BD5FF7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13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 НАСТРОЙКА РАБОЧЕГО ОКРУЖЕНИЯ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_Toc229827113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28C71" w14:textId="521041E8" w:rsidR="00BD5FF7" w:rsidRPr="00BD5FF7" w:rsidRDefault="00BD5FF7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14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 Настройка веб-инструмента Figma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_Toc229827114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2C9FC" w14:textId="7AEB01EC" w:rsidR="00BD5FF7" w:rsidRPr="00BD5FF7" w:rsidRDefault="00BD5FF7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15" w:history="1">
            <w:r w:rsidRPr="00BD5FF7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 Установка интерпретатора Python 3.12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_Toc229827115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B70A3" w14:textId="68DA517D" w:rsidR="00BD5FF7" w:rsidRPr="00BD5FF7" w:rsidRDefault="00BD5FF7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16" w:history="1">
            <w:r w:rsidRPr="00BD5FF7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 Установка интегрированной среды разработки PyCharm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_Toc229827116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3CD781" w14:textId="1A6A8ECE" w:rsidR="00BD5FF7" w:rsidRPr="00BD5FF7" w:rsidRDefault="00BD5FF7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17" w:history="1">
            <w:r w:rsidRPr="00BD5FF7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 Установка системы контроля версий Git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_Toc229827117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47C34" w14:textId="501A8890" w:rsidR="00BD5FF7" w:rsidRPr="00BD5FF7" w:rsidRDefault="00BD5FF7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18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 ФОРМУЛИРОВКА ИНДИВИДУАЛЬНОГО ЗАДАНИЯ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_Toc229827118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BDB8F8" w14:textId="09D15D8E" w:rsidR="00BD5FF7" w:rsidRPr="00BD5FF7" w:rsidRDefault="00BD5FF7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19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 ОПИСАНИЕ ВЫПОЛНЕНИЯ ИНДИВИДУАЛЬНОГО ЗАДАНИЯ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_Toc229827119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DF961" w14:textId="2AE854AB" w:rsidR="00BD5FF7" w:rsidRPr="00BD5FF7" w:rsidRDefault="00BD5FF7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20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4.1 Анализ предметной области и обзор аналогов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_Toc229827120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4DEAD" w14:textId="0E595185" w:rsidR="00BD5FF7" w:rsidRPr="00BD5FF7" w:rsidRDefault="00BD5FF7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21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4.2 Разработка структуры приложения и алгоритмов функционирования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_Toc229827121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F3D8F" w14:textId="72B6A975" w:rsidR="00BD5FF7" w:rsidRPr="00BD5FF7" w:rsidRDefault="00BD5FF7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22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4.3 Прототипирование интерфейса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_Toc229827122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95EF4" w14:textId="7EFE3D53" w:rsidR="00BD5FF7" w:rsidRPr="00BD5FF7" w:rsidRDefault="00BD5FF7">
          <w:pPr>
            <w:pStyle w:val="2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23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4.4 Программная реализация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_Toc229827123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CA5D5" w14:textId="2534AEAB" w:rsidR="00BD5FF7" w:rsidRPr="00BD5FF7" w:rsidRDefault="00BD5FF7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24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_Toc229827124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2CB7F" w14:textId="17176E88" w:rsidR="00BD5FF7" w:rsidRPr="00BD5FF7" w:rsidRDefault="00BD5FF7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25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_Toc229827125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45AF49" w14:textId="5E75D565" w:rsidR="00BD5FF7" w:rsidRPr="00BD5FF7" w:rsidRDefault="00BD5FF7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26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_Toc229827126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626FCB" w14:textId="2F78FC14" w:rsidR="00BD5FF7" w:rsidRPr="00BD5FF7" w:rsidRDefault="00BD5FF7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27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_Toc229827127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78447" w14:textId="66014F41" w:rsidR="00BD5FF7" w:rsidRPr="00BD5FF7" w:rsidRDefault="00BD5FF7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827128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_Toc229827128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A8737" w14:textId="4FBA6BE9" w:rsidR="00BD5FF7" w:rsidRDefault="00BD5FF7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827129" w:history="1">
            <w:r w:rsidRPr="00BD5FF7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Г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_Toc229827129 \h </w:instrTex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BD5F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0EAFB6" w14:textId="21320048" w:rsidR="00106B1C" w:rsidRPr="00C93E05" w:rsidRDefault="00106B1C" w:rsidP="00C93E05">
          <w:pPr>
            <w:pStyle w:val="11"/>
            <w:rPr>
              <w:rFonts w:ascii="Times New Roman" w:eastAsia="Times New Roman" w:hAnsi="Times New Roman" w:cs="Times New Roman"/>
              <w:sz w:val="28"/>
              <w:szCs w:val="28"/>
              <w:u w:val="single"/>
            </w:rPr>
          </w:pP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D4F7934" w14:textId="77777777" w:rsidR="00106B1C" w:rsidRPr="00153794" w:rsidRDefault="00106B1C" w:rsidP="000378EE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r w:rsidRPr="002D0C29">
        <w:br w:type="page"/>
      </w:r>
      <w:bookmarkStart w:id="0" w:name="_Toc229827111"/>
      <w:r w:rsidRPr="000378EE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ВВЕДЕНИЕ</w:t>
      </w:r>
      <w:bookmarkEnd w:id="0"/>
    </w:p>
    <w:p w14:paraId="3CE96CB3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1FBE5D4" w14:textId="735EA70A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6284442A">
        <w:rPr>
          <w:rFonts w:ascii="Times New Roman" w:hAnsi="Times New Roman" w:cs="Times New Roman"/>
          <w:sz w:val="28"/>
          <w:szCs w:val="28"/>
        </w:rPr>
        <w:t xml:space="preserve">Учебная практика ПМ.05 проходила на базе Колледжа ФГБОУ ВО «Вятский государственный университет» в период с </w:t>
      </w:r>
      <w:r w:rsidRPr="00106B1C">
        <w:rPr>
          <w:rFonts w:ascii="Times New Roman" w:hAnsi="Times New Roman" w:cs="Times New Roman"/>
          <w:sz w:val="28"/>
          <w:szCs w:val="28"/>
        </w:rPr>
        <w:t>17.01.2026</w:t>
      </w:r>
      <w:r w:rsidRPr="6284442A">
        <w:rPr>
          <w:rFonts w:ascii="Times New Roman" w:hAnsi="Times New Roman" w:cs="Times New Roman"/>
          <w:sz w:val="28"/>
          <w:szCs w:val="28"/>
        </w:rPr>
        <w:t xml:space="preserve"> г. по </w:t>
      </w:r>
      <w:r w:rsidRPr="00106B1C">
        <w:rPr>
          <w:rFonts w:ascii="Times New Roman" w:hAnsi="Times New Roman" w:cs="Times New Roman"/>
          <w:sz w:val="28"/>
          <w:szCs w:val="28"/>
        </w:rPr>
        <w:t>20.06.2026</w:t>
      </w:r>
      <w:r w:rsidRPr="6284442A">
        <w:rPr>
          <w:rFonts w:ascii="Times New Roman" w:hAnsi="Times New Roman" w:cs="Times New Roman"/>
          <w:sz w:val="28"/>
          <w:szCs w:val="28"/>
        </w:rPr>
        <w:t xml:space="preserve"> г. по </w:t>
      </w:r>
      <w:r>
        <w:rPr>
          <w:rFonts w:ascii="Times New Roman" w:hAnsi="Times New Roman" w:cs="Times New Roman"/>
          <w:sz w:val="28"/>
          <w:szCs w:val="28"/>
        </w:rPr>
        <w:t>субботам</w:t>
      </w:r>
      <w:r w:rsidRPr="6284442A">
        <w:rPr>
          <w:rFonts w:ascii="Times New Roman" w:hAnsi="Times New Roman" w:cs="Times New Roman"/>
          <w:sz w:val="28"/>
          <w:szCs w:val="28"/>
        </w:rPr>
        <w:t>.</w:t>
      </w:r>
    </w:p>
    <w:p w14:paraId="17ACF399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Цель практики: сформировать у обучающихся представление о процессе разработки прикладного программного обеспечения.</w:t>
      </w:r>
    </w:p>
    <w:p w14:paraId="6109F88A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5690BCAB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дать представление о различных методах проектирования прикладного программного обеспечения; </w:t>
      </w:r>
    </w:p>
    <w:p w14:paraId="09A2D39A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сформировать навыки написания документации, требуемой при разработке прикладного программного обеспечения; </w:t>
      </w:r>
    </w:p>
    <w:p w14:paraId="469C6880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>дать представление о различных инструментах, используемых при разработке прикладного программного обеспечения.</w:t>
      </w:r>
    </w:p>
    <w:p w14:paraId="7961E11F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064E4F" w14:textId="77777777" w:rsidR="00106B1C" w:rsidRPr="002D0C29" w:rsidRDefault="00106B1C" w:rsidP="00106B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0C29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BF703D6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29827112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1. </w:t>
      </w:r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t>СВЕДЕНИЯ О РАБОТЕ, ВЫПОЛНЕННОЙ В ПЕРИОД ПРОХОЖДЕНИЯ УЧЕБНОЙ ПРАКТИКИ</w:t>
      </w:r>
      <w:bookmarkEnd w:id="1"/>
    </w:p>
    <w:p w14:paraId="4E5B3276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ABAD50" w14:textId="0AFD5324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19E59C84"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Pr="00B26D6C">
        <w:rPr>
          <w:rFonts w:ascii="Times New Roman" w:hAnsi="Times New Roman" w:cs="Times New Roman"/>
          <w:sz w:val="28"/>
          <w:szCs w:val="28"/>
        </w:rPr>
        <w:t>1</w:t>
      </w:r>
      <w:r w:rsidR="00CA6B56" w:rsidRPr="00CA6B56">
        <w:rPr>
          <w:rFonts w:ascii="Times New Roman" w:hAnsi="Times New Roman" w:cs="Times New Roman"/>
          <w:sz w:val="28"/>
          <w:szCs w:val="28"/>
        </w:rPr>
        <w:t>7</w:t>
      </w:r>
      <w:r w:rsidRPr="00B26D6C">
        <w:rPr>
          <w:rFonts w:ascii="Times New Roman" w:hAnsi="Times New Roman" w:cs="Times New Roman"/>
          <w:sz w:val="28"/>
          <w:szCs w:val="28"/>
        </w:rPr>
        <w:t xml:space="preserve">.01.2024 по </w:t>
      </w:r>
      <w:r w:rsidR="00CA6B56" w:rsidRPr="00CA6B56">
        <w:rPr>
          <w:rFonts w:ascii="Times New Roman" w:hAnsi="Times New Roman" w:cs="Times New Roman"/>
          <w:sz w:val="28"/>
          <w:szCs w:val="28"/>
        </w:rPr>
        <w:t>20</w:t>
      </w:r>
      <w:r w:rsidRPr="00B26D6C">
        <w:rPr>
          <w:rFonts w:ascii="Times New Roman" w:hAnsi="Times New Roman" w:cs="Times New Roman"/>
          <w:sz w:val="28"/>
          <w:szCs w:val="28"/>
        </w:rPr>
        <w:t>.06.2024</w:t>
      </w:r>
      <w:r w:rsidRPr="19E59C84">
        <w:rPr>
          <w:rFonts w:ascii="Times New Roman" w:hAnsi="Times New Roman" w:cs="Times New Roman"/>
          <w:sz w:val="28"/>
          <w:szCs w:val="28"/>
        </w:rPr>
        <w:t xml:space="preserve"> при прохождении учебной практики ПМ.05 на базе Колледжа ФГОБУ ВО «Вятский государственный университет» был выполнен следующий перечень работ, представленный в таблице 1.</w:t>
      </w:r>
    </w:p>
    <w:p w14:paraId="2424A4BD" w14:textId="77777777" w:rsidR="00106B1C" w:rsidRPr="002D0C29" w:rsidRDefault="00106B1C" w:rsidP="00106B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D0B5DC" w14:textId="77777777" w:rsidR="00106B1C" w:rsidRPr="002D0C29" w:rsidRDefault="00106B1C" w:rsidP="00106B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106B1C" w:rsidRPr="002D0C29" w14:paraId="21D0814F" w14:textId="77777777" w:rsidTr="00635FAF">
        <w:trPr>
          <w:trHeight w:val="56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D9289" w14:textId="77777777" w:rsidR="00106B1C" w:rsidRPr="002D0C29" w:rsidRDefault="00106B1C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B74E7" w14:textId="77777777" w:rsidR="00106B1C" w:rsidRPr="002D0C29" w:rsidRDefault="00106B1C" w:rsidP="00635F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106B1C" w:rsidRPr="002D0C29" w14:paraId="659B3ED0" w14:textId="77777777" w:rsidTr="00635FAF">
        <w:trPr>
          <w:trHeight w:val="305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D80CD" w14:textId="3F38CE7E" w:rsidR="00106B1C" w:rsidRPr="00CA6B56" w:rsidRDefault="00106B1C" w:rsidP="00635FA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15.01.202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30ECA" w14:textId="77777777" w:rsidR="00106B1C" w:rsidRPr="002D0C29" w:rsidRDefault="00106B1C" w:rsidP="00635FAF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Ознакомление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</w:tr>
      <w:tr w:rsidR="00106B1C" w:rsidRPr="002D0C29" w14:paraId="43ECE7AB" w14:textId="77777777" w:rsidTr="00635FAF">
        <w:trPr>
          <w:trHeight w:val="19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8CD4" w14:textId="44A545A9" w:rsidR="00106B1C" w:rsidRPr="00CA6B56" w:rsidRDefault="00106B1C" w:rsidP="00635FA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16.01.202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-29.01.202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5DA2" w14:textId="77777777" w:rsidR="00106B1C" w:rsidRPr="002D0C29" w:rsidRDefault="00106B1C" w:rsidP="00635FAF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</w:tr>
      <w:tr w:rsidR="00106B1C" w:rsidRPr="002D0C29" w14:paraId="50369EBB" w14:textId="77777777" w:rsidTr="00635FAF">
        <w:trPr>
          <w:trHeight w:val="18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6076" w14:textId="4B5E9118" w:rsidR="00106B1C" w:rsidRPr="00CA6B56" w:rsidRDefault="00106B1C" w:rsidP="00635FA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30.01.202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-12.02.202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18ACC" w14:textId="77777777" w:rsidR="00106B1C" w:rsidRPr="002D0C29" w:rsidRDefault="00106B1C" w:rsidP="00635FAF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Настройка рабочего окружения </w:t>
            </w:r>
          </w:p>
        </w:tc>
      </w:tr>
      <w:tr w:rsidR="00106B1C" w:rsidRPr="002D0C29" w14:paraId="4C3306C4" w14:textId="77777777" w:rsidTr="00635FAF">
        <w:trPr>
          <w:trHeight w:val="17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57FB" w14:textId="5B2F4E2B" w:rsidR="00106B1C" w:rsidRPr="00CA6B56" w:rsidRDefault="00106B1C" w:rsidP="00635FA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13.02.202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-26.02.202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00F2D" w14:textId="77777777" w:rsidR="00106B1C" w:rsidRPr="002D0C29" w:rsidRDefault="00106B1C" w:rsidP="00635FAF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предметной области, постановка расширенного технического задания</w:t>
            </w:r>
          </w:p>
        </w:tc>
      </w:tr>
      <w:tr w:rsidR="00106B1C" w:rsidRPr="002D0C29" w14:paraId="69E37792" w14:textId="77777777" w:rsidTr="00635FAF">
        <w:trPr>
          <w:trHeight w:val="183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769BD" w14:textId="6A1CC37E" w:rsidR="00106B1C" w:rsidRPr="00CA6B56" w:rsidRDefault="00106B1C" w:rsidP="00635FA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27.02.202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-01.04.202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05E03" w14:textId="77777777" w:rsidR="00106B1C" w:rsidRPr="002D0C29" w:rsidRDefault="00106B1C" w:rsidP="00635FAF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</w:t>
            </w:r>
          </w:p>
        </w:tc>
      </w:tr>
      <w:tr w:rsidR="00106B1C" w:rsidRPr="002D0C29" w14:paraId="480DD6D2" w14:textId="77777777" w:rsidTr="00635FAF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1E1D" w14:textId="3FBD3FAC" w:rsidR="00106B1C" w:rsidRPr="00CA6B56" w:rsidRDefault="00106B1C" w:rsidP="00635FA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02.04.202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-06.05.202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24F5" w14:textId="77777777" w:rsidR="00106B1C" w:rsidRPr="002D0C29" w:rsidRDefault="00106B1C" w:rsidP="00635FAF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программного кода</w:t>
            </w:r>
          </w:p>
        </w:tc>
      </w:tr>
      <w:tr w:rsidR="00106B1C" w:rsidRPr="002D0C29" w14:paraId="59A3FED8" w14:textId="77777777" w:rsidTr="00635FAF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70E07" w14:textId="2975ED2F" w:rsidR="00106B1C" w:rsidRPr="00CA6B56" w:rsidRDefault="00106B1C" w:rsidP="00635FA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07.05.202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-27.05.202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1749" w14:textId="77777777" w:rsidR="00106B1C" w:rsidRPr="002D0C29" w:rsidRDefault="00106B1C" w:rsidP="00635FAF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и отладка полученного кода</w:t>
            </w:r>
          </w:p>
        </w:tc>
      </w:tr>
      <w:tr w:rsidR="00106B1C" w:rsidRPr="002D0C29" w14:paraId="529F4679" w14:textId="77777777" w:rsidTr="00635FAF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48E93" w14:textId="37E7665A" w:rsidR="00106B1C" w:rsidRPr="00CA6B56" w:rsidRDefault="00106B1C" w:rsidP="00635FA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28.05.202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-13.06.202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4950" w14:textId="77777777" w:rsidR="00106B1C" w:rsidRPr="002D0C29" w:rsidRDefault="00106B1C" w:rsidP="00635FAF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00106B1C" w:rsidRPr="002D0C29" w14:paraId="5739E51F" w14:textId="77777777" w:rsidTr="00635FAF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6394" w14:textId="6F0C472D" w:rsidR="00106B1C" w:rsidRPr="00CA6B56" w:rsidRDefault="00106B1C" w:rsidP="00635FA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17.06.202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-19.06.202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BF384" w14:textId="77777777" w:rsidR="00106B1C" w:rsidRPr="002D0C29" w:rsidRDefault="00106B1C" w:rsidP="00635FAF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6317ABC1" w14:textId="77777777" w:rsidR="00106B1C" w:rsidRPr="002D0C29" w:rsidRDefault="00106B1C" w:rsidP="00106B1C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1E24EE9F" w14:textId="77777777" w:rsidR="00106B1C" w:rsidRPr="002D0C29" w:rsidRDefault="00106B1C" w:rsidP="00106B1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09E305A2" w14:textId="77777777" w:rsidR="00106B1C" w:rsidRPr="002D0C29" w:rsidRDefault="00106B1C" w:rsidP="00106B1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(дата)                    (подпись)     </w:t>
      </w:r>
    </w:p>
    <w:p w14:paraId="655BD058" w14:textId="77777777" w:rsidR="00106B1C" w:rsidRPr="002D0C29" w:rsidRDefault="00106B1C" w:rsidP="00106B1C">
      <w:pPr>
        <w:spacing w:after="160" w:line="259" w:lineRule="auto"/>
        <w:rPr>
          <w:rFonts w:ascii="Times New Roman" w:hAnsi="Times New Roman" w:cs="Times New Roman"/>
        </w:rPr>
      </w:pPr>
      <w:r w:rsidRPr="002D0C29">
        <w:rPr>
          <w:rFonts w:ascii="Times New Roman" w:hAnsi="Times New Roman" w:cs="Times New Roman"/>
        </w:rPr>
        <w:br w:type="page"/>
      </w:r>
    </w:p>
    <w:p w14:paraId="0E54BE87" w14:textId="77777777" w:rsidR="00106B1C" w:rsidRPr="00B83C9E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29827113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 xml:space="preserve">2. </w:t>
      </w:r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t>НАСТРОЙКА РАБОЧЕГО ОКРУЖЕНИЯ</w:t>
      </w:r>
      <w:bookmarkEnd w:id="2"/>
    </w:p>
    <w:p w14:paraId="16512EF6" w14:textId="77777777" w:rsidR="00EE3A39" w:rsidRPr="00B83C9E" w:rsidRDefault="00EE3A39" w:rsidP="00EE3A39"/>
    <w:p w14:paraId="3B2F3A97" w14:textId="41F7DEC8" w:rsidR="00225499" w:rsidRPr="00213E13" w:rsidRDefault="00213E13" w:rsidP="005D2C52">
      <w:pPr>
        <w:pStyle w:val="2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9827114"/>
      <w:r w:rsidRPr="00F94A3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r w:rsidR="00225499" w:rsidRPr="00213E1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Настройка веб-инструмента </w:t>
      </w:r>
      <w:proofErr w:type="spellStart"/>
      <w:r w:rsidR="00225499" w:rsidRPr="00213E13">
        <w:rPr>
          <w:rFonts w:ascii="Times New Roman" w:hAnsi="Times New Roman" w:cs="Times New Roman"/>
          <w:b/>
          <w:bCs/>
          <w:color w:val="auto"/>
          <w:sz w:val="28"/>
          <w:szCs w:val="28"/>
        </w:rPr>
        <w:t>Figma</w:t>
      </w:r>
      <w:bookmarkEnd w:id="3"/>
      <w:proofErr w:type="spellEnd"/>
    </w:p>
    <w:p w14:paraId="1DE78FC5" w14:textId="3C3EB5A9" w:rsidR="00225499" w:rsidRPr="00C40347" w:rsidRDefault="00225499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="00F94A35" w:rsidRPr="00C40347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F94A35" w:rsidRPr="00C40347">
        <w:rPr>
          <w:rFonts w:ascii="Times New Roman" w:eastAsia="Times New Roman" w:hAnsi="Times New Roman" w:cs="Times New Roman"/>
          <w:sz w:val="28"/>
          <w:szCs w:val="28"/>
        </w:rPr>
        <w:t> </w:t>
      </w:r>
      <w:r w:rsidR="00A37EBF" w:rsidRPr="00C40347">
        <w:rPr>
          <w:rFonts w:ascii="Times New Roman" w:eastAsia="Times New Roman" w:hAnsi="Times New Roman" w:cs="Times New Roman"/>
          <w:sz w:val="28"/>
          <w:szCs w:val="28"/>
        </w:rPr>
        <w:t>это ведущий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 веб-ориентированный инструмент для интерфейсного дизайна, который работает прямо в браузере. В контексте моего проекта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 сыграл ключевую роль на этапе визуального проектирования приложения до того, как был написан его код на Python с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Tkinter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69E027" w14:textId="34E84BF9" w:rsidR="00A37EBF" w:rsidRPr="00C40347" w:rsidRDefault="00A37EBF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Для начала работы с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 и создания прототипов интерфейса необходимо зарегистрировать учетную запись.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. После успешной регистрации и первого входа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 предложила ответить на несколько вопросов о моем уровне владения инструментом и целях использования.</w:t>
      </w:r>
    </w:p>
    <w:p w14:paraId="7BC92F73" w14:textId="4D78FE70" w:rsidR="00A37EBF" w:rsidRPr="00C40347" w:rsidRDefault="00A37EBF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0347">
        <w:rPr>
          <w:rFonts w:ascii="Times New Roman" w:eastAsia="Times New Roman" w:hAnsi="Times New Roman" w:cs="Times New Roman"/>
          <w:sz w:val="28"/>
          <w:szCs w:val="28"/>
        </w:rPr>
        <w:t>Далее я выбрал бесплатный тарифный план «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Starter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», который предоставляет все необходимые для обучения и создания простых проектов возможности: неограниченное количество личных файлов и возможность приглашать до двух редакторов для совместной работы над одним проектом. После завершения всех шагов я попал в личный дашборд (рабочий стол)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C40347">
        <w:rPr>
          <w:rFonts w:ascii="Times New Roman" w:eastAsia="Times New Roman" w:hAnsi="Times New Roman" w:cs="Times New Roman"/>
          <w:sz w:val="28"/>
          <w:szCs w:val="28"/>
        </w:rPr>
        <w:t>, откуда можно создавать новые дизайн-файлы или открывать существующие.</w:t>
      </w:r>
    </w:p>
    <w:p w14:paraId="214C1CB4" w14:textId="702E5592" w:rsidR="00A37EBF" w:rsidRDefault="00A37EBF" w:rsidP="0022549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42A2A8F" w14:textId="49C5FF26" w:rsidR="00225499" w:rsidRPr="00225499" w:rsidRDefault="00225499" w:rsidP="0022549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949210" w14:textId="5C2CF56A" w:rsidR="00CA6B56" w:rsidRPr="00213E13" w:rsidRDefault="00213E13" w:rsidP="005D2C52">
      <w:pPr>
        <w:pStyle w:val="2"/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229827115"/>
      <w:r w:rsidRPr="00F94A3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2.2 </w:t>
      </w:r>
      <w:r w:rsidR="00CA6B56" w:rsidRPr="00213E1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Установка интерпретатора Python 3.12</w:t>
      </w:r>
      <w:bookmarkEnd w:id="4"/>
    </w:p>
    <w:p w14:paraId="02B45964" w14:textId="77777777" w:rsidR="00CA6B56" w:rsidRPr="00692FB4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проекта предоставлялась возможность выбора между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PASCAL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ABC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NET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 выбрал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библиотеку «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Tkinter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 его стандартного пакета.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это и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нтерпретируемый </w:t>
      </w:r>
      <w:r>
        <w:rPr>
          <w:rFonts w:ascii="Times New Roman" w:eastAsia="Times New Roman" w:hAnsi="Times New Roman" w:cs="Times New Roman"/>
          <w:sz w:val="28"/>
          <w:szCs w:val="28"/>
        </w:rPr>
        <w:t>язык с динамической типизаций. Он отлично подойдет для реализации данного проекта.</w:t>
      </w:r>
    </w:p>
    <w:p w14:paraId="5BD60241" w14:textId="77777777" w:rsidR="00CA6B56" w:rsidRPr="00BE681B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Я выбрал последнюю стабильную версию Python, так как в ней меньше ошибок и больше возможностей. Для этого я перешёл на </w:t>
      </w:r>
      <w:r w:rsidRPr="008B35E6">
        <w:rPr>
          <w:rFonts w:ascii="Times New Roman" w:eastAsia="Times New Roman" w:hAnsi="Times New Roman" w:cs="Times New Roman"/>
          <w:sz w:val="28"/>
          <w:szCs w:val="28"/>
        </w:rPr>
        <w:t>официальный сайт</w:t>
      </w:r>
      <w:r w:rsidRPr="00C40347">
        <w:footnoteReference w:id="1"/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в раздел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Downloads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&gt; Windows». Запустил скачанный установочный файл (например, python-3.1</w:t>
      </w:r>
      <w:r w:rsidRPr="00CA6B5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.x-amd64.exe). На первом экране важно установить галочку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python.exe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PATH». Это позволяет запускать Python из любого места в командной строке. Выбрал вариант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Install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Now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>» (установка с настройками по умолчанию). Установщик автоматически установил Python и необходимые компоненты.</w:t>
      </w:r>
    </w:p>
    <w:p w14:paraId="3C2168E8" w14:textId="77777777" w:rsidR="00CA6B56" w:rsidRPr="00BE681B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Дальше я проверил установленную версию интерпретатора. Открыл командную строку (Windows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PowerShell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или CMD) с помощью сочетания клавиш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Win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+ R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, ввёл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нажал Enter. Выполнил команду для проверки версии: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spellEnd"/>
    </w:p>
    <w:p w14:paraId="68C26F56" w14:textId="77777777" w:rsidR="00CA6B56" w:rsidRPr="003B37F9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 результате в командной строке отобразилась информация об установленной версии: Python 3.1</w:t>
      </w:r>
      <w:r w:rsidRPr="003B37F9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06361508" w14:textId="7829E1CD" w:rsidR="00CA6B56" w:rsidRPr="0024363D" w:rsidRDefault="00CA6B56" w:rsidP="00CA6B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D17EC3" w14:textId="77777777" w:rsidR="00CA6B56" w:rsidRPr="00BE681B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1A378B" wp14:editId="01BFE1BA">
            <wp:extent cx="4174435" cy="518207"/>
            <wp:effectExtent l="0" t="0" r="0" b="0"/>
            <wp:docPr id="1428971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71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6448" cy="56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CC84" w14:textId="6437F27D" w:rsidR="00CA6B56" w:rsidRPr="00F9535D" w:rsidRDefault="00CA6B56" w:rsidP="00225499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</w:pPr>
      <w:r w:rsidRPr="00F9535D">
        <w:rPr>
          <w:rFonts w:ascii="Times New Roman" w:hAnsi="Times New Roman" w:cs="Times New Roman"/>
          <w:i w:val="0"/>
          <w:iCs w:val="0"/>
          <w:sz w:val="28"/>
          <w:szCs w:val="28"/>
        </w:rPr>
        <w:t>Рисунок 1</w:t>
      </w:r>
      <w:r w:rsidRPr="00F9535D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– Проверка версии Python в </w:t>
      </w:r>
      <w:r w:rsidRPr="00F9535D">
        <w:rPr>
          <w:rFonts w:ascii="Times New Roman" w:eastAsia="Times New Roman" w:hAnsi="Times New Roman" w:cs="Times New Roman"/>
          <w:i w:val="0"/>
          <w:iCs w:val="0"/>
          <w:sz w:val="28"/>
          <w:szCs w:val="28"/>
          <w:lang w:val="en-US"/>
        </w:rPr>
        <w:t>CMD</w:t>
      </w:r>
    </w:p>
    <w:p w14:paraId="6402B3B7" w14:textId="56B560F3" w:rsidR="00225499" w:rsidRPr="00225499" w:rsidRDefault="00225499" w:rsidP="00225499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</w:rPr>
        <w:br w:type="page"/>
      </w:r>
    </w:p>
    <w:p w14:paraId="2D876959" w14:textId="24FE3C3F" w:rsidR="00CA6B56" w:rsidRPr="00213E13" w:rsidRDefault="00213E13" w:rsidP="00C40347">
      <w:pPr>
        <w:pStyle w:val="2"/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5" w:name="_Toc229827116"/>
      <w:r w:rsidRPr="00F94A3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2.3 </w:t>
      </w:r>
      <w:r w:rsidR="00CA6B56" w:rsidRPr="00213E1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Установка интегрированной среды разработки </w:t>
      </w:r>
      <w:proofErr w:type="spellStart"/>
      <w:r w:rsidR="00CA6B56" w:rsidRPr="00213E1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PyCharm</w:t>
      </w:r>
      <w:bookmarkEnd w:id="5"/>
      <w:proofErr w:type="spellEnd"/>
    </w:p>
    <w:p w14:paraId="3EE14403" w14:textId="665BB99D" w:rsidR="00CA6B56" w:rsidRPr="005C2BCE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Интегрированная среда разработка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готовый набор инструментов, который максимально оперативно позволяет создать виртуальное окружение и активировать его, а также в базе имеет все нужные инструменты для написания, как простых</w:t>
      </w:r>
      <w:r w:rsidR="000378E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так и сложных проектов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5C2BC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FB0845" w14:textId="77777777" w:rsidR="00CA6B56" w:rsidRPr="00BE681B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Я перешёл на официальный сайт </w:t>
      </w:r>
      <w:proofErr w:type="spellStart"/>
      <w:r w:rsidRPr="008B35E6">
        <w:rPr>
          <w:rFonts w:ascii="Times New Roman" w:eastAsia="Times New Roman" w:hAnsi="Times New Roman" w:cs="Times New Roman"/>
          <w:sz w:val="28"/>
          <w:szCs w:val="28"/>
        </w:rPr>
        <w:t>JetBrains</w:t>
      </w:r>
      <w:proofErr w:type="spellEnd"/>
      <w:r w:rsidRPr="008B35E6">
        <w:rPr>
          <w:rStyle w:val="af8"/>
          <w:rFonts w:ascii="Times New Roman" w:eastAsia="Times New Roman" w:hAnsi="Times New Roman" w:cs="Times New Roman"/>
          <w:sz w:val="28"/>
          <w:szCs w:val="28"/>
        </w:rPr>
        <w:footnoteReference w:id="2"/>
      </w: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 и нажал кнопку «</w:t>
      </w:r>
      <w:proofErr w:type="spellStart"/>
      <w:r w:rsidRPr="5F320E9A">
        <w:rPr>
          <w:rFonts w:ascii="Times New Roman" w:eastAsia="Times New Roman" w:hAnsi="Times New Roman" w:cs="Times New Roman"/>
          <w:sz w:val="28"/>
          <w:szCs w:val="28"/>
        </w:rPr>
        <w:t>Download</w:t>
      </w:r>
      <w:proofErr w:type="spellEnd"/>
      <w:r w:rsidRPr="5F320E9A">
        <w:rPr>
          <w:rFonts w:ascii="Times New Roman" w:eastAsia="Times New Roman" w:hAnsi="Times New Roman" w:cs="Times New Roman"/>
          <w:sz w:val="28"/>
          <w:szCs w:val="28"/>
        </w:rPr>
        <w:t>» на странице загрузок. Скачал бесплатную версию «</w:t>
      </w:r>
      <w:proofErr w:type="spellStart"/>
      <w:r w:rsidRPr="5F320E9A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 Community». Этой версии достаточно для обучения и написания небольших программ. Дальше я запустил установщик «pycharm-community.exe». Дальше я просто следовал шагам мастера установки, там всё предельно просто.</w:t>
      </w:r>
    </w:p>
    <w:p w14:paraId="53792F75" w14:textId="77777777" w:rsidR="00CA6B56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Дальше я начал проверять его.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Запустил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с рабочего стола.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При первом запуске выбрал «Do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settings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>» (не импортировать настройки).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В появившемся окне приветствия нажал «New Project».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Указал имя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определил ранее установленный интерпретатор Python 3.1</w:t>
      </w:r>
      <w:r w:rsidRPr="002E3227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предложил создать для проекта виртуальное окружение.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н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ажал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». После создания проекта среда автоматически создала файл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main.py</w:t>
      </w:r>
      <w:r>
        <w:rPr>
          <w:rFonts w:ascii="Times New Roman" w:eastAsia="Times New Roman" w:hAnsi="Times New Roman" w:cs="Times New Roman"/>
          <w:sz w:val="28"/>
          <w:szCs w:val="28"/>
        </w:rPr>
        <w:t>» и виртуальное окружение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его активировал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для этого я открыл терминал и зашел в текущую директорию и применил команду «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 -m .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venv</w:t>
      </w:r>
      <w:proofErr w:type="spellEnd"/>
      <w:r w:rsidRPr="00557E6B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Scripts</w:t>
      </w:r>
      <w:proofErr w:type="spellEnd"/>
      <w:r w:rsidRPr="00557E6B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557E6B">
        <w:rPr>
          <w:rFonts w:ascii="Times New Roman" w:eastAsia="Times New Roman" w:hAnsi="Times New Roman" w:cs="Times New Roman"/>
          <w:sz w:val="28"/>
          <w:szCs w:val="28"/>
        </w:rPr>
        <w:t>activate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«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557E6B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» в начале строки терминала указывает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что в данный момент мы работаем в виртуальном окружении и все работает корректно.</w:t>
      </w:r>
    </w:p>
    <w:p w14:paraId="6B1E8706" w14:textId="77777777" w:rsidR="00CA6B56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06AA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E10867" wp14:editId="5C0C2066">
            <wp:extent cx="5936093" cy="866775"/>
            <wp:effectExtent l="0" t="0" r="7620" b="0"/>
            <wp:docPr id="27674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45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759" cy="8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E420" w14:textId="77777777" w:rsidR="00CA6B56" w:rsidRPr="00F9535D" w:rsidRDefault="00CA6B56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</w:pPr>
      <w:r w:rsidRPr="00F9535D">
        <w:rPr>
          <w:rFonts w:ascii="Times New Roman" w:hAnsi="Times New Roman" w:cs="Times New Roman"/>
          <w:i w:val="0"/>
          <w:iCs w:val="0"/>
          <w:sz w:val="28"/>
          <w:szCs w:val="28"/>
        </w:rPr>
        <w:t>Рисунок 2</w:t>
      </w:r>
      <w:r w:rsidRPr="00F9535D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– Проверка состояния виртуального окружения</w:t>
      </w:r>
    </w:p>
    <w:p w14:paraId="379AA6E0" w14:textId="4300B58B" w:rsidR="00CA6B56" w:rsidRPr="0024363D" w:rsidRDefault="00CA6B56" w:rsidP="00CA6B56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</w:rPr>
        <w:br w:type="page"/>
      </w:r>
    </w:p>
    <w:p w14:paraId="1B59F5EA" w14:textId="29C8BC46" w:rsidR="00CA6B56" w:rsidRPr="00213E13" w:rsidRDefault="00213E13" w:rsidP="005D2C52">
      <w:pPr>
        <w:pStyle w:val="2"/>
        <w:ind w:firstLine="708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6" w:name="_Toc229827117"/>
      <w:r w:rsidRPr="00F94A3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2.4 </w:t>
      </w:r>
      <w:r w:rsidR="00CA6B56" w:rsidRPr="00213E1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Установка системы контроля версий </w:t>
      </w:r>
      <w:proofErr w:type="spellStart"/>
      <w:r w:rsidR="00CA6B56" w:rsidRPr="00213E1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Git</w:t>
      </w:r>
      <w:bookmarkEnd w:id="6"/>
      <w:proofErr w:type="spellEnd"/>
    </w:p>
    <w:p w14:paraId="456985CD" w14:textId="77777777" w:rsidR="00CA6B56" w:rsidRPr="00BE681B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 п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ерешёл на официальный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Pr="00C40347">
        <w:footnoteReference w:id="3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на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странице загрузок выбрал версию для Windows.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Запустил скачанный установщик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Git-2.64-bit.exe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с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ледовал рекомендациям мастера установки, оставляя параметры по умолчанию.</w:t>
      </w:r>
    </w:p>
    <w:p w14:paraId="7C3ED107" w14:textId="77777777" w:rsidR="00CA6B56" w:rsidRPr="00BE681B" w:rsidRDefault="00CA6B56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После установки открыл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выполнил две обязательные команды для настройки своей учётной записи. Эта информация будет использоваться в коммитах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записях об изменениях в коде.</w:t>
      </w:r>
    </w:p>
    <w:p w14:paraId="10E5E54B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git config --global user.name "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Ваше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Имя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»</w:t>
      </w:r>
    </w:p>
    <w:p w14:paraId="5E9A2983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git config --global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user.email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hyperlink r:id="rId10" w:history="1">
        <w:r w:rsidRPr="002F18CC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your.email@example.com»</w:t>
        </w:r>
      </w:hyperlink>
    </w:p>
    <w:p w14:paraId="5B377A6D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Вывел список применённых настроек, чтобы убедиться, что имя и почта указаны верно: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825D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A60A0C1" w14:textId="77777777" w:rsidR="00CA6B56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843BFBF" wp14:editId="451A99B7">
            <wp:extent cx="5414280" cy="4381500"/>
            <wp:effectExtent l="0" t="0" r="0" b="0"/>
            <wp:docPr id="127171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9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1242" cy="444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77FF" w14:textId="5E167BFB" w:rsidR="00106B1C" w:rsidRPr="00F9535D" w:rsidRDefault="00CA6B56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</w:pPr>
      <w:r w:rsidRPr="00F9535D">
        <w:rPr>
          <w:rFonts w:ascii="Times New Roman" w:hAnsi="Times New Roman" w:cs="Times New Roman"/>
          <w:i w:val="0"/>
          <w:iCs w:val="0"/>
          <w:sz w:val="28"/>
          <w:szCs w:val="28"/>
        </w:rPr>
        <w:t>Рисунок 3</w:t>
      </w:r>
      <w:r w:rsidRPr="00F9535D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t xml:space="preserve"> – Конфигурация </w:t>
      </w:r>
      <w:r w:rsidRPr="00F9535D">
        <w:rPr>
          <w:rFonts w:ascii="Times New Roman" w:eastAsia="Times New Roman" w:hAnsi="Times New Roman" w:cs="Times New Roman"/>
          <w:i w:val="0"/>
          <w:iCs w:val="0"/>
          <w:sz w:val="28"/>
          <w:szCs w:val="28"/>
          <w:lang w:val="en-US"/>
        </w:rPr>
        <w:t>GIT</w:t>
      </w:r>
    </w:p>
    <w:p w14:paraId="50B481BC" w14:textId="77777777" w:rsidR="00A63FDE" w:rsidRDefault="00A63FDE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highlight w:val="yellow"/>
        </w:rPr>
      </w:pPr>
    </w:p>
    <w:p w14:paraId="51F54D7F" w14:textId="6403D6B7" w:rsidR="00A63FDE" w:rsidRPr="00C40347" w:rsidRDefault="00A63FDE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7EB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Таким образом, была успешно настроена профессиональная среда для разработки на языке Python, включающая в себя интерпретатор стабильной версии, и интегрированную среду разработки </w:t>
      </w:r>
      <w:proofErr w:type="spellStart"/>
      <w:r w:rsidRPr="00A37EBF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A37EBF">
        <w:rPr>
          <w:rFonts w:ascii="Times New Roman" w:eastAsia="Times New Roman" w:hAnsi="Times New Roman" w:cs="Times New Roman"/>
          <w:sz w:val="28"/>
          <w:szCs w:val="28"/>
        </w:rPr>
        <w:t xml:space="preserve"> Community и систему контроля версий </w:t>
      </w:r>
      <w:proofErr w:type="spellStart"/>
      <w:r w:rsidRPr="00A37EBF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A37EBF">
        <w:rPr>
          <w:rFonts w:ascii="Times New Roman" w:eastAsia="Times New Roman" w:hAnsi="Times New Roman" w:cs="Times New Roman"/>
          <w:sz w:val="28"/>
          <w:szCs w:val="28"/>
        </w:rPr>
        <w:t xml:space="preserve">. Параллельно был проведен анализ современных инструментов проектирования, в частности веб-сервиса </w:t>
      </w:r>
      <w:proofErr w:type="spellStart"/>
      <w:r w:rsidRPr="00A37EBF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A37EBF">
        <w:rPr>
          <w:rFonts w:ascii="Times New Roman" w:eastAsia="Times New Roman" w:hAnsi="Times New Roman" w:cs="Times New Roman"/>
          <w:sz w:val="28"/>
          <w:szCs w:val="28"/>
        </w:rPr>
        <w:t>, который был использован для визуального прототипирования графического интерфейса будущего приложения. Таким образом, техническое оснащение и предварительное проектирование выполнены.</w:t>
      </w:r>
    </w:p>
    <w:p w14:paraId="1EC13D41" w14:textId="185CD8EF" w:rsidR="002E6EF5" w:rsidRPr="00A63FDE" w:rsidRDefault="00A63FDE" w:rsidP="00A63FDE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br w:type="page"/>
      </w:r>
    </w:p>
    <w:p w14:paraId="168464A8" w14:textId="77777777" w:rsidR="00106B1C" w:rsidRPr="000378EE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229827118"/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3. ФОРМУЛИРОВКА ИНДИВИДУАЛЬНОГО ЗАДАНИЯ</w:t>
      </w:r>
      <w:bookmarkEnd w:id="7"/>
    </w:p>
    <w:p w14:paraId="70162D9C" w14:textId="77777777" w:rsidR="00106B1C" w:rsidRPr="002D0C29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A53369" w14:textId="23C2DD0C" w:rsidR="00E87398" w:rsidRPr="00C40347" w:rsidRDefault="00106B1C" w:rsidP="002E6EF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индивидуальным заданием на учебную практику </w:t>
      </w:r>
      <w:r w:rsidR="00E87398" w:rsidRPr="00C40347">
        <w:rPr>
          <w:rFonts w:ascii="Times New Roman" w:eastAsia="Times New Roman" w:hAnsi="Times New Roman" w:cs="Times New Roman"/>
          <w:sz w:val="28"/>
          <w:szCs w:val="28"/>
        </w:rPr>
        <w:t>целью настоящей разработки является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:</w:t>
      </w:r>
      <w:r w:rsidR="002E6EF5" w:rsidRPr="00C40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87398" w:rsidRPr="00C40347">
        <w:rPr>
          <w:rFonts w:ascii="Times New Roman" w:eastAsia="Times New Roman" w:hAnsi="Times New Roman" w:cs="Times New Roman"/>
          <w:sz w:val="28"/>
          <w:szCs w:val="28"/>
        </w:rPr>
        <w:t xml:space="preserve">создание классической аркадной игры «Змейка» с графическим интерфейсом на языке Python с использованием библиотеки </w:t>
      </w:r>
      <w:proofErr w:type="spellStart"/>
      <w:r w:rsidR="00E87398" w:rsidRPr="00C40347">
        <w:rPr>
          <w:rFonts w:ascii="Times New Roman" w:eastAsia="Times New Roman" w:hAnsi="Times New Roman" w:cs="Times New Roman"/>
          <w:sz w:val="28"/>
          <w:szCs w:val="28"/>
        </w:rPr>
        <w:t>Tkinter</w:t>
      </w:r>
      <w:proofErr w:type="spellEnd"/>
      <w:r w:rsidR="00E87398" w:rsidRPr="00C40347">
        <w:rPr>
          <w:rFonts w:ascii="Times New Roman" w:eastAsia="Times New Roman" w:hAnsi="Times New Roman" w:cs="Times New Roman"/>
          <w:sz w:val="28"/>
          <w:szCs w:val="28"/>
        </w:rPr>
        <w:t>, а также подготовка полного пакета документации.</w:t>
      </w:r>
    </w:p>
    <w:p w14:paraId="18B24599" w14:textId="77777777" w:rsidR="00E87398" w:rsidRPr="00A63FDE" w:rsidRDefault="00E87398" w:rsidP="002E6EF5">
      <w:pPr>
        <w:pStyle w:val="a7"/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Задачи разработки:</w:t>
      </w:r>
    </w:p>
    <w:p w14:paraId="0A24BB34" w14:textId="5CCB803C" w:rsidR="00E87398" w:rsidRPr="00A63FDE" w:rsidRDefault="002E6EF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про</w:t>
      </w:r>
      <w:r w:rsidR="00E87398" w:rsidRPr="00A63FDE">
        <w:rPr>
          <w:rFonts w:ascii="Times New Roman" w:hAnsi="Times New Roman" w:cs="Times New Roman"/>
          <w:sz w:val="28"/>
          <w:szCs w:val="28"/>
        </w:rPr>
        <w:t>анализ</w:t>
      </w:r>
      <w:r w:rsidRPr="00A63FDE">
        <w:rPr>
          <w:rFonts w:ascii="Times New Roman" w:hAnsi="Times New Roman" w:cs="Times New Roman"/>
          <w:sz w:val="28"/>
          <w:szCs w:val="28"/>
        </w:rPr>
        <w:t>ировать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предметн</w:t>
      </w:r>
      <w:r w:rsidRPr="00A63FDE">
        <w:rPr>
          <w:rFonts w:ascii="Times New Roman" w:hAnsi="Times New Roman" w:cs="Times New Roman"/>
          <w:sz w:val="28"/>
          <w:szCs w:val="28"/>
        </w:rPr>
        <w:t>ую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област</w:t>
      </w:r>
      <w:r w:rsidRPr="00A63FDE">
        <w:rPr>
          <w:rFonts w:ascii="Times New Roman" w:hAnsi="Times New Roman" w:cs="Times New Roman"/>
          <w:sz w:val="28"/>
          <w:szCs w:val="28"/>
        </w:rPr>
        <w:t>ь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и существующи</w:t>
      </w:r>
      <w:r w:rsidRPr="00A63FDE">
        <w:rPr>
          <w:rFonts w:ascii="Times New Roman" w:hAnsi="Times New Roman" w:cs="Times New Roman"/>
          <w:sz w:val="28"/>
          <w:szCs w:val="28"/>
        </w:rPr>
        <w:t>е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аналог</w:t>
      </w:r>
      <w:r w:rsidRPr="00A63FDE">
        <w:rPr>
          <w:rFonts w:ascii="Times New Roman" w:hAnsi="Times New Roman" w:cs="Times New Roman"/>
          <w:sz w:val="28"/>
          <w:szCs w:val="28"/>
        </w:rPr>
        <w:t>и</w:t>
      </w:r>
      <w:r w:rsidR="00E87398" w:rsidRPr="00A63FDE">
        <w:rPr>
          <w:rFonts w:ascii="Times New Roman" w:hAnsi="Times New Roman" w:cs="Times New Roman"/>
          <w:sz w:val="28"/>
          <w:szCs w:val="28"/>
        </w:rPr>
        <w:t>;</w:t>
      </w:r>
    </w:p>
    <w:p w14:paraId="3E2E6B58" w14:textId="01542584" w:rsidR="00E87398" w:rsidRPr="00A63FDE" w:rsidRDefault="002E6EF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с</w:t>
      </w:r>
      <w:r w:rsidR="00E87398" w:rsidRPr="00A63FDE">
        <w:rPr>
          <w:rFonts w:ascii="Times New Roman" w:hAnsi="Times New Roman" w:cs="Times New Roman"/>
          <w:sz w:val="28"/>
          <w:szCs w:val="28"/>
        </w:rPr>
        <w:t>проектирова</w:t>
      </w:r>
      <w:r w:rsidRPr="00A63FDE">
        <w:rPr>
          <w:rFonts w:ascii="Times New Roman" w:hAnsi="Times New Roman" w:cs="Times New Roman"/>
          <w:sz w:val="28"/>
          <w:szCs w:val="28"/>
        </w:rPr>
        <w:t>ть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структур</w:t>
      </w:r>
      <w:r w:rsidRPr="00A63FDE">
        <w:rPr>
          <w:rFonts w:ascii="Times New Roman" w:hAnsi="Times New Roman" w:cs="Times New Roman"/>
          <w:sz w:val="28"/>
          <w:szCs w:val="28"/>
        </w:rPr>
        <w:t>у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приложения и пользовательского интерфейса;</w:t>
      </w:r>
    </w:p>
    <w:p w14:paraId="15D8E451" w14:textId="0AB33B0D" w:rsidR="00E87398" w:rsidRPr="00A63FDE" w:rsidRDefault="00E87398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реа</w:t>
      </w:r>
      <w:r w:rsidR="002E6EF5" w:rsidRPr="00A63FDE">
        <w:rPr>
          <w:rFonts w:ascii="Times New Roman" w:hAnsi="Times New Roman" w:cs="Times New Roman"/>
          <w:sz w:val="28"/>
          <w:szCs w:val="28"/>
        </w:rPr>
        <w:t>л</w:t>
      </w:r>
      <w:r w:rsidRPr="00A63FDE">
        <w:rPr>
          <w:rFonts w:ascii="Times New Roman" w:hAnsi="Times New Roman" w:cs="Times New Roman"/>
          <w:sz w:val="28"/>
          <w:szCs w:val="28"/>
        </w:rPr>
        <w:t>из</w:t>
      </w:r>
      <w:r w:rsidR="002E6EF5" w:rsidRPr="00A63FDE">
        <w:rPr>
          <w:rFonts w:ascii="Times New Roman" w:hAnsi="Times New Roman" w:cs="Times New Roman"/>
          <w:sz w:val="28"/>
          <w:szCs w:val="28"/>
        </w:rPr>
        <w:t>овать</w:t>
      </w:r>
      <w:r w:rsidRPr="00A63FDE">
        <w:rPr>
          <w:rFonts w:ascii="Times New Roman" w:hAnsi="Times New Roman" w:cs="Times New Roman"/>
          <w:sz w:val="28"/>
          <w:szCs w:val="28"/>
        </w:rPr>
        <w:t xml:space="preserve"> игров</w:t>
      </w:r>
      <w:r w:rsidR="002E6EF5" w:rsidRPr="00A63FDE">
        <w:rPr>
          <w:rFonts w:ascii="Times New Roman" w:hAnsi="Times New Roman" w:cs="Times New Roman"/>
          <w:sz w:val="28"/>
          <w:szCs w:val="28"/>
        </w:rPr>
        <w:t>ую</w:t>
      </w:r>
      <w:r w:rsidRPr="00A63FDE">
        <w:rPr>
          <w:rFonts w:ascii="Times New Roman" w:hAnsi="Times New Roman" w:cs="Times New Roman"/>
          <w:sz w:val="28"/>
          <w:szCs w:val="28"/>
        </w:rPr>
        <w:t xml:space="preserve"> логик</w:t>
      </w:r>
      <w:r w:rsidR="002E6EF5" w:rsidRPr="00A63FDE">
        <w:rPr>
          <w:rFonts w:ascii="Times New Roman" w:hAnsi="Times New Roman" w:cs="Times New Roman"/>
          <w:sz w:val="28"/>
          <w:szCs w:val="28"/>
        </w:rPr>
        <w:t>у</w:t>
      </w:r>
      <w:r w:rsidRPr="00A63FDE">
        <w:rPr>
          <w:rFonts w:ascii="Times New Roman" w:hAnsi="Times New Roman" w:cs="Times New Roman"/>
          <w:sz w:val="28"/>
          <w:szCs w:val="28"/>
        </w:rPr>
        <w:t xml:space="preserve"> (движение змейки, появление еды, проверка столкновений, подсчёт очков);</w:t>
      </w:r>
    </w:p>
    <w:p w14:paraId="3CBBA6A2" w14:textId="31F94466" w:rsidR="00E87398" w:rsidRPr="00A63FDE" w:rsidRDefault="002E6EF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 xml:space="preserve">провести </w:t>
      </w:r>
      <w:r w:rsidR="00E87398" w:rsidRPr="00A63FDE">
        <w:rPr>
          <w:rFonts w:ascii="Times New Roman" w:hAnsi="Times New Roman" w:cs="Times New Roman"/>
          <w:sz w:val="28"/>
          <w:szCs w:val="28"/>
        </w:rPr>
        <w:t>тестирование и отладк</w:t>
      </w:r>
      <w:r w:rsidR="00A63FDE">
        <w:rPr>
          <w:rFonts w:ascii="Times New Roman" w:hAnsi="Times New Roman" w:cs="Times New Roman"/>
          <w:sz w:val="28"/>
          <w:szCs w:val="28"/>
        </w:rPr>
        <w:t>у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программы;</w:t>
      </w:r>
    </w:p>
    <w:p w14:paraId="05F458F7" w14:textId="5E914EDA" w:rsidR="00E87398" w:rsidRPr="00D90E9F" w:rsidRDefault="00E87398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подготов</w:t>
      </w:r>
      <w:r w:rsidR="002E6EF5" w:rsidRPr="00A63FDE">
        <w:rPr>
          <w:rFonts w:ascii="Times New Roman" w:hAnsi="Times New Roman" w:cs="Times New Roman"/>
          <w:sz w:val="28"/>
          <w:szCs w:val="28"/>
        </w:rPr>
        <w:t>ить</w:t>
      </w:r>
      <w:r w:rsidRPr="00A63FDE">
        <w:rPr>
          <w:rFonts w:ascii="Times New Roman" w:hAnsi="Times New Roman" w:cs="Times New Roman"/>
          <w:sz w:val="28"/>
          <w:szCs w:val="28"/>
        </w:rPr>
        <w:t xml:space="preserve"> техническ</w:t>
      </w:r>
      <w:r w:rsidR="00A63FDE">
        <w:rPr>
          <w:rFonts w:ascii="Times New Roman" w:hAnsi="Times New Roman" w:cs="Times New Roman"/>
          <w:sz w:val="28"/>
          <w:szCs w:val="28"/>
        </w:rPr>
        <w:t>ую</w:t>
      </w:r>
      <w:r w:rsidRPr="00A63FDE">
        <w:rPr>
          <w:rFonts w:ascii="Times New Roman" w:hAnsi="Times New Roman" w:cs="Times New Roman"/>
          <w:sz w:val="28"/>
          <w:szCs w:val="28"/>
        </w:rPr>
        <w:t xml:space="preserve"> и пользовательск</w:t>
      </w:r>
      <w:r w:rsidR="00A63FDE">
        <w:rPr>
          <w:rFonts w:ascii="Times New Roman" w:hAnsi="Times New Roman" w:cs="Times New Roman"/>
          <w:sz w:val="28"/>
          <w:szCs w:val="28"/>
        </w:rPr>
        <w:t>ую</w:t>
      </w:r>
      <w:r w:rsidRPr="00A63FDE">
        <w:rPr>
          <w:rFonts w:ascii="Times New Roman" w:hAnsi="Times New Roman" w:cs="Times New Roman"/>
          <w:sz w:val="28"/>
          <w:szCs w:val="28"/>
        </w:rPr>
        <w:t xml:space="preserve"> документац</w:t>
      </w:r>
      <w:r w:rsidR="00A63FDE">
        <w:rPr>
          <w:rFonts w:ascii="Times New Roman" w:hAnsi="Times New Roman" w:cs="Times New Roman"/>
          <w:sz w:val="28"/>
          <w:szCs w:val="28"/>
        </w:rPr>
        <w:t>ию</w:t>
      </w:r>
      <w:r w:rsidRPr="00D90E9F">
        <w:rPr>
          <w:rFonts w:ascii="Times New Roman" w:hAnsi="Times New Roman" w:cs="Times New Roman"/>
          <w:sz w:val="28"/>
          <w:szCs w:val="28"/>
        </w:rPr>
        <w:t>.</w:t>
      </w:r>
    </w:p>
    <w:p w14:paraId="0F60BF3B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br w:type="page"/>
      </w:r>
    </w:p>
    <w:p w14:paraId="0D94E8AB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229827119"/>
      <w:r w:rsidRPr="00213E1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4.</w:t>
      </w:r>
      <w:r w:rsidRPr="002D0C29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 ВЫПОЛНЕНИЯ ИНДИВИДУАЛЬНОГО ЗАДАНИЯ</w:t>
      </w:r>
      <w:bookmarkEnd w:id="8"/>
    </w:p>
    <w:p w14:paraId="24AE9E5F" w14:textId="77777777" w:rsidR="00106B1C" w:rsidRPr="002D0C29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FE6978" w14:textId="77777777" w:rsidR="00106B1C" w:rsidRPr="00050924" w:rsidRDefault="00106B1C" w:rsidP="005D2C52">
      <w:pPr>
        <w:pStyle w:val="2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29827120"/>
      <w:r w:rsidRPr="00050924">
        <w:rPr>
          <w:rFonts w:ascii="Times New Roman" w:hAnsi="Times New Roman" w:cs="Times New Roman"/>
          <w:b/>
          <w:color w:val="auto"/>
          <w:sz w:val="28"/>
          <w:szCs w:val="28"/>
        </w:rPr>
        <w:t>4.1 Анализ предметной области и обзор аналогов</w:t>
      </w:r>
      <w:bookmarkEnd w:id="9"/>
    </w:p>
    <w:p w14:paraId="5B708177" w14:textId="77777777" w:rsidR="00E87398" w:rsidRPr="00E87398" w:rsidRDefault="00E87398" w:rsidP="005D2C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«Змейка» (англ.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</w:rPr>
        <w:t>Snake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) – это классический жанр аркадных игр, где игрок управляет постоянно растущей линией, избегая столкновений. </w:t>
      </w:r>
    </w:p>
    <w:p w14:paraId="20E050C0" w14:textId="0CF3F7B4" w:rsidR="00E87398" w:rsidRDefault="00E87398" w:rsidP="00BD5FF7">
      <w:pPr>
        <w:tabs>
          <w:tab w:val="num" w:pos="96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Основы жанра заложила аркадная игра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</w:rPr>
        <w:t>Blockade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 от команды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</w:rPr>
        <w:t>Gremlin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 Interactive. Это была игра для двух игроков, где движение оставляло неисчезающий след, а столкновение с ним означало проигрыш. Одну из первых компьютерных адаптаций концепции под названием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</w:rPr>
        <w:t>Worm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 создал Питер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</w:rPr>
        <w:t>Трефонас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</w:rPr>
        <w:t xml:space="preserve"> для компьютера TRS-80. Каноническую версию разработал Танели </w:t>
      </w:r>
      <w:proofErr w:type="spellStart"/>
      <w:r w:rsidRPr="00E87398">
        <w:rPr>
          <w:rFonts w:ascii="Times New Roman" w:eastAsia="Times New Roman" w:hAnsi="Times New Roman" w:cs="Times New Roman"/>
          <w:sz w:val="28"/>
          <w:szCs w:val="28"/>
        </w:rPr>
        <w:t>Арманто</w:t>
      </w:r>
      <w:proofErr w:type="spellEnd"/>
      <w:r w:rsidRPr="00E87398">
        <w:rPr>
          <w:rFonts w:ascii="Times New Roman" w:eastAsia="Times New Roman" w:hAnsi="Times New Roman" w:cs="Times New Roman"/>
          <w:sz w:val="28"/>
          <w:szCs w:val="28"/>
        </w:rPr>
        <w:t>, финский инженер Nokia. Он адаптировал идею для одиночной игры на телефоне Nokia 6110, добавив механику сбора точек (яблок) для роста змейки.</w:t>
      </w:r>
    </w:p>
    <w:p w14:paraId="6DC8442A" w14:textId="77777777" w:rsidR="00BD5FF7" w:rsidRPr="00BD5FF7" w:rsidRDefault="00BD5FF7" w:rsidP="00BD5FF7">
      <w:pPr>
        <w:tabs>
          <w:tab w:val="num" w:pos="96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A5C498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Аналог №1</w:t>
      </w:r>
    </w:p>
    <w:p w14:paraId="2873BD4F" w14:textId="77777777" w:rsidR="00F94A35" w:rsidRPr="00F94A35" w:rsidRDefault="00F94A35" w:rsidP="00D90E9F">
      <w:pPr>
        <w:pStyle w:val="afb"/>
        <w:spacing w:before="0"/>
        <w:rPr>
          <w:rFonts w:cs="Times New Roman"/>
          <w:sz w:val="28"/>
          <w:szCs w:val="28"/>
        </w:rPr>
      </w:pPr>
      <w:r w:rsidRPr="00F94A35">
        <w:rPr>
          <w:rFonts w:cs="Times New Roman"/>
          <w:sz w:val="28"/>
          <w:szCs w:val="28"/>
        </w:rPr>
        <w:t>«Змейка!»</w:t>
      </w:r>
      <w:r w:rsidRPr="00F94A35">
        <w:rPr>
          <w:rStyle w:val="af8"/>
          <w:rFonts w:eastAsia="Times New Roman" w:cs="Times New Roman"/>
          <w:sz w:val="28"/>
          <w:szCs w:val="28"/>
        </w:rPr>
        <w:footnoteReference w:id="4"/>
      </w:r>
      <w:r w:rsidRPr="00F94A35">
        <w:rPr>
          <w:rFonts w:cs="Times New Roman"/>
          <w:sz w:val="28"/>
          <w:szCs w:val="28"/>
        </w:rPr>
        <w:t xml:space="preserve"> – </w:t>
      </w:r>
      <w:proofErr w:type="spellStart"/>
      <w:r w:rsidRPr="00F94A35">
        <w:rPr>
          <w:rFonts w:cs="Times New Roman"/>
          <w:sz w:val="28"/>
          <w:szCs w:val="28"/>
          <w:lang w:val="en-US"/>
        </w:rPr>
        <w:t>Pitraev</w:t>
      </w:r>
      <w:proofErr w:type="spellEnd"/>
      <w:r w:rsidRPr="00F94A35">
        <w:rPr>
          <w:rFonts w:cs="Times New Roman"/>
          <w:sz w:val="28"/>
          <w:szCs w:val="28"/>
        </w:rPr>
        <w:t xml:space="preserve"> </w:t>
      </w:r>
      <w:r w:rsidRPr="00F94A35">
        <w:rPr>
          <w:rFonts w:cs="Times New Roman"/>
          <w:sz w:val="28"/>
          <w:szCs w:val="28"/>
          <w:lang w:val="en-US"/>
        </w:rPr>
        <w:t>Vlad</w:t>
      </w:r>
      <w:r w:rsidRPr="00F94A35">
        <w:rPr>
          <w:rFonts w:cs="Times New Roman"/>
          <w:sz w:val="28"/>
          <w:szCs w:val="28"/>
        </w:rPr>
        <w:t>, 2020 год:</w:t>
      </w:r>
    </w:p>
    <w:p w14:paraId="7B323B1D" w14:textId="77777777" w:rsidR="00F94A35" w:rsidRPr="00F94A35" w:rsidRDefault="00F94A35" w:rsidP="00D90E9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94A3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DC8288" wp14:editId="372EAD38">
            <wp:extent cx="1685780" cy="1263162"/>
            <wp:effectExtent l="0" t="0" r="0" b="0"/>
            <wp:doc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7750" cy="131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C94F" w14:textId="77777777" w:rsidR="00F94A35" w:rsidRPr="00F94A35" w:rsidRDefault="00F94A35" w:rsidP="00D90E9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Рисунок 1 – Скриншот интерфейса игры «Змейка!»</w:t>
      </w:r>
    </w:p>
    <w:p w14:paraId="58C1CC9D" w14:textId="77777777" w:rsidR="00F94A35" w:rsidRPr="00C40347" w:rsidRDefault="00F94A35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Змейка! (см. рисунок 1) – традиционная игра змейка, из популярного магазина приложений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Microsoft</w:t>
      </w:r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Store</w:t>
      </w:r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. Была разработана в 2020 году разработчиком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Pitraev</w:t>
      </w:r>
      <w:proofErr w:type="spellEnd"/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Vlad</w:t>
      </w:r>
      <w:proofErr w:type="spellEnd"/>
      <w:r w:rsidRPr="00F94A3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D398FA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eastAsiaTheme="majorEastAsia" w:hAnsi="Times New Roman" w:cs="Times New Roman"/>
          <w:sz w:val="28"/>
          <w:szCs w:val="28"/>
        </w:rPr>
        <w:lastRenderedPageBreak/>
        <w:t>Преимущества</w:t>
      </w:r>
      <w:r w:rsidRPr="00F94A35">
        <w:rPr>
          <w:rFonts w:ascii="Times New Roman" w:hAnsi="Times New Roman" w:cs="Times New Roman"/>
          <w:sz w:val="28"/>
          <w:szCs w:val="28"/>
        </w:rPr>
        <w:t>:</w:t>
      </w:r>
    </w:p>
    <w:p w14:paraId="59A05E8C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корректная и четкая обработка столкновений со стенами;</w:t>
      </w:r>
    </w:p>
    <w:p w14:paraId="785815BF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корректная и четкая обработка столкновений с собственным хвостом;</w:t>
      </w:r>
    </w:p>
    <w:p w14:paraId="66472803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отзывчивое управление.</w:t>
      </w:r>
    </w:p>
    <w:p w14:paraId="52D6DD05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eastAsiaTheme="majorEastAsia" w:hAnsi="Times New Roman" w:cs="Times New Roman"/>
          <w:sz w:val="28"/>
          <w:szCs w:val="28"/>
        </w:rPr>
        <w:t>Недостатки</w:t>
      </w:r>
      <w:r w:rsidRPr="00F94A35">
        <w:rPr>
          <w:rFonts w:ascii="Times New Roman" w:hAnsi="Times New Roman" w:cs="Times New Roman"/>
          <w:sz w:val="28"/>
          <w:szCs w:val="28"/>
        </w:rPr>
        <w:t>:</w:t>
      </w:r>
    </w:p>
    <w:p w14:paraId="17E9F22B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недоработанная логика передвижения змейки (в игре она может двигаться в противоположном направление);</w:t>
      </w:r>
    </w:p>
    <w:p w14:paraId="04FC1DF0" w14:textId="3EF2C083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 xml:space="preserve">отсутствие </w:t>
      </w:r>
      <w:r w:rsidR="00D90E9F" w:rsidRPr="00F94A35">
        <w:rPr>
          <w:rFonts w:ascii="Times New Roman" w:hAnsi="Times New Roman" w:cs="Times New Roman"/>
          <w:sz w:val="28"/>
          <w:szCs w:val="28"/>
        </w:rPr>
        <w:t>какого-либо</w:t>
      </w:r>
      <w:r w:rsidRPr="00F94A35">
        <w:rPr>
          <w:rFonts w:ascii="Times New Roman" w:hAnsi="Times New Roman" w:cs="Times New Roman"/>
          <w:sz w:val="28"/>
          <w:szCs w:val="28"/>
        </w:rPr>
        <w:t xml:space="preserve"> экрана проигрыша;</w:t>
      </w:r>
    </w:p>
    <w:p w14:paraId="57152A25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рваный игровой процесс.</w:t>
      </w:r>
    </w:p>
    <w:p w14:paraId="61FEC2DA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86173D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Аналог №2</w:t>
      </w:r>
    </w:p>
    <w:p w14:paraId="0436442C" w14:textId="77777777" w:rsidR="00F94A35" w:rsidRPr="00F94A35" w:rsidRDefault="00F94A35" w:rsidP="00D90E9F">
      <w:pPr>
        <w:pStyle w:val="afb"/>
        <w:spacing w:before="0"/>
        <w:rPr>
          <w:rFonts w:cs="Times New Roman"/>
          <w:sz w:val="28"/>
          <w:szCs w:val="28"/>
        </w:rPr>
      </w:pPr>
      <w:r w:rsidRPr="00F94A35">
        <w:rPr>
          <w:rFonts w:cs="Times New Roman"/>
          <w:sz w:val="28"/>
          <w:szCs w:val="28"/>
        </w:rPr>
        <w:t>«Змейка 2</w:t>
      </w:r>
      <w:r w:rsidRPr="00F94A35">
        <w:rPr>
          <w:rFonts w:cs="Times New Roman"/>
          <w:sz w:val="28"/>
          <w:szCs w:val="28"/>
          <w:lang w:val="en-US"/>
        </w:rPr>
        <w:t>D</w:t>
      </w:r>
      <w:r w:rsidRPr="00F94A35">
        <w:rPr>
          <w:rFonts w:cs="Times New Roman"/>
          <w:sz w:val="28"/>
          <w:szCs w:val="28"/>
        </w:rPr>
        <w:t>»</w:t>
      </w:r>
      <w:r w:rsidRPr="00F94A35">
        <w:rPr>
          <w:rStyle w:val="af8"/>
          <w:rFonts w:eastAsia="Times New Roman" w:cs="Times New Roman"/>
          <w:sz w:val="28"/>
          <w:szCs w:val="28"/>
        </w:rPr>
        <w:footnoteReference w:id="5"/>
      </w:r>
      <w:r w:rsidRPr="00F94A35">
        <w:rPr>
          <w:rFonts w:cs="Times New Roman"/>
          <w:sz w:val="28"/>
          <w:szCs w:val="28"/>
        </w:rPr>
        <w:t xml:space="preserve"> – </w:t>
      </w:r>
      <w:r w:rsidRPr="00F94A35">
        <w:rPr>
          <w:rFonts w:cs="Times New Roman"/>
          <w:sz w:val="28"/>
          <w:szCs w:val="28"/>
          <w:lang w:val="en-US"/>
        </w:rPr>
        <w:t>DevKD</w:t>
      </w:r>
      <w:r w:rsidRPr="00F94A35">
        <w:rPr>
          <w:rFonts w:cs="Times New Roman"/>
          <w:sz w:val="28"/>
          <w:szCs w:val="28"/>
        </w:rPr>
        <w:t>, 27 фев. 2024 года:</w:t>
      </w:r>
    </w:p>
    <w:p w14:paraId="30E20AA0" w14:textId="77777777" w:rsidR="00F94A35" w:rsidRPr="00F94A35" w:rsidRDefault="00F94A35" w:rsidP="00D90E9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94A3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5CD42C" wp14:editId="29EC3A39">
            <wp:extent cx="1910676" cy="2418715"/>
            <wp:effectExtent l="0" t="0" r="0" b="635"/>
            <wp:docPr id="120908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87502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712" cy="251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7044" w14:textId="77777777" w:rsidR="00F94A35" w:rsidRPr="00F94A35" w:rsidRDefault="00F94A35" w:rsidP="00D90E9F">
      <w:pPr>
        <w:pStyle w:val="af4"/>
        <w:spacing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F94A35">
        <w:rPr>
          <w:rFonts w:ascii="Times New Roman" w:hAnsi="Times New Roman" w:cs="Times New Roman"/>
          <w:i w:val="0"/>
          <w:iCs w:val="0"/>
          <w:sz w:val="28"/>
          <w:szCs w:val="28"/>
        </w:rPr>
        <w:t>Рисунок 2 – Скриншот интерфейса игры «Змейка 2</w:t>
      </w:r>
      <w:r w:rsidRPr="00F94A35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D</w:t>
      </w:r>
      <w:r w:rsidRPr="00F94A35">
        <w:rPr>
          <w:rFonts w:ascii="Times New Roman" w:hAnsi="Times New Roman" w:cs="Times New Roman"/>
          <w:i w:val="0"/>
          <w:iCs w:val="0"/>
          <w:sz w:val="28"/>
          <w:szCs w:val="28"/>
        </w:rPr>
        <w:t>»</w:t>
      </w:r>
    </w:p>
    <w:p w14:paraId="26E5E03C" w14:textId="77777777" w:rsidR="00F94A35" w:rsidRPr="00F94A35" w:rsidRDefault="00F94A35" w:rsidP="00D90E9F">
      <w:pPr>
        <w:spacing w:line="360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94A35">
        <w:rPr>
          <w:rFonts w:ascii="Times New Roman" w:eastAsia="Times New Roman" w:hAnsi="Times New Roman" w:cs="Times New Roman"/>
          <w:sz w:val="28"/>
          <w:szCs w:val="28"/>
        </w:rPr>
        <w:t>Змейка 2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 (см. рисунок 2) – классическая аркадная змейка, из популярного магазина приложений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Rustore</w:t>
      </w:r>
      <w:proofErr w:type="spellEnd"/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. Была разработана в 27фев. 2024 года разработчиком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DevKD</w:t>
      </w:r>
      <w:proofErr w:type="spellEnd"/>
      <w:r w:rsidRPr="00F94A3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5BD8171E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eastAsiaTheme="majorEastAsia" w:hAnsi="Times New Roman" w:cs="Times New Roman"/>
          <w:sz w:val="28"/>
          <w:szCs w:val="28"/>
        </w:rPr>
        <w:lastRenderedPageBreak/>
        <w:t>Преимущества</w:t>
      </w:r>
      <w:r w:rsidRPr="00F94A35">
        <w:rPr>
          <w:rFonts w:ascii="Times New Roman" w:hAnsi="Times New Roman" w:cs="Times New Roman"/>
          <w:sz w:val="28"/>
          <w:szCs w:val="28"/>
        </w:rPr>
        <w:t>:</w:t>
      </w:r>
    </w:p>
    <w:p w14:paraId="0BFBB205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отображение текущего счёта прямо на игровом поле;</w:t>
      </w:r>
    </w:p>
    <w:p w14:paraId="51E90E4E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корректная и четкая обработка столкновений со стенами;</w:t>
      </w:r>
    </w:p>
    <w:p w14:paraId="74D6B1C8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корректная и четкая обработка столкновений с собственным хвостом.</w:t>
      </w:r>
    </w:p>
    <w:p w14:paraId="6B6F31A0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eastAsiaTheme="majorEastAsia" w:hAnsi="Times New Roman" w:cs="Times New Roman"/>
          <w:sz w:val="28"/>
          <w:szCs w:val="28"/>
        </w:rPr>
        <w:t>Недостатки</w:t>
      </w:r>
      <w:r w:rsidRPr="00F94A35">
        <w:rPr>
          <w:rFonts w:ascii="Times New Roman" w:hAnsi="Times New Roman" w:cs="Times New Roman"/>
          <w:sz w:val="28"/>
          <w:szCs w:val="28"/>
        </w:rPr>
        <w:t>:</w:t>
      </w:r>
    </w:p>
    <w:p w14:paraId="23CFBD97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возможны зависания, особенно при первом запуске;</w:t>
      </w:r>
    </w:p>
    <w:p w14:paraId="73A90412" w14:textId="56F6CF2D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 xml:space="preserve">отсутствие </w:t>
      </w:r>
      <w:r w:rsidR="00D90E9F" w:rsidRPr="00F94A35">
        <w:rPr>
          <w:rFonts w:ascii="Times New Roman" w:hAnsi="Times New Roman" w:cs="Times New Roman"/>
          <w:sz w:val="28"/>
          <w:szCs w:val="28"/>
        </w:rPr>
        <w:t>какого-либо</w:t>
      </w:r>
      <w:r w:rsidRPr="00F94A35">
        <w:rPr>
          <w:rFonts w:ascii="Times New Roman" w:hAnsi="Times New Roman" w:cs="Times New Roman"/>
          <w:sz w:val="28"/>
          <w:szCs w:val="28"/>
        </w:rPr>
        <w:t xml:space="preserve"> экрана проигрыша;</w:t>
      </w:r>
    </w:p>
    <w:p w14:paraId="360E2BEA" w14:textId="4B0FCE95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 xml:space="preserve">отсутствие </w:t>
      </w:r>
      <w:r w:rsidR="00D90E9F" w:rsidRPr="00F94A35">
        <w:rPr>
          <w:rFonts w:ascii="Times New Roman" w:hAnsi="Times New Roman" w:cs="Times New Roman"/>
          <w:sz w:val="28"/>
          <w:szCs w:val="28"/>
        </w:rPr>
        <w:t>какого-либо</w:t>
      </w:r>
      <w:r w:rsidRPr="00F94A35">
        <w:rPr>
          <w:rFonts w:ascii="Times New Roman" w:hAnsi="Times New Roman" w:cs="Times New Roman"/>
          <w:sz w:val="28"/>
          <w:szCs w:val="28"/>
        </w:rPr>
        <w:t xml:space="preserve"> экрана выигрыша.</w:t>
      </w:r>
    </w:p>
    <w:p w14:paraId="58B76FC5" w14:textId="77777777" w:rsidR="00F94A35" w:rsidRPr="00F94A35" w:rsidRDefault="00F94A35" w:rsidP="00D90E9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47C883" w14:textId="77777777" w:rsidR="00F94A35" w:rsidRPr="00F94A35" w:rsidRDefault="00F94A35" w:rsidP="00D90E9F">
      <w:pPr>
        <w:pStyle w:val="afb"/>
        <w:spacing w:before="0"/>
        <w:rPr>
          <w:rFonts w:cs="Times New Roman"/>
          <w:sz w:val="28"/>
          <w:szCs w:val="28"/>
        </w:rPr>
      </w:pPr>
      <w:r w:rsidRPr="00F94A35">
        <w:rPr>
          <w:rFonts w:cs="Times New Roman"/>
          <w:sz w:val="28"/>
          <w:szCs w:val="28"/>
        </w:rPr>
        <w:t>Аналог №3</w:t>
      </w:r>
    </w:p>
    <w:p w14:paraId="2CE40B4E" w14:textId="77777777" w:rsidR="00F94A35" w:rsidRPr="00F94A35" w:rsidRDefault="00F94A35" w:rsidP="00D90E9F">
      <w:pPr>
        <w:pStyle w:val="afb"/>
        <w:spacing w:before="0"/>
        <w:rPr>
          <w:rFonts w:cs="Times New Roman"/>
          <w:sz w:val="28"/>
          <w:szCs w:val="28"/>
        </w:rPr>
      </w:pPr>
      <w:r w:rsidRPr="00F94A35">
        <w:rPr>
          <w:rFonts w:cs="Times New Roman"/>
          <w:sz w:val="28"/>
          <w:szCs w:val="28"/>
        </w:rPr>
        <w:t>«Змейка»</w:t>
      </w:r>
      <w:r w:rsidRPr="00F94A35">
        <w:rPr>
          <w:rStyle w:val="af8"/>
          <w:rFonts w:eastAsia="Times New Roman" w:cs="Times New Roman"/>
          <w:sz w:val="28"/>
          <w:szCs w:val="28"/>
        </w:rPr>
        <w:footnoteReference w:id="6"/>
      </w:r>
      <w:r w:rsidRPr="00F94A35">
        <w:rPr>
          <w:rFonts w:cs="Times New Roman"/>
          <w:sz w:val="28"/>
          <w:szCs w:val="28"/>
        </w:rPr>
        <w:t xml:space="preserve"> – </w:t>
      </w:r>
      <w:proofErr w:type="spellStart"/>
      <w:r w:rsidRPr="00F94A35">
        <w:rPr>
          <w:rFonts w:cs="Times New Roman"/>
          <w:sz w:val="28"/>
          <w:szCs w:val="28"/>
          <w:lang w:val="en-US"/>
        </w:rPr>
        <w:t>SpateTech</w:t>
      </w:r>
      <w:proofErr w:type="spellEnd"/>
      <w:r w:rsidRPr="00F94A35">
        <w:rPr>
          <w:rFonts w:cs="Times New Roman"/>
          <w:sz w:val="28"/>
          <w:szCs w:val="28"/>
        </w:rPr>
        <w:t>, 23мар. 2024 год:</w:t>
      </w:r>
    </w:p>
    <w:p w14:paraId="43926E47" w14:textId="77777777" w:rsidR="00F94A35" w:rsidRPr="00F94A35" w:rsidRDefault="00F94A35" w:rsidP="00D90E9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94A3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D705F6" wp14:editId="5C2169B9">
            <wp:extent cx="3080743" cy="2929456"/>
            <wp:effectExtent l="0" t="0" r="5715" b="4445"/>
            <wp:docPr id="121160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6436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301" cy="297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6372" w14:textId="77777777" w:rsidR="00F94A35" w:rsidRPr="00F94A35" w:rsidRDefault="00F94A35" w:rsidP="00D90E9F">
      <w:pPr>
        <w:pStyle w:val="af4"/>
        <w:spacing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F94A35">
        <w:rPr>
          <w:rFonts w:ascii="Times New Roman" w:hAnsi="Times New Roman" w:cs="Times New Roman"/>
          <w:i w:val="0"/>
          <w:iCs w:val="0"/>
          <w:sz w:val="28"/>
          <w:szCs w:val="28"/>
        </w:rPr>
        <w:t>Рисунок 3 – Скриншот интерфейса игры «Змейка!»</w:t>
      </w:r>
    </w:p>
    <w:p w14:paraId="27FCFB76" w14:textId="77777777" w:rsidR="00F94A35" w:rsidRPr="00C40347" w:rsidRDefault="00F94A35" w:rsidP="00C4034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Змейка (см. рисунок 3) – классическая аркадная змейка, из популярного магазина приложений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Rustore</w:t>
      </w:r>
      <w:proofErr w:type="spellEnd"/>
      <w:r w:rsidRPr="00F94A35">
        <w:rPr>
          <w:rFonts w:ascii="Times New Roman" w:eastAsia="Times New Roman" w:hAnsi="Times New Roman" w:cs="Times New Roman"/>
          <w:sz w:val="28"/>
          <w:szCs w:val="28"/>
        </w:rPr>
        <w:t xml:space="preserve">. Была разработана в 23мар. 2024 года разработчиком </w:t>
      </w:r>
      <w:proofErr w:type="spellStart"/>
      <w:r w:rsidRPr="00C40347">
        <w:rPr>
          <w:rFonts w:ascii="Times New Roman" w:eastAsia="Times New Roman" w:hAnsi="Times New Roman" w:cs="Times New Roman"/>
          <w:sz w:val="28"/>
          <w:szCs w:val="28"/>
        </w:rPr>
        <w:t>SpateTech</w:t>
      </w:r>
      <w:proofErr w:type="spellEnd"/>
      <w:r w:rsidRPr="00F94A3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4798B0" w14:textId="77777777" w:rsidR="00F94A35" w:rsidRPr="00F94A35" w:rsidRDefault="00F94A35" w:rsidP="00F94A3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eastAsiaTheme="majorEastAsia" w:hAnsi="Times New Roman" w:cs="Times New Roman"/>
          <w:sz w:val="28"/>
          <w:szCs w:val="28"/>
        </w:rPr>
        <w:lastRenderedPageBreak/>
        <w:t>Преимущества</w:t>
      </w:r>
      <w:r w:rsidRPr="00F94A35">
        <w:rPr>
          <w:rFonts w:ascii="Times New Roman" w:hAnsi="Times New Roman" w:cs="Times New Roman"/>
          <w:sz w:val="28"/>
          <w:szCs w:val="28"/>
        </w:rPr>
        <w:t>:</w:t>
      </w:r>
    </w:p>
    <w:p w14:paraId="68B961F7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отзывчивое управление кнопками;</w:t>
      </w:r>
    </w:p>
    <w:p w14:paraId="2AF02C41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корректная и четкая обработка столкновений со стенами;</w:t>
      </w:r>
    </w:p>
    <w:p w14:paraId="5ADE8630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корректная и четкая обработка столкновений с собственным хвостом.</w:t>
      </w:r>
    </w:p>
    <w:p w14:paraId="25CED1B4" w14:textId="77777777" w:rsidR="00F94A35" w:rsidRPr="00F94A35" w:rsidRDefault="00F94A35" w:rsidP="00F94A3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eastAsiaTheme="majorEastAsia" w:hAnsi="Times New Roman" w:cs="Times New Roman"/>
          <w:sz w:val="28"/>
          <w:szCs w:val="28"/>
        </w:rPr>
        <w:t>Недостатки</w:t>
      </w:r>
      <w:r w:rsidRPr="00F94A35">
        <w:rPr>
          <w:rFonts w:ascii="Times New Roman" w:hAnsi="Times New Roman" w:cs="Times New Roman"/>
          <w:sz w:val="28"/>
          <w:szCs w:val="28"/>
        </w:rPr>
        <w:t>:</w:t>
      </w:r>
    </w:p>
    <w:p w14:paraId="0A4FC04F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недоработанная логика передвижения змейки (в игре она может двигаться сама в себя);</w:t>
      </w:r>
    </w:p>
    <w:p w14:paraId="309148FA" w14:textId="77777777" w:rsidR="00F94A35" w:rsidRPr="00F94A3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отсутствие какого-либо экрана проигрыша;</w:t>
      </w:r>
    </w:p>
    <w:p w14:paraId="0812665C" w14:textId="30C0B027" w:rsidR="002E6EF5" w:rsidRDefault="00F94A35" w:rsidP="00D90E9F">
      <w:pPr>
        <w:pStyle w:val="a7"/>
        <w:keepLines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A35">
        <w:rPr>
          <w:rFonts w:ascii="Times New Roman" w:hAnsi="Times New Roman" w:cs="Times New Roman"/>
          <w:sz w:val="28"/>
          <w:szCs w:val="28"/>
        </w:rPr>
        <w:t>отсутствие какого-либо экрана выигрыша.</w:t>
      </w:r>
    </w:p>
    <w:p w14:paraId="11586E93" w14:textId="77777777" w:rsidR="00F94A35" w:rsidRPr="00F94A35" w:rsidRDefault="00F94A35" w:rsidP="00F94A35">
      <w:pPr>
        <w:pStyle w:val="a7"/>
        <w:keepLines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86517" w14:textId="4AD6A9C0" w:rsidR="00106B1C" w:rsidRPr="00BD5FF7" w:rsidRDefault="00E87398" w:rsidP="00656C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658D9">
        <w:rPr>
          <w:rFonts w:ascii="Times New Roman" w:eastAsia="Times New Roman" w:hAnsi="Times New Roman" w:cs="Times New Roman"/>
          <w:sz w:val="28"/>
          <w:szCs w:val="28"/>
        </w:rPr>
        <w:t>Был проведён анализ предметной области классической игры «Змейка».</w:t>
      </w:r>
      <w:r w:rsidR="002658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изучения аналогов были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</w:rPr>
        <w:t>выявлены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</w:rPr>
        <w:t>функциональные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</w:rPr>
        <w:t xml:space="preserve"> требования к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</w:rPr>
        <w:t>играм подобного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</w:rPr>
        <w:t xml:space="preserve"> типа, которые были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</w:rPr>
        <w:t>сформулированы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</w:rPr>
        <w:t xml:space="preserve"> в виде ТЗ, которое было составлено по ГОСТ 34.602–2020</w:t>
      </w:r>
      <w:r w:rsidR="00A468CD" w:rsidRPr="00F94A35">
        <w:rPr>
          <w:rFonts w:ascii="Times New Roman" w:eastAsia="Times New Roman" w:hAnsi="Times New Roman" w:cs="Times New Roman"/>
          <w:sz w:val="28"/>
          <w:szCs w:val="28"/>
        </w:rPr>
        <w:t>[</w:t>
      </w:r>
      <w:r w:rsidR="00D90E9F">
        <w:rPr>
          <w:rFonts w:ascii="Times New Roman" w:eastAsia="Times New Roman" w:hAnsi="Times New Roman" w:cs="Times New Roman"/>
          <w:sz w:val="28"/>
          <w:szCs w:val="28"/>
        </w:rPr>
        <w:t>11</w:t>
      </w:r>
      <w:r w:rsidR="00A468CD" w:rsidRPr="00F94A35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7CD55362" w14:textId="77777777" w:rsidR="00656C23" w:rsidRPr="00BD5FF7" w:rsidRDefault="00656C23" w:rsidP="00656C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5B0642" w14:textId="12F9CE8E" w:rsidR="00106B1C" w:rsidRPr="002D0C29" w:rsidRDefault="00106B1C" w:rsidP="00106B1C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9827121"/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BD5FF7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Разработка структуры приложения и алгоритмов функционирования</w:t>
      </w:r>
      <w:bookmarkEnd w:id="10"/>
    </w:p>
    <w:p w14:paraId="38D58F6E" w14:textId="0D71A168" w:rsidR="001501FA" w:rsidRPr="00BB7632" w:rsidRDefault="001501FA" w:rsidP="00150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645E6">
        <w:rPr>
          <w:rFonts w:ascii="Times New Roman" w:eastAsia="Times New Roman" w:hAnsi="Times New Roman" w:cs="Times New Roman"/>
          <w:sz w:val="28"/>
          <w:szCs w:val="28"/>
        </w:rPr>
        <w:t>При запуске программы открывается главное меню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После выбора </w:t>
      </w:r>
      <w:r>
        <w:rPr>
          <w:rFonts w:ascii="Times New Roman" w:eastAsia="Times New Roman" w:hAnsi="Times New Roman" w:cs="Times New Roman"/>
          <w:sz w:val="28"/>
          <w:szCs w:val="28"/>
        </w:rPr>
        <w:t>нажатия кнопки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 игра начинается. </w:t>
      </w: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ачинается игровой цикл. </w:t>
      </w:r>
      <w:r>
        <w:rPr>
          <w:rFonts w:ascii="Times New Roman" w:eastAsia="Times New Roman" w:hAnsi="Times New Roman" w:cs="Times New Roman"/>
          <w:sz w:val="28"/>
          <w:szCs w:val="28"/>
        </w:rPr>
        <w:t>Вначале идет проверка на счет для определения победы. Если по очки не превышают максимум игра продолжается и дальше следует проверка на поражение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это проверка на два ивента: врезание змеи в стенку или в себя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если срабатывает хотя бы один, то отображаем экран поражения, и игра завершается. Если не врезаемся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дальше следует проверка на поедание змеёй еды. Если он съела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её размер увеличивается на 1 сегмент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если нет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ничего не происходит и игра продолжается дальше и игровой цикл повторяется</w:t>
      </w:r>
      <w:r w:rsidR="00F95C5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(см. Рисунок </w:t>
      </w:r>
      <w:r w:rsidR="00F95C5B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F95C5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EC328C" w14:textId="77777777" w:rsidR="001501FA" w:rsidRDefault="001501FA" w:rsidP="001501FA">
      <w:pPr>
        <w:pStyle w:val="a7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645E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CDAD9A" wp14:editId="3A89BFD1">
            <wp:extent cx="4331293" cy="5793105"/>
            <wp:effectExtent l="0" t="0" r="0" b="0"/>
            <wp:docPr id="5835422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4227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293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3504" w14:textId="1A7CF61C" w:rsidR="001501FA" w:rsidRPr="00196A44" w:rsidRDefault="001501FA" w:rsidP="001501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0E9F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95C5B" w:rsidRPr="00D90E9F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D90E9F">
        <w:rPr>
          <w:rFonts w:ascii="Times New Roman" w:eastAsia="Times New Roman" w:hAnsi="Times New Roman" w:cs="Times New Roman"/>
          <w:sz w:val="28"/>
          <w:szCs w:val="28"/>
        </w:rPr>
        <w:t xml:space="preserve"> – Схема алгоритма работы игры «Змейка»</w:t>
      </w:r>
    </w:p>
    <w:p w14:paraId="0B18D446" w14:textId="0D903B9B" w:rsidR="001501FA" w:rsidRPr="00C40347" w:rsidRDefault="001501FA" w:rsidP="00150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0347">
        <w:rPr>
          <w:rFonts w:ascii="Times New Roman" w:eastAsia="Times New Roman" w:hAnsi="Times New Roman" w:cs="Times New Roman"/>
          <w:sz w:val="28"/>
          <w:szCs w:val="28"/>
        </w:rPr>
        <w:t>Нотация IDEF0</w:t>
      </w:r>
      <w:r w:rsidR="00196A44" w:rsidRPr="00C403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>предназначена для моделирования функций и процессов. Используется для графического представления существующих процессов в бизнесе, производстве и других областях. Разработанные IDEF0 модели предназначены для документирования процессов, отображения того, что система делает, а не как это делается.</w:t>
      </w:r>
    </w:p>
    <w:p w14:paraId="529431D5" w14:textId="72CB7A72" w:rsidR="001501FA" w:rsidRPr="00C40347" w:rsidRDefault="001501FA" w:rsidP="00150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На рисунке </w:t>
      </w:r>
      <w:r w:rsidR="00196A44" w:rsidRPr="00C40347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C40347">
        <w:rPr>
          <w:rFonts w:ascii="Times New Roman" w:eastAsia="Times New Roman" w:hAnsi="Times New Roman" w:cs="Times New Roman"/>
          <w:sz w:val="28"/>
          <w:szCs w:val="28"/>
        </w:rPr>
        <w:t xml:space="preserve"> предоставлена функциональная модель игры «Змейка» в нотации IDEF0.</w:t>
      </w:r>
    </w:p>
    <w:p w14:paraId="1A489F42" w14:textId="77777777" w:rsidR="001501FA" w:rsidRPr="00C40347" w:rsidRDefault="001501FA" w:rsidP="00150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0347">
        <w:rPr>
          <w:rFonts w:ascii="Times New Roman" w:eastAsia="Times New Roman" w:hAnsi="Times New Roman" w:cs="Times New Roman"/>
          <w:sz w:val="28"/>
          <w:szCs w:val="28"/>
        </w:rPr>
        <w:t>Внешней входящей информацией для разрабатываемой системы будет являться:</w:t>
      </w:r>
    </w:p>
    <w:p w14:paraId="6F126983" w14:textId="77777777" w:rsidR="001501FA" w:rsidRPr="00164136" w:rsidRDefault="001501FA" w:rsidP="001501FA">
      <w:pPr>
        <w:pStyle w:val="a7"/>
        <w:numPr>
          <w:ilvl w:val="0"/>
          <w:numId w:val="10"/>
        </w:numPr>
        <w:spacing w:after="0"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Нажатия клавиш клавиатуры; </w:t>
      </w:r>
    </w:p>
    <w:p w14:paraId="3066ABD2" w14:textId="77777777" w:rsidR="001501FA" w:rsidRDefault="001501FA" w:rsidP="001501FA">
      <w:pPr>
        <w:pStyle w:val="a7"/>
        <w:numPr>
          <w:ilvl w:val="0"/>
          <w:numId w:val="10"/>
        </w:numPr>
        <w:spacing w:after="0"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игры.</w:t>
      </w:r>
    </w:p>
    <w:p w14:paraId="6DDA5A0C" w14:textId="77777777" w:rsidR="001501FA" w:rsidRPr="0043450B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Управляющим воздействием будет являться:</w:t>
      </w:r>
    </w:p>
    <w:p w14:paraId="6CBD787D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движения змейки;</w:t>
      </w:r>
    </w:p>
    <w:p w14:paraId="3BC4569C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поедания еды;</w:t>
      </w:r>
    </w:p>
    <w:p w14:paraId="763B7A9B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роста змейки;</w:t>
      </w:r>
    </w:p>
    <w:p w14:paraId="62DB87A4" w14:textId="77777777" w:rsidR="001501FA" w:rsidRPr="00164136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окончания игры.</w:t>
      </w:r>
    </w:p>
    <w:p w14:paraId="1AEF77D2" w14:textId="77777777" w:rsidR="001501FA" w:rsidRDefault="001501FA" w:rsidP="001501F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Механизмом управления будут являться: </w:t>
      </w:r>
    </w:p>
    <w:p w14:paraId="6FD47393" w14:textId="77777777" w:rsidR="001501FA" w:rsidRDefault="001501FA" w:rsidP="001501FA">
      <w:pPr>
        <w:pStyle w:val="a7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ПО;</w:t>
      </w:r>
    </w:p>
    <w:p w14:paraId="4462C8C3" w14:textId="77777777" w:rsidR="001501FA" w:rsidRPr="00164136" w:rsidRDefault="001501FA" w:rsidP="001501FA">
      <w:pPr>
        <w:pStyle w:val="a7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Игрок;</w:t>
      </w:r>
    </w:p>
    <w:p w14:paraId="1CBCAC25" w14:textId="77777777" w:rsidR="001501FA" w:rsidRDefault="001501FA" w:rsidP="001501F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Внешней исходящей информацией будут являться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D24CFFA" w14:textId="77777777" w:rsidR="001501FA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Игровое поле с отображением змейки и еды</w:t>
      </w:r>
      <w:r w:rsidRPr="00164136">
        <w:rPr>
          <w:rFonts w:ascii="Times New Roman" w:hAnsi="Times New Roman" w:cs="Times New Roman"/>
          <w:sz w:val="28"/>
          <w:szCs w:val="28"/>
        </w:rPr>
        <w:t>;</w:t>
      </w:r>
    </w:p>
    <w:p w14:paraId="584B56B4" w14:textId="77777777" w:rsidR="001501FA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Текущий счет;</w:t>
      </w:r>
    </w:p>
    <w:p w14:paraId="5D4A09A9" w14:textId="77777777" w:rsidR="001501FA" w:rsidRPr="0043450B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о победе или поражении</w:t>
      </w:r>
      <w:r w:rsidRPr="0043450B">
        <w:rPr>
          <w:rFonts w:ascii="Times New Roman" w:hAnsi="Times New Roman" w:cs="Times New Roman"/>
          <w:sz w:val="28"/>
          <w:szCs w:val="28"/>
        </w:rPr>
        <w:t>;</w:t>
      </w:r>
    </w:p>
    <w:p w14:paraId="28C33D04" w14:textId="20ED14B5" w:rsidR="4670F2A7" w:rsidRDefault="4670F2A7" w:rsidP="44753CC8">
      <w:pPr>
        <w:jc w:val="center"/>
      </w:pPr>
      <w:r>
        <w:rPr>
          <w:noProof/>
        </w:rPr>
        <w:drawing>
          <wp:inline distT="0" distB="0" distL="0" distR="0" wp14:anchorId="7D9B67C6" wp14:editId="6C238D38">
            <wp:extent cx="4191000" cy="3997826"/>
            <wp:effectExtent l="0" t="0" r="0" b="3175"/>
            <wp:docPr id="14083957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95748" name="Picture 14083957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21169"/>
                    <a:stretch>
                      <a:fillRect/>
                    </a:stretch>
                  </pic:blipFill>
                  <pic:spPr>
                    <a:xfrm>
                      <a:off x="0" y="0"/>
                      <a:ext cx="4201032" cy="400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0546" w14:textId="4AE5A2AA" w:rsidR="001501FA" w:rsidRPr="00196A44" w:rsidRDefault="001501FA" w:rsidP="001501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6A4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6A44" w:rsidRPr="00196A44">
        <w:rPr>
          <w:rFonts w:ascii="Times New Roman" w:hAnsi="Times New Roman" w:cs="Times New Roman"/>
          <w:sz w:val="28"/>
          <w:szCs w:val="28"/>
        </w:rPr>
        <w:t>8</w:t>
      </w:r>
      <w:r w:rsidRPr="00196A44">
        <w:rPr>
          <w:rFonts w:ascii="Times New Roman" w:hAnsi="Times New Roman" w:cs="Times New Roman"/>
          <w:sz w:val="28"/>
          <w:szCs w:val="28"/>
        </w:rPr>
        <w:t xml:space="preserve"> – Функциональная модель игровой системы «Змейка» в нотации IDEF0 (контекстная диаграмма)</w:t>
      </w:r>
    </w:p>
    <w:p w14:paraId="46262499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Была создана диаграмма декомпозиции, разбитая на 3 более простые</w:t>
      </w:r>
    </w:p>
    <w:p w14:paraId="4056D713" w14:textId="77777777" w:rsidR="001501FA" w:rsidRDefault="001501FA" w:rsidP="00150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14:paraId="5E85D768" w14:textId="77777777" w:rsidR="001501FA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Инициализировать игру;</w:t>
      </w:r>
    </w:p>
    <w:p w14:paraId="4FA59303" w14:textId="77777777" w:rsidR="001501FA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Игровой процесс;</w:t>
      </w:r>
    </w:p>
    <w:p w14:paraId="1E05B8F4" w14:textId="1D20A265" w:rsidR="001501FA" w:rsidRPr="0043450B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игры. (см. рис</w:t>
      </w:r>
      <w:r w:rsidR="00196A44">
        <w:rPr>
          <w:rFonts w:ascii="Times New Roman" w:hAnsi="Times New Roman" w:cs="Times New Roman"/>
          <w:sz w:val="28"/>
          <w:szCs w:val="28"/>
        </w:rPr>
        <w:t>унок 9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C951A77" w14:textId="77777777" w:rsidR="001501FA" w:rsidRPr="00773753" w:rsidRDefault="001501FA" w:rsidP="001501FA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</w:rPr>
      </w:pPr>
      <w:r w:rsidRPr="00773753">
        <w:rPr>
          <w:noProof/>
        </w:rPr>
        <w:drawing>
          <wp:inline distT="0" distB="0" distL="0" distR="0" wp14:anchorId="4D0B83A6" wp14:editId="4124D091">
            <wp:extent cx="5876708" cy="3711923"/>
            <wp:effectExtent l="0" t="0" r="0" b="3175"/>
            <wp:docPr id="14467536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5362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708" cy="371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3F6A" w14:textId="77777777" w:rsidR="001501FA" w:rsidRPr="00B12854" w:rsidRDefault="001501FA" w:rsidP="001501FA">
      <w:pPr>
        <w:spacing w:after="0" w:line="360" w:lineRule="auto"/>
        <w:ind w:left="-426"/>
        <w:jc w:val="center"/>
        <w:rPr>
          <w:rFonts w:ascii="Times New Roman" w:hAnsi="Times New Roman" w:cs="Times New Roman"/>
          <w:sz w:val="28"/>
          <w:szCs w:val="28"/>
        </w:rPr>
      </w:pPr>
    </w:p>
    <w:p w14:paraId="6F3953B9" w14:textId="77E4E0A8" w:rsidR="001501FA" w:rsidRPr="00196A44" w:rsidRDefault="001501FA" w:rsidP="001501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6A4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6A44" w:rsidRPr="00196A44">
        <w:rPr>
          <w:rFonts w:ascii="Times New Roman" w:hAnsi="Times New Roman" w:cs="Times New Roman"/>
          <w:sz w:val="28"/>
          <w:szCs w:val="28"/>
        </w:rPr>
        <w:t>9</w:t>
      </w:r>
      <w:r w:rsidRPr="00196A44">
        <w:rPr>
          <w:rFonts w:ascii="Times New Roman" w:hAnsi="Times New Roman" w:cs="Times New Roman"/>
          <w:sz w:val="28"/>
          <w:szCs w:val="28"/>
        </w:rPr>
        <w:t xml:space="preserve"> – </w:t>
      </w:r>
      <w:r w:rsidR="00196A44">
        <w:rPr>
          <w:rFonts w:ascii="Times New Roman" w:hAnsi="Times New Roman" w:cs="Times New Roman"/>
          <w:sz w:val="28"/>
          <w:szCs w:val="28"/>
        </w:rPr>
        <w:t>Функциональная</w:t>
      </w:r>
      <w:r w:rsidRPr="00196A44">
        <w:rPr>
          <w:rFonts w:ascii="Times New Roman" w:hAnsi="Times New Roman" w:cs="Times New Roman"/>
          <w:sz w:val="28"/>
          <w:szCs w:val="28"/>
        </w:rPr>
        <w:t xml:space="preserve"> мод</w:t>
      </w:r>
      <w:r w:rsidR="00196A44">
        <w:rPr>
          <w:rFonts w:ascii="Times New Roman" w:hAnsi="Times New Roman" w:cs="Times New Roman"/>
          <w:sz w:val="28"/>
          <w:szCs w:val="28"/>
        </w:rPr>
        <w:t xml:space="preserve">ель игровой системы </w:t>
      </w:r>
      <w:r w:rsidRPr="00196A44">
        <w:rPr>
          <w:rFonts w:ascii="Times New Roman" w:hAnsi="Times New Roman" w:cs="Times New Roman"/>
          <w:sz w:val="28"/>
          <w:szCs w:val="28"/>
        </w:rPr>
        <w:t>«Змейка» в нотации IDEF0</w:t>
      </w:r>
      <w:r w:rsidR="00196A44">
        <w:rPr>
          <w:rFonts w:ascii="Times New Roman" w:hAnsi="Times New Roman" w:cs="Times New Roman"/>
          <w:sz w:val="28"/>
          <w:szCs w:val="28"/>
        </w:rPr>
        <w:t xml:space="preserve"> (Диаграмма декомпозиции)</w:t>
      </w:r>
    </w:p>
    <w:p w14:paraId="2E79A0C1" w14:textId="14B9E4F2" w:rsidR="001501FA" w:rsidRPr="00A55E09" w:rsidRDefault="00A55E09" w:rsidP="00A55E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E09">
        <w:rPr>
          <w:rFonts w:ascii="Times New Roman" w:hAnsi="Times New Roman" w:cs="Times New Roman"/>
          <w:sz w:val="28"/>
          <w:szCs w:val="28"/>
        </w:rPr>
        <w:t>Применение нотации IDEF0 к разработке игры «Змейка» позволил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55E09">
        <w:rPr>
          <w:rFonts w:ascii="Times New Roman" w:hAnsi="Times New Roman" w:cs="Times New Roman"/>
          <w:sz w:val="28"/>
          <w:szCs w:val="28"/>
        </w:rPr>
        <w:t xml:space="preserve"> не просто написать код, а сначала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5E09">
        <w:rPr>
          <w:rFonts w:ascii="Times New Roman" w:hAnsi="Times New Roman" w:cs="Times New Roman"/>
          <w:sz w:val="28"/>
          <w:szCs w:val="28"/>
        </w:rPr>
        <w:t xml:space="preserve">структурировать логику работы системы на высоком уровне абстракции,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A55E09">
        <w:rPr>
          <w:rFonts w:ascii="Times New Roman" w:hAnsi="Times New Roman" w:cs="Times New Roman"/>
          <w:sz w:val="28"/>
          <w:szCs w:val="28"/>
        </w:rPr>
        <w:t xml:space="preserve">диаграмма декомпозиции разбила сложный игровой процесс на управляемые, понятные функциональные блоки. </w:t>
      </w:r>
      <w:r>
        <w:rPr>
          <w:rFonts w:ascii="Times New Roman" w:hAnsi="Times New Roman" w:cs="Times New Roman"/>
          <w:sz w:val="28"/>
          <w:szCs w:val="28"/>
        </w:rPr>
        <w:t xml:space="preserve">Также это </w:t>
      </w:r>
      <w:r w:rsidRPr="00A55E09">
        <w:rPr>
          <w:rFonts w:ascii="Times New Roman" w:hAnsi="Times New Roman" w:cs="Times New Roman"/>
          <w:sz w:val="28"/>
          <w:szCs w:val="28"/>
        </w:rPr>
        <w:t>минимизирует количество логических ошибок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C94FE7" w14:textId="77777777" w:rsidR="00106B1C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B261C" w14:textId="05EDCF7B" w:rsidR="00106B1C" w:rsidRDefault="00106B1C" w:rsidP="00106B1C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9827122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</w:t>
      </w:r>
      <w:r w:rsidR="00BD5FF7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Прототипирование интерфейса</w:t>
      </w:r>
      <w:bookmarkEnd w:id="11"/>
    </w:p>
    <w:p w14:paraId="4FFFC7FF" w14:textId="77777777" w:rsidR="00EE3A39" w:rsidRPr="00EE3A39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 xml:space="preserve">В моем проекте прототипирование интерфейса проводилось осознанно и структурировано. В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я спроектировал все ключевые экраны игры: экран загрузки, главное меню, игровое поле, экран поражения и экран победы.</w:t>
      </w:r>
    </w:p>
    <w:p w14:paraId="22A8613F" w14:textId="77777777" w:rsidR="00EE3A39" w:rsidRPr="00EE3A39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 xml:space="preserve">На первом этапе прототипирования в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я создал каркасы всех сцен. Я использовал инструменты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для рисования прямоугольников, добавления текстовых полей и размещения кнопок. Для игрового поля я отобразил сетку, на которой будет располагаться змейка и еда. Для главного меню я разместил кнопку Start и заголовок игры. Для экранов поражения и победы я добавил соответствующие надписи и кнопку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TryAgain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для перезапуска игры.</w:t>
      </w:r>
    </w:p>
    <w:p w14:paraId="30A77F09" w14:textId="6ACE6123" w:rsidR="00EE3A39" w:rsidRPr="00B83C9E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 xml:space="preserve">Затем я добавил визуальное оформление. Я подобрал цветовую гамму: зеленый цвет для змейки, красный для еды, розовый для игрового поля. Также я добавил фоновые изображения для каждого экрана. Кнопки я оформил в виде изображений с текстом Start и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TryAgain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>.</w:t>
      </w:r>
    </w:p>
    <w:p w14:paraId="26707499" w14:textId="4B0E8BF4" w:rsidR="00EE3A39" w:rsidRPr="00B83C9E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 xml:space="preserve">После того как все экраны были отрисованы, я переключился в режим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Prototype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в правой панели инструментов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для создания интерактивного прототипа. Я выделил кнопку Start на главном меню, перетащил линию-соединитель на кадр с игровым полем и настроил триггер на On Click. Это означает, что при клике на кнопку Start в прототипе будет открываться игровое поле. Аналогично я соединил кнопку </w:t>
      </w:r>
      <w:proofErr w:type="spellStart"/>
      <w:r w:rsidRPr="00EE3A39">
        <w:rPr>
          <w:rFonts w:ascii="Times New Roman" w:hAnsi="Times New Roman" w:cs="Times New Roman"/>
          <w:sz w:val="28"/>
          <w:szCs w:val="28"/>
        </w:rPr>
        <w:t>TryAgain</w:t>
      </w:r>
      <w:proofErr w:type="spellEnd"/>
      <w:r w:rsidRPr="00EE3A39">
        <w:rPr>
          <w:rFonts w:ascii="Times New Roman" w:hAnsi="Times New Roman" w:cs="Times New Roman"/>
          <w:sz w:val="28"/>
          <w:szCs w:val="28"/>
        </w:rPr>
        <w:t xml:space="preserve"> на экранах поражения и победы обратно с игровым полем для перезапуска игры.</w:t>
      </w:r>
    </w:p>
    <w:p w14:paraId="3A3F2B13" w14:textId="24643E56" w:rsidR="00EE3A39" w:rsidRPr="00B83C9E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>Благодаря такому подходу я мог мгновенно менять картинки, цвета или расположение элементов.</w:t>
      </w:r>
    </w:p>
    <w:p w14:paraId="3CA04E31" w14:textId="77777777" w:rsidR="00EE3A39" w:rsidRPr="00B83C9E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734E5" w14:textId="3FA82FAE" w:rsidR="00106B1C" w:rsidRPr="00F721E5" w:rsidRDefault="00106B1C" w:rsidP="00F721E5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9827123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BD5FF7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Программная реализация</w:t>
      </w:r>
      <w:bookmarkEnd w:id="12"/>
    </w:p>
    <w:p w14:paraId="7F5C7D2E" w14:textId="58C1CE7B" w:rsidR="0024363D" w:rsidRPr="0024363D" w:rsidRDefault="0024363D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>В своём проекте я использовал современный и продуманный технический стек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4363D">
        <w:rPr>
          <w:rFonts w:ascii="Times New Roman" w:hAnsi="Times New Roman" w:cs="Times New Roman"/>
          <w:sz w:val="28"/>
          <w:szCs w:val="28"/>
        </w:rPr>
        <w:t xml:space="preserve">Я ориентировался на чистоту кода, расширяемость, удобную отладку, высокую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конфигурируемость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 современные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-практики. Всё это </w:t>
      </w:r>
      <w:r w:rsidRPr="0024363D">
        <w:rPr>
          <w:rFonts w:ascii="Times New Roman" w:hAnsi="Times New Roman" w:cs="Times New Roman"/>
          <w:sz w:val="28"/>
          <w:szCs w:val="28"/>
        </w:rPr>
        <w:lastRenderedPageBreak/>
        <w:t xml:space="preserve">позволило легко менять параметры игры без перекомпиляции и собирать приложение в один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standalone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>-образ.</w:t>
      </w:r>
    </w:p>
    <w:p w14:paraId="70AA1F43" w14:textId="5FEFE68E" w:rsidR="00656C23" w:rsidRDefault="0024363D" w:rsidP="00656C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Основным языком стал Python 3.12 (99,6 % кода). Я специально зафиксировал именно эту версию в README, потому что ниже 3.10 возникают проблемы с импортами, а начиная с 3.13+ появляются </w:t>
      </w:r>
      <w:r>
        <w:rPr>
          <w:rFonts w:ascii="Times New Roman" w:hAnsi="Times New Roman" w:cs="Times New Roman"/>
          <w:sz w:val="28"/>
          <w:szCs w:val="28"/>
        </w:rPr>
        <w:t>проблемы</w:t>
      </w:r>
      <w:r w:rsidRPr="0024363D">
        <w:rPr>
          <w:rFonts w:ascii="Times New Roman" w:hAnsi="Times New Roman" w:cs="Times New Roman"/>
          <w:sz w:val="28"/>
          <w:szCs w:val="28"/>
        </w:rPr>
        <w:t xml:space="preserve"> при компиляции через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Nuitka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. Чтобы обеспечить полную совместимость со старыми версиями Python и при этом использовать современные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hints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, я добавил во все модули конструкцию </w:t>
      </w:r>
      <w:r w:rsidR="0049079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future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__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annotations</w:t>
      </w:r>
      <w:proofErr w:type="spellEnd"/>
      <w:r w:rsidR="00490795">
        <w:rPr>
          <w:rFonts w:ascii="Times New Roman" w:hAnsi="Times New Roman" w:cs="Times New Roman"/>
          <w:sz w:val="28"/>
          <w:szCs w:val="28"/>
        </w:rPr>
        <w:t>»</w:t>
      </w:r>
      <w:r w:rsidRPr="0024363D">
        <w:rPr>
          <w:rFonts w:ascii="Times New Roman" w:hAnsi="Times New Roman" w:cs="Times New Roman"/>
          <w:sz w:val="28"/>
          <w:szCs w:val="28"/>
        </w:rPr>
        <w:t xml:space="preserve">. Благодаря этому код остаётся чистым, статически типизированным и совместимым с </w:t>
      </w:r>
      <w:r w:rsidR="00B83C9E">
        <w:rPr>
          <w:rFonts w:ascii="Times New Roman" w:hAnsi="Times New Roman" w:cs="Times New Roman"/>
          <w:sz w:val="28"/>
          <w:szCs w:val="28"/>
        </w:rPr>
        <w:t xml:space="preserve">различными </w:t>
      </w:r>
      <w:r w:rsidRPr="0024363D">
        <w:rPr>
          <w:rFonts w:ascii="Times New Roman" w:hAnsi="Times New Roman" w:cs="Times New Roman"/>
          <w:sz w:val="28"/>
          <w:szCs w:val="28"/>
        </w:rPr>
        <w:t xml:space="preserve">инструментами, при этом не ломает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рантайм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на Python 3.8–3.9.</w:t>
      </w:r>
    </w:p>
    <w:p w14:paraId="131C888E" w14:textId="0D43519B" w:rsidR="00656C23" w:rsidRPr="00656C23" w:rsidRDefault="00656C23" w:rsidP="00656C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56C23">
        <w:rPr>
          <w:rFonts w:ascii="Times New Roman" w:hAnsi="Times New Roman" w:cs="Times New Roman"/>
          <w:sz w:val="28"/>
          <w:szCs w:val="28"/>
        </w:rPr>
        <w:t xml:space="preserve">Листинг 1 – </w:t>
      </w:r>
      <w:r w:rsidR="00DD1200">
        <w:rPr>
          <w:rFonts w:ascii="Times New Roman" w:hAnsi="Times New Roman" w:cs="Times New Roman"/>
          <w:sz w:val="28"/>
          <w:szCs w:val="28"/>
        </w:rPr>
        <w:t>И</w:t>
      </w:r>
      <w:r w:rsidRPr="00656C23">
        <w:rPr>
          <w:rFonts w:ascii="Times New Roman" w:hAnsi="Times New Roman" w:cs="Times New Roman"/>
          <w:sz w:val="28"/>
          <w:szCs w:val="28"/>
        </w:rPr>
        <w:t>мпорты в файле управления ресурсами</w:t>
      </w:r>
    </w:p>
    <w:p w14:paraId="06E2246D" w14:textId="50F8B7A5" w:rsidR="00656C23" w:rsidRPr="00656C23" w:rsidRDefault="00656C23" w:rsidP="00DD1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__future__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annotations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configparser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ConfigParser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pathlib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Path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typing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Dict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Final, final, List, Optional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loguru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logger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pydantic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BaseModel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ConfigDict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Field,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field_validator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model_validator</w:t>
      </w:r>
      <w:proofErr w:type="spellEnd"/>
    </w:p>
    <w:p w14:paraId="1983D339" w14:textId="77777777" w:rsidR="00F9535D" w:rsidRPr="00F9535D" w:rsidRDefault="00F9535D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41B3BC" w14:textId="13CA7132" w:rsidR="00F721E5" w:rsidRDefault="0024363D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Графический интерфейс я полностью построил на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>используя холст</w:t>
      </w:r>
      <w:r w:rsidR="00F721E5">
        <w:rPr>
          <w:rFonts w:ascii="Times New Roman" w:hAnsi="Times New Roman" w:cs="Times New Roman"/>
          <w:sz w:val="28"/>
          <w:szCs w:val="28"/>
        </w:rPr>
        <w:t>.</w:t>
      </w:r>
    </w:p>
    <w:p w14:paraId="054FA439" w14:textId="41994ECC" w:rsidR="00F721E5" w:rsidRDefault="00F721E5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Использовал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для загрузки JPG/PNG/ICO-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т.к. голый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ткинтер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во-первых, не поддерживает большинство нормальных форматов изображений и там очень странное решение по методу масштабирования этих изображений</w:t>
      </w:r>
      <w:r w:rsidR="004907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E0A134" w14:textId="58654F1F" w:rsidR="00F721E5" w:rsidRPr="0024363D" w:rsidRDefault="0024363D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>Каждая сцена наследует</w:t>
      </w:r>
      <w:r w:rsidR="00490795">
        <w:rPr>
          <w:rFonts w:ascii="Times New Roman" w:hAnsi="Times New Roman" w:cs="Times New Roman"/>
          <w:sz w:val="28"/>
          <w:szCs w:val="28"/>
        </w:rPr>
        <w:t>ся от</w:t>
      </w:r>
      <w:r w:rsidRPr="0024363D">
        <w:rPr>
          <w:rFonts w:ascii="Times New Roman" w:hAnsi="Times New Roman" w:cs="Times New Roman"/>
          <w:sz w:val="28"/>
          <w:szCs w:val="28"/>
        </w:rPr>
        <w:t xml:space="preserve"> абстрактн</w:t>
      </w:r>
      <w:r w:rsidR="00490795">
        <w:rPr>
          <w:rFonts w:ascii="Times New Roman" w:hAnsi="Times New Roman" w:cs="Times New Roman"/>
          <w:sz w:val="28"/>
          <w:szCs w:val="28"/>
        </w:rPr>
        <w:t>ого класса и реализует абстрактные методы.</w:t>
      </w:r>
      <w:r w:rsidR="00F721E5">
        <w:rPr>
          <w:rFonts w:ascii="Times New Roman" w:hAnsi="Times New Roman" w:cs="Times New Roman"/>
          <w:sz w:val="28"/>
          <w:szCs w:val="28"/>
        </w:rPr>
        <w:t xml:space="preserve"> Я думаю, пояснять такое решение не стоит.</w:t>
      </w:r>
    </w:p>
    <w:p w14:paraId="343FCEE7" w14:textId="0EF155C7" w:rsidR="00656C23" w:rsidRPr="00BD5FF7" w:rsidRDefault="0024363D" w:rsidP="00656C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Для валидации конфигурации я выбрал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="00490795">
        <w:rPr>
          <w:rFonts w:ascii="Times New Roman" w:hAnsi="Times New Roman" w:cs="Times New Roman"/>
          <w:sz w:val="28"/>
          <w:szCs w:val="28"/>
        </w:rPr>
        <w:t>. Помимо автоматической валидации добавлена еще и моя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B83C9E">
        <w:rPr>
          <w:rFonts w:ascii="Times New Roman" w:hAnsi="Times New Roman" w:cs="Times New Roman"/>
          <w:sz w:val="28"/>
          <w:szCs w:val="28"/>
        </w:rPr>
        <w:t>т. к.</w:t>
      </w:r>
      <w:r w:rsidR="00490795">
        <w:rPr>
          <w:rFonts w:ascii="Times New Roman" w:hAnsi="Times New Roman" w:cs="Times New Roman"/>
          <w:sz w:val="28"/>
          <w:szCs w:val="28"/>
        </w:rPr>
        <w:t xml:space="preserve"> мои функции по отрисовке еды не универсальные и не смогут обработать любые переданные им данные</w:t>
      </w:r>
      <w:r w:rsidRPr="0024363D">
        <w:rPr>
          <w:rFonts w:ascii="Times New Roman" w:hAnsi="Times New Roman" w:cs="Times New Roman"/>
          <w:sz w:val="28"/>
          <w:szCs w:val="28"/>
        </w:rPr>
        <w:t xml:space="preserve">. В классе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парсю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config.ini через </w:t>
      </w:r>
      <w:r w:rsidR="00490795">
        <w:rPr>
          <w:rFonts w:ascii="Times New Roman" w:hAnsi="Times New Roman" w:cs="Times New Roman"/>
          <w:sz w:val="28"/>
          <w:szCs w:val="28"/>
        </w:rPr>
        <w:t>альтернативный конструктор. Так же сделана настройка экземпляров для этого класса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 xml:space="preserve">если подробнее, то они не изменяемые. Так же реализована обработка при передаче лишних аргументов в </w:t>
      </w:r>
      <w:r w:rsidR="00490795">
        <w:rPr>
          <w:rFonts w:ascii="Times New Roman" w:hAnsi="Times New Roman" w:cs="Times New Roman"/>
          <w:sz w:val="28"/>
          <w:szCs w:val="28"/>
        </w:rPr>
        <w:lastRenderedPageBreak/>
        <w:t>альтернативный конструктор. Конфиг собирается самым на данный момент современным и удобным подходом – после парсинга из конфигурационного файла получаем 3 словаря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 xml:space="preserve">распаковываем их на кортежи и скармливаем стандартной функции </w:t>
      </w:r>
      <w:r w:rsidR="0049079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490795">
        <w:rPr>
          <w:rFonts w:ascii="Times New Roman" w:hAnsi="Times New Roman" w:cs="Times New Roman"/>
          <w:sz w:val="28"/>
          <w:szCs w:val="28"/>
        </w:rPr>
        <w:t xml:space="preserve">. После получаем один большой словарь и передаем его </w:t>
      </w:r>
      <w:proofErr w:type="spellStart"/>
      <w:r w:rsidR="00490795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 xml:space="preserve">он сам </w:t>
      </w:r>
      <w:proofErr w:type="spellStart"/>
      <w:r w:rsidR="00490795">
        <w:rPr>
          <w:rFonts w:ascii="Times New Roman" w:hAnsi="Times New Roman" w:cs="Times New Roman"/>
          <w:sz w:val="28"/>
          <w:szCs w:val="28"/>
        </w:rPr>
        <w:t>проитерируется</w:t>
      </w:r>
      <w:proofErr w:type="spellEnd"/>
      <w:r w:rsidR="00490795">
        <w:rPr>
          <w:rFonts w:ascii="Times New Roman" w:hAnsi="Times New Roman" w:cs="Times New Roman"/>
          <w:sz w:val="28"/>
          <w:szCs w:val="28"/>
        </w:rPr>
        <w:t xml:space="preserve"> по нему и применит к нашим атрибутам полученные значения из конфига.</w:t>
      </w:r>
    </w:p>
    <w:p w14:paraId="2AEBB577" w14:textId="61B07471" w:rsidR="00656C23" w:rsidRDefault="00656C23" w:rsidP="00656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 – </w:t>
      </w:r>
      <w:r w:rsidR="00DD1200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алидация ширины экрана</w:t>
      </w:r>
    </w:p>
    <w:p w14:paraId="057ABA12" w14:textId="77777777" w:rsidR="00656C23" w:rsidRPr="00656C23" w:rsidRDefault="00656C23" w:rsidP="00DD1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546939">
        <w:rPr>
          <w:rFonts w:ascii="Courier New" w:eastAsia="Times New Roman" w:hAnsi="Courier New" w:cs="Courier New"/>
          <w:color w:val="9E880D"/>
          <w:sz w:val="20"/>
          <w:szCs w:val="20"/>
          <w:lang w:eastAsia="ru-RU"/>
        </w:rPr>
        <w:t>@</w:t>
      </w:r>
      <w:r w:rsidRPr="00656C23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field</w:t>
      </w:r>
      <w:r w:rsidRPr="00546939">
        <w:rPr>
          <w:rFonts w:ascii="Courier New" w:eastAsia="Times New Roman" w:hAnsi="Courier New" w:cs="Courier New"/>
          <w:color w:val="9E880D"/>
          <w:sz w:val="20"/>
          <w:szCs w:val="20"/>
          <w:lang w:eastAsia="ru-RU"/>
        </w:rPr>
        <w:t>_</w:t>
      </w:r>
      <w:r w:rsidRPr="00656C23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validator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546939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width</w:t>
      </w:r>
      <w:r w:rsidRPr="00546939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546939">
        <w:rPr>
          <w:rFonts w:ascii="Courier New" w:eastAsia="Times New Roman" w:hAnsi="Courier New" w:cs="Courier New"/>
          <w:color w:val="9E880D"/>
          <w:sz w:val="20"/>
          <w:szCs w:val="20"/>
          <w:lang w:eastAsia="ru-RU"/>
        </w:rPr>
        <w:t>@</w:t>
      </w:r>
      <w:proofErr w:type="spellStart"/>
      <w:r w:rsidRPr="00656C23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classmethod</w:t>
      </w:r>
      <w:proofErr w:type="spellEnd"/>
      <w:r w:rsidRPr="00546939">
        <w:rPr>
          <w:rFonts w:ascii="Courier New" w:eastAsia="Times New Roman" w:hAnsi="Courier New" w:cs="Courier New"/>
          <w:color w:val="9E880D"/>
          <w:sz w:val="20"/>
          <w:szCs w:val="20"/>
          <w:lang w:eastAsia="ru-RU"/>
        </w:rPr>
        <w:br/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r w:rsidRPr="00546939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validate</w:t>
      </w:r>
      <w:r w:rsidRPr="00546939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_</w:t>
      </w:r>
      <w:r w:rsidRPr="00656C23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width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656C23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proofErr w:type="spellEnd"/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656C2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656C2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-&gt; </w:t>
      </w:r>
      <w:r w:rsidRPr="00656C2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546939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54693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&lt;= </w:t>
      </w:r>
      <w:r w:rsidRPr="00546939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raise</w:t>
      </w:r>
      <w:r w:rsidRPr="00546939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656C2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ValueError</w:t>
      </w:r>
      <w:proofErr w:type="spellEnd"/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546939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Ширина</w:t>
      </w:r>
      <w:r w:rsidRPr="00546939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экрана</w:t>
      </w:r>
      <w:r w:rsidRPr="00546939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должна</w:t>
      </w:r>
      <w:r w:rsidRPr="00546939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быть</w:t>
      </w:r>
      <w:r w:rsidRPr="00546939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положительным</w:t>
      </w:r>
      <w:r w:rsidRPr="00546939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числом</w:t>
      </w:r>
      <w:r w:rsidRPr="00546939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546939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656C2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54693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% </w:t>
      </w:r>
      <w:r w:rsidRPr="00546939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546939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!= </w:t>
      </w:r>
      <w:r w:rsidRPr="00656C23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raise</w:t>
      </w:r>
      <w:proofErr w:type="spellEnd"/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656C23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ValueError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"Ширина экрана должна быть четной для корректного отображения"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    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proofErr w:type="spellStart"/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656C23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656C2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value</w:t>
      </w:r>
      <w:proofErr w:type="spellEnd"/>
    </w:p>
    <w:p w14:paraId="21E32D02" w14:textId="77777777" w:rsidR="00656C23" w:rsidRDefault="00656C23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0E7AF5" w14:textId="0A6D54E3" w:rsidR="00F721E5" w:rsidRDefault="00F721E5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Реализовано так же отладка и логирование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Loguru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очень удобная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бибилотека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loging</w:t>
      </w:r>
      <w:proofErr w:type="spellEnd"/>
      <w:r w:rsidRPr="00F721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остался в прошлом</w:t>
      </w:r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 w:rsidR="00B83C9E">
        <w:rPr>
          <w:rFonts w:ascii="Times New Roman" w:hAnsi="Times New Roman" w:cs="Times New Roman"/>
          <w:sz w:val="28"/>
          <w:szCs w:val="28"/>
        </w:rPr>
        <w:t>т. к.</w:t>
      </w:r>
      <w:r>
        <w:rPr>
          <w:rFonts w:ascii="Times New Roman" w:hAnsi="Times New Roman" w:cs="Times New Roman"/>
          <w:sz w:val="28"/>
          <w:szCs w:val="28"/>
        </w:rPr>
        <w:t xml:space="preserve"> тут конфиг настраивается в одну строку</w:t>
      </w:r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очень удобно и дает быстрый страт.</w:t>
      </w:r>
    </w:p>
    <w:p w14:paraId="53210258" w14:textId="55077E05" w:rsidR="00656C23" w:rsidRPr="00656C23" w:rsidRDefault="00656C23" w:rsidP="00656C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 – </w:t>
      </w:r>
      <w:r w:rsidR="00DD1200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ример использования отладки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Loguru</w:t>
      </w:r>
      <w:proofErr w:type="spellEnd"/>
    </w:p>
    <w:p w14:paraId="7A88BAAB" w14:textId="77777777" w:rsidR="00656C23" w:rsidRPr="00656C23" w:rsidRDefault="00656C23" w:rsidP="00DD1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proofErr w:type="spellStart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logger.error</w:t>
      </w:r>
      <w:proofErr w:type="spellEnd"/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f"Файл</w:t>
      </w:r>
      <w:proofErr w:type="spellEnd"/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конфига </w:t>
      </w:r>
      <w:r w:rsidRPr="00656C23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656C2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config_path</w:t>
      </w:r>
      <w:proofErr w:type="spellEnd"/>
      <w:r w:rsidRPr="00656C23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656C23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не найден"</w:t>
      </w:r>
      <w:r w:rsidRPr="00656C23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</w:p>
    <w:p w14:paraId="44A2E691" w14:textId="77777777" w:rsidR="00656C23" w:rsidRPr="0024363D" w:rsidRDefault="00656C23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5A113A" w14:textId="3FE983C5" w:rsidR="00F721E5" w:rsidRDefault="0024363D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Архитектура у меня модульная: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/ содержит чистые модели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Snake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 Food,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scenes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/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Pr="0024363D">
        <w:rPr>
          <w:rFonts w:ascii="Times New Roman" w:hAnsi="Times New Roman" w:cs="Times New Roman"/>
          <w:sz w:val="28"/>
          <w:szCs w:val="28"/>
        </w:rPr>
        <w:t xml:space="preserve"> реализацию </w:t>
      </w:r>
      <w:r w:rsidR="00490795">
        <w:rPr>
          <w:rFonts w:ascii="Times New Roman" w:hAnsi="Times New Roman" w:cs="Times New Roman"/>
          <w:sz w:val="28"/>
          <w:szCs w:val="28"/>
        </w:rPr>
        <w:t>сцен</w:t>
      </w:r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/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24363D">
        <w:rPr>
          <w:rFonts w:ascii="Times New Roman" w:hAnsi="Times New Roman" w:cs="Times New Roman"/>
          <w:sz w:val="28"/>
          <w:szCs w:val="28"/>
        </w:rPr>
        <w:t xml:space="preserve"> и Move.py</w:t>
      </w:r>
      <w:r w:rsidR="00490795">
        <w:rPr>
          <w:rFonts w:ascii="Times New Roman" w:hAnsi="Times New Roman" w:cs="Times New Roman"/>
          <w:sz w:val="28"/>
          <w:szCs w:val="28"/>
        </w:rPr>
        <w:t xml:space="preserve"> – ресурсы и класс движения</w:t>
      </w:r>
      <w:r w:rsidRPr="0024363D">
        <w:rPr>
          <w:rFonts w:ascii="Times New Roman" w:hAnsi="Times New Roman" w:cs="Times New Roman"/>
          <w:sz w:val="28"/>
          <w:szCs w:val="28"/>
        </w:rPr>
        <w:t xml:space="preserve">. </w:t>
      </w:r>
      <w:r w:rsidR="00F721E5">
        <w:rPr>
          <w:rFonts w:ascii="Times New Roman" w:hAnsi="Times New Roman" w:cs="Times New Roman"/>
          <w:sz w:val="28"/>
          <w:szCs w:val="28"/>
        </w:rPr>
        <w:t>Реализованы отложенные импорты т.к. с моей структурой возникает очень серьезная проблема – как циклический импорт.</w:t>
      </w:r>
    </w:p>
    <w:p w14:paraId="54D487C2" w14:textId="02FE4FFB" w:rsidR="006F3C02" w:rsidRDefault="00490795" w:rsidP="00C403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удобной и быстрой установки создан файл с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зависимостями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requirements.txt, окружение </w:t>
      </w:r>
      <w:r w:rsidRPr="0024363D">
        <w:rPr>
          <w:rFonts w:ascii="Times New Roman" w:hAnsi="Times New Roman" w:cs="Times New Roman"/>
          <w:sz w:val="28"/>
          <w:szCs w:val="28"/>
        </w:rPr>
        <w:t xml:space="preserve">защищено.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r w:rsidRPr="0024363D">
        <w:rPr>
          <w:rFonts w:ascii="Times New Roman" w:hAnsi="Times New Roman" w:cs="Times New Roman"/>
          <w:sz w:val="28"/>
          <w:szCs w:val="28"/>
        </w:rPr>
        <w:t xml:space="preserve">и. </w:t>
      </w:r>
      <w:proofErr w:type="spellStart"/>
      <w:r w:rsidRPr="0024363D">
        <w:rPr>
          <w:rFonts w:ascii="Times New Roman" w:hAnsi="Times New Roman" w:cs="Times New Roman"/>
          <w:sz w:val="28"/>
          <w:szCs w:val="28"/>
        </w:rPr>
        <w:t>dockerignore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>. Сборка в .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Nuitka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, контейнеризация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простой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на python:3.12. CI/CD настроен через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63D" w:rsidRPr="0024363D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="0024363D" w:rsidRPr="0024363D">
        <w:rPr>
          <w:rFonts w:ascii="Times New Roman" w:hAnsi="Times New Roman" w:cs="Times New Roman"/>
          <w:sz w:val="28"/>
          <w:szCs w:val="28"/>
        </w:rPr>
        <w:t>.</w:t>
      </w:r>
    </w:p>
    <w:p w14:paraId="38EAB417" w14:textId="01E9FDF1" w:rsidR="00F721E5" w:rsidRPr="004C6D58" w:rsidRDefault="006F3C02" w:rsidP="006F3C0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B79BE5" w14:textId="4EF9BF2F" w:rsidR="00106B1C" w:rsidRPr="00F94A35" w:rsidRDefault="00106B1C" w:rsidP="00106B1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3" w:name="_Toc229827124"/>
      <w:r w:rsidRPr="00F94A3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ЗАКЛЮЧЕНИЕ</w:t>
      </w:r>
      <w:bookmarkEnd w:id="13"/>
    </w:p>
    <w:p w14:paraId="61E46353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48598" w14:textId="6E5DE495" w:rsidR="00845B8E" w:rsidRPr="002E6EF5" w:rsidRDefault="00845B8E" w:rsidP="00C403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B8E">
        <w:rPr>
          <w:rFonts w:ascii="Times New Roman" w:hAnsi="Times New Roman" w:cs="Times New Roman"/>
          <w:sz w:val="28"/>
          <w:szCs w:val="28"/>
        </w:rPr>
        <w:t xml:space="preserve">В итоге я создал не просто игру на 50 строчек. </w:t>
      </w:r>
      <w:r w:rsidR="00A468CD">
        <w:rPr>
          <w:rFonts w:ascii="Times New Roman" w:hAnsi="Times New Roman" w:cs="Times New Roman"/>
          <w:sz w:val="28"/>
          <w:szCs w:val="28"/>
        </w:rPr>
        <w:t>А в</w:t>
      </w:r>
      <w:r w:rsidRPr="00845B8E">
        <w:rPr>
          <w:rFonts w:ascii="Times New Roman" w:hAnsi="Times New Roman" w:cs="Times New Roman"/>
          <w:sz w:val="28"/>
          <w:szCs w:val="28"/>
        </w:rPr>
        <w:t>место этого я построил полноценную модульную архитектуру. С</w:t>
      </w:r>
      <w:r w:rsidR="00546939">
        <w:rPr>
          <w:rFonts w:ascii="Times New Roman" w:hAnsi="Times New Roman" w:cs="Times New Roman"/>
          <w:sz w:val="28"/>
          <w:szCs w:val="28"/>
        </w:rPr>
        <w:t xml:space="preserve"> классом управления ресурсами</w:t>
      </w:r>
      <w:r w:rsidRPr="00845B8E">
        <w:rPr>
          <w:rFonts w:ascii="Times New Roman" w:hAnsi="Times New Roman" w:cs="Times New Roman"/>
          <w:sz w:val="28"/>
          <w:szCs w:val="28"/>
        </w:rPr>
        <w:t xml:space="preserve">, аннотациями типов, строгой валидацией через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, профессиональным логированием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Loguru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 и полной готовностью к кроссплатформенной сборке через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Nuitka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 xml:space="preserve"> </w:t>
      </w:r>
      <w:r w:rsidR="00546939">
        <w:rPr>
          <w:rFonts w:ascii="Times New Roman" w:hAnsi="Times New Roman" w:cs="Times New Roman"/>
          <w:sz w:val="28"/>
          <w:szCs w:val="28"/>
        </w:rPr>
        <w:t>–</w:t>
      </w:r>
      <w:r w:rsidRPr="00845B8E">
        <w:rPr>
          <w:rFonts w:ascii="Times New Roman" w:hAnsi="Times New Roman" w:cs="Times New Roman"/>
          <w:sz w:val="28"/>
          <w:szCs w:val="28"/>
        </w:rPr>
        <w:t xml:space="preserve"> проект получился расширяемым, легко отлаживаемым и соответствующим современным стандартам Python 2026 года. Я горжусь тем, что подошёл к задаче не как к учебному упражнению, а как к серьёзному инженерному решению, которое демонстрирует глубокое понимание чистой архитектуры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45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B8E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B8E">
        <w:rPr>
          <w:rFonts w:ascii="Times New Roman" w:hAnsi="Times New Roman" w:cs="Times New Roman"/>
          <w:sz w:val="28"/>
          <w:szCs w:val="28"/>
        </w:rPr>
        <w:t>-практик. Этот код не только работает идеально, но и может служить основой для гораздо более сложных игр в будущем.</w:t>
      </w:r>
      <w:r>
        <w:rPr>
          <w:rFonts w:ascii="Times New Roman" w:hAnsi="Times New Roman" w:cs="Times New Roman"/>
          <w:sz w:val="28"/>
          <w:szCs w:val="28"/>
        </w:rPr>
        <w:t xml:space="preserve"> Поэтому </w:t>
      </w:r>
      <w:r w:rsidR="00546939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репозитории висит </w:t>
      </w:r>
      <w:r>
        <w:rPr>
          <w:rFonts w:ascii="Times New Roman" w:hAnsi="Times New Roman" w:cs="Times New Roman"/>
          <w:sz w:val="28"/>
          <w:szCs w:val="28"/>
          <w:lang w:val="en-US"/>
        </w:rPr>
        <w:t>MIT</w:t>
      </w:r>
      <w:r w:rsidRPr="002E6E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licence</w:t>
      </w:r>
      <w:proofErr w:type="spellEnd"/>
      <w:r w:rsidRPr="002E6EF5">
        <w:rPr>
          <w:rFonts w:ascii="Times New Roman" w:hAnsi="Times New Roman" w:cs="Times New Roman"/>
          <w:sz w:val="28"/>
          <w:szCs w:val="28"/>
        </w:rPr>
        <w:t>.</w:t>
      </w:r>
    </w:p>
    <w:p w14:paraId="0EF0F04A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4C3EF051" w14:textId="77777777" w:rsidR="00106B1C" w:rsidRPr="000378EE" w:rsidRDefault="00106B1C" w:rsidP="00106B1C">
      <w:pPr>
        <w:pStyle w:val="1"/>
        <w:jc w:val="center"/>
        <w:rPr>
          <w:sz w:val="32"/>
          <w:szCs w:val="32"/>
        </w:rPr>
      </w:pPr>
      <w:bookmarkStart w:id="14" w:name="_Toc229827125"/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ИСПОЛЬЗОВАННЫХ ИСТОЧНИКОВ</w:t>
      </w:r>
      <w:bookmarkEnd w:id="14"/>
    </w:p>
    <w:p w14:paraId="0F29062A" w14:textId="03664F4C" w:rsidR="00106B1C" w:rsidRPr="002D0C29" w:rsidRDefault="41686E00" w:rsidP="44753C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44753C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F5BBA7" w14:textId="24D1F905" w:rsidR="00106B1C" w:rsidRPr="002D0C29" w:rsidRDefault="41686E00" w:rsidP="44753CC8">
      <w:pPr>
        <w:spacing w:after="0" w:line="360" w:lineRule="auto"/>
        <w:ind w:firstLine="709"/>
        <w:jc w:val="both"/>
      </w:pPr>
      <w:r w:rsidRPr="00B83C9E">
        <w:rPr>
          <w:rFonts w:ascii="Times New Roman" w:hAnsi="Times New Roman" w:cs="Times New Roman"/>
          <w:sz w:val="28"/>
          <w:szCs w:val="28"/>
        </w:rPr>
        <w:t>1.</w:t>
      </w:r>
      <w:r w:rsidR="009A6EFF">
        <w:rPr>
          <w:rFonts w:ascii="Times New Roman" w:hAnsi="Times New Roman" w:cs="Times New Roman"/>
          <w:sz w:val="28"/>
          <w:szCs w:val="28"/>
        </w:rPr>
        <w:t> 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B83C9E">
        <w:rPr>
          <w:rFonts w:ascii="Times New Roman" w:hAnsi="Times New Roman" w:cs="Times New Roman"/>
          <w:sz w:val="28"/>
          <w:szCs w:val="28"/>
        </w:rPr>
        <w:t xml:space="preserve">.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3.12.0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18"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83C9E">
          <w:rPr>
            <w:rFonts w:ascii="Times New Roman" w:hAnsi="Times New Roman" w:cs="Times New Roman"/>
            <w:sz w:val="28"/>
            <w:szCs w:val="28"/>
          </w:rPr>
          <w:t>://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B83C9E">
          <w:rPr>
            <w:rFonts w:ascii="Times New Roman" w:hAnsi="Times New Roman" w:cs="Times New Roman"/>
            <w:sz w:val="28"/>
            <w:szCs w:val="28"/>
          </w:rPr>
          <w:t>.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Pr="00B83C9E">
          <w:rPr>
            <w:rFonts w:ascii="Times New Roman" w:hAnsi="Times New Roman" w:cs="Times New Roman"/>
            <w:sz w:val="28"/>
            <w:szCs w:val="28"/>
          </w:rPr>
          <w:t>.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B83C9E">
          <w:rPr>
            <w:rFonts w:ascii="Times New Roman" w:hAnsi="Times New Roman" w:cs="Times New Roman"/>
            <w:sz w:val="28"/>
            <w:szCs w:val="28"/>
          </w:rPr>
          <w:t>/3.12/</w:t>
        </w:r>
      </w:hyperlink>
      <w:r w:rsidRPr="00B83C9E">
        <w:rPr>
          <w:rFonts w:ascii="Times New Roman" w:hAnsi="Times New Roman" w:cs="Times New Roman"/>
          <w:sz w:val="28"/>
          <w:szCs w:val="28"/>
        </w:rPr>
        <w:t xml:space="preserve"> (дата обращения: 15.05.2026).</w:t>
      </w:r>
    </w:p>
    <w:p w14:paraId="0FF73437" w14:textId="4182EDC3" w:rsidR="00106B1C" w:rsidRPr="002D0C29" w:rsidRDefault="41686E00" w:rsidP="44753CC8">
      <w:pPr>
        <w:spacing w:after="0" w:line="360" w:lineRule="auto"/>
        <w:ind w:firstLine="709"/>
        <w:jc w:val="both"/>
      </w:pPr>
      <w:r w:rsidRPr="00B83C9E">
        <w:rPr>
          <w:rFonts w:ascii="Times New Roman" w:hAnsi="Times New Roman" w:cs="Times New Roman"/>
          <w:sz w:val="28"/>
          <w:szCs w:val="28"/>
        </w:rPr>
        <w:t>2.</w:t>
      </w:r>
      <w:r w:rsidR="009A6EFF">
        <w:rPr>
          <w:rFonts w:ascii="Times New Roman" w:hAnsi="Times New Roman" w:cs="Times New Roman"/>
          <w:sz w:val="28"/>
          <w:szCs w:val="28"/>
        </w:rPr>
        <w:t> 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83C9E">
        <w:rPr>
          <w:rFonts w:ascii="Times New Roman" w:hAnsi="Times New Roman" w:cs="Times New Roman"/>
          <w:sz w:val="28"/>
          <w:szCs w:val="28"/>
        </w:rPr>
        <w:t>.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83C9E">
        <w:rPr>
          <w:rFonts w:ascii="Times New Roman" w:hAnsi="Times New Roman" w:cs="Times New Roman"/>
          <w:sz w:val="28"/>
          <w:szCs w:val="28"/>
        </w:rPr>
        <w:t>.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B83C9E">
        <w:rPr>
          <w:rFonts w:ascii="Times New Roman" w:hAnsi="Times New Roman" w:cs="Times New Roman"/>
          <w:sz w:val="28"/>
          <w:szCs w:val="28"/>
        </w:rPr>
        <w:t xml:space="preserve">.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Edition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19"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83C9E">
          <w:rPr>
            <w:rFonts w:ascii="Times New Roman" w:hAnsi="Times New Roman" w:cs="Times New Roman"/>
            <w:sz w:val="28"/>
            <w:szCs w:val="28"/>
          </w:rPr>
          <w:t>://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B83C9E">
          <w:rPr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jetbrains</w:t>
        </w:r>
        <w:proofErr w:type="spellEnd"/>
        <w:r w:rsidRPr="00B83C9E">
          <w:rPr>
            <w:rFonts w:ascii="Times New Roman" w:hAnsi="Times New Roman" w:cs="Times New Roman"/>
            <w:sz w:val="28"/>
            <w:szCs w:val="28"/>
          </w:rPr>
          <w:t>.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B83C9E">
          <w:rPr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pycharm</w:t>
        </w:r>
        <w:proofErr w:type="spellEnd"/>
        <w:r w:rsidRPr="00B83C9E">
          <w:rPr>
            <w:rFonts w:ascii="Times New Roman" w:hAnsi="Times New Roman" w:cs="Times New Roman"/>
            <w:sz w:val="28"/>
            <w:szCs w:val="28"/>
          </w:rPr>
          <w:t>/</w:t>
        </w:r>
      </w:hyperlink>
      <w:r w:rsidRPr="00B83C9E">
        <w:rPr>
          <w:rFonts w:ascii="Times New Roman" w:hAnsi="Times New Roman" w:cs="Times New Roman"/>
          <w:sz w:val="28"/>
          <w:szCs w:val="28"/>
        </w:rPr>
        <w:t xml:space="preserve"> (дата обращения: 20.05.2026).</w:t>
      </w:r>
    </w:p>
    <w:p w14:paraId="3D069C35" w14:textId="37BC20AD" w:rsidR="00106B1C" w:rsidRPr="002D0C29" w:rsidRDefault="41686E00" w:rsidP="44753CC8">
      <w:pPr>
        <w:spacing w:after="0" w:line="360" w:lineRule="auto"/>
        <w:ind w:firstLine="709"/>
        <w:jc w:val="both"/>
      </w:pPr>
      <w:r w:rsidRPr="44753CC8">
        <w:rPr>
          <w:rFonts w:ascii="Times New Roman" w:hAnsi="Times New Roman" w:cs="Times New Roman"/>
          <w:sz w:val="28"/>
          <w:szCs w:val="28"/>
        </w:rPr>
        <w:t>3.</w:t>
      </w:r>
      <w:r w:rsidR="009A6E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44753CC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44753CC8">
        <w:rPr>
          <w:rFonts w:ascii="Times New Roman" w:hAnsi="Times New Roman" w:cs="Times New Roman"/>
          <w:sz w:val="28"/>
          <w:szCs w:val="28"/>
        </w:rPr>
        <w:t xml:space="preserve"> SCM. </w:t>
      </w:r>
      <w:proofErr w:type="spellStart"/>
      <w:r w:rsidRPr="44753CC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447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44753CC8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44753CC8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20">
        <w:r w:rsidRPr="44753CC8">
          <w:rPr>
            <w:rFonts w:ascii="Times New Roman" w:hAnsi="Times New Roman" w:cs="Times New Roman"/>
            <w:sz w:val="28"/>
            <w:szCs w:val="28"/>
          </w:rPr>
          <w:t>https://git-scm.com/doc</w:t>
        </w:r>
      </w:hyperlink>
      <w:r w:rsidRPr="44753CC8">
        <w:rPr>
          <w:rFonts w:ascii="Times New Roman" w:hAnsi="Times New Roman" w:cs="Times New Roman"/>
          <w:sz w:val="28"/>
          <w:szCs w:val="28"/>
        </w:rPr>
        <w:t xml:space="preserve"> (дата обращения: 22.05.2026).</w:t>
      </w:r>
    </w:p>
    <w:p w14:paraId="64F8394C" w14:textId="0A78C039" w:rsidR="00106B1C" w:rsidRPr="002D0C29" w:rsidRDefault="41686E00" w:rsidP="44753CC8">
      <w:pPr>
        <w:spacing w:after="0" w:line="360" w:lineRule="auto"/>
        <w:ind w:firstLine="709"/>
        <w:jc w:val="both"/>
      </w:pPr>
      <w:r w:rsidRPr="44753CC8">
        <w:rPr>
          <w:rFonts w:ascii="Times New Roman" w:hAnsi="Times New Roman" w:cs="Times New Roman"/>
          <w:sz w:val="28"/>
          <w:szCs w:val="28"/>
        </w:rPr>
        <w:t>4.</w:t>
      </w:r>
      <w:r w:rsidR="009A6EF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44753CC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44753CC8">
        <w:rPr>
          <w:rFonts w:ascii="Times New Roman" w:hAnsi="Times New Roman" w:cs="Times New Roman"/>
          <w:sz w:val="28"/>
          <w:szCs w:val="28"/>
        </w:rPr>
        <w:t xml:space="preserve">, Inc. </w:t>
      </w:r>
      <w:proofErr w:type="spellStart"/>
      <w:r w:rsidRPr="44753CC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44753CC8">
        <w:rPr>
          <w:rFonts w:ascii="Times New Roman" w:hAnsi="Times New Roman" w:cs="Times New Roman"/>
          <w:sz w:val="28"/>
          <w:szCs w:val="28"/>
        </w:rPr>
        <w:t xml:space="preserve"> Help Center [Электронный ресурс]. – Режим доступа: </w:t>
      </w:r>
      <w:hyperlink r:id="rId21">
        <w:r w:rsidRPr="44753CC8">
          <w:rPr>
            <w:rFonts w:ascii="Times New Roman" w:hAnsi="Times New Roman" w:cs="Times New Roman"/>
            <w:sz w:val="28"/>
            <w:szCs w:val="28"/>
          </w:rPr>
          <w:t>https://help.figma.com</w:t>
        </w:r>
      </w:hyperlink>
      <w:r w:rsidRPr="44753CC8">
        <w:rPr>
          <w:rFonts w:ascii="Times New Roman" w:hAnsi="Times New Roman" w:cs="Times New Roman"/>
          <w:sz w:val="28"/>
          <w:szCs w:val="28"/>
        </w:rPr>
        <w:t xml:space="preserve"> (дата обращения: 25.05.2026).</w:t>
      </w:r>
    </w:p>
    <w:p w14:paraId="0A5387EF" w14:textId="63465D59" w:rsidR="00106B1C" w:rsidRPr="002D0C29" w:rsidRDefault="009A6EFF" w:rsidP="44753CC8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5</w:t>
      </w:r>
      <w:r w:rsidR="41686E00" w:rsidRPr="44753C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41686E00" w:rsidRPr="44753CC8">
        <w:rPr>
          <w:rFonts w:ascii="Times New Roman" w:hAnsi="Times New Roman" w:cs="Times New Roman"/>
          <w:sz w:val="28"/>
          <w:szCs w:val="28"/>
        </w:rPr>
        <w:t>DevKD</w:t>
      </w:r>
      <w:proofErr w:type="spellEnd"/>
      <w:r w:rsidR="41686E00" w:rsidRPr="44753CC8">
        <w:rPr>
          <w:rFonts w:ascii="Times New Roman" w:hAnsi="Times New Roman" w:cs="Times New Roman"/>
          <w:sz w:val="28"/>
          <w:szCs w:val="28"/>
        </w:rPr>
        <w:t xml:space="preserve">. Змейка 2D: приложение для </w:t>
      </w:r>
      <w:proofErr w:type="spellStart"/>
      <w:r w:rsidR="41686E00" w:rsidRPr="44753CC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41686E00" w:rsidRPr="44753CC8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22">
        <w:r w:rsidR="41686E00" w:rsidRPr="44753CC8">
          <w:rPr>
            <w:rFonts w:ascii="Times New Roman" w:hAnsi="Times New Roman" w:cs="Times New Roman"/>
            <w:sz w:val="28"/>
            <w:szCs w:val="28"/>
          </w:rPr>
          <w:t>https://www.rustore.ru/catalog/app/com.devkd.snake</w:t>
        </w:r>
      </w:hyperlink>
      <w:r w:rsidR="41686E00" w:rsidRPr="44753CC8">
        <w:rPr>
          <w:rFonts w:ascii="Times New Roman" w:hAnsi="Times New Roman" w:cs="Times New Roman"/>
          <w:sz w:val="28"/>
          <w:szCs w:val="28"/>
        </w:rPr>
        <w:t xml:space="preserve"> (дата обращения: 10.03.2026).</w:t>
      </w:r>
    </w:p>
    <w:p w14:paraId="2D072E44" w14:textId="206AC9F7" w:rsidR="00106B1C" w:rsidRPr="002D0C29" w:rsidRDefault="009A6EFF" w:rsidP="44753CC8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6</w:t>
      </w:r>
      <w:r w:rsidR="41686E00" w:rsidRPr="44753C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41686E00" w:rsidRPr="44753CC8">
        <w:rPr>
          <w:rFonts w:ascii="Times New Roman" w:hAnsi="Times New Roman" w:cs="Times New Roman"/>
          <w:sz w:val="28"/>
          <w:szCs w:val="28"/>
        </w:rPr>
        <w:t>Pitraev</w:t>
      </w:r>
      <w:proofErr w:type="spellEnd"/>
      <w:r w:rsidR="41686E00" w:rsidRPr="44753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41686E00" w:rsidRPr="44753CC8">
        <w:rPr>
          <w:rFonts w:ascii="Times New Roman" w:hAnsi="Times New Roman" w:cs="Times New Roman"/>
          <w:sz w:val="28"/>
          <w:szCs w:val="28"/>
        </w:rPr>
        <w:t>Vlad</w:t>
      </w:r>
      <w:proofErr w:type="spellEnd"/>
      <w:r w:rsidR="41686E00" w:rsidRPr="44753CC8">
        <w:rPr>
          <w:rFonts w:ascii="Times New Roman" w:hAnsi="Times New Roman" w:cs="Times New Roman"/>
          <w:sz w:val="28"/>
          <w:szCs w:val="28"/>
        </w:rPr>
        <w:t xml:space="preserve">. Змейка!: приложение для Windows [Электронный ресурс]. – Режим доступа: </w:t>
      </w:r>
      <w:hyperlink r:id="rId23">
        <w:r w:rsidR="41686E00" w:rsidRPr="44753CC8">
          <w:rPr>
            <w:rFonts w:ascii="Times New Roman" w:hAnsi="Times New Roman" w:cs="Times New Roman"/>
            <w:sz w:val="28"/>
            <w:szCs w:val="28"/>
          </w:rPr>
          <w:t>https://www.microsoft.com/store</w:t>
        </w:r>
      </w:hyperlink>
      <w:r w:rsidR="41686E00" w:rsidRPr="44753CC8">
        <w:rPr>
          <w:rFonts w:ascii="Times New Roman" w:hAnsi="Times New Roman" w:cs="Times New Roman"/>
          <w:sz w:val="28"/>
          <w:szCs w:val="28"/>
        </w:rPr>
        <w:t xml:space="preserve"> (дата обращения: 10.03.2026).</w:t>
      </w:r>
    </w:p>
    <w:p w14:paraId="2CD9E941" w14:textId="232599E7" w:rsidR="00106B1C" w:rsidRDefault="009A6EFF" w:rsidP="4475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41686E00" w:rsidRPr="44753C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41686E00" w:rsidRPr="44753CC8">
        <w:rPr>
          <w:rFonts w:ascii="Times New Roman" w:hAnsi="Times New Roman" w:cs="Times New Roman"/>
          <w:sz w:val="28"/>
          <w:szCs w:val="28"/>
        </w:rPr>
        <w:t>SpateTech</w:t>
      </w:r>
      <w:proofErr w:type="spellEnd"/>
      <w:r w:rsidR="41686E00" w:rsidRPr="44753CC8">
        <w:rPr>
          <w:rFonts w:ascii="Times New Roman" w:hAnsi="Times New Roman" w:cs="Times New Roman"/>
          <w:sz w:val="28"/>
          <w:szCs w:val="28"/>
        </w:rPr>
        <w:t xml:space="preserve">. Змейка: приложение для </w:t>
      </w:r>
      <w:proofErr w:type="spellStart"/>
      <w:r w:rsidR="41686E00" w:rsidRPr="44753CC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41686E00" w:rsidRPr="44753CC8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24">
        <w:r w:rsidR="41686E00" w:rsidRPr="44753CC8">
          <w:rPr>
            <w:rFonts w:ascii="Times New Roman" w:hAnsi="Times New Roman" w:cs="Times New Roman"/>
            <w:sz w:val="28"/>
            <w:szCs w:val="28"/>
          </w:rPr>
          <w:t>https://www.rustore.ru/catalog/app/com.spatetech.snake</w:t>
        </w:r>
      </w:hyperlink>
      <w:r w:rsidR="41686E00" w:rsidRPr="44753CC8">
        <w:rPr>
          <w:rFonts w:ascii="Times New Roman" w:hAnsi="Times New Roman" w:cs="Times New Roman"/>
          <w:sz w:val="28"/>
          <w:szCs w:val="28"/>
        </w:rPr>
        <w:t xml:space="preserve"> (дата обращения: 10.03.2026).</w:t>
      </w:r>
    </w:p>
    <w:p w14:paraId="78A02D68" w14:textId="083BC3C6" w:rsidR="009A6EFF" w:rsidRPr="009A6EFF" w:rsidRDefault="009A6EFF" w:rsidP="009A6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8. </w:t>
      </w:r>
      <w:r w:rsidRPr="009A6EFF">
        <w:rPr>
          <w:rFonts w:ascii="Times New Roman" w:hAnsi="Times New Roman" w:cs="Times New Roman"/>
          <w:sz w:val="28"/>
          <w:szCs w:val="28"/>
        </w:rPr>
        <w:t>ГОСТ 2.105–2019. Единая система конструкторской документации. Общие требования к текстовым документам;</w:t>
      </w:r>
    </w:p>
    <w:p w14:paraId="33FAF49B" w14:textId="3BA40CAE" w:rsidR="009A6EFF" w:rsidRPr="009A6EFF" w:rsidRDefault="009A6EFF" w:rsidP="009A6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9. </w:t>
      </w:r>
      <w:r w:rsidRPr="009A6EFF">
        <w:rPr>
          <w:rFonts w:ascii="Times New Roman" w:hAnsi="Times New Roman" w:cs="Times New Roman"/>
          <w:sz w:val="28"/>
          <w:szCs w:val="28"/>
        </w:rPr>
        <w:t>ГОСТ 7.32–2017. Система стандартов по информации, библиотечному и издательскому делу. Отчет о научно-исследовательской работе. Структура и правила оформления;</w:t>
      </w:r>
    </w:p>
    <w:p w14:paraId="5844C6FE" w14:textId="24636563" w:rsidR="009A6EFF" w:rsidRDefault="009A6EFF" w:rsidP="009A6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10. </w:t>
      </w:r>
      <w:r w:rsidRPr="009A6EFF">
        <w:rPr>
          <w:rFonts w:ascii="Times New Roman" w:hAnsi="Times New Roman" w:cs="Times New Roman"/>
          <w:sz w:val="28"/>
          <w:szCs w:val="28"/>
        </w:rPr>
        <w:t>СТП </w:t>
      </w:r>
      <w:proofErr w:type="spellStart"/>
      <w:r w:rsidRPr="009A6EFF">
        <w:rPr>
          <w:rFonts w:ascii="Times New Roman" w:hAnsi="Times New Roman" w:cs="Times New Roman"/>
          <w:sz w:val="28"/>
          <w:szCs w:val="28"/>
        </w:rPr>
        <w:t>ВятГУ</w:t>
      </w:r>
      <w:proofErr w:type="spellEnd"/>
      <w:r w:rsidRPr="009A6EFF">
        <w:rPr>
          <w:rFonts w:ascii="Times New Roman" w:hAnsi="Times New Roman" w:cs="Times New Roman"/>
          <w:sz w:val="28"/>
          <w:szCs w:val="28"/>
        </w:rPr>
        <w:t> 101–2004. Общие требования к оформлению текстовых документов;</w:t>
      </w:r>
    </w:p>
    <w:p w14:paraId="76E20439" w14:textId="79AD91D3" w:rsidR="00106B1C" w:rsidRPr="002D0C29" w:rsidRDefault="00F94A35" w:rsidP="00D90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="00D90E9F">
        <w:rPr>
          <w:rFonts w:ascii="Times New Roman" w:hAnsi="Times New Roman" w:cs="Times New Roman"/>
          <w:sz w:val="28"/>
          <w:szCs w:val="28"/>
        </w:rPr>
        <w:t>. </w:t>
      </w:r>
      <w:r w:rsidR="00D90E9F" w:rsidRPr="00D90E9F">
        <w:rPr>
          <w:rFonts w:ascii="Times New Roman" w:hAnsi="Times New Roman" w:cs="Times New Roman"/>
          <w:sz w:val="28"/>
          <w:szCs w:val="28"/>
        </w:rPr>
        <w:t>ГОСТ</w:t>
      </w:r>
      <w:r w:rsidR="00D90E9F">
        <w:rPr>
          <w:rFonts w:ascii="Times New Roman" w:hAnsi="Times New Roman" w:cs="Times New Roman"/>
          <w:sz w:val="28"/>
          <w:szCs w:val="28"/>
        </w:rPr>
        <w:t> </w:t>
      </w:r>
      <w:r w:rsidR="00D90E9F" w:rsidRPr="00D90E9F">
        <w:rPr>
          <w:rFonts w:ascii="Times New Roman" w:hAnsi="Times New Roman" w:cs="Times New Roman"/>
          <w:sz w:val="28"/>
          <w:szCs w:val="28"/>
        </w:rPr>
        <w:t>34.602–2020</w:t>
      </w:r>
      <w:r w:rsidR="00D90E9F">
        <w:rPr>
          <w:rFonts w:ascii="Times New Roman" w:hAnsi="Times New Roman" w:cs="Times New Roman"/>
          <w:sz w:val="28"/>
          <w:szCs w:val="28"/>
        </w:rPr>
        <w:t> </w:t>
      </w:r>
      <w:r w:rsidRPr="00F94A35">
        <w:rPr>
          <w:rFonts w:ascii="Times New Roman" w:hAnsi="Times New Roman" w:cs="Times New Roman"/>
          <w:sz w:val="28"/>
          <w:szCs w:val="28"/>
        </w:rPr>
        <w:t>Межгосударственный стандарт.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57C8FC5C" w14:textId="77777777" w:rsidR="00106B1C" w:rsidRPr="000378EE" w:rsidRDefault="00106B1C" w:rsidP="00106B1C">
      <w:pPr>
        <w:pStyle w:val="1"/>
        <w:jc w:val="center"/>
        <w:rPr>
          <w:sz w:val="32"/>
          <w:szCs w:val="32"/>
        </w:rPr>
      </w:pPr>
      <w:bookmarkStart w:id="15" w:name="_Toc229827126"/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А</w:t>
      </w:r>
      <w:bookmarkEnd w:id="15"/>
    </w:p>
    <w:p w14:paraId="186F0126" w14:textId="6F1E7A76" w:rsidR="00106B1C" w:rsidRPr="002D0C29" w:rsidRDefault="00106B1C" w:rsidP="00A55E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58BDF93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120D0344" w14:textId="77777777" w:rsidR="00106B1C" w:rsidRPr="000378EE" w:rsidRDefault="00106B1C" w:rsidP="00106B1C">
      <w:pPr>
        <w:pStyle w:val="1"/>
        <w:jc w:val="center"/>
        <w:rPr>
          <w:sz w:val="32"/>
          <w:szCs w:val="32"/>
        </w:rPr>
      </w:pPr>
      <w:bookmarkStart w:id="16" w:name="_Toc229827127"/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Б</w:t>
      </w:r>
      <w:bookmarkEnd w:id="16"/>
    </w:p>
    <w:p w14:paraId="5C99A628" w14:textId="7F4CF860" w:rsidR="00106B1C" w:rsidRPr="002D0C29" w:rsidRDefault="00106B1C" w:rsidP="00A55E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Программа и методика испытаний</w:t>
      </w:r>
    </w:p>
    <w:p w14:paraId="0D883EA7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3ED83248" w14:textId="77777777" w:rsidR="00106B1C" w:rsidRPr="000378EE" w:rsidRDefault="00106B1C" w:rsidP="00106B1C">
      <w:pPr>
        <w:pStyle w:val="1"/>
        <w:jc w:val="center"/>
        <w:rPr>
          <w:sz w:val="32"/>
          <w:szCs w:val="32"/>
        </w:rPr>
      </w:pPr>
      <w:bookmarkStart w:id="17" w:name="_Toc229827128"/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В</w:t>
      </w:r>
      <w:bookmarkEnd w:id="17"/>
    </w:p>
    <w:p w14:paraId="38B2B527" w14:textId="46E1704A" w:rsidR="00106B1C" w:rsidRPr="00A55E09" w:rsidRDefault="00106B1C" w:rsidP="00A55E09">
      <w:pPr>
        <w:spacing w:after="0"/>
        <w:jc w:val="center"/>
      </w:pPr>
      <w:r w:rsidRPr="2EC7C03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3ADC6ED0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3593ECA4" w14:textId="77777777" w:rsidR="00106B1C" w:rsidRPr="000378EE" w:rsidRDefault="00106B1C" w:rsidP="00106B1C">
      <w:pPr>
        <w:pStyle w:val="1"/>
        <w:jc w:val="center"/>
        <w:rPr>
          <w:sz w:val="32"/>
          <w:szCs w:val="32"/>
        </w:rPr>
      </w:pPr>
      <w:bookmarkStart w:id="18" w:name="_Toc229827129"/>
      <w:r w:rsidRPr="000378E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Г</w:t>
      </w:r>
      <w:bookmarkEnd w:id="18"/>
    </w:p>
    <w:p w14:paraId="06EA2992" w14:textId="77777777" w:rsidR="00106B1C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Исходный код</w:t>
      </w:r>
    </w:p>
    <w:p w14:paraId="3C31ECA9" w14:textId="77777777" w:rsidR="00814EAD" w:rsidRDefault="00814EAD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0497F48" w14:textId="56B76DAC" w:rsidR="00106B1C" w:rsidRPr="00F67FEC" w:rsidRDefault="00814EAD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Final, final, List, Optional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pydantic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BaseModel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Field,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field_validator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model_validator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BaseModel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Получение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model_config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extra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"ignore"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действие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передаче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лишних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полей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frozen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Запрет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изменение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экземлпяра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validate_default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Валидация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дефолтных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Константы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DEFAULT_CONFIG_NAME: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"Config.ini"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width: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1024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height: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768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resizable: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bool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False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title: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"Snake Game"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icon_path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"icon"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"app_icon.ico"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snake_color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"green"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food_color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"red"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delay: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width_game_place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640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height_game_place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640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color_field_game_place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"pink"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Прочие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Optional[List[str]]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=[],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"width"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Ширина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положительным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числом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%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Ширина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четной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корректного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отображения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"height"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положительным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числом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%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четной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корректного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отображения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@model_validator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"after"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%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0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%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""" 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Введен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некорректный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                    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Обратите внимание!!!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                    Ширина и высота окна должны делиться на размер сетки!!!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                            А также ширина и высота игрового поля!!!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"""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return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proofErr w:type="spellEnd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br/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eastAsia="ru-RU"/>
        </w:rPr>
        <w:t>@model_validator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"after"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def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eastAsia="ru-RU"/>
        </w:rPr>
        <w:t>validate_width_game_place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 xml:space="preserve"> &lt;=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.width_game_place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>raise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"Ширина игрового поля превышает размеры окна!"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@model_validator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"after"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validate_height_game_place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&lt;=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превышает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"snake_facts"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"before"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parse_snake_facts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Превращаем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.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уже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оставляем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.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isinstance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isinstance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пришла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Разделяем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запятым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items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item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.split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";"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разделения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ничего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items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всякий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случай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сверху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пойдет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from_config_file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DEFAULT_CONFIG_NAME)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конфигурацию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ConfigParser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существования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.exists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Возвращаем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значениями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умолчанию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Начинаю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чтение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encoding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"utf-8"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UnicodeError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logger.exception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Ошибка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кодировки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чтении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PermissionError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logger.exception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Недостаточно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прав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открытия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конфигурационного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Exception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as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error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logger.exception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Возникла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ошибка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error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работе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конфигурационным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файлом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Отладочная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печать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"Settings window"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'Settings window'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"Gameplay settings"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'Gameplay settings'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"Game place settings"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'Game place settings'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"Other"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'Other'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иконки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"icon"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"app_icon.ico"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.exists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Иконка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logger.error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Путь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поиска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Извлечение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"Settings window"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"Gameplay settings"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place_settings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"Game place settings"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other_settings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"Other"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data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{**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place_settings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other_settings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.model_validate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data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ResourceManager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Класс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подгрузки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Начинаю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подгрузку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@staticmethod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load_base_settings_for_window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.geometry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.title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.title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.iconbitmap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.icon_path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0BCE8F41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3D6B1045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560514C7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final, 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random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</w:t>
      </w:r>
      <w:proofErr w:type="spellStart"/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.canvas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.food_color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.food_color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.eat_count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List[List[int]]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ID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объектов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canvas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List[int]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первую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.spawn_food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spawn_food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новую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случайном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месте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внутри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ПИКСЕЛЯХ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left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левая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например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192)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правая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(192 + 640 = 832)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top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верхняя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например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64)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bottom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нижняя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(64 + 640 = 704)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while 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Генерируем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ТОЛЬКО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внутри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left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192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800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top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bottom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64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672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Выравниваем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сетке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!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left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*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left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    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top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*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top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занята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змеей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]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not 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break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старой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.canvas.delete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.coord.clear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.squares.clear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Добавление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.coord.append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square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.canvas.create_rectangle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.food_color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.squares.append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square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6EF11F9E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257C422F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56022964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List, final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</w:t>
      </w:r>
      <w:proofErr w:type="spellStart"/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init</w:t>
      </w:r>
      <w:proofErr w:type="spellEnd"/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змею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выравнивания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центру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List[List]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*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square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.create_rectangle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.snake_color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.squares.append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square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check_self_collision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bool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столкновения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собой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&lt;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4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3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менее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столкновение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невозможно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 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врезалась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тело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шею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),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всегда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рядом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head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body_without_neck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:]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шею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head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body_without_neck</w:t>
      </w:r>
      <w:proofErr w:type="spellEnd"/>
    </w:p>
    <w:p w14:paraId="4980E2BF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6C3851F2" w14:textId="77777777" w:rsidR="00F67FEC" w:rsidRPr="00F67FEC" w:rsidRDefault="00F67FEC" w:rsidP="00F67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AE0F0A9" w14:textId="4E052355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entities.Food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entities.Snake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utils.Move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Move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Final, final,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Константы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классовые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переменные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IMAGE_PATH: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"BackGroundGame.jpg"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window_width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window_height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lastRenderedPageBreak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game_width_in_cells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game_height_in_cells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Отступы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max_score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Флаг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остановки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[bool]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__initialize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Инициализация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отступов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Инициализирую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.window_width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.window_height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Максимальный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.max_score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*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.game_height_in_cells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.window_width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.window_height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check_win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bool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условия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&gt;=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.max_score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check_lose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bool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условия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head_x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head_y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Левая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пикселях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left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top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bottom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пикселях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head_x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left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head_x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&gt;=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head_y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top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head_y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&gt;=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bottom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 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столкновения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собственным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телом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.check_self_collision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 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return 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lastRenderedPageBreak/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render_game_score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.create_text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95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X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слева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отступом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Y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игровым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text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f"SCORE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.game_score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"white"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Цвет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текста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Fixedsys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34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"bold"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score_text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возможности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/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обновления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update_score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Обновляет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Обновляю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.eat_count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старый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текст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.delete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score_text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.render_game_score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game_rendering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Рендер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самой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игру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.__initialize(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.IMAGE_PATH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Image.Resampling.LANCZOS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background_image_game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background_image_game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snake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Snake(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food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Food(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Привязка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обработчика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основному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.bind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sequence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"&lt;Key&gt;"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func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Move.button_handler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Рендеринг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рамки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.game_place_rendering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.render_game_score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цикл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.__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game_loop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__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game_loop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цикл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/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scenes.LoseScreen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LoseScreen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scenes.WinScreen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.check_lose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виджеты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LoseScreen.screen_rendering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Движение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Move.current_direction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Move.draw_new_segment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съедения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] ==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.delete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.spawn_food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.eat_count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.update_score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.check_win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WinScreen.screen_rendering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съели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хвост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.delete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Продолжаем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цикл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.game_active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.delay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.__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game_loop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game_place_rendering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рамок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.create_rectangle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+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outline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.color_field_game_place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</w:p>
    <w:p w14:paraId="6D15554B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5A10EF41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475D097E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Final, final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LoadScreen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IMAGE_LOAD_SCREEN: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"LoadScreen.png"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load_screen_rendering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загрузочный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Отрисовываю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загрузочный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.IMAGE_LOAD_SCREEN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.menu_render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menu_render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вызывает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функцию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загрузочного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Очищаем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Menu.screen_rendering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6E80158E" w14:textId="77777777" w:rsidR="00543230" w:rsidRPr="00F67FEC" w:rsidRDefault="00543230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FB62ABC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Canvas, 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Final, final,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(Menu):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IMAGE_LOSE_SCREEN: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"LoseScreen.jpg"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IMAGE_TRY_AGAIN: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"TryAgain.png"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ready_lose_button_image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проигрыша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.IMAGE_LOSE_SCREEN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.IMAGE_TRY_AGAIN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.ready_lose_button_image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Button(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.ready_lose_button_image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command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.start_game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Размещение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.ready_lose_button_image.width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</w:p>
    <w:p w14:paraId="09F55E63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7C1C0BF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Canvas, Button, Label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Final,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random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abc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ABC,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abstractmethod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(ABC):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IMAGE_BACKGROUND: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"BackGroundMenu.jpg"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IMAGE_START: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"Start.png"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IMAGE_SETTINGS: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"Settings.png"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ready_start_image_menu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@abstractmethod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кнопками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.IMAGE_BACKGROUND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.IMAGE_START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.ready_start_image_menu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start_button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Button(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.ready_start_image_menu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command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.start_game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Размещение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.ready_start_image_menu.width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400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start_game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Запускает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процесс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Вода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идет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Очищаем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splash_label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Label(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text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f"""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🎬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начнется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через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6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секунд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🎬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\n\n\n\n\n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Интересный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факт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)]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else None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"Courier"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"white"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splash_label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expand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"both"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.after_splash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after_splash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делать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lastRenderedPageBreak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виджеты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Game.game_rendering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7FBA49F0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79BDE20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Canvas, 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pathlib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Final, final,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scenes.Menu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(Menu):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IMAGE_WIN_SCREEN: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"WinScreen.jpg"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IMAGE_TRY_AGAIN: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"TryAgain.png"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ready_win_button_image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proofErr w:type="spellEnd"/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.IMAGE_WIN_SCREEN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Image.open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.IMAGE_TRY_AGAIN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.ready_win_button_image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ImageTk.PhotoImage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proofErr w:type="spellStart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nw</w:t>
      </w:r>
      <w:proofErr w:type="spellEnd"/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.background_image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Button(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.ready_win_button_image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command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.start_game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Размещение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.place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.ready_win_button_image.width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</w:p>
    <w:p w14:paraId="1DCA54AA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71ED330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final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Move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[str]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button_handler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меняет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направление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зависимости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нажатой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Отладочная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печать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Нажата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клавиша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.current_direction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@staticmethod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proofErr w:type="spellStart"/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draw_new_segment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Рисует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Получаем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текущие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Обновляем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зависимости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направления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elif</w:t>
      </w:r>
      <w:proofErr w:type="spellEnd"/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Вставляем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начало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.coord.insert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Рисуем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snake_square</w:t>
      </w:r>
      <w:proofErr w:type="spellEnd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.create_rectangle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.snake_color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Вставляем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начало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squares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.squares.insert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snake_square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57A2673D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C344B46" w14:textId="419D63A9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tkinter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utils.ResourceManager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ResourceManager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scenes.LoadScreen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LoadScreen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loguru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main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Добавление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лог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logger.add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"errors.log"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level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"CRITICAL"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window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Tk()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Подгрузка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Resources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Resources.from_config_file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Подгрузка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ResourceManager.load_base_settings_for_window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proofErr w:type="spellStart"/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base_settings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Рендер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загрузочного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LoadScreen.load_screen_rendering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proofErr w:type="spellStart"/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.mainloop</w:t>
      </w:r>
      <w:proofErr w:type="spellEnd"/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__name__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"__main__"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main()</w:t>
      </w:r>
    </w:p>
    <w:sectPr w:rsidR="00F67FEC" w:rsidRPr="00F67FEC" w:rsidSect="00D43280">
      <w:headerReference w:type="default" r:id="rId25"/>
      <w:footerReference w:type="default" r:id="rId26"/>
      <w:headerReference w:type="first" r:id="rId27"/>
      <w:pgSz w:w="11906" w:h="16838"/>
      <w:pgMar w:top="1134" w:right="70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38800" w14:textId="77777777" w:rsidR="00F00F09" w:rsidRDefault="00F00F09">
      <w:pPr>
        <w:spacing w:after="0" w:line="240" w:lineRule="auto"/>
      </w:pPr>
      <w:r>
        <w:separator/>
      </w:r>
    </w:p>
  </w:endnote>
  <w:endnote w:type="continuationSeparator" w:id="0">
    <w:p w14:paraId="53F91C1A" w14:textId="77777777" w:rsidR="00F00F09" w:rsidRDefault="00F00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FAF0D" w14:textId="77777777" w:rsidR="00D43280" w:rsidRPr="0092636D" w:rsidRDefault="00D43280" w:rsidP="00635FAF">
    <w:pPr>
      <w:pStyle w:val="af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>
      <w:rPr>
        <w:noProof/>
      </w:rPr>
      <w:t>3</w:t>
    </w:r>
    <w:r w:rsidRPr="5EC7B6D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4C63C" w14:textId="77777777" w:rsidR="00F00F09" w:rsidRDefault="00F00F09">
      <w:pPr>
        <w:spacing w:after="0" w:line="240" w:lineRule="auto"/>
      </w:pPr>
      <w:r>
        <w:separator/>
      </w:r>
    </w:p>
  </w:footnote>
  <w:footnote w:type="continuationSeparator" w:id="0">
    <w:p w14:paraId="22423DAC" w14:textId="77777777" w:rsidR="00F00F09" w:rsidRDefault="00F00F09">
      <w:pPr>
        <w:spacing w:after="0" w:line="240" w:lineRule="auto"/>
      </w:pPr>
      <w:r>
        <w:continuationSeparator/>
      </w:r>
    </w:p>
  </w:footnote>
  <w:footnote w:id="1">
    <w:p w14:paraId="74394444" w14:textId="7976CE31" w:rsidR="00CA6B56" w:rsidRPr="008B35E6" w:rsidRDefault="00CA6B56" w:rsidP="00213E13">
      <w:pPr>
        <w:pStyle w:val="af6"/>
        <w:rPr>
          <w:rFonts w:ascii="Times New Roman" w:hAnsi="Times New Roman" w:cs="Times New Roman"/>
          <w:sz w:val="24"/>
          <w:szCs w:val="24"/>
          <w:lang w:val="en-US"/>
        </w:rPr>
      </w:pPr>
      <w:r w:rsidRPr="00D90E9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="008B35E6" w:rsidRPr="008B35E6">
        <w:rPr>
          <w:rFonts w:ascii="Times New Roman" w:hAnsi="Times New Roman" w:cs="Times New Roman"/>
          <w:sz w:val="24"/>
          <w:szCs w:val="24"/>
          <w:lang w:val="en-US"/>
        </w:rPr>
        <w:t>Python is a</w:t>
      </w:r>
      <w:r w:rsidR="008B35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B35E6" w:rsidRPr="008B35E6">
        <w:rPr>
          <w:rFonts w:ascii="Times New Roman" w:hAnsi="Times New Roman" w:cs="Times New Roman"/>
          <w:sz w:val="24"/>
          <w:szCs w:val="24"/>
          <w:lang w:val="en-US"/>
        </w:rPr>
        <w:t>programming language</w:t>
      </w:r>
      <w:r w:rsidR="00D90E9F" w:rsidRPr="008B35E6">
        <w:rPr>
          <w:rFonts w:ascii="Times New Roman" w:hAnsi="Times New Roman" w:cs="Times New Roman"/>
          <w:sz w:val="24"/>
          <w:szCs w:val="24"/>
          <w:lang w:val="en-US"/>
        </w:rPr>
        <w:t>: [</w:t>
      </w:r>
      <w:r w:rsidR="00D90E9F" w:rsidRPr="00D90E9F">
        <w:rPr>
          <w:rFonts w:ascii="Times New Roman" w:hAnsi="Times New Roman" w:cs="Times New Roman"/>
          <w:sz w:val="24"/>
          <w:szCs w:val="24"/>
        </w:rPr>
        <w:t>сайт</w:t>
      </w:r>
      <w:r w:rsidR="00D90E9F" w:rsidRPr="008B35E6">
        <w:rPr>
          <w:rFonts w:ascii="Times New Roman" w:hAnsi="Times New Roman" w:cs="Times New Roman"/>
          <w:sz w:val="24"/>
          <w:szCs w:val="24"/>
          <w:lang w:val="en-US"/>
        </w:rPr>
        <w:t xml:space="preserve">]. – URL: </w:t>
      </w:r>
      <w:r w:rsidR="008B35E6" w:rsidRPr="008B35E6">
        <w:rPr>
          <w:rFonts w:ascii="Times New Roman" w:hAnsi="Times New Roman" w:cs="Times New Roman"/>
          <w:sz w:val="24"/>
          <w:szCs w:val="24"/>
          <w:lang w:val="en-US"/>
        </w:rPr>
        <w:t>https://www.python.org</w:t>
      </w:r>
      <w:r w:rsidR="00D90E9F" w:rsidRPr="008B35E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D90E9F" w:rsidRPr="00D90E9F">
        <w:rPr>
          <w:rFonts w:ascii="Times New Roman" w:hAnsi="Times New Roman" w:cs="Times New Roman"/>
          <w:sz w:val="24"/>
          <w:szCs w:val="24"/>
        </w:rPr>
        <w:t>дата</w:t>
      </w:r>
      <w:r w:rsidR="00D90E9F" w:rsidRPr="008B35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0E9F" w:rsidRPr="00D90E9F">
        <w:rPr>
          <w:rFonts w:ascii="Times New Roman" w:hAnsi="Times New Roman" w:cs="Times New Roman"/>
          <w:sz w:val="24"/>
          <w:szCs w:val="24"/>
        </w:rPr>
        <w:t>обращения</w:t>
      </w:r>
      <w:r w:rsidR="00D90E9F" w:rsidRPr="008B35E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8B35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0E9F" w:rsidRPr="008B35E6">
        <w:rPr>
          <w:rFonts w:ascii="Times New Roman" w:hAnsi="Times New Roman" w:cs="Times New Roman"/>
          <w:sz w:val="24"/>
          <w:szCs w:val="24"/>
          <w:lang w:val="en-US"/>
        </w:rPr>
        <w:t>10.03.2026)</w:t>
      </w:r>
    </w:p>
  </w:footnote>
  <w:footnote w:id="2">
    <w:p w14:paraId="53FCC98E" w14:textId="0DF73342" w:rsidR="00CA6B56" w:rsidRPr="008B35E6" w:rsidRDefault="00CA6B56" w:rsidP="00213E13">
      <w:pPr>
        <w:pStyle w:val="af6"/>
        <w:rPr>
          <w:rFonts w:ascii="Times New Roman" w:hAnsi="Times New Roman" w:cs="Times New Roman"/>
          <w:sz w:val="24"/>
          <w:szCs w:val="24"/>
          <w:lang w:val="en-US"/>
        </w:rPr>
      </w:pPr>
      <w:r w:rsidRPr="008B35E6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="008B35E6" w:rsidRPr="008B35E6">
        <w:rPr>
          <w:rFonts w:ascii="Times New Roman" w:hAnsi="Times New Roman" w:cs="Times New Roman"/>
          <w:sz w:val="24"/>
          <w:szCs w:val="24"/>
          <w:lang w:val="en-US"/>
        </w:rPr>
        <w:t>JetBrains s.r.o. PyCharm Community Edition Documentation</w:t>
      </w:r>
      <w:r w:rsidR="008B35E6" w:rsidRPr="008B35E6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>: [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</w:rPr>
        <w:t>сайт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— URL: </w:t>
      </w:r>
      <w:r w:rsidR="008B35E6">
        <w:fldChar w:fldCharType="begin"/>
      </w:r>
      <w:r w:rsidR="008B35E6" w:rsidRPr="00546939">
        <w:rPr>
          <w:lang w:val="en-US"/>
        </w:rPr>
        <w:instrText>HYPERLINK "https://www.jetbrains.com" \t "_blank"</w:instrText>
      </w:r>
      <w:r w:rsidR="008B35E6">
        <w:fldChar w:fldCharType="separate"/>
      </w:r>
      <w:r w:rsidR="008B35E6" w:rsidRPr="008B35E6">
        <w:rPr>
          <w:rStyle w:val="af2"/>
          <w:rFonts w:ascii="Times New Roman" w:eastAsia="Times New Roman" w:hAnsi="Times New Roman" w:cs="Times New Roman"/>
          <w:sz w:val="24"/>
          <w:szCs w:val="24"/>
          <w:lang w:val="en-US"/>
        </w:rPr>
        <w:t>https://www.jetbrains.com</w:t>
      </w:r>
      <w:r w:rsidR="008B35E6">
        <w:fldChar w:fldCharType="end"/>
      </w:r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</w:rPr>
        <w:t>дата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</w:rPr>
        <w:t>обращения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>: 1</w:t>
      </w:r>
      <w:r w:rsidR="008B35E6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>.0</w:t>
      </w:r>
      <w:r w:rsidR="008B35E6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="008B35E6" w:rsidRPr="008B35E6">
        <w:rPr>
          <w:rFonts w:ascii="Times New Roman" w:eastAsia="Times New Roman" w:hAnsi="Times New Roman" w:cs="Times New Roman"/>
          <w:sz w:val="24"/>
          <w:szCs w:val="24"/>
          <w:lang w:val="en-US"/>
        </w:rPr>
        <w:t>.2026)</w:t>
      </w:r>
    </w:p>
  </w:footnote>
  <w:footnote w:id="3">
    <w:p w14:paraId="23CD394F" w14:textId="4C6C1F6D" w:rsidR="00CA6B56" w:rsidRPr="00F9535D" w:rsidRDefault="00CA6B56" w:rsidP="00213E13">
      <w:pPr>
        <w:pStyle w:val="af6"/>
        <w:rPr>
          <w:rFonts w:ascii="Times New Roman" w:hAnsi="Times New Roman" w:cs="Times New Roman"/>
          <w:lang w:val="en-US"/>
        </w:rPr>
      </w:pPr>
      <w:r w:rsidRPr="00D90E9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="008B35E6" w:rsidRPr="00F9535D">
        <w:rPr>
          <w:rFonts w:ascii="Times New Roman" w:hAnsi="Times New Roman" w:cs="Times New Roman"/>
          <w:sz w:val="24"/>
          <w:szCs w:val="24"/>
          <w:lang w:val="en-US"/>
        </w:rPr>
        <w:t>Git SCM. Git Documentation</w:t>
      </w:r>
      <w:r w:rsidR="00D90E9F" w:rsidRPr="00F9535D">
        <w:rPr>
          <w:rFonts w:ascii="Times New Roman" w:hAnsi="Times New Roman" w:cs="Times New Roman"/>
          <w:sz w:val="24"/>
          <w:szCs w:val="24"/>
          <w:lang w:val="en-US"/>
        </w:rPr>
        <w:t>: [</w:t>
      </w:r>
      <w:r w:rsidR="00D90E9F" w:rsidRPr="00D90E9F">
        <w:rPr>
          <w:rFonts w:ascii="Times New Roman" w:hAnsi="Times New Roman" w:cs="Times New Roman"/>
          <w:sz w:val="24"/>
          <w:szCs w:val="24"/>
        </w:rPr>
        <w:t>сайт</w:t>
      </w:r>
      <w:r w:rsidR="00D90E9F" w:rsidRPr="00F9535D">
        <w:rPr>
          <w:rFonts w:ascii="Times New Roman" w:hAnsi="Times New Roman" w:cs="Times New Roman"/>
          <w:sz w:val="24"/>
          <w:szCs w:val="24"/>
          <w:lang w:val="en-US"/>
        </w:rPr>
        <w:t xml:space="preserve">] – URL: </w:t>
      </w:r>
      <w:r w:rsidR="00D90E9F">
        <w:fldChar w:fldCharType="begin"/>
      </w:r>
      <w:r w:rsidR="00D90E9F" w:rsidRPr="00546939">
        <w:rPr>
          <w:lang w:val="en-US"/>
        </w:rPr>
        <w:instrText>HYPERLINK "https://git-scm.com" \t "_blank"</w:instrText>
      </w:r>
      <w:r w:rsidR="00D90E9F">
        <w:fldChar w:fldCharType="separate"/>
      </w:r>
      <w:r w:rsidR="00D90E9F" w:rsidRPr="00F9535D">
        <w:rPr>
          <w:rStyle w:val="af2"/>
          <w:rFonts w:ascii="Times New Roman" w:hAnsi="Times New Roman" w:cs="Times New Roman"/>
          <w:sz w:val="24"/>
          <w:szCs w:val="24"/>
          <w:lang w:val="en-US"/>
        </w:rPr>
        <w:t>https://git-scm.com</w:t>
      </w:r>
      <w:r w:rsidR="00D90E9F">
        <w:fldChar w:fldCharType="end"/>
      </w:r>
      <w:r w:rsidR="00D90E9F" w:rsidRPr="00F953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D90E9F" w:rsidRPr="00D90E9F">
        <w:rPr>
          <w:rFonts w:ascii="Times New Roman" w:hAnsi="Times New Roman" w:cs="Times New Roman"/>
          <w:sz w:val="24"/>
          <w:szCs w:val="24"/>
        </w:rPr>
        <w:t>дата</w:t>
      </w:r>
      <w:r w:rsidR="00D90E9F" w:rsidRPr="00F953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90E9F" w:rsidRPr="00D90E9F">
        <w:rPr>
          <w:rFonts w:ascii="Times New Roman" w:hAnsi="Times New Roman" w:cs="Times New Roman"/>
          <w:sz w:val="24"/>
          <w:szCs w:val="24"/>
        </w:rPr>
        <w:t>обращения</w:t>
      </w:r>
      <w:r w:rsidR="00D90E9F" w:rsidRPr="00F9535D">
        <w:rPr>
          <w:rFonts w:ascii="Times New Roman" w:hAnsi="Times New Roman" w:cs="Times New Roman"/>
          <w:sz w:val="24"/>
          <w:szCs w:val="24"/>
          <w:lang w:val="en-US"/>
        </w:rPr>
        <w:t>: 10.03.2026)</w:t>
      </w:r>
    </w:p>
  </w:footnote>
  <w:footnote w:id="4">
    <w:p w14:paraId="7425DE31" w14:textId="77777777" w:rsidR="00F94A35" w:rsidRPr="00D90E9F" w:rsidRDefault="00F94A35" w:rsidP="00F94A35">
      <w:pPr>
        <w:rPr>
          <w:rFonts w:ascii="Times New Roman" w:hAnsi="Times New Roman" w:cs="Times New Roman"/>
          <w:sz w:val="24"/>
          <w:szCs w:val="24"/>
        </w:rPr>
      </w:pPr>
      <w:r w:rsidRPr="00D90E9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Pr="00D90E9F">
        <w:rPr>
          <w:rFonts w:ascii="Times New Roman" w:hAnsi="Times New Roman" w:cs="Times New Roman"/>
          <w:sz w:val="24"/>
          <w:szCs w:val="24"/>
        </w:rPr>
        <w:t>«Змейка!»: страница приложения // Microsoft Store. – URL: </w:t>
      </w:r>
      <w:hyperlink r:id="rId1" w:history="1">
        <w:r w:rsidRPr="00D90E9F">
          <w:rPr>
            <w:rStyle w:val="af2"/>
            <w:rFonts w:ascii="Times New Roman" w:hAnsi="Times New Roman" w:cs="Times New Roman"/>
            <w:sz w:val="24"/>
            <w:szCs w:val="24"/>
          </w:rPr>
          <w:t>https://apps.microsoft.com/detail/9WZDNCRDD3MQ</w:t>
        </w:r>
      </w:hyperlink>
      <w:r w:rsidRPr="00D90E9F">
        <w:rPr>
          <w:rFonts w:ascii="Times New Roman" w:hAnsi="Times New Roman" w:cs="Times New Roman"/>
          <w:sz w:val="24"/>
          <w:szCs w:val="24"/>
        </w:rPr>
        <w:t xml:space="preserve"> (дата обращения: 24.02.2026).</w:t>
      </w:r>
    </w:p>
  </w:footnote>
  <w:footnote w:id="5">
    <w:p w14:paraId="6BC9FDC7" w14:textId="77777777" w:rsidR="00F94A35" w:rsidRPr="00D90E9F" w:rsidRDefault="00F94A35" w:rsidP="00F94A35">
      <w:pPr>
        <w:rPr>
          <w:rFonts w:ascii="Times New Roman" w:hAnsi="Times New Roman" w:cs="Times New Roman"/>
          <w:sz w:val="24"/>
          <w:szCs w:val="24"/>
        </w:rPr>
      </w:pPr>
      <w:r w:rsidRPr="00D90E9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Pr="00D90E9F">
        <w:rPr>
          <w:rFonts w:ascii="Times New Roman" w:hAnsi="Times New Roman" w:cs="Times New Roman"/>
          <w:sz w:val="24"/>
          <w:szCs w:val="24"/>
        </w:rPr>
        <w:t>«Змейка 2D»: страница приложения / разработчик devKD // RuStore. – URL: </w:t>
      </w:r>
      <w:hyperlink r:id="rId2" w:history="1">
        <w:r w:rsidRPr="00D90E9F">
          <w:rPr>
            <w:rStyle w:val="af2"/>
            <w:rFonts w:ascii="Times New Roman" w:hAnsi="Times New Roman" w:cs="Times New Roman"/>
            <w:sz w:val="24"/>
            <w:szCs w:val="24"/>
          </w:rPr>
          <w:t>https://www.rustore.ru/catalog/app/com.devkd.snake_game</w:t>
        </w:r>
      </w:hyperlink>
      <w:r w:rsidRPr="00D90E9F">
        <w:rPr>
          <w:rFonts w:ascii="Times New Roman" w:hAnsi="Times New Roman" w:cs="Times New Roman"/>
          <w:sz w:val="24"/>
          <w:szCs w:val="24"/>
        </w:rPr>
        <w:t xml:space="preserve"> (дата обращения: 24.02.2026).</w:t>
      </w:r>
    </w:p>
  </w:footnote>
  <w:footnote w:id="6">
    <w:p w14:paraId="3F199E6C" w14:textId="77777777" w:rsidR="00F94A35" w:rsidRPr="00D90E9F" w:rsidRDefault="00F94A35" w:rsidP="00F94A35">
      <w:pPr>
        <w:rPr>
          <w:rFonts w:ascii="Times New Roman" w:hAnsi="Times New Roman" w:cs="Times New Roman"/>
          <w:sz w:val="24"/>
          <w:szCs w:val="24"/>
        </w:rPr>
      </w:pPr>
      <w:r w:rsidRPr="00D90E9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Pr="00D90E9F">
        <w:rPr>
          <w:rFonts w:ascii="Times New Roman" w:hAnsi="Times New Roman" w:cs="Times New Roman"/>
          <w:sz w:val="24"/>
          <w:szCs w:val="24"/>
        </w:rPr>
        <w:t>«Змейка»: страница приложения / разработчик SpateTech // RuStore. – URL: </w:t>
      </w:r>
      <w:hyperlink r:id="rId3" w:history="1">
        <w:r w:rsidRPr="00D90E9F">
          <w:rPr>
            <w:rStyle w:val="af2"/>
            <w:rFonts w:ascii="Times New Roman" w:eastAsia="Times New Roman" w:hAnsi="Times New Roman" w:cs="Times New Roman"/>
            <w:sz w:val="24"/>
            <w:szCs w:val="24"/>
          </w:rPr>
          <w:t>https://www.rustore.ru/catalog/app/com.spatetech.simplesnake</w:t>
        </w:r>
      </w:hyperlink>
      <w:r w:rsidRPr="00D90E9F">
        <w:rPr>
          <w:rFonts w:ascii="Times New Roman" w:hAnsi="Times New Roman" w:cs="Times New Roman"/>
          <w:sz w:val="24"/>
          <w:szCs w:val="24"/>
        </w:rPr>
        <w:t xml:space="preserve"> (дата обращения: 24.02.2026).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00D43280" w14:paraId="0AF46E74" w14:textId="77777777" w:rsidTr="00635FAF">
      <w:trPr>
        <w:trHeight w:val="300"/>
      </w:trPr>
      <w:tc>
        <w:tcPr>
          <w:tcW w:w="3165" w:type="dxa"/>
        </w:tcPr>
        <w:p w14:paraId="7BA1A6F8" w14:textId="77777777" w:rsidR="00D43280" w:rsidRDefault="00D43280" w:rsidP="00635FAF">
          <w:pPr>
            <w:pStyle w:val="ad"/>
            <w:ind w:left="-115"/>
          </w:pPr>
        </w:p>
      </w:tc>
      <w:tc>
        <w:tcPr>
          <w:tcW w:w="3165" w:type="dxa"/>
        </w:tcPr>
        <w:p w14:paraId="038F79A6" w14:textId="77777777" w:rsidR="00D43280" w:rsidRDefault="00D43280" w:rsidP="00635FAF">
          <w:pPr>
            <w:pStyle w:val="ad"/>
            <w:jc w:val="center"/>
          </w:pPr>
        </w:p>
      </w:tc>
      <w:tc>
        <w:tcPr>
          <w:tcW w:w="3165" w:type="dxa"/>
        </w:tcPr>
        <w:p w14:paraId="323A8B08" w14:textId="77777777" w:rsidR="00D43280" w:rsidRDefault="00D43280" w:rsidP="00635FAF">
          <w:pPr>
            <w:pStyle w:val="ad"/>
            <w:ind w:right="-115"/>
            <w:jc w:val="right"/>
          </w:pPr>
        </w:p>
      </w:tc>
    </w:tr>
  </w:tbl>
  <w:p w14:paraId="5E3E02A0" w14:textId="77777777" w:rsidR="00D43280" w:rsidRDefault="00D43280" w:rsidP="00635FAF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00D43280" w14:paraId="28499456" w14:textId="77777777" w:rsidTr="00635FAF">
      <w:trPr>
        <w:trHeight w:val="300"/>
      </w:trPr>
      <w:tc>
        <w:tcPr>
          <w:tcW w:w="3165" w:type="dxa"/>
        </w:tcPr>
        <w:p w14:paraId="7F036868" w14:textId="77777777" w:rsidR="00D43280" w:rsidRDefault="00D43280" w:rsidP="00635FAF">
          <w:pPr>
            <w:pStyle w:val="ad"/>
            <w:ind w:left="-115"/>
          </w:pPr>
        </w:p>
      </w:tc>
      <w:tc>
        <w:tcPr>
          <w:tcW w:w="3165" w:type="dxa"/>
        </w:tcPr>
        <w:p w14:paraId="40C96181" w14:textId="77777777" w:rsidR="00D43280" w:rsidRDefault="00D43280" w:rsidP="00635FAF">
          <w:pPr>
            <w:pStyle w:val="ad"/>
            <w:jc w:val="center"/>
          </w:pPr>
        </w:p>
      </w:tc>
      <w:tc>
        <w:tcPr>
          <w:tcW w:w="3165" w:type="dxa"/>
        </w:tcPr>
        <w:p w14:paraId="08AE784B" w14:textId="77777777" w:rsidR="00D43280" w:rsidRDefault="00D43280" w:rsidP="00635FAF">
          <w:pPr>
            <w:pStyle w:val="ad"/>
            <w:ind w:right="-115"/>
            <w:jc w:val="right"/>
          </w:pPr>
        </w:p>
      </w:tc>
    </w:tr>
  </w:tbl>
  <w:p w14:paraId="29CC7ED6" w14:textId="77777777" w:rsidR="00D43280" w:rsidRDefault="00D43280" w:rsidP="00635FAF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C56"/>
    <w:multiLevelType w:val="hybridMultilevel"/>
    <w:tmpl w:val="818EA048"/>
    <w:lvl w:ilvl="0" w:tplc="8758C7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483125"/>
    <w:multiLevelType w:val="hybridMultilevel"/>
    <w:tmpl w:val="4948CAF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29497D"/>
    <w:multiLevelType w:val="hybridMultilevel"/>
    <w:tmpl w:val="E146E676"/>
    <w:lvl w:ilvl="0" w:tplc="42A892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723020"/>
    <w:multiLevelType w:val="hybridMultilevel"/>
    <w:tmpl w:val="D1321BD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C530E7"/>
    <w:multiLevelType w:val="hybridMultilevel"/>
    <w:tmpl w:val="847E42D6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17B2882"/>
    <w:multiLevelType w:val="hybridMultilevel"/>
    <w:tmpl w:val="0B5A0178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873EE6"/>
    <w:multiLevelType w:val="hybridMultilevel"/>
    <w:tmpl w:val="5CF8E912"/>
    <w:lvl w:ilvl="0" w:tplc="643A73D2">
      <w:start w:val="1"/>
      <w:numFmt w:val="bullet"/>
      <w:lvlText w:val=""/>
      <w:lvlJc w:val="left"/>
      <w:pPr>
        <w:ind w:left="21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4" w:hanging="360"/>
      </w:pPr>
      <w:rPr>
        <w:rFonts w:ascii="Wingdings" w:hAnsi="Wingdings" w:hint="default"/>
      </w:rPr>
    </w:lvl>
  </w:abstractNum>
  <w:abstractNum w:abstractNumId="7" w15:restartNumberingAfterBreak="0">
    <w:nsid w:val="33075824"/>
    <w:multiLevelType w:val="hybridMultilevel"/>
    <w:tmpl w:val="259E95CE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5042290"/>
    <w:multiLevelType w:val="hybridMultilevel"/>
    <w:tmpl w:val="0B5A017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4D866DC"/>
    <w:multiLevelType w:val="hybridMultilevel"/>
    <w:tmpl w:val="8F6A7D84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8E41017"/>
    <w:multiLevelType w:val="multilevel"/>
    <w:tmpl w:val="0C92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830565"/>
    <w:multiLevelType w:val="hybridMultilevel"/>
    <w:tmpl w:val="609A78DE"/>
    <w:lvl w:ilvl="0" w:tplc="145ECC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52071DE"/>
    <w:multiLevelType w:val="hybridMultilevel"/>
    <w:tmpl w:val="1FF680AA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37952B7"/>
    <w:multiLevelType w:val="hybridMultilevel"/>
    <w:tmpl w:val="E0247336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4A96EDB"/>
    <w:multiLevelType w:val="hybridMultilevel"/>
    <w:tmpl w:val="1332AD20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71F652B"/>
    <w:multiLevelType w:val="hybridMultilevel"/>
    <w:tmpl w:val="E4400D9E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D3115AF"/>
    <w:multiLevelType w:val="hybridMultilevel"/>
    <w:tmpl w:val="0A0CC5C8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45306085">
    <w:abstractNumId w:val="12"/>
  </w:num>
  <w:num w:numId="2" w16cid:durableId="1699694100">
    <w:abstractNumId w:val="6"/>
  </w:num>
  <w:num w:numId="3" w16cid:durableId="746344960">
    <w:abstractNumId w:val="2"/>
  </w:num>
  <w:num w:numId="4" w16cid:durableId="1893497041">
    <w:abstractNumId w:val="9"/>
  </w:num>
  <w:num w:numId="5" w16cid:durableId="861557669">
    <w:abstractNumId w:val="7"/>
  </w:num>
  <w:num w:numId="6" w16cid:durableId="1185481628">
    <w:abstractNumId w:val="4"/>
  </w:num>
  <w:num w:numId="7" w16cid:durableId="1963072299">
    <w:abstractNumId w:val="15"/>
  </w:num>
  <w:num w:numId="8" w16cid:durableId="929505581">
    <w:abstractNumId w:val="16"/>
  </w:num>
  <w:num w:numId="9" w16cid:durableId="787939937">
    <w:abstractNumId w:val="14"/>
  </w:num>
  <w:num w:numId="10" w16cid:durableId="1195120198">
    <w:abstractNumId w:val="5"/>
  </w:num>
  <w:num w:numId="11" w16cid:durableId="566886466">
    <w:abstractNumId w:val="8"/>
  </w:num>
  <w:num w:numId="12" w16cid:durableId="1271546209">
    <w:abstractNumId w:val="13"/>
  </w:num>
  <w:num w:numId="13" w16cid:durableId="1972511999">
    <w:abstractNumId w:val="1"/>
  </w:num>
  <w:num w:numId="14" w16cid:durableId="588543898">
    <w:abstractNumId w:val="3"/>
  </w:num>
  <w:num w:numId="15" w16cid:durableId="1509324864">
    <w:abstractNumId w:val="10"/>
  </w:num>
  <w:num w:numId="16" w16cid:durableId="719284579">
    <w:abstractNumId w:val="11"/>
  </w:num>
  <w:num w:numId="17" w16cid:durableId="1416510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15"/>
    <w:rsid w:val="000378EE"/>
    <w:rsid w:val="000436C9"/>
    <w:rsid w:val="000D0139"/>
    <w:rsid w:val="000D772B"/>
    <w:rsid w:val="00106B1C"/>
    <w:rsid w:val="001501FA"/>
    <w:rsid w:val="00196A44"/>
    <w:rsid w:val="0021088B"/>
    <w:rsid w:val="00213E13"/>
    <w:rsid w:val="00225499"/>
    <w:rsid w:val="0023559F"/>
    <w:rsid w:val="00237387"/>
    <w:rsid w:val="00241978"/>
    <w:rsid w:val="0024363D"/>
    <w:rsid w:val="002658D9"/>
    <w:rsid w:val="0027387B"/>
    <w:rsid w:val="002E6EF5"/>
    <w:rsid w:val="00344E4F"/>
    <w:rsid w:val="00386287"/>
    <w:rsid w:val="00490795"/>
    <w:rsid w:val="004C6D58"/>
    <w:rsid w:val="00515894"/>
    <w:rsid w:val="005255FE"/>
    <w:rsid w:val="00540172"/>
    <w:rsid w:val="00543230"/>
    <w:rsid w:val="00546939"/>
    <w:rsid w:val="005D2C52"/>
    <w:rsid w:val="00635FAF"/>
    <w:rsid w:val="00644E2D"/>
    <w:rsid w:val="00656C23"/>
    <w:rsid w:val="006D7516"/>
    <w:rsid w:val="006F3C02"/>
    <w:rsid w:val="00814EAD"/>
    <w:rsid w:val="00845B8E"/>
    <w:rsid w:val="008613DF"/>
    <w:rsid w:val="00887D9A"/>
    <w:rsid w:val="008B35E6"/>
    <w:rsid w:val="00914F9A"/>
    <w:rsid w:val="009A6EFF"/>
    <w:rsid w:val="009F569F"/>
    <w:rsid w:val="00A2297D"/>
    <w:rsid w:val="00A37EBF"/>
    <w:rsid w:val="00A468CD"/>
    <w:rsid w:val="00A55E09"/>
    <w:rsid w:val="00A63FDE"/>
    <w:rsid w:val="00AF0D25"/>
    <w:rsid w:val="00B60E1B"/>
    <w:rsid w:val="00B62802"/>
    <w:rsid w:val="00B83C9E"/>
    <w:rsid w:val="00B96927"/>
    <w:rsid w:val="00BD417B"/>
    <w:rsid w:val="00BD5FF7"/>
    <w:rsid w:val="00C40347"/>
    <w:rsid w:val="00C70815"/>
    <w:rsid w:val="00C86A8D"/>
    <w:rsid w:val="00C93E05"/>
    <w:rsid w:val="00CA6B56"/>
    <w:rsid w:val="00CB55A7"/>
    <w:rsid w:val="00D43280"/>
    <w:rsid w:val="00D90E9F"/>
    <w:rsid w:val="00DD1200"/>
    <w:rsid w:val="00E21EF2"/>
    <w:rsid w:val="00E87398"/>
    <w:rsid w:val="00EC5DA8"/>
    <w:rsid w:val="00EE3A39"/>
    <w:rsid w:val="00F00F09"/>
    <w:rsid w:val="00F24313"/>
    <w:rsid w:val="00F67FEC"/>
    <w:rsid w:val="00F721E5"/>
    <w:rsid w:val="00F94A35"/>
    <w:rsid w:val="00F9535D"/>
    <w:rsid w:val="00F95C5B"/>
    <w:rsid w:val="00FA5466"/>
    <w:rsid w:val="00FD4058"/>
    <w:rsid w:val="0ACB0ECF"/>
    <w:rsid w:val="138B4373"/>
    <w:rsid w:val="1CF4FB65"/>
    <w:rsid w:val="2DEDBE43"/>
    <w:rsid w:val="41686E00"/>
    <w:rsid w:val="44753CC8"/>
    <w:rsid w:val="4670F2A7"/>
    <w:rsid w:val="46D0A30D"/>
    <w:rsid w:val="5606EABD"/>
    <w:rsid w:val="5965ACD7"/>
    <w:rsid w:val="65F36F92"/>
    <w:rsid w:val="7EBCE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499E"/>
  <w15:chartTrackingRefBased/>
  <w15:docId w15:val="{562CA5AC-338B-49E9-9243-C4ACEB6B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28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081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7081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81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81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81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81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81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81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81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0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8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8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8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8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8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8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7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81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7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81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70815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C7081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9">
    <w:name w:val="Intense Emphasis"/>
    <w:basedOn w:val="a0"/>
    <w:uiPriority w:val="21"/>
    <w:qFormat/>
    <w:rsid w:val="00C7081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70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C70815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C70815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D432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43280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D432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43280"/>
    <w:rPr>
      <w:kern w:val="0"/>
      <w14:ligatures w14:val="none"/>
    </w:rPr>
  </w:style>
  <w:style w:type="table" w:styleId="af1">
    <w:name w:val="Table Grid"/>
    <w:basedOn w:val="a1"/>
    <w:uiPriority w:val="39"/>
    <w:rsid w:val="008613DF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106B1C"/>
    <w:rPr>
      <w:color w:val="0563C1" w:themeColor="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106B1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6B1C"/>
    <w:pPr>
      <w:tabs>
        <w:tab w:val="right" w:leader="dot" w:pos="9488"/>
      </w:tabs>
      <w:spacing w:after="0" w:line="360" w:lineRule="auto"/>
    </w:pPr>
  </w:style>
  <w:style w:type="paragraph" w:styleId="23">
    <w:name w:val="toc 2"/>
    <w:basedOn w:val="a"/>
    <w:next w:val="a"/>
    <w:autoRedefine/>
    <w:uiPriority w:val="39"/>
    <w:unhideWhenUsed/>
    <w:rsid w:val="00106B1C"/>
    <w:pPr>
      <w:spacing w:after="100"/>
      <w:ind w:left="220"/>
    </w:pPr>
  </w:style>
  <w:style w:type="paragraph" w:styleId="af4">
    <w:name w:val="caption"/>
    <w:aliases w:val="vgu_PictureName"/>
    <w:basedOn w:val="a"/>
    <w:link w:val="af5"/>
    <w:uiPriority w:val="35"/>
    <w:qFormat/>
    <w:rsid w:val="00CA6B56"/>
    <w:pPr>
      <w:suppressLineNumbers/>
      <w:suppressAutoHyphens/>
      <w:spacing w:before="120" w:after="120" w:line="254" w:lineRule="auto"/>
    </w:pPr>
    <w:rPr>
      <w:rFonts w:ascii="Calibri" w:eastAsia="Calibri" w:hAnsi="Calibri" w:cs="Arial Unicode MS"/>
      <w:i/>
      <w:iCs/>
      <w:sz w:val="24"/>
      <w:szCs w:val="24"/>
      <w:lang w:eastAsia="ru-RU"/>
    </w:rPr>
  </w:style>
  <w:style w:type="character" w:customStyle="1" w:styleId="af5">
    <w:name w:val="Название объекта Знак"/>
    <w:aliases w:val="vgu_PictureName Знак"/>
    <w:basedOn w:val="a0"/>
    <w:link w:val="af4"/>
    <w:uiPriority w:val="35"/>
    <w:rsid w:val="00CA6B56"/>
    <w:rPr>
      <w:rFonts w:ascii="Calibri" w:eastAsia="Calibri" w:hAnsi="Calibri" w:cs="Arial Unicode MS"/>
      <w:i/>
      <w:iCs/>
      <w:kern w:val="0"/>
      <w:sz w:val="24"/>
      <w:szCs w:val="24"/>
      <w:lang w:eastAsia="ru-RU"/>
      <w14:ligatures w14:val="none"/>
    </w:rPr>
  </w:style>
  <w:style w:type="paragraph" w:styleId="af6">
    <w:name w:val="footnote text"/>
    <w:basedOn w:val="a"/>
    <w:link w:val="af7"/>
    <w:uiPriority w:val="99"/>
    <w:semiHidden/>
    <w:unhideWhenUsed/>
    <w:rsid w:val="00CA6B56"/>
    <w:pPr>
      <w:suppressAutoHyphens/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f7">
    <w:name w:val="Текст сноски Знак"/>
    <w:basedOn w:val="a0"/>
    <w:link w:val="af6"/>
    <w:uiPriority w:val="99"/>
    <w:semiHidden/>
    <w:rsid w:val="00CA6B56"/>
    <w:rPr>
      <w:rFonts w:ascii="Calibri" w:eastAsia="Calibri" w:hAnsi="Calibri" w:cs="Calibri"/>
      <w:kern w:val="0"/>
      <w:sz w:val="20"/>
      <w:szCs w:val="20"/>
      <w:lang w:eastAsia="ru-RU"/>
      <w14:ligatures w14:val="none"/>
    </w:rPr>
  </w:style>
  <w:style w:type="character" w:styleId="af8">
    <w:name w:val="footnote reference"/>
    <w:basedOn w:val="a0"/>
    <w:uiPriority w:val="99"/>
    <w:semiHidden/>
    <w:unhideWhenUsed/>
    <w:rsid w:val="00CA6B56"/>
    <w:rPr>
      <w:vertAlign w:val="superscript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E87398"/>
  </w:style>
  <w:style w:type="paragraph" w:customStyle="1" w:styleId="ds-markdown-paragraph">
    <w:name w:val="ds-markdown-paragraph"/>
    <w:basedOn w:val="a"/>
    <w:rsid w:val="00E87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E87398"/>
    <w:rPr>
      <w:b/>
      <w:bCs/>
    </w:rPr>
  </w:style>
  <w:style w:type="character" w:styleId="afa">
    <w:name w:val="Unresolved Mention"/>
    <w:basedOn w:val="a0"/>
    <w:uiPriority w:val="99"/>
    <w:semiHidden/>
    <w:unhideWhenUsed/>
    <w:rsid w:val="000378EE"/>
    <w:rPr>
      <w:color w:val="605E5C"/>
      <w:shd w:val="clear" w:color="auto" w:fill="E1DFDD"/>
    </w:rPr>
  </w:style>
  <w:style w:type="paragraph" w:customStyle="1" w:styleId="afb">
    <w:name w:val="ФАК"/>
    <w:basedOn w:val="a"/>
    <w:link w:val="afc"/>
    <w:qFormat/>
    <w:rsid w:val="00F94A35"/>
    <w:pPr>
      <w:spacing w:before="240" w:after="0" w:line="360" w:lineRule="auto"/>
      <w:ind w:firstLine="709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character" w:customStyle="1" w:styleId="afc">
    <w:name w:val="ФАК Знак"/>
    <w:basedOn w:val="a0"/>
    <w:link w:val="afb"/>
    <w:rsid w:val="00F94A35"/>
    <w:rPr>
      <w:rFonts w:ascii="Times New Roman" w:eastAsiaTheme="minorEastAsia" w:hAnsi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docs.python.org/3.12/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help.figma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-scm.com/doc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rustore.ru/catalog/app/com.spatetech.snak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microsoft.com/store" TargetMode="External"/><Relationship Id="rId28" Type="http://schemas.openxmlformats.org/officeDocument/2006/relationships/fontTable" Target="fontTable.xml"/><Relationship Id="rId10" Type="http://schemas.openxmlformats.org/officeDocument/2006/relationships/hyperlink" Target="mailto:your.email@example.com" TargetMode="External"/><Relationship Id="rId19" Type="http://schemas.openxmlformats.org/officeDocument/2006/relationships/hyperlink" Target="https://www.jetbrains.com/pychar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www.rustore.ru/catalog/app/com.devkd.snake" TargetMode="External"/><Relationship Id="rId27" Type="http://schemas.openxmlformats.org/officeDocument/2006/relationships/header" Target="header2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rustore.ru/catalog/app/com.spatetech.simplesnake" TargetMode="External"/><Relationship Id="rId2" Type="http://schemas.openxmlformats.org/officeDocument/2006/relationships/hyperlink" Target="https://www.rustore.ru/catalog/app/com.devkd.snake_game" TargetMode="External"/><Relationship Id="rId1" Type="http://schemas.openxmlformats.org/officeDocument/2006/relationships/hyperlink" Target="https://apps.microsoft.com/detail/9WZDNCRDD3M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43</Pages>
  <Words>8986</Words>
  <Characters>51221</Characters>
  <Application>Microsoft Office Word</Application>
  <DocSecurity>0</DocSecurity>
  <Lines>426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4</cp:revision>
  <dcterms:created xsi:type="dcterms:W3CDTF">2026-04-06T12:34:00Z</dcterms:created>
  <dcterms:modified xsi:type="dcterms:W3CDTF">2026-05-22T20:06:00Z</dcterms:modified>
</cp:coreProperties>
</file>