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C5E" w14:textId="77777777" w:rsidR="003345D9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484C610" wp14:editId="34AF360B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58C" w14:textId="77777777" w:rsidR="003345D9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B7A55B5" w14:textId="77777777" w:rsidR="003345D9" w:rsidRDefault="003345D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BCED" w14:textId="77777777" w:rsidR="003345D9" w:rsidRDefault="003345D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A7E1B" w14:textId="77777777" w:rsidR="003345D9" w:rsidRDefault="003345D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49984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E423046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42C6AB" w14:textId="77777777" w:rsidR="003345D9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8CC74C5" w14:textId="77777777" w:rsidR="003345D9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ПРАКТИЧЕСКОЙ РАБОТЕ </w:t>
      </w:r>
      <w:r w:rsidRPr="000303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№1</w:t>
      </w:r>
    </w:p>
    <w:p w14:paraId="06A8A3EE" w14:textId="124065CF" w:rsidR="003345D9" w:rsidRPr="000303D3" w:rsidRDefault="00000000" w:rsidP="000303D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0303D3" w:rsidRPr="000303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и задачи учебной практики. Выбор 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EA58654" w14:textId="77777777" w:rsidR="003345D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7F1F0613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3904A1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738CE5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F1296C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CEF45E" w14:textId="77777777" w:rsidR="003345D9" w:rsidRDefault="003345D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98195B7" w14:textId="77777777" w:rsidR="003345D9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B593F9B" w14:textId="0917B5AC" w:rsidR="003345D9" w:rsidRDefault="0000000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3D3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0303D3" w:rsidRPr="000303D3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0303D3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0303D3" w:rsidRPr="000303D3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0303D3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39EA0B01" w14:textId="1500E6A4" w:rsidR="003345D9" w:rsidRDefault="000303D3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62B4FC34" w14:textId="77777777" w:rsidR="003345D9" w:rsidRDefault="003345D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43C44BC" w14:textId="77777777" w:rsidR="003345D9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725C514" w14:textId="0BB54EAB" w:rsidR="003345D9" w:rsidRDefault="000303D3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Самоделкин П.А.</w:t>
      </w:r>
    </w:p>
    <w:p w14:paraId="6F064F81" w14:textId="77777777" w:rsidR="003345D9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024ED64" w14:textId="77777777" w:rsidR="003345D9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3B3F3F7" w14:textId="77777777" w:rsidR="003345D9" w:rsidRDefault="003345D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0E05" w14:textId="77777777" w:rsidR="003345D9" w:rsidRDefault="003345D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D8DA3" w14:textId="77777777" w:rsidR="003345D9" w:rsidRDefault="003345D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F8C6A" w14:textId="77777777" w:rsidR="003345D9" w:rsidRDefault="003345D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AB56B" w14:textId="77777777" w:rsidR="003345D9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25EADE8" w14:textId="64C2963A" w:rsidR="003345D9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0303D3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0303D3" w:rsidRPr="000303D3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02EBB4D6" w14:textId="5C51041D" w:rsidR="000303D3" w:rsidRPr="000303D3" w:rsidRDefault="00000000" w:rsidP="0003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="000303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303D3" w:rsidRPr="000303D3">
        <w:rPr>
          <w:rFonts w:ascii="Times New Roman" w:eastAsia="Times New Roman" w:hAnsi="Times New Roman" w:cs="Times New Roman"/>
          <w:sz w:val="28"/>
          <w:szCs w:val="28"/>
        </w:rPr>
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месте, а также ознакомление с целью и задачами учебной практики.</w:t>
      </w:r>
    </w:p>
    <w:p w14:paraId="05423D34" w14:textId="27851F1B" w:rsidR="003345D9" w:rsidRDefault="003345D9" w:rsidP="00FE00EA">
      <w:pPr>
        <w:spacing w:after="0" w:line="360" w:lineRule="auto"/>
        <w:rPr>
          <w:rFonts w:ascii="Times New Roman" w:eastAsia="Times New Roman" w:hAnsi="Times New Roman" w:cs="Times New Roman"/>
          <w:strike/>
          <w:sz w:val="28"/>
          <w:szCs w:val="28"/>
        </w:rPr>
      </w:pPr>
    </w:p>
    <w:p w14:paraId="5932B5E7" w14:textId="77777777" w:rsidR="003345D9" w:rsidRDefault="003345D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7950BA" w14:textId="77777777" w:rsidR="003345D9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A210DE" w14:textId="54B17C93" w:rsidR="000303D3" w:rsidRPr="000303D3" w:rsidRDefault="000303D3" w:rsidP="000303D3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03D3">
        <w:rPr>
          <w:rFonts w:ascii="Times New Roman" w:eastAsia="Times New Roman" w:hAnsi="Times New Roman" w:cs="Times New Roman"/>
          <w:color w:val="000000"/>
          <w:sz w:val="28"/>
          <w:szCs w:val="28"/>
        </w:rPr>
        <w:t>Для выполнения практической работы №1 студенту важно изучить приведенный теоретический материал.</w:t>
      </w:r>
    </w:p>
    <w:p w14:paraId="6A6DE1BF" w14:textId="3804ECF1" w:rsidR="000303D3" w:rsidRPr="000303D3" w:rsidRDefault="000303D3" w:rsidP="000303D3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03D3">
        <w:rPr>
          <w:rFonts w:ascii="Times New Roman" w:eastAsia="Times New Roman" w:hAnsi="Times New Roman" w:cs="Times New Roman"/>
          <w:color w:val="000000"/>
          <w:sz w:val="28"/>
          <w:szCs w:val="28"/>
        </w:rPr>
        <w:t>Повторить все указанные манипуляции в практической части.</w:t>
      </w:r>
    </w:p>
    <w:p w14:paraId="147A5912" w14:textId="3002B5B7" w:rsidR="000303D3" w:rsidRPr="000303D3" w:rsidRDefault="000303D3" w:rsidP="000303D3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03D3">
        <w:rPr>
          <w:rFonts w:ascii="Times New Roman" w:eastAsia="Times New Roman" w:hAnsi="Times New Roman" w:cs="Times New Roman"/>
          <w:color w:val="000000"/>
          <w:sz w:val="28"/>
          <w:szCs w:val="28"/>
        </w:rPr>
        <w:t>В вопросе выбора темы устно отчитаться перед преподавателем.</w:t>
      </w:r>
    </w:p>
    <w:p w14:paraId="34B7C49B" w14:textId="7301F0FD" w:rsidR="000303D3" w:rsidRPr="000303D3" w:rsidRDefault="000303D3" w:rsidP="000303D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03D3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Правильно заполнить шаблон индивидуального задания на учебную практику, распечатать его, подписать январским числом и сдать преподавателю.</w:t>
      </w:r>
    </w:p>
    <w:p w14:paraId="425E302A" w14:textId="548D5010" w:rsidR="003345D9" w:rsidRPr="000303D3" w:rsidRDefault="000303D3" w:rsidP="000303D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03D3">
        <w:rPr>
          <w:rFonts w:ascii="Times New Roman" w:eastAsia="Times New Roman" w:hAnsi="Times New Roman" w:cs="Times New Roman"/>
          <w:color w:val="000000"/>
          <w:sz w:val="28"/>
          <w:szCs w:val="28"/>
        </w:rPr>
        <w:t>О проделанной работе отчитаться письменно.</w:t>
      </w:r>
    </w:p>
    <w:p w14:paraId="326A818B" w14:textId="77777777" w:rsidR="003345D9" w:rsidRDefault="0000000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>
        <w:br w:type="page"/>
      </w:r>
    </w:p>
    <w:p w14:paraId="7C1BC618" w14:textId="155EB25C" w:rsidR="00FE00EA" w:rsidRPr="00FE00EA" w:rsidRDefault="00000000" w:rsidP="00FE00EA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3znysh7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выполнения задания</w:t>
      </w:r>
    </w:p>
    <w:p w14:paraId="12C40912" w14:textId="2453D460" w:rsidR="00FE00EA" w:rsidRPr="00FE00EA" w:rsidRDefault="00FE00EA" w:rsidP="00FE00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E00EA">
        <w:rPr>
          <w:rFonts w:ascii="Times New Roman" w:eastAsia="Times New Roman" w:hAnsi="Times New Roman" w:cs="Times New Roman"/>
          <w:bCs/>
          <w:sz w:val="28"/>
          <w:szCs w:val="28"/>
        </w:rPr>
        <w:t>В рамках первой практической работы мною был выполнен целый ряд важных подготовительных действий.</w:t>
      </w:r>
    </w:p>
    <w:p w14:paraId="65D82FF1" w14:textId="28384A39" w:rsidR="00FE00EA" w:rsidRPr="00FE00EA" w:rsidRDefault="00FE00EA" w:rsidP="00FE00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E00EA">
        <w:rPr>
          <w:rFonts w:ascii="Times New Roman" w:eastAsia="Times New Roman" w:hAnsi="Times New Roman" w:cs="Times New Roman"/>
          <w:bCs/>
          <w:sz w:val="28"/>
          <w:szCs w:val="28"/>
        </w:rPr>
        <w:t>Прежде всего, я внимательно изучил весь предоставленный теоретический материал, чтобы понять общие цели и задачи предстоящей практики.</w:t>
      </w:r>
    </w:p>
    <w:p w14:paraId="67B9998D" w14:textId="12842EDF" w:rsidR="00FE00EA" w:rsidRPr="00FE00EA" w:rsidRDefault="00FE00EA" w:rsidP="00FE00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E00EA">
        <w:rPr>
          <w:rFonts w:ascii="Times New Roman" w:eastAsia="Times New Roman" w:hAnsi="Times New Roman" w:cs="Times New Roman"/>
          <w:bCs/>
          <w:sz w:val="28"/>
          <w:szCs w:val="28"/>
        </w:rPr>
        <w:t>Ключевым моментом этапа стал выбор темы для индивидуального проекта. Я ознакомился со «Списком тем», проанализировал возможные варианты и после определился с окончательной тематикой своей будущей работы.</w:t>
      </w:r>
    </w:p>
    <w:p w14:paraId="23BB74EC" w14:textId="6B42BA51" w:rsidR="00FE00EA" w:rsidRPr="00FE00EA" w:rsidRDefault="00FE00EA" w:rsidP="00FE00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E00EA">
        <w:rPr>
          <w:rFonts w:ascii="Times New Roman" w:eastAsia="Times New Roman" w:hAnsi="Times New Roman" w:cs="Times New Roman"/>
          <w:bCs/>
          <w:sz w:val="28"/>
          <w:szCs w:val="28"/>
        </w:rPr>
        <w:t xml:space="preserve">Основное время и силы были потрачены на правильное оформление официального документа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FE00EA">
        <w:rPr>
          <w:rFonts w:ascii="Times New Roman" w:eastAsia="Times New Roman" w:hAnsi="Times New Roman" w:cs="Times New Roman"/>
          <w:bCs/>
          <w:sz w:val="28"/>
          <w:szCs w:val="28"/>
        </w:rPr>
        <w:t xml:space="preserve"> «Индивидуального задания на учебную практику». Для этого я использовал специальный шаблон из папки «Доп. материалы». В бланк я внес все требуемые данные: свою информацию, выбранную тему, предполагаемые сроки и этапы работы. Затем я распечатал этот документ, лично подписал его,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E00EA">
        <w:rPr>
          <w:rFonts w:ascii="Times New Roman" w:eastAsia="Times New Roman" w:hAnsi="Times New Roman" w:cs="Times New Roman"/>
          <w:bCs/>
          <w:sz w:val="28"/>
          <w:szCs w:val="28"/>
        </w:rPr>
        <w:t>и сдал на проверку и утверждение преподавателю.</w:t>
      </w:r>
    </w:p>
    <w:p w14:paraId="1CCF0B32" w14:textId="3126DDE2" w:rsidR="00FE00EA" w:rsidRPr="00FE00EA" w:rsidRDefault="00FE00EA" w:rsidP="00FE00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E00EA">
        <w:rPr>
          <w:rFonts w:ascii="Times New Roman" w:eastAsia="Times New Roman" w:hAnsi="Times New Roman" w:cs="Times New Roman"/>
          <w:bCs/>
          <w:sz w:val="28"/>
          <w:szCs w:val="28"/>
        </w:rPr>
        <w:t>Кроме того, я освоил работу с общей папкой дополнительных материалов, где находятся все шаблоны, стандарты и примеры, что будет необходимо для успешного продолжения практики.</w:t>
      </w:r>
    </w:p>
    <w:p w14:paraId="2B0045DC" w14:textId="41D96E6E" w:rsidR="003345D9" w:rsidRPr="00FE00EA" w:rsidRDefault="00FE00EA" w:rsidP="00FE00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E00EA">
        <w:rPr>
          <w:rFonts w:ascii="Times New Roman" w:eastAsia="Times New Roman" w:hAnsi="Times New Roman" w:cs="Times New Roman"/>
          <w:bCs/>
          <w:sz w:val="28"/>
          <w:szCs w:val="28"/>
        </w:rPr>
        <w:t>Таким образом, вся подготовительная и организационная работа на первом этапе выполнена в полном объеме.</w:t>
      </w:r>
      <w:bookmarkStart w:id="3" w:name="_heading=h.2et92p0"/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Start w:id="10" w:name="_heading=h.3rdcrjn"/>
      <w:bookmarkStart w:id="11" w:name="_heading=h.1y810tw"/>
      <w:bookmarkStart w:id="12" w:name="_heading=h.3j2qqm3"/>
      <w:bookmarkStart w:id="13" w:name="_heading=h.z337ya"/>
      <w:bookmarkStart w:id="14" w:name="_heading=h.2jxsxqh"/>
      <w:bookmarkStart w:id="15" w:name="_heading=h.44sinio"/>
      <w:bookmarkStart w:id="16" w:name="_heading=h.1ksv4uv"/>
      <w:bookmarkStart w:id="17" w:name="_heading=h.35nkun2"/>
      <w:bookmarkStart w:id="18" w:name="_heading=h.lnxbz9"/>
      <w:bookmarkStart w:id="19" w:name="_heading=h.26in1rg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sectPr w:rsidR="003345D9" w:rsidRPr="00FE00EA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795EF" w14:textId="77777777" w:rsidR="0075074C" w:rsidRDefault="0075074C">
      <w:pPr>
        <w:spacing w:after="0" w:line="240" w:lineRule="auto"/>
      </w:pPr>
      <w:r>
        <w:separator/>
      </w:r>
    </w:p>
  </w:endnote>
  <w:endnote w:type="continuationSeparator" w:id="0">
    <w:p w14:paraId="1F50E0EF" w14:textId="77777777" w:rsidR="0075074C" w:rsidRDefault="00750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D15CF" w14:textId="77777777" w:rsidR="0075074C" w:rsidRDefault="0075074C">
      <w:pPr>
        <w:spacing w:after="0" w:line="240" w:lineRule="auto"/>
      </w:pPr>
      <w:r>
        <w:separator/>
      </w:r>
    </w:p>
  </w:footnote>
  <w:footnote w:type="continuationSeparator" w:id="0">
    <w:p w14:paraId="11DB9C51" w14:textId="77777777" w:rsidR="0075074C" w:rsidRDefault="00750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7A05" w14:textId="77777777" w:rsidR="003345D9" w:rsidRDefault="003345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6618D68" w14:textId="77777777" w:rsidR="003345D9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77ABA00" w14:textId="77777777" w:rsidR="003345D9" w:rsidRDefault="003345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4B80" w14:textId="77777777" w:rsidR="003345D9" w:rsidRDefault="003345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6636"/>
    <w:multiLevelType w:val="multilevel"/>
    <w:tmpl w:val="EE560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ED7B99"/>
    <w:multiLevelType w:val="multilevel"/>
    <w:tmpl w:val="ED2C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43F58"/>
    <w:multiLevelType w:val="multilevel"/>
    <w:tmpl w:val="910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F650C"/>
    <w:multiLevelType w:val="multilevel"/>
    <w:tmpl w:val="7FFC6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01D55"/>
    <w:multiLevelType w:val="multilevel"/>
    <w:tmpl w:val="0EF4E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1001C8"/>
    <w:multiLevelType w:val="multilevel"/>
    <w:tmpl w:val="1E4EE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6636D"/>
    <w:multiLevelType w:val="multilevel"/>
    <w:tmpl w:val="48C62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8634203">
    <w:abstractNumId w:val="0"/>
  </w:num>
  <w:num w:numId="2" w16cid:durableId="1707179163">
    <w:abstractNumId w:val="6"/>
  </w:num>
  <w:num w:numId="3" w16cid:durableId="2106344097">
    <w:abstractNumId w:val="2"/>
  </w:num>
  <w:num w:numId="4" w16cid:durableId="395057859">
    <w:abstractNumId w:val="4"/>
  </w:num>
  <w:num w:numId="5" w16cid:durableId="397631741">
    <w:abstractNumId w:val="3"/>
  </w:num>
  <w:num w:numId="6" w16cid:durableId="198082267">
    <w:abstractNumId w:val="1"/>
  </w:num>
  <w:num w:numId="7" w16cid:durableId="1494182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9"/>
    <w:rsid w:val="000303D3"/>
    <w:rsid w:val="00253035"/>
    <w:rsid w:val="003345D9"/>
    <w:rsid w:val="00613972"/>
    <w:rsid w:val="0075074C"/>
    <w:rsid w:val="00987A0D"/>
    <w:rsid w:val="00AD73A4"/>
    <w:rsid w:val="00DF3895"/>
    <w:rsid w:val="00E47EE0"/>
    <w:rsid w:val="00E6546F"/>
    <w:rsid w:val="00F51D94"/>
    <w:rsid w:val="00FD00AF"/>
    <w:rsid w:val="00F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6237"/>
  <w15:docId w15:val="{65E9D19E-04A5-4020-B2A8-F33AA7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dc:description/>
  <cp:lastModifiedBy>Максим Шильников</cp:lastModifiedBy>
  <cp:revision>6</cp:revision>
  <dcterms:created xsi:type="dcterms:W3CDTF">2026-01-17T07:07:00Z</dcterms:created>
  <dcterms:modified xsi:type="dcterms:W3CDTF">2026-01-24T10:02:00Z</dcterms:modified>
  <dc:language>ru-RU</dc:language>
</cp:coreProperties>
</file>